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故事王游戏规则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类似故事接龙。每个人会在游戏开始时拿到5张卡片，每张卡片上面有一个词汇。此外，每个人还会拿到一张结局卡，上面有一句话描述结局。获胜条件是将手中的五张卡片都打出后，打出结局卡。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如何打出呢？如下：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1、由指定一个人开始，讲故事，在故事中出现自己卡片上的词汇（或同义词）的时候，就可以打出这张卡片。只要没有人打断，就可以一直讲下去，可以把手中的牌无限量地通过这种方式打出。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如果别人在讲故事的时候，讲到了你手中卡片上的词汇，你就可以打断TA并打出这张卡片，同时，故事讲述权由你接管，直到下一个人打断。你需要接着上一个人的故事继续讲。</w:t>
      </w:r>
      <w:r>
        <w:rPr>
          <w:rFonts w:hint="eastAsia"/>
          <w:sz w:val="24"/>
          <w:szCs w:val="32"/>
          <w:lang w:val="en-US" w:eastAsia="zh-CN"/>
        </w:rPr>
        <w:br w:type="textWrapping"/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无论是打断还是自己讲故事，都需要和故事前文有逻辑关联。如果故事严重不合逻辑或与前文矛盾，则故事讲述权顺延给顺时针下一个人。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4、结局卡只有在手中词汇卡都打完后才能打出。同样是需要讲故事讲到和对应结局能顺利承接的地步，才能够打出并讲出自己的故事结局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。结局卡不能够用来打断。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效果评估：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人多了不太好，本来以为人多了能有更多打断机会，但也会导致一个人基本没什么机会讲。然后因为需要主动打断，会出现因为怕自己说不好故事而明明可以打断却不打断的情况，导致i人参与不进来。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人数在4-7人比较好？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词汇库也可以再设计，增加打断的可能性。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1D6E07"/>
    <w:multiLevelType w:val="singleLevel"/>
    <w:tmpl w:val="B11D6E0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zMDllMTVhMjEyYjdkZGFiZmM4ODI3MmE5NDMxODkifQ=="/>
  </w:docVars>
  <w:rsids>
    <w:rsidRoot w:val="00000000"/>
    <w:rsid w:val="0AFF6213"/>
    <w:rsid w:val="283E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416</Words>
  <Characters>419</Characters>
  <Lines>0</Lines>
  <Paragraphs>0</Paragraphs>
  <TotalTime>4</TotalTime>
  <ScaleCrop>false</ScaleCrop>
  <LinksUpToDate>false</LinksUpToDate>
  <CharactersWithSpaces>419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2025-10-20T08:32:00Z</dcterms:created>
  <dc:creator>18352</dc:creator>
  <cp:lastModifiedBy>Leaf_ALive</cp:lastModifiedBy>
  <dcterms:modified xsi:type="dcterms:W3CDTF">2025-10-20T08:57:21Z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06F23EB32CA94D12B06DE2739E6862D8</vt:lpwstr>
  </property>
</Properties>
</file>