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BEDA64">
      <w:pPr>
        <w:rPr>
          <w:rFonts w:hint="eastAsia"/>
        </w:rPr>
      </w:pPr>
    </w:p>
    <w:p w14:paraId="4DEB63F6">
      <w:pPr>
        <w:rPr>
          <w:rFonts w:hint="eastAsia"/>
        </w:rPr>
      </w:pPr>
      <w:r>
        <w:rPr>
          <w:rFonts w:hint="eastAsia"/>
        </w:rPr>
        <w:t>在冰可乐城中，四季秩序被“混乱者”渗透，四季阵营的“守护者”必须在时间耗尽前，封印代表时间秩序的“圣物”。而混乱者就潜伏在他们之中……</w:t>
      </w:r>
    </w:p>
    <w:p w14:paraId="2521DA27">
      <w:pPr>
        <w:rPr>
          <w:rFonts w:hint="eastAsia"/>
        </w:rPr>
      </w:pPr>
      <w:r>
        <w:rPr>
          <w:rFonts w:hint="eastAsia"/>
        </w:rPr>
        <w:t>“各位时间的使者，欢迎来到「四季圣殿」。</w:t>
      </w:r>
    </w:p>
    <w:p w14:paraId="296910F2">
      <w:pPr>
        <w:rPr>
          <w:rFonts w:hint="eastAsia"/>
        </w:rPr>
      </w:pPr>
      <w:r>
        <w:rPr>
          <w:rFonts w:hint="eastAsia"/>
        </w:rPr>
        <w:t>你们中，有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>位混乱者正潜伏其中。</w:t>
      </w:r>
    </w:p>
    <w:p w14:paraId="2DB71455">
      <w:pPr>
        <w:rPr>
          <w:rFonts w:hint="eastAsia"/>
        </w:rPr>
      </w:pPr>
      <w:r>
        <w:rPr>
          <w:rFonts w:hint="eastAsia"/>
        </w:rPr>
        <w:t>守护者们，你们需从统一的线索中，解出春之字母、夏之数字、秋之时间、冬之生活，四件圣物。</w:t>
      </w:r>
    </w:p>
    <w:p w14:paraId="64FABDB1">
      <w:pPr>
        <w:rPr>
          <w:rFonts w:hint="eastAsia"/>
        </w:rPr>
      </w:pPr>
      <w:r>
        <w:rPr>
          <w:rFonts w:hint="eastAsia"/>
        </w:rPr>
        <w:t>混乱者们，你们拥有扭曲现实的技能，务必阻止他们。</w:t>
      </w:r>
    </w:p>
    <w:p w14:paraId="5B6BF61C">
      <w:pPr>
        <w:rPr>
          <w:rFonts w:hint="eastAsia"/>
        </w:rPr>
      </w:pPr>
      <w:r>
        <w:rPr>
          <w:rFonts w:hint="eastAsia"/>
        </w:rPr>
        <w:t>胜利，取决于你们封印的圣物与揪出的敌人。</w:t>
      </w:r>
    </w:p>
    <w:p w14:paraId="1D10EAC3">
      <w:pPr>
        <w:rPr>
          <w:rFonts w:hint="eastAsia"/>
        </w:rPr>
      </w:pPr>
      <w:r>
        <w:rPr>
          <w:rFonts w:hint="eastAsia"/>
        </w:rPr>
        <w:t>现在——时间开始流动！”</w:t>
      </w:r>
    </w:p>
    <w:p w14:paraId="7E62B323">
      <w:pPr>
        <w:rPr>
          <w:rFonts w:hint="eastAsia"/>
        </w:rPr>
      </w:pPr>
      <w:bookmarkStart w:id="0" w:name="_GoBack"/>
      <w:bookmarkEnd w:id="0"/>
    </w:p>
    <w:p w14:paraId="4144E5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每轮有四分钟的时间讨论出春夏秋冬各自的圣物，之后主持人会公布目前正确的圣物数量。随后，守护者们可以选择共同投出一名疑似混乱者的成员，主持人将决定该成员是否被放逐。（如果是守护者则宣布放逐失败，如果是混乱者会宣布放逐成功）</w:t>
      </w:r>
    </w:p>
    <w:p w14:paraId="22C14B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二、四季圣殿将在第一轮和第三轮投放线索，让守护者们更好找到圣物。</w:t>
      </w:r>
    </w:p>
    <w:p w14:paraId="771C4E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混乱者已经知道四季的圣物。三位混乱者有着不一样的技能，但他们的技能只能使用一次且只能在该回合生效。一位能短暂屏蔽四季圣殿的感知，让本来是圣物的某一个词语被判定为不是圣物；一位能短暂操控四季圣殿的使者（主持人），让主持人的回答不完全准确；一位能短暂抵抗四季圣殿的神罚，让本该放逐成功的混乱者放逐失败。</w:t>
      </w:r>
    </w:p>
    <w:p w14:paraId="38356DA1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四、获胜条件：</w:t>
      </w:r>
      <w:r>
        <w:rPr>
          <w:rFonts w:hint="eastAsia"/>
        </w:rPr>
        <w:t>四季阵营胜利的条件是：</w:t>
      </w:r>
      <w:r>
        <w:rPr>
          <w:rFonts w:hint="eastAsia"/>
          <w:lang w:val="en-US" w:eastAsia="zh-CN"/>
        </w:rPr>
        <w:t>在30min内，</w:t>
      </w:r>
      <w:r>
        <w:rPr>
          <w:rFonts w:hint="eastAsia"/>
        </w:rPr>
        <w:t xml:space="preserve">成功封印的圣物数 + 成功投出的混乱者数 ≥ </w:t>
      </w:r>
      <w:r>
        <w:rPr>
          <w:rFonts w:hint="eastAsia"/>
          <w:lang w:val="en-US" w:eastAsia="zh-CN"/>
        </w:rPr>
        <w:t>5</w:t>
      </w:r>
    </w:p>
    <w:p w14:paraId="63A36548">
      <w:pPr>
        <w:rPr>
          <w:rFonts w:hint="default"/>
          <w:lang w:val="en-US" w:eastAsia="zh-CN"/>
        </w:rPr>
      </w:pPr>
    </w:p>
    <w:p w14:paraId="2AB758E3">
      <w:pPr>
        <w:rPr>
          <w:rFonts w:hint="eastAsia"/>
        </w:rPr>
      </w:pPr>
    </w:p>
    <w:p w14:paraId="6840810F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477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2025-10-10T07:26:33Z</dcterms:created>
  <dc:creator>lsz19</dc:creator>
  <cp:lastModifiedBy>林圣智</cp:lastModifiedBy>
  <dcterms:modified xsi:type="dcterms:W3CDTF">2025-10-10T07:47:47Z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eyJoZGlkIjoiOTc3M2Y5NzIzMDFlZjAyY2Q4Njk5ODkyYjFjNzBiNTQiLCJ1c2VySWQiOiIxNjM0NzE5MTExIn0=</vt:lpwstr>
  </property>
  <property fmtid="{D5CDD505-2E9C-101B-9397-08002B2CF9AE}" pid="4" name="ICV">
    <vt:lpwstr>C7D6C7FE01EF4E09887718746BA88BE3_12</vt:lpwstr>
  </property>
</Properties>
</file>