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6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准备工作：</w:t>
      </w:r>
    </w:p>
    <w:p w14:paraId="69894A7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在开团前五分钟给每个孩子单独发放线索，例如：你的妈妈喜欢洗澡/你是家族的第三代人/你是xxx的儿子或哥哥</w:t>
      </w:r>
    </w:p>
    <w:p w14:paraId="241EDCA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让每个孩子写名牌立在自己面前</w:t>
      </w:r>
    </w:p>
    <w:p w14:paraId="440E94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提前在黑板上画家族树</w:t>
      </w:r>
    </w:p>
    <w:p w14:paraId="5B90460A">
      <w:pPr>
        <w:numPr>
          <w:numId w:val="0"/>
        </w:numPr>
        <w:rPr>
          <w:rFonts w:hint="eastAsia"/>
          <w:lang w:val="en-US" w:eastAsia="zh-CN"/>
        </w:rPr>
      </w:pPr>
    </w:p>
    <w:p w14:paraId="2A3BABB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流程：</w:t>
      </w:r>
    </w:p>
    <w:p w14:paraId="582F301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复习助教带一遍家族树和线索中可能会出现的词汇</w:t>
      </w:r>
    </w:p>
    <w:p w14:paraId="747A611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每个板块结束后，由小团长给出一些公知信息，比如，这个家族中的最年长一代不爱洗澡</w:t>
      </w:r>
    </w:p>
    <w:p w14:paraId="219192C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教学环节结束之后进入游戏主题，每个孩子可以用手语问一个能用是或否回答的问题（团长可以先示范例句打法），比如：我是xxx的儿子吗？，我是第二代吗？</w:t>
      </w:r>
    </w:p>
    <w:p w14:paraId="466E82D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结算：让孩子轮流猜测自己的身份，每个人只有一次机会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4EBBF8"/>
    <w:multiLevelType w:val="singleLevel"/>
    <w:tmpl w:val="FA4EBBF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A33187A"/>
    <w:multiLevelType w:val="singleLevel"/>
    <w:tmpl w:val="4A33187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A74A4"/>
    <w:rsid w:val="644F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asciiTheme="minorAscii" w:hAnsiTheme="minorAscii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2024-10-22T05:18:00Z</dcterms:created>
  <dc:creator>huyvh</dc:creator>
  <cp:lastModifiedBy>易安</cp:lastModifiedBy>
  <dcterms:modified xsi:type="dcterms:W3CDTF">2025-10-20T06:08:24Z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8D7A2189A9904AD4A0D36B947BABF10B_12</vt:lpwstr>
  </property>
  <property fmtid="{D5CDD505-2E9C-101B-9397-08002B2CF9AE}" pid="4" name="KSOTemplateDocerSaveRecord">
    <vt:lpwstr>eyJoZGlkIjoiMzEwNTM5NzYwMDRjMzkwZTVkZjY2ODkwMGIxNGU0OTUiLCJ1c2VySWQiOiI4MzQ3OTYyNTAifQ==</vt:lpwstr>
  </property>
</Properties>
</file>