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你落了东西回头寻找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后退三格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物美零元购大放送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每个人获得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一张随机道具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后座载人但没被抓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后座十分感激，</w:t>
      </w: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教你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【学习】3个词汇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下周考核临时抱佛脚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【复习】3个词汇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在邰老师讲座上发言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被妈妈奖励了嘿嘿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获得一张随机道具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开启卷王模式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破釜沉舟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【复习】8个词汇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参加公益手语课堂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【学习】4个词汇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编了一首歌！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打出一段歌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有几个词在词表上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就获得几个词汇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和一个人发起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词根组词决斗！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输家支付给赢家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5个词汇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（各超过10个词平局）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外卖商战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每个人获得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一张随机道具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筹划开团事宜时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继承了前人衣钵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获得两张随机道具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你的脚闲不下来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又往前走了一格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0" w:right="283" w:bottom="0" w:left="283" w:header="851" w:footer="992" w:gutter="0"/>
      <w:cols w:space="0" w:num="3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  <w:docVar w:name="KSO_WPS_MARK_KEY" w:val="92b92535-9e42-43f6-9944-3c5154888bf6"/>
  </w:docVars>
  <w:rsids>
    <w:rsidRoot w:val="00000000"/>
    <w:rsid w:val="359F5C81"/>
    <w:rsid w:val="425177C5"/>
    <w:rsid w:val="6004091E"/>
    <w:rsid w:val="6A6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26</Characters>
  <Lines>0</Lines>
  <Paragraphs>0</Paragraphs>
  <TotalTime>9</TotalTime>
  <ScaleCrop>false</ScaleCrop>
  <LinksUpToDate>false</LinksUpToDate>
  <CharactersWithSpaces>26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2025-04-25T06:55:00Z</dcterms:created>
  <dc:creator>18352</dc:creator>
  <cp:lastModifiedBy>Leaf_ALive</cp:lastModifiedBy>
  <dcterms:modified xsi:type="dcterms:W3CDTF">2025-05-17T09:25:22Z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703806487BF0488EBB70B8214EC1A29C</vt:lpwstr>
  </property>
</Properties>
</file>