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CB845">
      <w:pPr>
        <w:numPr>
          <w:ilvl w:val="0"/>
          <w:numId w:val="1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《奶奶的红薯》</w:t>
      </w:r>
    </w:p>
    <w:p w14:paraId="43821C51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软软的怎么是硬硬的？</w:t>
      </w:r>
    </w:p>
    <w:p w14:paraId="02ED82A7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暖暖的怎么是冷冷的？</w:t>
      </w:r>
    </w:p>
    <w:p w14:paraId="5FDF7C1E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矮矮的怎么是高高的？</w:t>
      </w:r>
    </w:p>
    <w:p w14:paraId="4815C2FA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甜甜的怎么是苦苦的？</w:t>
      </w:r>
    </w:p>
    <w:p w14:paraId="0EBC3F41">
      <w:pPr>
        <w:ind w:firstLine="560" w:firstLineChars="200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汤底：</w:t>
      </w:r>
    </w:p>
    <w:p w14:paraId="5A7E5B6F">
      <w:pPr>
        <w:ind w:firstLine="560" w:firstLineChars="200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4401185" cy="3522980"/>
            <wp:effectExtent l="0" t="0" r="8890" b="1270"/>
            <wp:docPr id="1" name="图片 1" descr="788aea6042295042568c33e9631841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88aea6042295042568c33e9631841b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F940">
      <w:pPr>
        <w:numPr>
          <w:numId w:val="0"/>
        </w:numPr>
        <w:ind w:leftChars="0"/>
        <w:rPr>
          <w:rFonts w:hint="eastAsia" w:eastAsiaTheme="minorEastAsia"/>
          <w:sz w:val="28"/>
          <w:szCs w:val="28"/>
          <w:lang w:eastAsia="zh-CN"/>
        </w:rPr>
      </w:pPr>
    </w:p>
    <w:p w14:paraId="318BE8A4"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在漆黑空旷的森林里，我迷路了。这时，口袋里的旧玩偶突然开口说了一句话，我瘫倒在地，失声痛哭。</w:t>
      </w:r>
    </w:p>
    <w:p w14:paraId="2931D484">
      <w:pPr>
        <w:numPr>
          <w:numId w:val="0"/>
        </w:numPr>
        <w:ind w:leftChars="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汤底：</w:t>
      </w:r>
    </w:p>
    <w:p w14:paraId="2F667469">
      <w:pPr>
        <w:numPr>
          <w:numId w:val="0"/>
        </w:numPr>
        <w:ind w:leftChars="0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118100" cy="4919345"/>
            <wp:effectExtent l="0" t="0" r="6350" b="5080"/>
            <wp:docPr id="2" name="图片 2" descr="5fdc8280e1438b0d459da4f33d690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fdc8280e1438b0d459da4f33d6905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EE5A">
      <w:pPr>
        <w:numPr>
          <w:numId w:val="0"/>
        </w:numPr>
        <w:ind w:leftChars="0"/>
        <w:rPr>
          <w:rFonts w:hint="eastAsia" w:eastAsiaTheme="minorEastAsia"/>
          <w:sz w:val="28"/>
          <w:szCs w:val="28"/>
          <w:lang w:eastAsia="zh-CN"/>
        </w:rPr>
      </w:pPr>
    </w:p>
    <w:p w14:paraId="07963B42"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阳光暖融融的，她坐在窗边，为我织一条长长的红围巾。我高兴地画下这一幕，却突然流下泪来。</w:t>
      </w:r>
    </w:p>
    <w:p w14:paraId="153F3567">
      <w:pPr>
        <w:numPr>
          <w:numId w:val="0"/>
        </w:numPr>
        <w:ind w:leftChars="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汤底：</w:t>
      </w:r>
    </w:p>
    <w:p w14:paraId="25ACE55C">
      <w:pPr>
        <w:numPr>
          <w:numId w:val="0"/>
        </w:numPr>
        <w:ind w:leftChars="0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母亲已患上严重的阿尔茨海默病，她不记得我是谁，只是日复一日地</w:t>
      </w:r>
      <w:bookmarkStart w:id="0" w:name="_GoBack"/>
      <w:bookmarkEnd w:id="0"/>
      <w:r>
        <w:rPr>
          <w:rFonts w:hint="eastAsia" w:eastAsiaTheme="minorEastAsia"/>
          <w:sz w:val="28"/>
          <w:szCs w:val="28"/>
          <w:lang w:eastAsia="zh-CN"/>
        </w:rPr>
        <w:t>坐在窗边，机械地重复着织同一条红围巾的动作。</w:t>
      </w:r>
    </w:p>
    <w:p w14:paraId="101E8864">
      <w:pPr>
        <w:numPr>
          <w:numId w:val="0"/>
        </w:numPr>
        <w:ind w:leftChars="0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那天阳光很好，我像往常一样为她画素描。可当我画到她的手部时，猛然意识到——她的手里根本没有毛线和织针。她只是在徒手、凭空地重复着织围巾的动作。</w:t>
      </w:r>
    </w:p>
    <w:p w14:paraId="6F098FCC">
      <w:pPr>
        <w:numPr>
          <w:numId w:val="0"/>
        </w:numPr>
        <w:ind w:leftChars="0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那个我以为是“爱与记忆残留”的温馨画面，其实是一个彻底空洞的、被病魔吞噬后的幻觉。她织围巾的“习惯”，早已脱离了现实，只剩下虚无的本能。</w:t>
      </w:r>
    </w:p>
    <w:p w14:paraId="171EF63F">
      <w:pPr>
        <w:numPr>
          <w:numId w:val="0"/>
        </w:numPr>
        <w:ind w:leftChars="0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我流泪，是因为我终于看清：我所以为的“爱存在的证据”，其实只一场彻底的失去。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B3042E"/>
    <w:multiLevelType w:val="singleLevel"/>
    <w:tmpl w:val="A7B3042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D9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2025-10-19T08:27:19Z</dcterms:created>
  <dc:creator>lsz19</dc:creator>
  <cp:lastModifiedBy>林圣智</cp:lastModifiedBy>
  <dcterms:modified xsi:type="dcterms:W3CDTF">2025-10-19T08:30:35Z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eyJoZGlkIjoiNTI1YjZjNWU3OWYyMDg0MTE1NTQ2MDk1OTA4YjU2ZjIiLCJ1c2VySWQiOiIxNjM0NzE5MTExIn0=</vt:lpwstr>
  </property>
  <property fmtid="{D5CDD505-2E9C-101B-9397-08002B2CF9AE}" pid="4" name="ICV">
    <vt:lpwstr>75022896E4D5474298A99B38F8A16789_12</vt:lpwstr>
  </property>
</Properties>
</file>