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2E2B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烧小麦输了叶子戏（很遗憾我们没能在小团上玩叶子戏），作为惩罚它要给姐妹们讲一个故事，它想到了那些狗血而炸裂的小说剧情……</w:t>
      </w:r>
    </w:p>
    <w:p w14:paraId="5062C4BA">
      <w:pPr>
        <w:spacing w:line="360" w:lineRule="auto"/>
        <w:rPr>
          <w:rFonts w:hint="default"/>
          <w:lang w:val="en-US" w:eastAsia="zh-CN"/>
        </w:rPr>
      </w:pPr>
    </w:p>
    <w:p w14:paraId="6EFABD5E">
      <w:p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一、道具</w:t>
      </w:r>
    </w:p>
    <w:p w14:paraId="4679CA6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故事启动卡片：准备一些情节起点的卡片，用于初始接龙。</w:t>
      </w:r>
    </w:p>
    <w:p w14:paraId="1584E1E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命运：打出某个词会触发相关联的某效果。如打出“离婚”会触发“命运”效果“却发现x怀孕了”，但“人定胜天”，玩家可自行决定x为任意已出现人物，不限男女物种。</w:t>
      </w:r>
    </w:p>
    <w:p w14:paraId="7E0B9F8D">
      <w:pPr>
        <w:spacing w:line="360" w:lineRule="auto"/>
        <w:rPr>
          <w:rFonts w:hint="eastAsia"/>
          <w:lang w:val="en-US" w:eastAsia="zh-CN"/>
        </w:rPr>
      </w:pPr>
    </w:p>
    <w:p w14:paraId="321AC227"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规则流程</w:t>
      </w:r>
    </w:p>
    <w:p w14:paraId="27711F63">
      <w:pPr>
        <w:numPr>
          <w:numId w:val="0"/>
        </w:num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</w:p>
    <w:p w14:paraId="49243CE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第一步：准备</w:t>
      </w:r>
    </w:p>
    <w:p w14:paraId="474DAAB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词库建立：在开团前在空白黑板上写下所有可用的词。</w:t>
      </w:r>
    </w:p>
    <w:p w14:paraId="1828174A">
      <w:pPr>
        <w:numPr>
          <w:numId w:val="0"/>
        </w:num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亲属：</w:t>
      </w:r>
      <w:r>
        <w:rPr>
          <w:rFonts w:hint="eastAsia" w:ascii="楷体" w:hAnsi="楷体" w:eastAsia="楷体" w:cs="楷体"/>
          <w:lang w:val="en-US" w:eastAsia="zh-CN"/>
        </w:rPr>
        <w:t>父亲（爸爸）、母亲（妈妈）、哥哥、姐姐、弟弟、妹妹、爱人、嫂嫂、姐夫*、妹夫*、弟媳、儿子*、女儿*、儿媳、女婿、祖父（爷爷）、祖母（奶奶）、姥爷、姥姥、外公、外婆、孙子、外孙子、孙女、外孙女、叔叔*、阿姨</w:t>
      </w:r>
    </w:p>
    <w:p w14:paraId="482C21BB">
      <w:pPr>
        <w:numPr>
          <w:numId w:val="0"/>
        </w:num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生活：</w:t>
      </w:r>
      <w:r>
        <w:rPr>
          <w:rFonts w:hint="eastAsia" w:ascii="楷体" w:hAnsi="楷体" w:eastAsia="楷体" w:cs="楷体"/>
          <w:b w:val="0"/>
          <w:bCs w:val="0"/>
          <w:u w:val="single"/>
          <w:lang w:val="en-US" w:eastAsia="zh-CN"/>
        </w:rPr>
        <w:t>出生、死亡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、</w:t>
      </w:r>
      <w:r>
        <w:rPr>
          <w:rFonts w:hint="eastAsia" w:ascii="楷体" w:hAnsi="楷体" w:eastAsia="楷体" w:cs="楷体"/>
          <w:lang w:val="en-US" w:eastAsia="zh-CN"/>
        </w:rPr>
        <w:t>生命、儿童（少年）、生长、成年人、青年、朋友、恋爱、结婚、离婚、怀孕、生育*、抚养、老人</w:t>
      </w:r>
    </w:p>
    <w:p w14:paraId="650BC0A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2.道具准备。</w:t>
      </w:r>
    </w:p>
    <w:p w14:paraId="456BDF83">
      <w:pPr>
        <w:spacing w:line="360" w:lineRule="auto"/>
        <w:rPr>
          <w:rFonts w:hint="eastAsia"/>
          <w:lang w:val="en-US" w:eastAsia="zh-CN"/>
        </w:rPr>
      </w:pPr>
    </w:p>
    <w:p w14:paraId="52628AD7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第二步：游戏过程</w:t>
      </w:r>
    </w:p>
    <w:p w14:paraId="31212B20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接龙起点</w:t>
      </w:r>
    </w:p>
    <w:p w14:paraId="0948C484"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第一位投骰子决定故事启动卡片。</w:t>
      </w:r>
    </w:p>
    <w:p w14:paraId="059CBFB2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故事启动卡片：</w:t>
      </w:r>
    </w:p>
    <w:p w14:paraId="5777DF65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1.奶奶年轻时，偷偷将自己的妹妹介绍给了爷爷。</w:t>
      </w:r>
    </w:p>
    <w:p w14:paraId="66BA3F63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2.我爱上了我的小妈。</w:t>
      </w:r>
    </w:p>
    <w:p w14:paraId="55F1B504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3.妈妈的闺蜜，竟然是失踪多年的伯母。</w:t>
      </w:r>
    </w:p>
    <w:p w14:paraId="4CADE04A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4.叔叔年轻时，偷偷喜欢上了阿姨的未婚夫。</w:t>
      </w:r>
    </w:p>
    <w:p w14:paraId="5D6FB2ED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5.爸爸曾和爷爷的挚友的女儿有过一段刻骨铭心的恋爱，却</w:t>
      </w:r>
      <w:bookmarkStart w:id="0" w:name="_GoBack"/>
      <w:bookmarkEnd w:id="0"/>
      <w:r>
        <w:rPr>
          <w:rFonts w:hint="eastAsia" w:ascii="楷体" w:hAnsi="楷体" w:eastAsia="楷体" w:cs="楷体"/>
          <w:lang w:val="en-US" w:eastAsia="zh-CN"/>
        </w:rPr>
        <w:t>被迫分开。</w:t>
      </w:r>
    </w:p>
    <w:p w14:paraId="6D4E34BF">
      <w:pPr>
        <w:numPr>
          <w:numId w:val="0"/>
        </w:num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6.爷爷有一个前妻。</w:t>
      </w:r>
    </w:p>
    <w:p w14:paraId="496E3C86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</w:p>
    <w:p w14:paraId="4E5D6D1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2.接龙规则：</w:t>
      </w:r>
    </w:p>
    <w:p w14:paraId="1CAF692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每轮由小组轮流派出一名玩家进行接龙，玩家需用手语表达句子中的关键亲属词。</w:t>
      </w:r>
    </w:p>
    <w:p w14:paraId="04F2DAD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每句必须包含至少一个亲属词，且尽量融入生活词汇，也可以自由发挥（）</w:t>
      </w:r>
    </w:p>
    <w:p w14:paraId="5AE2C4D4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（如：爷爷有一个前妻。伯母是爷爷和前妻的女儿。伯母和与她异父异母的弟弟陷入热恋。）</w:t>
      </w:r>
    </w:p>
    <w:p w14:paraId="5AF6168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亲属词不可重复使用（可以通过组合达到同样效果，如妈妈的妈妈）。</w:t>
      </w:r>
    </w:p>
    <w:p w14:paraId="29C8572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接龙句子必须与前一句相关，推动故事发展。</w:t>
      </w:r>
    </w:p>
    <w:p w14:paraId="251BBE1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思考时间：15秒内开始讲述，1分钟内完成句子。</w:t>
      </w:r>
    </w:p>
    <w:p w14:paraId="5D3041C9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接龙的同时请助教老师同步在黑板上画关系图。</w:t>
      </w:r>
    </w:p>
    <w:p w14:paraId="26A98062">
      <w:pPr>
        <w:spacing w:line="360" w:lineRule="auto"/>
        <w:rPr>
          <w:rFonts w:hint="eastAsia"/>
          <w:lang w:val="en-US" w:eastAsia="zh-CN"/>
        </w:rPr>
      </w:pPr>
    </w:p>
    <w:p w14:paraId="07A72C1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3.特殊效果触发：</w:t>
      </w:r>
    </w:p>
    <w:p w14:paraId="273F9A5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当接龙过程中使用到特定生活词汇时，会触发“命运效果”，由触发的孩子对命运进行补充。</w:t>
      </w:r>
    </w:p>
    <w:p w14:paraId="6605E816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命运：打出某个词会触发相关联的某效果。</w:t>
      </w:r>
    </w:p>
    <w:p w14:paraId="0D6FEAA2">
      <w:pPr>
        <w:spacing w:line="360" w:lineRule="auto"/>
        <w:rPr>
          <w:rFonts w:hint="eastAsia" w:ascii="楷体" w:hAnsi="楷体" w:eastAsia="楷体" w:cs="楷体"/>
          <w:b w:val="0"/>
          <w:bCs w:val="0"/>
          <w:u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u w:val="none"/>
          <w:lang w:val="en-US" w:eastAsia="zh-CN"/>
        </w:rPr>
        <w:t>出生：x出生后被人偷偷换成了另一个婴儿。</w:t>
      </w:r>
    </w:p>
    <w:p w14:paraId="63BB8FED">
      <w:pPr>
        <w:spacing w:line="360" w:lineRule="auto"/>
        <w:rPr>
          <w:rFonts w:hint="eastAsia" w:ascii="楷体" w:hAnsi="楷体" w:eastAsia="楷体" w:cs="楷体"/>
          <w:b w:val="0"/>
          <w:bCs w:val="0"/>
          <w:u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u w:val="none"/>
          <w:lang w:val="en-US" w:eastAsia="zh-CN"/>
        </w:rPr>
        <w:t>死亡：x的葬礼上突然出现一个神秘人，声称是X的亲生子女。</w:t>
      </w:r>
    </w:p>
    <w:p w14:paraId="007B040E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u w:val="none"/>
          <w:lang w:val="en-US" w:eastAsia="zh-CN"/>
        </w:rPr>
        <w:t>生长：x竟然爱上了y。</w:t>
      </w:r>
    </w:p>
    <w:p w14:paraId="4BF07EF8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恋爱：ta的恋爱对象对ta说，你是一个好人。</w:t>
      </w:r>
    </w:p>
    <w:p w14:paraId="19DD270C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结婚：x突然闯进来抢婚。</w:t>
      </w:r>
    </w:p>
    <w:p w14:paraId="085D8E53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离婚：却发现x怀孕了</w:t>
      </w:r>
    </w:p>
    <w:p w14:paraId="64A09886">
      <w:pPr>
        <w:spacing w:line="360" w:lineRule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怀孕/生育：孩子生下来后长得特别像x。</w:t>
      </w:r>
    </w:p>
    <w:p w14:paraId="597A9553">
      <w:pPr>
        <w:spacing w:line="360" w:lineRule="auto"/>
        <w:rPr>
          <w:rFonts w:hint="default"/>
          <w:lang w:val="en-US" w:eastAsia="zh-CN"/>
        </w:rPr>
      </w:pPr>
    </w:p>
    <w:p w14:paraId="14A4AC4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故事终点：</w:t>
      </w:r>
    </w:p>
    <w:p w14:paraId="03F1D26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当所有人完成一轮接龙，游戏结束。</w:t>
      </w:r>
    </w:p>
    <w:p w14:paraId="03CDBCB8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记录员展示白板上的“人物关系图”，并简要复述故事。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7E8EE2"/>
    <w:multiLevelType w:val="singleLevel"/>
    <w:tmpl w:val="FB7E8EE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73355A"/>
    <w:rsid w:val="1673355A"/>
    <w:rsid w:val="16D0208B"/>
    <w:rsid w:val="34951FE2"/>
    <w:rsid w:val="42B70F03"/>
    <w:rsid w:val="5409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2025-10-17T02:56:00Z</dcterms:created>
  <dc:creator>明天一定早起</dc:creator>
  <cp:lastModifiedBy>明天一定早起</cp:lastModifiedBy>
  <dcterms:modified xsi:type="dcterms:W3CDTF">2025-10-17T10:45:32Z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39DEAC744CAD472EA03FA35F61020A11_11</vt:lpwstr>
  </property>
  <property fmtid="{D5CDD505-2E9C-101B-9397-08002B2CF9AE}" pid="4" name="KSOTemplateDocerSaveRecord">
    <vt:lpwstr>eyJoZGlkIjoiOGM3ZjI4MTk0ZGQxNDZkZWQ4ZDI5MmU1M2MxNmEyZjMiLCJ1c2VySWQiOiIxNjE5MzYxMzg1In0=</vt:lpwstr>
  </property>
</Properties>
</file>