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12C6" w:rsidRDefault="00A654EC" w:rsidP="00A654EC">
      <w:pPr>
        <w:spacing w:line="360" w:lineRule="auto"/>
        <w:rPr>
          <w:rFonts w:ascii="宋体-简" w:eastAsia="宋体-简" w:hAnsi="宋体-简" w:hint="eastAsia"/>
          <w:sz w:val="22"/>
          <w:szCs w:val="28"/>
        </w:rPr>
      </w:pPr>
      <w:r w:rsidRPr="00A654EC">
        <w:rPr>
          <w:rFonts w:ascii="宋体-简" w:eastAsia="宋体-简" w:hAnsi="宋体-简" w:hint="eastAsia"/>
          <w:sz w:val="22"/>
          <w:szCs w:val="28"/>
        </w:rPr>
        <w:t>衔尾蛇团第四次游戏【适用：亲属、字母表】</w:t>
      </w:r>
    </w:p>
    <w:p w:rsidR="00A654EC" w:rsidRDefault="00A654EC" w:rsidP="00A654EC">
      <w:pPr>
        <w:spacing w:line="360" w:lineRule="auto"/>
        <w:ind w:firstLine="420"/>
        <w:rPr>
          <w:rFonts w:ascii="宋体-简" w:eastAsia="宋体-简" w:hAnsi="宋体-简"/>
          <w:sz w:val="22"/>
          <w:szCs w:val="28"/>
        </w:rPr>
      </w:pPr>
      <w:r w:rsidRPr="00A654EC">
        <w:rPr>
          <w:rFonts w:ascii="宋体-简" w:eastAsia="宋体-简" w:hAnsi="宋体-简" w:hint="eastAsia"/>
          <w:sz w:val="22"/>
          <w:szCs w:val="28"/>
        </w:rPr>
        <w:t>1.</w:t>
      </w:r>
      <w:r>
        <w:rPr>
          <w:rFonts w:ascii="宋体-简" w:eastAsia="宋体-简" w:hAnsi="宋体-简" w:hint="eastAsia"/>
          <w:sz w:val="22"/>
          <w:szCs w:val="28"/>
        </w:rPr>
        <w:t xml:space="preserve"> </w:t>
      </w:r>
      <w:r w:rsidRPr="00A654EC">
        <w:rPr>
          <w:rFonts w:ascii="宋体-简" w:eastAsia="宋体-简" w:hAnsi="宋体-简" w:hint="eastAsia"/>
          <w:sz w:val="22"/>
          <w:szCs w:val="28"/>
        </w:rPr>
        <w:t>准备工作：小团长发一条树洞</w:t>
      </w:r>
      <w:r w:rsidR="000C0337">
        <w:rPr>
          <w:rFonts w:ascii="宋体-简" w:eastAsia="宋体-简" w:hAnsi="宋体-简" w:hint="eastAsia"/>
          <w:sz w:val="22"/>
          <w:szCs w:val="28"/>
        </w:rPr>
        <w:t>（最好含有警告闲杂人等不要回复的信息，以防主要字母君出现非小团成员）</w:t>
      </w:r>
      <w:r w:rsidRPr="00A654EC">
        <w:rPr>
          <w:rFonts w:ascii="宋体-简" w:eastAsia="宋体-简" w:hAnsi="宋体-简" w:hint="eastAsia"/>
          <w:sz w:val="22"/>
          <w:szCs w:val="28"/>
        </w:rPr>
        <w:t>，孩子们在树洞下方评论认领自己的字母，</w:t>
      </w:r>
      <w:r w:rsidR="00454267">
        <w:rPr>
          <w:rFonts w:ascii="宋体-简" w:eastAsia="宋体-简" w:hAnsi="宋体-简" w:hint="eastAsia"/>
          <w:sz w:val="22"/>
          <w:szCs w:val="28"/>
        </w:rPr>
        <w:t>结算环节之前</w:t>
      </w:r>
      <w:r w:rsidRPr="00A654EC">
        <w:rPr>
          <w:rFonts w:ascii="宋体-简" w:eastAsia="宋体-简" w:hAnsi="宋体-简" w:hint="eastAsia"/>
          <w:sz w:val="22"/>
          <w:szCs w:val="28"/>
        </w:rPr>
        <w:t>不可以向任何人透露自己的身份。</w:t>
      </w:r>
    </w:p>
    <w:p w:rsidR="00A654EC" w:rsidRDefault="00A654EC" w:rsidP="00A654EC">
      <w:pPr>
        <w:spacing w:line="360" w:lineRule="auto"/>
        <w:ind w:firstLine="420"/>
        <w:rPr>
          <w:rFonts w:ascii="宋体-简" w:eastAsia="宋体-简" w:hAnsi="宋体-简"/>
          <w:sz w:val="22"/>
          <w:szCs w:val="28"/>
          <w:lang w:val="pt-BR"/>
        </w:rPr>
      </w:pPr>
      <w:r>
        <w:rPr>
          <w:rFonts w:ascii="宋体-简" w:eastAsia="宋体-简" w:hAnsi="宋体-简" w:hint="eastAsia"/>
          <w:sz w:val="22"/>
          <w:szCs w:val="28"/>
        </w:rPr>
        <w:t xml:space="preserve">2. </w:t>
      </w:r>
      <w:r w:rsidR="000C0337">
        <w:rPr>
          <w:rFonts w:ascii="宋体-简" w:eastAsia="宋体-简" w:hAnsi="宋体-简" w:hint="eastAsia"/>
          <w:sz w:val="22"/>
          <w:szCs w:val="28"/>
        </w:rPr>
        <w:t>小团长在黑板上</w:t>
      </w:r>
      <w:r w:rsidR="00454267">
        <w:rPr>
          <w:rFonts w:ascii="宋体-简" w:eastAsia="宋体-简" w:hAnsi="宋体-简" w:hint="eastAsia"/>
          <w:sz w:val="22"/>
          <w:szCs w:val="28"/>
        </w:rPr>
        <w:t>以方便互相连线的排布方式写下各字母君的名字（A</w:t>
      </w:r>
      <w:proofErr w:type="spellStart"/>
      <w:r w:rsidR="00454267">
        <w:rPr>
          <w:rFonts w:ascii="宋体-简" w:eastAsia="宋体-简" w:hAnsi="宋体-简"/>
          <w:sz w:val="22"/>
          <w:szCs w:val="28"/>
          <w:lang w:val="pt-BR"/>
        </w:rPr>
        <w:t>lice</w:t>
      </w:r>
      <w:proofErr w:type="spellEnd"/>
      <w:r w:rsidR="00454267">
        <w:rPr>
          <w:rFonts w:ascii="宋体-简" w:eastAsia="宋体-简" w:hAnsi="宋体-简"/>
          <w:sz w:val="22"/>
          <w:szCs w:val="28"/>
          <w:lang w:val="pt-BR"/>
        </w:rPr>
        <w:t>, Bob,...）</w:t>
      </w:r>
    </w:p>
    <w:p w:rsidR="00454267" w:rsidRDefault="00454267" w:rsidP="00A654EC">
      <w:pPr>
        <w:spacing w:line="360" w:lineRule="auto"/>
        <w:ind w:firstLine="420"/>
        <w:rPr>
          <w:rFonts w:ascii="宋体-简" w:eastAsia="宋体-简" w:hAnsi="宋体-简"/>
          <w:sz w:val="22"/>
          <w:szCs w:val="28"/>
          <w:lang w:val="pt-BR"/>
        </w:rPr>
      </w:pPr>
      <w:r>
        <w:rPr>
          <w:rFonts w:ascii="宋体-简" w:eastAsia="宋体-简" w:hAnsi="宋体-简"/>
          <w:sz w:val="22"/>
          <w:szCs w:val="28"/>
          <w:lang w:val="pt-BR"/>
        </w:rPr>
        <w:t xml:space="preserve">3. </w:t>
      </w:r>
      <w:r>
        <w:rPr>
          <w:rFonts w:ascii="宋体-简" w:eastAsia="宋体-简" w:hAnsi="宋体-简" w:hint="eastAsia"/>
          <w:sz w:val="22"/>
          <w:szCs w:val="28"/>
          <w:lang w:val="pt-BR"/>
        </w:rPr>
        <w:t>开火车，让孩子们用手语打出如下句子，同时说出该句子：</w:t>
      </w:r>
    </w:p>
    <w:p w:rsidR="001779A8" w:rsidRDefault="00454267" w:rsidP="00A654EC">
      <w:pPr>
        <w:spacing w:line="360" w:lineRule="auto"/>
        <w:ind w:firstLine="420"/>
        <w:rPr>
          <w:rFonts w:ascii="宋体-简" w:eastAsia="宋体-简" w:hAnsi="宋体-简"/>
          <w:sz w:val="22"/>
          <w:szCs w:val="28"/>
          <w:lang w:val="pt-BR"/>
        </w:rPr>
      </w:pPr>
      <w:r>
        <w:rPr>
          <w:rFonts w:ascii="宋体-简" w:eastAsia="宋体-简" w:hAnsi="宋体-简"/>
          <w:sz w:val="22"/>
          <w:szCs w:val="28"/>
          <w:lang w:val="pt-BR"/>
        </w:rPr>
        <w:tab/>
        <w:t>[</w:t>
      </w:r>
      <w:r>
        <w:rPr>
          <w:rFonts w:ascii="宋体-简" w:eastAsia="宋体-简" w:hAnsi="宋体-简" w:hint="eastAsia"/>
          <w:sz w:val="22"/>
          <w:szCs w:val="28"/>
          <w:lang w:val="pt-BR"/>
        </w:rPr>
        <w:t>字母</w:t>
      </w:r>
      <w:r>
        <w:rPr>
          <w:rFonts w:ascii="宋体-简" w:eastAsia="宋体-简" w:hAnsi="宋体-简"/>
          <w:sz w:val="22"/>
          <w:szCs w:val="28"/>
          <w:lang w:val="pt-BR"/>
        </w:rPr>
        <w:t>]</w:t>
      </w:r>
      <w:r>
        <w:rPr>
          <w:rFonts w:ascii="宋体-简" w:eastAsia="宋体-简" w:hAnsi="宋体-简" w:hint="eastAsia"/>
          <w:sz w:val="22"/>
          <w:szCs w:val="28"/>
          <w:lang w:val="pt-BR"/>
        </w:rPr>
        <w:t xml:space="preserve"> 是 </w:t>
      </w:r>
      <w:r>
        <w:rPr>
          <w:rFonts w:ascii="宋体-简" w:eastAsia="宋体-简" w:hAnsi="宋体-简"/>
          <w:sz w:val="22"/>
          <w:szCs w:val="28"/>
          <w:lang w:val="pt-BR"/>
        </w:rPr>
        <w:t>[</w:t>
      </w:r>
      <w:r>
        <w:rPr>
          <w:rFonts w:ascii="宋体-简" w:eastAsia="宋体-简" w:hAnsi="宋体-简" w:hint="eastAsia"/>
          <w:sz w:val="22"/>
          <w:szCs w:val="28"/>
          <w:lang w:val="pt-BR"/>
        </w:rPr>
        <w:t>字母</w:t>
      </w:r>
      <w:r>
        <w:rPr>
          <w:rFonts w:ascii="宋体-简" w:eastAsia="宋体-简" w:hAnsi="宋体-简"/>
          <w:sz w:val="22"/>
          <w:szCs w:val="28"/>
          <w:lang w:val="pt-BR"/>
        </w:rPr>
        <w:t>]</w:t>
      </w:r>
      <w:r>
        <w:rPr>
          <w:rFonts w:ascii="宋体-简" w:eastAsia="宋体-简" w:hAnsi="宋体-简" w:hint="eastAsia"/>
          <w:sz w:val="22"/>
          <w:szCs w:val="28"/>
          <w:lang w:val="pt-BR"/>
        </w:rPr>
        <w:t xml:space="preserve"> </w:t>
      </w:r>
      <w:r>
        <w:rPr>
          <w:rFonts w:ascii="宋体-简" w:eastAsia="宋体-简" w:hAnsi="宋体-简"/>
          <w:sz w:val="22"/>
          <w:szCs w:val="28"/>
          <w:lang w:val="pt-BR"/>
        </w:rPr>
        <w:t>(</w:t>
      </w:r>
      <w:r>
        <w:rPr>
          <w:rFonts w:ascii="宋体-简" w:eastAsia="宋体-简" w:hAnsi="宋体-简" w:hint="eastAsia"/>
          <w:sz w:val="22"/>
          <w:szCs w:val="28"/>
          <w:lang w:val="pt-BR"/>
        </w:rPr>
        <w:t>的</w:t>
      </w:r>
      <w:r>
        <w:rPr>
          <w:rFonts w:ascii="宋体-简" w:eastAsia="宋体-简" w:hAnsi="宋体-简"/>
          <w:sz w:val="22"/>
          <w:szCs w:val="28"/>
          <w:lang w:val="pt-BR"/>
        </w:rPr>
        <w:t>)</w:t>
      </w:r>
      <w:r>
        <w:rPr>
          <w:rFonts w:ascii="宋体-简" w:eastAsia="宋体-简" w:hAnsi="宋体-简" w:hint="eastAsia"/>
          <w:sz w:val="22"/>
          <w:szCs w:val="28"/>
          <w:lang w:val="pt-BR"/>
        </w:rPr>
        <w:t xml:space="preserve"> </w:t>
      </w:r>
      <w:r>
        <w:rPr>
          <w:rFonts w:ascii="宋体-简" w:eastAsia="宋体-简" w:hAnsi="宋体-简"/>
          <w:sz w:val="22"/>
          <w:szCs w:val="28"/>
          <w:lang w:val="pt-BR"/>
        </w:rPr>
        <w:t>[</w:t>
      </w:r>
      <w:r>
        <w:rPr>
          <w:rFonts w:ascii="宋体-简" w:eastAsia="宋体-简" w:hAnsi="宋体-简" w:hint="eastAsia"/>
          <w:sz w:val="22"/>
          <w:szCs w:val="28"/>
          <w:lang w:val="pt-BR"/>
        </w:rPr>
        <w:t>亲属名词</w:t>
      </w:r>
      <w:r>
        <w:rPr>
          <w:rFonts w:ascii="宋体-简" w:eastAsia="宋体-简" w:hAnsi="宋体-简"/>
          <w:sz w:val="22"/>
          <w:szCs w:val="28"/>
          <w:lang w:val="pt-BR"/>
        </w:rPr>
        <w:t>]</w:t>
      </w:r>
    </w:p>
    <w:p w:rsidR="00454267" w:rsidRDefault="001779A8" w:rsidP="001779A8">
      <w:pPr>
        <w:spacing w:line="360" w:lineRule="auto"/>
        <w:ind w:left="420" w:firstLine="420"/>
        <w:rPr>
          <w:rFonts w:ascii="宋体-简" w:eastAsia="宋体-简" w:hAnsi="宋体-简" w:hint="eastAsia"/>
          <w:sz w:val="22"/>
          <w:szCs w:val="28"/>
          <w:lang w:val="pt-BR"/>
        </w:rPr>
      </w:pPr>
      <w:r>
        <w:rPr>
          <w:rFonts w:ascii="宋体-简" w:eastAsia="宋体-简" w:hAnsi="宋体-简" w:hint="eastAsia"/>
          <w:sz w:val="22"/>
          <w:szCs w:val="28"/>
          <w:lang w:val="pt-BR"/>
        </w:rPr>
        <w:t>*</w:t>
      </w:r>
      <w:r w:rsidR="00454267">
        <w:rPr>
          <w:rFonts w:ascii="宋体-简" w:eastAsia="宋体-简" w:hAnsi="宋体-简" w:hint="eastAsia"/>
          <w:sz w:val="22"/>
          <w:szCs w:val="28"/>
          <w:lang w:val="pt-BR"/>
        </w:rPr>
        <w:t>其中</w:t>
      </w:r>
      <w:r>
        <w:rPr>
          <w:rFonts w:ascii="宋体-简" w:eastAsia="宋体-简" w:hAnsi="宋体-简" w:hint="eastAsia"/>
          <w:sz w:val="22"/>
          <w:szCs w:val="28"/>
          <w:lang w:val="pt-BR"/>
        </w:rPr>
        <w:t>，</w:t>
      </w:r>
      <w:r w:rsidR="00454267">
        <w:rPr>
          <w:rFonts w:ascii="宋体-简" w:eastAsia="宋体-简" w:hAnsi="宋体-简" w:hint="eastAsia"/>
          <w:sz w:val="22"/>
          <w:szCs w:val="28"/>
          <w:lang w:val="pt-BR"/>
        </w:rPr>
        <w:t>亲属名词在整局游戏中不得重复打出</w:t>
      </w:r>
      <w:r>
        <w:rPr>
          <w:rFonts w:ascii="宋体-简" w:eastAsia="宋体-简" w:hAnsi="宋体-简" w:hint="eastAsia"/>
          <w:sz w:val="22"/>
          <w:szCs w:val="28"/>
          <w:lang w:val="pt-BR"/>
        </w:rPr>
        <w:t>。</w:t>
      </w:r>
    </w:p>
    <w:p w:rsidR="00454267" w:rsidRDefault="00454267" w:rsidP="00A654EC">
      <w:pPr>
        <w:spacing w:line="360" w:lineRule="auto"/>
        <w:ind w:firstLine="420"/>
        <w:rPr>
          <w:rFonts w:ascii="宋体-简" w:eastAsia="宋体-简" w:hAnsi="宋体-简"/>
          <w:sz w:val="22"/>
          <w:szCs w:val="28"/>
        </w:rPr>
      </w:pPr>
      <w:r>
        <w:rPr>
          <w:rFonts w:ascii="宋体-简" w:eastAsia="宋体-简" w:hAnsi="宋体-简" w:hint="eastAsia"/>
          <w:sz w:val="22"/>
          <w:szCs w:val="28"/>
        </w:rPr>
        <w:t>4. 小团长在黑板上进行人物关系连线，</w:t>
      </w:r>
      <w:r w:rsidR="007F12C6">
        <w:rPr>
          <w:rFonts w:ascii="宋体-简" w:eastAsia="宋体-简" w:hAnsi="宋体-简" w:hint="eastAsia"/>
          <w:sz w:val="22"/>
          <w:szCs w:val="28"/>
        </w:rPr>
        <w:t>并标注方向和亲属关系</w:t>
      </w:r>
      <w:r w:rsidR="000C0E7B">
        <w:rPr>
          <w:rFonts w:ascii="宋体-简" w:eastAsia="宋体-简" w:hAnsi="宋体-简" w:hint="eastAsia"/>
          <w:sz w:val="22"/>
          <w:szCs w:val="28"/>
        </w:rPr>
        <w:t>。</w:t>
      </w:r>
    </w:p>
    <w:p w:rsidR="007F12C6" w:rsidRDefault="007F12C6" w:rsidP="007F12C6">
      <w:pPr>
        <w:spacing w:line="360" w:lineRule="auto"/>
        <w:rPr>
          <w:rFonts w:ascii="宋体-简" w:eastAsia="宋体-简" w:hAnsi="宋体-简"/>
          <w:sz w:val="22"/>
          <w:szCs w:val="28"/>
        </w:rPr>
      </w:pPr>
    </w:p>
    <w:p w:rsidR="007F12C6" w:rsidRDefault="007F12C6" w:rsidP="007F12C6">
      <w:pPr>
        <w:spacing w:line="360" w:lineRule="auto"/>
        <w:rPr>
          <w:rFonts w:ascii="宋体-简" w:eastAsia="宋体-简" w:hAnsi="宋体-简"/>
          <w:sz w:val="22"/>
          <w:szCs w:val="28"/>
        </w:rPr>
      </w:pPr>
      <w:r>
        <w:rPr>
          <w:rFonts w:ascii="宋体-简" w:eastAsia="宋体-简" w:hAnsi="宋体-简" w:hint="eastAsia"/>
          <w:sz w:val="22"/>
          <w:szCs w:val="28"/>
        </w:rPr>
        <w:t>结算环节：</w:t>
      </w:r>
    </w:p>
    <w:p w:rsidR="007F12C6" w:rsidRDefault="007F12C6" w:rsidP="007F12C6">
      <w:pPr>
        <w:spacing w:line="360" w:lineRule="auto"/>
        <w:rPr>
          <w:rFonts w:ascii="宋体-简" w:eastAsia="宋体-简" w:hAnsi="宋体-简"/>
          <w:sz w:val="22"/>
          <w:szCs w:val="28"/>
        </w:rPr>
      </w:pPr>
      <w:r>
        <w:rPr>
          <w:rFonts w:ascii="宋体-简" w:eastAsia="宋体-简" w:hAnsi="宋体-简"/>
          <w:sz w:val="22"/>
          <w:szCs w:val="28"/>
        </w:rPr>
        <w:tab/>
      </w:r>
      <w:r w:rsidR="002F65C3">
        <w:rPr>
          <w:rFonts w:ascii="宋体-简" w:eastAsia="宋体-简" w:hAnsi="宋体-简" w:hint="eastAsia"/>
          <w:sz w:val="22"/>
          <w:szCs w:val="28"/>
        </w:rPr>
        <w:t>从连线最多的字母开始，小团长通过关系图在黑板上绘制家庭树，推断每个字母的辈分关系。如遇循环或矛盾，仅能选择一条路径，且需要扣除一定的分数。</w:t>
      </w:r>
    </w:p>
    <w:p w:rsidR="002F65C3" w:rsidRDefault="002F65C3" w:rsidP="007F12C6">
      <w:pPr>
        <w:spacing w:line="360" w:lineRule="auto"/>
        <w:rPr>
          <w:rFonts w:ascii="宋体-简" w:eastAsia="宋体-简" w:hAnsi="宋体-简"/>
          <w:sz w:val="22"/>
          <w:szCs w:val="28"/>
        </w:rPr>
      </w:pPr>
      <w:r>
        <w:rPr>
          <w:rFonts w:ascii="宋体-简" w:eastAsia="宋体-简" w:hAnsi="宋体-简"/>
          <w:sz w:val="22"/>
          <w:szCs w:val="28"/>
        </w:rPr>
        <w:tab/>
      </w:r>
      <w:r>
        <w:rPr>
          <w:rFonts w:ascii="宋体-简" w:eastAsia="宋体-简" w:hAnsi="宋体-简" w:hint="eastAsia"/>
          <w:sz w:val="22"/>
          <w:szCs w:val="28"/>
        </w:rPr>
        <w:t>最后每个孩子的积分</w:t>
      </w:r>
      <w:r w:rsidR="00A7136B">
        <w:rPr>
          <w:rFonts w:ascii="宋体-简" w:eastAsia="宋体-简" w:hAnsi="宋体-简" w:hint="eastAsia"/>
          <w:sz w:val="22"/>
          <w:szCs w:val="28"/>
        </w:rPr>
        <w:t>公式为</w:t>
      </w:r>
      <w:r>
        <w:rPr>
          <w:rFonts w:ascii="宋体-简" w:eastAsia="宋体-简" w:hAnsi="宋体-简" w:hint="eastAsia"/>
          <w:sz w:val="22"/>
          <w:szCs w:val="28"/>
        </w:rPr>
        <w:t>：</w:t>
      </w:r>
    </w:p>
    <w:p w:rsidR="002F65C3" w:rsidRDefault="002F65C3" w:rsidP="007F12C6">
      <w:pPr>
        <w:spacing w:line="360" w:lineRule="auto"/>
        <w:rPr>
          <w:rFonts w:ascii="宋体-简" w:eastAsia="宋体-简" w:hAnsi="宋体-简"/>
          <w:sz w:val="22"/>
          <w:szCs w:val="28"/>
        </w:rPr>
      </w:pPr>
      <w:r>
        <w:rPr>
          <w:rFonts w:ascii="宋体-简" w:eastAsia="宋体-简" w:hAnsi="宋体-简"/>
          <w:sz w:val="22"/>
          <w:szCs w:val="28"/>
        </w:rPr>
        <w:tab/>
      </w:r>
      <w:r>
        <w:rPr>
          <w:rFonts w:ascii="宋体-简" w:eastAsia="宋体-简" w:hAnsi="宋体-简" w:hint="eastAsia"/>
          <w:sz w:val="22"/>
          <w:szCs w:val="28"/>
        </w:rPr>
        <w:t xml:space="preserve">分数 = 作为长辈的次数 </w:t>
      </w:r>
      <w:r>
        <w:rPr>
          <w:rFonts w:ascii="宋体-简" w:eastAsia="宋体-简" w:hAnsi="宋体-简"/>
          <w:sz w:val="22"/>
          <w:szCs w:val="28"/>
        </w:rPr>
        <w:t>–</w:t>
      </w:r>
      <w:r>
        <w:rPr>
          <w:rFonts w:ascii="宋体-简" w:eastAsia="宋体-简" w:hAnsi="宋体-简" w:hint="eastAsia"/>
          <w:sz w:val="22"/>
          <w:szCs w:val="28"/>
        </w:rPr>
        <w:t xml:space="preserve"> 作为晚辈的次数 + 同辈关系的数量</w:t>
      </w:r>
      <w:r w:rsidR="005554DB">
        <w:rPr>
          <w:rFonts w:ascii="宋体-简" w:eastAsia="宋体-简" w:hAnsi="宋体-简" w:hint="eastAsia"/>
          <w:sz w:val="22"/>
          <w:szCs w:val="28"/>
        </w:rPr>
        <w:t xml:space="preserve"> </w:t>
      </w:r>
      <w:r w:rsidR="005554DB">
        <w:rPr>
          <w:rFonts w:ascii="宋体-简" w:eastAsia="宋体-简" w:hAnsi="宋体-简"/>
          <w:sz w:val="22"/>
          <w:szCs w:val="28"/>
        </w:rPr>
        <w:t>–</w:t>
      </w:r>
      <w:r w:rsidR="005554DB">
        <w:rPr>
          <w:rFonts w:ascii="宋体-简" w:eastAsia="宋体-简" w:hAnsi="宋体-简" w:hint="eastAsia"/>
          <w:sz w:val="22"/>
          <w:szCs w:val="28"/>
        </w:rPr>
        <w:t xml:space="preserve"> 陷入矛盾关系的次数</w:t>
      </w:r>
    </w:p>
    <w:p w:rsidR="00475B16" w:rsidRDefault="00CC5D88" w:rsidP="007F12C6">
      <w:pPr>
        <w:spacing w:line="360" w:lineRule="auto"/>
        <w:rPr>
          <w:rFonts w:ascii="宋体-简" w:eastAsia="宋体-简" w:hAnsi="宋体-简"/>
          <w:sz w:val="22"/>
          <w:szCs w:val="28"/>
        </w:rPr>
      </w:pPr>
      <w:r>
        <w:rPr>
          <w:rFonts w:ascii="宋体-简" w:eastAsia="宋体-简" w:hAnsi="宋体-简"/>
          <w:sz w:val="22"/>
          <w:szCs w:val="28"/>
        </w:rPr>
        <w:tab/>
      </w:r>
      <w:r>
        <w:rPr>
          <w:rFonts w:ascii="宋体-简" w:eastAsia="宋体-简" w:hAnsi="宋体-简" w:hint="eastAsia"/>
          <w:sz w:val="22"/>
          <w:szCs w:val="28"/>
        </w:rPr>
        <w:t>其中，</w:t>
      </w:r>
      <w:r w:rsidR="00CC227B">
        <w:rPr>
          <w:rFonts w:ascii="宋体-简" w:eastAsia="宋体-简" w:hAnsi="宋体-简" w:hint="eastAsia"/>
          <w:sz w:val="22"/>
          <w:szCs w:val="28"/>
        </w:rPr>
        <w:t>作为父辈和祖辈可重复算分。</w:t>
      </w:r>
    </w:p>
    <w:p w:rsidR="0053545F" w:rsidRDefault="0053545F" w:rsidP="007F12C6">
      <w:pPr>
        <w:spacing w:line="360" w:lineRule="auto"/>
        <w:rPr>
          <w:rFonts w:ascii="宋体-简" w:eastAsia="宋体-简" w:hAnsi="宋体-简"/>
          <w:sz w:val="22"/>
          <w:szCs w:val="28"/>
        </w:rPr>
      </w:pPr>
      <w:r>
        <w:rPr>
          <w:rFonts w:ascii="宋体-简" w:eastAsia="宋体-简" w:hAnsi="宋体-简" w:hint="eastAsia"/>
          <w:sz w:val="22"/>
          <w:szCs w:val="28"/>
        </w:rPr>
        <w:t>奖励设置：</w:t>
      </w:r>
    </w:p>
    <w:p w:rsidR="0053545F" w:rsidRDefault="0053545F" w:rsidP="007F12C6">
      <w:pPr>
        <w:spacing w:line="360" w:lineRule="auto"/>
        <w:rPr>
          <w:rFonts w:ascii="宋体-简" w:eastAsia="宋体-简" w:hAnsi="宋体-简" w:hint="eastAsia"/>
          <w:sz w:val="22"/>
          <w:szCs w:val="28"/>
        </w:rPr>
      </w:pPr>
      <w:r>
        <w:rPr>
          <w:rFonts w:ascii="宋体-简" w:eastAsia="宋体-简" w:hAnsi="宋体-简"/>
          <w:sz w:val="22"/>
          <w:szCs w:val="28"/>
        </w:rPr>
        <w:tab/>
      </w:r>
      <w:r>
        <w:rPr>
          <w:rFonts w:ascii="宋体-简" w:eastAsia="宋体-简" w:hAnsi="宋体-简" w:hint="eastAsia"/>
          <w:sz w:val="22"/>
          <w:szCs w:val="28"/>
        </w:rPr>
        <w:t xml:space="preserve">“家族长老” </w:t>
      </w:r>
      <w:r>
        <w:rPr>
          <w:rFonts w:ascii="宋体-简" w:eastAsia="宋体-简" w:hAnsi="宋体-简"/>
          <w:sz w:val="22"/>
          <w:szCs w:val="28"/>
        </w:rPr>
        <w:t>–</w:t>
      </w:r>
      <w:r>
        <w:rPr>
          <w:rFonts w:ascii="宋体-简" w:eastAsia="宋体-简" w:hAnsi="宋体-简" w:hint="eastAsia"/>
          <w:sz w:val="22"/>
          <w:szCs w:val="28"/>
        </w:rPr>
        <w:t xml:space="preserve"> 每个家族辈分最高的字母</w:t>
      </w:r>
    </w:p>
    <w:p w:rsidR="0053545F" w:rsidRDefault="0053545F" w:rsidP="007F12C6">
      <w:pPr>
        <w:spacing w:line="360" w:lineRule="auto"/>
        <w:rPr>
          <w:rFonts w:ascii="宋体-简" w:eastAsia="宋体-简" w:hAnsi="宋体-简"/>
          <w:sz w:val="22"/>
          <w:szCs w:val="28"/>
        </w:rPr>
      </w:pPr>
      <w:r>
        <w:rPr>
          <w:rFonts w:ascii="宋体-简" w:eastAsia="宋体-简" w:hAnsi="宋体-简"/>
          <w:sz w:val="22"/>
          <w:szCs w:val="28"/>
        </w:rPr>
        <w:tab/>
      </w:r>
      <w:r>
        <w:rPr>
          <w:rFonts w:ascii="宋体-简" w:eastAsia="宋体-简" w:hAnsi="宋体-简" w:hint="eastAsia"/>
          <w:sz w:val="22"/>
          <w:szCs w:val="28"/>
        </w:rPr>
        <w:t xml:space="preserve">“端水大师” </w:t>
      </w:r>
      <w:r>
        <w:rPr>
          <w:rFonts w:ascii="宋体-简" w:eastAsia="宋体-简" w:hAnsi="宋体-简"/>
          <w:sz w:val="22"/>
          <w:szCs w:val="28"/>
        </w:rPr>
        <w:t>–</w:t>
      </w:r>
      <w:r>
        <w:rPr>
          <w:rFonts w:ascii="宋体-简" w:eastAsia="宋体-简" w:hAnsi="宋体-简" w:hint="eastAsia"/>
          <w:sz w:val="22"/>
          <w:szCs w:val="28"/>
        </w:rPr>
        <w:t xml:space="preserve"> 社会关系最多的字母</w:t>
      </w:r>
    </w:p>
    <w:p w:rsidR="0053545F" w:rsidRDefault="0053545F" w:rsidP="007F12C6">
      <w:pPr>
        <w:spacing w:line="360" w:lineRule="auto"/>
        <w:rPr>
          <w:rFonts w:ascii="宋体-简" w:eastAsia="宋体-简" w:hAnsi="宋体-简"/>
          <w:sz w:val="22"/>
          <w:szCs w:val="28"/>
        </w:rPr>
      </w:pPr>
      <w:r>
        <w:rPr>
          <w:rFonts w:ascii="宋体-简" w:eastAsia="宋体-简" w:hAnsi="宋体-简"/>
          <w:sz w:val="22"/>
          <w:szCs w:val="28"/>
        </w:rPr>
        <w:tab/>
      </w:r>
      <w:r>
        <w:rPr>
          <w:rFonts w:ascii="宋体-简" w:eastAsia="宋体-简" w:hAnsi="宋体-简" w:hint="eastAsia"/>
          <w:sz w:val="22"/>
          <w:szCs w:val="28"/>
        </w:rPr>
        <w:t xml:space="preserve">“独自闪耀” </w:t>
      </w:r>
      <w:r>
        <w:rPr>
          <w:rFonts w:ascii="宋体-简" w:eastAsia="宋体-简" w:hAnsi="宋体-简"/>
          <w:sz w:val="22"/>
          <w:szCs w:val="28"/>
        </w:rPr>
        <w:t>–</w:t>
      </w:r>
      <w:r>
        <w:rPr>
          <w:rFonts w:ascii="宋体-简" w:eastAsia="宋体-简" w:hAnsi="宋体-简" w:hint="eastAsia"/>
          <w:sz w:val="22"/>
          <w:szCs w:val="28"/>
        </w:rPr>
        <w:t xml:space="preserve"> 社会关系为0的字母</w:t>
      </w:r>
    </w:p>
    <w:p w:rsidR="0053545F" w:rsidRPr="00A654EC" w:rsidRDefault="0053545F" w:rsidP="007F12C6">
      <w:pPr>
        <w:spacing w:line="360" w:lineRule="auto"/>
        <w:rPr>
          <w:rFonts w:ascii="宋体-简" w:eastAsia="宋体-简" w:hAnsi="宋体-简" w:hint="eastAsia"/>
          <w:sz w:val="22"/>
          <w:szCs w:val="28"/>
        </w:rPr>
      </w:pPr>
      <w:r>
        <w:rPr>
          <w:rFonts w:ascii="宋体-简" w:eastAsia="宋体-简" w:hAnsi="宋体-简"/>
          <w:sz w:val="22"/>
          <w:szCs w:val="28"/>
        </w:rPr>
        <w:tab/>
      </w:r>
      <w:r>
        <w:rPr>
          <w:rFonts w:ascii="宋体-简" w:eastAsia="宋体-简" w:hAnsi="宋体-简" w:hint="eastAsia"/>
          <w:sz w:val="22"/>
          <w:szCs w:val="28"/>
        </w:rPr>
        <w:t>以及积分最高/最低的字母等。</w:t>
      </w:r>
    </w:p>
    <w:sectPr w:rsidR="0053545F" w:rsidRPr="00A654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简宋">
    <w:altName w:val="宋体"/>
    <w:panose1 w:val="02020300000000000000"/>
    <w:charset w:val="86"/>
    <w:family w:val="roman"/>
    <w:pitch w:val="variable"/>
    <w:sig w:usb0="800002BF" w:usb1="38CF7CFA" w:usb2="00000016" w:usb3="00000000" w:csb0="0004000D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宋体-简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6012C"/>
    <w:multiLevelType w:val="hybridMultilevel"/>
    <w:tmpl w:val="5124377A"/>
    <w:lvl w:ilvl="0" w:tplc="EE4EDB3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8952925"/>
    <w:multiLevelType w:val="hybridMultilevel"/>
    <w:tmpl w:val="ADDC410E"/>
    <w:lvl w:ilvl="0" w:tplc="CD526E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A720935"/>
    <w:multiLevelType w:val="hybridMultilevel"/>
    <w:tmpl w:val="A5AE8610"/>
    <w:lvl w:ilvl="0" w:tplc="2942183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C7931AA"/>
    <w:multiLevelType w:val="hybridMultilevel"/>
    <w:tmpl w:val="AF7CBCA8"/>
    <w:lvl w:ilvl="0" w:tplc="654A443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9E5DE0"/>
    <w:multiLevelType w:val="hybridMultilevel"/>
    <w:tmpl w:val="AC129A2E"/>
    <w:lvl w:ilvl="0" w:tplc="D040D1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3AF37A3"/>
    <w:multiLevelType w:val="hybridMultilevel"/>
    <w:tmpl w:val="C688EF6C"/>
    <w:lvl w:ilvl="0" w:tplc="99F6E8E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00D2623"/>
    <w:multiLevelType w:val="hybridMultilevel"/>
    <w:tmpl w:val="B0D2FD8C"/>
    <w:lvl w:ilvl="0" w:tplc="508ECC9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25482083">
    <w:abstractNumId w:val="2"/>
  </w:num>
  <w:num w:numId="2" w16cid:durableId="302121706">
    <w:abstractNumId w:val="0"/>
  </w:num>
  <w:num w:numId="3" w16cid:durableId="517962794">
    <w:abstractNumId w:val="3"/>
  </w:num>
  <w:num w:numId="4" w16cid:durableId="416367494">
    <w:abstractNumId w:val="6"/>
  </w:num>
  <w:num w:numId="5" w16cid:durableId="267006393">
    <w:abstractNumId w:val="5"/>
  </w:num>
  <w:num w:numId="6" w16cid:durableId="1251309548">
    <w:abstractNumId w:val="1"/>
  </w:num>
  <w:num w:numId="7" w16cid:durableId="1724405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EC"/>
    <w:rsid w:val="00002D2D"/>
    <w:rsid w:val="00005E03"/>
    <w:rsid w:val="00017D69"/>
    <w:rsid w:val="00023D46"/>
    <w:rsid w:val="00030507"/>
    <w:rsid w:val="00030E32"/>
    <w:rsid w:val="00041897"/>
    <w:rsid w:val="00051B47"/>
    <w:rsid w:val="00057D85"/>
    <w:rsid w:val="00063BAB"/>
    <w:rsid w:val="00065854"/>
    <w:rsid w:val="000710E2"/>
    <w:rsid w:val="000749F2"/>
    <w:rsid w:val="00075047"/>
    <w:rsid w:val="00075E07"/>
    <w:rsid w:val="000763FE"/>
    <w:rsid w:val="0008083F"/>
    <w:rsid w:val="00083CAC"/>
    <w:rsid w:val="00085F57"/>
    <w:rsid w:val="00086971"/>
    <w:rsid w:val="00096986"/>
    <w:rsid w:val="000A0F2E"/>
    <w:rsid w:val="000A128F"/>
    <w:rsid w:val="000A1F6F"/>
    <w:rsid w:val="000A26E6"/>
    <w:rsid w:val="000A2988"/>
    <w:rsid w:val="000B273F"/>
    <w:rsid w:val="000B30B5"/>
    <w:rsid w:val="000B43F1"/>
    <w:rsid w:val="000B68AE"/>
    <w:rsid w:val="000B6C7E"/>
    <w:rsid w:val="000C0337"/>
    <w:rsid w:val="000C0E7B"/>
    <w:rsid w:val="000C3860"/>
    <w:rsid w:val="000C55D6"/>
    <w:rsid w:val="000C7CC9"/>
    <w:rsid w:val="000D1C98"/>
    <w:rsid w:val="000D6A10"/>
    <w:rsid w:val="000E31A6"/>
    <w:rsid w:val="00100DD8"/>
    <w:rsid w:val="00101DFC"/>
    <w:rsid w:val="00103F7D"/>
    <w:rsid w:val="00112CE6"/>
    <w:rsid w:val="00114EB2"/>
    <w:rsid w:val="001167CF"/>
    <w:rsid w:val="0011719B"/>
    <w:rsid w:val="00122AD4"/>
    <w:rsid w:val="0013036E"/>
    <w:rsid w:val="00132D5A"/>
    <w:rsid w:val="001366D3"/>
    <w:rsid w:val="00140336"/>
    <w:rsid w:val="0014175E"/>
    <w:rsid w:val="001433CD"/>
    <w:rsid w:val="00153748"/>
    <w:rsid w:val="00156F1A"/>
    <w:rsid w:val="001602F0"/>
    <w:rsid w:val="00162B3B"/>
    <w:rsid w:val="00163D3D"/>
    <w:rsid w:val="0017287A"/>
    <w:rsid w:val="001779A8"/>
    <w:rsid w:val="00186D85"/>
    <w:rsid w:val="00187ACD"/>
    <w:rsid w:val="00197100"/>
    <w:rsid w:val="00197F81"/>
    <w:rsid w:val="001A5281"/>
    <w:rsid w:val="001B0126"/>
    <w:rsid w:val="001D4C4D"/>
    <w:rsid w:val="001D6BE4"/>
    <w:rsid w:val="001D7799"/>
    <w:rsid w:val="001E1042"/>
    <w:rsid w:val="001F137F"/>
    <w:rsid w:val="001F1F34"/>
    <w:rsid w:val="001F27C2"/>
    <w:rsid w:val="00204F6B"/>
    <w:rsid w:val="00217089"/>
    <w:rsid w:val="002317B8"/>
    <w:rsid w:val="00245004"/>
    <w:rsid w:val="00276ADA"/>
    <w:rsid w:val="00277798"/>
    <w:rsid w:val="00286BB4"/>
    <w:rsid w:val="00296DCD"/>
    <w:rsid w:val="002A11F7"/>
    <w:rsid w:val="002A1C7F"/>
    <w:rsid w:val="002B0A44"/>
    <w:rsid w:val="002B5512"/>
    <w:rsid w:val="002D22B9"/>
    <w:rsid w:val="002D52AC"/>
    <w:rsid w:val="002D7328"/>
    <w:rsid w:val="002E08FE"/>
    <w:rsid w:val="002E4F45"/>
    <w:rsid w:val="002E6971"/>
    <w:rsid w:val="002F01AB"/>
    <w:rsid w:val="002F046A"/>
    <w:rsid w:val="002F65C3"/>
    <w:rsid w:val="00303D6F"/>
    <w:rsid w:val="00322EB1"/>
    <w:rsid w:val="00324593"/>
    <w:rsid w:val="00327244"/>
    <w:rsid w:val="00335B24"/>
    <w:rsid w:val="00341F7F"/>
    <w:rsid w:val="003439ED"/>
    <w:rsid w:val="00352913"/>
    <w:rsid w:val="00392449"/>
    <w:rsid w:val="00393264"/>
    <w:rsid w:val="00395C67"/>
    <w:rsid w:val="003A2C58"/>
    <w:rsid w:val="003A5027"/>
    <w:rsid w:val="003E09BD"/>
    <w:rsid w:val="003E611E"/>
    <w:rsid w:val="003F0D22"/>
    <w:rsid w:val="003F1712"/>
    <w:rsid w:val="003F3910"/>
    <w:rsid w:val="003F5F1F"/>
    <w:rsid w:val="00424A7C"/>
    <w:rsid w:val="004323D3"/>
    <w:rsid w:val="00443A8B"/>
    <w:rsid w:val="004479EC"/>
    <w:rsid w:val="00452020"/>
    <w:rsid w:val="00454267"/>
    <w:rsid w:val="0045752C"/>
    <w:rsid w:val="00457A5D"/>
    <w:rsid w:val="00474F4C"/>
    <w:rsid w:val="00475B16"/>
    <w:rsid w:val="00475D34"/>
    <w:rsid w:val="004768E5"/>
    <w:rsid w:val="00496882"/>
    <w:rsid w:val="00496E1D"/>
    <w:rsid w:val="004A4E0C"/>
    <w:rsid w:val="004B4838"/>
    <w:rsid w:val="004B7729"/>
    <w:rsid w:val="004C04AC"/>
    <w:rsid w:val="004D05EE"/>
    <w:rsid w:val="004D1863"/>
    <w:rsid w:val="004E15DE"/>
    <w:rsid w:val="004F1441"/>
    <w:rsid w:val="004F3795"/>
    <w:rsid w:val="004F420A"/>
    <w:rsid w:val="004F7F25"/>
    <w:rsid w:val="005038F4"/>
    <w:rsid w:val="0050584D"/>
    <w:rsid w:val="00513B5F"/>
    <w:rsid w:val="0052326E"/>
    <w:rsid w:val="0053127C"/>
    <w:rsid w:val="00532947"/>
    <w:rsid w:val="0053545F"/>
    <w:rsid w:val="00536B26"/>
    <w:rsid w:val="00537786"/>
    <w:rsid w:val="00541E21"/>
    <w:rsid w:val="0054558D"/>
    <w:rsid w:val="00547BE3"/>
    <w:rsid w:val="005514AF"/>
    <w:rsid w:val="005554DB"/>
    <w:rsid w:val="00565672"/>
    <w:rsid w:val="00567C5C"/>
    <w:rsid w:val="00570095"/>
    <w:rsid w:val="00580502"/>
    <w:rsid w:val="00595C85"/>
    <w:rsid w:val="00596D60"/>
    <w:rsid w:val="00597583"/>
    <w:rsid w:val="005B2817"/>
    <w:rsid w:val="005B2A5B"/>
    <w:rsid w:val="005B546F"/>
    <w:rsid w:val="005B7A1E"/>
    <w:rsid w:val="005C79C2"/>
    <w:rsid w:val="005D34DA"/>
    <w:rsid w:val="005D497F"/>
    <w:rsid w:val="005E1157"/>
    <w:rsid w:val="005E4E9B"/>
    <w:rsid w:val="005E6AD7"/>
    <w:rsid w:val="005E71EA"/>
    <w:rsid w:val="005E757C"/>
    <w:rsid w:val="00601F95"/>
    <w:rsid w:val="006040D2"/>
    <w:rsid w:val="006046D0"/>
    <w:rsid w:val="00606974"/>
    <w:rsid w:val="006078E8"/>
    <w:rsid w:val="00607E30"/>
    <w:rsid w:val="00610CB2"/>
    <w:rsid w:val="006324D5"/>
    <w:rsid w:val="0063632D"/>
    <w:rsid w:val="0063651A"/>
    <w:rsid w:val="0063658E"/>
    <w:rsid w:val="00653C04"/>
    <w:rsid w:val="00662824"/>
    <w:rsid w:val="00681F28"/>
    <w:rsid w:val="006920A9"/>
    <w:rsid w:val="00696DAE"/>
    <w:rsid w:val="006A0C80"/>
    <w:rsid w:val="006B1648"/>
    <w:rsid w:val="006B1863"/>
    <w:rsid w:val="006B1AF6"/>
    <w:rsid w:val="006B5B0D"/>
    <w:rsid w:val="006B7550"/>
    <w:rsid w:val="006D352C"/>
    <w:rsid w:val="006E29A1"/>
    <w:rsid w:val="006E5DA0"/>
    <w:rsid w:val="006F707A"/>
    <w:rsid w:val="00705DC9"/>
    <w:rsid w:val="00720122"/>
    <w:rsid w:val="00724E7A"/>
    <w:rsid w:val="007273F8"/>
    <w:rsid w:val="0074567B"/>
    <w:rsid w:val="00754E5D"/>
    <w:rsid w:val="007663EC"/>
    <w:rsid w:val="007701C3"/>
    <w:rsid w:val="00771E0C"/>
    <w:rsid w:val="00773432"/>
    <w:rsid w:val="007741F1"/>
    <w:rsid w:val="007824EA"/>
    <w:rsid w:val="00792E8B"/>
    <w:rsid w:val="00793E26"/>
    <w:rsid w:val="007A3370"/>
    <w:rsid w:val="007A6D6C"/>
    <w:rsid w:val="007A7A96"/>
    <w:rsid w:val="007B2C8D"/>
    <w:rsid w:val="007C0661"/>
    <w:rsid w:val="007C1566"/>
    <w:rsid w:val="007C7829"/>
    <w:rsid w:val="007F0CEF"/>
    <w:rsid w:val="007F12C6"/>
    <w:rsid w:val="0080028D"/>
    <w:rsid w:val="00802345"/>
    <w:rsid w:val="008042B3"/>
    <w:rsid w:val="008054D1"/>
    <w:rsid w:val="00812413"/>
    <w:rsid w:val="00821650"/>
    <w:rsid w:val="00845827"/>
    <w:rsid w:val="00850F91"/>
    <w:rsid w:val="00854A3C"/>
    <w:rsid w:val="0085746D"/>
    <w:rsid w:val="00861CBE"/>
    <w:rsid w:val="00872CF3"/>
    <w:rsid w:val="008953D9"/>
    <w:rsid w:val="008C04DE"/>
    <w:rsid w:val="008E413E"/>
    <w:rsid w:val="008E4736"/>
    <w:rsid w:val="008E73ED"/>
    <w:rsid w:val="008F238F"/>
    <w:rsid w:val="00903C46"/>
    <w:rsid w:val="009060AC"/>
    <w:rsid w:val="00917B36"/>
    <w:rsid w:val="00932E83"/>
    <w:rsid w:val="0093515A"/>
    <w:rsid w:val="0093551C"/>
    <w:rsid w:val="009371AB"/>
    <w:rsid w:val="009517A0"/>
    <w:rsid w:val="00954437"/>
    <w:rsid w:val="009625B3"/>
    <w:rsid w:val="0097450A"/>
    <w:rsid w:val="0099060E"/>
    <w:rsid w:val="009A1589"/>
    <w:rsid w:val="009A17EE"/>
    <w:rsid w:val="009A22DF"/>
    <w:rsid w:val="009B3F6A"/>
    <w:rsid w:val="009B5B37"/>
    <w:rsid w:val="009C1010"/>
    <w:rsid w:val="009D5DD4"/>
    <w:rsid w:val="009F18CD"/>
    <w:rsid w:val="00A04601"/>
    <w:rsid w:val="00A130F5"/>
    <w:rsid w:val="00A17E51"/>
    <w:rsid w:val="00A31993"/>
    <w:rsid w:val="00A37225"/>
    <w:rsid w:val="00A41D6A"/>
    <w:rsid w:val="00A437D8"/>
    <w:rsid w:val="00A44C5A"/>
    <w:rsid w:val="00A50757"/>
    <w:rsid w:val="00A61236"/>
    <w:rsid w:val="00A654EC"/>
    <w:rsid w:val="00A7136B"/>
    <w:rsid w:val="00A76BE1"/>
    <w:rsid w:val="00A77EAB"/>
    <w:rsid w:val="00A86F57"/>
    <w:rsid w:val="00A8765B"/>
    <w:rsid w:val="00A9100E"/>
    <w:rsid w:val="00A96649"/>
    <w:rsid w:val="00AA101A"/>
    <w:rsid w:val="00AA39E1"/>
    <w:rsid w:val="00AA6906"/>
    <w:rsid w:val="00AB12C3"/>
    <w:rsid w:val="00AB3288"/>
    <w:rsid w:val="00AB5302"/>
    <w:rsid w:val="00AB5B4E"/>
    <w:rsid w:val="00AB62EF"/>
    <w:rsid w:val="00AC588F"/>
    <w:rsid w:val="00AC7E51"/>
    <w:rsid w:val="00AD0BDB"/>
    <w:rsid w:val="00AD5235"/>
    <w:rsid w:val="00AE488E"/>
    <w:rsid w:val="00AF2974"/>
    <w:rsid w:val="00AF3532"/>
    <w:rsid w:val="00AF51D5"/>
    <w:rsid w:val="00AF75D5"/>
    <w:rsid w:val="00AF762F"/>
    <w:rsid w:val="00B10CD0"/>
    <w:rsid w:val="00B10E1B"/>
    <w:rsid w:val="00B11E24"/>
    <w:rsid w:val="00B16792"/>
    <w:rsid w:val="00B21138"/>
    <w:rsid w:val="00B22296"/>
    <w:rsid w:val="00B27CB0"/>
    <w:rsid w:val="00B30D81"/>
    <w:rsid w:val="00B35298"/>
    <w:rsid w:val="00B3701A"/>
    <w:rsid w:val="00B42897"/>
    <w:rsid w:val="00B70C6B"/>
    <w:rsid w:val="00B70F7B"/>
    <w:rsid w:val="00B923FB"/>
    <w:rsid w:val="00B94676"/>
    <w:rsid w:val="00B95E92"/>
    <w:rsid w:val="00B967E0"/>
    <w:rsid w:val="00B97814"/>
    <w:rsid w:val="00B97D2A"/>
    <w:rsid w:val="00BA1292"/>
    <w:rsid w:val="00BA2ADE"/>
    <w:rsid w:val="00BA759E"/>
    <w:rsid w:val="00BC3186"/>
    <w:rsid w:val="00BD2A8B"/>
    <w:rsid w:val="00BD3926"/>
    <w:rsid w:val="00BD3F3D"/>
    <w:rsid w:val="00BD7073"/>
    <w:rsid w:val="00BE2054"/>
    <w:rsid w:val="00BF54E9"/>
    <w:rsid w:val="00BF7E51"/>
    <w:rsid w:val="00C02CC9"/>
    <w:rsid w:val="00C04EA4"/>
    <w:rsid w:val="00C0783D"/>
    <w:rsid w:val="00C1039F"/>
    <w:rsid w:val="00C12CD7"/>
    <w:rsid w:val="00C14F4B"/>
    <w:rsid w:val="00C1643F"/>
    <w:rsid w:val="00C1737C"/>
    <w:rsid w:val="00C2454A"/>
    <w:rsid w:val="00C42933"/>
    <w:rsid w:val="00C53922"/>
    <w:rsid w:val="00C54291"/>
    <w:rsid w:val="00C65DB0"/>
    <w:rsid w:val="00C7700A"/>
    <w:rsid w:val="00C94376"/>
    <w:rsid w:val="00C9488A"/>
    <w:rsid w:val="00CA03DC"/>
    <w:rsid w:val="00CA18D3"/>
    <w:rsid w:val="00CA5386"/>
    <w:rsid w:val="00CA64A9"/>
    <w:rsid w:val="00CA7A4C"/>
    <w:rsid w:val="00CB219A"/>
    <w:rsid w:val="00CB605C"/>
    <w:rsid w:val="00CC227B"/>
    <w:rsid w:val="00CC5D88"/>
    <w:rsid w:val="00CD39F7"/>
    <w:rsid w:val="00CE6787"/>
    <w:rsid w:val="00CE7C52"/>
    <w:rsid w:val="00CF62CC"/>
    <w:rsid w:val="00D0282A"/>
    <w:rsid w:val="00D028E5"/>
    <w:rsid w:val="00D16048"/>
    <w:rsid w:val="00D309AB"/>
    <w:rsid w:val="00D30BCD"/>
    <w:rsid w:val="00D33FBF"/>
    <w:rsid w:val="00D375CF"/>
    <w:rsid w:val="00D44006"/>
    <w:rsid w:val="00D45D8A"/>
    <w:rsid w:val="00D54D50"/>
    <w:rsid w:val="00D61243"/>
    <w:rsid w:val="00D65CB9"/>
    <w:rsid w:val="00D6676E"/>
    <w:rsid w:val="00D72A6B"/>
    <w:rsid w:val="00D820CA"/>
    <w:rsid w:val="00D871FA"/>
    <w:rsid w:val="00D9239D"/>
    <w:rsid w:val="00D93BC4"/>
    <w:rsid w:val="00D94A55"/>
    <w:rsid w:val="00DA5FA0"/>
    <w:rsid w:val="00DB22B5"/>
    <w:rsid w:val="00DC31FE"/>
    <w:rsid w:val="00DC4BFD"/>
    <w:rsid w:val="00DE157D"/>
    <w:rsid w:val="00DE684F"/>
    <w:rsid w:val="00DE7DB4"/>
    <w:rsid w:val="00DF0D4E"/>
    <w:rsid w:val="00E01B23"/>
    <w:rsid w:val="00E07182"/>
    <w:rsid w:val="00E11C7C"/>
    <w:rsid w:val="00E12F8B"/>
    <w:rsid w:val="00E16537"/>
    <w:rsid w:val="00E24D02"/>
    <w:rsid w:val="00E26443"/>
    <w:rsid w:val="00E301AA"/>
    <w:rsid w:val="00E31F38"/>
    <w:rsid w:val="00E35E3D"/>
    <w:rsid w:val="00E371DA"/>
    <w:rsid w:val="00E514C1"/>
    <w:rsid w:val="00E547CE"/>
    <w:rsid w:val="00E5493B"/>
    <w:rsid w:val="00E610C7"/>
    <w:rsid w:val="00E6268E"/>
    <w:rsid w:val="00E65650"/>
    <w:rsid w:val="00E72302"/>
    <w:rsid w:val="00E76A0D"/>
    <w:rsid w:val="00E93A24"/>
    <w:rsid w:val="00EB4C76"/>
    <w:rsid w:val="00EB689C"/>
    <w:rsid w:val="00EC0241"/>
    <w:rsid w:val="00ED65C2"/>
    <w:rsid w:val="00EF2530"/>
    <w:rsid w:val="00EF2CD3"/>
    <w:rsid w:val="00F020E0"/>
    <w:rsid w:val="00F07C3D"/>
    <w:rsid w:val="00F25A15"/>
    <w:rsid w:val="00F314F3"/>
    <w:rsid w:val="00F401D3"/>
    <w:rsid w:val="00F4237F"/>
    <w:rsid w:val="00F6170A"/>
    <w:rsid w:val="00F633AE"/>
    <w:rsid w:val="00F73658"/>
    <w:rsid w:val="00F743FC"/>
    <w:rsid w:val="00F76D78"/>
    <w:rsid w:val="00F84B68"/>
    <w:rsid w:val="00F9546C"/>
    <w:rsid w:val="00FA277F"/>
    <w:rsid w:val="00FA54F6"/>
    <w:rsid w:val="00FA5D34"/>
    <w:rsid w:val="00FA623D"/>
    <w:rsid w:val="00FB1FA9"/>
    <w:rsid w:val="00FB518D"/>
    <w:rsid w:val="00FE5363"/>
    <w:rsid w:val="00FF1B7B"/>
    <w:rsid w:val="00FF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7417A1"/>
  <w15:chartTrackingRefBased/>
  <w15:docId w15:val="{C93D960D-BD10-C344-9C23-919DB6FC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54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4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4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4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4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4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4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4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课程标题格式"/>
    <w:basedOn w:val="a"/>
    <w:qFormat/>
    <w:rsid w:val="00B967E0"/>
    <w:pPr>
      <w:widowControl/>
      <w:snapToGrid w:val="0"/>
      <w:spacing w:afterLines="50" w:after="156" w:line="276" w:lineRule="auto"/>
      <w:jc w:val="left"/>
      <w:outlineLvl w:val="0"/>
    </w:pPr>
    <w:rPr>
      <w:rFonts w:ascii="简宋" w:eastAsia="简宋" w:hAnsi="简宋" w:cs="宋体"/>
      <w:b/>
      <w:bCs/>
      <w:kern w:val="36"/>
      <w:sz w:val="28"/>
      <w:szCs w:val="28"/>
      <w14:ligatures w14:val="none"/>
    </w:rPr>
  </w:style>
  <w:style w:type="paragraph" w:customStyle="1" w:styleId="a4">
    <w:name w:val="一级标题"/>
    <w:basedOn w:val="a"/>
    <w:qFormat/>
    <w:rsid w:val="00B967E0"/>
    <w:pPr>
      <w:widowControl/>
      <w:snapToGrid w:val="0"/>
      <w:spacing w:line="276" w:lineRule="auto"/>
      <w:jc w:val="left"/>
    </w:pPr>
    <w:rPr>
      <w:rFonts w:ascii="宋体-简" w:eastAsia="宋体-简" w:hAnsi="宋体-简" w:cs="宋体"/>
      <w:kern w:val="0"/>
      <w:sz w:val="24"/>
      <w:u w:val="single"/>
      <w14:ligatures w14:val="none"/>
    </w:rPr>
  </w:style>
  <w:style w:type="paragraph" w:customStyle="1" w:styleId="a5">
    <w:name w:val="二级标题"/>
    <w:basedOn w:val="a"/>
    <w:qFormat/>
    <w:rsid w:val="00B967E0"/>
    <w:pPr>
      <w:widowControl/>
      <w:snapToGrid w:val="0"/>
      <w:spacing w:line="276" w:lineRule="auto"/>
      <w:jc w:val="left"/>
    </w:pPr>
    <w:rPr>
      <w:rFonts w:ascii="宋体-简" w:eastAsia="宋体-简" w:hAnsi="宋体-简" w:cs="宋体"/>
      <w:b/>
      <w:bCs/>
      <w:kern w:val="0"/>
      <w:sz w:val="24"/>
      <w:u w:val="single"/>
      <w14:ligatures w14:val="none"/>
    </w:rPr>
  </w:style>
  <w:style w:type="paragraph" w:customStyle="1" w:styleId="a6">
    <w:name w:val="课程标题"/>
    <w:basedOn w:val="a"/>
    <w:qFormat/>
    <w:rsid w:val="00B967E0"/>
    <w:pPr>
      <w:widowControl/>
      <w:snapToGrid w:val="0"/>
      <w:spacing w:before="240" w:line="360" w:lineRule="auto"/>
      <w:jc w:val="left"/>
    </w:pPr>
    <w:rPr>
      <w:rFonts w:ascii="简宋" w:eastAsia="简宋" w:hAnsi="简宋" w:cs="宋体"/>
      <w:b/>
      <w:bCs/>
      <w:kern w:val="0"/>
      <w:sz w:val="28"/>
      <w:szCs w:val="36"/>
      <w14:ligatures w14:val="none"/>
    </w:rPr>
  </w:style>
  <w:style w:type="paragraph" w:customStyle="1" w:styleId="a7">
    <w:name w:val="特殊概念格式"/>
    <w:basedOn w:val="a"/>
    <w:qFormat/>
    <w:rsid w:val="00B967E0"/>
    <w:pPr>
      <w:widowControl/>
      <w:snapToGrid w:val="0"/>
      <w:spacing w:line="276" w:lineRule="auto"/>
      <w:ind w:firstLine="420"/>
      <w:jc w:val="left"/>
    </w:pPr>
    <w:rPr>
      <w:rFonts w:ascii="宋体-简" w:eastAsia="宋体-简" w:hAnsi="宋体-简"/>
      <w:szCs w:val="21"/>
      <w:u w:val="single"/>
    </w:rPr>
  </w:style>
  <w:style w:type="character" w:customStyle="1" w:styleId="10">
    <w:name w:val="标题 1 字符"/>
    <w:basedOn w:val="a0"/>
    <w:link w:val="1"/>
    <w:uiPriority w:val="9"/>
    <w:rsid w:val="00A654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5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5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54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54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54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54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54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54EC"/>
    <w:rPr>
      <w:rFonts w:eastAsiaTheme="majorEastAsia" w:cstheme="majorBidi"/>
      <w:color w:val="595959" w:themeColor="text1" w:themeTint="A6"/>
    </w:rPr>
  </w:style>
  <w:style w:type="paragraph" w:styleId="a8">
    <w:name w:val="Title"/>
    <w:basedOn w:val="a"/>
    <w:next w:val="a"/>
    <w:link w:val="a9"/>
    <w:uiPriority w:val="10"/>
    <w:qFormat/>
    <w:rsid w:val="00A654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A65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A654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A654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A654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A654EC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A654EC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A654EC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A65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A654EC"/>
    <w:rPr>
      <w:i/>
      <w:iCs/>
      <w:color w:val="0F4761" w:themeColor="accent1" w:themeShade="BF"/>
    </w:rPr>
  </w:style>
  <w:style w:type="character" w:styleId="af2">
    <w:name w:val="Intense Reference"/>
    <w:basedOn w:val="a0"/>
    <w:uiPriority w:val="32"/>
    <w:qFormat/>
    <w:rsid w:val="00A65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Elora Tian</dc:creator>
  <cp:keywords/>
  <dc:description/>
  <cp:lastModifiedBy>Elora Tian</cp:lastModifiedBy>
  <cp:revision>14</cp:revision>
  <dcterms:created xsi:type="dcterms:W3CDTF">2026-02-06T07:54:00Z</dcterms:created>
  <dcterms:modified xsi:type="dcterms:W3CDTF">2026-02-06T08:22:00Z</dcterms:modified>
</cp:coreProperties>
</file>