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3748" w:rsidRPr="00610FB0" w:rsidRDefault="00610FB0">
      <w:pPr>
        <w:rPr>
          <w:rFonts w:ascii="宋体-简" w:eastAsia="宋体-简" w:hAnsi="宋体-简"/>
          <w:sz w:val="22"/>
          <w:szCs w:val="28"/>
        </w:rPr>
      </w:pPr>
      <w:r w:rsidRPr="00610FB0">
        <w:rPr>
          <w:rFonts w:ascii="宋体-简" w:eastAsia="宋体-简" w:hAnsi="宋体-简" w:hint="eastAsia"/>
          <w:sz w:val="22"/>
          <w:szCs w:val="28"/>
        </w:rPr>
        <w:t>衔尾蛇团第三次游戏</w:t>
      </w:r>
      <w:r w:rsidR="00C0501A">
        <w:rPr>
          <w:rFonts w:ascii="宋体-简" w:eastAsia="宋体-简" w:hAnsi="宋体-简" w:hint="eastAsia"/>
          <w:sz w:val="22"/>
          <w:szCs w:val="28"/>
        </w:rPr>
        <w:t>【适用：</w:t>
      </w:r>
      <w:r w:rsidR="00AF2357">
        <w:rPr>
          <w:rFonts w:ascii="宋体-简" w:eastAsia="宋体-简" w:hAnsi="宋体-简" w:hint="eastAsia"/>
          <w:sz w:val="22"/>
          <w:szCs w:val="28"/>
        </w:rPr>
        <w:t>数字</w:t>
      </w:r>
      <w:r w:rsidR="00610251">
        <w:rPr>
          <w:rFonts w:ascii="宋体-简" w:eastAsia="宋体-简" w:hAnsi="宋体-简" w:hint="eastAsia"/>
          <w:sz w:val="22"/>
          <w:szCs w:val="28"/>
        </w:rPr>
        <w:t>、形容词</w:t>
      </w:r>
      <w:r w:rsidR="00C0501A">
        <w:rPr>
          <w:rFonts w:ascii="宋体-简" w:eastAsia="宋体-简" w:hAnsi="宋体-简" w:hint="eastAsia"/>
          <w:sz w:val="22"/>
          <w:szCs w:val="28"/>
        </w:rPr>
        <w:t>】</w:t>
      </w:r>
    </w:p>
    <w:p w:rsidR="00610FB0" w:rsidRDefault="00610FB0" w:rsidP="00610FB0">
      <w:pPr>
        <w:ind w:firstLine="420"/>
        <w:rPr>
          <w:rFonts w:ascii="宋体-简" w:eastAsia="宋体-简" w:hAnsi="宋体-简"/>
          <w:sz w:val="22"/>
          <w:szCs w:val="28"/>
        </w:rPr>
      </w:pPr>
      <w:r w:rsidRPr="00610FB0">
        <w:rPr>
          <w:rFonts w:ascii="宋体-简" w:eastAsia="宋体-简" w:hAnsi="宋体-简" w:hint="eastAsia"/>
          <w:sz w:val="22"/>
          <w:szCs w:val="28"/>
        </w:rPr>
        <w:t>事务所成员们在调查中被迷晕了，进入了虚拟世界。他们的眼前出现了一只大怪兽，但是因为怪兽实在是太大了，每个小组都只能看到它的一部分身体。</w:t>
      </w:r>
    </w:p>
    <w:p w:rsidR="00C0501A" w:rsidRDefault="00C0501A" w:rsidP="00610FB0">
      <w:pPr>
        <w:rPr>
          <w:rFonts w:ascii="宋体-简" w:eastAsia="宋体-简" w:hAnsi="宋体-简"/>
          <w:sz w:val="22"/>
          <w:szCs w:val="28"/>
        </w:rPr>
      </w:pPr>
    </w:p>
    <w:p w:rsidR="00610FB0" w:rsidRDefault="00610FB0" w:rsidP="00610FB0">
      <w:pPr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分组：</w:t>
      </w:r>
    </w:p>
    <w:p w:rsidR="00610FB0" w:rsidRDefault="00610FB0" w:rsidP="00610FB0">
      <w:pPr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头</w:t>
      </w:r>
      <w:r w:rsidR="00A07E7D">
        <w:rPr>
          <w:rFonts w:ascii="宋体-简" w:eastAsia="宋体-简" w:hAnsi="宋体-简" w:hint="eastAsia"/>
          <w:sz w:val="22"/>
          <w:szCs w:val="28"/>
        </w:rPr>
        <w:t xml:space="preserve"> / 腹 / </w:t>
      </w:r>
      <w:r>
        <w:rPr>
          <w:rFonts w:ascii="宋体-简" w:eastAsia="宋体-简" w:hAnsi="宋体-简" w:hint="eastAsia"/>
          <w:sz w:val="22"/>
          <w:szCs w:val="28"/>
        </w:rPr>
        <w:t>尾巴</w:t>
      </w:r>
      <w:r w:rsidR="00A07E7D">
        <w:rPr>
          <w:rFonts w:ascii="宋体-简" w:eastAsia="宋体-简" w:hAnsi="宋体-简" w:hint="eastAsia"/>
          <w:sz w:val="22"/>
          <w:szCs w:val="28"/>
        </w:rPr>
        <w:t xml:space="preserve"> / </w:t>
      </w:r>
      <w:r>
        <w:rPr>
          <w:rFonts w:ascii="宋体-简" w:eastAsia="宋体-简" w:hAnsi="宋体-简" w:hint="eastAsia"/>
          <w:sz w:val="22"/>
          <w:szCs w:val="28"/>
        </w:rPr>
        <w:t>腿</w:t>
      </w:r>
    </w:p>
    <w:p w:rsidR="00D71085" w:rsidRDefault="00A07E7D">
      <w:pPr>
        <w:rPr>
          <w:rFonts w:ascii="宋体-简" w:eastAsia="宋体-简" w:hAnsi="宋体-简" w:hint="eastAsia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</w:rPr>
        <w:t>小组内部自行决定有多少个</w:t>
      </w:r>
      <w:r w:rsidR="00B96B51">
        <w:rPr>
          <w:rFonts w:ascii="宋体-简" w:eastAsia="宋体-简" w:hAnsi="宋体-简" w:hint="eastAsia"/>
          <w:sz w:val="22"/>
          <w:szCs w:val="28"/>
        </w:rPr>
        <w:t>（十以内/整十）</w:t>
      </w:r>
      <w:r>
        <w:rPr>
          <w:rFonts w:ascii="宋体-简" w:eastAsia="宋体-简" w:hAnsi="宋体-简"/>
          <w:sz w:val="22"/>
          <w:szCs w:val="28"/>
          <w:lang w:val="pt-BR"/>
        </w:rPr>
        <w:t>[</w:t>
      </w:r>
      <w:r>
        <w:rPr>
          <w:rFonts w:ascii="宋体-简" w:eastAsia="宋体-简" w:hAnsi="宋体-简" w:hint="eastAsia"/>
          <w:sz w:val="22"/>
          <w:szCs w:val="28"/>
          <w:lang w:val="pt-BR"/>
        </w:rPr>
        <w:t>身体部位</w:t>
      </w:r>
      <w:r w:rsidR="00D71085">
        <w:rPr>
          <w:rFonts w:ascii="宋体-简" w:eastAsia="宋体-简" w:hAnsi="宋体-简"/>
          <w:sz w:val="22"/>
          <w:szCs w:val="28"/>
          <w:lang w:val="pt-BR"/>
        </w:rPr>
        <w:t>]</w:t>
      </w:r>
    </w:p>
    <w:p w:rsidR="00B96B51" w:rsidRDefault="00D71085">
      <w:pPr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（x个头，y条尾巴，z条腿，u个肚子）</w:t>
      </w:r>
    </w:p>
    <w:p w:rsidR="00610FB0" w:rsidRDefault="00A07E7D">
      <w:pPr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并选择</w:t>
      </w:r>
      <w:r w:rsidR="00652D1C">
        <w:rPr>
          <w:rFonts w:ascii="宋体-简" w:eastAsia="宋体-简" w:hAnsi="宋体-简" w:hint="eastAsia"/>
          <w:sz w:val="22"/>
          <w:szCs w:val="28"/>
        </w:rPr>
        <w:t>两</w:t>
      </w:r>
      <w:r>
        <w:rPr>
          <w:rFonts w:ascii="宋体-简" w:eastAsia="宋体-简" w:hAnsi="宋体-简" w:hint="eastAsia"/>
          <w:sz w:val="22"/>
          <w:szCs w:val="28"/>
        </w:rPr>
        <w:t>个形容词，指出藏有炸弹的那个</w:t>
      </w:r>
      <w:r w:rsidR="00D71085">
        <w:rPr>
          <w:rFonts w:ascii="宋体-简" w:eastAsia="宋体-简" w:hAnsi="宋体-简" w:hint="eastAsia"/>
          <w:sz w:val="22"/>
          <w:szCs w:val="28"/>
        </w:rPr>
        <w:t>（类似女巫的毒药）</w:t>
      </w:r>
      <w:r>
        <w:rPr>
          <w:rFonts w:ascii="宋体-简" w:eastAsia="宋体-简" w:hAnsi="宋体-简" w:hint="eastAsia"/>
          <w:sz w:val="22"/>
          <w:szCs w:val="28"/>
        </w:rPr>
        <w:t>。</w:t>
      </w:r>
    </w:p>
    <w:p w:rsidR="00D71085" w:rsidRDefault="00D71085">
      <w:pPr>
        <w:rPr>
          <w:rFonts w:ascii="宋体-简" w:eastAsia="宋体-简" w:hAnsi="宋体-简"/>
          <w:sz w:val="22"/>
          <w:szCs w:val="28"/>
        </w:rPr>
      </w:pPr>
    </w:p>
    <w:p w:rsidR="00A07E7D" w:rsidRDefault="00A07E7D">
      <w:pPr>
        <w:rPr>
          <w:rFonts w:ascii="宋体-简" w:eastAsia="宋体-简" w:hAnsi="宋体-简"/>
          <w:sz w:val="22"/>
          <w:szCs w:val="28"/>
        </w:rPr>
      </w:pPr>
      <w:r>
        <w:rPr>
          <w:rFonts w:ascii="宋体-简" w:eastAsia="宋体-简" w:hAnsi="宋体-简" w:hint="eastAsia"/>
          <w:sz w:val="22"/>
          <w:szCs w:val="28"/>
        </w:rPr>
        <w:t>附加规则：</w:t>
      </w:r>
    </w:p>
    <w:p w:rsidR="00A07E7D" w:rsidRPr="00A07E7D" w:rsidRDefault="00A07E7D" w:rsidP="00A07E7D">
      <w:pPr>
        <w:pStyle w:val="ae"/>
        <w:numPr>
          <w:ilvl w:val="0"/>
          <w:numId w:val="1"/>
        </w:numPr>
        <w:rPr>
          <w:rFonts w:ascii="宋体-简" w:eastAsia="宋体-简" w:hAnsi="宋体-简"/>
          <w:sz w:val="22"/>
          <w:szCs w:val="28"/>
          <w:lang w:val="pt-BR"/>
        </w:rPr>
      </w:pPr>
      <w:r w:rsidRPr="00A07E7D">
        <w:rPr>
          <w:rFonts w:ascii="宋体-简" w:eastAsia="宋体-简" w:hAnsi="宋体-简" w:hint="eastAsia"/>
          <w:sz w:val="22"/>
          <w:szCs w:val="28"/>
        </w:rPr>
        <w:t>形容词的反义词是</w:t>
      </w:r>
      <w:r w:rsidRPr="00A07E7D">
        <w:rPr>
          <w:rFonts w:ascii="宋体-简" w:eastAsia="宋体-简" w:hAnsi="宋体-简"/>
          <w:sz w:val="22"/>
          <w:szCs w:val="28"/>
          <w:lang w:val="pt-BR"/>
        </w:rPr>
        <w:t>[</w:t>
      </w:r>
      <w:r w:rsidRPr="00A07E7D">
        <w:rPr>
          <w:rFonts w:ascii="宋体-简" w:eastAsia="宋体-简" w:hAnsi="宋体-简" w:hint="eastAsia"/>
          <w:sz w:val="22"/>
          <w:szCs w:val="28"/>
          <w:lang w:val="pt-BR"/>
        </w:rPr>
        <w:t>炸弹</w:t>
      </w:r>
      <w:r w:rsidRPr="00A07E7D">
        <w:rPr>
          <w:rFonts w:ascii="宋体-简" w:eastAsia="宋体-简" w:hAnsi="宋体-简"/>
          <w:sz w:val="22"/>
          <w:szCs w:val="28"/>
          <w:lang w:val="pt-BR"/>
        </w:rPr>
        <w:t>]</w:t>
      </w:r>
      <w:r w:rsidRPr="00A07E7D">
        <w:rPr>
          <w:rFonts w:ascii="宋体-简" w:eastAsia="宋体-简" w:hAnsi="宋体-简" w:hint="eastAsia"/>
          <w:sz w:val="22"/>
          <w:szCs w:val="28"/>
          <w:lang w:val="pt-BR"/>
        </w:rPr>
        <w:t>，如果不小心猜到则会唤醒怪兽，</w:t>
      </w:r>
      <w:r w:rsidR="004B2DB5">
        <w:rPr>
          <w:rFonts w:ascii="宋体-简" w:eastAsia="宋体-简" w:hAnsi="宋体-简" w:hint="eastAsia"/>
          <w:sz w:val="22"/>
          <w:szCs w:val="28"/>
          <w:lang w:val="pt-BR"/>
        </w:rPr>
        <w:t>分数 -15</w:t>
      </w:r>
      <w:r w:rsidRPr="00A07E7D">
        <w:rPr>
          <w:rFonts w:ascii="宋体-简" w:eastAsia="宋体-简" w:hAnsi="宋体-简" w:hint="eastAsia"/>
          <w:sz w:val="22"/>
          <w:szCs w:val="28"/>
          <w:lang w:val="pt-BR"/>
        </w:rPr>
        <w:t>；</w:t>
      </w:r>
    </w:p>
    <w:p w:rsidR="00A07E7D" w:rsidRDefault="00A07E7D" w:rsidP="00A07E7D">
      <w:pPr>
        <w:pStyle w:val="ae"/>
        <w:numPr>
          <w:ilvl w:val="0"/>
          <w:numId w:val="1"/>
        </w:numPr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触发</w:t>
      </w:r>
      <w:r>
        <w:rPr>
          <w:rFonts w:ascii="宋体-简" w:eastAsia="宋体-简" w:hAnsi="宋体-简"/>
          <w:sz w:val="22"/>
          <w:szCs w:val="28"/>
          <w:lang w:val="pt-BR"/>
        </w:rPr>
        <w:t>[</w:t>
      </w:r>
      <w:r>
        <w:rPr>
          <w:rFonts w:ascii="宋体-简" w:eastAsia="宋体-简" w:hAnsi="宋体-简" w:hint="eastAsia"/>
          <w:sz w:val="22"/>
          <w:szCs w:val="28"/>
          <w:lang w:val="pt-BR"/>
        </w:rPr>
        <w:t>炸弹</w:t>
      </w:r>
      <w:r>
        <w:rPr>
          <w:rFonts w:ascii="宋体-简" w:eastAsia="宋体-简" w:hAnsi="宋体-简"/>
          <w:sz w:val="22"/>
          <w:szCs w:val="28"/>
          <w:lang w:val="pt-BR"/>
        </w:rPr>
        <w:t>]</w:t>
      </w:r>
      <w:r w:rsidR="002B75D5">
        <w:rPr>
          <w:rFonts w:ascii="宋体-简" w:eastAsia="宋体-简" w:hAnsi="宋体-简" w:hint="eastAsia"/>
          <w:sz w:val="22"/>
          <w:szCs w:val="28"/>
          <w:lang w:val="pt-BR"/>
        </w:rPr>
        <w:t>后</w:t>
      </w:r>
      <w:r>
        <w:rPr>
          <w:rFonts w:ascii="宋体-简" w:eastAsia="宋体-简" w:hAnsi="宋体-简" w:hint="eastAsia"/>
          <w:sz w:val="22"/>
          <w:szCs w:val="28"/>
          <w:lang w:val="pt-BR"/>
        </w:rPr>
        <w:t>，</w:t>
      </w:r>
      <w:r w:rsidR="002B75D5">
        <w:rPr>
          <w:rFonts w:ascii="宋体-简" w:eastAsia="宋体-简" w:hAnsi="宋体-简" w:hint="eastAsia"/>
          <w:sz w:val="22"/>
          <w:szCs w:val="28"/>
          <w:lang w:val="pt-BR"/>
        </w:rPr>
        <w:t>如</w:t>
      </w:r>
      <w:r w:rsidRPr="00A07E7D">
        <w:rPr>
          <w:rFonts w:ascii="宋体-简" w:eastAsia="宋体-简" w:hAnsi="宋体-简" w:hint="eastAsia"/>
          <w:sz w:val="22"/>
          <w:szCs w:val="28"/>
          <w:lang w:val="pt-BR"/>
        </w:rPr>
        <w:t>在5秒内打出正确的形容词安抚怪兽</w:t>
      </w:r>
      <w:r w:rsidR="002B75D5">
        <w:rPr>
          <w:rFonts w:ascii="宋体-简" w:eastAsia="宋体-简" w:hAnsi="宋体-简" w:hint="eastAsia"/>
          <w:sz w:val="22"/>
          <w:szCs w:val="28"/>
          <w:lang w:val="pt-BR"/>
        </w:rPr>
        <w:t>，</w:t>
      </w:r>
      <w:r w:rsidR="004B2DB5">
        <w:rPr>
          <w:rFonts w:ascii="宋体-简" w:eastAsia="宋体-简" w:hAnsi="宋体-简" w:hint="eastAsia"/>
          <w:sz w:val="22"/>
          <w:szCs w:val="28"/>
          <w:lang w:val="pt-BR"/>
        </w:rPr>
        <w:t>分数</w:t>
      </w:r>
      <w:r w:rsidR="002B75D5">
        <w:rPr>
          <w:rFonts w:ascii="宋体-简" w:eastAsia="宋体-简" w:hAnsi="宋体-简" w:hint="eastAsia"/>
          <w:sz w:val="22"/>
          <w:szCs w:val="28"/>
          <w:lang w:val="pt-BR"/>
        </w:rPr>
        <w:t xml:space="preserve"> </w:t>
      </w:r>
      <w:r w:rsidR="004B2DB5">
        <w:rPr>
          <w:rFonts w:ascii="宋体-简" w:eastAsia="宋体-简" w:hAnsi="宋体-简" w:hint="eastAsia"/>
          <w:sz w:val="22"/>
          <w:szCs w:val="28"/>
          <w:lang w:val="pt-BR"/>
        </w:rPr>
        <w:t>+10</w:t>
      </w:r>
      <w:r>
        <w:rPr>
          <w:rFonts w:ascii="宋体-简" w:eastAsia="宋体-简" w:hAnsi="宋体-简" w:hint="eastAsia"/>
          <w:sz w:val="22"/>
          <w:szCs w:val="28"/>
          <w:lang w:val="pt-BR"/>
        </w:rPr>
        <w:t>；</w:t>
      </w:r>
    </w:p>
    <w:p w:rsidR="00A07E7D" w:rsidRDefault="00A07E7D" w:rsidP="00A07E7D">
      <w:pPr>
        <w:pStyle w:val="ae"/>
        <w:numPr>
          <w:ilvl w:val="0"/>
          <w:numId w:val="1"/>
        </w:numPr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如果可以给怪兽</w:t>
      </w:r>
      <w:r w:rsidR="00652D1C">
        <w:rPr>
          <w:rFonts w:ascii="宋体-简" w:eastAsia="宋体-简" w:hAnsi="宋体-简" w:hint="eastAsia"/>
          <w:sz w:val="22"/>
          <w:szCs w:val="28"/>
          <w:lang w:val="pt-BR"/>
        </w:rPr>
        <w:t>唱一句歌/介绍一下自己，则可获得一定加成</w:t>
      </w:r>
      <w:r w:rsidR="004B2DB5">
        <w:rPr>
          <w:rFonts w:ascii="宋体-简" w:eastAsia="宋体-简" w:hAnsi="宋体-简" w:hint="eastAsia"/>
          <w:sz w:val="22"/>
          <w:szCs w:val="28"/>
          <w:lang w:val="pt-BR"/>
        </w:rPr>
        <w:t>，分数 +5</w:t>
      </w:r>
    </w:p>
    <w:p w:rsidR="00B96B51" w:rsidRDefault="00B96B51" w:rsidP="00B96B51">
      <w:pPr>
        <w:rPr>
          <w:rFonts w:ascii="宋体-简" w:eastAsia="宋体-简" w:hAnsi="宋体-简"/>
          <w:sz w:val="22"/>
          <w:szCs w:val="28"/>
          <w:lang w:val="pt-BR"/>
        </w:rPr>
      </w:pPr>
    </w:p>
    <w:p w:rsidR="0022390B" w:rsidRDefault="00B96B51" w:rsidP="00B96B51">
      <w:pPr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另外</w:t>
      </w:r>
      <w:r w:rsidR="005947E5">
        <w:rPr>
          <w:rFonts w:ascii="宋体-简" w:eastAsia="宋体-简" w:hAnsi="宋体-简" w:hint="eastAsia"/>
          <w:sz w:val="22"/>
          <w:szCs w:val="28"/>
          <w:lang w:val="pt-BR"/>
        </w:rPr>
        <w:t>三</w:t>
      </w:r>
      <w:r>
        <w:rPr>
          <w:rFonts w:ascii="宋体-简" w:eastAsia="宋体-简" w:hAnsi="宋体-简" w:hint="eastAsia"/>
          <w:sz w:val="22"/>
          <w:szCs w:val="28"/>
          <w:lang w:val="pt-BR"/>
        </w:rPr>
        <w:t>个组</w:t>
      </w:r>
      <w:r w:rsidR="0022390B">
        <w:rPr>
          <w:rFonts w:ascii="宋体-简" w:eastAsia="宋体-简" w:hAnsi="宋体-简" w:hint="eastAsia"/>
          <w:sz w:val="22"/>
          <w:szCs w:val="28"/>
          <w:lang w:val="pt-BR"/>
        </w:rPr>
        <w:t>每一轮都可以</w:t>
      </w:r>
      <w:r>
        <w:rPr>
          <w:rFonts w:ascii="宋体-简" w:eastAsia="宋体-简" w:hAnsi="宋体-简" w:hint="eastAsia"/>
          <w:sz w:val="22"/>
          <w:szCs w:val="28"/>
          <w:lang w:val="pt-BR"/>
        </w:rPr>
        <w:t>猜</w:t>
      </w:r>
      <w:r w:rsidR="0022390B">
        <w:rPr>
          <w:rFonts w:ascii="宋体-简" w:eastAsia="宋体-简" w:hAnsi="宋体-简" w:hint="eastAsia"/>
          <w:sz w:val="22"/>
          <w:szCs w:val="28"/>
          <w:lang w:val="pt-BR"/>
        </w:rPr>
        <w:t>一个数字和两个形容词：</w:t>
      </w:r>
    </w:p>
    <w:p w:rsidR="0022390B" w:rsidRDefault="0022390B" w:rsidP="00B96B51">
      <w:pPr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猜到数字分数 +10；</w:t>
      </w:r>
    </w:p>
    <w:p w:rsidR="00BD7408" w:rsidRDefault="0022390B" w:rsidP="00B96B51">
      <w:pPr>
        <w:rPr>
          <w:rFonts w:ascii="宋体-简" w:eastAsia="宋体-简" w:hAnsi="宋体-简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一次性猜到两个形容词分数 +25；猜到一个形容词分数 +10</w:t>
      </w:r>
    </w:p>
    <w:p w:rsidR="00860916" w:rsidRDefault="00860916" w:rsidP="00B96B51">
      <w:pPr>
        <w:rPr>
          <w:rFonts w:ascii="宋体-简" w:eastAsia="宋体-简" w:hAnsi="宋体-简"/>
          <w:sz w:val="22"/>
          <w:szCs w:val="28"/>
          <w:lang w:val="pt-BR"/>
        </w:rPr>
      </w:pPr>
    </w:p>
    <w:p w:rsidR="00860916" w:rsidRPr="00B96B51" w:rsidRDefault="00860916" w:rsidP="00B96B51">
      <w:pPr>
        <w:rPr>
          <w:rFonts w:ascii="宋体-简" w:eastAsia="宋体-简" w:hAnsi="宋体-简" w:hint="eastAsia"/>
          <w:sz w:val="22"/>
          <w:szCs w:val="28"/>
          <w:lang w:val="pt-BR"/>
        </w:rPr>
      </w:pPr>
      <w:r>
        <w:rPr>
          <w:rFonts w:ascii="宋体-简" w:eastAsia="宋体-简" w:hAnsi="宋体-简" w:hint="eastAsia"/>
          <w:sz w:val="22"/>
          <w:szCs w:val="28"/>
          <w:lang w:val="pt-BR"/>
        </w:rPr>
        <w:t>轮次结束后，积分最高的小组获胜。</w:t>
      </w:r>
    </w:p>
    <w:sectPr w:rsidR="00860916" w:rsidRPr="00B96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简宋">
    <w:altName w:val="宋体"/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简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18FA"/>
    <w:multiLevelType w:val="hybridMultilevel"/>
    <w:tmpl w:val="6BBA1684"/>
    <w:lvl w:ilvl="0" w:tplc="B41E8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104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B0"/>
    <w:rsid w:val="00002D2D"/>
    <w:rsid w:val="00051B47"/>
    <w:rsid w:val="00057D85"/>
    <w:rsid w:val="00065854"/>
    <w:rsid w:val="000710E2"/>
    <w:rsid w:val="000749F2"/>
    <w:rsid w:val="00075047"/>
    <w:rsid w:val="000763FE"/>
    <w:rsid w:val="0008083F"/>
    <w:rsid w:val="00083CAC"/>
    <w:rsid w:val="00085F57"/>
    <w:rsid w:val="000A0F2E"/>
    <w:rsid w:val="000A128F"/>
    <w:rsid w:val="000A1F6F"/>
    <w:rsid w:val="000B273F"/>
    <w:rsid w:val="000B43F1"/>
    <w:rsid w:val="000B68AE"/>
    <w:rsid w:val="000B6C7E"/>
    <w:rsid w:val="000C3860"/>
    <w:rsid w:val="000C7CC9"/>
    <w:rsid w:val="000D6A10"/>
    <w:rsid w:val="000E31A6"/>
    <w:rsid w:val="00100DD8"/>
    <w:rsid w:val="00103F7D"/>
    <w:rsid w:val="00112CE6"/>
    <w:rsid w:val="00114EB2"/>
    <w:rsid w:val="001167CF"/>
    <w:rsid w:val="0011719B"/>
    <w:rsid w:val="00122AD4"/>
    <w:rsid w:val="0013036E"/>
    <w:rsid w:val="001366D3"/>
    <w:rsid w:val="00140336"/>
    <w:rsid w:val="0014175E"/>
    <w:rsid w:val="001433CD"/>
    <w:rsid w:val="00153748"/>
    <w:rsid w:val="00162B3B"/>
    <w:rsid w:val="00163D3D"/>
    <w:rsid w:val="0017287A"/>
    <w:rsid w:val="00186D85"/>
    <w:rsid w:val="00187ACD"/>
    <w:rsid w:val="00193F0E"/>
    <w:rsid w:val="00197F81"/>
    <w:rsid w:val="001A5281"/>
    <w:rsid w:val="001B0126"/>
    <w:rsid w:val="001D4C4D"/>
    <w:rsid w:val="001D6BE4"/>
    <w:rsid w:val="001F137F"/>
    <w:rsid w:val="001F1F34"/>
    <w:rsid w:val="001F27C2"/>
    <w:rsid w:val="00204F6B"/>
    <w:rsid w:val="00217089"/>
    <w:rsid w:val="0022390B"/>
    <w:rsid w:val="002317B8"/>
    <w:rsid w:val="00245004"/>
    <w:rsid w:val="00276ADA"/>
    <w:rsid w:val="00296DCD"/>
    <w:rsid w:val="002B0A44"/>
    <w:rsid w:val="002B5512"/>
    <w:rsid w:val="002B75D5"/>
    <w:rsid w:val="002D22B9"/>
    <w:rsid w:val="002D52AC"/>
    <w:rsid w:val="002D7328"/>
    <w:rsid w:val="002E08FE"/>
    <w:rsid w:val="002E4F45"/>
    <w:rsid w:val="002E6971"/>
    <w:rsid w:val="002E6EDC"/>
    <w:rsid w:val="002F01AB"/>
    <w:rsid w:val="002F046A"/>
    <w:rsid w:val="00303D6F"/>
    <w:rsid w:val="00322EB1"/>
    <w:rsid w:val="00327244"/>
    <w:rsid w:val="00335B24"/>
    <w:rsid w:val="00341F7F"/>
    <w:rsid w:val="003439ED"/>
    <w:rsid w:val="00352913"/>
    <w:rsid w:val="00392449"/>
    <w:rsid w:val="00393264"/>
    <w:rsid w:val="003A2C58"/>
    <w:rsid w:val="003A3E3F"/>
    <w:rsid w:val="003E611E"/>
    <w:rsid w:val="003F0D22"/>
    <w:rsid w:val="003F1712"/>
    <w:rsid w:val="003F5F1F"/>
    <w:rsid w:val="00424A7C"/>
    <w:rsid w:val="00443A8B"/>
    <w:rsid w:val="0045752C"/>
    <w:rsid w:val="00475D34"/>
    <w:rsid w:val="004768E5"/>
    <w:rsid w:val="00496882"/>
    <w:rsid w:val="00496E1D"/>
    <w:rsid w:val="004A4E0C"/>
    <w:rsid w:val="004B2DB5"/>
    <w:rsid w:val="004B4838"/>
    <w:rsid w:val="004B7729"/>
    <w:rsid w:val="004D05EE"/>
    <w:rsid w:val="004D1863"/>
    <w:rsid w:val="004E15DE"/>
    <w:rsid w:val="004F1441"/>
    <w:rsid w:val="004F3795"/>
    <w:rsid w:val="004F7F25"/>
    <w:rsid w:val="00513B5F"/>
    <w:rsid w:val="0053127C"/>
    <w:rsid w:val="00532947"/>
    <w:rsid w:val="00537786"/>
    <w:rsid w:val="00547BE3"/>
    <w:rsid w:val="005514AF"/>
    <w:rsid w:val="00565672"/>
    <w:rsid w:val="0056780D"/>
    <w:rsid w:val="00567C5C"/>
    <w:rsid w:val="00580502"/>
    <w:rsid w:val="005947E5"/>
    <w:rsid w:val="00595C85"/>
    <w:rsid w:val="005B2A5B"/>
    <w:rsid w:val="005B7A1E"/>
    <w:rsid w:val="005D34DA"/>
    <w:rsid w:val="005D497F"/>
    <w:rsid w:val="005E1157"/>
    <w:rsid w:val="005E6AD7"/>
    <w:rsid w:val="005E757C"/>
    <w:rsid w:val="00601F95"/>
    <w:rsid w:val="006040D2"/>
    <w:rsid w:val="006046D0"/>
    <w:rsid w:val="006078E8"/>
    <w:rsid w:val="00610251"/>
    <w:rsid w:val="00610FB0"/>
    <w:rsid w:val="006324D5"/>
    <w:rsid w:val="0063632D"/>
    <w:rsid w:val="0063658E"/>
    <w:rsid w:val="00652D1C"/>
    <w:rsid w:val="006920A9"/>
    <w:rsid w:val="006A0C80"/>
    <w:rsid w:val="006B1648"/>
    <w:rsid w:val="006B1863"/>
    <w:rsid w:val="006B1AF6"/>
    <w:rsid w:val="006B5B0D"/>
    <w:rsid w:val="006B7550"/>
    <w:rsid w:val="006E29A1"/>
    <w:rsid w:val="006F707A"/>
    <w:rsid w:val="00703A7E"/>
    <w:rsid w:val="00705DC9"/>
    <w:rsid w:val="00720122"/>
    <w:rsid w:val="007273F8"/>
    <w:rsid w:val="0074567B"/>
    <w:rsid w:val="00754E5D"/>
    <w:rsid w:val="007663EC"/>
    <w:rsid w:val="007701C3"/>
    <w:rsid w:val="00771E0C"/>
    <w:rsid w:val="00773432"/>
    <w:rsid w:val="007741F1"/>
    <w:rsid w:val="007824EA"/>
    <w:rsid w:val="00792E8B"/>
    <w:rsid w:val="00793E26"/>
    <w:rsid w:val="007A3370"/>
    <w:rsid w:val="007A6D6C"/>
    <w:rsid w:val="007A7A96"/>
    <w:rsid w:val="007B2C8D"/>
    <w:rsid w:val="007C0661"/>
    <w:rsid w:val="007C1566"/>
    <w:rsid w:val="007C7829"/>
    <w:rsid w:val="0080028D"/>
    <w:rsid w:val="008042B3"/>
    <w:rsid w:val="008054D1"/>
    <w:rsid w:val="00812413"/>
    <w:rsid w:val="00821650"/>
    <w:rsid w:val="00845827"/>
    <w:rsid w:val="00850F91"/>
    <w:rsid w:val="0085746D"/>
    <w:rsid w:val="00860916"/>
    <w:rsid w:val="00861CBE"/>
    <w:rsid w:val="008953D9"/>
    <w:rsid w:val="008E4736"/>
    <w:rsid w:val="008E73ED"/>
    <w:rsid w:val="008F238F"/>
    <w:rsid w:val="00903C46"/>
    <w:rsid w:val="009060AC"/>
    <w:rsid w:val="00917B36"/>
    <w:rsid w:val="00932E83"/>
    <w:rsid w:val="0093551C"/>
    <w:rsid w:val="009517A0"/>
    <w:rsid w:val="0097450A"/>
    <w:rsid w:val="0099060E"/>
    <w:rsid w:val="009A1589"/>
    <w:rsid w:val="009B3F6A"/>
    <w:rsid w:val="009B5B37"/>
    <w:rsid w:val="009D5DD4"/>
    <w:rsid w:val="009F18CD"/>
    <w:rsid w:val="00A07E7D"/>
    <w:rsid w:val="00A17E51"/>
    <w:rsid w:val="00A31993"/>
    <w:rsid w:val="00A37225"/>
    <w:rsid w:val="00A437D8"/>
    <w:rsid w:val="00A44C5A"/>
    <w:rsid w:val="00A50757"/>
    <w:rsid w:val="00A61236"/>
    <w:rsid w:val="00A76BE1"/>
    <w:rsid w:val="00A77EAB"/>
    <w:rsid w:val="00A8765B"/>
    <w:rsid w:val="00A96649"/>
    <w:rsid w:val="00AA101A"/>
    <w:rsid w:val="00AA39E1"/>
    <w:rsid w:val="00AA6906"/>
    <w:rsid w:val="00AB12C3"/>
    <w:rsid w:val="00AB5302"/>
    <w:rsid w:val="00AB5B4E"/>
    <w:rsid w:val="00AB62EF"/>
    <w:rsid w:val="00AC588F"/>
    <w:rsid w:val="00AC7E51"/>
    <w:rsid w:val="00AD0BDB"/>
    <w:rsid w:val="00AD5235"/>
    <w:rsid w:val="00AE488E"/>
    <w:rsid w:val="00AF2357"/>
    <w:rsid w:val="00AF51D5"/>
    <w:rsid w:val="00AF75D5"/>
    <w:rsid w:val="00AF762F"/>
    <w:rsid w:val="00B10CD0"/>
    <w:rsid w:val="00B10E1B"/>
    <w:rsid w:val="00B11E24"/>
    <w:rsid w:val="00B16792"/>
    <w:rsid w:val="00B21138"/>
    <w:rsid w:val="00B22296"/>
    <w:rsid w:val="00B27CB0"/>
    <w:rsid w:val="00B42897"/>
    <w:rsid w:val="00B70F7B"/>
    <w:rsid w:val="00B923FB"/>
    <w:rsid w:val="00B94676"/>
    <w:rsid w:val="00B95E92"/>
    <w:rsid w:val="00B967E0"/>
    <w:rsid w:val="00B96B51"/>
    <w:rsid w:val="00B97814"/>
    <w:rsid w:val="00B97D2A"/>
    <w:rsid w:val="00BA1292"/>
    <w:rsid w:val="00BA759E"/>
    <w:rsid w:val="00BC3186"/>
    <w:rsid w:val="00BD3926"/>
    <w:rsid w:val="00BD3F3D"/>
    <w:rsid w:val="00BD7073"/>
    <w:rsid w:val="00BD7408"/>
    <w:rsid w:val="00BE2054"/>
    <w:rsid w:val="00BF54E9"/>
    <w:rsid w:val="00BF7E51"/>
    <w:rsid w:val="00C02CC9"/>
    <w:rsid w:val="00C04EA4"/>
    <w:rsid w:val="00C0501A"/>
    <w:rsid w:val="00C14F4B"/>
    <w:rsid w:val="00C1737C"/>
    <w:rsid w:val="00C2454A"/>
    <w:rsid w:val="00C42933"/>
    <w:rsid w:val="00C54291"/>
    <w:rsid w:val="00C65DB0"/>
    <w:rsid w:val="00C94376"/>
    <w:rsid w:val="00C9488A"/>
    <w:rsid w:val="00CA03DC"/>
    <w:rsid w:val="00CA5386"/>
    <w:rsid w:val="00CA64A9"/>
    <w:rsid w:val="00CB219A"/>
    <w:rsid w:val="00CC3D53"/>
    <w:rsid w:val="00CD39F7"/>
    <w:rsid w:val="00CE7C52"/>
    <w:rsid w:val="00D16048"/>
    <w:rsid w:val="00D30BCD"/>
    <w:rsid w:val="00D33FBF"/>
    <w:rsid w:val="00D45D8A"/>
    <w:rsid w:val="00D54D50"/>
    <w:rsid w:val="00D61243"/>
    <w:rsid w:val="00D65CB9"/>
    <w:rsid w:val="00D6676E"/>
    <w:rsid w:val="00D71085"/>
    <w:rsid w:val="00D72A6B"/>
    <w:rsid w:val="00D820CA"/>
    <w:rsid w:val="00D9239D"/>
    <w:rsid w:val="00D93BC4"/>
    <w:rsid w:val="00DE684F"/>
    <w:rsid w:val="00DF0D4E"/>
    <w:rsid w:val="00E01B23"/>
    <w:rsid w:val="00E12F8B"/>
    <w:rsid w:val="00E16537"/>
    <w:rsid w:val="00E24D02"/>
    <w:rsid w:val="00E301AA"/>
    <w:rsid w:val="00E35E3D"/>
    <w:rsid w:val="00E371DA"/>
    <w:rsid w:val="00E514C1"/>
    <w:rsid w:val="00E5493B"/>
    <w:rsid w:val="00E610C7"/>
    <w:rsid w:val="00E6268E"/>
    <w:rsid w:val="00E65650"/>
    <w:rsid w:val="00E72302"/>
    <w:rsid w:val="00E76A0D"/>
    <w:rsid w:val="00E93A24"/>
    <w:rsid w:val="00EB4C76"/>
    <w:rsid w:val="00ED65C2"/>
    <w:rsid w:val="00EF2530"/>
    <w:rsid w:val="00F020E0"/>
    <w:rsid w:val="00F25A15"/>
    <w:rsid w:val="00F4237F"/>
    <w:rsid w:val="00F6170A"/>
    <w:rsid w:val="00F633AE"/>
    <w:rsid w:val="00F743FC"/>
    <w:rsid w:val="00F76D78"/>
    <w:rsid w:val="00F84B68"/>
    <w:rsid w:val="00F9546C"/>
    <w:rsid w:val="00FA54F6"/>
    <w:rsid w:val="00FA623D"/>
    <w:rsid w:val="00FB1FA9"/>
    <w:rsid w:val="00FB518D"/>
    <w:rsid w:val="00FE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DCB94"/>
  <w15:chartTrackingRefBased/>
  <w15:docId w15:val="{A564551C-9B85-6147-BF14-26F8184B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0F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F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F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F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F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F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F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课程标题格式"/>
    <w:basedOn w:val="a"/>
    <w:qFormat/>
    <w:rsid w:val="00B967E0"/>
    <w:pPr>
      <w:widowControl/>
      <w:snapToGrid w:val="0"/>
      <w:spacing w:afterLines="50" w:after="156" w:line="276" w:lineRule="auto"/>
      <w:jc w:val="left"/>
      <w:outlineLvl w:val="0"/>
    </w:pPr>
    <w:rPr>
      <w:rFonts w:ascii="简宋" w:eastAsia="简宋" w:hAnsi="简宋" w:cs="宋体"/>
      <w:b/>
      <w:bCs/>
      <w:kern w:val="36"/>
      <w:sz w:val="28"/>
      <w:szCs w:val="28"/>
      <w14:ligatures w14:val="none"/>
    </w:rPr>
  </w:style>
  <w:style w:type="paragraph" w:customStyle="1" w:styleId="a4">
    <w:name w:val="一级标题"/>
    <w:basedOn w:val="a"/>
    <w:qFormat/>
    <w:rsid w:val="00B967E0"/>
    <w:pPr>
      <w:widowControl/>
      <w:snapToGrid w:val="0"/>
      <w:spacing w:line="276" w:lineRule="auto"/>
      <w:jc w:val="left"/>
    </w:pPr>
    <w:rPr>
      <w:rFonts w:ascii="宋体-简" w:eastAsia="宋体-简" w:hAnsi="宋体-简" w:cs="宋体"/>
      <w:kern w:val="0"/>
      <w:sz w:val="24"/>
      <w:u w:val="single"/>
      <w14:ligatures w14:val="none"/>
    </w:rPr>
  </w:style>
  <w:style w:type="paragraph" w:customStyle="1" w:styleId="a5">
    <w:name w:val="二级标题"/>
    <w:basedOn w:val="a"/>
    <w:qFormat/>
    <w:rsid w:val="00B967E0"/>
    <w:pPr>
      <w:widowControl/>
      <w:snapToGrid w:val="0"/>
      <w:spacing w:line="276" w:lineRule="auto"/>
      <w:jc w:val="left"/>
    </w:pPr>
    <w:rPr>
      <w:rFonts w:ascii="宋体-简" w:eastAsia="宋体-简" w:hAnsi="宋体-简" w:cs="宋体"/>
      <w:b/>
      <w:bCs/>
      <w:kern w:val="0"/>
      <w:sz w:val="24"/>
      <w:u w:val="single"/>
      <w14:ligatures w14:val="none"/>
    </w:rPr>
  </w:style>
  <w:style w:type="paragraph" w:customStyle="1" w:styleId="a6">
    <w:name w:val="课程标题"/>
    <w:basedOn w:val="a"/>
    <w:qFormat/>
    <w:rsid w:val="00B967E0"/>
    <w:pPr>
      <w:widowControl/>
      <w:snapToGrid w:val="0"/>
      <w:spacing w:before="240" w:line="360" w:lineRule="auto"/>
      <w:jc w:val="left"/>
    </w:pPr>
    <w:rPr>
      <w:rFonts w:ascii="简宋" w:eastAsia="简宋" w:hAnsi="简宋" w:cs="宋体"/>
      <w:b/>
      <w:bCs/>
      <w:kern w:val="0"/>
      <w:sz w:val="28"/>
      <w:szCs w:val="36"/>
      <w14:ligatures w14:val="none"/>
    </w:rPr>
  </w:style>
  <w:style w:type="paragraph" w:customStyle="1" w:styleId="a7">
    <w:name w:val="特殊概念格式"/>
    <w:basedOn w:val="a"/>
    <w:qFormat/>
    <w:rsid w:val="00B967E0"/>
    <w:pPr>
      <w:widowControl/>
      <w:snapToGrid w:val="0"/>
      <w:spacing w:line="276" w:lineRule="auto"/>
      <w:ind w:firstLine="420"/>
      <w:jc w:val="left"/>
    </w:pPr>
    <w:rPr>
      <w:rFonts w:ascii="宋体-简" w:eastAsia="宋体-简" w:hAnsi="宋体-简"/>
      <w:szCs w:val="21"/>
      <w:u w:val="single"/>
    </w:rPr>
  </w:style>
  <w:style w:type="character" w:customStyle="1" w:styleId="10">
    <w:name w:val="标题 1 字符"/>
    <w:basedOn w:val="a0"/>
    <w:link w:val="1"/>
    <w:uiPriority w:val="9"/>
    <w:rsid w:val="00610F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F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F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F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FB0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610F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61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610F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610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610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610FB0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610FB0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610FB0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61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610FB0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610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Elora Tian</dc:creator>
  <cp:keywords/>
  <dc:description/>
  <cp:lastModifiedBy>Elora Tian</cp:lastModifiedBy>
  <cp:revision>21</cp:revision>
  <dcterms:created xsi:type="dcterms:W3CDTF">2025-10-17T04:00:00Z</dcterms:created>
  <dcterms:modified xsi:type="dcterms:W3CDTF">2026-02-06T07:54:00Z</dcterms:modified>
</cp:coreProperties>
</file>