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6850" cy="397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67325" cy="413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40200"/>
            <wp:effectExtent l="0" t="0" r="635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CF"/>
    <w:rsid w:val="002F7146"/>
    <w:rsid w:val="0074471A"/>
    <w:rsid w:val="00AC6A54"/>
    <w:rsid w:val="00B034CF"/>
    <w:rsid w:val="00F64237"/>
    <w:rsid w:val="00F6706E"/>
    <w:rsid w:val="351C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0</Words>
  <Characters>5</Characters>
  <Lines>1</Lines>
  <Paragraphs>1</Paragraphs>
  <TotalTime>155</TotalTime>
  <ScaleCrop>false</ScaleCrop>
  <LinksUpToDate>false</LinksUpToDate>
  <CharactersWithSpaces>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2018-04-26T05:59:00Z</dcterms:created>
  <dc:creator>nl</dc:creator>
  <cp:lastModifiedBy>陈荣</cp:lastModifiedBy>
  <dcterms:modified xsi:type="dcterms:W3CDTF">2018-05-03T08:07:37Z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