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流程语句练习 + 数组</w:t>
      </w:r>
    </w:p>
    <w:p>
      <w:pPr>
        <w:pStyle w:val="3"/>
        <w:rPr>
          <w:rFonts w:hint="eastAsia"/>
        </w:rPr>
      </w:pPr>
      <w:r>
        <w:rPr>
          <w:rFonts w:hint="eastAsia"/>
        </w:rPr>
        <w:t>嵌套循环：</w:t>
      </w: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1.定义：</w:t>
      </w:r>
      <w:r>
        <w:rPr>
          <w:rFonts w:hint="eastAsia"/>
        </w:rPr>
        <w:t>在一个循环当中又会出现另外一个循环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2.案例：</w:t>
      </w:r>
    </w:p>
    <w:p>
      <w:pPr>
        <w:ind w:left="720" w:leftChars="0" w:firstLine="720" w:firstLineChars="0"/>
      </w:pPr>
      <w:r>
        <w:rPr>
          <w:rFonts w:hint="eastAsia"/>
          <w:color w:val="FF0000"/>
        </w:rPr>
        <w:t>打印图形的时候，外层循环控制行，内层循环控制列；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720" w:leftChars="0" w:firstLine="720" w:firstLineChars="0"/>
        <w:rPr>
          <w:rFonts w:hint="eastAsia"/>
        </w:rPr>
      </w:pPr>
      <w:r>
        <w:rPr>
          <w:rFonts w:hint="eastAsia"/>
        </w:rPr>
        <w:t>打印矩形        每次只能打印一颗*（document.write）</w:t>
      </w:r>
    </w:p>
    <w:p>
      <w:pPr>
        <w:ind w:left="1440" w:leftChars="0" w:firstLine="720" w:firstLineChars="0"/>
      </w:pPr>
      <w:r>
        <w:t>*****</w:t>
      </w:r>
    </w:p>
    <w:p>
      <w:pPr>
        <w:ind w:left="1440" w:leftChars="0" w:firstLine="720" w:firstLineChars="0"/>
      </w:pPr>
      <w:r>
        <w:t>*****</w:t>
      </w:r>
    </w:p>
    <w:p>
      <w:pPr>
        <w:ind w:left="1440" w:leftChars="0" w:firstLine="720"/>
      </w:pPr>
      <w:r>
        <w:t>*****</w:t>
      </w:r>
    </w:p>
    <w:p>
      <w:pPr>
        <w:ind w:left="1440" w:leftChars="0" w:firstLine="720"/>
      </w:pPr>
      <w:r>
        <w:t>*****</w:t>
      </w:r>
    </w:p>
    <w:p>
      <w:pPr>
        <w:ind w:left="1440" w:leftChars="0" w:firstLine="720"/>
      </w:pPr>
      <w:r>
        <w:t>*****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</w:rPr>
      </w:pPr>
    </w:p>
    <w:p>
      <w:pPr>
        <w:ind w:left="720" w:leftChars="0" w:firstLine="720" w:firstLineChars="0"/>
        <w:rPr>
          <w:rFonts w:hint="eastAsia"/>
        </w:rPr>
      </w:pPr>
    </w:p>
    <w:p>
      <w:pPr>
        <w:numPr>
          <w:ilvl w:val="0"/>
          <w:numId w:val="2"/>
        </w:numPr>
        <w:ind w:left="720" w:leftChars="0" w:firstLine="720" w:firstLineChars="0"/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  <w:lang w:val="en-US" w:eastAsia="zh-CN"/>
        </w:rPr>
        <w:t>直角</w:t>
      </w:r>
      <w:r>
        <w:rPr>
          <w:rFonts w:hint="eastAsia"/>
        </w:rPr>
        <w:t>三角形</w:t>
      </w:r>
    </w:p>
    <w:p>
      <w:pPr>
        <w:ind w:left="1440" w:leftChars="0" w:firstLine="720"/>
      </w:pPr>
      <w:r>
        <w:t>*</w:t>
      </w:r>
    </w:p>
    <w:p>
      <w:pPr>
        <w:ind w:left="1440" w:leftChars="0" w:firstLine="720"/>
      </w:pPr>
      <w:r>
        <w:t>**</w:t>
      </w:r>
    </w:p>
    <w:p>
      <w:pPr>
        <w:ind w:left="1440" w:leftChars="0" w:firstLine="720"/>
      </w:pPr>
      <w:r>
        <w:t xml:space="preserve">*** </w:t>
      </w:r>
    </w:p>
    <w:p>
      <w:pPr>
        <w:ind w:left="1440" w:leftChars="0" w:firstLine="720"/>
      </w:pPr>
      <w:r>
        <w:t>****</w:t>
      </w:r>
    </w:p>
    <w:p>
      <w:pPr>
        <w:ind w:left="1440" w:leftChars="0" w:firstLine="720"/>
      </w:pPr>
      <w:r>
        <w:t>*****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</w:rPr>
      </w:pPr>
    </w:p>
    <w:p>
      <w:pPr>
        <w:ind w:left="720" w:leftChars="0" w:firstLine="720" w:firstLineChars="0"/>
        <w:rPr>
          <w:rFonts w:hint="eastAsia"/>
        </w:rPr>
      </w:pPr>
    </w:p>
    <w:p>
      <w:pPr>
        <w:ind w:left="720" w:leftChars="0" w:firstLine="72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打印乘法口诀表</w:t>
      </w:r>
    </w:p>
    <w:p>
      <w:pPr>
        <w:ind w:left="1440" w:leftChars="0" w:firstLine="720"/>
      </w:pPr>
      <w:r>
        <w:t>1*1 = 1</w:t>
      </w:r>
    </w:p>
    <w:p>
      <w:pPr>
        <w:ind w:left="1440" w:leftChars="0" w:firstLine="720"/>
      </w:pPr>
      <w:r>
        <w:t>1*2 = 2  2 * 2 = 4</w:t>
      </w:r>
    </w:p>
    <w:p>
      <w:pPr>
        <w:ind w:left="1440" w:leftChars="0" w:firstLine="720"/>
      </w:pPr>
      <w:r>
        <w:t>1*3 = 3  2 * 3 = 6 3 * 3 = 9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for循环二般情况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for循环的特殊情况</w:t>
      </w:r>
    </w:p>
    <w:p>
      <w:r>
        <w:rPr>
          <w:rFonts w:hint="eastAsia"/>
        </w:rPr>
        <w:tab/>
      </w:r>
      <w:r>
        <w:rPr>
          <w:rFonts w:hint="eastAsia"/>
        </w:rPr>
        <w:t>for(表达式是可以不写的，但是;是不能丢的)；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死循环的概念：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for(;;);for循环死循环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while和dowhile循环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while循环：它是由for循环（二般情况）演变而来的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while(条件表达式){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循环体</w:t>
      </w:r>
    </w:p>
    <w:p>
      <w:r>
        <w:tab/>
      </w:r>
      <w:r>
        <w:t>}</w:t>
      </w:r>
    </w:p>
    <w:p>
      <w:r>
        <w:tab/>
      </w:r>
    </w:p>
    <w:p>
      <w:pPr>
        <w:rPr>
          <w:rFonts w:hint="eastAsia"/>
        </w:rPr>
      </w:pPr>
      <w:r>
        <w:tab/>
      </w:r>
      <w:r>
        <w:rPr>
          <w:rFonts w:hint="eastAsia"/>
        </w:rPr>
        <w:t>while(true);while循环的死循环；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循环体</w:t>
      </w:r>
    </w:p>
    <w:p>
      <w:pPr>
        <w:ind w:firstLine="7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}while(条件表达式)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while和do-while的区别  ******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while循环执行的时候，会先进行条件判断，如果条件为真，就执行循环体，如果为假，就跳出循环；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do...while执行的时候，会先执行一遍循环体，然后再进行条件判断，如果条件为真，继续执行循环体，如果条件为假，就跳出循环；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也就是说：在一开始条件为假的情况下，while是循环体一次都不执行，但是do..while至少要执行一次循环体；</w:t>
      </w:r>
    </w:p>
    <w:p>
      <w:r>
        <w:tab/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什么时候用for,什么时候用while   *************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当一个循环有明显的循环次数，此时我们就选择for循环比较简单；</w:t>
      </w:r>
    </w:p>
    <w:p>
      <w:r>
        <w:rPr>
          <w:rFonts w:hint="eastAsia"/>
        </w:rPr>
        <w:tab/>
      </w:r>
      <w:r>
        <w:rPr>
          <w:rFonts w:hint="eastAsia"/>
        </w:rPr>
        <w:t>当一个循环没有明显的循环次数，但是有一个明显的结束条件，此时我们选择while循环比较简单；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break和continue关键字作用 *****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打印1~100以内所有的能整除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的数字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continue:作用： 结束本次循环，返回从下一次继续开始；</w:t>
      </w:r>
    </w:p>
    <w:p/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for(var i=0;i&lt;3;i++){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for(var j =0;j&lt;3;j++){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if(i==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  break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}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console.log(j,'j')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}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console.log(i,'i')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}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break:作用1：在switch语句当中是跳出switch  作用2 在循环当中，跳出离它最近的一层循环；</w:t>
      </w:r>
    </w:p>
    <w:p/>
    <w:p>
      <w:pPr>
        <w:rPr>
          <w:rFonts w:hint="eastAsia"/>
        </w:rPr>
      </w:pPr>
      <w:r>
        <w:rPr>
          <w:rFonts w:hint="eastAsia"/>
        </w:rPr>
        <w:tab/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 xml:space="preserve">强化练习   </w:t>
      </w:r>
    </w:p>
    <w:p>
      <w:pPr>
        <w:rPr>
          <w:rFonts w:hint="eastAsia"/>
        </w:rPr>
      </w:pPr>
      <w:r>
        <w:rPr>
          <w:rFonts w:hint="eastAsia"/>
        </w:rPr>
        <w:t>输出1-100之间所有的素数（质数）（只能被1和自身整除的数,但是1不是质数）</w:t>
      </w:r>
    </w:p>
    <w:p>
      <w:pPr>
        <w:rPr>
          <w:rFonts w:hint="eastAsia"/>
        </w:rPr>
      </w:pPr>
    </w:p>
    <w:p>
      <w:r>
        <w:rPr>
          <w:rFonts w:hint="eastAsia"/>
        </w:rPr>
        <w:t>完成一个等腰三角形的打印</w:t>
      </w:r>
    </w:p>
    <w:p/>
    <w:p>
      <w:r>
        <w:t xml:space="preserve">     </w:t>
      </w:r>
      <w:r>
        <w:tab/>
      </w:r>
      <w:r>
        <w:t xml:space="preserve">  *      </w:t>
      </w:r>
    </w:p>
    <w:p>
      <w:r>
        <w:t xml:space="preserve">     </w:t>
      </w:r>
      <w:r>
        <w:tab/>
      </w:r>
      <w:r>
        <w:t>***</w:t>
      </w:r>
    </w:p>
    <w:p>
      <w:r>
        <w:t xml:space="preserve">        *****</w:t>
      </w:r>
    </w:p>
    <w:p>
      <w:r>
        <w:t xml:space="preserve">      *******</w:t>
      </w:r>
    </w:p>
    <w:p>
      <w:r>
        <w:t xml:space="preserve">    *********</w:t>
      </w:r>
    </w:p>
    <w:p>
      <w:pPr>
        <w:ind w:firstLine="120" w:firstLineChars="50"/>
      </w:pPr>
      <w:r>
        <w:t xml:space="preserve"> ***********</w:t>
      </w:r>
    </w:p>
    <w:p>
      <w:pPr>
        <w:ind w:firstLine="120" w:firstLineChars="50"/>
      </w:pPr>
      <w:r>
        <w:t xml:space="preserve">*************     </w:t>
      </w:r>
    </w:p>
    <w:p>
      <w:pPr>
        <w:pStyle w:val="3"/>
        <w:rPr>
          <w:rFonts w:hint="eastAsia"/>
        </w:rPr>
      </w:pPr>
      <w:r>
        <w:rPr>
          <w:rFonts w:hint="eastAsia"/>
        </w:rPr>
        <w:t>数组</w:t>
      </w:r>
    </w:p>
    <w:p>
      <w:pPr>
        <w:pStyle w:val="4"/>
        <w:rPr>
          <w:rFonts w:hint="eastAsia"/>
        </w:rPr>
      </w:pPr>
      <w:r>
        <w:t>1</w:t>
      </w:r>
      <w:r>
        <w:rPr>
          <w:rFonts w:hint="eastAsia"/>
        </w:rPr>
        <w:t>、数组概念，作用，定义，基本操作</w:t>
      </w:r>
    </w:p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1.是什么</w:t>
      </w:r>
      <w:r>
        <w:rPr>
          <w:rFonts w:hint="eastAsia"/>
        </w:rPr>
        <w:t>：具有相同类型（或者不同类型）的数据有序集合；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数组也是一种数据，它是属于对象数据类型；</w:t>
      </w:r>
    </w:p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2.为什么</w:t>
      </w:r>
      <w:r>
        <w:rPr>
          <w:rFonts w:hint="eastAsia"/>
        </w:rPr>
        <w:t>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一次性的让我们存储多个数据</w:t>
      </w:r>
    </w:p>
    <w:p>
      <w:pPr>
        <w:rPr>
          <w:rFonts w:hint="eastAsia"/>
        </w:rPr>
      </w:pPr>
    </w:p>
    <w:p>
      <w:pPr>
        <w:outlineLvl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数组的定义：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1、字面量定义：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2、构造函数定义   坑：如果小括号当中只写了一个数字，代表的是定义的数组长度；</w:t>
      </w:r>
    </w:p>
    <w:p/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数组length，索引（下标）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只要定义一个数组，数组里面就会有一个默认的属性叫length,它代表着数组的长度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索引也被称作下标，通常情况下只要我们知道了索引，就可以拿到这个数组对应的这个索引的值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当定义完一个数组的时候，数组的下标最大值是数组的长度 - 1；</w:t>
      </w:r>
      <w:r>
        <w:rPr>
          <w:rFonts w:hint="eastAsia"/>
        </w:rPr>
        <w:tab/>
      </w:r>
    </w:p>
    <w:p>
      <w:pPr>
        <w:ind w:firstLine="960" w:firstLineChars="400"/>
        <w:outlineLvl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5.数组的操作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数组可以通过下标去操作元素(增 改 查)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数组的length可以操作数组添加和删除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数组的遍历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2、数组案例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数组求和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求数组最大值，最小值，平均值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合并数组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>反转数组*******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冒泡排序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数组去重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二维数组（了解）</w:t>
      </w:r>
    </w:p>
    <w:p/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作业：</w:t>
      </w:r>
    </w:p>
    <w:p>
      <w:pPr>
        <w:ind w:firstLine="72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嵌套循环案例 以及质数两个方式 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每个案例3遍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4EDD71ED"/>
    <w:multiLevelType w:val="singleLevel"/>
    <w:tmpl w:val="4EDD71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D31D50"/>
    <w:rsid w:val="0004617C"/>
    <w:rsid w:val="00060B14"/>
    <w:rsid w:val="00086B98"/>
    <w:rsid w:val="000D0D63"/>
    <w:rsid w:val="000D119E"/>
    <w:rsid w:val="00104D91"/>
    <w:rsid w:val="00134C7F"/>
    <w:rsid w:val="001360F8"/>
    <w:rsid w:val="002803D7"/>
    <w:rsid w:val="0029564C"/>
    <w:rsid w:val="002F2E22"/>
    <w:rsid w:val="00323B43"/>
    <w:rsid w:val="003364E5"/>
    <w:rsid w:val="00370DCB"/>
    <w:rsid w:val="00380E66"/>
    <w:rsid w:val="003A48A5"/>
    <w:rsid w:val="003B52CE"/>
    <w:rsid w:val="003D37D8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B3330"/>
    <w:rsid w:val="00616D68"/>
    <w:rsid w:val="006345F5"/>
    <w:rsid w:val="006405A4"/>
    <w:rsid w:val="00675320"/>
    <w:rsid w:val="006874E2"/>
    <w:rsid w:val="006D2DB9"/>
    <w:rsid w:val="00717233"/>
    <w:rsid w:val="00741D33"/>
    <w:rsid w:val="0076573A"/>
    <w:rsid w:val="007812A6"/>
    <w:rsid w:val="00785A72"/>
    <w:rsid w:val="007A6D0D"/>
    <w:rsid w:val="007B098A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9013CC"/>
    <w:rsid w:val="0092238C"/>
    <w:rsid w:val="0096693B"/>
    <w:rsid w:val="009701EB"/>
    <w:rsid w:val="009A63AE"/>
    <w:rsid w:val="009B68A0"/>
    <w:rsid w:val="009C49B6"/>
    <w:rsid w:val="009C7006"/>
    <w:rsid w:val="009D7394"/>
    <w:rsid w:val="009E6DB2"/>
    <w:rsid w:val="00A63C53"/>
    <w:rsid w:val="00B228DC"/>
    <w:rsid w:val="00B33A8A"/>
    <w:rsid w:val="00BC1315"/>
    <w:rsid w:val="00BF711D"/>
    <w:rsid w:val="00C07192"/>
    <w:rsid w:val="00C4450D"/>
    <w:rsid w:val="00C44D71"/>
    <w:rsid w:val="00C55DAC"/>
    <w:rsid w:val="00C6784F"/>
    <w:rsid w:val="00CB634A"/>
    <w:rsid w:val="00D31D50"/>
    <w:rsid w:val="00D42F66"/>
    <w:rsid w:val="00DB434A"/>
    <w:rsid w:val="00DF03E4"/>
    <w:rsid w:val="00E146D3"/>
    <w:rsid w:val="00E1793C"/>
    <w:rsid w:val="00E6452F"/>
    <w:rsid w:val="00E66BD4"/>
    <w:rsid w:val="00EB27D8"/>
    <w:rsid w:val="00F07053"/>
    <w:rsid w:val="00F268C9"/>
    <w:rsid w:val="00F54BEC"/>
    <w:rsid w:val="00F56B17"/>
    <w:rsid w:val="00F90238"/>
    <w:rsid w:val="00F91C1E"/>
    <w:rsid w:val="00FE4738"/>
    <w:rsid w:val="016B14B4"/>
    <w:rsid w:val="016F4DFC"/>
    <w:rsid w:val="07485240"/>
    <w:rsid w:val="081A78CC"/>
    <w:rsid w:val="08295290"/>
    <w:rsid w:val="083D0504"/>
    <w:rsid w:val="0CA85C0D"/>
    <w:rsid w:val="10070DED"/>
    <w:rsid w:val="102738BB"/>
    <w:rsid w:val="1145097A"/>
    <w:rsid w:val="12721A08"/>
    <w:rsid w:val="150F4BC5"/>
    <w:rsid w:val="19622F5E"/>
    <w:rsid w:val="199030F5"/>
    <w:rsid w:val="1A1149FC"/>
    <w:rsid w:val="1AA569F6"/>
    <w:rsid w:val="1C1665E1"/>
    <w:rsid w:val="1D264F1A"/>
    <w:rsid w:val="213A0689"/>
    <w:rsid w:val="217801DA"/>
    <w:rsid w:val="21D50C60"/>
    <w:rsid w:val="2730512C"/>
    <w:rsid w:val="2EEA2924"/>
    <w:rsid w:val="2FA93B58"/>
    <w:rsid w:val="31D574A1"/>
    <w:rsid w:val="31E61058"/>
    <w:rsid w:val="379100B9"/>
    <w:rsid w:val="38034A14"/>
    <w:rsid w:val="396D3686"/>
    <w:rsid w:val="39EB3095"/>
    <w:rsid w:val="3B516010"/>
    <w:rsid w:val="3CEC5912"/>
    <w:rsid w:val="3D180068"/>
    <w:rsid w:val="4335560A"/>
    <w:rsid w:val="4EBB2889"/>
    <w:rsid w:val="50EF3B3E"/>
    <w:rsid w:val="52BA0DBC"/>
    <w:rsid w:val="54375B73"/>
    <w:rsid w:val="577F0C71"/>
    <w:rsid w:val="586D2C07"/>
    <w:rsid w:val="5BFA2925"/>
    <w:rsid w:val="5CAA3FB5"/>
    <w:rsid w:val="5E8908C5"/>
    <w:rsid w:val="5FF16EB3"/>
    <w:rsid w:val="653F49DD"/>
    <w:rsid w:val="65A66A6B"/>
    <w:rsid w:val="7064216F"/>
    <w:rsid w:val="71CD6C87"/>
    <w:rsid w:val="71F905DE"/>
    <w:rsid w:val="76AD732F"/>
    <w:rsid w:val="770034DF"/>
    <w:rsid w:val="783214DB"/>
    <w:rsid w:val="7A7609D2"/>
    <w:rsid w:val="7B4B5C2E"/>
    <w:rsid w:val="7D960822"/>
    <w:rsid w:val="7FA3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1000</Words>
  <Characters>1377</Characters>
  <Lines>10</Lines>
  <Paragraphs>3</Paragraphs>
  <TotalTime>823</TotalTime>
  <ScaleCrop>false</ScaleCrop>
  <LinksUpToDate>false</LinksUpToDate>
  <CharactersWithSpaces>1601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精灵</cp:lastModifiedBy>
  <dcterms:modified xsi:type="dcterms:W3CDTF">2022-04-09T09:03:15Z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04EFDC4EBF644D7E89D961D4BD299DB8</vt:lpwstr>
  </property>
</Properties>
</file>