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1"/>
        <w:rPr>
          <w:rFonts w:hint="default" w:asciiTheme="majorEastAsia" w:hAnsiTheme="majorEastAsia" w:eastAsiaTheme="majorEastAsia"/>
          <w:color w:val="auto"/>
          <w:lang w:val="en-US" w:eastAsia="zh-CN"/>
        </w:rPr>
      </w:pPr>
      <w:r>
        <w:rPr>
          <w:rFonts w:hint="eastAsia" w:asciiTheme="majorEastAsia" w:hAnsiTheme="majorEastAsia" w:eastAsiaTheme="majorEastAsia"/>
          <w:b/>
          <w:bCs/>
          <w:color w:val="auto"/>
          <w:sz w:val="32"/>
          <w:szCs w:val="32"/>
          <w:lang w:val="en-US" w:eastAsia="zh-CN"/>
        </w:rPr>
        <w:t>js是什么？</w:t>
      </w:r>
    </w:p>
    <w:p>
      <w:pPr>
        <w:rPr>
          <w:rFonts w:asciiTheme="minorEastAsia" w:hAnsiTheme="minorEastAsia"/>
          <w:color w:val="auto"/>
        </w:rPr>
      </w:pPr>
      <w:r>
        <w:rPr>
          <w:rFonts w:hint="eastAsia" w:asciiTheme="majorEastAsia" w:hAnsiTheme="majorEastAsia" w:eastAsiaTheme="majorEastAsia"/>
          <w:color w:val="auto"/>
        </w:rPr>
        <w:t>Javascript</w:t>
      </w:r>
      <w:r>
        <w:rPr>
          <w:rFonts w:hint="eastAsia" w:asciiTheme="minorEastAsia" w:hAnsiTheme="minorEastAsia"/>
          <w:color w:val="auto"/>
        </w:rPr>
        <w:t>是一门：动态的  弱类型的 解释型  脚本语言（面向对象的语言）</w:t>
      </w:r>
    </w:p>
    <w:p>
      <w:pPr>
        <w:spacing w:line="240" w:lineRule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动态：程序执行的时候才会确定数据类型</w:t>
      </w:r>
    </w:p>
    <w:p>
      <w:pPr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弱类型：数据类型不固定，可以随时改变；</w:t>
      </w:r>
    </w:p>
    <w:p>
      <w:pPr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解释型：相对编译型的来说；</w:t>
      </w:r>
    </w:p>
    <w:p>
      <w:pPr>
        <w:ind w:firstLine="720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编译型语言：程序在运行之前需要整体先编译（翻译）</w:t>
      </w:r>
    </w:p>
    <w:p>
      <w:pPr>
        <w:ind w:firstLine="720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解释型语言：程序运行的时候，不会编译，拿一行解释执行一行；</w:t>
      </w:r>
    </w:p>
    <w:p>
      <w:pPr>
        <w:rPr>
          <w:rFonts w:hint="eastAsia"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脚本：一般都是可以嵌在其它编程语言当中执行；</w:t>
      </w:r>
    </w:p>
    <w:p>
      <w:pPr>
        <w:rPr>
          <w:rFonts w:hint="eastAsia" w:asciiTheme="minorEastAsia" w:hAnsiTheme="minorEastAsia"/>
          <w:color w:val="auto"/>
        </w:rPr>
      </w:pPr>
    </w:p>
    <w:p>
      <w:pPr>
        <w:rPr>
          <w:rFonts w:hint="eastAsia" w:asciiTheme="minorEastAsia" w:hAnsiTheme="minorEastAsia"/>
          <w:color w:val="auto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可以变化的量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程序和进程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 = 10;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 = 5,b = 10;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 = b = 10;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带var和不带var区别？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不带var 有可能隔山打牛 预解析不会发生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属性的赋值优先级比变量高（连等的情况下）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var a = {n:1};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var b = a;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a.x = a = {n:2};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console.log(a.x);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console.log(b.x);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default"/>
          <w:lang w:val="en-US" w:eastAsia="zh-CN"/>
        </w:rPr>
        <w:t>分类(2大类)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基本(值)类型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Number: 任意数值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String: 任意文本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Boolean: true/false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undefined: undefined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null: null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对象(引用)类型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Object: 任意对象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Array: 一种特别的对象类型(下标/内部数据有序)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Function: 一种特别的对象类型(可执行)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备注：准确来说Array和Function属于一种特别的Object类型。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数据存储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基本数据存储    数据本身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对象数据存储    地址值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 </w:t>
      </w:r>
      <w:r>
        <w:rPr>
          <w:rFonts w:hint="default"/>
          <w:lang w:val="en-US" w:eastAsia="zh-CN"/>
        </w:rPr>
        <w:t>对象类型数据的判断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b1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b2:[2,'atguigu',console.log],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b3:function ()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alert('hello')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console.log(b1,b1.b2,b1.b3)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console.log(b1 instanceof Object,typeof b1)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console.log(b1.b2 instanceof Array,typeof b1.b2)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console.log(b1.b3 instanceof Function,typeof b1.b3)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console.log(typeof b1.b2[2])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console.log(typeof b1.b2[2]('atguigu'))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3.4 </w:t>
      </w:r>
      <w:r>
        <w:rPr>
          <w:rFonts w:hint="default"/>
          <w:lang w:val="en-US" w:eastAsia="zh-CN"/>
        </w:rPr>
        <w:t>undefined与null的区别?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undefined代表定义变量没有赋值    var a;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null代表赋值了, 只是值为null     var a = null;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什么时候给变量赋值为null呢?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对象初始化    var obj = null;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删除对象   obj = null  ==》 obj变为垃圾对象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3.6 </w:t>
      </w:r>
      <w:r>
        <w:rPr>
          <w:rFonts w:hint="default"/>
          <w:lang w:val="en-US" w:eastAsia="zh-CN"/>
        </w:rPr>
        <w:t>关于引用变量赋值问题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1). 2个引用变量指向同一个对象, 通过一个引用变量修改对象内部数据, 另一个引用变量也看得见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arr1 = [1,2,3];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arr2 = arr1;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arr1[1] = 22;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console.log(arr2);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2). 2个引用变量指向同一个对象,让一个引用变量指向另一个对象, 另一个引用变量还是指向原来的对象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obj1 = 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obj2 = obj1;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obj2.name = '</w:t>
      </w:r>
      <w:r>
        <w:rPr>
          <w:rFonts w:hint="eastAsia"/>
          <w:lang w:val="en-US" w:eastAsia="zh-CN"/>
        </w:rPr>
        <w:t>我爱你</w:t>
      </w:r>
      <w:r>
        <w:rPr>
          <w:rFonts w:hint="default"/>
          <w:lang w:val="en-US" w:eastAsia="zh-CN"/>
        </w:rPr>
        <w:t>';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obj2 = 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console.log(obj1);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3.7 </w:t>
      </w:r>
      <w:r>
        <w:rPr>
          <w:rFonts w:hint="default"/>
          <w:lang w:val="en-US" w:eastAsia="zh-CN"/>
        </w:rPr>
        <w:t>关于函数传参传值的问题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传基本数据值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 = 10;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b = 20;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add(a,b){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20;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 + b;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add(a,b);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console.log(a);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传引用数据值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arr = [1,2,3];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fn(arr){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arr[1] = 22;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fn(arr);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console.log(arr);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ilvl w:val="0"/>
          <w:numId w:val="0"/>
        </w:numPr>
        <w:tabs>
          <w:tab w:val="left" w:pos="79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793"/>
        </w:tabs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4.1对象是什么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代表现实中的某个事物, 是该事物在编程中的抽象(无序的键值对的集合)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多个数据的集合体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用于保存多个数据的容器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name:'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'，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age:</w:t>
      </w:r>
      <w:r>
        <w:rPr>
          <w:rFonts w:hint="eastAsia"/>
          <w:lang w:val="en-US" w:eastAsia="zh-CN"/>
        </w:rPr>
        <w:t>18,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eat:funcition(){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console.log('吃货')；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 typeof obj.eat);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 typeof obj.eat());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>对象的组成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代表现实事物的状态数据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由属性名和属性值组成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属性名都是字符串类型, 属性值是任意类型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* 代表现实事物的行为数据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* 备注：方法是一种特别的属性==&gt;属性值是函数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4.3对象的创建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对象操作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对象.属性名: 编码简单, 但有时不能用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对象['属性名']: 编码麻烦, 但通用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对象[变量名]:变量里面的值会被转化成字符串，作为属性名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问题: 什么时候必须使用['属性名']的方式?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属性名不是合法的标识符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属性名是变量的值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4.5案例: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{};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obj1 = {m:2}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obj2 = {n:2}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obj3 = function(){};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a[obj1] = 4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a[obj2] = 5 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a.name ='kobe'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a[obj3] = 6;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console.log(a[obj1])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console.log(a)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什么是函数?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具有特定功能的n条语句的封装体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只有函数是可执行的, 其它类型的数据是不可执行的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函数也是对象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为什么要用函数?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提高代码复用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把一个项目模块化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如何定义函数?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 函数声明（字面量）   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函数表达式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构造函数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函数的2种角色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函数: 通过()使用  ==&gt; 就称之为函数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对象: 通过.使用  ==&gt; 称之为: 函数对象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default"/>
          <w:lang w:val="en-US" w:eastAsia="zh-CN"/>
        </w:rPr>
        <w:t>回调函数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什么函数才是回调函数?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你定义的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你没有直接调用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但最终它执行了(在特定条件或时刻)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常见的回调函数?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DOM事件函数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定时器函数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ajax回调函数(后面学)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生命周期回调函数(后面学)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for(var i = 0; i &lt; 3; i++){</w:t>
      </w: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setTimeout(function(){</w:t>
      </w: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console.log(i);</w:t>
      </w: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},0)</w:t>
      </w: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IIFE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理解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全称: Immediately-Invoked Function Expression 立即调用函数表达式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别名: 匿名函数自调用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作用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不污染外部命名空间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项目初始化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default"/>
          <w:lang w:val="en-US" w:eastAsia="zh-CN"/>
        </w:rPr>
        <w:t>递归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什么是递归函数:一个函数体内部调用自己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合理使用递归条件：1.有明显结束条件</w:t>
      </w:r>
    </w:p>
    <w:p>
      <w:pPr>
        <w:numPr>
          <w:ilvl w:val="0"/>
          <w:numId w:val="2"/>
        </w:numPr>
        <w:adjustRightInd w:val="0"/>
        <w:snapToGrid w:val="0"/>
        <w:spacing w:after="200"/>
        <w:ind w:left="3480" w:leftChars="0" w:firstLine="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有趋近于结束条件的趋势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案例: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 = [1,2,3]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num = 0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fn(arr){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if(arr.length==0){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num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}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num+=arr[0]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arr.shift()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return fn(arr)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console.log(fn(arr))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1260" w:leftChars="0" w:firstLine="4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adjustRightInd w:val="0"/>
        <w:snapToGrid w:val="0"/>
        <w:spacing w:after="200"/>
        <w:ind w:left="420" w:leftChars="0" w:firstLine="420" w:firstLineChars="0"/>
        <w:contextualSpacing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arguments :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420" w:leftChars="0" w:firstLine="420" w:firstLineChars="0"/>
        <w:contextualSpacing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1、函数可以没有形参   2、可以让函数功能丰富  3、arguments.callee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使用:兼容性封装获取文本内容</w:t>
      </w:r>
    </w:p>
    <w:p>
      <w:pPr>
        <w:numPr>
          <w:ilvl w:val="0"/>
          <w:numId w:val="0"/>
        </w:numPr>
        <w:adjustRightInd w:val="0"/>
        <w:snapToGrid w:val="0"/>
        <w:spacing w:after="200"/>
        <w:ind w:left="840" w:leftChars="0" w:firstLine="420" w:firstLineChars="0"/>
        <w:contextualSpacing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this是什么?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一个关键字, 一个内置的引用变量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在函数中都可以直接使用this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this代表调用函数的当前对象（函数的调用者）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在定义函数时, this还没有确定, 只有在执行时才动态确定(绑定)的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如何确定this的值?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test()   window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obj.test()  obj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new test()  实例化对象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事件的回调函数种指向事件源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test.call/apply(obj)  obj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总结: 函数的调用方式决定了this是谁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基础案例(5种)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Array.prototype.forEach=function(){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console.log(this)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};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[1,2,3].forEach()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var obj ={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arr:[4,5,6]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obj.arr.forEach()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name:'张三',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fn:function(){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console.log(this)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var newFn = obj.fn.bind({a:1}).bind({b:2}).bind({c:3})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newFn()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name:'张三',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obj1:{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name1:'李四',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fn:function(){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console.log(this)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obj.obj1.fn()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ind w:left="420" w:leftChars="0" w:firstLine="660" w:firstLineChars="275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 = "The Window";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object =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name: "My Object",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getNameFunc: function ()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function ()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return this.name;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console.log(object.getNameFunc()()); 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ind w:left="420" w:leftChars="0" w:firstLine="660" w:firstLineChars="275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name2 = "The Window";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var object2 =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name2: "My Object",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getNameFunc: function ()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var that = this;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return function ()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return that.name2;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};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};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console.log(object2.getNameFunc()());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ind w:left="420" w:leftChars="0" w:firstLine="660" w:firstLineChars="275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p1 =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name: '小明',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age: '12',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action: function (where, doing)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console.log(this.age + '岁的' + this.name + '在' + where + doing);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p2 =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name: '小红',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age: '15'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console.log(p1.action.call(p2, '操场上', '运动'))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什么是：new调用的函数通常叫做构造函数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作用：模拟类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构造函数</w:t>
      </w:r>
      <w:r>
        <w:rPr>
          <w:rFonts w:hint="eastAsia"/>
          <w:lang w:val="en-US" w:eastAsia="zh-CN"/>
        </w:rPr>
        <w:t>特点：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1.this指向实例化对象 内部代码相当于给实例化对象身上增加属性（实例化过程）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2.return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2.1 写了return关键字后面没值或者没写return或者return了一个基本数据类型 返回值都是实例化对象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2.2 如果return了一个引用数据类型的数据 返回值就是这个引用类型数据了 不再是实例化对象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new做了那些事情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1.在堆当中开辟了一个空间(为你的实例化对象准备的)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2.会让函数当中的this指向于你刚才开辟的空间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3.老老实实执行函数内部的代码 把相应的属性或者方法加到实例化对象身上(实例化过程)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4.把实例化对象的空间地址返回出来</w:t>
      </w:r>
    </w:p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6.执行环境相关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执行上下文（执行上下文环境）：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程序在解析和运行的时候所依赖和使用的环境；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全局执行上下文环境 和 函数执行上下文环境 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执行上下文栈：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程序为了管理执行上下文（确保程序的执行顺序）所创建的一个栈数据结构，被称作执行上下文栈；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预解析（变量提升）：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先解析函数：函数重名覆盖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再解析变量：变量重名忽略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10;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fn()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console.log(x);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show(f)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x = 20;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f();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show(fn);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a;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a() {}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console.log(typeof a)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var c = 1;  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function c(c)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console.log(c)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 = 3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c(2) 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 obj =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fn2: function () {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console.log(fn2)//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obj.fn2()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原型对象</w:t>
      </w:r>
    </w:p>
    <w:p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作用：节省内存 资源共享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显示原型对象  prototype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在哪里；只要是函数 那么函数对象身上就会有prototype属性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隐式原型对象 __proto__</w:t>
      </w: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在哪里：只要是对象 对象身上就会有__proto__  [[Prototype]]谷歌浏览器显示的是这样 本质__proto__</w:t>
      </w: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default"/>
          <w:lang w:val="en-US" w:eastAsia="zh-CN"/>
        </w:rPr>
        <w:t>原型链: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是什么:</w:t>
      </w:r>
      <w:r>
        <w:rPr>
          <w:rFonts w:hint="default"/>
          <w:lang w:val="en-US" w:eastAsia="zh-CN"/>
        </w:rPr>
        <w:t>查找对象属性的过程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原型链作用:让咱们去查找对象身上没有的属性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原型链比较重要的一些话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1.只要是函数就会有pototype属性(显示原型对象)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2.只要是对象 就会有__proto__（隐式原型对象）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3.prototype这个对象身上一定会有一个constructor属性(构造器),他一定会指向prototype属性所在的函数</w:t>
      </w: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4.所有的实例化对象隐式原型会指向其构造函数的显示原型</w:t>
      </w: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5.所有的原型对象都是Object的实例</w:t>
      </w: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39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案例题</w:t>
      </w:r>
    </w:p>
    <w:p>
      <w:pPr>
        <w:numPr>
          <w:ilvl w:val="0"/>
          <w:numId w:val="0"/>
        </w:numPr>
        <w:ind w:firstLine="660" w:firstLineChars="275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 Foo () {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getName = function () { console.log(1); };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return this;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Foo.getName = function () { console.log(2); };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Foo.prototype.getName = function () { console.log(3); };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var getName = function () { console.log(4); };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function getName () { console.log(5); }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//请写出以下输出结果：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Foo.getName();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getName();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Foo().getName();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getName();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new Foo.getName();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new Foo().getName();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9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05AD48"/>
    <w:multiLevelType w:val="singleLevel"/>
    <w:tmpl w:val="DA05AD48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21413774"/>
    <w:multiLevelType w:val="singleLevel"/>
    <w:tmpl w:val="21413774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3480" w:leftChars="0" w:firstLine="0" w:firstLineChars="0"/>
      </w:pPr>
    </w:lvl>
  </w:abstractNum>
  <w:abstractNum w:abstractNumId="2">
    <w:nsid w:val="45AC9B7E"/>
    <w:multiLevelType w:val="singleLevel"/>
    <w:tmpl w:val="45AC9B7E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4DC971FC"/>
    <w:multiLevelType w:val="singleLevel"/>
    <w:tmpl w:val="4DC971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OGI3Mjc1YjBlOGVmYjlhZTI3MDRlNzBmY2NkNzIifQ=="/>
  </w:docVars>
  <w:rsids>
    <w:rsidRoot w:val="00000000"/>
    <w:rsid w:val="006122D2"/>
    <w:rsid w:val="00C17E7B"/>
    <w:rsid w:val="00D11A95"/>
    <w:rsid w:val="01EB7F58"/>
    <w:rsid w:val="0230135D"/>
    <w:rsid w:val="026D5C3B"/>
    <w:rsid w:val="02B11C6C"/>
    <w:rsid w:val="03445EE6"/>
    <w:rsid w:val="03F74FAC"/>
    <w:rsid w:val="05C55D30"/>
    <w:rsid w:val="07B95D64"/>
    <w:rsid w:val="08DF2D8E"/>
    <w:rsid w:val="090A2B41"/>
    <w:rsid w:val="0ADB7197"/>
    <w:rsid w:val="0D7C6A10"/>
    <w:rsid w:val="0D9A6F59"/>
    <w:rsid w:val="0ECF3031"/>
    <w:rsid w:val="10572618"/>
    <w:rsid w:val="106D346F"/>
    <w:rsid w:val="111523FC"/>
    <w:rsid w:val="11CB0965"/>
    <w:rsid w:val="12E26080"/>
    <w:rsid w:val="12E87ED2"/>
    <w:rsid w:val="13C36AF0"/>
    <w:rsid w:val="14C33848"/>
    <w:rsid w:val="14FE28FC"/>
    <w:rsid w:val="158466A9"/>
    <w:rsid w:val="162503BE"/>
    <w:rsid w:val="1626394C"/>
    <w:rsid w:val="16D72D03"/>
    <w:rsid w:val="16DA37B0"/>
    <w:rsid w:val="16F41D1E"/>
    <w:rsid w:val="177E005E"/>
    <w:rsid w:val="1C8409D2"/>
    <w:rsid w:val="1C9827B8"/>
    <w:rsid w:val="1DAC03EC"/>
    <w:rsid w:val="1EFE1EA8"/>
    <w:rsid w:val="1F7317C2"/>
    <w:rsid w:val="203B02B2"/>
    <w:rsid w:val="207B4C1E"/>
    <w:rsid w:val="20AD05D0"/>
    <w:rsid w:val="213F1DD6"/>
    <w:rsid w:val="227447BA"/>
    <w:rsid w:val="229D070C"/>
    <w:rsid w:val="22A644AE"/>
    <w:rsid w:val="24633790"/>
    <w:rsid w:val="25773DB6"/>
    <w:rsid w:val="25C00CEC"/>
    <w:rsid w:val="268C5AA1"/>
    <w:rsid w:val="26ED7BDF"/>
    <w:rsid w:val="276B626F"/>
    <w:rsid w:val="288C4747"/>
    <w:rsid w:val="297C3DE6"/>
    <w:rsid w:val="29CA4351"/>
    <w:rsid w:val="29D8669C"/>
    <w:rsid w:val="29F36631"/>
    <w:rsid w:val="2BD4694A"/>
    <w:rsid w:val="2BFB22B3"/>
    <w:rsid w:val="2C354C9F"/>
    <w:rsid w:val="2C5449D2"/>
    <w:rsid w:val="2CF80577"/>
    <w:rsid w:val="2DBE35AB"/>
    <w:rsid w:val="2E283D2E"/>
    <w:rsid w:val="2E691E65"/>
    <w:rsid w:val="2F7A6E87"/>
    <w:rsid w:val="2F855CA0"/>
    <w:rsid w:val="321270AF"/>
    <w:rsid w:val="33255D4C"/>
    <w:rsid w:val="34FC1F0C"/>
    <w:rsid w:val="35A240D4"/>
    <w:rsid w:val="35F745D6"/>
    <w:rsid w:val="35FF59ED"/>
    <w:rsid w:val="363B4A32"/>
    <w:rsid w:val="36932551"/>
    <w:rsid w:val="36FE3850"/>
    <w:rsid w:val="37280DED"/>
    <w:rsid w:val="394A0E7B"/>
    <w:rsid w:val="3B8D45DF"/>
    <w:rsid w:val="3BBA063F"/>
    <w:rsid w:val="3BE402BD"/>
    <w:rsid w:val="3C0D00DE"/>
    <w:rsid w:val="3C0E09B6"/>
    <w:rsid w:val="3CDF3021"/>
    <w:rsid w:val="3CF92F4A"/>
    <w:rsid w:val="3D56117A"/>
    <w:rsid w:val="3DB72607"/>
    <w:rsid w:val="3E1B3F87"/>
    <w:rsid w:val="3EFD4FAF"/>
    <w:rsid w:val="3F1C59E2"/>
    <w:rsid w:val="3F830EED"/>
    <w:rsid w:val="400F77DF"/>
    <w:rsid w:val="405C7915"/>
    <w:rsid w:val="406641CE"/>
    <w:rsid w:val="41086DEA"/>
    <w:rsid w:val="416C2734"/>
    <w:rsid w:val="42A562BA"/>
    <w:rsid w:val="42A80B4E"/>
    <w:rsid w:val="43575DB9"/>
    <w:rsid w:val="43C10346"/>
    <w:rsid w:val="45115451"/>
    <w:rsid w:val="45537DEC"/>
    <w:rsid w:val="472A22F3"/>
    <w:rsid w:val="48D77225"/>
    <w:rsid w:val="49567A86"/>
    <w:rsid w:val="49EB4D26"/>
    <w:rsid w:val="4A820241"/>
    <w:rsid w:val="4AB8064A"/>
    <w:rsid w:val="4B32181C"/>
    <w:rsid w:val="4B7251A7"/>
    <w:rsid w:val="4C687565"/>
    <w:rsid w:val="4C82511E"/>
    <w:rsid w:val="4D7D2FDC"/>
    <w:rsid w:val="4DEE7A5F"/>
    <w:rsid w:val="4E78611C"/>
    <w:rsid w:val="4E8561D0"/>
    <w:rsid w:val="4E877D28"/>
    <w:rsid w:val="4EA74993"/>
    <w:rsid w:val="4EA83CBF"/>
    <w:rsid w:val="4F1148B1"/>
    <w:rsid w:val="4F252881"/>
    <w:rsid w:val="4FF97471"/>
    <w:rsid w:val="500D20D1"/>
    <w:rsid w:val="50F65BDA"/>
    <w:rsid w:val="5185304B"/>
    <w:rsid w:val="52222BB9"/>
    <w:rsid w:val="52A07741"/>
    <w:rsid w:val="53110469"/>
    <w:rsid w:val="54A47391"/>
    <w:rsid w:val="55884D97"/>
    <w:rsid w:val="57465EF9"/>
    <w:rsid w:val="575B4970"/>
    <w:rsid w:val="57D701C8"/>
    <w:rsid w:val="584D4291"/>
    <w:rsid w:val="59B5156F"/>
    <w:rsid w:val="5A315A59"/>
    <w:rsid w:val="5BA33255"/>
    <w:rsid w:val="5CD459B3"/>
    <w:rsid w:val="5D4E06D0"/>
    <w:rsid w:val="5D8E0A0E"/>
    <w:rsid w:val="5E30357F"/>
    <w:rsid w:val="5EDC3864"/>
    <w:rsid w:val="5FC5466E"/>
    <w:rsid w:val="60900AA3"/>
    <w:rsid w:val="64C819FE"/>
    <w:rsid w:val="65246ACC"/>
    <w:rsid w:val="65690A15"/>
    <w:rsid w:val="67561ABE"/>
    <w:rsid w:val="676630DF"/>
    <w:rsid w:val="68B37AC3"/>
    <w:rsid w:val="6A3944EE"/>
    <w:rsid w:val="6B836525"/>
    <w:rsid w:val="6D0C5E17"/>
    <w:rsid w:val="6D93632C"/>
    <w:rsid w:val="6E942F90"/>
    <w:rsid w:val="6FE1724C"/>
    <w:rsid w:val="70563E23"/>
    <w:rsid w:val="70C25205"/>
    <w:rsid w:val="727366E6"/>
    <w:rsid w:val="72F4663A"/>
    <w:rsid w:val="73A02DCB"/>
    <w:rsid w:val="73AE0554"/>
    <w:rsid w:val="745365A4"/>
    <w:rsid w:val="747D2421"/>
    <w:rsid w:val="767F4B72"/>
    <w:rsid w:val="76D90BB3"/>
    <w:rsid w:val="77150D7E"/>
    <w:rsid w:val="777B6D0A"/>
    <w:rsid w:val="77FA65DA"/>
    <w:rsid w:val="79821A9D"/>
    <w:rsid w:val="7BF44B49"/>
    <w:rsid w:val="7CB315B9"/>
    <w:rsid w:val="7CDB2686"/>
    <w:rsid w:val="7E4B3379"/>
    <w:rsid w:val="7E6C70B9"/>
    <w:rsid w:val="7EBB36A2"/>
    <w:rsid w:val="7F2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2517</Words>
  <Characters>4940</Characters>
  <Lines>0</Lines>
  <Paragraphs>0</Paragraphs>
  <TotalTime>26</TotalTime>
  <ScaleCrop>false</ScaleCrop>
  <LinksUpToDate>false</LinksUpToDate>
  <CharactersWithSpaces>7407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2022-04-28T11:49:00Z</dcterms:created>
  <dc:creator>lenovo</dc:creator>
  <cp:lastModifiedBy>精灵</cp:lastModifiedBy>
  <dcterms:modified xsi:type="dcterms:W3CDTF">2022-04-29T05:22:19Z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5937A6A5484B4343ACDA3E222090AFDF</vt:lpwstr>
  </property>
</Properties>
</file>