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A08" w:rsidRPr="00560A08" w:rsidRDefault="00560A08" w:rsidP="00560A08">
      <w:pPr>
        <w:widowControl/>
        <w:shd w:val="clear" w:color="auto" w:fill="FFFFFF"/>
        <w:jc w:val="center"/>
        <w:outlineLvl w:val="1"/>
        <w:rPr>
          <w:rFonts w:ascii="Courier New" w:eastAsia="宋体" w:hAnsi="Courier New" w:cs="Times New Roman"/>
          <w:color w:val="000000"/>
          <w:kern w:val="0"/>
          <w:sz w:val="84"/>
          <w:szCs w:val="84"/>
        </w:rPr>
      </w:pPr>
      <w:r w:rsidRPr="00560A08">
        <w:rPr>
          <w:rFonts w:ascii="Courier New" w:eastAsia="宋体" w:hAnsi="Courier New" w:cs="Times New Roman"/>
          <w:color w:val="000000"/>
          <w:kern w:val="0"/>
          <w:sz w:val="84"/>
          <w:szCs w:val="84"/>
        </w:rPr>
        <w:t>EPILOGUE TWO</w:t>
      </w:r>
    </w:p>
    <w:p w:rsidR="00560A08" w:rsidRPr="00560A08" w:rsidRDefault="00560A08" w:rsidP="00560A08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60A08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71500" cy="571500"/>
            <wp:effectExtent l="0" t="0" r="0" b="0"/>
            <wp:docPr id="1" name="图片 1" descr="Ch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A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60A08" w:rsidRPr="00560A08" w:rsidRDefault="00560A08" w:rsidP="00560A08">
      <w:pPr>
        <w:widowControl/>
        <w:shd w:val="clear" w:color="auto" w:fill="FFFFFF"/>
        <w:jc w:val="center"/>
        <w:outlineLvl w:val="2"/>
        <w:rPr>
          <w:rFonts w:ascii="Courier New" w:eastAsia="宋体" w:hAnsi="Courier New" w:cs="Times New Roman"/>
          <w:color w:val="000000"/>
          <w:kern w:val="0"/>
          <w:sz w:val="59"/>
          <w:szCs w:val="59"/>
        </w:rPr>
      </w:pPr>
      <w:r w:rsidRPr="00560A08">
        <w:rPr>
          <w:rFonts w:ascii="Courier New" w:eastAsia="宋体" w:hAnsi="Courier New" w:cs="Times New Roman"/>
          <w:color w:val="000000"/>
          <w:kern w:val="0"/>
          <w:sz w:val="59"/>
          <w:szCs w:val="59"/>
        </w:rPr>
        <w:t>4</w:t>
      </w:r>
    </w:p>
    <w:p w:rsidR="00570B0D" w:rsidRPr="00560A08" w:rsidRDefault="00570B0D" w:rsidP="00560A08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Rose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的眼皮颤动起来，她睁开眼睛，听见了心跳监护仪的滴滴声。她看到了空无一物的纯白天花板，还有荧光灯的光照和半透明的窗帘。一个整洁无暇的世界。</w:t>
      </w:r>
    </w:p>
    <w:p w:rsidR="00560A08" w:rsidRPr="00560A08" w:rsidRDefault="00570B0D" w:rsidP="00570B0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这是医院？</w:t>
      </w:r>
    </w:p>
    <w:p w:rsidR="00560A08" w:rsidRPr="00560A08" w:rsidRDefault="00570B0D" w:rsidP="00570B0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等等，这不对劲，她心想。当她闭上眼时，她感觉自己一定还在家中的卧室里徘徊。在不久前她还吃了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大把药片，然后和一个人道了别，那个人就是……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>ROSE: John!</w:t>
      </w:r>
    </w:p>
    <w:p w:rsidR="00560A08" w:rsidRPr="00560A08" w:rsidRDefault="00570B0D" w:rsidP="00560A0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她猛地从床上坐起身来，扯动了手肘下的静脉输液管。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Kanaya</w:t>
      </w:r>
      <w:proofErr w:type="spellEnd"/>
      <w:r w:rsidR="00AF542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就坐在床边，她正在缝纫一件太阳裙的镶边。她抿了抿嘴唇，半抬起眼皮看向</w:t>
      </w:r>
      <w:r w:rsidR="00AF542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Rose</w:t>
      </w:r>
      <w:r w:rsidR="00AF542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>KANAYA: “John”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AF5423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我知道了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AF5423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是否发生了某些我本应当知情的事？</w:t>
      </w:r>
    </w:p>
    <w:p w:rsidR="00560A08" w:rsidRPr="00560A08" w:rsidRDefault="00AF5423" w:rsidP="00560A0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如果不是发生在这个节骨眼上的话，这本可以被看作一个可以轻易地糊弄过关的玩笑。鉴于近来在她们之间横生的隔阂，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Kanaya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话语中的暗刺像投入一潭死水的巨石一样掀起了千层波澜。</w:t>
      </w:r>
    </w:p>
    <w:p w:rsidR="00560A08" w:rsidRPr="00560A08" w:rsidRDefault="00AF5423" w:rsidP="00AF542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Rose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本能地抬手扶上了额头，但她的头却不再疼痛。她的头脑比过去几个月里的任何时刻都更清醒。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proofErr w:type="spellStart"/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>Kanaya</w:t>
      </w:r>
      <w:proofErr w:type="spellEnd"/>
      <w:r w:rsidR="00AF5423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，这是怎么……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AF5423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发生了什么？</w:t>
      </w:r>
    </w:p>
    <w:p w:rsidR="00560A08" w:rsidRPr="00560A08" w:rsidRDefault="00AF5423" w:rsidP="00560A0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Kanaya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将手中的针线活放到一旁，猛然欺身向前，用自己清凉的手掌抓住了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Rose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的手臂。她的声音颤抖起来，但还是保持了平日大部分的精致与端庄。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632EA5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我一回到家就看见你晕倒在排泄滑槽前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632EA5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你的皮肤异常冰冷，你的呼吸浅得就像消失了一样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632EA5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噢。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632EA5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医生告诉我，你的心率已经降到了每分钟三十次以下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632EA5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据我所知这是极其危险的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632EA5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我知道了。</w:t>
      </w: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>.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632EA5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你现在感觉怎样</w:t>
      </w:r>
    </w:p>
    <w:p w:rsidR="00560A08" w:rsidRPr="00560A08" w:rsidRDefault="00632EA5" w:rsidP="00560A0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Rose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沉思了很久很久，她的眼睛一直盯着病房另一端的那扇窗户。在薄薄的苍白色窗帘背后，夜幕刚刚降临，她勉强能够透过窗帘望见天上的月亮。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632EA5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我感觉……</w:t>
      </w:r>
    </w:p>
    <w:p w:rsidR="00632EA5" w:rsidRDefault="00632EA5" w:rsidP="00560A0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她将目光挪回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Kanaya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身上，她的眼睛大而明亮。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proofErr w:type="spellStart"/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>Kanaya</w:t>
      </w:r>
      <w:proofErr w:type="spellEnd"/>
      <w:r w:rsidR="00632EA5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，我感觉……非常好。</w:t>
      </w:r>
    </w:p>
    <w:p w:rsidR="00560A08" w:rsidRPr="00560A08" w:rsidRDefault="00632EA5" w:rsidP="00560A0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lastRenderedPageBreak/>
        <w:t>她已经太久没有经历过任何与“好”这个范畴沾上哪怕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半点边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的感受了，以至于把这个字说出口都几乎成了一种灵魂出窍的体验。她感到晕眩。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632EA5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你不再头疼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632EA5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是的，不再头疼，不再看到异象，它们都消失了。我……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632EA5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等等。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632EA5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John</w:t>
      </w:r>
      <w:r w:rsidR="00632EA5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没事吧？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632EA5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他现在在哪？他离开了吗？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632EA5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离开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proofErr w:type="gramStart"/>
      <w:r w:rsidR="00632EA5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噢</w:t>
      </w:r>
      <w:r w:rsidR="00B77862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别担心</w:t>
      </w:r>
      <w:proofErr w:type="gramEnd"/>
      <w:r w:rsidR="00B77862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，</w:t>
      </w:r>
      <w:r w:rsidR="00B77862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John</w:t>
      </w:r>
      <w:r w:rsidR="00B77862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很好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B77862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他哪也没有去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B77862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我想，除了他离开了他的房子</w:t>
      </w:r>
      <w:proofErr w:type="gramStart"/>
      <w:r w:rsidR="00B77862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一</w:t>
      </w:r>
      <w:proofErr w:type="gramEnd"/>
      <w:r w:rsidR="00B77862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次之外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B77862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他连续外出了好几天</w:t>
      </w:r>
    </w:p>
    <w:p w:rsidR="00560A08" w:rsidRPr="00560A08" w:rsidRDefault="00B77862" w:rsidP="00560A0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Rose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闭上眼，深吸了一大口气。由于某些不知名的缘故，她此生从未感到过如此轻松。她回忆起了她本应要求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John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去做的事，也回忆起了那件事给她带来的压抑的紧迫感。然而，纵使穷尽这条生命，她也无法让自己再去对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John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的选择报以一星半点的关心，哪怕这正是从前的她所极端重视的东西。现在，她在乎的唯有他的安全、他的健康、他能否多花些时间和他关心的人在一起。</w:t>
      </w:r>
      <w:r w:rsidR="006C7F4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这一切反转显然出于一场无可言述的转折，而她本人也在被影响波及的范围之内。</w:t>
      </w:r>
    </w:p>
    <w:p w:rsidR="00560A08" w:rsidRPr="00560A08" w:rsidRDefault="006C7F46" w:rsidP="006C7F4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病房的门嘎吱一声打开了，一个穿着蓝色手术衣的满面微笑的甲壳人轻轻走了进来。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Rose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听到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Kanaya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焦急地问了许多有关她的病症的问题。甲壳人护士一边回答，一边富有节奏地敲打她的写字夹板。</w:t>
      </w:r>
    </w:p>
    <w:p w:rsidR="00560A08" w:rsidRPr="00560A08" w:rsidRDefault="006C7F46" w:rsidP="006C7F4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Rose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再次睁开眼，她盯着自己的手腕关节看了一会儿，皱起了眉头。她无法理解这种感受的来由。今天早上与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John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进行的那场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对话仍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清晰地储存在她的记忆中，正如她这几年来日渐衰退的健康状态，以及对正典、散佚或是其他的抽象名词的难以释怀的困惑纠缠。</w:t>
      </w:r>
      <w:r w:rsidR="007952F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这些她都没有忘记，但这一切的意义却如指间流沙般消逝，她不再能够理解它们究竟有哪里重要。她是不是疯了，才会任由自己被如此崇高的忧虑消磨殆尽？难道直到今日，她才在摆脱数年的昏沉之后第一次恢复明澈？</w:t>
      </w:r>
    </w:p>
    <w:p w:rsidR="00560A08" w:rsidRPr="00560A08" w:rsidRDefault="007952FC" w:rsidP="007952F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护士离开后，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Kanaya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伸出手掌，握住了她用来放空自己的那只手腕。</w:t>
      </w:r>
    </w:p>
    <w:p w:rsidR="007952FC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7952FC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有什么不对劲吗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7952FC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这一切发生得似乎有些太快了。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7952FC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甚至可以说……太突兀了。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7952FC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那真是十分遗憾，你是在期待着你的意识能够继续瓦解溃散吗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7952FC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别逗了，</w:t>
      </w:r>
      <w:proofErr w:type="spellStart"/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>Kanaya</w:t>
      </w:r>
      <w:proofErr w:type="spellEnd"/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>.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7952FC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我所期待的……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7952FC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……就是留在这里，留在你身边。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>ROSE: </w:t>
      </w:r>
      <w:r w:rsidR="0008750B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真正地陪在你身边。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08750B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这是很久以来的第一次。</w:t>
      </w:r>
    </w:p>
    <w:p w:rsidR="00560A08" w:rsidRPr="00560A08" w:rsidRDefault="0008750B" w:rsidP="00560A0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Kanaya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避开灯光，埋头于她的肩膀。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Rose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抬起手臂，握住了她妻子的双手。这双手比她预想的更凉。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08750B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你哭了吗？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08750B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我在你那里的形象是</w:t>
      </w:r>
      <w:r w:rsidR="00FA43C7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从</w:t>
      </w:r>
      <w:r w:rsidR="0008750B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什么时候</w:t>
      </w:r>
      <w:r w:rsidR="00FA43C7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开始</w:t>
      </w:r>
      <w:r w:rsidR="0008750B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变成爱哭包的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08750B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说实话，那并不罕见。但通常你都是因为发怒才流泪。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08750B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好吧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lastRenderedPageBreak/>
        <w:t xml:space="preserve">KANAYA: </w:t>
      </w:r>
      <w:r w:rsidR="0008750B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我现在不生气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08750B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你过得很难，对吗？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08750B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因为我的病？再加上你照料女王虫的职责，还有变幻的政治环境所带来的压力……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FA43C7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你有那么多需要操心的事情，回到家里还要照顾我肯定不是什么愉快的体验。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FA43C7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现在我终于意识到这一切对你而言是多么的</w:t>
      </w:r>
      <w:proofErr w:type="gramStart"/>
      <w:r w:rsidR="00FA43C7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不</w:t>
      </w:r>
      <w:proofErr w:type="gramEnd"/>
      <w:r w:rsidR="00FA43C7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公了。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FA43C7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Rose</w:t>
      </w:r>
      <w:r w:rsidR="00FA43C7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这不是任何人的错，请别再把不存在的责任揽到自己的肩膀上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FA43C7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我在你那里的形象是从什么时候开始变成这副模样的？</w:t>
      </w:r>
    </w:p>
    <w:p w:rsidR="00560A08" w:rsidRPr="00560A08" w:rsidRDefault="00FA43C7" w:rsidP="00560A0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Kanaya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的唇角上提，先是露出了一个微笑，进而大笑出声，然而她的笑声却是悲凉的。她的笑容牵动了眼泪，它们顺着她精致的妆容滑落，留下两道清晰的泪痕。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FA43C7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我是真的以为我就要失去你了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FA43C7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不是因为我猜想你可能会死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FA43C7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而是因为过去的你离我那样渺远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FA43C7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你所经历的折磨是我永远也不可能理解的，无论我付出多大的耐心，无论我爱你爱得有多深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3105A2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我无法摆脱那种预感，我知道某些可怕的事情注定会降临到我们头上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3105A2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那是你与我都无法阻止的悲剧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3105A2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某种强大的外部力量将会把你从我身边带走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3105A2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而我同时又无法不去设想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3105A2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也许让它将你带走才是最好的选择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proofErr w:type="spellStart"/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>Kanaya</w:t>
      </w:r>
      <w:proofErr w:type="spellEnd"/>
      <w:r w:rsidR="003105A2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……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3105A2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现在我已经明白这一些胡思乱想是多么的荒谬了</w:t>
      </w:r>
    </w:p>
    <w:p w:rsidR="00560A08" w:rsidRPr="00560A08" w:rsidRDefault="003105A2" w:rsidP="00560A0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Kanaya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又一次笑了起来，但这一次她的欢愉是真实的，就像一直压在她肩头的阴暗恐怖的重担消失了一般。她轻轻地、颤抖地吐出了一口气。</w:t>
      </w:r>
      <w:r w:rsidR="004F277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随着她的呼吸声，病房中的氧气含量仿佛再次充盈了起来。</w:t>
      </w:r>
      <w:r w:rsidR="004F277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Rose</w:t>
      </w:r>
      <w:r w:rsidR="004F277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根本没有意识到她已不自觉地</w:t>
      </w:r>
      <w:proofErr w:type="gramStart"/>
      <w:r w:rsidR="004F277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摒</w:t>
      </w:r>
      <w:proofErr w:type="gramEnd"/>
      <w:r w:rsidR="004F277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住了呼吸。笼罩着</w:t>
      </w:r>
      <w:proofErr w:type="spellStart"/>
      <w:r w:rsidR="004F277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Kanaya</w:t>
      </w:r>
      <w:proofErr w:type="spellEnd"/>
      <w:r w:rsidR="004F277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的思绪的暗影曾同样笼罩着过去的她。但正如她之前所大声宣布的那样，黑暗已经消散，在它具现为其真实面目之前。</w:t>
      </w:r>
    </w:p>
    <w:p w:rsidR="00560A08" w:rsidRPr="00560A08" w:rsidRDefault="004F277B" w:rsidP="004F277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Rose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用她病号服的袖口擦去了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Kanaya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的泪水。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4F277B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那的确荒谬。</w:t>
      </w:r>
      <w:proofErr w:type="spellStart"/>
      <w:r w:rsidR="004F277B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Kanaya</w:t>
      </w:r>
      <w:proofErr w:type="spellEnd"/>
      <w:r w:rsidR="004F277B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，说真的，我这辈子还从未听说过如此荒谬的言论。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4F277B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你对我说话的语气就好像在哄</w:t>
      </w:r>
      <w:r w:rsidR="004F277B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Pupa</w:t>
      </w:r>
      <w:r w:rsidR="004F277B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一样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4F277B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抱歉。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4F277B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不，不必道歉，你已经很久没有使用过这种屈尊的语气了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A33C1B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正如你所知道的那样，这正是你在我眼中最为可爱的特点之一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A33C1B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我完全能够想象之前的我有多么可爱，尤其是当我像一个</w:t>
      </w:r>
      <w:proofErr w:type="gramStart"/>
      <w:r w:rsidR="00A33C1B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嗑药嗑</w:t>
      </w:r>
      <w:proofErr w:type="gramEnd"/>
      <w:r w:rsidR="00A33C1B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得满头大汗的鬼魂一样在房前屋后飘荡的时候。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4C4E9F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你是知道我</w:t>
      </w:r>
      <w:r w:rsidR="000C1140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会如何看待</w:t>
      </w:r>
      <w:r w:rsidR="004C4E9F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你那</w:t>
      </w:r>
      <w:r w:rsidR="000C1140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肆无忌惮地使用人类毒品的行为的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0C1140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但你在我眼中仍然可爱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0C1140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我本无意搬出这一套陈词滥调，但世上没有任何东西能够抹消你在我眼中的美丽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0C1140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这真是让我松了一大口气，考虑到我们将以魔法永葆年轻与健康。</w:t>
      </w:r>
    </w:p>
    <w:p w:rsidR="00560A08" w:rsidRPr="00560A08" w:rsidRDefault="000C1140" w:rsidP="00560A0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Kanaya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亲吻了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Rose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的手背，一个狼狈的、涕泪横流的、一反常态的不完美的吻，落在她婚戒的正下方。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0C1140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只要你愿意与我共度永生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lastRenderedPageBreak/>
        <w:t xml:space="preserve">ROSE: </w:t>
      </w:r>
      <w:r w:rsidR="000C1140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不然呢？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proofErr w:type="spellStart"/>
      <w:r w:rsidR="000C1140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Kanaya</w:t>
      </w:r>
      <w:proofErr w:type="spellEnd"/>
      <w:r w:rsidR="000C1140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，</w:t>
      </w:r>
      <w:r w:rsidR="003225D8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世上</w:t>
      </w:r>
      <w:r w:rsidR="000C1140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不会再有比你更了解我的人了。</w:t>
      </w:r>
      <w:r w:rsidR="003225D8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没有人能够像你一样欣赏我。没有人能够像你一样数年如一日地用一针见血的</w:t>
      </w:r>
      <w:proofErr w:type="gramStart"/>
      <w:r w:rsidR="003225D8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真诚将</w:t>
      </w:r>
      <w:proofErr w:type="gramEnd"/>
      <w:r w:rsidR="003225D8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我带回现实。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3225D8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我无法想象失去你后我该怎么办。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8141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008141"/>
          <w:kern w:val="0"/>
          <w:szCs w:val="21"/>
        </w:rPr>
        <w:t xml:space="preserve">KANAYA: </w:t>
      </w:r>
      <w:r w:rsidR="003225D8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你</w:t>
      </w:r>
      <w:r w:rsidR="003D0C93">
        <w:rPr>
          <w:rFonts w:ascii="Courier" w:eastAsia="宋体" w:hAnsi="Courier" w:cs="Times New Roman" w:hint="eastAsia"/>
          <w:b/>
          <w:bCs/>
          <w:color w:val="008141"/>
          <w:kern w:val="0"/>
          <w:szCs w:val="21"/>
        </w:rPr>
        <w:t>很可能会顺利地适应它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B536DA"/>
          <w:kern w:val="0"/>
          <w:szCs w:val="21"/>
        </w:rPr>
      </w:pPr>
      <w:r w:rsidRPr="00560A08">
        <w:rPr>
          <w:rFonts w:ascii="Courier" w:eastAsia="宋体" w:hAnsi="Courier" w:cs="Times New Roman"/>
          <w:b/>
          <w:bCs/>
          <w:color w:val="B536DA"/>
          <w:kern w:val="0"/>
          <w:szCs w:val="21"/>
        </w:rPr>
        <w:t xml:space="preserve">ROSE: </w:t>
      </w:r>
      <w:r w:rsidR="003D0C93">
        <w:rPr>
          <w:rFonts w:ascii="Courier" w:eastAsia="宋体" w:hAnsi="Courier" w:cs="Times New Roman" w:hint="eastAsia"/>
          <w:b/>
          <w:bCs/>
          <w:color w:val="B536DA"/>
          <w:kern w:val="0"/>
          <w:szCs w:val="21"/>
        </w:rPr>
        <w:t>是的，但那时的我一定会非常难过。</w:t>
      </w:r>
    </w:p>
    <w:p w:rsidR="00560A08" w:rsidRPr="00560A08" w:rsidRDefault="003D0C93" w:rsidP="00560A0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在透过窗帘的第一缕晨光下</w:t>
      </w:r>
      <w:bookmarkStart w:id="0" w:name="_GoBack"/>
      <w:bookmarkEnd w:id="0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，她们相视一笑。</w:t>
      </w:r>
    </w:p>
    <w:p w:rsidR="00560A08" w:rsidRPr="00560A08" w:rsidRDefault="00560A08" w:rsidP="00560A08">
      <w:pPr>
        <w:widowControl/>
        <w:shd w:val="clear" w:color="auto" w:fill="FFFFFF"/>
        <w:jc w:val="left"/>
        <w:rPr>
          <w:rFonts w:ascii="Verdana" w:eastAsia="宋体" w:hAnsi="Verdana" w:cs="Times New Roman"/>
          <w:color w:val="000000"/>
          <w:kern w:val="0"/>
          <w:sz w:val="36"/>
          <w:szCs w:val="36"/>
        </w:rPr>
      </w:pPr>
      <w:r w:rsidRPr="00560A08">
        <w:rPr>
          <w:rFonts w:ascii="Verdana" w:eastAsia="宋体" w:hAnsi="Verdana" w:cs="Times New Roman"/>
          <w:color w:val="000000"/>
          <w:kern w:val="0"/>
          <w:sz w:val="36"/>
          <w:szCs w:val="36"/>
        </w:rPr>
        <w:t>&gt; </w:t>
      </w:r>
      <w:hyperlink r:id="rId5" w:history="1">
        <w:r w:rsidRPr="00560A08">
          <w:rPr>
            <w:rFonts w:ascii="Verdana" w:eastAsia="宋体" w:hAnsi="Verdana" w:cs="Times New Roman"/>
            <w:color w:val="551A8B"/>
            <w:kern w:val="0"/>
            <w:sz w:val="36"/>
            <w:szCs w:val="36"/>
            <w:u w:val="single"/>
          </w:rPr>
          <w:t>==&gt; </w:t>
        </w:r>
      </w:hyperlink>
    </w:p>
    <w:p w:rsidR="00CD3E7C" w:rsidRDefault="00CD3E7C"/>
    <w:sectPr w:rsidR="00CD3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8E"/>
    <w:rsid w:val="0008750B"/>
    <w:rsid w:val="000C1140"/>
    <w:rsid w:val="001B408E"/>
    <w:rsid w:val="003105A2"/>
    <w:rsid w:val="003225D8"/>
    <w:rsid w:val="003D0C93"/>
    <w:rsid w:val="003F22CA"/>
    <w:rsid w:val="004C4E9F"/>
    <w:rsid w:val="004F277B"/>
    <w:rsid w:val="00560A08"/>
    <w:rsid w:val="00570B0D"/>
    <w:rsid w:val="00632EA5"/>
    <w:rsid w:val="006C7F46"/>
    <w:rsid w:val="007952FC"/>
    <w:rsid w:val="00A33C1B"/>
    <w:rsid w:val="00AF5423"/>
    <w:rsid w:val="00B77862"/>
    <w:rsid w:val="00CD3E7C"/>
    <w:rsid w:val="00FA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3691"/>
  <w15:chartTrackingRefBased/>
  <w15:docId w15:val="{34E2078C-C27A-4175-A034-657200F9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2CA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60A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60A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2C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60A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60A0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no-indent">
    <w:name w:val="no-indent"/>
    <w:basedOn w:val="a"/>
    <w:rsid w:val="00560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ener">
    <w:name w:val="opener"/>
    <w:basedOn w:val="a0"/>
    <w:rsid w:val="00560A08"/>
  </w:style>
  <w:style w:type="paragraph" w:styleId="a4">
    <w:name w:val="Normal (Web)"/>
    <w:basedOn w:val="a"/>
    <w:uiPriority w:val="99"/>
    <w:semiHidden/>
    <w:unhideWhenUsed/>
    <w:rsid w:val="00560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se">
    <w:name w:val="rose"/>
    <w:basedOn w:val="a"/>
    <w:rsid w:val="00560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anaya">
    <w:name w:val="kanaya"/>
    <w:basedOn w:val="a"/>
    <w:rsid w:val="00560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560A08"/>
    <w:rPr>
      <w:i/>
      <w:iCs/>
    </w:rPr>
  </w:style>
  <w:style w:type="character" w:styleId="a6">
    <w:name w:val="Hyperlink"/>
    <w:basedOn w:val="a0"/>
    <w:uiPriority w:val="99"/>
    <w:semiHidden/>
    <w:unhideWhenUsed/>
    <w:rsid w:val="00560A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4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1871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01959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183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2574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1780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34397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21152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73488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29663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467450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56340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52301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98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omestuck.com/epilogues/candy/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1109</Words>
  <Characters>2253</Characters>
  <Application>Microsoft Office Word</Application>
  <DocSecurity>0</DocSecurity>
  <Lines>75</Lines>
  <Paragraphs>73</Paragraphs>
  <ScaleCrop>false</ScaleCrop>
  <Company>Microsoft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理工 喵</dc:creator>
  <cp:keywords/>
  <dc:description/>
  <cp:lastModifiedBy>理工 喵</cp:lastModifiedBy>
  <cp:revision>3</cp:revision>
  <dcterms:created xsi:type="dcterms:W3CDTF">2020-03-15T14:10:00Z</dcterms:created>
  <dcterms:modified xsi:type="dcterms:W3CDTF">2020-03-16T18:10:00Z</dcterms:modified>
</cp:coreProperties>
</file>