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43" w:rsidRPr="007B6943" w:rsidRDefault="007B6943" w:rsidP="007B694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B6943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94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B6943" w:rsidRPr="007B6943" w:rsidRDefault="007B6943" w:rsidP="007B6943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7B6943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6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的家里久久没有人应门，于是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自己开门走了进去。地球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上几乎不再存在犯罪，因此几乎所有人都不再锁门。事实上，绝大多数的门根本就没有门锁，这对日渐式微的锁匠行业而言实在是很不公平。之前，在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的十八岁生日上，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Dave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Strider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展开了一场激烈得震撼人心的辩论。他斥责她对“新自由主义公司福利”的支持，因为她指出了关键性的问题，那就是……唉，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已经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时隔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将近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五年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居然仍在纠结这件小事，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真是令人费解。她已经取得了这颗星球上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几乎每一所大学的荣誉商学位，而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Dave</w:t>
      </w:r>
      <w:r w:rsidR="00FE6A0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甚至没读完中学。他对企业财政援助的有效性和道德严谨性能有多少了解？</w:t>
      </w:r>
    </w:p>
    <w:p w:rsidR="007B6943" w:rsidRPr="007B6943" w:rsidRDefault="00FE6A01" w:rsidP="00FE6A0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总而言之，反正她也不再打算竞选总统了，那些往事根本不重要，不是吗？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边想边重重地叹了口气。</w:t>
      </w:r>
    </w:p>
    <w:p w:rsidR="007B6943" w:rsidRPr="007B6943" w:rsidRDefault="00FE6A01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>JANE: Jake</w:t>
      </w:r>
      <w:r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？</w:t>
      </w:r>
    </w:p>
    <w:p w:rsidR="007B6943" w:rsidRPr="007B6943" w:rsidRDefault="00FE6A01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的声音在三层旋转楼梯间回荡，她觉得</w:t>
      </w:r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自己就像动画电影中的公主。</w:t>
      </w:r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的住宅昏暗而且逼仄——又高又窄的门厅、哥特式的拱门、角落里塞满艳俗装饰物的房间……</w:t>
      </w:r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对天鹅绒画和假冒古董大烛台有独特的偏好，它们与</w:t>
      </w:r>
      <w:proofErr w:type="gramStart"/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背景中佩斯</w:t>
      </w:r>
      <w:proofErr w:type="gramEnd"/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利图案的墙纸一点也不搭。蓝色的光线透过门厅顶端的彩色花窗照射进来，花窗上所描绘的钴蓝色</w:t>
      </w:r>
      <w:proofErr w:type="gramStart"/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塞壬在意外</w:t>
      </w:r>
      <w:proofErr w:type="gramEnd"/>
      <w:r w:rsidR="004422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雅致的现代主义背景</w:t>
      </w:r>
      <w:r w:rsidR="002236E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中徜徉。</w:t>
      </w:r>
    </w:p>
    <w:p w:rsidR="007B6943" w:rsidRPr="007B6943" w:rsidRDefault="002236EE" w:rsidP="002236E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再次呼唤他的名字，她拎起裙摆，以便能够一步一个台阶地爬上楼梯。她听见二楼传来一阵突兀且可憎的噪音：靴子在木地板上乱踏的声音、玻璃破碎的声音、重物撞击在墙壁上的声音，还有绝无可能认错的来复枪射击的轰鸣。她飞快地爬上最后几节楼梯，沿着走廊奔跑起来。咔哒，咔哒，咔哒。她昂贵而低调的矮跟鞋哒哒地敲打着地面。</w:t>
      </w:r>
    </w:p>
    <w:p w:rsidR="007B6943" w:rsidRPr="007B6943" w:rsidRDefault="002236EE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>JANE: Jake</w:t>
      </w:r>
      <w:r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！</w:t>
      </w:r>
      <w:r w:rsidR="007B6943"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>Jake</w:t>
      </w:r>
      <w:r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，你在哪？！</w:t>
      </w:r>
    </w:p>
    <w:p w:rsidR="007B6943" w:rsidRPr="007B6943" w:rsidRDefault="002236EE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走廊尽头的橡木大门敞开了，橙色的灯光洒入黑暗的走廊。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走出房间，他穿着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灯芯绒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短裤和扣子只扣到胸口一半的礼服衬衫，虽然不修边幅，却仍然很帅。</w:t>
      </w:r>
      <w:r w:rsidR="000933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火药在他的脸颊上留下了一片污迹。看到</w:t>
      </w:r>
      <w:r w:rsidR="000933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 w:rsidR="000933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，他的表情一下子亮了起来。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哇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我可真没想到是你！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93323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你没事吧？！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什么？当然没事！我怎么会有事？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93323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但我听到了很可怕的声音！刚才那些噪音都是怎么回事？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噢你是说这个？</w:t>
      </w:r>
    </w:p>
    <w:p w:rsidR="007B6943" w:rsidRPr="007B6943" w:rsidRDefault="00093323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咧嘴一笑，举了举手中的枪，枪口仍飘着一缕青烟。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332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只是晨间打靶小练习而已！</w:t>
      </w:r>
    </w:p>
    <w:p w:rsidR="009357D2" w:rsidRDefault="00093323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他一脚踹开大门，将房间内部完全展现在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的眼前。这是一个挂满圣诞彩灯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和纸靶的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圆形会客室，所有的装饰物看起来都是一副被子弹打过无数次的样子。</w:t>
      </w:r>
      <w:r w:rsidR="009357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一架战斗机器人站在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会客室后部的火炉旁，</w:t>
      </w:r>
      <w:r w:rsidR="009357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怀里抱着一堆瓶子，一片碎玻璃的海洋包围了它。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lastRenderedPageBreak/>
        <w:t xml:space="preserve">JANE: </w:t>
      </w:r>
      <w:r w:rsidR="009357D2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你在……在屋里……搞这些？</w:t>
      </w:r>
    </w:p>
    <w:p w:rsidR="007B6943" w:rsidRPr="007B6943" w:rsidRDefault="009357D2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他的眼神就像在说她才是犯傻的那个一样。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9357D2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当然啦，</w:t>
      </w:r>
      <w:r w:rsidR="009357D2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9357D2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，不然我还能去哪呢？把这种小练习搬到屋外一定会吓坏邻居们的！</w:t>
      </w:r>
    </w:p>
    <w:p w:rsidR="007B6943" w:rsidRPr="007B6943" w:rsidRDefault="009357D2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张着嘴目瞪口呆了好一会儿，她实在不知道有没有必要展开一场探讨家居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礼节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的对话。有些时候你真的没法责怪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干的那些蠢事。毕竟他真的是在丛林里长大的。</w:t>
      </w:r>
    </w:p>
    <w:p w:rsidR="007B6943" w:rsidRPr="007B6943" w:rsidRDefault="009357D2" w:rsidP="009357D2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她走进房间，</w:t>
      </w:r>
      <w:r w:rsidR="000A05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小心地避开一堆又一堆碎玻璃碴，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0A05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一张有着浮夸软垫的安乐扶手椅上坐了下来。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我必须得问问你……你看起来非常憔悴。你确定你不是那个真正‘有事’的人吗？</w:t>
      </w:r>
    </w:p>
    <w:p w:rsidR="007B6943" w:rsidRPr="007B6943" w:rsidRDefault="000A057F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捂住了她的太阳穴。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抓起他的另一张可笑的伪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维多利亚风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扶手椅的靠背，拎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着它甩了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半圈，好坐在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的对面。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你最近和</w:t>
      </w:r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Dirk</w:t>
      </w:r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聊过天吗？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呃，准确来讲没有。我应当把</w:t>
      </w:r>
      <w:proofErr w:type="gramStart"/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那称为</w:t>
      </w:r>
      <w:proofErr w:type="gramEnd"/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他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*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找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*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我说过话。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A05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但显然那场交流并不是双向的。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哦，好吧。看来我们可以同病相怜了。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我和</w:t>
      </w:r>
      <w:proofErr w:type="gramStart"/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他失联了</w:t>
      </w:r>
      <w:proofErr w:type="gramEnd"/>
      <w:r w:rsidR="000A05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。我去过他的工作室，但</w:t>
      </w:r>
      <w:r w:rsidR="009D6A00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那里的门锁了。就算他还在里面，他也不肯出门。</w:t>
      </w:r>
    </w:p>
    <w:p w:rsidR="007B6943" w:rsidRPr="007B6943" w:rsidRDefault="00091415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Dirk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是地球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上仅剩的对锁匠行业的现状展现出应得的重视的人。</w:t>
      </w:r>
    </w:p>
    <w:p w:rsidR="007B6943" w:rsidRPr="007B6943" w:rsidRDefault="00091415" w:rsidP="000914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冷哼一声，重重地一甩手。这两个动作都展现了他的不屑。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我看不出你何必如此慌乱。我们的好伙计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dirk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坚信自己拥有阴暗而苦难的灵魂，和</w:t>
      </w:r>
      <w:proofErr w:type="gramStart"/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我们失联</w:t>
      </w:r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不像</w:t>
      </w:r>
      <w:proofErr w:type="gramEnd"/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他干不出的事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091415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你说得对，但不应该是这样的。他上一次彻底从我们眼前消失已经是好几年前的往事了。唉，我真的特别担心他。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你就是想太多！这颗新地球上的生活对我们而言太过平淡了，所以我认为</w:t>
      </w:r>
      <w:r w:rsidR="00091415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dirk</w:t>
      </w:r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肯定只是厌倦了田园牧歌式的生活而已。这一切让他的脑子变得有点不正常，可能是暂时性的，也可能是永久性的。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反正我是这么觉得的。也许刚才那些都是扯淡，但我对</w:t>
      </w:r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dirk</w:t>
      </w:r>
      <w:r w:rsidR="008767CA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有信心，他肯定会回来的。说到底，他能躲到哪去呢？</w:t>
      </w:r>
    </w:p>
    <w:p w:rsidR="008767CA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767CA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……你好像不怎么在乎这件事。</w:t>
      </w:r>
    </w:p>
    <w:p w:rsidR="008767CA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767CA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就是……甚至比你平时的态度还要更不在乎。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69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Jake</w:t>
      </w:r>
      <w:r w:rsidR="00876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笑弯了腰，他抬手挠了挠他那蓬乱但仍旧吸</w:t>
      </w:r>
      <w:proofErr w:type="gramStart"/>
      <w:r w:rsidR="00876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睛</w:t>
      </w:r>
      <w:proofErr w:type="gramEnd"/>
      <w:r w:rsidR="00876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的发型。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5C1DA1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我必须得承认我现在有点像个耗子</w:t>
      </w:r>
      <w:r w:rsidR="005C1DA1" w:rsidRPr="005C1DA1">
        <w:rPr>
          <w:rFonts w:ascii="Courier" w:eastAsia="宋体" w:hAnsi="Courier" w:cs="Times New Roman" w:hint="eastAsia"/>
          <w:bCs/>
          <w:kern w:val="0"/>
          <w:sz w:val="15"/>
          <w:szCs w:val="15"/>
        </w:rPr>
        <w:t>（</w:t>
      </w:r>
      <w:r w:rsidR="005C1DA1" w:rsidRPr="005C1DA1">
        <w:rPr>
          <w:rFonts w:ascii="Courier" w:eastAsia="宋体" w:hAnsi="Courier" w:cs="Times New Roman" w:hint="eastAsia"/>
          <w:bCs/>
          <w:kern w:val="0"/>
          <w:sz w:val="15"/>
          <w:szCs w:val="15"/>
        </w:rPr>
        <w:t>half</w:t>
      </w:r>
      <w:r w:rsidR="005C1DA1" w:rsidRPr="005C1DA1">
        <w:rPr>
          <w:rFonts w:ascii="Courier" w:eastAsia="宋体" w:hAnsi="Courier" w:cs="Times New Roman"/>
          <w:bCs/>
          <w:kern w:val="0"/>
          <w:sz w:val="15"/>
          <w:szCs w:val="15"/>
        </w:rPr>
        <w:t xml:space="preserve"> </w:t>
      </w:r>
      <w:r w:rsidR="005C1DA1" w:rsidRPr="005C1DA1">
        <w:rPr>
          <w:rFonts w:ascii="Courier" w:eastAsia="宋体" w:hAnsi="Courier" w:cs="Times New Roman" w:hint="eastAsia"/>
          <w:bCs/>
          <w:kern w:val="0"/>
          <w:sz w:val="15"/>
          <w:szCs w:val="15"/>
        </w:rPr>
        <w:t>rats</w:t>
      </w:r>
      <w:r w:rsidR="005C1DA1" w:rsidRPr="005C1DA1">
        <w:rPr>
          <w:rFonts w:ascii="Courier" w:eastAsia="宋体" w:hAnsi="Courier" w:cs="Times New Roman" w:hint="eastAsia"/>
          <w:bCs/>
          <w:kern w:val="0"/>
          <w:sz w:val="15"/>
          <w:szCs w:val="15"/>
        </w:rPr>
        <w:t>是什么双关吗我反正没查到）</w:t>
      </w:r>
      <w:r w:rsidR="005C1DA1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5C1DA1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你什么？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5C1DA1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哈哈抱歉啦这个表述方式挺傻冒的对吧。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5C1DA1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我只是想说我今天给我的头发好好地上了一层发粉。</w:t>
      </w:r>
    </w:p>
    <w:p w:rsidR="007B6943" w:rsidRPr="007B6943" w:rsidRDefault="005C1DA1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他做了一个举着酒瓶一口闷的动作。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侧目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瞟</w:t>
      </w:r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了一眼正在一旁待机的战斗机器人，它被埋在与它等高</w:t>
      </w:r>
      <w:proofErr w:type="gramStart"/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的空红酒瓶</w:t>
      </w:r>
      <w:proofErr w:type="gramEnd"/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中。她又转</w:t>
      </w:r>
      <w:proofErr w:type="gramStart"/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转眼中</w:t>
      </w:r>
      <w:proofErr w:type="gramEnd"/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瞥向</w:t>
      </w:r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9B437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9B4373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这是你早上起来做的第一件事？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9B437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呃，</w:t>
      </w:r>
      <w:r w:rsidR="009B437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9B4373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我需要空瓶来做靶子呀。我总不能直接把红酒倒进下水道！那太浪费了！</w:t>
      </w:r>
    </w:p>
    <w:p w:rsidR="007B6943" w:rsidRPr="007B6943" w:rsidRDefault="00096F35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皱起眉头，扶着膝盖向前倾身，以便近距离地观察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。现在她看出来了。</w:t>
      </w:r>
      <w:r w:rsidR="00575AC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醉后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矫枉过正的</w:t>
      </w:r>
      <w:r w:rsidR="00575AC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无意义肢体语言、散乱的目光……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但他对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Dirk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可能的精神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状态的分析却像论文一样严谨，就好像他真的认真思考过这件事一样。她知道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Dirk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并不是严格意义上的“在一起”，而且他们已经分开了一段时间，但出于某种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无法理解的原因，他俩的生活仍旧在每一个层面上紧密地缠结。甚至可以说他俩相互依存。无论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怎么说，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Dirk</w:t>
      </w:r>
      <w:r w:rsidR="008C1A3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的状态都一定给他带去了影响。</w:t>
      </w:r>
    </w:p>
    <w:p w:rsidR="007B6943" w:rsidRPr="007B6943" w:rsidRDefault="008C1A39" w:rsidP="008C1A3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颤抖着长出了一口气。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C1A3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Jake</w:t>
      </w:r>
      <w:r w:rsidR="008C1A3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，知道吗？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C1A3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你说得太对了。那真的很浪费！</w:t>
      </w:r>
    </w:p>
    <w:p w:rsidR="007B6943" w:rsidRPr="007B6943" w:rsidRDefault="008C1A39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她从椅子上站了起来，走到火炉边，拿起了一瓶未开封的红酒。这些酒瓶都是旋盖式的，因为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还没有那么复古。其实他一点儿都不复古。他虚伪的复古表象不会比</w:t>
      </w:r>
      <w:r w:rsidR="00E2586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没有商标的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好莱坞面具更真实。</w:t>
      </w:r>
      <w:r w:rsidR="00E2586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 w:rsidR="00E2586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不知道为什么过了这么多年，她还是没法把他从脑海中剔除。</w:t>
      </w:r>
    </w:p>
    <w:p w:rsidR="007B6943" w:rsidRPr="007B6943" w:rsidRDefault="00E2586D" w:rsidP="00E2586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她重整精神，仰起头，直接对着瓶子灌了自己一大口酒。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E2586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E2586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！哎呀，你慢点！</w:t>
      </w:r>
    </w:p>
    <w:p w:rsidR="007B6943" w:rsidRPr="007B6943" w:rsidRDefault="00E2586D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仍在痛饮，直到她的身体再也承受不住。她移开酒瓶，摇了摇头，发出一串毫不优雅的低嘶。苍天啊，这廉价的梅洛红酒。她的视线模糊起来。她猛地转过身，紧盯着一言不发的战斗机器人，几滴酒液洒在了她的衣服上。机器人伸出手臂，等待她将酒瓶递出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E2586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让我们单独待一会儿，行吗？</w:t>
      </w:r>
    </w:p>
    <w:p w:rsidR="007B6943" w:rsidRPr="007B6943" w:rsidRDefault="00E2586D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伴随着一阵机械的摩擦声，机器人向她转过了头，接着又看向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叛逆地没有给出任何支援。机器人垂头丧气地拖着脚走出了房间，但它刻意地把怀里的每一个空酒瓶都重重地砸在了地上，制造出它能够制造的最大分贝噪音。然后它重重地关上了们。是啊，这是焦土政策，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心想。</w:t>
      </w:r>
      <w:r w:rsidR="003C4D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毫无疑问，这个机器人的程序肯定是</w:t>
      </w:r>
      <w:r w:rsidR="003C4D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Dirk</w:t>
      </w:r>
      <w:r w:rsidR="003C4D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C4D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Strider</w:t>
      </w:r>
      <w:r w:rsidR="003C4D7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编的。</w:t>
      </w:r>
    </w:p>
    <w:p w:rsidR="007B6943" w:rsidRPr="007B6943" w:rsidRDefault="003C4D7F" w:rsidP="003C4D7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躲在他的眼镜片后，瞪大眼睛端详着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>JAKE: Jane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我必须再问你一次……你真的没问题吗？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其实不是。我现在相当有问题！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我也这么认为。你看上去真的有点病态！</w:t>
      </w:r>
    </w:p>
    <w:p w:rsidR="007B6943" w:rsidRPr="007B6943" w:rsidRDefault="003C4D7F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脚步沉重地返回座位，又狠狠地灌了一口劣质的红酒。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我放弃竞选总统了。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什么？在我的印象里你对竞选势在必得！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我本来真的势在必得，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Jake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。但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Dirk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在失踪前夕给我打了电话，要求我“取消一切”，于是……</w:t>
      </w:r>
    </w:p>
    <w:p w:rsidR="007B6943" w:rsidRPr="007B6943" w:rsidRDefault="003C4D7F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痛苦地捂住了脸。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……于是我就取消了一切。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可是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jane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，为什么？你真的那么需要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dirk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来帮你竞选总统吗？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3C4D7F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我知道他一直在当你的全权代表，但在我看来你就算没有他也早就掌握了赢得竞选所需的一切资源。</w:t>
      </w:r>
    </w:p>
    <w:p w:rsidR="007B6943" w:rsidRPr="007B6943" w:rsidRDefault="003C4D7F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抬起眼皮，透过指缝和刘海看向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C4D7F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好吧，你说得对，我想我的确可以靠我自己的优势成功地赢得竞选，尤其我们的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大部分战略都是由我和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Dirk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一起策划的。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但我反正已经退出了，又不可能扭头回去告诉他们我改了主意，那实在是太尴尬了！而且还会给他们留下我优柔寡断的印象。我都能想象出报纸的头条该怎么写了：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Jane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是一个“墙头草综合症晚期患者”！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lastRenderedPageBreak/>
        <w:t xml:space="preserve">JANE: 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而且……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没有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Dirk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之后这一切就是很不对劲。</w:t>
      </w:r>
    </w:p>
    <w:p w:rsidR="007B6943" w:rsidRPr="007B6943" w:rsidRDefault="002E060C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以温柔的动作把酒瓶从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手指间撬了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出来，然后以不那么温柔的方式喝了一口。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2E060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Dirk</w:t>
      </w:r>
      <w:r w:rsidR="002E060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这个人他就是那样，对吗？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2E060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他自带一种气场，让你觉得不管你做了什么，只要没有让他参与其中，你的成就</w:t>
      </w:r>
      <w:proofErr w:type="gramStart"/>
      <w:r w:rsidR="002E060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就</w:t>
      </w:r>
      <w:proofErr w:type="gramEnd"/>
      <w:r w:rsidR="002E060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不值一提。</w:t>
      </w:r>
    </w:p>
    <w:p w:rsidR="007B6943" w:rsidRPr="007B6943" w:rsidRDefault="002E060C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的语气有点……苦涩？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朝他眨了眨眼。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我还没有这样想过。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但你说得对，在我最后一次和他通话之后我就一直感觉……</w:t>
      </w:r>
      <w:proofErr w:type="gramStart"/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很</w:t>
      </w:r>
      <w:proofErr w:type="gramEnd"/>
      <w:r w:rsidR="002E060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异样。</w:t>
      </w:r>
    </w:p>
    <w:p w:rsidR="007B6943" w:rsidRPr="007B6943" w:rsidRDefault="002E060C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她感到全身麻痹而飘忽。她确实闷了很多酒，但醉得这么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快仍然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不太正常，对吗？更何况她也曾连续几晚在与投资方</w:t>
      </w:r>
      <w:r w:rsidR="00D73D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共进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的晚宴上</w:t>
      </w:r>
      <w:r w:rsidR="00D73D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喝下更烈更高档的酒。</w:t>
      </w:r>
      <w:r w:rsidR="00D73D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D73D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将酒瓶递回给她，于是她接过来，又喝了一口。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D73D1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怎么</w:t>
      </w:r>
      <w:proofErr w:type="gramStart"/>
      <w:r w:rsidR="00D73D1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个</w:t>
      </w:r>
      <w:proofErr w:type="gramEnd"/>
      <w:r w:rsidR="00D73D1C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异样法？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D73D1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就是你刚才描述的那种感觉……我付出的一切都失去了意义。我亲手毁掉了成为总统的机会，我本应该感到更沮丧的，但不知为什么，我竟然觉得那都无所谓。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D73D1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但这正是让我沮丧的原因。因为我居然觉得无所谓！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D73D1C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而且……</w:t>
      </w:r>
    </w:p>
    <w:p w:rsidR="007B6943" w:rsidRPr="007B6943" w:rsidRDefault="00D73D1C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是什么时候把他的椅子凑过来的？现在他们之间的距离是那样的近，以至于他短裤下裸露的膝盖都碰上了她的。他们之间的空气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暖热且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充满酒香。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又一次端详他的面容，他优雅的下颌轮廓、深色的睫毛、高挺的鼻子……这太不公平了，他不但如此英俊，而且还那样的……那样的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。但这很好。他们上一次对话是什么时候的事了？她是指，那种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真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正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的面对面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的对话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？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他们已经分别太久了，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的完美几乎令她心生震惊。毕竟，她是在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English</w:t>
      </w:r>
      <w:r w:rsidR="00627D2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灾难酝酿至顶峰时与他初遇的。和他交谈一直都是这么简单而轻松的吗？</w:t>
      </w:r>
    </w:p>
    <w:p w:rsidR="007B6943" w:rsidRPr="007B6943" w:rsidRDefault="00627D27" w:rsidP="00627D2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半是由于酒精的催化，半是出于自身的意愿，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将一只手掌放在了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的大腿上。她向前倾身，直到她在脸颊上感受到了他的呼吸。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627D27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承认这一切让我感到痛苦，但我想，也许我这辈子一直在为错误的事情奔波。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>JANE:</w:t>
      </w:r>
      <w:r w:rsidR="00627D27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 </w:t>
      </w:r>
      <w:r w:rsidR="00627D27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我虽然搞了这么多的商业政治活动，但真正渴望的却是……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627D27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安顿下来，建立自己的家庭。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627D27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这听起来是不是有点荒唐？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627D27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怎么会！这一点也不荒唐！我只是从没听你表达过你的真实想法而已。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627D27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除了之前你被</w:t>
      </w:r>
      <w:r w:rsidR="0032403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HIC</w:t>
      </w:r>
      <w:r w:rsidR="00627D27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精神控制</w:t>
      </w:r>
      <w:r w:rsidR="0032403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，然后把</w:t>
      </w:r>
      <w:proofErr w:type="gramStart"/>
      <w:r w:rsidR="0032403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我绑回</w:t>
      </w:r>
      <w:proofErr w:type="gramEnd"/>
      <w:r w:rsidR="0032403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你的巢穴，然后像个真正的反派一样宣称要把我变成繁殖种马，为你的任职宇宙公司帝国生出一个直系宗族的那次之外。</w:t>
      </w:r>
    </w:p>
    <w:p w:rsidR="0032403D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proofErr w:type="gramStart"/>
      <w:r w:rsidR="0032403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呃</w:t>
      </w:r>
      <w:proofErr w:type="gramEnd"/>
      <w:r w:rsidR="0032403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……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32403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你还记着那些啊。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>JAKE: Jane</w:t>
      </w:r>
      <w:r w:rsidR="0032403D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你是我最珍贵的朋友之一。我不会忘记我们一起度过的每分每秒，无论当时的场景多么色情而令人不适。</w:t>
      </w:r>
    </w:p>
    <w:p w:rsidR="007B6943" w:rsidRPr="007B6943" w:rsidRDefault="0032403D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知道她脸红了。她怎么能把这场对话想象得那么轻松？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English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是个</w:t>
      </w:r>
      <w:r w:rsidR="007302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碧池，这她早就知道了，但除此之外，他俩之间的情感关系也是个大雷区。</w:t>
      </w:r>
      <w:r w:rsidR="00B47CF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她的手掌滑落，拢着他的膝盖，大拇指在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他关节的凹陷处划着圈。她试图回忆起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当初传授过的借酒勾引建议，那时她还足够无知，舍得画上一整个周末去和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一起外出探险。但她却想不起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 w:rsidR="001E41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教过她的任何内容。</w:t>
      </w:r>
    </w:p>
    <w:p w:rsidR="007B6943" w:rsidRPr="007B6943" w:rsidRDefault="001E410D" w:rsidP="001E410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仍凝视着她，他醉了，显出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醺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然的模样。她更深地侵入了他的个人空间。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lastRenderedPageBreak/>
        <w:t xml:space="preserve">JANE: </w:t>
      </w:r>
      <w:r w:rsidR="001E410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Jake</w:t>
      </w:r>
      <w:r w:rsidR="001E410D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，嗯，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其实事情并不总是那样的……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不是总要把生意放在第一位，嗯哼？为了追逐利益放弃我生命中所有美好的事物？我已经厌倦了。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我想，我也是……我也有爱。我能够成为一个好的妻子。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嫁给一个需要好妻子陪伴一生的男人。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比如说，一个条件适宜的、拥有一百间屋子却无人打扫的单身青年……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一个近来刚刚莫名其妙地被他的长期……‘搭档’抛弃的人。或者随便你怎样定义他。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一个英俊、孤独、对我足够了解因而双方都不必遮掩自己不够体面的一面的人。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一个……会在早晨九点把自己灌醉的人。</w:t>
      </w:r>
    </w:p>
    <w:p w:rsidR="00885789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噢，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Jake</w:t>
      </w:r>
      <w:r w:rsidR="00885789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，这样的人生难道还不够理想吗？</w:t>
      </w:r>
    </w:p>
    <w:p w:rsidR="007B6943" w:rsidRPr="007B6943" w:rsidRDefault="00885789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向前倾身，在她的脸上投下阴影。他的眼睛是那样的碧绿，放射着赤裸裸的</w:t>
      </w:r>
      <w:r w:rsidR="008A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爱意。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</w:t>
      </w:r>
      <w:r w:rsidR="008A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爱她，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他的目光</w:t>
      </w:r>
      <w:r w:rsidR="008A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为她而停留。他的手指抬起她的下巴，让她直直地看着他。</w:t>
      </w:r>
    </w:p>
    <w:p w:rsidR="007B6943" w:rsidRPr="007B6943" w:rsidRDefault="00885789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>JAKE: Jane</w:t>
      </w:r>
      <w:r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……</w:t>
      </w:r>
    </w:p>
    <w:p w:rsidR="007B6943" w:rsidRPr="007B6943" w:rsidRDefault="00885789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他离得太近了。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相信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他会吻上来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。她闭上眼睛，任由他那带着浓重酒气的呼吸喷上她的面颊。</w:t>
      </w:r>
    </w:p>
    <w:p w:rsidR="007B6943" w:rsidRPr="007B6943" w:rsidRDefault="00885789" w:rsidP="0088578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但他没有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吻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上来。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885789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我会以你最早的、最亲密的好友的身份祝福你。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8A0E3B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祝福你能够幸运地找到一个魅力四射的好男人，一个能够在最短时间内使你怀孕、成为一个对孩子负责的好父亲的男人。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1F9400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1F9400"/>
          <w:kern w:val="0"/>
          <w:szCs w:val="21"/>
        </w:rPr>
        <w:t xml:space="preserve">JAKE: </w:t>
      </w:r>
      <w:r w:rsidR="008A0E3B">
        <w:rPr>
          <w:rFonts w:ascii="Courier" w:eastAsia="宋体" w:hAnsi="Courier" w:cs="Times New Roman" w:hint="eastAsia"/>
          <w:b/>
          <w:bCs/>
          <w:color w:val="1F9400"/>
          <w:kern w:val="0"/>
          <w:szCs w:val="21"/>
        </w:rPr>
        <w:t>我衷心希望你的理想能够成真。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A0E3B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……</w:t>
      </w:r>
    </w:p>
    <w:p w:rsidR="007B6943" w:rsidRPr="007B6943" w:rsidRDefault="008A0E3B" w:rsidP="007B694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Jane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目瞪口呆。她能指望这家伙什么呢？</w:t>
      </w:r>
    </w:p>
    <w:p w:rsidR="007B6943" w:rsidRPr="007B6943" w:rsidRDefault="008A0E3B" w:rsidP="008A0E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然而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对她的羞耻与恼怒毫不知情。他仍然灿烂地微笑着，温暖而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醺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然地注视她的眼睛。</w:t>
      </w:r>
    </w:p>
    <w:p w:rsidR="007B6943" w:rsidRPr="007B6943" w:rsidRDefault="007B6943" w:rsidP="007B6943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97D7"/>
          <w:kern w:val="0"/>
          <w:szCs w:val="21"/>
        </w:rPr>
      </w:pPr>
      <w:r w:rsidRPr="007B6943">
        <w:rPr>
          <w:rFonts w:ascii="Courier" w:eastAsia="宋体" w:hAnsi="Courier" w:cs="Times New Roman"/>
          <w:b/>
          <w:bCs/>
          <w:color w:val="0097D7"/>
          <w:kern w:val="0"/>
          <w:szCs w:val="21"/>
        </w:rPr>
        <w:t xml:space="preserve">JANE: </w:t>
      </w:r>
      <w:r w:rsidR="008A0E3B">
        <w:rPr>
          <w:rFonts w:ascii="Courier" w:eastAsia="宋体" w:hAnsi="Courier" w:cs="Times New Roman" w:hint="eastAsia"/>
          <w:b/>
          <w:bCs/>
          <w:color w:val="0097D7"/>
          <w:kern w:val="0"/>
          <w:szCs w:val="21"/>
        </w:rPr>
        <w:t>好吧，好吧。</w:t>
      </w:r>
    </w:p>
    <w:p w:rsidR="007B6943" w:rsidRPr="007B6943" w:rsidRDefault="008A0E3B" w:rsidP="008A0E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她重重地叹了口气，推开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Jake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站起身，跌跌撞撞地走向他的劣质红酒储存处。她</w:t>
      </w:r>
      <w:r w:rsidR="001C095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砰地一声拧开了一瓶海水风味的莫斯卡托葡萄酒，仰头狠狠地灌了下去——这场尴尬的对话不会</w:t>
      </w:r>
      <w:proofErr w:type="gramStart"/>
      <w:r w:rsidR="001C095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轻易</w:t>
      </w:r>
      <w:proofErr w:type="gramEnd"/>
      <w:r w:rsidR="001C095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从她的记忆中自行消失。</w:t>
      </w:r>
    </w:p>
    <w:p w:rsidR="00CD3E7C" w:rsidRPr="001C0954" w:rsidRDefault="007B6943" w:rsidP="001C0954">
      <w:pPr>
        <w:widowControl/>
        <w:shd w:val="clear" w:color="auto" w:fill="FFFFFF"/>
        <w:jc w:val="left"/>
        <w:rPr>
          <w:rFonts w:ascii="Verdana" w:eastAsia="宋体" w:hAnsi="Verdana" w:cs="Times New Roman" w:hint="eastAsia"/>
          <w:color w:val="000000"/>
          <w:kern w:val="0"/>
          <w:sz w:val="36"/>
          <w:szCs w:val="36"/>
        </w:rPr>
      </w:pPr>
      <w:r w:rsidRPr="007B6943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r w:rsidRPr="001C0954">
        <w:rPr>
          <w:rFonts w:ascii="Verdana" w:eastAsia="宋体" w:hAnsi="Verdana" w:cs="Times New Roman"/>
          <w:color w:val="0000FF"/>
          <w:kern w:val="0"/>
          <w:sz w:val="36"/>
          <w:szCs w:val="36"/>
          <w:u w:val="single"/>
        </w:rPr>
        <w:t>==&gt; </w:t>
      </w:r>
      <w:bookmarkStart w:id="0" w:name="_GoBack"/>
      <w:bookmarkEnd w:id="0"/>
    </w:p>
    <w:sectPr w:rsidR="00CD3E7C" w:rsidRPr="001C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E4"/>
    <w:rsid w:val="00091415"/>
    <w:rsid w:val="00093323"/>
    <w:rsid w:val="00096F35"/>
    <w:rsid w:val="000A057F"/>
    <w:rsid w:val="001A4ABC"/>
    <w:rsid w:val="001C0954"/>
    <w:rsid w:val="001E410D"/>
    <w:rsid w:val="002236EE"/>
    <w:rsid w:val="002E060C"/>
    <w:rsid w:val="0032403D"/>
    <w:rsid w:val="003C4D7F"/>
    <w:rsid w:val="003F22CA"/>
    <w:rsid w:val="0044222E"/>
    <w:rsid w:val="00575ACF"/>
    <w:rsid w:val="005C1DA1"/>
    <w:rsid w:val="00627D27"/>
    <w:rsid w:val="00730292"/>
    <w:rsid w:val="007B6943"/>
    <w:rsid w:val="008767CA"/>
    <w:rsid w:val="00885789"/>
    <w:rsid w:val="008A0E3B"/>
    <w:rsid w:val="008C1A39"/>
    <w:rsid w:val="008F6FE4"/>
    <w:rsid w:val="009357D2"/>
    <w:rsid w:val="009B4373"/>
    <w:rsid w:val="009D6A00"/>
    <w:rsid w:val="00B47CFF"/>
    <w:rsid w:val="00CD3E7C"/>
    <w:rsid w:val="00D73D1C"/>
    <w:rsid w:val="00E2586D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9BA"/>
  <w15:chartTrackingRefBased/>
  <w15:docId w15:val="{2197C65C-9CF0-4FE0-8966-80B61524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B69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694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o-indent">
    <w:name w:val="no-indent"/>
    <w:basedOn w:val="a"/>
    <w:rsid w:val="007B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ner">
    <w:name w:val="opener"/>
    <w:basedOn w:val="a0"/>
    <w:rsid w:val="007B6943"/>
  </w:style>
  <w:style w:type="paragraph" w:styleId="a4">
    <w:name w:val="Normal (Web)"/>
    <w:basedOn w:val="a"/>
    <w:uiPriority w:val="99"/>
    <w:semiHidden/>
    <w:unhideWhenUsed/>
    <w:rsid w:val="007B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ne">
    <w:name w:val="jane"/>
    <w:basedOn w:val="a"/>
    <w:rsid w:val="007B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B6943"/>
    <w:rPr>
      <w:i/>
      <w:iCs/>
    </w:rPr>
  </w:style>
  <w:style w:type="paragraph" w:customStyle="1" w:styleId="jake">
    <w:name w:val="jake"/>
    <w:basedOn w:val="a"/>
    <w:rsid w:val="007B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B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467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23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348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005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2220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6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983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904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408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948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561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023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085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4996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02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7766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015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2045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41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7133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6923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175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4416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0030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086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274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820</Words>
  <Characters>4680</Characters>
  <Application>Microsoft Office Word</Application>
  <DocSecurity>0</DocSecurity>
  <Lines>39</Lines>
  <Paragraphs>10</Paragraphs>
  <ScaleCrop>false</ScaleCrop>
  <Company>Microsoft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7</cp:revision>
  <dcterms:created xsi:type="dcterms:W3CDTF">2020-03-21T16:47:00Z</dcterms:created>
  <dcterms:modified xsi:type="dcterms:W3CDTF">2020-03-22T06:37:00Z</dcterms:modified>
</cp:coreProperties>
</file>