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F8" w:rsidRDefault="001247F8" w:rsidP="00272EE9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DA3B93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160D1893" wp14:editId="0F748204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E9" w:rsidRPr="00272EE9" w:rsidRDefault="00272EE9" w:rsidP="00272EE9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272EE9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3</w:t>
      </w:r>
    </w:p>
    <w:p w:rsidR="00272EE9" w:rsidRPr="00272EE9" w:rsidRDefault="00272EE9" w:rsidP="00272EE9">
      <w:pPr>
        <w:widowControl/>
        <w:shd w:val="clear" w:color="auto" w:fill="FFFFFF"/>
        <w:spacing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272EE9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JOHN: </w:t>
      </w:r>
      <w:r w:rsidR="001247F8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跳转。</w:t>
      </w:r>
    </w:p>
    <w:p w:rsidR="00272EE9" w:rsidRPr="00272EE9" w:rsidRDefault="001247F8" w:rsidP="00272E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你跳转回了正典时间线。</w:t>
      </w:r>
      <w:r w:rsidR="00AC0F8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时隔这么久，你已经几乎忘了回溯是什么感觉。扑面而来的空气中弥漫着毋庸置疑的……你该怎么形容它？相关性？正统性？真是有趣，你在脱离正典之前从未以这种角度进行过思考。</w:t>
      </w:r>
    </w:p>
    <w:p w:rsidR="00272EE9" w:rsidRPr="00272EE9" w:rsidRDefault="00AC0F81" w:rsidP="00AC0F8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即使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Rose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的提示已经足够精确，你还是花了一点时间才认出自己身处何地。明艳、花哨，充满垮掉的青春的腐朽气息。这是金色战船上的旧客厅，你在那里花了三年在奇怪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的兽人言情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戏剧中纠缠，同时学会了放下你对一切曾经珍视的宝贝的爱。漫长的、无聊的三个年头。三个准确而言甚至根本没有实际发生的年头，如果你现在去回顾的话。你所拥有的回溯之力能够直接带你回到这里，你应该心存侥幸。</w:t>
      </w:r>
    </w:p>
    <w:p w:rsidR="00272EE9" w:rsidRPr="00272EE9" w:rsidRDefault="00AC0F81" w:rsidP="00AC0F8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你没有时间沉浸在被星球、</w:t>
      </w:r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纠缠的好朋友和前卫哑剧激发的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怀旧感伤中。</w:t>
      </w:r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冰箱砰地一声打开了，</w:t>
      </w:r>
      <w:proofErr w:type="spellStart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Aranea</w:t>
      </w:r>
      <w:proofErr w:type="spellEnd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proofErr w:type="spellStart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从里面蹦了出来。</w:t>
      </w:r>
      <w:proofErr w:type="spellStart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大声地叭</w:t>
      </w:r>
      <w:proofErr w:type="gramStart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噗着</w:t>
      </w:r>
      <w:proofErr w:type="gramEnd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，他的遮阴布不祥地轻轻颤动。</w:t>
      </w:r>
      <w:proofErr w:type="spellStart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Aranea</w:t>
      </w:r>
      <w:proofErr w:type="spellEnd"/>
      <w:r w:rsidR="00DC382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努力站了起来，看起来她对自己的成果相当满意。但接下来她看到了你，她困惑得目瞪口呆。</w:t>
      </w:r>
    </w:p>
    <w:p w:rsidR="00272EE9" w:rsidRPr="00272EE9" w:rsidRDefault="00272EE9" w:rsidP="00272EE9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005682"/>
          <w:kern w:val="0"/>
          <w:szCs w:val="21"/>
        </w:rPr>
      </w:pPr>
      <w:r w:rsidRPr="00272EE9">
        <w:rPr>
          <w:rFonts w:ascii="Courier" w:eastAsia="宋体" w:hAnsi="Courier" w:cs="Times New Roman"/>
          <w:b/>
          <w:bCs/>
          <w:color w:val="005682"/>
          <w:kern w:val="0"/>
          <w:szCs w:val="21"/>
        </w:rPr>
        <w:t xml:space="preserve">ARANEA: </w:t>
      </w:r>
      <w:r w:rsidR="00DC3828">
        <w:rPr>
          <w:rFonts w:ascii="Courier" w:eastAsia="宋体" w:hAnsi="Courier" w:cs="Times New Roman" w:hint="eastAsia"/>
          <w:b/>
          <w:bCs/>
          <w:color w:val="005682"/>
          <w:kern w:val="0"/>
          <w:szCs w:val="21"/>
        </w:rPr>
        <w:t>你来这里做什么？！</w:t>
      </w:r>
    </w:p>
    <w:p w:rsidR="00272EE9" w:rsidRPr="00272EE9" w:rsidRDefault="00272EE9" w:rsidP="00272EE9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272EE9">
        <w:rPr>
          <w:rFonts w:ascii="Verdana" w:eastAsia="宋体" w:hAnsi="Verdana" w:cs="Times New Roman"/>
          <w:color w:val="000000"/>
          <w:kern w:val="0"/>
          <w:sz w:val="24"/>
          <w:szCs w:val="24"/>
        </w:rPr>
        <w:t>&gt; Rose</w:t>
      </w:r>
      <w:r w:rsidR="00DC3828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非常清楚下一步</w:t>
      </w:r>
      <w:r w:rsidR="00155306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该</w:t>
      </w:r>
      <w:r w:rsidR="00DC3828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怎么做。</w:t>
      </w:r>
    </w:p>
    <w:p w:rsidR="00272EE9" w:rsidRPr="00272EE9" w:rsidRDefault="002664CF" w:rsidP="00272E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你握紧拳头，在这样做的同时下意识地打了个哆嗦并移开了目光。无论你已经在一颗绝对性别平等的星球上生活了多少年，</w:t>
      </w:r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你依然不觉得这样做合乎正义。但你还是狠狠地揍了</w:t>
      </w:r>
      <w:proofErr w:type="spellStart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Aranea</w:t>
      </w:r>
      <w:proofErr w:type="spellEnd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一拳，和上次你打飞另一个倒霉的</w:t>
      </w:r>
      <w:proofErr w:type="spellStart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Serket</w:t>
      </w:r>
      <w:proofErr w:type="spellEnd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时一样，你又一次严重低估了你的力量。她被你打得向后飞去，重重地砸在沙发上，在一大堆</w:t>
      </w:r>
      <w:proofErr w:type="gramStart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扑偶仔中</w:t>
      </w:r>
      <w:proofErr w:type="gramEnd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陷入昏迷。你走上前去拉起她的手腕，</w:t>
      </w:r>
      <w:proofErr w:type="gramStart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摘下她</w:t>
      </w:r>
      <w:proofErr w:type="gramEnd"/>
      <w:r w:rsidR="0015530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手指上的戒指，塞进了自己的口袋。</w:t>
      </w:r>
    </w:p>
    <w:p w:rsidR="00272EE9" w:rsidRPr="00272EE9" w:rsidRDefault="00272EE9" w:rsidP="00272EE9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272EE9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</w:t>
      </w:r>
      <w:r w:rsidR="00155306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你是不是忘了点什么？</w:t>
      </w:r>
    </w:p>
    <w:p w:rsidR="00272EE9" w:rsidRPr="00272EE9" w:rsidRDefault="00155306" w:rsidP="00272E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抬起头，用异常清澈的可怕目光望着你。他的眼神中同时混杂着平静的、不祥的、肉欲的，某种东西。一道寒颤顺着你的脊椎传遍全身。操，不要。</w:t>
      </w:r>
    </w:p>
    <w:p w:rsidR="00272EE9" w:rsidRPr="00272EE9" w:rsidRDefault="00272EE9" w:rsidP="00272EE9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272EE9">
        <w:rPr>
          <w:rFonts w:ascii="Verdana" w:eastAsia="宋体" w:hAnsi="Verdana" w:cs="Times New Roman"/>
          <w:color w:val="000000"/>
          <w:kern w:val="0"/>
          <w:sz w:val="24"/>
          <w:szCs w:val="24"/>
        </w:rPr>
        <w:t xml:space="preserve">&gt; </w:t>
      </w:r>
      <w:r w:rsidR="00155306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为了所有人的幸福终结他荒唐的叙事关联性。</w:t>
      </w:r>
    </w:p>
    <w:p w:rsidR="00272EE9" w:rsidRPr="00272EE9" w:rsidRDefault="00155306" w:rsidP="00272E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你明智地做出了决定：</w:t>
      </w:r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只要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这个小丑</w:t>
      </w:r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还位于你小时候的冰箱之外，他就无论如何都不会为叙事主线提供任何价值。你双手同时按住他的胸膛，把他塞回了冰箱里，那才是他应有的归属之地。他只发出了弱不禁风的几声叭</w:t>
      </w:r>
      <w:proofErr w:type="gramStart"/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噗作为</w:t>
      </w:r>
      <w:proofErr w:type="gramEnd"/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抗议就被你轻而易举地得手了。你狠狠地关上了冰箱，发誓再也不让</w:t>
      </w:r>
      <w:proofErr w:type="spellStart"/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Gamzee</w:t>
      </w:r>
      <w:proofErr w:type="spellEnd"/>
      <w:r w:rsidR="00AA7F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Makara</w:t>
      </w:r>
      <w:r w:rsidR="00AA7FF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出现在你的脑海。</w:t>
      </w:r>
    </w:p>
    <w:p w:rsidR="00272EE9" w:rsidRPr="00272EE9" w:rsidRDefault="00272EE9" w:rsidP="00272EE9">
      <w:pPr>
        <w:widowControl/>
        <w:shd w:val="clear" w:color="auto" w:fill="FFFFFF"/>
        <w:spacing w:before="225" w:after="225"/>
        <w:ind w:left="375"/>
        <w:jc w:val="left"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272EE9">
        <w:rPr>
          <w:rFonts w:ascii="Verdana" w:eastAsia="宋体" w:hAnsi="Verdana" w:cs="Times New Roman"/>
          <w:color w:val="000000"/>
          <w:kern w:val="0"/>
          <w:sz w:val="24"/>
          <w:szCs w:val="24"/>
        </w:rPr>
        <w:lastRenderedPageBreak/>
        <w:t xml:space="preserve">&gt; </w:t>
      </w:r>
      <w:r w:rsidR="00AA7FF3">
        <w:rPr>
          <w:rFonts w:ascii="Verdana" w:eastAsia="宋体" w:hAnsi="Verdana" w:cs="Times New Roman" w:hint="eastAsia"/>
          <w:color w:val="000000"/>
          <w:kern w:val="0"/>
          <w:sz w:val="24"/>
          <w:szCs w:val="24"/>
        </w:rPr>
        <w:t>跳转到下一个节点。</w:t>
      </w:r>
    </w:p>
    <w:p w:rsidR="00272EE9" w:rsidRPr="00272EE9" w:rsidRDefault="00272EE9" w:rsidP="00272EE9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272EE9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bookmarkStart w:id="0" w:name="_GoBack"/>
      <w:bookmarkEnd w:id="0"/>
      <w:r w:rsidRPr="00272EE9">
        <w:rPr>
          <w:rFonts w:ascii="Verdana" w:eastAsia="宋体" w:hAnsi="Verdana" w:cs="Times New Roman"/>
          <w:color w:val="551A8B"/>
          <w:kern w:val="0"/>
          <w:sz w:val="36"/>
          <w:szCs w:val="36"/>
          <w:u w:val="single"/>
        </w:rPr>
        <w:t>==&gt; </w:t>
      </w:r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24"/>
    <w:rsid w:val="00025D96"/>
    <w:rsid w:val="001247F8"/>
    <w:rsid w:val="00142A24"/>
    <w:rsid w:val="00155306"/>
    <w:rsid w:val="002664CF"/>
    <w:rsid w:val="00272EE9"/>
    <w:rsid w:val="003F22CA"/>
    <w:rsid w:val="00AA7FF3"/>
    <w:rsid w:val="00AC0F81"/>
    <w:rsid w:val="00CD3E7C"/>
    <w:rsid w:val="00D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3776"/>
  <w15:chartTrackingRefBased/>
  <w15:docId w15:val="{ADD52C55-B23D-4904-98E2-59A010B2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72E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2EE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and">
    <w:name w:val="command"/>
    <w:basedOn w:val="a"/>
    <w:rsid w:val="00272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indent">
    <w:name w:val="no-indent"/>
    <w:basedOn w:val="a"/>
    <w:rsid w:val="00272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72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anea">
    <w:name w:val="aranea"/>
    <w:basedOn w:val="a"/>
    <w:rsid w:val="00272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72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417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6</cp:revision>
  <dcterms:created xsi:type="dcterms:W3CDTF">2020-05-09T04:32:00Z</dcterms:created>
  <dcterms:modified xsi:type="dcterms:W3CDTF">2020-05-09T09:18:00Z</dcterms:modified>
</cp:coreProperties>
</file>