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31DF9C" w14:textId="77777777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615C35B7" w14:textId="77777777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«Ульяновский государственный технический университет»</w:t>
      </w:r>
    </w:p>
    <w:p w14:paraId="2985A9B7" w14:textId="77777777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«Вычислительная техника»</w:t>
      </w:r>
    </w:p>
    <w:p w14:paraId="07CC8B1B" w14:textId="02512A6C" w:rsidR="007814F8" w:rsidRDefault="007814F8" w:rsidP="00322A1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Дисциплина «</w:t>
      </w:r>
      <w:r w:rsidR="00322A12"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4D013212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EABD46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6BED03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7069F9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9E6627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C1A0D6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D441432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7C7B5EE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39B3749" w14:textId="1050DB96" w:rsidR="007814F8" w:rsidRPr="00144923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Лабораторная работа №</w:t>
      </w:r>
      <w:r w:rsidR="00AC1B5C">
        <w:rPr>
          <w:rFonts w:ascii="Times New Roman" w:eastAsia="Times New Roman" w:hAnsi="Times New Roman" w:cs="Times New Roman"/>
          <w:b/>
          <w:sz w:val="28"/>
          <w:szCs w:val="28"/>
        </w:rPr>
        <w:t>3</w:t>
      </w:r>
    </w:p>
    <w:p w14:paraId="54A4E4D4" w14:textId="04398BEE" w:rsidR="007814F8" w:rsidRDefault="007814F8" w:rsidP="007814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AC1B5C">
        <w:rPr>
          <w:rFonts w:ascii="Times New Roman" w:eastAsia="Times New Roman" w:hAnsi="Times New Roman" w:cs="Times New Roman"/>
          <w:sz w:val="28"/>
          <w:szCs w:val="28"/>
        </w:rPr>
        <w:t>Потоковые шифры, функции хеширования</w:t>
      </w:r>
      <w:r w:rsidR="00F578FB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6812282F" w14:textId="1755EFD5" w:rsidR="007814F8" w:rsidRPr="00111920" w:rsidRDefault="008C4340" w:rsidP="008C43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№</w:t>
      </w:r>
      <w:r w:rsidR="00111920" w:rsidRPr="00111920">
        <w:rPr>
          <w:rFonts w:ascii="Times New Roman" w:eastAsia="Times New Roman" w:hAnsi="Times New Roman" w:cs="Times New Roman"/>
          <w:sz w:val="28"/>
          <w:szCs w:val="28"/>
        </w:rPr>
        <w:t>4</w:t>
      </w:r>
    </w:p>
    <w:p w14:paraId="586F05F5" w14:textId="77777777" w:rsidR="00766646" w:rsidRDefault="00766646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9C8B90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FA2C9C9" w14:textId="77777777" w:rsidR="007814F8" w:rsidRPr="00A34D3B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323FFE3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71C4F1B" w14:textId="77777777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341375A9" w14:textId="0A253A91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группы ВТА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sz w:val="28"/>
          <w:szCs w:val="28"/>
        </w:rPr>
        <w:t>бзу-41</w:t>
      </w:r>
    </w:p>
    <w:p w14:paraId="69959D5F" w14:textId="5DE9A999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Гуляев Д.А.</w:t>
      </w:r>
    </w:p>
    <w:p w14:paraId="2BC34292" w14:textId="1264661B" w:rsidR="007814F8" w:rsidRDefault="007814F8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14:paraId="7CDD9495" w14:textId="45CE6426" w:rsidR="007814F8" w:rsidRDefault="00093517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к.т.н.</w:t>
      </w:r>
      <w:r w:rsidR="00423926">
        <w:rPr>
          <w:rFonts w:ascii="Times New Roman" w:eastAsia="Times New Roman" w:hAnsi="Times New Roman" w:cs="Times New Roman"/>
          <w:sz w:val="28"/>
          <w:szCs w:val="28"/>
        </w:rPr>
        <w:t>,</w:t>
      </w:r>
      <w:r w:rsidR="007814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доцент, </w:t>
      </w:r>
      <w:r w:rsidR="007814F8">
        <w:rPr>
          <w:rFonts w:ascii="Times New Roman" w:eastAsia="Times New Roman" w:hAnsi="Times New Roman" w:cs="Times New Roman"/>
          <w:sz w:val="28"/>
          <w:szCs w:val="28"/>
        </w:rPr>
        <w:t>кафедра «ВТ»</w:t>
      </w:r>
    </w:p>
    <w:p w14:paraId="5B9A0526" w14:textId="104A201F" w:rsidR="007814F8" w:rsidRDefault="004438F2" w:rsidP="007814F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Мартынов</w:t>
      </w:r>
      <w:r w:rsidR="005172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="0051720E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="007814F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C467BC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CC647A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37533E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8150D4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406D705" w14:textId="77777777" w:rsidR="007814F8" w:rsidRDefault="007814F8" w:rsidP="007814F8">
      <w:pPr>
        <w:spacing w:after="0" w:line="28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7393FC" w14:textId="77777777" w:rsidR="007814F8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Ульяновск </w:t>
      </w:r>
    </w:p>
    <w:p w14:paraId="1E011B17" w14:textId="77777777" w:rsidR="007814F8" w:rsidRPr="00A34D3B" w:rsidRDefault="007814F8" w:rsidP="007814F8">
      <w:pPr>
        <w:spacing w:after="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Pr="00A34D3B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304963E" w14:textId="0A640D03" w:rsidR="00A165E6" w:rsidRDefault="00A165E6" w:rsidP="00A165E6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5F8C191C" w14:textId="3A8F8449" w:rsidR="00016761" w:rsidRPr="008B3548" w:rsidRDefault="001729A0" w:rsidP="00A63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04DC">
        <w:rPr>
          <w:rFonts w:ascii="Times New Roman" w:hAnsi="Times New Roman" w:cs="Times New Roman"/>
          <w:sz w:val="28"/>
          <w:szCs w:val="28"/>
        </w:rPr>
        <w:t xml:space="preserve">     </w:t>
      </w:r>
      <w:r w:rsidR="009A04DC">
        <w:rPr>
          <w:rFonts w:ascii="Times New Roman" w:hAnsi="Times New Roman" w:cs="Times New Roman"/>
          <w:sz w:val="28"/>
          <w:szCs w:val="28"/>
        </w:rPr>
        <w:tab/>
      </w:r>
      <w:r w:rsidR="00016761" w:rsidRPr="008B3548">
        <w:rPr>
          <w:rFonts w:ascii="Times New Roman" w:hAnsi="Times New Roman" w:cs="Times New Roman"/>
          <w:sz w:val="28"/>
          <w:szCs w:val="28"/>
        </w:rPr>
        <w:t>Цель работы</w:t>
      </w:r>
      <w:r w:rsidR="008B3548" w:rsidRPr="008B3548">
        <w:rPr>
          <w:rFonts w:ascii="Times New Roman" w:hAnsi="Times New Roman" w:cs="Times New Roman"/>
          <w:sz w:val="28"/>
          <w:szCs w:val="28"/>
        </w:rPr>
        <w:t>:</w:t>
      </w:r>
      <w:r w:rsidR="000F6B2E">
        <w:rPr>
          <w:rFonts w:ascii="Times New Roman" w:hAnsi="Times New Roman" w:cs="Times New Roman"/>
          <w:sz w:val="28"/>
          <w:szCs w:val="28"/>
        </w:rPr>
        <w:t xml:space="preserve"> </w:t>
      </w:r>
      <w:r w:rsidR="00A63B3B">
        <w:rPr>
          <w:rFonts w:ascii="Times New Roman" w:hAnsi="Times New Roman" w:cs="Times New Roman"/>
          <w:sz w:val="28"/>
          <w:szCs w:val="28"/>
        </w:rPr>
        <w:t>н</w:t>
      </w:r>
      <w:r w:rsidR="00A63B3B" w:rsidRPr="00A63B3B">
        <w:rPr>
          <w:rFonts w:ascii="Times New Roman" w:hAnsi="Times New Roman" w:cs="Times New Roman"/>
          <w:sz w:val="28"/>
          <w:szCs w:val="28"/>
        </w:rPr>
        <w:t>аучиться реализовывать потоковый алгоритм шифрования с</w:t>
      </w:r>
      <w:r w:rsidR="00A63B3B">
        <w:rPr>
          <w:rFonts w:ascii="Times New Roman" w:hAnsi="Times New Roman" w:cs="Times New Roman"/>
          <w:sz w:val="28"/>
          <w:szCs w:val="28"/>
        </w:rPr>
        <w:t xml:space="preserve"> </w:t>
      </w:r>
      <w:r w:rsidR="00A63B3B" w:rsidRPr="00A63B3B">
        <w:rPr>
          <w:rFonts w:ascii="Times New Roman" w:hAnsi="Times New Roman" w:cs="Times New Roman"/>
          <w:sz w:val="28"/>
          <w:szCs w:val="28"/>
        </w:rPr>
        <w:t>использованием генераторов псевдослучайных чисел, а также получить опыт реализации</w:t>
      </w:r>
      <w:r w:rsidR="00A63B3B">
        <w:rPr>
          <w:rFonts w:ascii="Times New Roman" w:hAnsi="Times New Roman" w:cs="Times New Roman"/>
          <w:sz w:val="28"/>
          <w:szCs w:val="28"/>
        </w:rPr>
        <w:t xml:space="preserve"> </w:t>
      </w:r>
      <w:r w:rsidR="00A63B3B" w:rsidRPr="00A63B3B">
        <w:rPr>
          <w:rFonts w:ascii="Times New Roman" w:hAnsi="Times New Roman" w:cs="Times New Roman"/>
          <w:sz w:val="28"/>
          <w:szCs w:val="28"/>
        </w:rPr>
        <w:t>собственных функций хеширования текстовых паролей.</w:t>
      </w:r>
    </w:p>
    <w:p w14:paraId="55BE96C6" w14:textId="3A72C213" w:rsidR="00DC5663" w:rsidRPr="00C36453" w:rsidRDefault="00DC5663" w:rsidP="008B354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C36453">
        <w:rPr>
          <w:rFonts w:ascii="Times New Roman" w:hAnsi="Times New Roman" w:cs="Times New Roman"/>
          <w:sz w:val="28"/>
          <w:szCs w:val="28"/>
          <w:u w:val="single"/>
        </w:rPr>
        <w:t>Общее задание:</w:t>
      </w:r>
    </w:p>
    <w:p w14:paraId="40171747" w14:textId="0A4078B4" w:rsidR="000F6B2E" w:rsidRPr="000F6B2E" w:rsidRDefault="000F6B2E" w:rsidP="000F6B2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6B2E">
        <w:rPr>
          <w:rFonts w:ascii="Times New Roman" w:hAnsi="Times New Roman" w:cs="Times New Roman"/>
          <w:sz w:val="28"/>
          <w:szCs w:val="28"/>
        </w:rPr>
        <w:t>Реализовать приложение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6B2E">
        <w:rPr>
          <w:rFonts w:ascii="Times New Roman" w:hAnsi="Times New Roman" w:cs="Times New Roman"/>
          <w:sz w:val="28"/>
          <w:szCs w:val="28"/>
        </w:rPr>
        <w:t>интерфейсом, позволяющее выполнять следующие действия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98A6C7" w14:textId="70C2B795" w:rsidR="00A63B3B" w:rsidRP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63B3B">
        <w:rPr>
          <w:rFonts w:ascii="Times New Roman" w:hAnsi="Times New Roman" w:cs="Times New Roman"/>
          <w:sz w:val="28"/>
          <w:szCs w:val="28"/>
        </w:rPr>
        <w:t>Шифровать и дешифровать текстовые и двоичные файлы с помощью потокового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шифрования и генератора псевдослучайных чисел, разработанно</w:t>
      </w:r>
      <w:r>
        <w:rPr>
          <w:rFonts w:ascii="Times New Roman" w:hAnsi="Times New Roman" w:cs="Times New Roman"/>
          <w:sz w:val="28"/>
          <w:szCs w:val="28"/>
        </w:rPr>
        <w:t xml:space="preserve">го </w:t>
      </w:r>
      <w:r w:rsidRPr="00A63B3B">
        <w:rPr>
          <w:rFonts w:ascii="Times New Roman" w:hAnsi="Times New Roman" w:cs="Times New Roman"/>
          <w:sz w:val="28"/>
          <w:szCs w:val="28"/>
        </w:rPr>
        <w:t>в предыдущей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42E1DC" w14:textId="0932B851" w:rsidR="00A63B3B" w:rsidRP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B3B">
        <w:rPr>
          <w:rFonts w:ascii="Times New Roman" w:hAnsi="Times New Roman" w:cs="Times New Roman"/>
          <w:sz w:val="28"/>
          <w:szCs w:val="28"/>
        </w:rPr>
        <w:t>2. Сохранять зашифрованные 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дешифрованные данные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DF65EC" w14:textId="79D5BFAF" w:rsidR="00A63B3B" w:rsidRP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B3B">
        <w:rPr>
          <w:rFonts w:ascii="Times New Roman" w:hAnsi="Times New Roman" w:cs="Times New Roman"/>
          <w:sz w:val="28"/>
          <w:szCs w:val="28"/>
        </w:rPr>
        <w:t>3. Хешировать текстовый пароль, который используется при шифровании для</w:t>
      </w:r>
    </w:p>
    <w:p w14:paraId="5E043AAF" w14:textId="32D050BA" w:rsidR="00A63B3B" w:rsidRDefault="00A63B3B" w:rsidP="00A63B3B">
      <w:pPr>
        <w:pStyle w:val="Default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B3B">
        <w:rPr>
          <w:rFonts w:ascii="Times New Roman" w:hAnsi="Times New Roman" w:cs="Times New Roman"/>
          <w:sz w:val="28"/>
          <w:szCs w:val="28"/>
        </w:rPr>
        <w:t>инициализации генератора псевдослучайных чисел с помощью функции хеширования,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указанной в варианте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B7DEC4" w14:textId="1564083B" w:rsidR="00016761" w:rsidRPr="004121C7" w:rsidRDefault="00016761" w:rsidP="00151FB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4121C7">
        <w:rPr>
          <w:rFonts w:ascii="Times New Roman" w:hAnsi="Times New Roman" w:cs="Times New Roman"/>
          <w:sz w:val="28"/>
          <w:szCs w:val="28"/>
          <w:u w:val="single"/>
        </w:rPr>
        <w:t>Дополнительные требования к приложению:</w:t>
      </w:r>
    </w:p>
    <w:p w14:paraId="2EE9DCF2" w14:textId="4704FCBB" w:rsidR="00016761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Программа должна быть оформлена в виде удобной утилиты с интерактивным интерфейсом пользователя</w:t>
      </w:r>
      <w:r w:rsidR="009B08D4">
        <w:rPr>
          <w:rFonts w:ascii="Times New Roman" w:hAnsi="Times New Roman" w:cs="Times New Roman"/>
          <w:sz w:val="28"/>
          <w:szCs w:val="28"/>
        </w:rPr>
        <w:t>.</w:t>
      </w:r>
    </w:p>
    <w:p w14:paraId="25606076" w14:textId="0C20ADF2" w:rsidR="000A256E" w:rsidRPr="000A256E" w:rsidRDefault="000A256E" w:rsidP="000A256E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67C4">
        <w:rPr>
          <w:rFonts w:ascii="Times New Roman" w:hAnsi="Times New Roman" w:cs="Times New Roman"/>
          <w:sz w:val="28"/>
          <w:szCs w:val="28"/>
        </w:rPr>
        <w:t>Программа должна обрабатывать файлы любого размера и с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367C4">
        <w:rPr>
          <w:rFonts w:ascii="Times New Roman" w:hAnsi="Times New Roman" w:cs="Times New Roman"/>
          <w:sz w:val="28"/>
          <w:szCs w:val="28"/>
        </w:rPr>
        <w:t>держания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858EBA" w14:textId="1F6B4536" w:rsidR="007367C4" w:rsidRPr="007367C4" w:rsidRDefault="007367C4" w:rsidP="000832AE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67C4">
        <w:rPr>
          <w:rFonts w:ascii="Times New Roman" w:hAnsi="Times New Roman" w:cs="Times New Roman"/>
          <w:sz w:val="28"/>
          <w:szCs w:val="28"/>
        </w:rPr>
        <w:t>Должна быть предусмотрена возможность просмотра сгенерированного хеш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367C4">
        <w:rPr>
          <w:rFonts w:ascii="Times New Roman" w:hAnsi="Times New Roman" w:cs="Times New Roman"/>
          <w:sz w:val="28"/>
          <w:szCs w:val="28"/>
        </w:rPr>
        <w:t>значения по введенному паролю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CDFE4A" w14:textId="6336605C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Текст программы оформляется прилично (удобочитаемо, с описанием </w:t>
      </w:r>
      <w:r w:rsidR="00E3540D">
        <w:rPr>
          <w:rFonts w:ascii="Times New Roman" w:hAnsi="Times New Roman" w:cs="Times New Roman"/>
          <w:sz w:val="28"/>
          <w:szCs w:val="28"/>
        </w:rPr>
        <w:t>всех</w:t>
      </w:r>
      <w:r w:rsidRPr="008B3548">
        <w:rPr>
          <w:rFonts w:ascii="Times New Roman" w:hAnsi="Times New Roman" w:cs="Times New Roman"/>
          <w:sz w:val="28"/>
          <w:szCs w:val="28"/>
        </w:rPr>
        <w:t xml:space="preserve"> функций, переменных и критических мест). </w:t>
      </w:r>
    </w:p>
    <w:p w14:paraId="65A13692" w14:textId="5016847E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В процессе работы программа </w:t>
      </w:r>
      <w:r w:rsidR="00E3540D">
        <w:rPr>
          <w:rFonts w:ascii="Times New Roman" w:hAnsi="Times New Roman" w:cs="Times New Roman"/>
          <w:sz w:val="28"/>
          <w:szCs w:val="28"/>
        </w:rPr>
        <w:t>обязательно</w:t>
      </w:r>
      <w:r w:rsidRPr="008B3548">
        <w:rPr>
          <w:rFonts w:ascii="Times New Roman" w:hAnsi="Times New Roman" w:cs="Times New Roman"/>
          <w:sz w:val="28"/>
          <w:szCs w:val="28"/>
        </w:rPr>
        <w:t xml:space="preserve"> выдает информацию о состоянии процесса </w:t>
      </w:r>
      <w:r w:rsidR="005E4630" w:rsidRPr="005E4630">
        <w:rPr>
          <w:rFonts w:ascii="Times New Roman" w:hAnsi="Times New Roman" w:cs="Times New Roman"/>
          <w:sz w:val="28"/>
          <w:szCs w:val="28"/>
        </w:rPr>
        <w:t>шифрования / дешифрования</w:t>
      </w:r>
      <w:r w:rsidR="005E4630">
        <w:rPr>
          <w:rFonts w:ascii="Times New Roman" w:hAnsi="Times New Roman" w:cs="Times New Roman"/>
          <w:sz w:val="28"/>
          <w:szCs w:val="28"/>
        </w:rPr>
        <w:t xml:space="preserve"> </w:t>
      </w:r>
      <w:r w:rsidRPr="008B3548">
        <w:rPr>
          <w:rFonts w:ascii="Times New Roman" w:hAnsi="Times New Roman" w:cs="Times New Roman"/>
          <w:sz w:val="28"/>
          <w:szCs w:val="28"/>
        </w:rPr>
        <w:t>(если процесс занимает длительное время)</w:t>
      </w:r>
      <w:r w:rsidR="005E4630">
        <w:rPr>
          <w:rFonts w:ascii="Times New Roman" w:hAnsi="Times New Roman" w:cs="Times New Roman"/>
          <w:sz w:val="28"/>
          <w:szCs w:val="28"/>
        </w:rPr>
        <w:t>.</w:t>
      </w:r>
    </w:p>
    <w:p w14:paraId="74B76922" w14:textId="2E7F147B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Интерфейс программы может быть произвольным, но удобным и понятным (разрешается использование библиотек GUI)</w:t>
      </w:r>
      <w:r w:rsidR="00B958A2">
        <w:rPr>
          <w:rFonts w:ascii="Times New Roman" w:hAnsi="Times New Roman" w:cs="Times New Roman"/>
          <w:sz w:val="28"/>
          <w:szCs w:val="28"/>
        </w:rPr>
        <w:t>.</w:t>
      </w:r>
    </w:p>
    <w:p w14:paraId="3B494559" w14:textId="5C41718C" w:rsidR="00016761" w:rsidRPr="008B3548" w:rsidRDefault="00016761" w:rsidP="008B3548">
      <w:pPr>
        <w:pStyle w:val="Default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Среда разработки и язык программирования могут быть произвольными</w:t>
      </w:r>
      <w:r w:rsidR="00B958A2">
        <w:rPr>
          <w:rFonts w:ascii="Times New Roman" w:hAnsi="Times New Roman" w:cs="Times New Roman"/>
          <w:sz w:val="28"/>
          <w:szCs w:val="28"/>
        </w:rPr>
        <w:t>.</w:t>
      </w:r>
      <w:r w:rsidRPr="008B354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A3837B" w14:textId="4DB947CC" w:rsidR="004121C7" w:rsidRDefault="00016761" w:rsidP="000A256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1C7">
        <w:rPr>
          <w:rFonts w:ascii="Times New Roman" w:hAnsi="Times New Roman" w:cs="Times New Roman"/>
          <w:sz w:val="28"/>
          <w:szCs w:val="28"/>
          <w:u w:val="single"/>
        </w:rPr>
        <w:lastRenderedPageBreak/>
        <w:t>Примечания:</w:t>
      </w:r>
      <w:r w:rsidRPr="008B3548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Задание является дифференцированным по сложности. На оценку</w:t>
      </w:r>
      <w:r w:rsidR="000A256E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«Удовлетворительно» достаточно использовать готовую реализацию хеш</w:t>
      </w:r>
      <w:r w:rsidR="005554CB">
        <w:rPr>
          <w:rFonts w:ascii="Times New Roman" w:hAnsi="Times New Roman" w:cs="Times New Roman"/>
          <w:sz w:val="28"/>
          <w:szCs w:val="28"/>
        </w:rPr>
        <w:t>-</w:t>
      </w:r>
      <w:r w:rsidR="000A256E" w:rsidRPr="000A256E">
        <w:rPr>
          <w:rFonts w:ascii="Times New Roman" w:hAnsi="Times New Roman" w:cs="Times New Roman"/>
          <w:sz w:val="28"/>
          <w:szCs w:val="28"/>
        </w:rPr>
        <w:t>функции, на оценку</w:t>
      </w:r>
      <w:r w:rsidR="000A256E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«</w:t>
      </w:r>
      <w:r w:rsidR="00DC17BD">
        <w:rPr>
          <w:rFonts w:ascii="Times New Roman" w:hAnsi="Times New Roman" w:cs="Times New Roman"/>
          <w:sz w:val="28"/>
          <w:szCs w:val="28"/>
        </w:rPr>
        <w:t>Х</w:t>
      </w:r>
      <w:r w:rsidR="000A256E" w:rsidRPr="000A256E">
        <w:rPr>
          <w:rFonts w:ascii="Times New Roman" w:hAnsi="Times New Roman" w:cs="Times New Roman"/>
          <w:sz w:val="28"/>
          <w:szCs w:val="28"/>
        </w:rPr>
        <w:t>орошо» и «</w:t>
      </w:r>
      <w:r w:rsidR="00DC17BD">
        <w:rPr>
          <w:rFonts w:ascii="Times New Roman" w:hAnsi="Times New Roman" w:cs="Times New Roman"/>
          <w:sz w:val="28"/>
          <w:szCs w:val="28"/>
        </w:rPr>
        <w:t>О</w:t>
      </w:r>
      <w:r w:rsidR="000A256E" w:rsidRPr="000A256E">
        <w:rPr>
          <w:rFonts w:ascii="Times New Roman" w:hAnsi="Times New Roman" w:cs="Times New Roman"/>
          <w:sz w:val="28"/>
          <w:szCs w:val="28"/>
        </w:rPr>
        <w:t>тлично» необходимо реализовать свою функцию хеширования текстового пароля</w:t>
      </w:r>
      <w:r w:rsidR="000A256E">
        <w:rPr>
          <w:rFonts w:ascii="Times New Roman" w:hAnsi="Times New Roman" w:cs="Times New Roman"/>
          <w:sz w:val="28"/>
          <w:szCs w:val="28"/>
        </w:rPr>
        <w:t xml:space="preserve"> </w:t>
      </w:r>
      <w:r w:rsidR="000A256E" w:rsidRPr="000A256E">
        <w:rPr>
          <w:rFonts w:ascii="Times New Roman" w:hAnsi="Times New Roman" w:cs="Times New Roman"/>
          <w:sz w:val="28"/>
          <w:szCs w:val="28"/>
        </w:rPr>
        <w:t>согласно варианту</w:t>
      </w:r>
      <w:r w:rsidR="000A256E">
        <w:rPr>
          <w:rFonts w:ascii="Times New Roman" w:hAnsi="Times New Roman" w:cs="Times New Roman"/>
          <w:sz w:val="28"/>
          <w:szCs w:val="28"/>
        </w:rPr>
        <w:t>.</w:t>
      </w:r>
    </w:p>
    <w:p w14:paraId="069FF103" w14:textId="57A2EE79" w:rsidR="00016761" w:rsidRPr="004121C7" w:rsidRDefault="00016761" w:rsidP="004121C7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4121C7">
        <w:rPr>
          <w:rFonts w:ascii="Times New Roman" w:hAnsi="Times New Roman" w:cs="Times New Roman"/>
          <w:sz w:val="28"/>
          <w:szCs w:val="28"/>
          <w:u w:val="single"/>
        </w:rPr>
        <w:t xml:space="preserve">Требования для сдачи лабораторной работы: </w:t>
      </w:r>
    </w:p>
    <w:p w14:paraId="40EDB1B1" w14:textId="50DBA405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Демонстрация работы реализованной вами системы. </w:t>
      </w:r>
    </w:p>
    <w:p w14:paraId="79C6B694" w14:textId="09E6301D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>А</w:t>
      </w:r>
      <w:r w:rsidR="007A4469">
        <w:rPr>
          <w:rFonts w:ascii="Times New Roman" w:hAnsi="Times New Roman" w:cs="Times New Roman"/>
          <w:sz w:val="28"/>
          <w:szCs w:val="28"/>
        </w:rPr>
        <w:t>вторство</w:t>
      </w:r>
    </w:p>
    <w:p w14:paraId="57573F74" w14:textId="7DF29722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Теория (ориентирование по алгоритмам и теоретическим аспектам методов тестирования) </w:t>
      </w:r>
    </w:p>
    <w:p w14:paraId="492A305D" w14:textId="453E4B82" w:rsidR="00016761" w:rsidRPr="008B3548" w:rsidRDefault="00016761" w:rsidP="008B3548">
      <w:pPr>
        <w:pStyle w:val="Default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Оформление и представление письменного отчета по лабораторной работе, который содержит: </w:t>
      </w:r>
    </w:p>
    <w:p w14:paraId="728E36D9" w14:textId="3DFC697A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Титульный лист </w:t>
      </w:r>
    </w:p>
    <w:p w14:paraId="54DB2595" w14:textId="6EF9AEE2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Задание на лабораторную работу </w:t>
      </w:r>
    </w:p>
    <w:p w14:paraId="763D9D9E" w14:textId="39E062AB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Описание используемых алгоритмов шифрования </w:t>
      </w:r>
    </w:p>
    <w:p w14:paraId="34D4A418" w14:textId="6283BA40" w:rsidR="00016761" w:rsidRPr="008B3548" w:rsidRDefault="00016761" w:rsidP="006B6BAF">
      <w:pPr>
        <w:pStyle w:val="Default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3548">
        <w:rPr>
          <w:rFonts w:ascii="Times New Roman" w:hAnsi="Times New Roman" w:cs="Times New Roman"/>
          <w:sz w:val="28"/>
          <w:szCs w:val="28"/>
        </w:rPr>
        <w:t xml:space="preserve">Листинг программы </w:t>
      </w:r>
    </w:p>
    <w:p w14:paraId="7F5E3B8D" w14:textId="00E5E4B1" w:rsidR="00016761" w:rsidRPr="007C777D" w:rsidRDefault="007C777D" w:rsidP="007C777D">
      <w:pPr>
        <w:pStyle w:val="Default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7C777D">
        <w:rPr>
          <w:rFonts w:ascii="Times New Roman" w:hAnsi="Times New Roman" w:cs="Times New Roman"/>
          <w:b/>
          <w:bCs/>
          <w:sz w:val="28"/>
          <w:szCs w:val="28"/>
        </w:rPr>
        <w:t>Варианты задания: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62"/>
        <w:gridCol w:w="4962"/>
        <w:gridCol w:w="3821"/>
      </w:tblGrid>
      <w:tr w:rsidR="007C777D" w:rsidRPr="007C777D" w14:paraId="15C31954" w14:textId="77777777" w:rsidTr="00CD5BD9">
        <w:tc>
          <w:tcPr>
            <w:tcW w:w="562" w:type="dxa"/>
          </w:tcPr>
          <w:p w14:paraId="413BCD97" w14:textId="0E830709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4962" w:type="dxa"/>
          </w:tcPr>
          <w:p w14:paraId="2E4AE216" w14:textId="4AAF233C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На оценку «Удовлетворительно»</w:t>
            </w:r>
          </w:p>
        </w:tc>
        <w:tc>
          <w:tcPr>
            <w:tcW w:w="3821" w:type="dxa"/>
          </w:tcPr>
          <w:p w14:paraId="09D043BB" w14:textId="1103762A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На оценку «Хорошо»</w:t>
            </w:r>
          </w:p>
        </w:tc>
      </w:tr>
      <w:tr w:rsidR="007C777D" w:rsidRPr="007C777D" w14:paraId="0E931069" w14:textId="77777777" w:rsidTr="00CD5BD9">
        <w:tc>
          <w:tcPr>
            <w:tcW w:w="562" w:type="dxa"/>
          </w:tcPr>
          <w:p w14:paraId="78AF6E6C" w14:textId="096A026D" w:rsidR="007C777D" w:rsidRPr="00C9662F" w:rsidRDefault="007C777D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662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962" w:type="dxa"/>
          </w:tcPr>
          <w:p w14:paraId="7D2C2D4D" w14:textId="5C310C02" w:rsidR="007C777D" w:rsidRPr="00C9662F" w:rsidRDefault="002C2559" w:rsidP="002C2559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Любая готовая функция хеширования.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Разрешается использовать готовые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реализации хеш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функций, такие как MD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 xml:space="preserve">2/3/4/5/6, SHA 1, SHA 2 и т.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п.</w:t>
            </w: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 xml:space="preserve"> для хеширования текстового пароля</w:t>
            </w:r>
            <w:r w:rsidR="006D50D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821" w:type="dxa"/>
          </w:tcPr>
          <w:p w14:paraId="22D2DDC8" w14:textId="0188BCCE" w:rsidR="007C777D" w:rsidRPr="00C9662F" w:rsidRDefault="002C2559" w:rsidP="007C777D">
            <w:pPr>
              <w:pStyle w:val="Defaul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C2559">
              <w:rPr>
                <w:rFonts w:ascii="Times New Roman" w:hAnsi="Times New Roman" w:cs="Times New Roman"/>
                <w:sz w:val="28"/>
                <w:szCs w:val="28"/>
              </w:rPr>
              <w:t>MaHash8</w:t>
            </w:r>
          </w:p>
        </w:tc>
      </w:tr>
    </w:tbl>
    <w:p w14:paraId="0B4D3673" w14:textId="77777777" w:rsidR="00016761" w:rsidRDefault="00016761" w:rsidP="007C777D">
      <w:pPr>
        <w:pStyle w:val="Default"/>
        <w:rPr>
          <w:sz w:val="22"/>
          <w:szCs w:val="22"/>
        </w:rPr>
      </w:pPr>
    </w:p>
    <w:p w14:paraId="0CAD8942" w14:textId="77777777" w:rsidR="00016761" w:rsidRDefault="00016761" w:rsidP="00016761">
      <w:pPr>
        <w:pStyle w:val="Default"/>
        <w:ind w:left="360"/>
        <w:rPr>
          <w:sz w:val="22"/>
          <w:szCs w:val="22"/>
        </w:rPr>
      </w:pPr>
    </w:p>
    <w:p w14:paraId="34A315F1" w14:textId="04F634E3" w:rsidR="00016761" w:rsidRDefault="00016761" w:rsidP="00016761">
      <w:pPr>
        <w:pStyle w:val="Default"/>
        <w:rPr>
          <w:sz w:val="22"/>
          <w:szCs w:val="22"/>
        </w:rPr>
      </w:pPr>
    </w:p>
    <w:p w14:paraId="6BD294C8" w14:textId="47D0B387" w:rsidR="00A213BD" w:rsidRPr="00144923" w:rsidRDefault="00A213BD" w:rsidP="00F969C6">
      <w:pPr>
        <w:shd w:val="clear" w:color="auto" w:fill="FFFFFF"/>
        <w:spacing w:before="60" w:after="100" w:afterAutospacing="1" w:line="240" w:lineRule="auto"/>
        <w:ind w:left="720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</w:p>
    <w:p w14:paraId="3159BDAC" w14:textId="08A2A2CA" w:rsidR="006E7D70" w:rsidRPr="00144923" w:rsidRDefault="006E7D70" w:rsidP="006E7D70">
      <w:pPr>
        <w:shd w:val="clear" w:color="auto" w:fill="FFFFFF"/>
        <w:spacing w:before="60" w:after="100" w:afterAutospacing="1" w:line="240" w:lineRule="auto"/>
        <w:ind w:firstLine="708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</w:p>
    <w:p w14:paraId="3271098C" w14:textId="5ACE47F9" w:rsidR="001729A0" w:rsidRPr="00144923" w:rsidRDefault="001729A0" w:rsidP="00DC5663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4492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F20528" w14:textId="0D59ABD3" w:rsidR="00D4451B" w:rsidRDefault="00D4451B" w:rsidP="006B0550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</w:p>
    <w:p w14:paraId="44217C5E" w14:textId="3BD132A6" w:rsidR="00130A14" w:rsidRPr="00130A14" w:rsidRDefault="00130A14" w:rsidP="00130A14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Анализ готовых компонентов</w:t>
      </w:r>
    </w:p>
    <w:p w14:paraId="57A5E3E9" w14:textId="77777777" w:rsidR="00E130E9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Перед началом реализации системы потокового шифрования и хеширования паролей был проведён анализ готовых компонентов, разработанных в рамках Лабораторной работы №2 (ЛР2). Значительная часть функционала, необходимого для выполнения Лабораторной работы №3, уже была реализована в предыдущей работе, что позволило сконцентрировать усилия на разработке новых алгоритмов и интеграции их в существующую архитектуру.</w:t>
      </w:r>
    </w:p>
    <w:p w14:paraId="3B516ACC" w14:textId="77777777" w:rsidR="00E130E9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Существующий код из ЛР2 предоставляет полнофункциональный каркас приложения, включающий графический интерфейс пользователя, реализацию генераторов псевдослучайных чисел (Парка-Миллера и BBS), систему статистического тестирования последовательностей и механизмы работы с файлами.</w:t>
      </w:r>
    </w:p>
    <w:p w14:paraId="53088D7E" w14:textId="77777777" w:rsidR="00E130E9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Графический интерфейс, реализованный на основе библиотеки tkinter, имеет размеры 900×900 пикселей и содержит все необходимые элементы управления: выпадающий список для выбора генератора, поле ввода длины последовательности, текстовое поле с поддержкой прокрутки для отображения данных, кнопки управления (генерация, загрузка, сохранение, очистка) и панель для выполнения статистических тестов. Интерфейс также включает статусную строку для информирования пользователя о текущих операциях.</w:t>
      </w:r>
    </w:p>
    <w:p w14:paraId="79E0498E" w14:textId="0A28FB49" w:rsidR="00130A14" w:rsidRPr="00130A14" w:rsidRDefault="00130A14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0A14">
        <w:rPr>
          <w:rFonts w:ascii="Times New Roman" w:hAnsi="Times New Roman" w:cs="Times New Roman"/>
          <w:sz w:val="28"/>
          <w:szCs w:val="28"/>
        </w:rPr>
        <w:t>Функционал работы с файлами включает загрузку последовательностей из текстовых файлов с автоматической фильтрацией некорректных символов, а также сохранение сгенерированных данных. Реализована система диалоговых окон, интегрированная с операционной системой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B273321" w14:textId="1392D455" w:rsidR="00130A14" w:rsidRDefault="00130A14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0A14">
        <w:rPr>
          <w:rFonts w:ascii="Times New Roman" w:hAnsi="Times New Roman" w:cs="Times New Roman"/>
          <w:sz w:val="28"/>
          <w:szCs w:val="28"/>
        </w:rPr>
        <w:t xml:space="preserve">Система тестирования псевдослучайных последовательностей включает два </w:t>
      </w:r>
      <w:r w:rsidR="008C4340" w:rsidRPr="00130A14">
        <w:rPr>
          <w:rFonts w:ascii="Times New Roman" w:hAnsi="Times New Roman" w:cs="Times New Roman"/>
          <w:sz w:val="28"/>
          <w:szCs w:val="28"/>
        </w:rPr>
        <w:t>теста:</w:t>
      </w:r>
      <w:r w:rsidR="008C4340" w:rsidRPr="00130A14">
        <w:rPr>
          <w:rFonts w:ascii="Tahoma" w:hAnsi="Tahoma" w:cs="Tahoma"/>
          <w:sz w:val="28"/>
          <w:szCs w:val="28"/>
        </w:rPr>
        <w:t xml:space="preserve"> ﻿</w:t>
      </w:r>
      <w:r w:rsidRPr="00130A14">
        <w:rPr>
          <w:rFonts w:ascii="Times New Roman" w:hAnsi="Times New Roman" w:cs="Times New Roman"/>
          <w:sz w:val="28"/>
          <w:szCs w:val="28"/>
        </w:rPr>
        <w:t xml:space="preserve"> частотный тест, оценивающий равномерность распределения нулей и единиц, а также тест на последовательность одинаковых битов, анализирующий количество и длину цепочек идентичных элементов. Оба </w:t>
      </w:r>
      <w:r w:rsidRPr="00130A14">
        <w:rPr>
          <w:rFonts w:ascii="Times New Roman" w:hAnsi="Times New Roman" w:cs="Times New Roman"/>
          <w:sz w:val="28"/>
          <w:szCs w:val="28"/>
        </w:rPr>
        <w:lastRenderedPageBreak/>
        <w:t xml:space="preserve">теста </w:t>
      </w:r>
      <w:r w:rsidR="00E130E9" w:rsidRPr="00E130E9">
        <w:rPr>
          <w:rFonts w:ascii="Times New Roman" w:hAnsi="Times New Roman" w:cs="Times New Roman"/>
          <w:sz w:val="28"/>
          <w:szCs w:val="28"/>
        </w:rPr>
        <w:t xml:space="preserve">были реализованы в отдельном модуле </w:t>
      </w:r>
      <w:r w:rsidR="00E130E9">
        <w:rPr>
          <w:rFonts w:ascii="Times New Roman" w:hAnsi="Times New Roman" w:cs="Times New Roman"/>
          <w:sz w:val="28"/>
          <w:szCs w:val="28"/>
          <w:lang w:val="en-US"/>
        </w:rPr>
        <w:t>tests</w:t>
      </w:r>
      <w:r w:rsidR="00E130E9" w:rsidRPr="00E130E9">
        <w:rPr>
          <w:rFonts w:ascii="Times New Roman" w:hAnsi="Times New Roman" w:cs="Times New Roman"/>
          <w:sz w:val="28"/>
          <w:szCs w:val="28"/>
        </w:rPr>
        <w:t xml:space="preserve">.py </w:t>
      </w:r>
      <w:r w:rsidRPr="00130A14">
        <w:rPr>
          <w:rFonts w:ascii="Times New Roman" w:hAnsi="Times New Roman" w:cs="Times New Roman"/>
          <w:sz w:val="28"/>
          <w:szCs w:val="28"/>
        </w:rPr>
        <w:t>выполнены в соответствии с теоретическими требованиями и предоставляют детализированные результаты с указанием вычисленных статистических показателей и пороговых значений.</w:t>
      </w:r>
    </w:p>
    <w:p w14:paraId="75325569" w14:textId="5AA0B337" w:rsidR="00E130E9" w:rsidRPr="00130A14" w:rsidRDefault="00E130E9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30E9">
        <w:rPr>
          <w:rFonts w:ascii="Times New Roman" w:hAnsi="Times New Roman" w:cs="Times New Roman"/>
          <w:sz w:val="28"/>
          <w:szCs w:val="28"/>
        </w:rPr>
        <w:t>Генераторы псевдослучайных чисел (Парка-Миллера и BBS) были реализованы в отдельном модуле generators.py и интегрированы в основное приложение. Они обеспечивают генерацию битовых последовательностей заданной длины и могут быть использованы в качестве основы для построения ключевого потока в системе потокового шифрования.</w:t>
      </w:r>
    </w:p>
    <w:p w14:paraId="6CB85F84" w14:textId="6FB521FF" w:rsidR="00130A14" w:rsidRDefault="00130A14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0A14">
        <w:rPr>
          <w:rFonts w:ascii="Times New Roman" w:hAnsi="Times New Roman" w:cs="Times New Roman"/>
          <w:sz w:val="28"/>
          <w:szCs w:val="28"/>
        </w:rPr>
        <w:t xml:space="preserve">Техническая архитектура приложения построена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Pr="00130A14">
        <w:rPr>
          <w:rFonts w:ascii="Times New Roman" w:hAnsi="Times New Roman" w:cs="Times New Roman"/>
          <w:sz w:val="28"/>
          <w:szCs w:val="28"/>
        </w:rPr>
        <w:t>использованием класса GenerateApp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30A14">
        <w:rPr>
          <w:rFonts w:ascii="Times New Roman" w:hAnsi="Times New Roman" w:cs="Times New Roman"/>
          <w:sz w:val="28"/>
          <w:szCs w:val="28"/>
        </w:rPr>
        <w:t xml:space="preserve">Код структурирован по модулям: main.py содержит основную логику приложения, </w:t>
      </w:r>
      <w:r w:rsidR="00D90C58" w:rsidRPr="00D90C58">
        <w:rPr>
          <w:rFonts w:ascii="Times New Roman" w:hAnsi="Times New Roman" w:cs="Times New Roman"/>
          <w:sz w:val="28"/>
          <w:szCs w:val="28"/>
        </w:rPr>
        <w:t xml:space="preserve">generators.py — реализацию генераторов, </w:t>
      </w:r>
      <w:r w:rsidRPr="00130A14">
        <w:rPr>
          <w:rFonts w:ascii="Times New Roman" w:hAnsi="Times New Roman" w:cs="Times New Roman"/>
          <w:sz w:val="28"/>
          <w:szCs w:val="28"/>
        </w:rPr>
        <w:t xml:space="preserve">а tests.py — реализацию тестовых процедур. </w:t>
      </w:r>
    </w:p>
    <w:p w14:paraId="252586D9" w14:textId="2BB30960" w:rsidR="008C4340" w:rsidRDefault="008C4340" w:rsidP="00D763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D0367D3" w14:textId="44DE464C" w:rsidR="00447F65" w:rsidRDefault="00F733B0" w:rsidP="00447F65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7F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 </w:t>
      </w:r>
      <w:r w:rsidR="00447F65" w:rsidRPr="00447F65">
        <w:rPr>
          <w:rFonts w:ascii="Times New Roman" w:hAnsi="Times New Roman" w:cs="Times New Roman"/>
          <w:b/>
          <w:bCs/>
          <w:sz w:val="28"/>
          <w:szCs w:val="28"/>
        </w:rPr>
        <w:t>Хешировать текстовый пароль, который используется при шифровании для инициализации генератора псевдослучайных чисел с помощью функци</w:t>
      </w:r>
      <w:r w:rsidR="009E6E71">
        <w:rPr>
          <w:rFonts w:ascii="Times New Roman" w:hAnsi="Times New Roman" w:cs="Times New Roman"/>
          <w:b/>
          <w:bCs/>
          <w:sz w:val="28"/>
          <w:szCs w:val="28"/>
        </w:rPr>
        <w:t>й</w:t>
      </w:r>
      <w:r w:rsidR="00447F65" w:rsidRPr="00447F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743B" w:rsidRPr="00FE743B">
        <w:rPr>
          <w:rFonts w:ascii="Times New Roman" w:hAnsi="Times New Roman" w:cs="Times New Roman"/>
          <w:b/>
          <w:bCs/>
          <w:sz w:val="28"/>
          <w:szCs w:val="28"/>
        </w:rPr>
        <w:t>хеширования MD5 и MaHash8</w:t>
      </w:r>
    </w:p>
    <w:p w14:paraId="12CE6071" w14:textId="70A003EC" w:rsidR="00447F65" w:rsidRDefault="00225A59" w:rsidP="00447F65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В соответствии с вариантом №4 были реализованы два алгоритма хеширования: стандартная криптографическая функция MD5 и специализированный алгоритм MaHash8. Оба алгоритма </w:t>
      </w:r>
      <w:r w:rsidR="00555E4E">
        <w:rPr>
          <w:rFonts w:ascii="Times New Roman" w:hAnsi="Times New Roman" w:cs="Times New Roman"/>
          <w:sz w:val="28"/>
          <w:szCs w:val="28"/>
        </w:rPr>
        <w:t>находятся</w:t>
      </w:r>
      <w:r w:rsidRPr="00225A59">
        <w:rPr>
          <w:rFonts w:ascii="Times New Roman" w:hAnsi="Times New Roman" w:cs="Times New Roman"/>
          <w:sz w:val="28"/>
          <w:szCs w:val="28"/>
        </w:rPr>
        <w:t xml:space="preserve"> в отдельном модуле (файл hashes.py). Полный код файла реализации функций хеширования можно посмотреть в Приложении 1.</w:t>
      </w:r>
    </w:p>
    <w:p w14:paraId="340ED872" w14:textId="47C7E330" w:rsidR="00FB4D89" w:rsidRPr="00FB4D89" w:rsidRDefault="00FB4D89" w:rsidP="00FB4D8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FB4D89">
        <w:rPr>
          <w:rFonts w:ascii="Times New Roman" w:hAnsi="Times New Roman" w:cs="Times New Roman"/>
          <w:sz w:val="28"/>
          <w:szCs w:val="28"/>
        </w:rPr>
        <w:t xml:space="preserve"> (зерно) — это начальное значение для инициализации генератора псевдослучайных чисел. Генераторы псевдослучайных чисел (ГПСЧ) работают детерминированно: если начать с одного и того же </w:t>
      </w:r>
      <w:r>
        <w:rPr>
          <w:rFonts w:ascii="Times New Roman" w:hAnsi="Times New Roman" w:cs="Times New Roman"/>
          <w:sz w:val="28"/>
          <w:szCs w:val="28"/>
        </w:rPr>
        <w:t>начального значения</w:t>
      </w:r>
      <w:r w:rsidRPr="00FB4D8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</w:t>
      </w:r>
      <w:r w:rsidRPr="00FB4D89">
        <w:rPr>
          <w:rFonts w:ascii="Times New Roman" w:hAnsi="Times New Roman" w:cs="Times New Roman"/>
          <w:sz w:val="28"/>
          <w:szCs w:val="28"/>
        </w:rPr>
        <w:t xml:space="preserve"> они будут выдавать одну и ту же последовательность «случайных» чисел. Это важно для шифрования и дешифрования: чтобы расшифровать данные, нужно сгенерировать точно такой же ключевой поток, что и при шифровании, а для этого нужно использовать тот же seed.</w:t>
      </w:r>
    </w:p>
    <w:p w14:paraId="45C378E8" w14:textId="5269A3DC" w:rsidR="00FB4D89" w:rsidRDefault="00FB4D89" w:rsidP="00FB4D8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Он</w:t>
      </w:r>
      <w:r w:rsidRPr="00FB4D89">
        <w:rPr>
          <w:rFonts w:ascii="Times New Roman" w:hAnsi="Times New Roman" w:cs="Times New Roman"/>
          <w:sz w:val="28"/>
          <w:szCs w:val="28"/>
        </w:rPr>
        <w:t xml:space="preserve"> получается из пароля пользователя с помощью хеш-функции (MD5 или MaHash8). То есть пароль → хеш-функция → целое число (seed). Этот seed передается в генератор (Парка-Миллера или BBS), и генератор начинает выдавать ключевой поток.Если объяснять простыми словами: seed — это «ключ» для генератора</w:t>
      </w:r>
      <w:r w:rsidR="00A345E2">
        <w:rPr>
          <w:rFonts w:ascii="Times New Roman" w:hAnsi="Times New Roman" w:cs="Times New Roman"/>
          <w:sz w:val="28"/>
          <w:szCs w:val="28"/>
        </w:rPr>
        <w:t>(</w:t>
      </w:r>
      <w:r w:rsidR="00A345E2" w:rsidRPr="00FB4D89">
        <w:rPr>
          <w:rFonts w:ascii="Times New Roman" w:hAnsi="Times New Roman" w:cs="Times New Roman"/>
          <w:sz w:val="28"/>
          <w:szCs w:val="28"/>
        </w:rPr>
        <w:t>это число, полученное из пароля</w:t>
      </w:r>
      <w:r w:rsidR="00A345E2">
        <w:rPr>
          <w:rFonts w:ascii="Times New Roman" w:hAnsi="Times New Roman" w:cs="Times New Roman"/>
          <w:sz w:val="28"/>
          <w:szCs w:val="28"/>
        </w:rPr>
        <w:t>)</w:t>
      </w:r>
      <w:r w:rsidRPr="00FB4D89">
        <w:rPr>
          <w:rFonts w:ascii="Times New Roman" w:hAnsi="Times New Roman" w:cs="Times New Roman"/>
          <w:sz w:val="28"/>
          <w:szCs w:val="28"/>
        </w:rPr>
        <w:t xml:space="preserve">, который позволяет воспроизвести одну и ту же последовательность псевдослучайных чисел. </w:t>
      </w:r>
    </w:p>
    <w:p w14:paraId="1753DDE5" w14:textId="0DEEB1C8" w:rsidR="00225A59" w:rsidRDefault="00225A59" w:rsidP="00447F65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Алгоритм </w:t>
      </w:r>
      <w:r w:rsidRPr="009770A5">
        <w:rPr>
          <w:rFonts w:ascii="Times New Roman" w:hAnsi="Times New Roman" w:cs="Times New Roman"/>
          <w:b/>
          <w:bCs/>
          <w:sz w:val="28"/>
          <w:szCs w:val="28"/>
        </w:rPr>
        <w:t>MD5</w:t>
      </w:r>
      <w:r w:rsidRPr="00225A59">
        <w:rPr>
          <w:rFonts w:ascii="Times New Roman" w:hAnsi="Times New Roman" w:cs="Times New Roman"/>
          <w:sz w:val="28"/>
          <w:szCs w:val="28"/>
        </w:rPr>
        <w:t xml:space="preserve"> представляет собой широко используемую криптографическую хеш-функцию, производящую 128-битный хеш-код. Для реализации использовалась стандартная библиотека Python hashlib. Функция md5_hash() принимает строковый пароль, кодирует его в байтовое представление UTF-8, вычисляет MD5-хеш и преобразует первые 4 байта результата в 32-битное целое число, которое используется как seed для инициализации генератора. </w:t>
      </w:r>
    </w:p>
    <w:p w14:paraId="74841D13" w14:textId="768A1502" w:rsidR="00225A59" w:rsidRPr="007F472B" w:rsidRDefault="00225A59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Алгоритм </w:t>
      </w:r>
      <w:r w:rsidRPr="009770A5">
        <w:rPr>
          <w:rFonts w:ascii="Times New Roman" w:hAnsi="Times New Roman" w:cs="Times New Roman"/>
          <w:b/>
          <w:bCs/>
          <w:sz w:val="28"/>
          <w:szCs w:val="28"/>
        </w:rPr>
        <w:t>MaHash8</w:t>
      </w:r>
      <w:r w:rsidRPr="00225A59">
        <w:rPr>
          <w:rFonts w:ascii="Times New Roman" w:hAnsi="Times New Roman" w:cs="Times New Roman"/>
          <w:sz w:val="28"/>
          <w:szCs w:val="28"/>
        </w:rPr>
        <w:t xml:space="preserve"> является специализированной хеш-функцией, разработанной для работы с текстовыми паролями. Алгоритм реализует следующие шаги:</w:t>
      </w:r>
    </w:p>
    <w:p w14:paraId="0B5C44E3" w14:textId="2A54F01A" w:rsidR="00225A59" w:rsidRPr="00225A59" w:rsidRDefault="00225A59" w:rsidP="00225A59">
      <w:pPr>
        <w:pStyle w:val="Default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>Инициализация двух 32-битных хеш-значений значением длины пароля;</w:t>
      </w:r>
    </w:p>
    <w:p w14:paraId="0D40810B" w14:textId="77777777" w:rsidR="00225A59" w:rsidRDefault="00225A59" w:rsidP="00225A59">
      <w:pPr>
        <w:pStyle w:val="Default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 xml:space="preserve">Для каждого байта пароля с учётом его позиции: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25A59">
        <w:rPr>
          <w:rFonts w:ascii="Times New Roman" w:hAnsi="Times New Roman" w:cs="Times New Roman"/>
          <w:sz w:val="28"/>
          <w:szCs w:val="28"/>
        </w:rPr>
        <w:t>олучение значения из таблицы подстановки sTable по индексу (байт + позиция) mod 256;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225A59">
        <w:rPr>
          <w:rFonts w:ascii="Times New Roman" w:hAnsi="Times New Roman" w:cs="Times New Roman"/>
          <w:sz w:val="28"/>
          <w:szCs w:val="28"/>
        </w:rPr>
        <w:t>бновление первого хеша с использованием циклического сдвига влево на 14 бит;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225A59">
        <w:rPr>
          <w:rFonts w:ascii="Times New Roman" w:hAnsi="Times New Roman" w:cs="Times New Roman"/>
          <w:sz w:val="28"/>
          <w:szCs w:val="28"/>
        </w:rPr>
        <w:t xml:space="preserve">бновление второго хеша с использованием циклического сдвига вправо на 14 бит;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25A59">
        <w:rPr>
          <w:rFonts w:ascii="Times New Roman" w:hAnsi="Times New Roman" w:cs="Times New Roman"/>
          <w:sz w:val="28"/>
          <w:szCs w:val="28"/>
        </w:rPr>
        <w:t xml:space="preserve">ерестановка младших и старших половин между хеш-значениями; </w:t>
      </w:r>
    </w:p>
    <w:p w14:paraId="192707AC" w14:textId="1C94C90E" w:rsidR="00225A59" w:rsidRDefault="00225A59" w:rsidP="00225A59">
      <w:pPr>
        <w:pStyle w:val="Default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25A59">
        <w:rPr>
          <w:rFonts w:ascii="Times New Roman" w:hAnsi="Times New Roman" w:cs="Times New Roman"/>
          <w:sz w:val="28"/>
          <w:szCs w:val="28"/>
        </w:rPr>
        <w:t>ычисление финального результата как побитового XOR двух хеш-значений;</w:t>
      </w:r>
    </w:p>
    <w:p w14:paraId="12F1CDD1" w14:textId="04451915" w:rsidR="00225A59" w:rsidRDefault="00225A59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>Особенностью алгоритма является использование таблицы подстановки sTable, содержащей 256 псевдослучайных байтов, а также учёт позиции символа при вычислении хеша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25A59">
        <w:rPr>
          <w:rFonts w:ascii="Times New Roman" w:hAnsi="Times New Roman" w:cs="Times New Roman"/>
          <w:sz w:val="28"/>
          <w:szCs w:val="28"/>
        </w:rPr>
        <w:t>Циклические сдвиги на 14 и 18 бит позволяют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A59">
        <w:rPr>
          <w:rFonts w:ascii="Times New Roman" w:hAnsi="Times New Roman" w:cs="Times New Roman"/>
          <w:sz w:val="28"/>
          <w:szCs w:val="28"/>
        </w:rPr>
        <w:t>перемешивать биты хеш-значений на каждом шаге обработки.</w:t>
      </w:r>
    </w:p>
    <w:p w14:paraId="325FB0F3" w14:textId="024ED9DF" w:rsidR="002E1AD7" w:rsidRDefault="00225A59" w:rsidP="00524A84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lastRenderedPageBreak/>
        <w:t>Для удобства использования была реализована универсальная функция hash_password(), которая принимает текстовый пароль и тип хеш-функции ("MD5" или "MaHash8") и возвращает 32-битное целое число для инициализации генератора. Функция включает обработку граничного случая пустого пароля, для которого возвращается значение по умолчанию 12345.</w:t>
      </w:r>
    </w:p>
    <w:p w14:paraId="3BD29C17" w14:textId="64C153A2" w:rsidR="002E1AD7" w:rsidRDefault="002E1AD7" w:rsidP="005D639D">
      <w:pPr>
        <w:pStyle w:val="Default"/>
        <w:spacing w:line="360" w:lineRule="auto"/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2E1AD7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D639D">
        <w:rPr>
          <w:rFonts w:ascii="Times New Roman" w:hAnsi="Times New Roman" w:cs="Times New Roman"/>
          <w:sz w:val="28"/>
          <w:szCs w:val="28"/>
        </w:rPr>
        <w:t>1</w:t>
      </w:r>
      <w:r w:rsidRPr="002E1AD7">
        <w:rPr>
          <w:rFonts w:ascii="Times New Roman" w:hAnsi="Times New Roman" w:cs="Times New Roman"/>
          <w:sz w:val="28"/>
          <w:szCs w:val="28"/>
        </w:rPr>
        <w:t>. Добавление метода random_bytes в оба генератора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E1AD7" w:rsidRPr="00317BED" w14:paraId="2D192A49" w14:textId="77777777" w:rsidTr="002E1AD7">
        <w:tc>
          <w:tcPr>
            <w:tcW w:w="9345" w:type="dxa"/>
          </w:tcPr>
          <w:p w14:paraId="39A8645A" w14:textId="77777777" w:rsidR="002E1AD7" w:rsidRDefault="002E1AD7" w:rsidP="002E1AD7">
            <w:pPr>
              <w:pStyle w:val="HTML"/>
              <w:shd w:val="clear" w:color="auto" w:fill="FFFFFF"/>
              <w:rPr>
                <w:color w:val="302A24"/>
              </w:rPr>
            </w:pPr>
            <w:r>
              <w:rPr>
                <w:color w:val="A0A0A0"/>
              </w:rPr>
              <w:t># Генератор Парка-Миллера (линейный конгруэнтный генератор)</w:t>
            </w:r>
            <w:r>
              <w:rPr>
                <w:color w:val="A0A0A0"/>
              </w:rPr>
              <w:br/>
            </w:r>
            <w:r>
              <w:rPr>
                <w:color w:val="704080"/>
              </w:rPr>
              <w:t xml:space="preserve">class </w:t>
            </w:r>
            <w:r>
              <w:rPr>
                <w:color w:val="302A24"/>
              </w:rPr>
              <w:t>ParkMillerGenerator:</w:t>
            </w:r>
          </w:p>
          <w:p w14:paraId="46D40F91" w14:textId="527B5DDD" w:rsidR="002E1AD7" w:rsidRDefault="002E1AD7" w:rsidP="002E1AD7">
            <w:pPr>
              <w:pStyle w:val="HTML"/>
              <w:shd w:val="clear" w:color="auto" w:fill="FFFFFF"/>
              <w:rPr>
                <w:color w:val="A0A0A0"/>
              </w:rPr>
            </w:pPr>
            <w:r>
              <w:rPr>
                <w:color w:val="A0A0A0"/>
              </w:rPr>
              <w:t>…</w:t>
            </w:r>
          </w:p>
          <w:p w14:paraId="035F3391" w14:textId="6DBB55B6" w:rsidR="002E1AD7" w:rsidRDefault="002E1AD7" w:rsidP="002E1AD7">
            <w:pPr>
              <w:pStyle w:val="HTML"/>
              <w:shd w:val="clear" w:color="auto" w:fill="FFFFFF"/>
              <w:rPr>
                <w:color w:val="302A24"/>
              </w:rPr>
            </w:pPr>
            <w:r>
              <w:rPr>
                <w:color w:val="A0A0A0"/>
              </w:rPr>
              <w:t># Генерация последовательности байтов заданной длины</w:t>
            </w:r>
            <w:r>
              <w:rPr>
                <w:color w:val="A0A0A0"/>
              </w:rPr>
              <w:br/>
            </w:r>
            <w:r>
              <w:rPr>
                <w:color w:val="704080"/>
              </w:rPr>
              <w:t xml:space="preserve">def </w:t>
            </w:r>
            <w:r>
              <w:rPr>
                <w:color w:val="9C7028"/>
              </w:rPr>
              <w:t>random_bytes</w:t>
            </w:r>
            <w:r>
              <w:rPr>
                <w:color w:val="302A24"/>
              </w:rPr>
              <w:t>(</w:t>
            </w:r>
            <w:r>
              <w:rPr>
                <w:color w:val="1E5C84"/>
              </w:rPr>
              <w:t>self</w:t>
            </w:r>
            <w:r>
              <w:rPr>
                <w:color w:val="302A24"/>
              </w:rPr>
              <w:t xml:space="preserve">, </w:t>
            </w:r>
            <w:r>
              <w:rPr>
                <w:color w:val="1E5C84"/>
              </w:rPr>
              <w:t>n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bytes_list = []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704080"/>
              </w:rPr>
              <w:t xml:space="preserve">for </w:t>
            </w:r>
            <w:r>
              <w:rPr>
                <w:color w:val="302A24"/>
              </w:rPr>
              <w:t xml:space="preserve">_ </w:t>
            </w:r>
            <w:r>
              <w:rPr>
                <w:color w:val="704080"/>
              </w:rPr>
              <w:t xml:space="preserve">in </w:t>
            </w:r>
            <w:r>
              <w:rPr>
                <w:color w:val="9C7028"/>
              </w:rPr>
              <w:t>range</w:t>
            </w:r>
            <w:r>
              <w:rPr>
                <w:color w:val="302A24"/>
              </w:rPr>
              <w:t>(</w:t>
            </w:r>
            <w:r>
              <w:rPr>
                <w:color w:val="1E5C84"/>
              </w:rPr>
              <w:t>n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</w:t>
            </w:r>
            <w:r>
              <w:rPr>
                <w:color w:val="A0A0A0"/>
              </w:rPr>
              <w:t># Генерируем 8 бит для получения одного байта</w:t>
            </w:r>
            <w:r>
              <w:rPr>
                <w:color w:val="A0A0A0"/>
              </w:rPr>
              <w:br/>
              <w:t xml:space="preserve">        </w:t>
            </w:r>
            <w:r>
              <w:rPr>
                <w:color w:val="302A24"/>
              </w:rPr>
              <w:t xml:space="preserve">byte_val = </w:t>
            </w:r>
            <w:r>
              <w:rPr>
                <w:color w:val="4868FF"/>
              </w:rPr>
              <w:t>0</w:t>
            </w:r>
            <w:r>
              <w:rPr>
                <w:color w:val="4868FF"/>
              </w:rPr>
              <w:br/>
              <w:t xml:space="preserve">        </w:t>
            </w:r>
            <w:r>
              <w:rPr>
                <w:color w:val="704080"/>
              </w:rPr>
              <w:t xml:space="preserve">for </w:t>
            </w:r>
            <w:r>
              <w:rPr>
                <w:color w:val="302A24"/>
              </w:rPr>
              <w:t xml:space="preserve">bit_num </w:t>
            </w:r>
            <w:r>
              <w:rPr>
                <w:color w:val="704080"/>
              </w:rPr>
              <w:t xml:space="preserve">in </w:t>
            </w:r>
            <w:r>
              <w:rPr>
                <w:color w:val="9C7028"/>
              </w:rPr>
              <w:t>range</w:t>
            </w:r>
            <w:r>
              <w:rPr>
                <w:color w:val="302A24"/>
              </w:rPr>
              <w:t>(</w:t>
            </w:r>
            <w:r>
              <w:rPr>
                <w:color w:val="4868FF"/>
              </w:rPr>
              <w:t>8</w:t>
            </w:r>
            <w:r>
              <w:rPr>
                <w:color w:val="302A24"/>
              </w:rPr>
              <w:t>):</w:t>
            </w:r>
            <w:r>
              <w:rPr>
                <w:color w:val="302A24"/>
              </w:rPr>
              <w:br/>
              <w:t xml:space="preserve">            byte_val = (byte_val &lt;&lt; </w:t>
            </w:r>
            <w:r>
              <w:rPr>
                <w:color w:val="4868FF"/>
              </w:rPr>
              <w:t>1</w:t>
            </w:r>
            <w:r>
              <w:rPr>
                <w:color w:val="302A24"/>
              </w:rPr>
              <w:t>) | (</w:t>
            </w:r>
            <w:r>
              <w:rPr>
                <w:color w:val="1E5C84"/>
              </w:rPr>
              <w:t>self</w:t>
            </w:r>
            <w:r>
              <w:rPr>
                <w:color w:val="302A24"/>
              </w:rPr>
              <w:t>.</w:t>
            </w:r>
            <w:r>
              <w:rPr>
                <w:color w:val="9C7028"/>
              </w:rPr>
              <w:t>next</w:t>
            </w:r>
            <w:r>
              <w:rPr>
                <w:color w:val="302A24"/>
              </w:rPr>
              <w:t xml:space="preserve">() &amp; </w:t>
            </w:r>
            <w:r>
              <w:rPr>
                <w:color w:val="4868FF"/>
              </w:rPr>
              <w:t>1</w:t>
            </w:r>
            <w:r>
              <w:rPr>
                <w:color w:val="302A24"/>
              </w:rPr>
              <w:t>)</w:t>
            </w:r>
            <w:r>
              <w:rPr>
                <w:color w:val="302A24"/>
              </w:rPr>
              <w:br/>
              <w:t xml:space="preserve">        bytes_list.</w:t>
            </w:r>
            <w:r>
              <w:rPr>
                <w:color w:val="9C7028"/>
              </w:rPr>
              <w:t>append</w:t>
            </w:r>
            <w:r>
              <w:rPr>
                <w:color w:val="302A24"/>
              </w:rPr>
              <w:t>(byte_val)</w:t>
            </w:r>
            <w:r>
              <w:rPr>
                <w:color w:val="302A24"/>
              </w:rPr>
              <w:br/>
              <w:t xml:space="preserve">    </w:t>
            </w:r>
            <w:r>
              <w:rPr>
                <w:color w:val="704080"/>
              </w:rPr>
              <w:t xml:space="preserve">return </w:t>
            </w:r>
            <w:r>
              <w:rPr>
                <w:color w:val="9C7028"/>
              </w:rPr>
              <w:t>bytes</w:t>
            </w:r>
            <w:r>
              <w:rPr>
                <w:color w:val="302A24"/>
              </w:rPr>
              <w:t>(bytes_list)</w:t>
            </w:r>
          </w:p>
          <w:p w14:paraId="4FAFCF6E" w14:textId="26B58282" w:rsidR="002E1AD7" w:rsidRDefault="002E1AD7" w:rsidP="002E1AD7">
            <w:pPr>
              <w:pStyle w:val="HTML"/>
              <w:shd w:val="clear" w:color="auto" w:fill="FFFFFF"/>
              <w:rPr>
                <w:color w:val="A0A0A0"/>
              </w:rPr>
            </w:pPr>
          </w:p>
          <w:p w14:paraId="396BC0D7" w14:textId="77777777" w:rsidR="002E1AD7" w:rsidRPr="002E1AD7" w:rsidRDefault="002E1AD7" w:rsidP="002E1AD7">
            <w:pPr>
              <w:pStyle w:val="HTML"/>
              <w:shd w:val="clear" w:color="auto" w:fill="FFFFFF"/>
              <w:rPr>
                <w:color w:val="302A24"/>
                <w:lang w:val="en-US"/>
              </w:rPr>
            </w:pPr>
            <w:r w:rsidRPr="002E1AD7">
              <w:rPr>
                <w:color w:val="A0A0A0"/>
                <w:lang w:val="en-US"/>
              </w:rPr>
              <w:t xml:space="preserve"># </w:t>
            </w:r>
            <w:r>
              <w:rPr>
                <w:color w:val="A0A0A0"/>
              </w:rPr>
              <w:t>Генератор</w:t>
            </w:r>
            <w:r w:rsidRPr="002E1AD7">
              <w:rPr>
                <w:color w:val="A0A0A0"/>
                <w:lang w:val="en-US"/>
              </w:rPr>
              <w:t xml:space="preserve"> Blum-Blum-Shub (BBS)</w:t>
            </w:r>
            <w:r w:rsidRPr="002E1AD7">
              <w:rPr>
                <w:color w:val="A0A0A0"/>
                <w:lang w:val="en-US"/>
              </w:rPr>
              <w:br/>
            </w:r>
            <w:r w:rsidRPr="002E1AD7">
              <w:rPr>
                <w:color w:val="704080"/>
                <w:lang w:val="en-US"/>
              </w:rPr>
              <w:t xml:space="preserve">class </w:t>
            </w:r>
            <w:r w:rsidRPr="002E1AD7">
              <w:rPr>
                <w:color w:val="302A24"/>
                <w:lang w:val="en-US"/>
              </w:rPr>
              <w:t>BBSGenerator:</w:t>
            </w:r>
          </w:p>
          <w:p w14:paraId="1C5C7D03" w14:textId="2FB92B35" w:rsidR="002E1AD7" w:rsidRPr="00317BED" w:rsidRDefault="002E1AD7" w:rsidP="002E1AD7">
            <w:pPr>
              <w:pStyle w:val="HTML"/>
              <w:shd w:val="clear" w:color="auto" w:fill="FFFFFF"/>
              <w:rPr>
                <w:color w:val="A0A0A0"/>
                <w:lang w:val="en-US"/>
              </w:rPr>
            </w:pPr>
            <w:r w:rsidRPr="00317BED">
              <w:rPr>
                <w:color w:val="A0A0A0"/>
                <w:lang w:val="en-US"/>
              </w:rPr>
              <w:t>…</w:t>
            </w:r>
          </w:p>
          <w:p w14:paraId="220598E9" w14:textId="4BC7EBD9" w:rsidR="002E1AD7" w:rsidRPr="00317BED" w:rsidRDefault="002E1AD7" w:rsidP="002E1AD7">
            <w:pPr>
              <w:pStyle w:val="HTML"/>
              <w:shd w:val="clear" w:color="auto" w:fill="FFFFFF"/>
              <w:rPr>
                <w:color w:val="302A24"/>
                <w:lang w:val="en-US"/>
              </w:rPr>
            </w:pPr>
            <w:r w:rsidRPr="00317BED">
              <w:rPr>
                <w:color w:val="A0A0A0"/>
                <w:lang w:val="en-US"/>
              </w:rPr>
              <w:t xml:space="preserve"># </w:t>
            </w:r>
            <w:r>
              <w:rPr>
                <w:color w:val="A0A0A0"/>
              </w:rPr>
              <w:t>Генерация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последовательности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байтов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заданной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длины</w:t>
            </w:r>
            <w:r w:rsidRPr="00317BED">
              <w:rPr>
                <w:color w:val="A0A0A0"/>
                <w:lang w:val="en-US"/>
              </w:rPr>
              <w:br/>
            </w:r>
            <w:r w:rsidRPr="00317BED">
              <w:rPr>
                <w:color w:val="704080"/>
                <w:lang w:val="en-US"/>
              </w:rPr>
              <w:t xml:space="preserve">def </w:t>
            </w:r>
            <w:r w:rsidRPr="00317BED">
              <w:rPr>
                <w:color w:val="9C7028"/>
                <w:lang w:val="en-US"/>
              </w:rPr>
              <w:t>random_bytes</w:t>
            </w:r>
            <w:r w:rsidRPr="00317BED">
              <w:rPr>
                <w:color w:val="302A24"/>
                <w:lang w:val="en-US"/>
              </w:rPr>
              <w:t>(</w:t>
            </w:r>
            <w:r w:rsidRPr="00317BED">
              <w:rPr>
                <w:color w:val="1E5C84"/>
                <w:lang w:val="en-US"/>
              </w:rPr>
              <w:t>self</w:t>
            </w:r>
            <w:r w:rsidRPr="00317BED">
              <w:rPr>
                <w:color w:val="302A24"/>
                <w:lang w:val="en-US"/>
              </w:rPr>
              <w:t xml:space="preserve">, </w:t>
            </w:r>
            <w:r w:rsidRPr="00317BED">
              <w:rPr>
                <w:color w:val="1E5C84"/>
                <w:lang w:val="en-US"/>
              </w:rPr>
              <w:t>n</w:t>
            </w:r>
            <w:r w:rsidRPr="00317BED">
              <w:rPr>
                <w:color w:val="302A24"/>
                <w:lang w:val="en-US"/>
              </w:rPr>
              <w:t>):</w:t>
            </w:r>
            <w:r w:rsidRPr="00317BED">
              <w:rPr>
                <w:color w:val="302A24"/>
                <w:lang w:val="en-US"/>
              </w:rPr>
              <w:br/>
              <w:t xml:space="preserve">    bytes_list = []</w:t>
            </w:r>
            <w:r w:rsidRPr="00317BED">
              <w:rPr>
                <w:color w:val="302A24"/>
                <w:lang w:val="en-US"/>
              </w:rPr>
              <w:br/>
              <w:t xml:space="preserve">    </w:t>
            </w:r>
            <w:r w:rsidRPr="00317BED">
              <w:rPr>
                <w:color w:val="704080"/>
                <w:lang w:val="en-US"/>
              </w:rPr>
              <w:t xml:space="preserve">for </w:t>
            </w:r>
            <w:r w:rsidRPr="00317BED">
              <w:rPr>
                <w:color w:val="302A24"/>
                <w:lang w:val="en-US"/>
              </w:rPr>
              <w:t xml:space="preserve">_ </w:t>
            </w:r>
            <w:r w:rsidRPr="00317BED">
              <w:rPr>
                <w:color w:val="704080"/>
                <w:lang w:val="en-US"/>
              </w:rPr>
              <w:t xml:space="preserve">in </w:t>
            </w:r>
            <w:r w:rsidRPr="00317BED">
              <w:rPr>
                <w:color w:val="9C7028"/>
                <w:lang w:val="en-US"/>
              </w:rPr>
              <w:t>range</w:t>
            </w:r>
            <w:r w:rsidRPr="00317BED">
              <w:rPr>
                <w:color w:val="302A24"/>
                <w:lang w:val="en-US"/>
              </w:rPr>
              <w:t>(</w:t>
            </w:r>
            <w:r w:rsidRPr="00317BED">
              <w:rPr>
                <w:color w:val="1E5C84"/>
                <w:lang w:val="en-US"/>
              </w:rPr>
              <w:t>n</w:t>
            </w:r>
            <w:r w:rsidRPr="00317BED">
              <w:rPr>
                <w:color w:val="302A24"/>
                <w:lang w:val="en-US"/>
              </w:rPr>
              <w:t>):</w:t>
            </w:r>
            <w:r w:rsidRPr="00317BED">
              <w:rPr>
                <w:color w:val="302A24"/>
                <w:lang w:val="en-US"/>
              </w:rPr>
              <w:br/>
              <w:t xml:space="preserve">        </w:t>
            </w:r>
            <w:r w:rsidRPr="00317BED">
              <w:rPr>
                <w:color w:val="A0A0A0"/>
                <w:lang w:val="en-US"/>
              </w:rPr>
              <w:t xml:space="preserve"># </w:t>
            </w:r>
            <w:r>
              <w:rPr>
                <w:color w:val="A0A0A0"/>
              </w:rPr>
              <w:t>Генерируем</w:t>
            </w:r>
            <w:r w:rsidRPr="00317BED">
              <w:rPr>
                <w:color w:val="A0A0A0"/>
                <w:lang w:val="en-US"/>
              </w:rPr>
              <w:t xml:space="preserve"> 8 </w:t>
            </w:r>
            <w:r>
              <w:rPr>
                <w:color w:val="A0A0A0"/>
              </w:rPr>
              <w:t>бит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для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получения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одного</w:t>
            </w:r>
            <w:r w:rsidRPr="00317BED">
              <w:rPr>
                <w:color w:val="A0A0A0"/>
                <w:lang w:val="en-US"/>
              </w:rPr>
              <w:t xml:space="preserve"> </w:t>
            </w:r>
            <w:r>
              <w:rPr>
                <w:color w:val="A0A0A0"/>
              </w:rPr>
              <w:t>байта</w:t>
            </w:r>
            <w:r w:rsidRPr="00317BED">
              <w:rPr>
                <w:color w:val="A0A0A0"/>
                <w:lang w:val="en-US"/>
              </w:rPr>
              <w:br/>
              <w:t xml:space="preserve">        </w:t>
            </w:r>
            <w:r w:rsidRPr="00317BED">
              <w:rPr>
                <w:color w:val="302A24"/>
                <w:lang w:val="en-US"/>
              </w:rPr>
              <w:t xml:space="preserve">byte_val = </w:t>
            </w:r>
            <w:r w:rsidRPr="00317BED">
              <w:rPr>
                <w:color w:val="4868FF"/>
                <w:lang w:val="en-US"/>
              </w:rPr>
              <w:t>0</w:t>
            </w:r>
            <w:r w:rsidRPr="00317BED">
              <w:rPr>
                <w:color w:val="4868FF"/>
                <w:lang w:val="en-US"/>
              </w:rPr>
              <w:br/>
              <w:t xml:space="preserve">        </w:t>
            </w:r>
            <w:r w:rsidRPr="00317BED">
              <w:rPr>
                <w:color w:val="704080"/>
                <w:lang w:val="en-US"/>
              </w:rPr>
              <w:t xml:space="preserve">for </w:t>
            </w:r>
            <w:r w:rsidRPr="00317BED">
              <w:rPr>
                <w:color w:val="302A24"/>
                <w:lang w:val="en-US"/>
              </w:rPr>
              <w:t xml:space="preserve">bit_num </w:t>
            </w:r>
            <w:r w:rsidRPr="00317BED">
              <w:rPr>
                <w:color w:val="704080"/>
                <w:lang w:val="en-US"/>
              </w:rPr>
              <w:t xml:space="preserve">in </w:t>
            </w:r>
            <w:r w:rsidRPr="00317BED">
              <w:rPr>
                <w:color w:val="9C7028"/>
                <w:lang w:val="en-US"/>
              </w:rPr>
              <w:t>range</w:t>
            </w:r>
            <w:r w:rsidRPr="00317BED">
              <w:rPr>
                <w:color w:val="302A24"/>
                <w:lang w:val="en-US"/>
              </w:rPr>
              <w:t>(</w:t>
            </w:r>
            <w:r w:rsidRPr="00317BED">
              <w:rPr>
                <w:color w:val="4868FF"/>
                <w:lang w:val="en-US"/>
              </w:rPr>
              <w:t>8</w:t>
            </w:r>
            <w:r w:rsidRPr="00317BED">
              <w:rPr>
                <w:color w:val="302A24"/>
                <w:lang w:val="en-US"/>
              </w:rPr>
              <w:t>):</w:t>
            </w:r>
            <w:r w:rsidRPr="00317BED">
              <w:rPr>
                <w:color w:val="302A24"/>
                <w:lang w:val="en-US"/>
              </w:rPr>
              <w:br/>
              <w:t xml:space="preserve">            byte_val = (byte_val &lt;&lt; </w:t>
            </w:r>
            <w:r w:rsidRPr="00317BED">
              <w:rPr>
                <w:color w:val="4868FF"/>
                <w:lang w:val="en-US"/>
              </w:rPr>
              <w:t>1</w:t>
            </w:r>
            <w:r w:rsidRPr="00317BED">
              <w:rPr>
                <w:color w:val="302A24"/>
                <w:lang w:val="en-US"/>
              </w:rPr>
              <w:t xml:space="preserve">) | </w:t>
            </w:r>
            <w:r w:rsidRPr="00317BED">
              <w:rPr>
                <w:color w:val="1E5C84"/>
                <w:lang w:val="en-US"/>
              </w:rPr>
              <w:t>self</w:t>
            </w:r>
            <w:r w:rsidRPr="00317BED">
              <w:rPr>
                <w:color w:val="302A24"/>
                <w:lang w:val="en-US"/>
              </w:rPr>
              <w:t>.</w:t>
            </w:r>
            <w:r w:rsidRPr="00317BED">
              <w:rPr>
                <w:color w:val="9C7028"/>
                <w:lang w:val="en-US"/>
              </w:rPr>
              <w:t>next_bit</w:t>
            </w:r>
            <w:r w:rsidRPr="00317BED">
              <w:rPr>
                <w:color w:val="302A24"/>
                <w:lang w:val="en-US"/>
              </w:rPr>
              <w:t>()</w:t>
            </w:r>
            <w:r w:rsidRPr="00317BED">
              <w:rPr>
                <w:color w:val="302A24"/>
                <w:lang w:val="en-US"/>
              </w:rPr>
              <w:br/>
              <w:t xml:space="preserve">        bytes_list.</w:t>
            </w:r>
            <w:r w:rsidRPr="00317BED">
              <w:rPr>
                <w:color w:val="9C7028"/>
                <w:lang w:val="en-US"/>
              </w:rPr>
              <w:t>append</w:t>
            </w:r>
            <w:r w:rsidRPr="00317BED">
              <w:rPr>
                <w:color w:val="302A24"/>
                <w:lang w:val="en-US"/>
              </w:rPr>
              <w:t>(byte_val)</w:t>
            </w:r>
            <w:r w:rsidRPr="00317BED">
              <w:rPr>
                <w:color w:val="302A24"/>
                <w:lang w:val="en-US"/>
              </w:rPr>
              <w:br/>
              <w:t xml:space="preserve">    </w:t>
            </w:r>
            <w:r w:rsidRPr="00317BED">
              <w:rPr>
                <w:color w:val="704080"/>
                <w:lang w:val="en-US"/>
              </w:rPr>
              <w:t xml:space="preserve">return </w:t>
            </w:r>
            <w:r w:rsidRPr="00317BED">
              <w:rPr>
                <w:color w:val="9C7028"/>
                <w:lang w:val="en-US"/>
              </w:rPr>
              <w:t>bytes</w:t>
            </w:r>
            <w:r w:rsidRPr="00317BED">
              <w:rPr>
                <w:color w:val="302A24"/>
                <w:lang w:val="en-US"/>
              </w:rPr>
              <w:t>(bytes_list)</w:t>
            </w:r>
          </w:p>
          <w:p w14:paraId="0C0168AB" w14:textId="77777777" w:rsidR="002E1AD7" w:rsidRPr="00317BED" w:rsidRDefault="002E1AD7" w:rsidP="00225A59">
            <w:pPr>
              <w:pStyle w:val="Defaul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52A5AB72" w14:textId="76D02DAE" w:rsidR="00225A59" w:rsidRPr="0003366D" w:rsidRDefault="00225A59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59">
        <w:rPr>
          <w:rFonts w:ascii="Times New Roman" w:hAnsi="Times New Roman" w:cs="Times New Roman"/>
          <w:sz w:val="28"/>
          <w:szCs w:val="28"/>
        </w:rPr>
        <w:t>Для интеграции функций хеширования в существующую архитектуру был модифицирован модуль генераторов псевдослучайных чисел generators.py.</w:t>
      </w:r>
      <w:r w:rsidR="002E1AD7">
        <w:rPr>
          <w:rFonts w:ascii="Times New Roman" w:hAnsi="Times New Roman" w:cs="Times New Roman"/>
          <w:sz w:val="28"/>
          <w:szCs w:val="28"/>
        </w:rPr>
        <w:t xml:space="preserve"> </w:t>
      </w:r>
      <w:r w:rsidRPr="00225A59">
        <w:rPr>
          <w:rFonts w:ascii="Times New Roman" w:hAnsi="Times New Roman" w:cs="Times New Roman"/>
          <w:sz w:val="28"/>
          <w:szCs w:val="28"/>
        </w:rPr>
        <w:t>Для генератора Парка-Миллера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225A59">
        <w:rPr>
          <w:rFonts w:ascii="Times New Roman" w:hAnsi="Times New Roman" w:cs="Times New Roman"/>
          <w:sz w:val="28"/>
          <w:szCs w:val="28"/>
        </w:rPr>
        <w:t xml:space="preserve">генератора BBS добавлен метод random_bytes() для генерации байтовых последовательностей, что необходимо для работы потокового шифра. </w:t>
      </w:r>
    </w:p>
    <w:p w14:paraId="2B7560A7" w14:textId="5109A4A2" w:rsidR="00707941" w:rsidRDefault="00707941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9FDBD01" w14:textId="20CBD60E" w:rsidR="00707941" w:rsidRPr="00285606" w:rsidRDefault="00707941" w:rsidP="00225A5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5606">
        <w:rPr>
          <w:rFonts w:ascii="Times New Roman" w:hAnsi="Times New Roman" w:cs="Times New Roman"/>
          <w:b/>
          <w:bCs/>
          <w:sz w:val="28"/>
          <w:szCs w:val="28"/>
        </w:rPr>
        <w:t>3. Шифровать и дешифровать текстовые и двоичные файлы с помощью потокового шифрования и генератора псевдослучайных чисел, разработанного в предыдущей лабораторной работе.</w:t>
      </w:r>
    </w:p>
    <w:p w14:paraId="6C4A440E" w14:textId="03AD979A" w:rsidR="005E7919" w:rsidRPr="005E7919" w:rsidRDefault="005E7919" w:rsidP="005E7919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5E791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lastRenderedPageBreak/>
        <w:t>Потоковое шифрование — это метод шифрования, при котором каждый символ (байт) открытого текста преобразуется в символ (байт) шифрованного текста в зависимости от соответствующего символа (байта) ключевого потока. В нашем случае ключевой поток генерируется выбранным генератором ПСЧ.</w:t>
      </w:r>
    </w:p>
    <w:p w14:paraId="40078682" w14:textId="3881F2BE" w:rsidR="00526272" w:rsidRPr="000832AE" w:rsidRDefault="00A74F67" w:rsidP="000832A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832AE">
        <w:rPr>
          <w:rFonts w:ascii="Times New Roman" w:hAnsi="Times New Roman" w:cs="Times New Roman"/>
          <w:sz w:val="28"/>
          <w:szCs w:val="28"/>
        </w:rPr>
        <w:t>Для реализации потокового шифрования был создан модуль cipher.py, содержащий функцию encrypt_decrypt_file(), которая выполняет как шифрование, так и дешифрование файлов. Основной принцип работы - использование ключа (seed), полученного из пароля пользователя, для инициализации генератора и создания идентичного ключевого потока при шифровании и дешифровании.</w:t>
      </w:r>
      <w:r w:rsidR="007E711B" w:rsidRPr="000832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0334A7" w14:textId="30233F9F" w:rsidR="00A74F67" w:rsidRPr="000832AE" w:rsidRDefault="00526272" w:rsidP="000832A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832AE">
        <w:rPr>
          <w:rFonts w:ascii="Times New Roman" w:hAnsi="Times New Roman" w:cs="Times New Roman"/>
          <w:sz w:val="28"/>
          <w:szCs w:val="28"/>
        </w:rPr>
        <w:t xml:space="preserve">Модуль cipher.py был спроектирован как независимый компонент, который использует существующие генераторы из generators.py и взаимодействует с функциями хеширования из hashes.py. </w:t>
      </w:r>
      <w:r w:rsidR="007E711B" w:rsidRPr="000832AE">
        <w:rPr>
          <w:rFonts w:ascii="Times New Roman" w:hAnsi="Times New Roman" w:cs="Times New Roman"/>
          <w:sz w:val="28"/>
          <w:szCs w:val="28"/>
        </w:rPr>
        <w:t>Полный код файла шифрования можно посмотреть в Приложении 2.</w:t>
      </w:r>
    </w:p>
    <w:p w14:paraId="18296E3A" w14:textId="77777777" w:rsidR="0001690B" w:rsidRPr="000832AE" w:rsidRDefault="0001690B" w:rsidP="000832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832AE">
        <w:rPr>
          <w:rFonts w:ascii="Times New Roman" w:hAnsi="Times New Roman" w:cs="Times New Roman"/>
          <w:sz w:val="28"/>
          <w:szCs w:val="28"/>
        </w:rPr>
        <w:t>Архитектура потокового шифра</w:t>
      </w:r>
      <w:r w:rsidRPr="000832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работает по следующей схеме: </w:t>
      </w:r>
      <w:r w:rsidRPr="000832AE">
        <w:rPr>
          <w:rFonts w:ascii="Times New Roman" w:hAnsi="Times New Roman" w:cs="Times New Roman"/>
          <w:sz w:val="28"/>
          <w:szCs w:val="28"/>
        </w:rPr>
        <w:t>Пароль → Хеш-функция → Seed → Инициализация генератора → Ключевой поток → XOR с данными файла.</w:t>
      </w:r>
    </w:p>
    <w:p w14:paraId="2ADE35B0" w14:textId="5390D7E1" w:rsidR="00A345E2" w:rsidRPr="000832AE" w:rsidRDefault="00A345E2" w:rsidP="000832A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832AE">
        <w:rPr>
          <w:rFonts w:ascii="Times New Roman" w:hAnsi="Times New Roman" w:cs="Times New Roman"/>
          <w:sz w:val="28"/>
          <w:szCs w:val="28"/>
        </w:rPr>
        <w:t xml:space="preserve">Зачем нужен </w:t>
      </w:r>
      <w:r w:rsidR="00A74F67" w:rsidRPr="000832AE">
        <w:rPr>
          <w:rFonts w:ascii="Times New Roman" w:hAnsi="Times New Roman" w:cs="Times New Roman"/>
          <w:sz w:val="28"/>
          <w:szCs w:val="28"/>
        </w:rPr>
        <w:t>ключ</w:t>
      </w:r>
      <w:r w:rsidRPr="000832AE">
        <w:rPr>
          <w:rFonts w:ascii="Times New Roman" w:hAnsi="Times New Roman" w:cs="Times New Roman"/>
          <w:sz w:val="28"/>
          <w:szCs w:val="28"/>
        </w:rPr>
        <w:t xml:space="preserve"> в шифровании?</w:t>
      </w:r>
    </w:p>
    <w:p w14:paraId="1733AF3D" w14:textId="59F5F21F" w:rsidR="006E1120" w:rsidRPr="000832AE" w:rsidRDefault="0001690B" w:rsidP="000832AE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832AE">
        <w:rPr>
          <w:rFonts w:ascii="Times New Roman" w:hAnsi="Times New Roman" w:cs="Times New Roman"/>
          <w:sz w:val="28"/>
          <w:szCs w:val="28"/>
        </w:rPr>
        <w:t>Схема д</w:t>
      </w:r>
      <w:r w:rsidR="00A345E2" w:rsidRPr="000832AE">
        <w:rPr>
          <w:rFonts w:ascii="Times New Roman" w:hAnsi="Times New Roman" w:cs="Times New Roman"/>
          <w:sz w:val="28"/>
          <w:szCs w:val="28"/>
        </w:rPr>
        <w:t xml:space="preserve">ля шифрования: Пароль → </w:t>
      </w:r>
      <w:r w:rsidR="00A74F67" w:rsidRPr="000832AE">
        <w:rPr>
          <w:rFonts w:ascii="Times New Roman" w:hAnsi="Times New Roman" w:cs="Times New Roman"/>
          <w:sz w:val="28"/>
          <w:szCs w:val="28"/>
        </w:rPr>
        <w:t>Ключ</w:t>
      </w:r>
      <w:r w:rsidR="00A345E2" w:rsidRPr="000832AE">
        <w:rPr>
          <w:rFonts w:ascii="Times New Roman" w:hAnsi="Times New Roman" w:cs="Times New Roman"/>
          <w:sz w:val="28"/>
          <w:szCs w:val="28"/>
        </w:rPr>
        <w:t xml:space="preserve"> → Генератор создаёт ключевой поток → Шифруем файл. Для дешифрования: Тот же пароль → Тот же </w:t>
      </w:r>
      <w:r w:rsidR="00A74F67" w:rsidRPr="000832AE">
        <w:rPr>
          <w:rFonts w:ascii="Times New Roman" w:hAnsi="Times New Roman" w:cs="Times New Roman"/>
          <w:sz w:val="28"/>
          <w:szCs w:val="28"/>
        </w:rPr>
        <w:t>ключ</w:t>
      </w:r>
      <w:r w:rsidR="00A345E2" w:rsidRPr="000832AE">
        <w:rPr>
          <w:rFonts w:ascii="Times New Roman" w:hAnsi="Times New Roman" w:cs="Times New Roman"/>
          <w:sz w:val="28"/>
          <w:szCs w:val="28"/>
        </w:rPr>
        <w:t xml:space="preserve"> → Тот же генератор создаёт тот же ключевой поток → Расшифровываем файл. Без seed генератор будет каждый раз создавать разные последовательности, и </w:t>
      </w:r>
      <w:r w:rsidR="00A74F67" w:rsidRPr="000832AE">
        <w:rPr>
          <w:rFonts w:ascii="Times New Roman" w:hAnsi="Times New Roman" w:cs="Times New Roman"/>
          <w:sz w:val="28"/>
          <w:szCs w:val="28"/>
        </w:rPr>
        <w:t>мы</w:t>
      </w:r>
      <w:r w:rsidR="00A345E2" w:rsidRPr="000832AE">
        <w:rPr>
          <w:rFonts w:ascii="Times New Roman" w:hAnsi="Times New Roman" w:cs="Times New Roman"/>
          <w:sz w:val="28"/>
          <w:szCs w:val="28"/>
        </w:rPr>
        <w:t xml:space="preserve"> никогда не сможе</w:t>
      </w:r>
      <w:r w:rsidR="00A74F67" w:rsidRPr="000832AE">
        <w:rPr>
          <w:rFonts w:ascii="Times New Roman" w:hAnsi="Times New Roman" w:cs="Times New Roman"/>
          <w:sz w:val="28"/>
          <w:szCs w:val="28"/>
        </w:rPr>
        <w:t>м</w:t>
      </w:r>
      <w:r w:rsidR="00A345E2" w:rsidRPr="000832AE">
        <w:rPr>
          <w:rFonts w:ascii="Times New Roman" w:hAnsi="Times New Roman" w:cs="Times New Roman"/>
          <w:sz w:val="28"/>
          <w:szCs w:val="28"/>
        </w:rPr>
        <w:t xml:space="preserve"> расшифровать файл</w:t>
      </w:r>
      <w:r w:rsidR="00A74F67" w:rsidRPr="000832AE">
        <w:rPr>
          <w:rFonts w:ascii="Times New Roman" w:hAnsi="Times New Roman" w:cs="Times New Roman"/>
          <w:sz w:val="28"/>
          <w:szCs w:val="28"/>
        </w:rPr>
        <w:t>. Ключ гарантирует, что при одном и том же пароле генератор создаст одинаковую последовательность псевдослучайных чисел, что является критически важным для возможности последующего дешифрования.</w:t>
      </w:r>
    </w:p>
    <w:p w14:paraId="69DA1171" w14:textId="77CCC38A" w:rsidR="00D90C58" w:rsidRPr="000832AE" w:rsidRDefault="0001690B" w:rsidP="000832AE">
      <w:pPr>
        <w:shd w:val="clear" w:color="auto" w:fill="FFFFFF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832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Основная функция encrypt_decrypt_file() выполняет шифрование и дешифрование файлов. Алгоритм работы функции:</w:t>
      </w:r>
    </w:p>
    <w:p w14:paraId="057689D6" w14:textId="1225EDD2" w:rsidR="0001690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</w:t>
      </w:r>
      <w:r w:rsidR="0001690B"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роверка существования файла, корректности пароля, поддерживаемых типов хеш-функций и генераторов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;</w:t>
      </w:r>
    </w:p>
    <w:p w14:paraId="75CB05A4" w14:textId="1BE1DEAB" w:rsidR="0001690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832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</w:t>
      </w:r>
      <w:r w:rsidR="0001690B" w:rsidRPr="000832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помощью функции hash_password() из модуля hashes.py пароль преобразуется в целочисленное значение seed</w:t>
      </w:r>
      <w:r w:rsidRPr="000832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79E70869" w14:textId="7467BD28" w:rsidR="00AC5DD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зависимости от выбранного типа создается экземпляр генератора Парка-Миллера или BBS, инициализированный полученным ключом;</w:t>
      </w:r>
    </w:p>
    <w:p w14:paraId="625A9C8F" w14:textId="430D1A0B" w:rsidR="00AC5DD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Файл читается блоками фиксированного размера (8192 байта) для эффективной работы с файлами любого размера;</w:t>
      </w:r>
    </w:p>
    <w:p w14:paraId="5B1DFD37" w14:textId="4C1A23AF" w:rsidR="00AC5DD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каждого блока данных генерируется ключевой блок той же длины с помощью метода random_bytes() генератора;</w:t>
      </w:r>
    </w:p>
    <w:p w14:paraId="65495FB5" w14:textId="6E747691" w:rsidR="00AC5DD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Каждый байт входного блока подвергается операции XOR с соответствующим байтом ключевого блока (поскольку операция XOR имеет двойное применение, то есть один и тот же алгоритм используется как для шифрования, так и для дешифрования);</w:t>
      </w:r>
    </w:p>
    <w:p w14:paraId="02C1BAFF" w14:textId="3A26A1CC" w:rsidR="00AC5DD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Полученный блок записывается в выходной файл;</w:t>
      </w:r>
    </w:p>
    <w:p w14:paraId="7719CF78" w14:textId="1A91B234" w:rsidR="00AC5DDB" w:rsidRPr="000832AE" w:rsidRDefault="00AC5DDB" w:rsidP="000832AE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обработки каждого блока вычисляется процент выполнения операции и, при наличии, вызывается функция progress_callback() для обновления интерфейса пользователя.</w:t>
      </w:r>
    </w:p>
    <w:p w14:paraId="5C34AC83" w14:textId="24EA7F1B" w:rsidR="00AC5DDB" w:rsidRPr="000832AE" w:rsidRDefault="00AC5DDB" w:rsidP="000832AE">
      <w:pPr>
        <w:shd w:val="clear" w:color="auto" w:fill="FFFFFF"/>
        <w:spacing w:after="0" w:line="360" w:lineRule="auto"/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удобства использования в модуле реализованы вспомогательные функции: encrypt_file() для шифрования файла, 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de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crypt_file() для дешифрования файла, функция проверки пароля validate_password(), функция получения информации о файле</w:t>
      </w:r>
      <w:r w:rsidRPr="000832AE">
        <w:rPr>
          <w:rFonts w:ascii="Times New Roman" w:hAnsi="Times New Roman" w:cs="Times New Roman"/>
        </w:rPr>
        <w:t xml:space="preserve"> 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get_file_info(), функция форматирования размера файла format_file_size().</w:t>
      </w:r>
    </w:p>
    <w:p w14:paraId="71888B4C" w14:textId="405CF08E" w:rsidR="00AC5DDB" w:rsidRPr="000832AE" w:rsidRDefault="00AC5DDB" w:rsidP="000832AE">
      <w:pPr>
        <w:shd w:val="clear" w:color="auto" w:fill="FFFFFF"/>
        <w:spacing w:after="0" w:line="360" w:lineRule="auto"/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Благодаря свойству операции XOR (A</w:t>
      </w:r>
      <w:r w:rsidRPr="000832AE">
        <w:rPr>
          <w:rFonts w:ascii="PMingLiU" w:eastAsia="PMingLiU" w:hAnsi="PMingLiU" w:cs="PMingLiU" w:hint="eastAsia"/>
          <w:color w:val="0F1115"/>
          <w:sz w:val="28"/>
          <w:szCs w:val="28"/>
          <w:shd w:val="clear" w:color="auto" w:fill="FFFFFF"/>
        </w:rPr>
        <w:t>⊕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B</w:t>
      </w:r>
      <w:r w:rsidRPr="000832AE">
        <w:rPr>
          <w:rFonts w:ascii="PMingLiU" w:eastAsia="PMingLiU" w:hAnsi="PMingLiU" w:cs="PMingLiU" w:hint="eastAsia"/>
          <w:color w:val="0F1115"/>
          <w:sz w:val="28"/>
          <w:szCs w:val="28"/>
          <w:shd w:val="clear" w:color="auto" w:fill="FFFFFF"/>
        </w:rPr>
        <w:t>⊕</w:t>
      </w:r>
      <w:r w:rsidRPr="000832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B=A) один и тот же алгоритм используется для обеих операций. Полученный из пароля ключ гарантирует, что при дешифровании будет создан точно такой же ключевой поток, как и при шифровании. Чтение и обработка файлов блоками по 8192 байта предотвращает перегрузку оперативной памяти. Механизм обратных вызовов (callback) позволяет отображать прогресс выполнения операции в графическом интерфейсе.</w:t>
      </w:r>
    </w:p>
    <w:p w14:paraId="35D3852B" w14:textId="7CF7DFCA" w:rsidR="00526272" w:rsidRDefault="00526272" w:rsidP="00526272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C5142AA" w14:textId="15C711DC" w:rsidR="00526272" w:rsidRDefault="00024A4F" w:rsidP="00024A4F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63B3B">
        <w:rPr>
          <w:rFonts w:ascii="Times New Roman" w:hAnsi="Times New Roman" w:cs="Times New Roman"/>
          <w:sz w:val="28"/>
          <w:szCs w:val="28"/>
        </w:rPr>
        <w:t>Сохранять зашифрованные 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B3B">
        <w:rPr>
          <w:rFonts w:ascii="Times New Roman" w:hAnsi="Times New Roman" w:cs="Times New Roman"/>
          <w:sz w:val="28"/>
          <w:szCs w:val="28"/>
        </w:rPr>
        <w:t>дешифрованные данные в файл</w:t>
      </w:r>
    </w:p>
    <w:p w14:paraId="1104D5B4" w14:textId="77777777" w:rsidR="00317BED" w:rsidRPr="00473184" w:rsidRDefault="00317BED" w:rsidP="00024A4F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85098C" w14:textId="77777777" w:rsidR="00024A4F" w:rsidRPr="00024A4F" w:rsidRDefault="00024A4F" w:rsidP="00024A4F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AB0F6EB" w14:textId="7976F800" w:rsidR="00BF10F1" w:rsidRPr="00BF10F1" w:rsidRDefault="00BF10F1" w:rsidP="00BF10F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00C5ED3" w14:textId="77777777" w:rsidR="002018C6" w:rsidRDefault="002018C6" w:rsidP="002018C6">
      <w:pPr>
        <w:shd w:val="clear" w:color="auto" w:fill="FFFFFF"/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19EB8D4" w14:textId="6E1D584E" w:rsidR="00915B17" w:rsidRDefault="00915B17" w:rsidP="00915B17">
      <w:pPr>
        <w:shd w:val="clear" w:color="auto" w:fill="FFFFFF"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CED553" w14:textId="77777777" w:rsidR="00915B17" w:rsidRDefault="00915B17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43B0734" w14:textId="33DAF3FC" w:rsidR="00F5572C" w:rsidRPr="006B0550" w:rsidRDefault="00D4451B" w:rsidP="006B0550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655046D1" w14:textId="77777777" w:rsidR="008A6A20" w:rsidRPr="008A6A20" w:rsidRDefault="008A6A20" w:rsidP="008A6A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1296930" w14:textId="1D0D46D3" w:rsidR="00D03EE8" w:rsidRDefault="00D03EE8" w:rsidP="008A6A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24BDC4" w14:textId="6A1484AC" w:rsidR="001B010D" w:rsidRPr="0053204D" w:rsidRDefault="001B010D" w:rsidP="001B010D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="006A604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 Листинг файла </w:t>
      </w:r>
      <w:r w:rsidR="009E6E71" w:rsidRPr="009E6E71">
        <w:rPr>
          <w:rFonts w:ascii="Times New Roman" w:hAnsi="Times New Roman" w:cs="Times New Roman"/>
          <w:sz w:val="28"/>
          <w:szCs w:val="28"/>
          <w:lang w:val="en-US"/>
        </w:rPr>
        <w:t>hashes</w:t>
      </w:r>
      <w:r w:rsidR="009E6E71" w:rsidRPr="00317BED">
        <w:rPr>
          <w:rFonts w:ascii="Times New Roman" w:hAnsi="Times New Roman" w:cs="Times New Roman"/>
          <w:sz w:val="28"/>
          <w:szCs w:val="28"/>
        </w:rPr>
        <w:t>.</w:t>
      </w:r>
      <w:r w:rsidR="009E6E71" w:rsidRPr="009E6E71">
        <w:rPr>
          <w:rFonts w:ascii="Times New Roman" w:hAnsi="Times New Roman" w:cs="Times New Roman"/>
          <w:sz w:val="28"/>
          <w:szCs w:val="28"/>
          <w:lang w:val="en-US"/>
        </w:rPr>
        <w:t>py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985"/>
      </w:tblGrid>
      <w:tr w:rsidR="001B010D" w:rsidRPr="001B010D" w14:paraId="23394FD0" w14:textId="77777777" w:rsidTr="001B010D">
        <w:tc>
          <w:tcPr>
            <w:tcW w:w="9345" w:type="dxa"/>
          </w:tcPr>
          <w:p w14:paraId="0935C7B6" w14:textId="77777777" w:rsidR="007F472B" w:rsidRPr="007F472B" w:rsidRDefault="007F472B" w:rsidP="007F472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</w:pP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hashlib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Таблица подстановки sTable из описания MaHash8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sTable = [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0xd3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0x86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0x77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0x9d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0xcf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0xbb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0x6c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0x13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0x57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0xe3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0xbd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0xa8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0x3a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0x05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0x59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0x2a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0x46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Макросы для циклических сдвигов из описания MaHash8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LROT14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x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Циклический сдвиг влево на 14 бит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x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&lt;&lt;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 | 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x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&gt;&gt;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))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0xFFFFFFFF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RROT14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x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Циклический сдвиг вправо на 14 бит или влево на 18 бит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x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&lt;&lt;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 | 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x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&gt;&gt;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))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0xFFFFFFFF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Реализация алгоритма MaHash8. Возвращает 32-битное целое число (seed).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ma_hash8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-&gt;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data =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encode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'utf-8'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length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(data)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hash1 = length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начальное значение - длина сообщения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hash2 = length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i, byte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enumerate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(data):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Получаем значение из таблицы подстановки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value = sTable[(byte + i)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Обновление первого хеша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hash1 += value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hash1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LROT14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(hash1 + ((hash1 &lt;&lt;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^ (hash1 &gt;&gt;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Обновление второго хеша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hash2 += value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lastRenderedPageBreak/>
              <w:t xml:space="preserve">        hash2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RROT14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(hash2 + ((hash2 &lt;&lt;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^ (hash2 &gt;&gt;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Сборка новых значений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sh1 = hash1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sh2 = hash2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hash1 = ((sh1 &gt;&gt;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| ((sh2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&lt;&lt;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hash2 = ((sh2 &gt;&gt;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| ((sh1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&lt;&lt;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16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Финальный результат - XOR двух хешей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(hash1 ^ hash2) &amp;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0xFFFFFFFF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Использование готовой функции MD5 из стандартной библиотеки. Возвращает 32-битное целое число (seed).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md5_hash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-&gt;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Вычисляем MD5 хеш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md5 = hashlib.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md5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encode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'utf-8'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digest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Берем первые 4 байта и преобразуем в целое число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from_bytes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(md5[: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],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byteorder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'big'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signed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Универсальная функция для хеширования пароля. Возвращает seed для инициализации генератора.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hash_password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 xml:space="preserve">str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-&gt;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not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password: текстовый пароль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# Если пароль пустой, возвращаем стандартное значение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12345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hash_type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==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hash_type: "MD5" или "MaHash8"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md5_hash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elif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hash_type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==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"MaHash8"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ma_hash8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raise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ValueError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f"Неизвестный тип хеш-функции: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Тестирование модуля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__name__ ==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"__main__"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Простые тесты для проверки работы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test_passwords = 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"test"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"password123"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"hello"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pwd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test_passwords: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f"Пароль: '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pwd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  MD5 seed: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md5_hash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(pwd)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08x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  MaHash8 seed: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ma_hash8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(pwd)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08x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</w:p>
          <w:p w14:paraId="69D17318" w14:textId="77777777" w:rsidR="001B010D" w:rsidRPr="007629DB" w:rsidRDefault="001B010D" w:rsidP="001B010D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3AA33A6" w14:textId="77777777" w:rsidR="001B010D" w:rsidRPr="007629DB" w:rsidRDefault="001B010D" w:rsidP="001B010D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</w:p>
    <w:p w14:paraId="66A3AE5C" w14:textId="68FA7D45" w:rsidR="000C60EB" w:rsidRDefault="000C60E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05F110" w14:textId="1DC31314" w:rsidR="000C60EB" w:rsidRPr="007E711B" w:rsidRDefault="000C60EB" w:rsidP="000C60EB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0C60E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Листинг файла</w:t>
      </w:r>
      <w:r w:rsidRPr="007E711B">
        <w:rPr>
          <w:rFonts w:ascii="Times New Roman" w:hAnsi="Times New Roman" w:cs="Times New Roman"/>
          <w:sz w:val="28"/>
          <w:szCs w:val="28"/>
        </w:rPr>
        <w:t xml:space="preserve"> </w:t>
      </w:r>
      <w:r w:rsidR="007E711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A651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7E711B">
        <w:rPr>
          <w:rFonts w:ascii="Times New Roman" w:hAnsi="Times New Roman" w:cs="Times New Roman"/>
          <w:sz w:val="28"/>
          <w:szCs w:val="28"/>
          <w:lang w:val="en-US"/>
        </w:rPr>
        <w:t>pher</w:t>
      </w:r>
      <w:r w:rsidRPr="00E244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985"/>
      </w:tblGrid>
      <w:tr w:rsidR="000C60EB" w:rsidRPr="00317BED" w14:paraId="7464EA2A" w14:textId="77777777" w:rsidTr="000C60EB">
        <w:tc>
          <w:tcPr>
            <w:tcW w:w="9345" w:type="dxa"/>
          </w:tcPr>
          <w:p w14:paraId="410F333D" w14:textId="77777777" w:rsidR="007F472B" w:rsidRPr="007F472B" w:rsidRDefault="007F472B" w:rsidP="007F472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</w:pP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os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hashes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generators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Размер блока для обработки файлов (8 КБ)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BLOCK_SIZE =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8192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Шифрует или дешифрует файл с использованием потокового шифрования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encrypt_decrypt_file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        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"Парка-Миллера"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None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try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1. Валидация входных параметров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not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exists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f"Входной файл не найден: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not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"Пароль не может быть пустым"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hash_type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not in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"MaHash8"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f"Неподдерживаемый тип хеш-функции: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generator_type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not in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"Парка-Миллера"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"BBS"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f"Неподдерживаемый тип генератора: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2. Получение seed из пароля с помощью выбранной хеш-функции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seed = hashes.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hash_password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3. Инициализация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генератора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псевдослучайных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чисел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generator_type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generator = generators.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ParkMillerGenerator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(seed)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elif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generator_type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"BBS"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generator = generators.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BBSGenerator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(seed)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4.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Определение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размера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для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отслеживания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прогресса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total_size = 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getsize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processed =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0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5.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Открытие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файлов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бинарном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режиме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with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open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'rb'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)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fin,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open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'wb'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)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fout: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6.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Обработка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блоками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while True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Чтение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блока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данных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из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входного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data_block = fin.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read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(BLOCK_SIZE)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not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data_block: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break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lastRenderedPageBreak/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7.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Генерация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ключевого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блока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той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же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длины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key_block = generator.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random_bytes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(data_block))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8.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Применение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операции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XOR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к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каждому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байту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result_block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bytes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(a ^ b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for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a, b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zip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(data_block, key_block))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9.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Запись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результата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выходной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fout.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write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(result_block)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10.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Обновление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прогресса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выполнения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processed +=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(data_block)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progress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((processed / total_size) 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(progress)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11.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Формирование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отчёта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об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успешном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выполнении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True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'input_path'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'output_path'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'input_size'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total_size,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'output_size'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processed,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'hash_type'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'generator_type'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'seed_hex'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f"0x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seed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08x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'seed_decimal'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seed,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'message'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обработан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.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Размер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total_size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байт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except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 xml:space="preserve">PermissionError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доступа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файлу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(e)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except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 xml:space="preserve">MemoryError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Недостаточно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памяти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для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обработки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(e)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except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 xml:space="preserve">Exception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Непредвиденная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(e)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Шифрует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None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encrypt_decrypt_file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           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Дешифрует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decrypt_file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None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encrypt_decrypt_file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           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progress_callback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Проверяет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минимальные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требования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к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паролю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validate_password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not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 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Пароль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может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быть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пустым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) 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 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Введите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хотя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бы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один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символ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 True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Пароль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корректен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Получает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информацию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get_file_info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file_path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try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not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exists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file_path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существует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size = 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getsize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file_path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Определение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типа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по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расширению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_, ext = 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splitext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file_path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ext = ext.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lower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file_types = 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'.txt'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Текстовый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'.doc'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Документ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Word'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'.docx'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Документ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Word'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'.pdf'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'PDF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документ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'.jpg'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Изображение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JPEG'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'.jpeg'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Изображение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JPEG'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'.png'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Изображение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PNG'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'.bmp'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Изображение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BMP'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'.gif'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Изображение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GIF'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'.enc'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Зашифрованный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'.bin'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Бинарный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'.exe'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Исполняемый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'.zip'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Архив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ZIP'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'.rar'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Архив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RAR'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file_type = file_types.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(ext,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Неизвестный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тип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True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'path'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file_path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'name'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file_path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'size'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size,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'size_human'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format_file_size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(size),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'extension'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ext,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'type'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 file_type,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'exists'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True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except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 xml:space="preserve">Exception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False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str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(e)}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Форматирует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размер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удобочитаемый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вид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format_file_size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size_in_bytes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size_in_bytes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1024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size_in_bytes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elif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size_in_bytes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 xml:space="preserve">1024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1024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size_in_bytes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/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1024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.2f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КБ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elif 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size_in_bytes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&lt;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 xml:space="preserve">1024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 xml:space="preserve">1024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1024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size_in_bytes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/ (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 xml:space="preserve">1024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1024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.2f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МБ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size_in_bytes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/ (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 xml:space="preserve">1024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 xml:space="preserve">1024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1024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.2f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ГБ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lastRenderedPageBreak/>
              <w:br/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Тестирование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модуля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__name__ ==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"__main__"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Тестирование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модуля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cipher.py"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"="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50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Создаем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тестовый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test_content 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b"Hello, World! This is a test file for stream cipher testing."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test_file 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"test_input.txt"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encrypted_file 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"test_encrypted.bin"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decrypted_file 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"test_decrypted.txt"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try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Записываем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тестовый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with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open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(test_file,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'wb'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)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f: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f.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write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(test_content)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Создан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тестовый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test_file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(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(test_content)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байт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)"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Тестируем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шифрование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\n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1.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Тестирование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шифрования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MD5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:"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result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=test_file,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=encrypted_file,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"test_password"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!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Зашифрованный файл: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encrypted_file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   Seed: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'seed_hex'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   Ошибка: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Тестируем дешифрование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\n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2. Тестирование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дешифрования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MD5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:"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result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decrypt_file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=encrypted_file,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=decrypted_file,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"test_password"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"MD5"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Миллера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!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Дешифрованный файл: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decrypted_file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Проверяем содержимое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with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open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(decrypted_file,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'rb'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f: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decrypted_content = f.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read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decrypted_content == test_content: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"   </w:t>
            </w:r>
            <w:r w:rsidRPr="007F472B">
              <w:rPr>
                <w:rFonts w:ascii="Segoe UI Symbol" w:eastAsia="Times New Roman" w:hAnsi="Segoe UI Symbol" w:cs="Segoe UI Symbol"/>
                <w:color w:val="486830"/>
                <w:sz w:val="20"/>
                <w:szCs w:val="20"/>
                <w:lang w:eastAsia="ru-RU"/>
              </w:rPr>
              <w:t>✓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 Содержимое файла восстановлено корректно"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"   </w:t>
            </w:r>
            <w:r w:rsidRPr="007F472B">
              <w:rPr>
                <w:rFonts w:ascii="Segoe UI Symbol" w:eastAsia="Times New Roman" w:hAnsi="Segoe UI Symbol" w:cs="Segoe UI Symbol"/>
                <w:color w:val="486830"/>
                <w:sz w:val="20"/>
                <w:szCs w:val="20"/>
                <w:lang w:eastAsia="ru-RU"/>
              </w:rPr>
              <w:t>✗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 Содержимое файла не совпадает с исходным"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   Ошибка: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Тестируем с MaHash8 и BBS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\n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3. Тестирование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шифрования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MaHash8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BBS:"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lastRenderedPageBreak/>
              <w:t xml:space="preserve">        encrypted_file2 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"test_encrypted2.bin"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decrypted_file2 =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"test_decrypted2.txt"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result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=test_file,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=encrypted_file2,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"another_password"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"MaHash8"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"BBS"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!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Зашифрованный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encrypted_file2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Seed: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'seed_hex'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result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decrypt_file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=encrypted_file2,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output_path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=decrypted_file2,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password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"another_password"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hash_type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"MaHash8"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generator_type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"BBS"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!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Дешифрованный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decrypted_file2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with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open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(decrypted_file2,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'rb'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)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f: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decrypted_content = f.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read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decrypted_content == test_content: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"   </w:t>
            </w:r>
            <w:r w:rsidRPr="007F472B">
              <w:rPr>
                <w:rFonts w:ascii="Segoe UI Symbol" w:eastAsia="Times New Roman" w:hAnsi="Segoe UI Symbol" w:cs="Segoe UI Symbol"/>
                <w:color w:val="486830"/>
                <w:sz w:val="20"/>
                <w:szCs w:val="20"/>
                <w:lang w:val="en-US" w:eastAsia="ru-RU"/>
              </w:rPr>
              <w:t>✓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Содержимое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восстановлено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корректно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"   </w:t>
            </w:r>
            <w:r w:rsidRPr="007F472B">
              <w:rPr>
                <w:rFonts w:ascii="Segoe UI Symbol" w:eastAsia="Times New Roman" w:hAnsi="Segoe UI Symbol" w:cs="Segoe UI Symbol"/>
                <w:color w:val="486830"/>
                <w:sz w:val="20"/>
                <w:szCs w:val="20"/>
                <w:lang w:val="en-US" w:eastAsia="ru-RU"/>
              </w:rPr>
              <w:t>✗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Содержимое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совпадает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исходным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при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дешифровании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при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шифровании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Тестируем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функцию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получения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информации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\n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4.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Тестирование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get_file_info:"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info =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get_file_info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(test_file)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info[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Имя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info[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'name'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Размер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info[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'size_human'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Тип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info[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'type'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\n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"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+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"="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* </w:t>
            </w:r>
            <w:r w:rsidRPr="007F472B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50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Тестирование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завершено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."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except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 xml:space="preserve">Exception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print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при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тестировании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</w:t>
            </w:r>
            <w:r w:rsidRPr="007F472B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7F472B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finally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Удаляем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тестовые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файлы</w:t>
            </w:r>
            <w:r w:rsidRPr="007F472B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for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file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in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[test_file, encrypted_file, decrypted_file,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encrypted_file2, decrypted_file2]: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exists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(file):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try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os.</w:t>
            </w:r>
            <w:r w:rsidRPr="007F472B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remove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(file)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except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7F472B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7F472B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pass</w:t>
            </w:r>
          </w:p>
          <w:p w14:paraId="1A66CA20" w14:textId="77777777" w:rsidR="000C60EB" w:rsidRPr="00A11484" w:rsidRDefault="000C60EB" w:rsidP="000C60EB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D9C8AE1" w14:textId="047A5B39" w:rsidR="007F472B" w:rsidRDefault="007F472B" w:rsidP="000C60EB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650A57D2" w14:textId="77777777" w:rsidR="007F472B" w:rsidRDefault="007F472B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D80361" w14:textId="6AB0FAFF" w:rsidR="007F472B" w:rsidRPr="0053204D" w:rsidRDefault="007F472B" w:rsidP="007F472B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7F472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Листинг файла </w:t>
      </w:r>
      <w:r w:rsidR="002101C9">
        <w:rPr>
          <w:rFonts w:ascii="Times New Roman" w:hAnsi="Times New Roman" w:cs="Times New Roman"/>
          <w:sz w:val="28"/>
          <w:szCs w:val="28"/>
          <w:lang w:val="en-US"/>
        </w:rPr>
        <w:t>generators</w:t>
      </w:r>
      <w:r w:rsidRPr="00317BED">
        <w:rPr>
          <w:rFonts w:ascii="Times New Roman" w:hAnsi="Times New Roman" w:cs="Times New Roman"/>
          <w:sz w:val="28"/>
          <w:szCs w:val="28"/>
        </w:rPr>
        <w:t>.</w:t>
      </w:r>
      <w:r w:rsidRPr="009E6E71">
        <w:rPr>
          <w:rFonts w:ascii="Times New Roman" w:hAnsi="Times New Roman" w:cs="Times New Roman"/>
          <w:sz w:val="28"/>
          <w:szCs w:val="28"/>
          <w:lang w:val="en-US"/>
        </w:rPr>
        <w:t>py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985"/>
      </w:tblGrid>
      <w:tr w:rsidR="007F472B" w14:paraId="6BD85FE5" w14:textId="77777777" w:rsidTr="007F472B">
        <w:tc>
          <w:tcPr>
            <w:tcW w:w="9345" w:type="dxa"/>
          </w:tcPr>
          <w:p w14:paraId="0E0B2854" w14:textId="77777777" w:rsidR="002101C9" w:rsidRPr="002101C9" w:rsidRDefault="002101C9" w:rsidP="002101C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</w:pP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time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math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Генератор Парка-Миллера (линейный конгруэнтный генератор)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class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ParkMillerGenerator: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Инициализация генератора Парка-Миллера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__init__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seed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None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.m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 xml:space="preserve">2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**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 xml:space="preserve">31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-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 xml:space="preserve">1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модуль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.a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 xml:space="preserve">16807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множитель (7^5)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seed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is None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seed на основе текущего времени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seed =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(time.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time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*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1000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%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.m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Начальное состояние не должно быть 0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seed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%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.m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следующего псевдослучайного числа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.state = 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.a *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.state) %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.m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Возвращает случайное число в диапазоне 0, 1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random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/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.m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последовательности битов заданной длины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random_bits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bits = []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_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Берем младший бит от сгенерированного числа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bit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&amp;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bits.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append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(bit))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join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(bits)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последовательности байтов заданной длины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random_bytes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bytes_list = []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_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Генерируем 8 бит для получения одного байта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byte_val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bit_num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8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byte_val = (byte_val &lt;&lt;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 | 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&amp;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bytes_list.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append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(byte_val)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bytes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(bytes_list)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Генератор Blum-Blum-Shub (BBS)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class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BBSGenerator: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Инициализация генератора BBS с возможностью задания seed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__init__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seed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None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Два простых числа, удовлетворяющих условию p ≡ 3 mod 4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.p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 xml:space="preserve">30000000091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Простое число, p ≡ 3 mod 4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.q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 xml:space="preserve">40000000003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Простое число, q ≡ 3 mod 4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.n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.p *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.q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Модуль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seed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is None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seed на основе текущего времени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seed =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(time.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time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*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1000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%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Начальное значение должно быть взаимно простым с n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 xml:space="preserve">seed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%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lastRenderedPageBreak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Убедимся, что НОД(state, n) = 1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while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math.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gcd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.n) !=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.state = 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+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%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следующего бита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next_bit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x_i = (x_{i-1})^2 mod n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=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.n)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Возвращаем младший бит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.state &amp;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последовательности битов заданной длины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random_bits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bits = []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_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bits.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append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next_bit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join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(bits)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Генерация последовательности байтов заданной длины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random_bytes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bytes_list = []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_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Генерируем 8 бит для получения одного байта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byte_val =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for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bit_num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range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8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byte_val = (byte_val &lt;&lt;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|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next_bit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bytes_list.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append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(byte_val)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return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bytes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(bytes_list)</w:t>
            </w:r>
          </w:p>
          <w:p w14:paraId="5EBBF5FA" w14:textId="77777777" w:rsidR="007F472B" w:rsidRDefault="007F472B" w:rsidP="000C60EB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1DDC925" w14:textId="77777777" w:rsidR="000C60EB" w:rsidRPr="007F472B" w:rsidRDefault="000C60EB" w:rsidP="000C60EB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</w:p>
    <w:p w14:paraId="01FA7508" w14:textId="086F0782" w:rsidR="002101C9" w:rsidRDefault="002101C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37BDBD" w14:textId="2BEF4220" w:rsidR="002101C9" w:rsidRPr="0053204D" w:rsidRDefault="002101C9" w:rsidP="002101C9">
      <w:pPr>
        <w:spacing w:after="0" w:line="360" w:lineRule="auto"/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2101C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Листинг файла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main</w:t>
      </w:r>
      <w:r w:rsidRPr="00317BED">
        <w:rPr>
          <w:rFonts w:ascii="Times New Roman" w:hAnsi="Times New Roman" w:cs="Times New Roman"/>
          <w:sz w:val="28"/>
          <w:szCs w:val="28"/>
        </w:rPr>
        <w:t>.</w:t>
      </w:r>
      <w:r w:rsidRPr="009E6E71">
        <w:rPr>
          <w:rFonts w:ascii="Times New Roman" w:hAnsi="Times New Roman" w:cs="Times New Roman"/>
          <w:sz w:val="28"/>
          <w:szCs w:val="28"/>
          <w:lang w:val="en-US"/>
        </w:rPr>
        <w:t>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101C9" w:rsidRPr="002101C9" w14:paraId="647582F9" w14:textId="77777777" w:rsidTr="002101C9">
        <w:tc>
          <w:tcPr>
            <w:tcW w:w="9345" w:type="dxa"/>
          </w:tcPr>
          <w:p w14:paraId="0B9A9CED" w14:textId="77777777" w:rsidR="002101C9" w:rsidRPr="002101C9" w:rsidRDefault="002101C9" w:rsidP="002101C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</w:pP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tkinter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as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from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tkinter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scrolledtext, messagebox, filedialog, ttk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os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import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cipher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class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CipherApp: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__init__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root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.root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root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br/>
              <w:t xml:space="preserve">        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title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"Потоковые шифры, функции хеширования"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geometry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"700x800"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Центрируем окно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center_window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Создание интерфейса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create_widgets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center_window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update_idletasks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width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winfo_width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height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winfo_height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x = 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winfo_screenwidth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//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- (width //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y = 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winfo_screenheight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() //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 - (height //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geometry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f'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x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height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+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x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+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y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create_widgets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Заголовок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title_label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"Потоковые шифры, функции хеширования"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14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"bold"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title_label.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=== БЛОК 1: ВЫБОР ФАЙЛА ===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file_frame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.root,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file_frame.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"x"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Поле для пути к файлу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(file_frame,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"Путь к файлу:"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anchor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Фрейм для строки ввода и кнопки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file_input_frame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(file_frame)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file_input_frame.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"x"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.file_path_var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StringVar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file_entry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Entry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(file_input_frame,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textvariable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.file_path_var,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60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file_entry.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side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"left"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"x"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expand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True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Кнопка "Обзор"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browse_btn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Button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file_input_frame,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"Обзор..."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command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.browse_file,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bg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"#2196F3"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"white"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15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lastRenderedPageBreak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browse_btn.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side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"right"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Информация о файле (ниже поля ввода)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.file_info_label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file_frame,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"Файл не выбран"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"gray"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.file_info_label.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anchor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=== БЛОК 2: ПАРАМЕТРЫ ШИФРОВАНИЯ ===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params_frame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.root,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params_frame.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"x"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Пароль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(params_frame,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"Пароль:"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grid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column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sticky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.password_entry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Entry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(params_frame,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30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show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.password_entry.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grid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column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sticky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Хеш-функция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(params_frame,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"Хеш-функция:"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grid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column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sticky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.hash_var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StringVar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value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"MD5"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hash_combo = ttk.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Combobox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params_frame,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textvariable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.hash_var,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values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"MD5"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"MaHash8"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"readonly"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hash_combo.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grid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column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3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sticky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Генератор псевдослучайных чисел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(params_frame,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"Генератор:"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grid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column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sticky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.generator_var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StringVar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value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"BBS"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generator_combo = ttk.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Combobox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params_frame,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textvariable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.generator_var,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values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"Парка-Миллера"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"BBS"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"readonly"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generator_combo.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grid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row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column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sticky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),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=== БЛОК 3: КНОПКИ ДЕЙСТВИЙ ===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buttons_frame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buttons_frame.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Кнопка "Зашифровать"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.encrypt_btn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Button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buttons_frame,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"Зашифровать файл"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command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.encrypt_file,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bg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"#4CAF50"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"white"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lastRenderedPageBreak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"bold"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15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.encrypt_btn.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side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"left"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Кнопка "Дешифровать"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.decrypt_btn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Button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buttons_frame,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"Дешифровать файл"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command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.decrypt_file,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bg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"#FF9800"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"white"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15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.decrypt_btn.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side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"left"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=== БЛОК 4: ПРОГРЕСС-БАР ===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progress_frame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progress_frame.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"x"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Прогресс-бар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.progress_var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DoubleVar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.progress_bar = ttk.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Progressbar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progress_frame,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variable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.progress_var,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maximum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length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400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.progress_bar.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Метка прогресса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.progress_label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progress_frame,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"Готов к работе"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"green"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.progress_label.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=== БЛОК 5: ИНФОРМАЦИЯ О СЕАНСЕ ===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info_frame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Frame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.root,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info_frame.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"both"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expand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True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padx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20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pady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5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Текстовое поле для информации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.info_text = scrolledtext.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ScrolledText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info_frame,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width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80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height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wrap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=tk.WORD,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"Courier"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.info_text.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"both"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expand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>True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.info_text.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insert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"end"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"Для начала работы выберите файл и введите пароль.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\n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# Статусная строка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.status_label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Label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.root,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"Готов к работе"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lastRenderedPageBreak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bd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1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relief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=tk.SUNKEN,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anchor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=tk.W,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font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"Arial"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eastAsia="ru-RU"/>
              </w:rPr>
              <w:t>9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.status_label.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side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=tk.BOTTOM,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fill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=tk.X)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browse_file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"""Открыть диалог выбора файла"""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filepath = filedialog.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askopenfilename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title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"Выберите файл для шифрования/дешифрования"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filetypes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=[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"Все файлы"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"*.*"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"Текстовые файлы"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"*.txt"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"Документы"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"*.docx *.pdf *.doc"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"Изображения"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"*.jpg *.png *.bmp *.gif"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"Архивы"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"*.zip *.rar"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"Исполняемые файлы"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"*.exe *.msi"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filepath: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.file_path_var.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(filepath)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info = cipher.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get_file_info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(filepath)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'success'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.file_info_label.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'name'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 •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'type'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 •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'size_human'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"black"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f"Выбран файл: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'name'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 xml:space="preserve"> (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info[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'size_human'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)"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encrypt_file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"""Зашифровать файл"""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process_file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"encrypt"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decrypt_file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"""Дешифровать файл"""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process_file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"decrypt"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process_file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operation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"""Выполнить шифрование или дешифрование"""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# 1. Проверка входных данных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input_file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.file_path_var.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password =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.password_entry.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get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eastAsia="ru-RU"/>
              </w:rPr>
              <w:t xml:space="preserve">if not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input_file: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eastAsia="ru-RU"/>
              </w:rPr>
              <w:t>showerror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"Ошибка"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"Выберите файл!"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  <w:t xml:space="preserve">        if not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exists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(input_file):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showerror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существует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!"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  <w:t xml:space="preserve">        if not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password: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showerror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Введите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пароль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!"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2.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Определение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расширения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для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выходного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файла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base_name = 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splitext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(input_file))[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default_ext 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".enc"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default_name 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base_name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_encrypted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default_ext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file_types = [(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Зашифрованные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файлы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"*.enc"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), 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Все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файлы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"*.*"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Попробуем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удалить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"_encrypted"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из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имени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base_name.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endswith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"_encrypted"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base_name = base_name[:-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10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default_ext 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default_name 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base_name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_decrypted"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file_types = [(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Все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файлы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"*.*"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)]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3.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Диалог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сохранения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output_file = filedialog.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asksaveasfilename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title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Сохранить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зашифрованный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'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'encrypt'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else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дешифрованный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defaultextension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=default_ext,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initialfile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=default_name,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filetypes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=file_types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not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output_file: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return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Пользователь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отменил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# 4.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Проверка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перезаписи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exists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(output_file):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not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askyesno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Подтверждение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                  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'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(output_file)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'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уже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существует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\n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Перезаписать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?"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return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5.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Выполнение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операции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set_ui_state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False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.progress_label.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Подготовка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..."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Начато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шифрование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(input_file)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Начато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дешифрование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(input_file)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result = cipher.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encrypt_file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input_path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=input_file,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output_path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=output_file,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password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=password,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hash_type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.hash_var.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generator_type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.generator_var.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progress_callback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.update_progress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result = cipher.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decrypt_file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input_path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=input_file,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output_path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=output_file,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password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=password,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hash_type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.hash_var.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generator_type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.generator_var.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get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progress_callback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.update_progress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# 6.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Обработка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результата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'success'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.progress_label.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Готово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!"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"green"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lastRenderedPageBreak/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Выходной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(output_file)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Размер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'output_size'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байт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Хеш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-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функция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'hash_type'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Генератор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'generator_type'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f"  Seed: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'seed_hex'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showinfo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Успех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               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успешно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'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'encrypt'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else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!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\n\n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                        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Сохранён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как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(output_file)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}\n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                        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Размер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cipher.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format_file_size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'output_size'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operation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"encrypt"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.status_label.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зашифрован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(output_file)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"green"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.status_label.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дешифрован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os.path.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basename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(output_file)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"green"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else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.progress_label.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"red"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showerror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 result[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'error'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])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.status_label.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при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обработке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файла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"red"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except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 xml:space="preserve">Exception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as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error_msg 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Непредвиденная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str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(e)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Критическая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error_msg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messagebox.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showerror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, error_msg)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.status_label.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Критическая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ошибка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fg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"red"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finally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set_ui_state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>True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.progress_var.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FF"/>
                <w:sz w:val="20"/>
                <w:szCs w:val="20"/>
                <w:lang w:val="en-US" w:eastAsia="ru-RU"/>
              </w:rPr>
              <w:t>0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update_progress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percent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Обновить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прогресс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-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бар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.progress_var.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set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percent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.progress_label.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text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eastAsia="ru-RU"/>
              </w:rPr>
              <w:t>Выполнено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: 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percent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%"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update_idletasks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set_ui_state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enabled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Включить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/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выключить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элементы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интерфейса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state 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 xml:space="preserve">"normal"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 xml:space="preserve">enabled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else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"disabled"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.encrypt_btn.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=state)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.decrypt_btn.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config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B45050"/>
                <w:sz w:val="20"/>
                <w:szCs w:val="20"/>
                <w:lang w:val="en-US" w:eastAsia="ru-RU"/>
              </w:rPr>
              <w:t>state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=state)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log_info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message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Добавить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сообщение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в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информационное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eastAsia="ru-RU"/>
              </w:rPr>
              <w:t>поле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>"""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.info_text.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insert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,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f"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{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message</w:t>
            </w:r>
            <w:r w:rsidRPr="002101C9">
              <w:rPr>
                <w:rFonts w:ascii="Courier New" w:eastAsia="Times New Roman" w:hAnsi="Courier New" w:cs="Courier New"/>
                <w:color w:val="174BE6"/>
                <w:sz w:val="20"/>
                <w:szCs w:val="20"/>
                <w:lang w:val="en-US" w:eastAsia="ru-RU"/>
              </w:rPr>
              <w:t>}\n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2101C9">
              <w:rPr>
                <w:rFonts w:ascii="Courier New" w:eastAsia="Times New Roman" w:hAnsi="Courier New" w:cs="Courier New"/>
                <w:color w:val="1E5C84"/>
                <w:sz w:val="20"/>
                <w:szCs w:val="20"/>
                <w:lang w:val="en-US" w:eastAsia="ru-RU"/>
              </w:rPr>
              <w:t>self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.info_text.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see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"end"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def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main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root = tk.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Tk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A0A0A0"/>
                <w:sz w:val="20"/>
                <w:szCs w:val="20"/>
                <w:lang w:val="en-US" w:eastAsia="ru-RU"/>
              </w:rPr>
              <w:t xml:space="preserve">app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=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CipherApp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(root)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root.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mainloop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</w:r>
            <w:r w:rsidRPr="002101C9">
              <w:rPr>
                <w:rFonts w:ascii="Courier New" w:eastAsia="Times New Roman" w:hAnsi="Courier New" w:cs="Courier New"/>
                <w:color w:val="704080"/>
                <w:sz w:val="20"/>
                <w:szCs w:val="20"/>
                <w:lang w:val="en-US" w:eastAsia="ru-RU"/>
              </w:rPr>
              <w:t xml:space="preserve">if 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 xml:space="preserve">__name__ == </w:t>
            </w:r>
            <w:r w:rsidRPr="002101C9">
              <w:rPr>
                <w:rFonts w:ascii="Courier New" w:eastAsia="Times New Roman" w:hAnsi="Courier New" w:cs="Courier New"/>
                <w:color w:val="486830"/>
                <w:sz w:val="20"/>
                <w:szCs w:val="20"/>
                <w:lang w:val="en-US" w:eastAsia="ru-RU"/>
              </w:rPr>
              <w:t>"__main__"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: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2101C9">
              <w:rPr>
                <w:rFonts w:ascii="Courier New" w:eastAsia="Times New Roman" w:hAnsi="Courier New" w:cs="Courier New"/>
                <w:color w:val="9C7028"/>
                <w:sz w:val="20"/>
                <w:szCs w:val="20"/>
                <w:lang w:val="en-US" w:eastAsia="ru-RU"/>
              </w:rPr>
              <w:t>main</w:t>
            </w:r>
            <w:r w:rsidRPr="002101C9">
              <w:rPr>
                <w:rFonts w:ascii="Courier New" w:eastAsia="Times New Roman" w:hAnsi="Courier New" w:cs="Courier New"/>
                <w:color w:val="302A24"/>
                <w:sz w:val="20"/>
                <w:szCs w:val="20"/>
                <w:lang w:val="en-US" w:eastAsia="ru-RU"/>
              </w:rPr>
              <w:t>()</w:t>
            </w:r>
          </w:p>
          <w:p w14:paraId="5A0A9EA8" w14:textId="77777777" w:rsidR="002101C9" w:rsidRPr="002101C9" w:rsidRDefault="002101C9" w:rsidP="0020324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bookmarkStart w:id="0" w:name="_GoBack"/>
            <w:bookmarkEnd w:id="0"/>
          </w:p>
        </w:tc>
      </w:tr>
    </w:tbl>
    <w:p w14:paraId="267FBB0E" w14:textId="77777777" w:rsidR="00F83ED4" w:rsidRPr="002101C9" w:rsidRDefault="00F83ED4" w:rsidP="0020324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83ED4" w:rsidRPr="002101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23063"/>
    <w:multiLevelType w:val="hybridMultilevel"/>
    <w:tmpl w:val="268E9C1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DC7FCD"/>
    <w:multiLevelType w:val="hybridMultilevel"/>
    <w:tmpl w:val="79B8FF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14709CC"/>
    <w:multiLevelType w:val="hybridMultilevel"/>
    <w:tmpl w:val="143EFC7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07FF5"/>
    <w:multiLevelType w:val="hybridMultilevel"/>
    <w:tmpl w:val="6DF4A3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F2943"/>
    <w:multiLevelType w:val="hybridMultilevel"/>
    <w:tmpl w:val="F6886518"/>
    <w:lvl w:ilvl="0" w:tplc="2676C43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B425B46"/>
    <w:multiLevelType w:val="hybridMultilevel"/>
    <w:tmpl w:val="B3960C1A"/>
    <w:lvl w:ilvl="0" w:tplc="461ADF9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E444B4D"/>
    <w:multiLevelType w:val="hybridMultilevel"/>
    <w:tmpl w:val="6CA67ADE"/>
    <w:lvl w:ilvl="0" w:tplc="BE24DE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FB63E33"/>
    <w:multiLevelType w:val="hybridMultilevel"/>
    <w:tmpl w:val="2F787CCC"/>
    <w:lvl w:ilvl="0" w:tplc="BE24D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0800781"/>
    <w:multiLevelType w:val="hybridMultilevel"/>
    <w:tmpl w:val="13449BF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693B0E"/>
    <w:multiLevelType w:val="hybridMultilevel"/>
    <w:tmpl w:val="A6AEE3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C2611"/>
    <w:multiLevelType w:val="hybridMultilevel"/>
    <w:tmpl w:val="2452DC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A597C"/>
    <w:multiLevelType w:val="hybridMultilevel"/>
    <w:tmpl w:val="5F12A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2F7C97"/>
    <w:multiLevelType w:val="multilevel"/>
    <w:tmpl w:val="E72C2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2E11F8"/>
    <w:multiLevelType w:val="hybridMultilevel"/>
    <w:tmpl w:val="397A797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DF49C8"/>
    <w:multiLevelType w:val="hybridMultilevel"/>
    <w:tmpl w:val="8178577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BE2F4F"/>
    <w:multiLevelType w:val="hybridMultilevel"/>
    <w:tmpl w:val="EACE9A1E"/>
    <w:lvl w:ilvl="0" w:tplc="BD248ED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1915203"/>
    <w:multiLevelType w:val="hybridMultilevel"/>
    <w:tmpl w:val="6CA67ADE"/>
    <w:lvl w:ilvl="0" w:tplc="BE24D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5385D24"/>
    <w:multiLevelType w:val="hybridMultilevel"/>
    <w:tmpl w:val="E47AC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A61EE3"/>
    <w:multiLevelType w:val="multilevel"/>
    <w:tmpl w:val="68A87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A721AC"/>
    <w:multiLevelType w:val="hybridMultilevel"/>
    <w:tmpl w:val="7B76BF4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3A004DD7"/>
    <w:multiLevelType w:val="hybridMultilevel"/>
    <w:tmpl w:val="F1944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646A96"/>
    <w:multiLevelType w:val="hybridMultilevel"/>
    <w:tmpl w:val="8178577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EF05F6"/>
    <w:multiLevelType w:val="hybridMultilevel"/>
    <w:tmpl w:val="BB7E4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79137D"/>
    <w:multiLevelType w:val="hybridMultilevel"/>
    <w:tmpl w:val="E4669A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19E1ADA"/>
    <w:multiLevelType w:val="hybridMultilevel"/>
    <w:tmpl w:val="C8F298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091253"/>
    <w:multiLevelType w:val="hybridMultilevel"/>
    <w:tmpl w:val="2FC64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6963AF"/>
    <w:multiLevelType w:val="hybridMultilevel"/>
    <w:tmpl w:val="F918AD8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EAC634D"/>
    <w:multiLevelType w:val="hybridMultilevel"/>
    <w:tmpl w:val="05C83120"/>
    <w:lvl w:ilvl="0" w:tplc="43F800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4F344D15"/>
    <w:multiLevelType w:val="hybridMultilevel"/>
    <w:tmpl w:val="CF1E284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8573E6F"/>
    <w:multiLevelType w:val="hybridMultilevel"/>
    <w:tmpl w:val="BC023178"/>
    <w:lvl w:ilvl="0" w:tplc="5318595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DF174C"/>
    <w:multiLevelType w:val="hybridMultilevel"/>
    <w:tmpl w:val="09EE53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B26A11"/>
    <w:multiLevelType w:val="hybridMultilevel"/>
    <w:tmpl w:val="BE42909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63E20E3"/>
    <w:multiLevelType w:val="hybridMultilevel"/>
    <w:tmpl w:val="9A9E0AF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B3A7155"/>
    <w:multiLevelType w:val="multilevel"/>
    <w:tmpl w:val="31969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3F1FA2"/>
    <w:multiLevelType w:val="multilevel"/>
    <w:tmpl w:val="5CF4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ED3486"/>
    <w:multiLevelType w:val="hybridMultilevel"/>
    <w:tmpl w:val="475E68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9D0D1D"/>
    <w:multiLevelType w:val="hybridMultilevel"/>
    <w:tmpl w:val="8F60F74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5"/>
  </w:num>
  <w:num w:numId="2">
    <w:abstractNumId w:val="11"/>
  </w:num>
  <w:num w:numId="3">
    <w:abstractNumId w:val="30"/>
  </w:num>
  <w:num w:numId="4">
    <w:abstractNumId w:val="12"/>
  </w:num>
  <w:num w:numId="5">
    <w:abstractNumId w:val="27"/>
  </w:num>
  <w:num w:numId="6">
    <w:abstractNumId w:val="18"/>
  </w:num>
  <w:num w:numId="7">
    <w:abstractNumId w:val="10"/>
  </w:num>
  <w:num w:numId="8">
    <w:abstractNumId w:val="17"/>
  </w:num>
  <w:num w:numId="9">
    <w:abstractNumId w:val="34"/>
  </w:num>
  <w:num w:numId="10">
    <w:abstractNumId w:val="20"/>
  </w:num>
  <w:num w:numId="11">
    <w:abstractNumId w:val="5"/>
  </w:num>
  <w:num w:numId="12">
    <w:abstractNumId w:val="24"/>
  </w:num>
  <w:num w:numId="13">
    <w:abstractNumId w:val="29"/>
  </w:num>
  <w:num w:numId="14">
    <w:abstractNumId w:val="22"/>
  </w:num>
  <w:num w:numId="15">
    <w:abstractNumId w:val="9"/>
  </w:num>
  <w:num w:numId="16">
    <w:abstractNumId w:val="3"/>
  </w:num>
  <w:num w:numId="17">
    <w:abstractNumId w:val="36"/>
  </w:num>
  <w:num w:numId="18">
    <w:abstractNumId w:val="8"/>
  </w:num>
  <w:num w:numId="19">
    <w:abstractNumId w:val="32"/>
  </w:num>
  <w:num w:numId="20">
    <w:abstractNumId w:val="26"/>
  </w:num>
  <w:num w:numId="21">
    <w:abstractNumId w:val="1"/>
  </w:num>
  <w:num w:numId="22">
    <w:abstractNumId w:val="13"/>
  </w:num>
  <w:num w:numId="23">
    <w:abstractNumId w:val="28"/>
  </w:num>
  <w:num w:numId="24">
    <w:abstractNumId w:val="23"/>
  </w:num>
  <w:num w:numId="25">
    <w:abstractNumId w:val="2"/>
  </w:num>
  <w:num w:numId="26">
    <w:abstractNumId w:val="25"/>
  </w:num>
  <w:num w:numId="27">
    <w:abstractNumId w:val="4"/>
  </w:num>
  <w:num w:numId="28">
    <w:abstractNumId w:val="19"/>
  </w:num>
  <w:num w:numId="29">
    <w:abstractNumId w:val="6"/>
  </w:num>
  <w:num w:numId="30">
    <w:abstractNumId w:val="7"/>
  </w:num>
  <w:num w:numId="31">
    <w:abstractNumId w:val="16"/>
  </w:num>
  <w:num w:numId="32">
    <w:abstractNumId w:val="15"/>
  </w:num>
  <w:num w:numId="33">
    <w:abstractNumId w:val="33"/>
  </w:num>
  <w:num w:numId="34">
    <w:abstractNumId w:val="31"/>
  </w:num>
  <w:num w:numId="35">
    <w:abstractNumId w:val="14"/>
  </w:num>
  <w:num w:numId="36">
    <w:abstractNumId w:val="0"/>
  </w:num>
  <w:num w:numId="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A81"/>
    <w:rsid w:val="00014781"/>
    <w:rsid w:val="00016761"/>
    <w:rsid w:val="0001690B"/>
    <w:rsid w:val="00022753"/>
    <w:rsid w:val="000248BF"/>
    <w:rsid w:val="00024A4F"/>
    <w:rsid w:val="000262EE"/>
    <w:rsid w:val="000307E3"/>
    <w:rsid w:val="0003366D"/>
    <w:rsid w:val="00036D50"/>
    <w:rsid w:val="00041C63"/>
    <w:rsid w:val="000445DE"/>
    <w:rsid w:val="00044A04"/>
    <w:rsid w:val="0004532F"/>
    <w:rsid w:val="00045A34"/>
    <w:rsid w:val="00051A1C"/>
    <w:rsid w:val="00052178"/>
    <w:rsid w:val="00060719"/>
    <w:rsid w:val="0006081B"/>
    <w:rsid w:val="0006527F"/>
    <w:rsid w:val="000773BC"/>
    <w:rsid w:val="00081523"/>
    <w:rsid w:val="000832AE"/>
    <w:rsid w:val="00084FAB"/>
    <w:rsid w:val="00093517"/>
    <w:rsid w:val="000A01EA"/>
    <w:rsid w:val="000A256E"/>
    <w:rsid w:val="000B3D1D"/>
    <w:rsid w:val="000B512B"/>
    <w:rsid w:val="000B523C"/>
    <w:rsid w:val="000C35DC"/>
    <w:rsid w:val="000C60EB"/>
    <w:rsid w:val="000C7EA9"/>
    <w:rsid w:val="000D243E"/>
    <w:rsid w:val="000E20C0"/>
    <w:rsid w:val="000F1786"/>
    <w:rsid w:val="000F28B9"/>
    <w:rsid w:val="000F6A59"/>
    <w:rsid w:val="000F6B2E"/>
    <w:rsid w:val="000F7069"/>
    <w:rsid w:val="000F778D"/>
    <w:rsid w:val="000F7BB9"/>
    <w:rsid w:val="001016A8"/>
    <w:rsid w:val="00101D0C"/>
    <w:rsid w:val="001024B8"/>
    <w:rsid w:val="00111920"/>
    <w:rsid w:val="0011236E"/>
    <w:rsid w:val="00113D91"/>
    <w:rsid w:val="00122E4A"/>
    <w:rsid w:val="00124A5C"/>
    <w:rsid w:val="00126287"/>
    <w:rsid w:val="00130A14"/>
    <w:rsid w:val="00135443"/>
    <w:rsid w:val="00135B6B"/>
    <w:rsid w:val="00135C8E"/>
    <w:rsid w:val="0013713C"/>
    <w:rsid w:val="0014049F"/>
    <w:rsid w:val="00140944"/>
    <w:rsid w:val="00144923"/>
    <w:rsid w:val="001454DD"/>
    <w:rsid w:val="00145DCD"/>
    <w:rsid w:val="00150B0E"/>
    <w:rsid w:val="00151C36"/>
    <w:rsid w:val="00151FB9"/>
    <w:rsid w:val="001546A0"/>
    <w:rsid w:val="00164793"/>
    <w:rsid w:val="00165BF3"/>
    <w:rsid w:val="00165DD4"/>
    <w:rsid w:val="001718FE"/>
    <w:rsid w:val="001729A0"/>
    <w:rsid w:val="0017593D"/>
    <w:rsid w:val="0017678D"/>
    <w:rsid w:val="001767C0"/>
    <w:rsid w:val="00177453"/>
    <w:rsid w:val="0018641B"/>
    <w:rsid w:val="001922D8"/>
    <w:rsid w:val="00192EF8"/>
    <w:rsid w:val="00193D72"/>
    <w:rsid w:val="00193F4A"/>
    <w:rsid w:val="00195559"/>
    <w:rsid w:val="001957BE"/>
    <w:rsid w:val="001965C0"/>
    <w:rsid w:val="001A02AD"/>
    <w:rsid w:val="001A08A0"/>
    <w:rsid w:val="001A08A5"/>
    <w:rsid w:val="001A1674"/>
    <w:rsid w:val="001A5E77"/>
    <w:rsid w:val="001A66DE"/>
    <w:rsid w:val="001B010D"/>
    <w:rsid w:val="001B0205"/>
    <w:rsid w:val="001B4338"/>
    <w:rsid w:val="001C000D"/>
    <w:rsid w:val="001C0680"/>
    <w:rsid w:val="001C1F74"/>
    <w:rsid w:val="001C5D98"/>
    <w:rsid w:val="001C5FE2"/>
    <w:rsid w:val="001C79A8"/>
    <w:rsid w:val="001D5C09"/>
    <w:rsid w:val="001D6F3A"/>
    <w:rsid w:val="001D73DC"/>
    <w:rsid w:val="001E26DF"/>
    <w:rsid w:val="001F2B21"/>
    <w:rsid w:val="001F4558"/>
    <w:rsid w:val="001F6EFF"/>
    <w:rsid w:val="002018C6"/>
    <w:rsid w:val="00203247"/>
    <w:rsid w:val="00204A86"/>
    <w:rsid w:val="0020553C"/>
    <w:rsid w:val="002066AC"/>
    <w:rsid w:val="0020713A"/>
    <w:rsid w:val="002101C9"/>
    <w:rsid w:val="002122C0"/>
    <w:rsid w:val="00212EC1"/>
    <w:rsid w:val="00213FA9"/>
    <w:rsid w:val="00214037"/>
    <w:rsid w:val="0021764C"/>
    <w:rsid w:val="00225A59"/>
    <w:rsid w:val="00232038"/>
    <w:rsid w:val="00234B69"/>
    <w:rsid w:val="00235EA8"/>
    <w:rsid w:val="002361D2"/>
    <w:rsid w:val="00243B85"/>
    <w:rsid w:val="00247AA5"/>
    <w:rsid w:val="00254C91"/>
    <w:rsid w:val="002550AE"/>
    <w:rsid w:val="00255813"/>
    <w:rsid w:val="00256CA1"/>
    <w:rsid w:val="00263AB2"/>
    <w:rsid w:val="00264DDF"/>
    <w:rsid w:val="00266915"/>
    <w:rsid w:val="00266E9E"/>
    <w:rsid w:val="00270B30"/>
    <w:rsid w:val="002718BA"/>
    <w:rsid w:val="00276800"/>
    <w:rsid w:val="00280310"/>
    <w:rsid w:val="00285606"/>
    <w:rsid w:val="0029036E"/>
    <w:rsid w:val="00292E26"/>
    <w:rsid w:val="00294DD7"/>
    <w:rsid w:val="002A22A0"/>
    <w:rsid w:val="002A5960"/>
    <w:rsid w:val="002B00BC"/>
    <w:rsid w:val="002B2307"/>
    <w:rsid w:val="002B28CA"/>
    <w:rsid w:val="002B79CC"/>
    <w:rsid w:val="002C036E"/>
    <w:rsid w:val="002C2559"/>
    <w:rsid w:val="002C4E14"/>
    <w:rsid w:val="002C5DC0"/>
    <w:rsid w:val="002D094B"/>
    <w:rsid w:val="002D18E9"/>
    <w:rsid w:val="002D6A46"/>
    <w:rsid w:val="002E0C1A"/>
    <w:rsid w:val="002E1AD7"/>
    <w:rsid w:val="002E21B4"/>
    <w:rsid w:val="002E2552"/>
    <w:rsid w:val="002E7045"/>
    <w:rsid w:val="002F0CE9"/>
    <w:rsid w:val="002F6CE9"/>
    <w:rsid w:val="002F6E39"/>
    <w:rsid w:val="00314108"/>
    <w:rsid w:val="00314F6C"/>
    <w:rsid w:val="00315369"/>
    <w:rsid w:val="00317BED"/>
    <w:rsid w:val="00317D18"/>
    <w:rsid w:val="0032211C"/>
    <w:rsid w:val="00322A12"/>
    <w:rsid w:val="00323B42"/>
    <w:rsid w:val="003400A3"/>
    <w:rsid w:val="003400B4"/>
    <w:rsid w:val="00341872"/>
    <w:rsid w:val="003465E2"/>
    <w:rsid w:val="00346931"/>
    <w:rsid w:val="003534D6"/>
    <w:rsid w:val="00354155"/>
    <w:rsid w:val="00354C6A"/>
    <w:rsid w:val="003659F6"/>
    <w:rsid w:val="00376FAA"/>
    <w:rsid w:val="00380EFA"/>
    <w:rsid w:val="00383279"/>
    <w:rsid w:val="00384EE9"/>
    <w:rsid w:val="00387E38"/>
    <w:rsid w:val="00390B0A"/>
    <w:rsid w:val="00390E95"/>
    <w:rsid w:val="0039333D"/>
    <w:rsid w:val="00396049"/>
    <w:rsid w:val="003A546E"/>
    <w:rsid w:val="003B00A7"/>
    <w:rsid w:val="003B1118"/>
    <w:rsid w:val="003B6B1B"/>
    <w:rsid w:val="003B7C75"/>
    <w:rsid w:val="003C20BA"/>
    <w:rsid w:val="003C3CAD"/>
    <w:rsid w:val="003D4EBC"/>
    <w:rsid w:val="003D4F30"/>
    <w:rsid w:val="003D766C"/>
    <w:rsid w:val="003E317E"/>
    <w:rsid w:val="003F1159"/>
    <w:rsid w:val="003F6BA8"/>
    <w:rsid w:val="004121C7"/>
    <w:rsid w:val="004137A6"/>
    <w:rsid w:val="00413A36"/>
    <w:rsid w:val="00422113"/>
    <w:rsid w:val="00423342"/>
    <w:rsid w:val="00423926"/>
    <w:rsid w:val="00432101"/>
    <w:rsid w:val="00435015"/>
    <w:rsid w:val="004423D1"/>
    <w:rsid w:val="004438F2"/>
    <w:rsid w:val="004440C3"/>
    <w:rsid w:val="004443A3"/>
    <w:rsid w:val="00444C33"/>
    <w:rsid w:val="004455F0"/>
    <w:rsid w:val="00447F3C"/>
    <w:rsid w:val="00447F65"/>
    <w:rsid w:val="00450DB6"/>
    <w:rsid w:val="004604E8"/>
    <w:rsid w:val="00461916"/>
    <w:rsid w:val="00464504"/>
    <w:rsid w:val="00464710"/>
    <w:rsid w:val="004651BE"/>
    <w:rsid w:val="00466BCD"/>
    <w:rsid w:val="00471F30"/>
    <w:rsid w:val="00473184"/>
    <w:rsid w:val="004800DF"/>
    <w:rsid w:val="00494190"/>
    <w:rsid w:val="004A6299"/>
    <w:rsid w:val="004A690C"/>
    <w:rsid w:val="004A762E"/>
    <w:rsid w:val="004B1BEF"/>
    <w:rsid w:val="004B3E7E"/>
    <w:rsid w:val="004C2F4E"/>
    <w:rsid w:val="004C6909"/>
    <w:rsid w:val="004D074C"/>
    <w:rsid w:val="004D1CA4"/>
    <w:rsid w:val="004D32D7"/>
    <w:rsid w:val="004E04E4"/>
    <w:rsid w:val="004E24A2"/>
    <w:rsid w:val="004E3D05"/>
    <w:rsid w:val="004E7DF6"/>
    <w:rsid w:val="004F0774"/>
    <w:rsid w:val="004F24F7"/>
    <w:rsid w:val="004F66C1"/>
    <w:rsid w:val="005009C8"/>
    <w:rsid w:val="00504168"/>
    <w:rsid w:val="00505A53"/>
    <w:rsid w:val="00507E20"/>
    <w:rsid w:val="00511641"/>
    <w:rsid w:val="00512F11"/>
    <w:rsid w:val="0051720E"/>
    <w:rsid w:val="00523326"/>
    <w:rsid w:val="00524779"/>
    <w:rsid w:val="00524A84"/>
    <w:rsid w:val="00525C14"/>
    <w:rsid w:val="00526272"/>
    <w:rsid w:val="00526C33"/>
    <w:rsid w:val="00526DF1"/>
    <w:rsid w:val="005319F6"/>
    <w:rsid w:val="0053204D"/>
    <w:rsid w:val="00532A46"/>
    <w:rsid w:val="00532EC1"/>
    <w:rsid w:val="00533E68"/>
    <w:rsid w:val="0053797A"/>
    <w:rsid w:val="00540616"/>
    <w:rsid w:val="00542A74"/>
    <w:rsid w:val="00544C9D"/>
    <w:rsid w:val="00551858"/>
    <w:rsid w:val="00552585"/>
    <w:rsid w:val="005554CB"/>
    <w:rsid w:val="00555E4E"/>
    <w:rsid w:val="00563D2F"/>
    <w:rsid w:val="0056481E"/>
    <w:rsid w:val="005737B1"/>
    <w:rsid w:val="00573D03"/>
    <w:rsid w:val="00574BE1"/>
    <w:rsid w:val="005766B1"/>
    <w:rsid w:val="00580A9C"/>
    <w:rsid w:val="0058525D"/>
    <w:rsid w:val="00590CDB"/>
    <w:rsid w:val="005924C9"/>
    <w:rsid w:val="005A1A60"/>
    <w:rsid w:val="005A45B3"/>
    <w:rsid w:val="005A65AA"/>
    <w:rsid w:val="005A6B95"/>
    <w:rsid w:val="005B24E4"/>
    <w:rsid w:val="005B4D4E"/>
    <w:rsid w:val="005B7A18"/>
    <w:rsid w:val="005C3024"/>
    <w:rsid w:val="005C3048"/>
    <w:rsid w:val="005C6B90"/>
    <w:rsid w:val="005C762B"/>
    <w:rsid w:val="005D21A4"/>
    <w:rsid w:val="005D23C0"/>
    <w:rsid w:val="005D3AD6"/>
    <w:rsid w:val="005D4D45"/>
    <w:rsid w:val="005D639D"/>
    <w:rsid w:val="005E4630"/>
    <w:rsid w:val="005E62F2"/>
    <w:rsid w:val="005E6A4E"/>
    <w:rsid w:val="005E77E9"/>
    <w:rsid w:val="005E7919"/>
    <w:rsid w:val="005F07D2"/>
    <w:rsid w:val="005F4467"/>
    <w:rsid w:val="005F46CA"/>
    <w:rsid w:val="005F65CA"/>
    <w:rsid w:val="00601296"/>
    <w:rsid w:val="0060275F"/>
    <w:rsid w:val="00602F7F"/>
    <w:rsid w:val="00607DA4"/>
    <w:rsid w:val="00616EE5"/>
    <w:rsid w:val="0062104F"/>
    <w:rsid w:val="006229C1"/>
    <w:rsid w:val="00626144"/>
    <w:rsid w:val="006340FC"/>
    <w:rsid w:val="006406BE"/>
    <w:rsid w:val="00640CC3"/>
    <w:rsid w:val="00643DD1"/>
    <w:rsid w:val="006639C0"/>
    <w:rsid w:val="0066504A"/>
    <w:rsid w:val="00671C82"/>
    <w:rsid w:val="006739E1"/>
    <w:rsid w:val="00680529"/>
    <w:rsid w:val="006825E4"/>
    <w:rsid w:val="006838C3"/>
    <w:rsid w:val="0068463C"/>
    <w:rsid w:val="00691DBE"/>
    <w:rsid w:val="006940E8"/>
    <w:rsid w:val="006953A2"/>
    <w:rsid w:val="006A5309"/>
    <w:rsid w:val="006A6041"/>
    <w:rsid w:val="006A6651"/>
    <w:rsid w:val="006A710F"/>
    <w:rsid w:val="006B0550"/>
    <w:rsid w:val="006B0709"/>
    <w:rsid w:val="006B530E"/>
    <w:rsid w:val="006B65E5"/>
    <w:rsid w:val="006B6BAF"/>
    <w:rsid w:val="006C7143"/>
    <w:rsid w:val="006D333E"/>
    <w:rsid w:val="006D50D2"/>
    <w:rsid w:val="006E1120"/>
    <w:rsid w:val="006E25B5"/>
    <w:rsid w:val="006E292C"/>
    <w:rsid w:val="006E5A9C"/>
    <w:rsid w:val="006E72EA"/>
    <w:rsid w:val="006E7D70"/>
    <w:rsid w:val="006F202D"/>
    <w:rsid w:val="006F42CF"/>
    <w:rsid w:val="006F754F"/>
    <w:rsid w:val="007053FB"/>
    <w:rsid w:val="00706AB5"/>
    <w:rsid w:val="00707941"/>
    <w:rsid w:val="00710DE6"/>
    <w:rsid w:val="00711647"/>
    <w:rsid w:val="00711D1E"/>
    <w:rsid w:val="00712AC5"/>
    <w:rsid w:val="00716C2D"/>
    <w:rsid w:val="0072433F"/>
    <w:rsid w:val="0072544E"/>
    <w:rsid w:val="00726773"/>
    <w:rsid w:val="007305D9"/>
    <w:rsid w:val="00733C9D"/>
    <w:rsid w:val="0073415D"/>
    <w:rsid w:val="00734E02"/>
    <w:rsid w:val="0073572E"/>
    <w:rsid w:val="007367C4"/>
    <w:rsid w:val="00737A21"/>
    <w:rsid w:val="007577BB"/>
    <w:rsid w:val="007613AA"/>
    <w:rsid w:val="007629DB"/>
    <w:rsid w:val="00762F6B"/>
    <w:rsid w:val="0076425B"/>
    <w:rsid w:val="00766646"/>
    <w:rsid w:val="00767075"/>
    <w:rsid w:val="00767E82"/>
    <w:rsid w:val="007742CB"/>
    <w:rsid w:val="00775559"/>
    <w:rsid w:val="007814F8"/>
    <w:rsid w:val="007916A0"/>
    <w:rsid w:val="007947EB"/>
    <w:rsid w:val="007A4469"/>
    <w:rsid w:val="007A500F"/>
    <w:rsid w:val="007A74A0"/>
    <w:rsid w:val="007A7B1A"/>
    <w:rsid w:val="007B0868"/>
    <w:rsid w:val="007B10DB"/>
    <w:rsid w:val="007B3C65"/>
    <w:rsid w:val="007B41FB"/>
    <w:rsid w:val="007B6D02"/>
    <w:rsid w:val="007C221D"/>
    <w:rsid w:val="007C27CC"/>
    <w:rsid w:val="007C2B81"/>
    <w:rsid w:val="007C52C6"/>
    <w:rsid w:val="007C777D"/>
    <w:rsid w:val="007D338F"/>
    <w:rsid w:val="007D7734"/>
    <w:rsid w:val="007E1676"/>
    <w:rsid w:val="007E711B"/>
    <w:rsid w:val="007E79CF"/>
    <w:rsid w:val="007F02CF"/>
    <w:rsid w:val="007F472B"/>
    <w:rsid w:val="007F6216"/>
    <w:rsid w:val="007F7434"/>
    <w:rsid w:val="00800446"/>
    <w:rsid w:val="00801CB5"/>
    <w:rsid w:val="00802BF3"/>
    <w:rsid w:val="00807992"/>
    <w:rsid w:val="00816E7F"/>
    <w:rsid w:val="0082361F"/>
    <w:rsid w:val="00826465"/>
    <w:rsid w:val="0082666F"/>
    <w:rsid w:val="00827ECF"/>
    <w:rsid w:val="008301DE"/>
    <w:rsid w:val="00831BC7"/>
    <w:rsid w:val="00831C0C"/>
    <w:rsid w:val="008324D6"/>
    <w:rsid w:val="00832938"/>
    <w:rsid w:val="00832BC0"/>
    <w:rsid w:val="00840D47"/>
    <w:rsid w:val="0084198F"/>
    <w:rsid w:val="00850F8D"/>
    <w:rsid w:val="008562D6"/>
    <w:rsid w:val="00860DAA"/>
    <w:rsid w:val="00861A1C"/>
    <w:rsid w:val="00862C2A"/>
    <w:rsid w:val="00864D26"/>
    <w:rsid w:val="00877B73"/>
    <w:rsid w:val="008850F2"/>
    <w:rsid w:val="00891356"/>
    <w:rsid w:val="0089221E"/>
    <w:rsid w:val="00895345"/>
    <w:rsid w:val="008A18C1"/>
    <w:rsid w:val="008A3D51"/>
    <w:rsid w:val="008A651F"/>
    <w:rsid w:val="008A6A20"/>
    <w:rsid w:val="008B0CF1"/>
    <w:rsid w:val="008B3548"/>
    <w:rsid w:val="008C0C02"/>
    <w:rsid w:val="008C0EF9"/>
    <w:rsid w:val="008C3BF0"/>
    <w:rsid w:val="008C4340"/>
    <w:rsid w:val="008D38B5"/>
    <w:rsid w:val="008D60FB"/>
    <w:rsid w:val="008E53DC"/>
    <w:rsid w:val="008F0B81"/>
    <w:rsid w:val="008F2251"/>
    <w:rsid w:val="008F34F1"/>
    <w:rsid w:val="008F451F"/>
    <w:rsid w:val="008F5D57"/>
    <w:rsid w:val="008F7659"/>
    <w:rsid w:val="008F7BFB"/>
    <w:rsid w:val="00900C5E"/>
    <w:rsid w:val="00903897"/>
    <w:rsid w:val="00914A1D"/>
    <w:rsid w:val="00915501"/>
    <w:rsid w:val="00915B17"/>
    <w:rsid w:val="00915D58"/>
    <w:rsid w:val="00916AD6"/>
    <w:rsid w:val="009207C1"/>
    <w:rsid w:val="00923764"/>
    <w:rsid w:val="00924A64"/>
    <w:rsid w:val="00924ABC"/>
    <w:rsid w:val="009270E5"/>
    <w:rsid w:val="0093002F"/>
    <w:rsid w:val="00932D62"/>
    <w:rsid w:val="009330F7"/>
    <w:rsid w:val="00934983"/>
    <w:rsid w:val="00937377"/>
    <w:rsid w:val="00940AB0"/>
    <w:rsid w:val="00940CDE"/>
    <w:rsid w:val="009414EE"/>
    <w:rsid w:val="009471E7"/>
    <w:rsid w:val="00947BDB"/>
    <w:rsid w:val="00950815"/>
    <w:rsid w:val="00952BB0"/>
    <w:rsid w:val="009535E3"/>
    <w:rsid w:val="0095585D"/>
    <w:rsid w:val="00957FF4"/>
    <w:rsid w:val="00961136"/>
    <w:rsid w:val="0097318D"/>
    <w:rsid w:val="009770A5"/>
    <w:rsid w:val="009905A5"/>
    <w:rsid w:val="00992119"/>
    <w:rsid w:val="0099227E"/>
    <w:rsid w:val="009967AF"/>
    <w:rsid w:val="009A04DC"/>
    <w:rsid w:val="009A2A81"/>
    <w:rsid w:val="009A6E65"/>
    <w:rsid w:val="009B08D4"/>
    <w:rsid w:val="009B1FA8"/>
    <w:rsid w:val="009B2D0A"/>
    <w:rsid w:val="009B469A"/>
    <w:rsid w:val="009C294D"/>
    <w:rsid w:val="009C5F24"/>
    <w:rsid w:val="009C6BBB"/>
    <w:rsid w:val="009C7687"/>
    <w:rsid w:val="009D57D4"/>
    <w:rsid w:val="009E3E4B"/>
    <w:rsid w:val="009E66EF"/>
    <w:rsid w:val="009E6E71"/>
    <w:rsid w:val="009E7091"/>
    <w:rsid w:val="009E710A"/>
    <w:rsid w:val="009F2976"/>
    <w:rsid w:val="009F3B4A"/>
    <w:rsid w:val="00A019F1"/>
    <w:rsid w:val="00A03D39"/>
    <w:rsid w:val="00A11484"/>
    <w:rsid w:val="00A119F7"/>
    <w:rsid w:val="00A165E6"/>
    <w:rsid w:val="00A17C4F"/>
    <w:rsid w:val="00A213BD"/>
    <w:rsid w:val="00A213C7"/>
    <w:rsid w:val="00A218F2"/>
    <w:rsid w:val="00A24AE1"/>
    <w:rsid w:val="00A311B2"/>
    <w:rsid w:val="00A344DF"/>
    <w:rsid w:val="00A345E2"/>
    <w:rsid w:val="00A34DE1"/>
    <w:rsid w:val="00A35158"/>
    <w:rsid w:val="00A35819"/>
    <w:rsid w:val="00A35C96"/>
    <w:rsid w:val="00A41BAB"/>
    <w:rsid w:val="00A44D87"/>
    <w:rsid w:val="00A503EC"/>
    <w:rsid w:val="00A5285B"/>
    <w:rsid w:val="00A54D2D"/>
    <w:rsid w:val="00A5632F"/>
    <w:rsid w:val="00A631F1"/>
    <w:rsid w:val="00A63B3B"/>
    <w:rsid w:val="00A70997"/>
    <w:rsid w:val="00A74F67"/>
    <w:rsid w:val="00A83871"/>
    <w:rsid w:val="00A8651D"/>
    <w:rsid w:val="00A92D72"/>
    <w:rsid w:val="00A9315C"/>
    <w:rsid w:val="00AA59B3"/>
    <w:rsid w:val="00AA6F9B"/>
    <w:rsid w:val="00AA7030"/>
    <w:rsid w:val="00AA7FF2"/>
    <w:rsid w:val="00AB04B1"/>
    <w:rsid w:val="00AB22CD"/>
    <w:rsid w:val="00AB79F2"/>
    <w:rsid w:val="00AC06F9"/>
    <w:rsid w:val="00AC1B5C"/>
    <w:rsid w:val="00AC581D"/>
    <w:rsid w:val="00AC5DDB"/>
    <w:rsid w:val="00AD2EE1"/>
    <w:rsid w:val="00AE1E3D"/>
    <w:rsid w:val="00AF2027"/>
    <w:rsid w:val="00AF2214"/>
    <w:rsid w:val="00AF5007"/>
    <w:rsid w:val="00B070CD"/>
    <w:rsid w:val="00B07288"/>
    <w:rsid w:val="00B12438"/>
    <w:rsid w:val="00B137D7"/>
    <w:rsid w:val="00B13CA9"/>
    <w:rsid w:val="00B14697"/>
    <w:rsid w:val="00B16017"/>
    <w:rsid w:val="00B23208"/>
    <w:rsid w:val="00B2619C"/>
    <w:rsid w:val="00B27881"/>
    <w:rsid w:val="00B306BE"/>
    <w:rsid w:val="00B35C79"/>
    <w:rsid w:val="00B3611C"/>
    <w:rsid w:val="00B3788F"/>
    <w:rsid w:val="00B379E8"/>
    <w:rsid w:val="00B41DD2"/>
    <w:rsid w:val="00B42F09"/>
    <w:rsid w:val="00B4548F"/>
    <w:rsid w:val="00B5335C"/>
    <w:rsid w:val="00B54765"/>
    <w:rsid w:val="00B57412"/>
    <w:rsid w:val="00B63D11"/>
    <w:rsid w:val="00B64457"/>
    <w:rsid w:val="00B752C0"/>
    <w:rsid w:val="00B762D1"/>
    <w:rsid w:val="00B80543"/>
    <w:rsid w:val="00B80820"/>
    <w:rsid w:val="00B94A5D"/>
    <w:rsid w:val="00B95431"/>
    <w:rsid w:val="00B958A2"/>
    <w:rsid w:val="00B95950"/>
    <w:rsid w:val="00B96483"/>
    <w:rsid w:val="00B97379"/>
    <w:rsid w:val="00BA220B"/>
    <w:rsid w:val="00BA69C3"/>
    <w:rsid w:val="00BB2091"/>
    <w:rsid w:val="00BB3311"/>
    <w:rsid w:val="00BC10BB"/>
    <w:rsid w:val="00BC2B98"/>
    <w:rsid w:val="00BC690A"/>
    <w:rsid w:val="00BD59E0"/>
    <w:rsid w:val="00BD5DC4"/>
    <w:rsid w:val="00BD79BC"/>
    <w:rsid w:val="00BD7DC4"/>
    <w:rsid w:val="00BE5A3F"/>
    <w:rsid w:val="00BF10F1"/>
    <w:rsid w:val="00BF22EB"/>
    <w:rsid w:val="00BF43CC"/>
    <w:rsid w:val="00BF7131"/>
    <w:rsid w:val="00C05E2B"/>
    <w:rsid w:val="00C06D3E"/>
    <w:rsid w:val="00C15E0E"/>
    <w:rsid w:val="00C16995"/>
    <w:rsid w:val="00C25079"/>
    <w:rsid w:val="00C31023"/>
    <w:rsid w:val="00C34610"/>
    <w:rsid w:val="00C34919"/>
    <w:rsid w:val="00C36453"/>
    <w:rsid w:val="00C4136E"/>
    <w:rsid w:val="00C4418D"/>
    <w:rsid w:val="00C47275"/>
    <w:rsid w:val="00C50697"/>
    <w:rsid w:val="00C515A6"/>
    <w:rsid w:val="00C51BAF"/>
    <w:rsid w:val="00C565FA"/>
    <w:rsid w:val="00C8051A"/>
    <w:rsid w:val="00C83BD0"/>
    <w:rsid w:val="00C903DD"/>
    <w:rsid w:val="00C91E1C"/>
    <w:rsid w:val="00C94524"/>
    <w:rsid w:val="00C9662F"/>
    <w:rsid w:val="00CA2495"/>
    <w:rsid w:val="00CA6ADB"/>
    <w:rsid w:val="00CB355D"/>
    <w:rsid w:val="00CB3C6C"/>
    <w:rsid w:val="00CB57D5"/>
    <w:rsid w:val="00CC095F"/>
    <w:rsid w:val="00CC63EA"/>
    <w:rsid w:val="00CD0ED0"/>
    <w:rsid w:val="00CD1C13"/>
    <w:rsid w:val="00CD23BE"/>
    <w:rsid w:val="00CD30B8"/>
    <w:rsid w:val="00CD42D2"/>
    <w:rsid w:val="00CD5A5C"/>
    <w:rsid w:val="00CD5AA7"/>
    <w:rsid w:val="00CD5BD9"/>
    <w:rsid w:val="00CD6E5B"/>
    <w:rsid w:val="00CE22CC"/>
    <w:rsid w:val="00CE26E1"/>
    <w:rsid w:val="00CE565B"/>
    <w:rsid w:val="00CF36F0"/>
    <w:rsid w:val="00CF4231"/>
    <w:rsid w:val="00CF73B3"/>
    <w:rsid w:val="00D00112"/>
    <w:rsid w:val="00D0148E"/>
    <w:rsid w:val="00D01F00"/>
    <w:rsid w:val="00D02947"/>
    <w:rsid w:val="00D03EE8"/>
    <w:rsid w:val="00D051F6"/>
    <w:rsid w:val="00D0571B"/>
    <w:rsid w:val="00D11F67"/>
    <w:rsid w:val="00D149BE"/>
    <w:rsid w:val="00D161D0"/>
    <w:rsid w:val="00D1705E"/>
    <w:rsid w:val="00D20B12"/>
    <w:rsid w:val="00D218DF"/>
    <w:rsid w:val="00D22A78"/>
    <w:rsid w:val="00D24779"/>
    <w:rsid w:val="00D314D8"/>
    <w:rsid w:val="00D31957"/>
    <w:rsid w:val="00D32BE5"/>
    <w:rsid w:val="00D35875"/>
    <w:rsid w:val="00D35B7A"/>
    <w:rsid w:val="00D42C34"/>
    <w:rsid w:val="00D436F0"/>
    <w:rsid w:val="00D43E0E"/>
    <w:rsid w:val="00D4451B"/>
    <w:rsid w:val="00D53D46"/>
    <w:rsid w:val="00D55096"/>
    <w:rsid w:val="00D55CBC"/>
    <w:rsid w:val="00D57545"/>
    <w:rsid w:val="00D63ED5"/>
    <w:rsid w:val="00D67007"/>
    <w:rsid w:val="00D677B8"/>
    <w:rsid w:val="00D7290F"/>
    <w:rsid w:val="00D74966"/>
    <w:rsid w:val="00D7584B"/>
    <w:rsid w:val="00D763EF"/>
    <w:rsid w:val="00D90C58"/>
    <w:rsid w:val="00D90D2F"/>
    <w:rsid w:val="00D94051"/>
    <w:rsid w:val="00D97702"/>
    <w:rsid w:val="00DA482D"/>
    <w:rsid w:val="00DA4A07"/>
    <w:rsid w:val="00DB1961"/>
    <w:rsid w:val="00DB32B7"/>
    <w:rsid w:val="00DB438F"/>
    <w:rsid w:val="00DB5AEE"/>
    <w:rsid w:val="00DB74E5"/>
    <w:rsid w:val="00DC07EF"/>
    <w:rsid w:val="00DC1459"/>
    <w:rsid w:val="00DC17BD"/>
    <w:rsid w:val="00DC2C47"/>
    <w:rsid w:val="00DC3DBA"/>
    <w:rsid w:val="00DC5663"/>
    <w:rsid w:val="00DC59E5"/>
    <w:rsid w:val="00DC7C96"/>
    <w:rsid w:val="00DD2BD2"/>
    <w:rsid w:val="00DD49F1"/>
    <w:rsid w:val="00DE10E1"/>
    <w:rsid w:val="00DE1A0A"/>
    <w:rsid w:val="00DE42F1"/>
    <w:rsid w:val="00DE70C9"/>
    <w:rsid w:val="00DF11AB"/>
    <w:rsid w:val="00DF150F"/>
    <w:rsid w:val="00DF1915"/>
    <w:rsid w:val="00DF203F"/>
    <w:rsid w:val="00DF49A6"/>
    <w:rsid w:val="00DF736C"/>
    <w:rsid w:val="00E04B78"/>
    <w:rsid w:val="00E130E9"/>
    <w:rsid w:val="00E15256"/>
    <w:rsid w:val="00E20728"/>
    <w:rsid w:val="00E21B51"/>
    <w:rsid w:val="00E2446F"/>
    <w:rsid w:val="00E31C83"/>
    <w:rsid w:val="00E32B06"/>
    <w:rsid w:val="00E32BD2"/>
    <w:rsid w:val="00E3540D"/>
    <w:rsid w:val="00E37AB7"/>
    <w:rsid w:val="00E40289"/>
    <w:rsid w:val="00E415BB"/>
    <w:rsid w:val="00E56A14"/>
    <w:rsid w:val="00E64D33"/>
    <w:rsid w:val="00E70A60"/>
    <w:rsid w:val="00E72782"/>
    <w:rsid w:val="00E818E3"/>
    <w:rsid w:val="00E83948"/>
    <w:rsid w:val="00E85CE4"/>
    <w:rsid w:val="00E85FBE"/>
    <w:rsid w:val="00E9166C"/>
    <w:rsid w:val="00E91B7B"/>
    <w:rsid w:val="00E9289A"/>
    <w:rsid w:val="00E95AC6"/>
    <w:rsid w:val="00EA7547"/>
    <w:rsid w:val="00EB02EB"/>
    <w:rsid w:val="00EB7FFD"/>
    <w:rsid w:val="00EC0D72"/>
    <w:rsid w:val="00EC16F8"/>
    <w:rsid w:val="00EC2691"/>
    <w:rsid w:val="00EC52CA"/>
    <w:rsid w:val="00EC6567"/>
    <w:rsid w:val="00ED200A"/>
    <w:rsid w:val="00EE3A29"/>
    <w:rsid w:val="00EE5771"/>
    <w:rsid w:val="00EF0D1E"/>
    <w:rsid w:val="00EF65F9"/>
    <w:rsid w:val="00F20204"/>
    <w:rsid w:val="00F245AF"/>
    <w:rsid w:val="00F32157"/>
    <w:rsid w:val="00F422B0"/>
    <w:rsid w:val="00F51412"/>
    <w:rsid w:val="00F51672"/>
    <w:rsid w:val="00F534AC"/>
    <w:rsid w:val="00F53F43"/>
    <w:rsid w:val="00F550EA"/>
    <w:rsid w:val="00F555C4"/>
    <w:rsid w:val="00F5572C"/>
    <w:rsid w:val="00F56D49"/>
    <w:rsid w:val="00F578FB"/>
    <w:rsid w:val="00F600C0"/>
    <w:rsid w:val="00F602C8"/>
    <w:rsid w:val="00F6317F"/>
    <w:rsid w:val="00F64264"/>
    <w:rsid w:val="00F70391"/>
    <w:rsid w:val="00F70C11"/>
    <w:rsid w:val="00F71561"/>
    <w:rsid w:val="00F71F5E"/>
    <w:rsid w:val="00F733B0"/>
    <w:rsid w:val="00F73DDB"/>
    <w:rsid w:val="00F77383"/>
    <w:rsid w:val="00F81DB6"/>
    <w:rsid w:val="00F83461"/>
    <w:rsid w:val="00F83ED4"/>
    <w:rsid w:val="00F947B9"/>
    <w:rsid w:val="00F969C6"/>
    <w:rsid w:val="00F97284"/>
    <w:rsid w:val="00F974E3"/>
    <w:rsid w:val="00FA1978"/>
    <w:rsid w:val="00FA268B"/>
    <w:rsid w:val="00FA41A7"/>
    <w:rsid w:val="00FA611E"/>
    <w:rsid w:val="00FB0174"/>
    <w:rsid w:val="00FB2C15"/>
    <w:rsid w:val="00FB4D89"/>
    <w:rsid w:val="00FC00B1"/>
    <w:rsid w:val="00FD296C"/>
    <w:rsid w:val="00FD5C34"/>
    <w:rsid w:val="00FE052A"/>
    <w:rsid w:val="00FE3911"/>
    <w:rsid w:val="00FE6D32"/>
    <w:rsid w:val="00FE743B"/>
    <w:rsid w:val="00FE7F47"/>
    <w:rsid w:val="00FF5EF4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91474"/>
  <w15:chartTrackingRefBased/>
  <w15:docId w15:val="{95225C76-4BD9-4491-93E0-C3595B2ED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1C9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3E0E"/>
    <w:pPr>
      <w:ind w:left="720"/>
      <w:contextualSpacing/>
    </w:pPr>
  </w:style>
  <w:style w:type="table" w:styleId="a4">
    <w:name w:val="Table Grid"/>
    <w:basedOn w:val="a1"/>
    <w:uiPriority w:val="39"/>
    <w:rsid w:val="00FC00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AA59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A59B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63D11"/>
  </w:style>
  <w:style w:type="paragraph" w:customStyle="1" w:styleId="msonormal0">
    <w:name w:val="msonormal"/>
    <w:basedOn w:val="a"/>
    <w:rsid w:val="00346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D03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01676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380EFA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380EFA"/>
    <w:rPr>
      <w:b/>
      <w:bCs/>
    </w:rPr>
  </w:style>
  <w:style w:type="character" w:customStyle="1" w:styleId="katex-mathml">
    <w:name w:val="katex-mathml"/>
    <w:basedOn w:val="a0"/>
    <w:rsid w:val="00380EFA"/>
  </w:style>
  <w:style w:type="character" w:customStyle="1" w:styleId="mord">
    <w:name w:val="mord"/>
    <w:basedOn w:val="a0"/>
    <w:rsid w:val="00380EFA"/>
  </w:style>
  <w:style w:type="character" w:customStyle="1" w:styleId="vlist-s">
    <w:name w:val="vlist-s"/>
    <w:basedOn w:val="a0"/>
    <w:rsid w:val="00380EFA"/>
  </w:style>
  <w:style w:type="character" w:customStyle="1" w:styleId="mrel">
    <w:name w:val="mrel"/>
    <w:basedOn w:val="a0"/>
    <w:rsid w:val="00380EFA"/>
  </w:style>
  <w:style w:type="character" w:customStyle="1" w:styleId="mopen">
    <w:name w:val="mopen"/>
    <w:basedOn w:val="a0"/>
    <w:rsid w:val="00380EFA"/>
  </w:style>
  <w:style w:type="character" w:customStyle="1" w:styleId="mbin">
    <w:name w:val="mbin"/>
    <w:basedOn w:val="a0"/>
    <w:rsid w:val="00380EFA"/>
  </w:style>
  <w:style w:type="character" w:customStyle="1" w:styleId="mclose">
    <w:name w:val="mclose"/>
    <w:basedOn w:val="a0"/>
    <w:rsid w:val="00380EFA"/>
  </w:style>
  <w:style w:type="character" w:styleId="a6">
    <w:name w:val="Placeholder Text"/>
    <w:basedOn w:val="a0"/>
    <w:uiPriority w:val="99"/>
    <w:semiHidden/>
    <w:rsid w:val="008C0C0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8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7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7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8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8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8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8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3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43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3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5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1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6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0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59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2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0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72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0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9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26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2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8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9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3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6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5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6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8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2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3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7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2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8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6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44766A-2284-428D-BEB4-A17E72638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1</Pages>
  <Words>6565</Words>
  <Characters>37425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Dima</cp:lastModifiedBy>
  <cp:revision>248</cp:revision>
  <dcterms:created xsi:type="dcterms:W3CDTF">2025-11-11T10:20:00Z</dcterms:created>
  <dcterms:modified xsi:type="dcterms:W3CDTF">2025-12-10T05:41:00Z</dcterms:modified>
</cp:coreProperties>
</file>