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1DF9C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5C35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985A9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7CC8B1B" w14:textId="02512A6C" w:rsidR="007814F8" w:rsidRDefault="007814F8" w:rsidP="00322A1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="00322A12">
        <w:rPr>
          <w:rFonts w:ascii="Times New Roman" w:eastAsia="Times New Roman" w:hAnsi="Times New Roman" w:cs="Times New Roman"/>
          <w:sz w:val="28"/>
          <w:szCs w:val="28"/>
        </w:rPr>
        <w:t>Информационная безопасность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01321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ABD4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BED03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069F9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9E6627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1A0D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4143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B5EE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B3749" w14:textId="1050DB96" w:rsidR="007814F8" w:rsidRPr="00144923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AC1B5C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54A4E4D4" w14:textId="04398BEE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AC1B5C">
        <w:rPr>
          <w:rFonts w:ascii="Times New Roman" w:eastAsia="Times New Roman" w:hAnsi="Times New Roman" w:cs="Times New Roman"/>
          <w:sz w:val="28"/>
          <w:szCs w:val="28"/>
        </w:rPr>
        <w:t>Потоковые шифры, функции хеширования</w:t>
      </w:r>
      <w:r w:rsidR="00F578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812282F" w14:textId="1755EFD5" w:rsidR="007814F8" w:rsidRPr="00111920" w:rsidRDefault="008C4340" w:rsidP="008C43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111920" w:rsidRPr="00111920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86F05F5" w14:textId="77777777" w:rsidR="00766646" w:rsidRDefault="00766646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C8B90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C9C9" w14:textId="77777777" w:rsidR="007814F8" w:rsidRPr="00A34D3B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3FFE3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C4F1B" w14:textId="77777777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41375A9" w14:textId="0A253A91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9959D5F" w14:textId="5DE9A999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2BC34292" w14:textId="1264661B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CDD9495" w14:textId="45CE6426" w:rsidR="007814F8" w:rsidRDefault="00093517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</w:t>
      </w:r>
      <w:r w:rsidR="00423926">
        <w:rPr>
          <w:rFonts w:ascii="Times New Roman" w:eastAsia="Times New Roman" w:hAnsi="Times New Roman" w:cs="Times New Roman"/>
          <w:sz w:val="28"/>
          <w:szCs w:val="28"/>
        </w:rPr>
        <w:t>,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доцент, 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кафедра «ВТ»</w:t>
      </w:r>
    </w:p>
    <w:p w14:paraId="5B9A0526" w14:textId="104A201F" w:rsidR="007814F8" w:rsidRDefault="004438F2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Мартынов</w:t>
      </w:r>
      <w:r w:rsidR="005172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51720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7BC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C647A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7533E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8150D4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6D705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393FC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1E011B17" w14:textId="77777777" w:rsidR="007814F8" w:rsidRPr="00A34D3B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A34D3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304963E" w14:textId="0A640D03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F8C191C" w14:textId="3A8F8449" w:rsidR="00016761" w:rsidRPr="008B3548" w:rsidRDefault="001729A0" w:rsidP="00A63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4DC">
        <w:rPr>
          <w:rFonts w:ascii="Times New Roman" w:hAnsi="Times New Roman" w:cs="Times New Roman"/>
          <w:sz w:val="28"/>
          <w:szCs w:val="28"/>
        </w:rPr>
        <w:t xml:space="preserve">     </w:t>
      </w:r>
      <w:r w:rsidR="009A04DC">
        <w:rPr>
          <w:rFonts w:ascii="Times New Roman" w:hAnsi="Times New Roman" w:cs="Times New Roman"/>
          <w:sz w:val="28"/>
          <w:szCs w:val="28"/>
        </w:rPr>
        <w:tab/>
      </w:r>
      <w:r w:rsidR="00016761" w:rsidRPr="008B3548">
        <w:rPr>
          <w:rFonts w:ascii="Times New Roman" w:hAnsi="Times New Roman" w:cs="Times New Roman"/>
          <w:sz w:val="28"/>
          <w:szCs w:val="28"/>
        </w:rPr>
        <w:t>Цель работы</w:t>
      </w:r>
      <w:r w:rsidR="008B3548" w:rsidRPr="008B3548">
        <w:rPr>
          <w:rFonts w:ascii="Times New Roman" w:hAnsi="Times New Roman" w:cs="Times New Roman"/>
          <w:sz w:val="28"/>
          <w:szCs w:val="28"/>
        </w:rPr>
        <w:t>:</w:t>
      </w:r>
      <w:r w:rsidR="000F6B2E">
        <w:rPr>
          <w:rFonts w:ascii="Times New Roman" w:hAnsi="Times New Roman" w:cs="Times New Roman"/>
          <w:sz w:val="28"/>
          <w:szCs w:val="28"/>
        </w:rPr>
        <w:t xml:space="preserve"> </w:t>
      </w:r>
      <w:r w:rsidR="00A63B3B">
        <w:rPr>
          <w:rFonts w:ascii="Times New Roman" w:hAnsi="Times New Roman" w:cs="Times New Roman"/>
          <w:sz w:val="28"/>
          <w:szCs w:val="28"/>
        </w:rPr>
        <w:t>н</w:t>
      </w:r>
      <w:r w:rsidR="00A63B3B" w:rsidRPr="00A63B3B">
        <w:rPr>
          <w:rFonts w:ascii="Times New Roman" w:hAnsi="Times New Roman" w:cs="Times New Roman"/>
          <w:sz w:val="28"/>
          <w:szCs w:val="28"/>
        </w:rPr>
        <w:t>аучиться реализовывать потоковый алгоритм шифрования с</w:t>
      </w:r>
      <w:r w:rsidR="00A63B3B">
        <w:rPr>
          <w:rFonts w:ascii="Times New Roman" w:hAnsi="Times New Roman" w:cs="Times New Roman"/>
          <w:sz w:val="28"/>
          <w:szCs w:val="28"/>
        </w:rPr>
        <w:t xml:space="preserve"> </w:t>
      </w:r>
      <w:r w:rsidR="00A63B3B" w:rsidRPr="00A63B3B">
        <w:rPr>
          <w:rFonts w:ascii="Times New Roman" w:hAnsi="Times New Roman" w:cs="Times New Roman"/>
          <w:sz w:val="28"/>
          <w:szCs w:val="28"/>
        </w:rPr>
        <w:t>использованием генераторов псевдослучайных чисел, а также получить опыт реализации</w:t>
      </w:r>
      <w:r w:rsidR="00A63B3B">
        <w:rPr>
          <w:rFonts w:ascii="Times New Roman" w:hAnsi="Times New Roman" w:cs="Times New Roman"/>
          <w:sz w:val="28"/>
          <w:szCs w:val="28"/>
        </w:rPr>
        <w:t xml:space="preserve"> </w:t>
      </w:r>
      <w:r w:rsidR="00A63B3B" w:rsidRPr="00A63B3B">
        <w:rPr>
          <w:rFonts w:ascii="Times New Roman" w:hAnsi="Times New Roman" w:cs="Times New Roman"/>
          <w:sz w:val="28"/>
          <w:szCs w:val="28"/>
        </w:rPr>
        <w:t>собственных функций хеширования текстовых паролей.</w:t>
      </w:r>
    </w:p>
    <w:p w14:paraId="55BE96C6" w14:textId="3A72C213" w:rsidR="00DC5663" w:rsidRPr="00C36453" w:rsidRDefault="00DC5663" w:rsidP="008B35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36453">
        <w:rPr>
          <w:rFonts w:ascii="Times New Roman" w:hAnsi="Times New Roman" w:cs="Times New Roman"/>
          <w:sz w:val="28"/>
          <w:szCs w:val="28"/>
          <w:u w:val="single"/>
        </w:rPr>
        <w:t>Общее задание:</w:t>
      </w:r>
    </w:p>
    <w:p w14:paraId="40171747" w14:textId="0A4078B4" w:rsidR="000F6B2E" w:rsidRPr="000F6B2E" w:rsidRDefault="000F6B2E" w:rsidP="000F6B2E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6B2E">
        <w:rPr>
          <w:rFonts w:ascii="Times New Roman" w:hAnsi="Times New Roman" w:cs="Times New Roman"/>
          <w:sz w:val="28"/>
          <w:szCs w:val="28"/>
        </w:rPr>
        <w:t>Реализовать 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6B2E">
        <w:rPr>
          <w:rFonts w:ascii="Times New Roman" w:hAnsi="Times New Roman" w:cs="Times New Roman"/>
          <w:sz w:val="28"/>
          <w:szCs w:val="28"/>
        </w:rPr>
        <w:t>интерфейсом, позволяющее выполнять следующие 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98A6C7" w14:textId="70C2B795" w:rsidR="00A63B3B" w:rsidRPr="00A63B3B" w:rsidRDefault="00A63B3B" w:rsidP="00A63B3B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63B3B">
        <w:rPr>
          <w:rFonts w:ascii="Times New Roman" w:hAnsi="Times New Roman" w:cs="Times New Roman"/>
          <w:sz w:val="28"/>
          <w:szCs w:val="28"/>
        </w:rPr>
        <w:t>Шифровать и дешифровать текстовые и двоичные файлы с помощью потокового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B3B">
        <w:rPr>
          <w:rFonts w:ascii="Times New Roman" w:hAnsi="Times New Roman" w:cs="Times New Roman"/>
          <w:sz w:val="28"/>
          <w:szCs w:val="28"/>
        </w:rPr>
        <w:t>шифрования и генератора псевдослучайных чисел, разработанно</w:t>
      </w:r>
      <w:r>
        <w:rPr>
          <w:rFonts w:ascii="Times New Roman" w:hAnsi="Times New Roman" w:cs="Times New Roman"/>
          <w:sz w:val="28"/>
          <w:szCs w:val="28"/>
        </w:rPr>
        <w:t xml:space="preserve">го </w:t>
      </w:r>
      <w:r w:rsidRPr="00A63B3B">
        <w:rPr>
          <w:rFonts w:ascii="Times New Roman" w:hAnsi="Times New Roman" w:cs="Times New Roman"/>
          <w:sz w:val="28"/>
          <w:szCs w:val="28"/>
        </w:rPr>
        <w:t>в предыдущей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B3B">
        <w:rPr>
          <w:rFonts w:ascii="Times New Roman" w:hAnsi="Times New Roman" w:cs="Times New Roman"/>
          <w:sz w:val="28"/>
          <w:szCs w:val="28"/>
        </w:rPr>
        <w:t>лабораторной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42E1DC" w14:textId="0932B851" w:rsidR="00A63B3B" w:rsidRPr="00A63B3B" w:rsidRDefault="00A63B3B" w:rsidP="00A63B3B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B3B">
        <w:rPr>
          <w:rFonts w:ascii="Times New Roman" w:hAnsi="Times New Roman" w:cs="Times New Roman"/>
          <w:sz w:val="28"/>
          <w:szCs w:val="28"/>
        </w:rPr>
        <w:t>2. Сохранять зашифрованные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B3B">
        <w:rPr>
          <w:rFonts w:ascii="Times New Roman" w:hAnsi="Times New Roman" w:cs="Times New Roman"/>
          <w:sz w:val="28"/>
          <w:szCs w:val="28"/>
        </w:rPr>
        <w:t>дешифрованные данные в файл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DF65EC" w14:textId="79D5BFAF" w:rsidR="00A63B3B" w:rsidRPr="00A63B3B" w:rsidRDefault="00A63B3B" w:rsidP="00A63B3B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B3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63B3B">
        <w:rPr>
          <w:rFonts w:ascii="Times New Roman" w:hAnsi="Times New Roman" w:cs="Times New Roman"/>
          <w:sz w:val="28"/>
          <w:szCs w:val="28"/>
        </w:rPr>
        <w:t>Хешировать</w:t>
      </w:r>
      <w:proofErr w:type="spellEnd"/>
      <w:r w:rsidRPr="00A63B3B">
        <w:rPr>
          <w:rFonts w:ascii="Times New Roman" w:hAnsi="Times New Roman" w:cs="Times New Roman"/>
          <w:sz w:val="28"/>
          <w:szCs w:val="28"/>
        </w:rPr>
        <w:t xml:space="preserve"> текстовый пароль, который используется при шифровании для</w:t>
      </w:r>
    </w:p>
    <w:p w14:paraId="5E043AAF" w14:textId="32D050BA" w:rsidR="00A63B3B" w:rsidRDefault="00A63B3B" w:rsidP="00A63B3B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B3B">
        <w:rPr>
          <w:rFonts w:ascii="Times New Roman" w:hAnsi="Times New Roman" w:cs="Times New Roman"/>
          <w:sz w:val="28"/>
          <w:szCs w:val="28"/>
        </w:rPr>
        <w:t>инициализации генератора псевдослучайных чисел с помощью функции хеширования,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B3B">
        <w:rPr>
          <w:rFonts w:ascii="Times New Roman" w:hAnsi="Times New Roman" w:cs="Times New Roman"/>
          <w:sz w:val="28"/>
          <w:szCs w:val="28"/>
        </w:rPr>
        <w:t>указанной в варианте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B7DEC4" w14:textId="1564083B" w:rsidR="00016761" w:rsidRPr="004121C7" w:rsidRDefault="00016761" w:rsidP="00151FB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21C7">
        <w:rPr>
          <w:rFonts w:ascii="Times New Roman" w:hAnsi="Times New Roman" w:cs="Times New Roman"/>
          <w:sz w:val="28"/>
          <w:szCs w:val="28"/>
          <w:u w:val="single"/>
        </w:rPr>
        <w:t>Дополнительные требования к приложению:</w:t>
      </w:r>
    </w:p>
    <w:p w14:paraId="2EE9DCF2" w14:textId="4704FCBB" w:rsidR="00016761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>Программа должна быть оформлена в виде удобной утилиты с интерактивным интерфейсом пользователя</w:t>
      </w:r>
      <w:r w:rsidR="009B08D4">
        <w:rPr>
          <w:rFonts w:ascii="Times New Roman" w:hAnsi="Times New Roman" w:cs="Times New Roman"/>
          <w:sz w:val="28"/>
          <w:szCs w:val="28"/>
        </w:rPr>
        <w:t>.</w:t>
      </w:r>
    </w:p>
    <w:p w14:paraId="25606076" w14:textId="0C20ADF2" w:rsidR="000A256E" w:rsidRPr="000A256E" w:rsidRDefault="000A256E" w:rsidP="000A256E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7C4">
        <w:rPr>
          <w:rFonts w:ascii="Times New Roman" w:hAnsi="Times New Roman" w:cs="Times New Roman"/>
          <w:sz w:val="28"/>
          <w:szCs w:val="28"/>
        </w:rPr>
        <w:t>Программа должна обрабатывать файлы любого размера и с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367C4">
        <w:rPr>
          <w:rFonts w:ascii="Times New Roman" w:hAnsi="Times New Roman" w:cs="Times New Roman"/>
          <w:sz w:val="28"/>
          <w:szCs w:val="28"/>
        </w:rPr>
        <w:t>держания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858EBA" w14:textId="1F6B4536" w:rsidR="007367C4" w:rsidRPr="007367C4" w:rsidRDefault="007367C4" w:rsidP="000832AE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7C4">
        <w:rPr>
          <w:rFonts w:ascii="Times New Roman" w:hAnsi="Times New Roman" w:cs="Times New Roman"/>
          <w:sz w:val="28"/>
          <w:szCs w:val="28"/>
        </w:rPr>
        <w:t>Должна быть предусмотрена возможность просмотра сгенерированного хеш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367C4">
        <w:rPr>
          <w:rFonts w:ascii="Times New Roman" w:hAnsi="Times New Roman" w:cs="Times New Roman"/>
          <w:sz w:val="28"/>
          <w:szCs w:val="28"/>
        </w:rPr>
        <w:t>значения по введенному паролю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CDFE4A" w14:textId="6336605C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Текст программы оформляется прилично (удобочитаемо, с описанием </w:t>
      </w:r>
      <w:r w:rsidR="00E3540D">
        <w:rPr>
          <w:rFonts w:ascii="Times New Roman" w:hAnsi="Times New Roman" w:cs="Times New Roman"/>
          <w:sz w:val="28"/>
          <w:szCs w:val="28"/>
        </w:rPr>
        <w:t>всех</w:t>
      </w:r>
      <w:r w:rsidRPr="008B3548">
        <w:rPr>
          <w:rFonts w:ascii="Times New Roman" w:hAnsi="Times New Roman" w:cs="Times New Roman"/>
          <w:sz w:val="28"/>
          <w:szCs w:val="28"/>
        </w:rPr>
        <w:t xml:space="preserve"> функций, переменных и критических мест). </w:t>
      </w:r>
    </w:p>
    <w:p w14:paraId="65A13692" w14:textId="5016847E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В процессе работы программа </w:t>
      </w:r>
      <w:r w:rsidR="00E3540D">
        <w:rPr>
          <w:rFonts w:ascii="Times New Roman" w:hAnsi="Times New Roman" w:cs="Times New Roman"/>
          <w:sz w:val="28"/>
          <w:szCs w:val="28"/>
        </w:rPr>
        <w:t>обязательно</w:t>
      </w:r>
      <w:r w:rsidRPr="008B3548">
        <w:rPr>
          <w:rFonts w:ascii="Times New Roman" w:hAnsi="Times New Roman" w:cs="Times New Roman"/>
          <w:sz w:val="28"/>
          <w:szCs w:val="28"/>
        </w:rPr>
        <w:t xml:space="preserve"> выдает информацию о состоянии процесса </w:t>
      </w:r>
      <w:r w:rsidR="005E4630" w:rsidRPr="005E4630">
        <w:rPr>
          <w:rFonts w:ascii="Times New Roman" w:hAnsi="Times New Roman" w:cs="Times New Roman"/>
          <w:sz w:val="28"/>
          <w:szCs w:val="28"/>
        </w:rPr>
        <w:t>шифрования / дешифрования</w:t>
      </w:r>
      <w:r w:rsidR="005E4630">
        <w:rPr>
          <w:rFonts w:ascii="Times New Roman" w:hAnsi="Times New Roman" w:cs="Times New Roman"/>
          <w:sz w:val="28"/>
          <w:szCs w:val="28"/>
        </w:rPr>
        <w:t xml:space="preserve"> </w:t>
      </w:r>
      <w:r w:rsidRPr="008B3548">
        <w:rPr>
          <w:rFonts w:ascii="Times New Roman" w:hAnsi="Times New Roman" w:cs="Times New Roman"/>
          <w:sz w:val="28"/>
          <w:szCs w:val="28"/>
        </w:rPr>
        <w:t>(если процесс занимает длительное время)</w:t>
      </w:r>
      <w:r w:rsidR="005E4630">
        <w:rPr>
          <w:rFonts w:ascii="Times New Roman" w:hAnsi="Times New Roman" w:cs="Times New Roman"/>
          <w:sz w:val="28"/>
          <w:szCs w:val="28"/>
        </w:rPr>
        <w:t>.</w:t>
      </w:r>
    </w:p>
    <w:p w14:paraId="74B76922" w14:textId="2E7F147B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>Интерфейс программы может быть произвольным, но удобным и понятным (разрешается использование библиотек GUI)</w:t>
      </w:r>
      <w:r w:rsidR="00B958A2">
        <w:rPr>
          <w:rFonts w:ascii="Times New Roman" w:hAnsi="Times New Roman" w:cs="Times New Roman"/>
          <w:sz w:val="28"/>
          <w:szCs w:val="28"/>
        </w:rPr>
        <w:t>.</w:t>
      </w:r>
    </w:p>
    <w:p w14:paraId="3B494559" w14:textId="5C41718C" w:rsidR="00016761" w:rsidRPr="008B3548" w:rsidRDefault="00016761" w:rsidP="008B3548">
      <w:pPr>
        <w:pStyle w:val="Defaul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>Среда разработки и язык программирования могут быть произвольными</w:t>
      </w:r>
      <w:r w:rsidR="00B958A2">
        <w:rPr>
          <w:rFonts w:ascii="Times New Roman" w:hAnsi="Times New Roman" w:cs="Times New Roman"/>
          <w:sz w:val="28"/>
          <w:szCs w:val="28"/>
        </w:rPr>
        <w:t>.</w:t>
      </w:r>
      <w:r w:rsidRPr="008B35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A3837B" w14:textId="4DB947CC" w:rsidR="004121C7" w:rsidRDefault="00016761" w:rsidP="000A256E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21C7">
        <w:rPr>
          <w:rFonts w:ascii="Times New Roman" w:hAnsi="Times New Roman" w:cs="Times New Roman"/>
          <w:sz w:val="28"/>
          <w:szCs w:val="28"/>
          <w:u w:val="single"/>
        </w:rPr>
        <w:lastRenderedPageBreak/>
        <w:t>Примечания:</w:t>
      </w:r>
      <w:r w:rsidRPr="008B3548">
        <w:rPr>
          <w:rFonts w:ascii="Times New Roman" w:hAnsi="Times New Roman" w:cs="Times New Roman"/>
          <w:sz w:val="28"/>
          <w:szCs w:val="28"/>
        </w:rPr>
        <w:t xml:space="preserve"> </w:t>
      </w:r>
      <w:r w:rsidR="000A256E" w:rsidRPr="000A256E">
        <w:rPr>
          <w:rFonts w:ascii="Times New Roman" w:hAnsi="Times New Roman" w:cs="Times New Roman"/>
          <w:sz w:val="28"/>
          <w:szCs w:val="28"/>
        </w:rPr>
        <w:t>Задание является дифференцированным по сложности. На оценку</w:t>
      </w:r>
      <w:r w:rsidR="000A256E">
        <w:rPr>
          <w:rFonts w:ascii="Times New Roman" w:hAnsi="Times New Roman" w:cs="Times New Roman"/>
          <w:sz w:val="28"/>
          <w:szCs w:val="28"/>
        </w:rPr>
        <w:t xml:space="preserve"> </w:t>
      </w:r>
      <w:r w:rsidR="000A256E" w:rsidRPr="000A256E">
        <w:rPr>
          <w:rFonts w:ascii="Times New Roman" w:hAnsi="Times New Roman" w:cs="Times New Roman"/>
          <w:sz w:val="28"/>
          <w:szCs w:val="28"/>
        </w:rPr>
        <w:t>«Удовлетворительно» достаточно использовать готовую реализацию хеш</w:t>
      </w:r>
      <w:r w:rsidR="005554CB">
        <w:rPr>
          <w:rFonts w:ascii="Times New Roman" w:hAnsi="Times New Roman" w:cs="Times New Roman"/>
          <w:sz w:val="28"/>
          <w:szCs w:val="28"/>
        </w:rPr>
        <w:t>-</w:t>
      </w:r>
      <w:r w:rsidR="000A256E" w:rsidRPr="000A256E">
        <w:rPr>
          <w:rFonts w:ascii="Times New Roman" w:hAnsi="Times New Roman" w:cs="Times New Roman"/>
          <w:sz w:val="28"/>
          <w:szCs w:val="28"/>
        </w:rPr>
        <w:t>функции, на оценку</w:t>
      </w:r>
      <w:r w:rsidR="000A256E">
        <w:rPr>
          <w:rFonts w:ascii="Times New Roman" w:hAnsi="Times New Roman" w:cs="Times New Roman"/>
          <w:sz w:val="28"/>
          <w:szCs w:val="28"/>
        </w:rPr>
        <w:t xml:space="preserve"> </w:t>
      </w:r>
      <w:r w:rsidR="000A256E" w:rsidRPr="000A256E">
        <w:rPr>
          <w:rFonts w:ascii="Times New Roman" w:hAnsi="Times New Roman" w:cs="Times New Roman"/>
          <w:sz w:val="28"/>
          <w:szCs w:val="28"/>
        </w:rPr>
        <w:t>«</w:t>
      </w:r>
      <w:r w:rsidR="00DC17BD">
        <w:rPr>
          <w:rFonts w:ascii="Times New Roman" w:hAnsi="Times New Roman" w:cs="Times New Roman"/>
          <w:sz w:val="28"/>
          <w:szCs w:val="28"/>
        </w:rPr>
        <w:t>Х</w:t>
      </w:r>
      <w:r w:rsidR="000A256E" w:rsidRPr="000A256E">
        <w:rPr>
          <w:rFonts w:ascii="Times New Roman" w:hAnsi="Times New Roman" w:cs="Times New Roman"/>
          <w:sz w:val="28"/>
          <w:szCs w:val="28"/>
        </w:rPr>
        <w:t>орошо» и «</w:t>
      </w:r>
      <w:r w:rsidR="00DC17BD">
        <w:rPr>
          <w:rFonts w:ascii="Times New Roman" w:hAnsi="Times New Roman" w:cs="Times New Roman"/>
          <w:sz w:val="28"/>
          <w:szCs w:val="28"/>
        </w:rPr>
        <w:t>О</w:t>
      </w:r>
      <w:r w:rsidR="000A256E" w:rsidRPr="000A256E">
        <w:rPr>
          <w:rFonts w:ascii="Times New Roman" w:hAnsi="Times New Roman" w:cs="Times New Roman"/>
          <w:sz w:val="28"/>
          <w:szCs w:val="28"/>
        </w:rPr>
        <w:t>тлично» необходимо реализовать свою функцию хеширования текстового пароля</w:t>
      </w:r>
      <w:r w:rsidR="000A256E">
        <w:rPr>
          <w:rFonts w:ascii="Times New Roman" w:hAnsi="Times New Roman" w:cs="Times New Roman"/>
          <w:sz w:val="28"/>
          <w:szCs w:val="28"/>
        </w:rPr>
        <w:t xml:space="preserve"> </w:t>
      </w:r>
      <w:r w:rsidR="000A256E" w:rsidRPr="000A256E">
        <w:rPr>
          <w:rFonts w:ascii="Times New Roman" w:hAnsi="Times New Roman" w:cs="Times New Roman"/>
          <w:sz w:val="28"/>
          <w:szCs w:val="28"/>
        </w:rPr>
        <w:t>согласно варианту</w:t>
      </w:r>
      <w:r w:rsidR="000A256E">
        <w:rPr>
          <w:rFonts w:ascii="Times New Roman" w:hAnsi="Times New Roman" w:cs="Times New Roman"/>
          <w:sz w:val="28"/>
          <w:szCs w:val="28"/>
        </w:rPr>
        <w:t>.</w:t>
      </w:r>
    </w:p>
    <w:p w14:paraId="069FF103" w14:textId="57A2EE79" w:rsidR="00016761" w:rsidRPr="004121C7" w:rsidRDefault="00016761" w:rsidP="004121C7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21C7">
        <w:rPr>
          <w:rFonts w:ascii="Times New Roman" w:hAnsi="Times New Roman" w:cs="Times New Roman"/>
          <w:sz w:val="28"/>
          <w:szCs w:val="28"/>
          <w:u w:val="single"/>
        </w:rPr>
        <w:t xml:space="preserve">Требования для сдачи лабораторной работы: </w:t>
      </w:r>
    </w:p>
    <w:p w14:paraId="40EDB1B1" w14:textId="50DBA405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Демонстрация работы реализованной вами системы. </w:t>
      </w:r>
    </w:p>
    <w:p w14:paraId="79C6B694" w14:textId="09E6301D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>А</w:t>
      </w:r>
      <w:r w:rsidR="007A4469">
        <w:rPr>
          <w:rFonts w:ascii="Times New Roman" w:hAnsi="Times New Roman" w:cs="Times New Roman"/>
          <w:sz w:val="28"/>
          <w:szCs w:val="28"/>
        </w:rPr>
        <w:t>вторство</w:t>
      </w:r>
    </w:p>
    <w:p w14:paraId="57573F74" w14:textId="7DF29722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Теория (ориентирование по алгоритмам и теоретическим аспектам методов тестирования) </w:t>
      </w:r>
    </w:p>
    <w:p w14:paraId="492A305D" w14:textId="453E4B82" w:rsidR="00016761" w:rsidRPr="008B3548" w:rsidRDefault="00016761" w:rsidP="008B3548">
      <w:pPr>
        <w:pStyle w:val="Default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Оформление и представление письменного отчета по лабораторной работе, который содержит: </w:t>
      </w:r>
    </w:p>
    <w:p w14:paraId="728E36D9" w14:textId="3DFC697A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14:paraId="54DB2595" w14:textId="6EF9AEE2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Задание на лабораторную работу </w:t>
      </w:r>
    </w:p>
    <w:p w14:paraId="763D9D9E" w14:textId="39E062AB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Описание используемых алгоритмов шифрования </w:t>
      </w:r>
    </w:p>
    <w:p w14:paraId="34D4A418" w14:textId="6283BA40" w:rsidR="00016761" w:rsidRPr="008B3548" w:rsidRDefault="00016761" w:rsidP="006B6BAF">
      <w:pPr>
        <w:pStyle w:val="Defaul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548">
        <w:rPr>
          <w:rFonts w:ascii="Times New Roman" w:hAnsi="Times New Roman" w:cs="Times New Roman"/>
          <w:sz w:val="28"/>
          <w:szCs w:val="28"/>
        </w:rPr>
        <w:t xml:space="preserve">Листинг программы </w:t>
      </w:r>
    </w:p>
    <w:p w14:paraId="7F5E3B8D" w14:textId="00E5E4B1" w:rsidR="00016761" w:rsidRPr="007C777D" w:rsidRDefault="007C777D" w:rsidP="007C777D">
      <w:pPr>
        <w:pStyle w:val="Default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C777D">
        <w:rPr>
          <w:rFonts w:ascii="Times New Roman" w:hAnsi="Times New Roman" w:cs="Times New Roman"/>
          <w:b/>
          <w:bCs/>
          <w:sz w:val="28"/>
          <w:szCs w:val="28"/>
        </w:rPr>
        <w:t>Варианты задания: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4962"/>
        <w:gridCol w:w="3821"/>
      </w:tblGrid>
      <w:tr w:rsidR="007C777D" w:rsidRPr="007C777D" w14:paraId="15C31954" w14:textId="77777777" w:rsidTr="00CD5BD9">
        <w:tc>
          <w:tcPr>
            <w:tcW w:w="562" w:type="dxa"/>
          </w:tcPr>
          <w:p w14:paraId="413BCD97" w14:textId="0E830709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962" w:type="dxa"/>
          </w:tcPr>
          <w:p w14:paraId="2E4AE216" w14:textId="4AAF233C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На оценку «Удовлетворительно»</w:t>
            </w:r>
          </w:p>
        </w:tc>
        <w:tc>
          <w:tcPr>
            <w:tcW w:w="3821" w:type="dxa"/>
          </w:tcPr>
          <w:p w14:paraId="09D043BB" w14:textId="1103762A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На оценку «Хорошо»</w:t>
            </w:r>
          </w:p>
        </w:tc>
      </w:tr>
      <w:tr w:rsidR="007C777D" w:rsidRPr="007C777D" w14:paraId="0E931069" w14:textId="77777777" w:rsidTr="00CD5BD9">
        <w:tc>
          <w:tcPr>
            <w:tcW w:w="562" w:type="dxa"/>
          </w:tcPr>
          <w:p w14:paraId="78AF6E6C" w14:textId="096A026D" w:rsidR="007C777D" w:rsidRPr="00C9662F" w:rsidRDefault="007C777D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66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2" w:type="dxa"/>
          </w:tcPr>
          <w:p w14:paraId="7D2C2D4D" w14:textId="5C310C02" w:rsidR="007C777D" w:rsidRPr="00C9662F" w:rsidRDefault="002C2559" w:rsidP="002C255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2559">
              <w:rPr>
                <w:rFonts w:ascii="Times New Roman" w:hAnsi="Times New Roman" w:cs="Times New Roman"/>
                <w:sz w:val="28"/>
                <w:szCs w:val="28"/>
              </w:rPr>
              <w:t>Любая готовая функция хеширования.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2559">
              <w:rPr>
                <w:rFonts w:ascii="Times New Roman" w:hAnsi="Times New Roman" w:cs="Times New Roman"/>
                <w:sz w:val="28"/>
                <w:szCs w:val="28"/>
              </w:rPr>
              <w:t>Разрешается использовать готовые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2559">
              <w:rPr>
                <w:rFonts w:ascii="Times New Roman" w:hAnsi="Times New Roman" w:cs="Times New Roman"/>
                <w:sz w:val="28"/>
                <w:szCs w:val="28"/>
              </w:rPr>
              <w:t>реализации хеш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2C2559">
              <w:rPr>
                <w:rFonts w:ascii="Times New Roman" w:hAnsi="Times New Roman" w:cs="Times New Roman"/>
                <w:sz w:val="28"/>
                <w:szCs w:val="28"/>
              </w:rPr>
              <w:t>функций, такие как MD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2559">
              <w:rPr>
                <w:rFonts w:ascii="Times New Roman" w:hAnsi="Times New Roman" w:cs="Times New Roman"/>
                <w:sz w:val="28"/>
                <w:szCs w:val="28"/>
              </w:rPr>
              <w:t xml:space="preserve">2/3/4/5/6, SHA 1, SHA 2 и т.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п.</w:t>
            </w:r>
            <w:r w:rsidRPr="002C2559">
              <w:rPr>
                <w:rFonts w:ascii="Times New Roman" w:hAnsi="Times New Roman" w:cs="Times New Roman"/>
                <w:sz w:val="28"/>
                <w:szCs w:val="28"/>
              </w:rPr>
              <w:t xml:space="preserve"> для хеширования текстового пароля</w:t>
            </w:r>
            <w:r w:rsidR="006D50D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21" w:type="dxa"/>
          </w:tcPr>
          <w:p w14:paraId="22D2DDC8" w14:textId="0188BCCE" w:rsidR="007C777D" w:rsidRPr="00C9662F" w:rsidRDefault="002C2559" w:rsidP="007C777D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2559">
              <w:rPr>
                <w:rFonts w:ascii="Times New Roman" w:hAnsi="Times New Roman" w:cs="Times New Roman"/>
                <w:sz w:val="28"/>
                <w:szCs w:val="28"/>
              </w:rPr>
              <w:t>MaHash8</w:t>
            </w:r>
          </w:p>
        </w:tc>
      </w:tr>
    </w:tbl>
    <w:p w14:paraId="0B4D3673" w14:textId="77777777" w:rsidR="00016761" w:rsidRDefault="00016761" w:rsidP="007C777D">
      <w:pPr>
        <w:pStyle w:val="Default"/>
        <w:rPr>
          <w:sz w:val="22"/>
          <w:szCs w:val="22"/>
        </w:rPr>
      </w:pPr>
    </w:p>
    <w:p w14:paraId="0CAD8942" w14:textId="77777777" w:rsidR="00016761" w:rsidRDefault="00016761" w:rsidP="00016761">
      <w:pPr>
        <w:pStyle w:val="Default"/>
        <w:ind w:left="360"/>
        <w:rPr>
          <w:sz w:val="22"/>
          <w:szCs w:val="22"/>
        </w:rPr>
      </w:pPr>
    </w:p>
    <w:p w14:paraId="34A315F1" w14:textId="04F634E3" w:rsidR="00016761" w:rsidRDefault="00016761" w:rsidP="00016761">
      <w:pPr>
        <w:pStyle w:val="Default"/>
        <w:rPr>
          <w:sz w:val="22"/>
          <w:szCs w:val="22"/>
        </w:rPr>
      </w:pPr>
    </w:p>
    <w:p w14:paraId="6BD294C8" w14:textId="47D0B387" w:rsidR="00A213BD" w:rsidRPr="00144923" w:rsidRDefault="00A213BD" w:rsidP="00F969C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159BDAC" w14:textId="08A2A2CA" w:rsidR="006E7D70" w:rsidRPr="00144923" w:rsidRDefault="006E7D70" w:rsidP="006E7D70">
      <w:pPr>
        <w:shd w:val="clear" w:color="auto" w:fill="FFFFFF"/>
        <w:spacing w:before="60" w:after="100" w:afterAutospacing="1" w:line="240" w:lineRule="auto"/>
        <w:ind w:firstLine="708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3271098C" w14:textId="5ACE47F9" w:rsidR="001729A0" w:rsidRPr="00144923" w:rsidRDefault="001729A0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92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F20528" w14:textId="0D59ABD3" w:rsidR="00D4451B" w:rsidRDefault="00D4451B" w:rsidP="006B055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4217C5E" w14:textId="3BD132A6" w:rsidR="00130A14" w:rsidRPr="00130A14" w:rsidRDefault="00130A14" w:rsidP="00130A14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готовых компонентов</w:t>
      </w:r>
    </w:p>
    <w:p w14:paraId="57A5E3E9" w14:textId="77777777" w:rsidR="00E130E9" w:rsidRDefault="00E130E9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30E9">
        <w:rPr>
          <w:rFonts w:ascii="Times New Roman" w:hAnsi="Times New Roman" w:cs="Times New Roman"/>
          <w:sz w:val="28"/>
          <w:szCs w:val="28"/>
        </w:rPr>
        <w:t>Перед началом реализации системы потокового шифрования и хеширования паролей был проведён анализ готовых компонентов, разработанных в рамках Лабораторной работы №2 (ЛР2). Значительная часть функционала, необходимого для выполнения Лабораторной работы №3, уже была реализована в предыдущей работе, что позволило сконцентрировать усилия на разработке новых алгоритмов и интеграции их в существующую архитектуру.</w:t>
      </w:r>
    </w:p>
    <w:p w14:paraId="3B516ACC" w14:textId="77777777" w:rsidR="00E130E9" w:rsidRDefault="00E130E9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30E9">
        <w:rPr>
          <w:rFonts w:ascii="Times New Roman" w:hAnsi="Times New Roman" w:cs="Times New Roman"/>
          <w:sz w:val="28"/>
          <w:szCs w:val="28"/>
        </w:rPr>
        <w:t>Существующий код из ЛР2 предоставляет полнофункциональный каркас приложения, включающий графический интерфейс пользователя, реализацию генераторов псевдослучайных чисел (Парка-Миллера и BBS), систему статистического тестирования последовательностей и механизмы работы с файлами.</w:t>
      </w:r>
    </w:p>
    <w:p w14:paraId="53088D7E" w14:textId="77777777" w:rsidR="00E130E9" w:rsidRDefault="00E130E9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30E9">
        <w:rPr>
          <w:rFonts w:ascii="Times New Roman" w:hAnsi="Times New Roman" w:cs="Times New Roman"/>
          <w:sz w:val="28"/>
          <w:szCs w:val="28"/>
        </w:rPr>
        <w:t xml:space="preserve">Графический интерфейс, реализованный на основе библиотеки </w:t>
      </w:r>
      <w:proofErr w:type="spellStart"/>
      <w:r w:rsidRPr="00E130E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E130E9">
        <w:rPr>
          <w:rFonts w:ascii="Times New Roman" w:hAnsi="Times New Roman" w:cs="Times New Roman"/>
          <w:sz w:val="28"/>
          <w:szCs w:val="28"/>
        </w:rPr>
        <w:t>, имеет размеры 900×900 пикселей и содержит все необходимые элементы управления: выпадающий список для выбора генератора, поле ввода длины последовательности, текстовое поле с поддержкой прокрутки для отображения данных, кнопки управления (генерация, загрузка, сохранение, очистка) и панель для выполнения статистических тестов. Интерфейс также включает статусную строку для информирования пользователя о текущих операциях.</w:t>
      </w:r>
    </w:p>
    <w:p w14:paraId="79E0498E" w14:textId="0A28FB49" w:rsidR="00130A14" w:rsidRPr="00130A14" w:rsidRDefault="00130A14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0A14">
        <w:rPr>
          <w:rFonts w:ascii="Times New Roman" w:hAnsi="Times New Roman" w:cs="Times New Roman"/>
          <w:sz w:val="28"/>
          <w:szCs w:val="28"/>
        </w:rPr>
        <w:t>Функционал работы с файлами включает загрузку последовательностей из текстовых файлов с автоматической фильтрацией некорректных символов, а также сохранение сгенерированных данных. Реализована система диалоговых окон, интегрированная с операционной системой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273321" w14:textId="1392D455" w:rsidR="00130A14" w:rsidRDefault="00130A14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0A14">
        <w:rPr>
          <w:rFonts w:ascii="Times New Roman" w:hAnsi="Times New Roman" w:cs="Times New Roman"/>
          <w:sz w:val="28"/>
          <w:szCs w:val="28"/>
        </w:rPr>
        <w:t xml:space="preserve">Система тестирования псевдослучайных последовательностей включает два </w:t>
      </w:r>
      <w:r w:rsidR="008C4340" w:rsidRPr="00130A14">
        <w:rPr>
          <w:rFonts w:ascii="Times New Roman" w:hAnsi="Times New Roman" w:cs="Times New Roman"/>
          <w:sz w:val="28"/>
          <w:szCs w:val="28"/>
        </w:rPr>
        <w:t>теста:</w:t>
      </w:r>
      <w:r w:rsidR="008C4340" w:rsidRPr="00130A14">
        <w:rPr>
          <w:rFonts w:ascii="Tahoma" w:hAnsi="Tahoma" w:cs="Tahoma"/>
          <w:sz w:val="28"/>
          <w:szCs w:val="28"/>
        </w:rPr>
        <w:t xml:space="preserve"> ﻿</w:t>
      </w:r>
      <w:r w:rsidRPr="00130A14">
        <w:rPr>
          <w:rFonts w:ascii="Times New Roman" w:hAnsi="Times New Roman" w:cs="Times New Roman"/>
          <w:sz w:val="28"/>
          <w:szCs w:val="28"/>
        </w:rPr>
        <w:t xml:space="preserve"> частотный тест, оценивающий равномерность распределения нулей и единиц, а также тест на последовательность одинаковых битов, анализирующий количество и длину цепочек идентичных элементов. Оба </w:t>
      </w:r>
      <w:r w:rsidRPr="00130A14">
        <w:rPr>
          <w:rFonts w:ascii="Times New Roman" w:hAnsi="Times New Roman" w:cs="Times New Roman"/>
          <w:sz w:val="28"/>
          <w:szCs w:val="28"/>
        </w:rPr>
        <w:lastRenderedPageBreak/>
        <w:t xml:space="preserve">теста </w:t>
      </w:r>
      <w:r w:rsidR="00E130E9" w:rsidRPr="00E130E9">
        <w:rPr>
          <w:rFonts w:ascii="Times New Roman" w:hAnsi="Times New Roman" w:cs="Times New Roman"/>
          <w:sz w:val="28"/>
          <w:szCs w:val="28"/>
        </w:rPr>
        <w:t xml:space="preserve">были реализованы в отдельном модуле </w:t>
      </w:r>
      <w:r w:rsidR="00E130E9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="00E130E9" w:rsidRPr="00E130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130E9" w:rsidRPr="00E130E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="00E130E9" w:rsidRPr="00E130E9">
        <w:rPr>
          <w:rFonts w:ascii="Times New Roman" w:hAnsi="Times New Roman" w:cs="Times New Roman"/>
          <w:sz w:val="28"/>
          <w:szCs w:val="28"/>
        </w:rPr>
        <w:t xml:space="preserve"> </w:t>
      </w:r>
      <w:r w:rsidRPr="00130A14">
        <w:rPr>
          <w:rFonts w:ascii="Times New Roman" w:hAnsi="Times New Roman" w:cs="Times New Roman"/>
          <w:sz w:val="28"/>
          <w:szCs w:val="28"/>
        </w:rPr>
        <w:t>выполнены в соответствии с теоретическими требованиями и предоставляют детализированные результаты с указанием вычисленных статистических показателей и пороговых значений.</w:t>
      </w:r>
    </w:p>
    <w:p w14:paraId="75325569" w14:textId="5AA0B337" w:rsidR="00E130E9" w:rsidRPr="00130A14" w:rsidRDefault="00E130E9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30E9">
        <w:rPr>
          <w:rFonts w:ascii="Times New Roman" w:hAnsi="Times New Roman" w:cs="Times New Roman"/>
          <w:sz w:val="28"/>
          <w:szCs w:val="28"/>
        </w:rPr>
        <w:t>Генераторы псевдослучайных чисел (Парка-Миллера и BBS) были реализованы в отдельном модуле generators.py и интегрированы в основное приложение. Они обеспечивают генерацию битовых последовательностей заданной длины и могут быть использованы в качестве основы для построения ключевого потока в системе потокового шифрования.</w:t>
      </w:r>
    </w:p>
    <w:p w14:paraId="6CB85F84" w14:textId="6FB521FF" w:rsidR="00130A14" w:rsidRDefault="00130A14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0A14">
        <w:rPr>
          <w:rFonts w:ascii="Times New Roman" w:hAnsi="Times New Roman" w:cs="Times New Roman"/>
          <w:sz w:val="28"/>
          <w:szCs w:val="28"/>
        </w:rPr>
        <w:t xml:space="preserve">Техническая архитектура приложения построена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130A14">
        <w:rPr>
          <w:rFonts w:ascii="Times New Roman" w:hAnsi="Times New Roman" w:cs="Times New Roman"/>
          <w:sz w:val="28"/>
          <w:szCs w:val="28"/>
        </w:rPr>
        <w:t xml:space="preserve">использованием класса </w:t>
      </w:r>
      <w:proofErr w:type="spellStart"/>
      <w:r w:rsidRPr="00130A14">
        <w:rPr>
          <w:rFonts w:ascii="Times New Roman" w:hAnsi="Times New Roman" w:cs="Times New Roman"/>
          <w:sz w:val="28"/>
          <w:szCs w:val="28"/>
        </w:rPr>
        <w:t>GenerateApp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30A14">
        <w:rPr>
          <w:rFonts w:ascii="Times New Roman" w:hAnsi="Times New Roman" w:cs="Times New Roman"/>
          <w:sz w:val="28"/>
          <w:szCs w:val="28"/>
        </w:rPr>
        <w:t xml:space="preserve">Код структурирован по модулям: main.py содержит основную логику приложения, </w:t>
      </w:r>
      <w:r w:rsidR="00D90C58" w:rsidRPr="00D90C58">
        <w:rPr>
          <w:rFonts w:ascii="Times New Roman" w:hAnsi="Times New Roman" w:cs="Times New Roman"/>
          <w:sz w:val="28"/>
          <w:szCs w:val="28"/>
        </w:rPr>
        <w:t xml:space="preserve">generators.py — реализацию генераторов, </w:t>
      </w:r>
      <w:r w:rsidRPr="00130A14">
        <w:rPr>
          <w:rFonts w:ascii="Times New Roman" w:hAnsi="Times New Roman" w:cs="Times New Roman"/>
          <w:sz w:val="28"/>
          <w:szCs w:val="28"/>
        </w:rPr>
        <w:t xml:space="preserve">а tests.py — реализацию тестовых процедур. </w:t>
      </w:r>
    </w:p>
    <w:p w14:paraId="252586D9" w14:textId="2BB30960" w:rsidR="008C4340" w:rsidRDefault="008C4340" w:rsidP="00D763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0367D3" w14:textId="44DE464C" w:rsidR="00447F65" w:rsidRDefault="00F733B0" w:rsidP="00447F65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F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="00447F65" w:rsidRPr="00447F65">
        <w:rPr>
          <w:rFonts w:ascii="Times New Roman" w:hAnsi="Times New Roman" w:cs="Times New Roman"/>
          <w:b/>
          <w:bCs/>
          <w:sz w:val="28"/>
          <w:szCs w:val="28"/>
        </w:rPr>
        <w:t>Хешировать</w:t>
      </w:r>
      <w:proofErr w:type="spellEnd"/>
      <w:r w:rsidR="00447F65" w:rsidRPr="00447F65">
        <w:rPr>
          <w:rFonts w:ascii="Times New Roman" w:hAnsi="Times New Roman" w:cs="Times New Roman"/>
          <w:b/>
          <w:bCs/>
          <w:sz w:val="28"/>
          <w:szCs w:val="28"/>
        </w:rPr>
        <w:t xml:space="preserve"> текстовый пароль, который используется при шифровании для инициализации генератора псевдослучайных чисел с помощью функци</w:t>
      </w:r>
      <w:r w:rsidR="009E6E71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="00447F65" w:rsidRPr="00447F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E743B" w:rsidRPr="00FE743B">
        <w:rPr>
          <w:rFonts w:ascii="Times New Roman" w:hAnsi="Times New Roman" w:cs="Times New Roman"/>
          <w:b/>
          <w:bCs/>
          <w:sz w:val="28"/>
          <w:szCs w:val="28"/>
        </w:rPr>
        <w:t>хеширования MD5 и MaHash8</w:t>
      </w:r>
    </w:p>
    <w:p w14:paraId="12CE6071" w14:textId="70A003EC" w:rsidR="00447F65" w:rsidRDefault="00225A59" w:rsidP="00447F65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t xml:space="preserve">В соответствии с вариантом №4 были реализованы два алгоритма хеширования: стандартная криптографическая функция MD5 и специализированный алгоритм MaHash8. Оба алгоритма </w:t>
      </w:r>
      <w:r w:rsidR="00555E4E">
        <w:rPr>
          <w:rFonts w:ascii="Times New Roman" w:hAnsi="Times New Roman" w:cs="Times New Roman"/>
          <w:sz w:val="28"/>
          <w:szCs w:val="28"/>
        </w:rPr>
        <w:t>находятся</w:t>
      </w:r>
      <w:r w:rsidRPr="00225A59">
        <w:rPr>
          <w:rFonts w:ascii="Times New Roman" w:hAnsi="Times New Roman" w:cs="Times New Roman"/>
          <w:sz w:val="28"/>
          <w:szCs w:val="28"/>
        </w:rPr>
        <w:t xml:space="preserve"> в отдельном модуле (файл hashes.py). Полный код файла реализации функций хеширования можно посмотреть в Приложении 1.</w:t>
      </w:r>
    </w:p>
    <w:p w14:paraId="340ED872" w14:textId="47C7E330" w:rsidR="00FB4D89" w:rsidRPr="00FB4D89" w:rsidRDefault="00FB4D89" w:rsidP="00FB4D8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FB4D89">
        <w:rPr>
          <w:rFonts w:ascii="Times New Roman" w:hAnsi="Times New Roman" w:cs="Times New Roman"/>
          <w:sz w:val="28"/>
          <w:szCs w:val="28"/>
        </w:rPr>
        <w:t xml:space="preserve"> (зерно) — это начальное значение для инициализации генератора псевдослучайных чисел. Генераторы псевдослучайных чисел (ГПСЧ) работают </w:t>
      </w:r>
      <w:proofErr w:type="spellStart"/>
      <w:r w:rsidRPr="00FB4D89">
        <w:rPr>
          <w:rFonts w:ascii="Times New Roman" w:hAnsi="Times New Roman" w:cs="Times New Roman"/>
          <w:sz w:val="28"/>
          <w:szCs w:val="28"/>
        </w:rPr>
        <w:t>детерминированно</w:t>
      </w:r>
      <w:proofErr w:type="spellEnd"/>
      <w:r w:rsidRPr="00FB4D89">
        <w:rPr>
          <w:rFonts w:ascii="Times New Roman" w:hAnsi="Times New Roman" w:cs="Times New Roman"/>
          <w:sz w:val="28"/>
          <w:szCs w:val="28"/>
        </w:rPr>
        <w:t xml:space="preserve">: если начать с одного и того же </w:t>
      </w:r>
      <w:r>
        <w:rPr>
          <w:rFonts w:ascii="Times New Roman" w:hAnsi="Times New Roman" w:cs="Times New Roman"/>
          <w:sz w:val="28"/>
          <w:szCs w:val="28"/>
        </w:rPr>
        <w:t>начального значения</w:t>
      </w:r>
      <w:r w:rsidRPr="00FB4D8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  <w:r w:rsidRPr="00FB4D89">
        <w:rPr>
          <w:rFonts w:ascii="Times New Roman" w:hAnsi="Times New Roman" w:cs="Times New Roman"/>
          <w:sz w:val="28"/>
          <w:szCs w:val="28"/>
        </w:rPr>
        <w:t xml:space="preserve"> они будут выдавать одну и ту же последовательность «случайных» чисел. Это важно для шифрования и дешифрования: чтобы расшифровать данные, нужно сгенерировать точно такой же ключевой поток, что и при шифровании, а для этого нужно использовать тот же </w:t>
      </w:r>
      <w:proofErr w:type="spellStart"/>
      <w:r w:rsidRPr="00FB4D8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B4D89">
        <w:rPr>
          <w:rFonts w:ascii="Times New Roman" w:hAnsi="Times New Roman" w:cs="Times New Roman"/>
          <w:sz w:val="28"/>
          <w:szCs w:val="28"/>
        </w:rPr>
        <w:t>.</w:t>
      </w:r>
    </w:p>
    <w:p w14:paraId="45C378E8" w14:textId="5269A3DC" w:rsidR="00FB4D89" w:rsidRDefault="00FB4D89" w:rsidP="00FB4D8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Он</w:t>
      </w:r>
      <w:r w:rsidRPr="00FB4D89">
        <w:rPr>
          <w:rFonts w:ascii="Times New Roman" w:hAnsi="Times New Roman" w:cs="Times New Roman"/>
          <w:sz w:val="28"/>
          <w:szCs w:val="28"/>
        </w:rPr>
        <w:t xml:space="preserve"> получается из пароля пользователя с помощью хеш-функции (MD5 или MaHash8). То есть пароль → хеш-функция → целое число (</w:t>
      </w:r>
      <w:proofErr w:type="spellStart"/>
      <w:r w:rsidRPr="00FB4D8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B4D89">
        <w:rPr>
          <w:rFonts w:ascii="Times New Roman" w:hAnsi="Times New Roman" w:cs="Times New Roman"/>
          <w:sz w:val="28"/>
          <w:szCs w:val="28"/>
        </w:rPr>
        <w:t xml:space="preserve">). Этот </w:t>
      </w:r>
      <w:proofErr w:type="spellStart"/>
      <w:r w:rsidRPr="00FB4D8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B4D89">
        <w:rPr>
          <w:rFonts w:ascii="Times New Roman" w:hAnsi="Times New Roman" w:cs="Times New Roman"/>
          <w:sz w:val="28"/>
          <w:szCs w:val="28"/>
        </w:rPr>
        <w:t xml:space="preserve"> передается в генератор (Парка-Миллера или BBS), и генератор начинает выдавать ключевой </w:t>
      </w:r>
      <w:proofErr w:type="spellStart"/>
      <w:proofErr w:type="gramStart"/>
      <w:r w:rsidRPr="00FB4D89">
        <w:rPr>
          <w:rFonts w:ascii="Times New Roman" w:hAnsi="Times New Roman" w:cs="Times New Roman"/>
          <w:sz w:val="28"/>
          <w:szCs w:val="28"/>
        </w:rPr>
        <w:t>поток.Если</w:t>
      </w:r>
      <w:proofErr w:type="spellEnd"/>
      <w:proofErr w:type="gramEnd"/>
      <w:r w:rsidRPr="00FB4D89">
        <w:rPr>
          <w:rFonts w:ascii="Times New Roman" w:hAnsi="Times New Roman" w:cs="Times New Roman"/>
          <w:sz w:val="28"/>
          <w:szCs w:val="28"/>
        </w:rPr>
        <w:t xml:space="preserve"> объяснять простыми словами: </w:t>
      </w:r>
      <w:proofErr w:type="spellStart"/>
      <w:r w:rsidRPr="00FB4D8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B4D89">
        <w:rPr>
          <w:rFonts w:ascii="Times New Roman" w:hAnsi="Times New Roman" w:cs="Times New Roman"/>
          <w:sz w:val="28"/>
          <w:szCs w:val="28"/>
        </w:rPr>
        <w:t xml:space="preserve"> — это «ключ» для генератора</w:t>
      </w:r>
      <w:r w:rsidR="00A345E2">
        <w:rPr>
          <w:rFonts w:ascii="Times New Roman" w:hAnsi="Times New Roman" w:cs="Times New Roman"/>
          <w:sz w:val="28"/>
          <w:szCs w:val="28"/>
        </w:rPr>
        <w:t>(</w:t>
      </w:r>
      <w:r w:rsidR="00A345E2" w:rsidRPr="00FB4D89">
        <w:rPr>
          <w:rFonts w:ascii="Times New Roman" w:hAnsi="Times New Roman" w:cs="Times New Roman"/>
          <w:sz w:val="28"/>
          <w:szCs w:val="28"/>
        </w:rPr>
        <w:t>это число, полученное из пароля</w:t>
      </w:r>
      <w:r w:rsidR="00A345E2">
        <w:rPr>
          <w:rFonts w:ascii="Times New Roman" w:hAnsi="Times New Roman" w:cs="Times New Roman"/>
          <w:sz w:val="28"/>
          <w:szCs w:val="28"/>
        </w:rPr>
        <w:t>)</w:t>
      </w:r>
      <w:r w:rsidRPr="00FB4D89">
        <w:rPr>
          <w:rFonts w:ascii="Times New Roman" w:hAnsi="Times New Roman" w:cs="Times New Roman"/>
          <w:sz w:val="28"/>
          <w:szCs w:val="28"/>
        </w:rPr>
        <w:t xml:space="preserve">, который позволяет воспроизвести одну и ту же последовательность псевдослучайных чисел. </w:t>
      </w:r>
    </w:p>
    <w:p w14:paraId="1753DDE5" w14:textId="0DEEB1C8" w:rsidR="00225A59" w:rsidRDefault="00225A59" w:rsidP="00447F65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Pr="009770A5">
        <w:rPr>
          <w:rFonts w:ascii="Times New Roman" w:hAnsi="Times New Roman" w:cs="Times New Roman"/>
          <w:b/>
          <w:bCs/>
          <w:sz w:val="28"/>
          <w:szCs w:val="28"/>
        </w:rPr>
        <w:t>MD5</w:t>
      </w:r>
      <w:r w:rsidRPr="00225A59">
        <w:rPr>
          <w:rFonts w:ascii="Times New Roman" w:hAnsi="Times New Roman" w:cs="Times New Roman"/>
          <w:sz w:val="28"/>
          <w:szCs w:val="28"/>
        </w:rPr>
        <w:t xml:space="preserve"> представляет собой широко используемую криптографическую хеш-функцию, производящую 128-битный хеш-код. Для реализации использовалась стандартная библиотека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>. Функция md5_</w:t>
      </w:r>
      <w:proofErr w:type="gramStart"/>
      <w:r w:rsidRPr="00225A59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225A59">
        <w:rPr>
          <w:rFonts w:ascii="Times New Roman" w:hAnsi="Times New Roman" w:cs="Times New Roman"/>
          <w:sz w:val="28"/>
          <w:szCs w:val="28"/>
        </w:rPr>
        <w:t xml:space="preserve">) принимает строковый пароль, кодирует его в байтовое представление UTF-8, вычисляет MD5-хеш и преобразует первые 4 байта результата в 32-битное целое число, которое используется как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 xml:space="preserve"> для инициализации генератора. </w:t>
      </w:r>
    </w:p>
    <w:p w14:paraId="74841D13" w14:textId="768A1502" w:rsidR="00225A59" w:rsidRPr="00225A59" w:rsidRDefault="00225A59" w:rsidP="00225A5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Pr="009770A5">
        <w:rPr>
          <w:rFonts w:ascii="Times New Roman" w:hAnsi="Times New Roman" w:cs="Times New Roman"/>
          <w:b/>
          <w:bCs/>
          <w:sz w:val="28"/>
          <w:szCs w:val="28"/>
        </w:rPr>
        <w:t>MaHash8</w:t>
      </w:r>
      <w:r w:rsidRPr="00225A59">
        <w:rPr>
          <w:rFonts w:ascii="Times New Roman" w:hAnsi="Times New Roman" w:cs="Times New Roman"/>
          <w:sz w:val="28"/>
          <w:szCs w:val="28"/>
        </w:rPr>
        <w:t xml:space="preserve"> является специализированной хеш-функцией, разработанной для работы с текстовыми паролями. Алгоритм реализует следующие шаги:</w:t>
      </w:r>
    </w:p>
    <w:p w14:paraId="0B5C44E3" w14:textId="2A54F01A" w:rsidR="00225A59" w:rsidRPr="00225A59" w:rsidRDefault="00225A59" w:rsidP="00225A59">
      <w:pPr>
        <w:pStyle w:val="Default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t>Инициализация двух 32-битных хеш-значений значением длины пароля;</w:t>
      </w:r>
    </w:p>
    <w:p w14:paraId="0D40810B" w14:textId="77777777" w:rsidR="00225A59" w:rsidRDefault="00225A59" w:rsidP="00225A59">
      <w:pPr>
        <w:pStyle w:val="Default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t xml:space="preserve">Для каждого байта пароля с учётом его позиции: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25A59">
        <w:rPr>
          <w:rFonts w:ascii="Times New Roman" w:hAnsi="Times New Roman" w:cs="Times New Roman"/>
          <w:sz w:val="28"/>
          <w:szCs w:val="28"/>
        </w:rPr>
        <w:t xml:space="preserve">олучение значения из таблицы подстановки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 xml:space="preserve"> по индексу (байт + позиция)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 xml:space="preserve"> 256;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225A59">
        <w:rPr>
          <w:rFonts w:ascii="Times New Roman" w:hAnsi="Times New Roman" w:cs="Times New Roman"/>
          <w:sz w:val="28"/>
          <w:szCs w:val="28"/>
        </w:rPr>
        <w:t xml:space="preserve">бновление первого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 xml:space="preserve"> с использованием циклического сдвига влево на 14 бит;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225A59">
        <w:rPr>
          <w:rFonts w:ascii="Times New Roman" w:hAnsi="Times New Roman" w:cs="Times New Roman"/>
          <w:sz w:val="28"/>
          <w:szCs w:val="28"/>
        </w:rPr>
        <w:t xml:space="preserve">бновление второго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 xml:space="preserve"> с использованием циклического сдвига вправо на 14 бит;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25A59">
        <w:rPr>
          <w:rFonts w:ascii="Times New Roman" w:hAnsi="Times New Roman" w:cs="Times New Roman"/>
          <w:sz w:val="28"/>
          <w:szCs w:val="28"/>
        </w:rPr>
        <w:t xml:space="preserve">ерестановка младших и старших половин между хеш-значениями; </w:t>
      </w:r>
    </w:p>
    <w:p w14:paraId="192707AC" w14:textId="1C94C90E" w:rsidR="00225A59" w:rsidRDefault="00225A59" w:rsidP="00225A59">
      <w:pPr>
        <w:pStyle w:val="Default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25A59">
        <w:rPr>
          <w:rFonts w:ascii="Times New Roman" w:hAnsi="Times New Roman" w:cs="Times New Roman"/>
          <w:sz w:val="28"/>
          <w:szCs w:val="28"/>
        </w:rPr>
        <w:t>ычисление финального результата как побитового XOR двух хеш-значений;</w:t>
      </w:r>
    </w:p>
    <w:p w14:paraId="12F1CDD1" w14:textId="04451915" w:rsidR="00225A59" w:rsidRDefault="00225A59" w:rsidP="00225A5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t xml:space="preserve">Особенностью алгоритма является использование таблицы подстановки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 xml:space="preserve">, содержащей 256 псевдослучайных байтов, а также учёт позиции символа при вычислении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25A59">
        <w:rPr>
          <w:rFonts w:ascii="Times New Roman" w:hAnsi="Times New Roman" w:cs="Times New Roman"/>
          <w:sz w:val="28"/>
          <w:szCs w:val="28"/>
        </w:rPr>
        <w:t>Циклические сдвиги на 14 и 18 бит позволяют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A59">
        <w:rPr>
          <w:rFonts w:ascii="Times New Roman" w:hAnsi="Times New Roman" w:cs="Times New Roman"/>
          <w:sz w:val="28"/>
          <w:szCs w:val="28"/>
        </w:rPr>
        <w:t>перемешивать биты хеш-значений на каждом шаге обработки.</w:t>
      </w:r>
    </w:p>
    <w:p w14:paraId="325FB0F3" w14:textId="024ED9DF" w:rsidR="002E1AD7" w:rsidRDefault="00225A59" w:rsidP="00524A8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lastRenderedPageBreak/>
        <w:t xml:space="preserve">Для удобства использования была реализована универсальная функция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hash_</w:t>
      </w:r>
      <w:proofErr w:type="gramStart"/>
      <w:r w:rsidRPr="00225A5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A59">
        <w:rPr>
          <w:rFonts w:ascii="Times New Roman" w:hAnsi="Times New Roman" w:cs="Times New Roman"/>
          <w:sz w:val="28"/>
          <w:szCs w:val="28"/>
        </w:rPr>
        <w:t>), которая принимает текстовый пароль и тип хеш-функции ("MD5" или "MaHash8") и возвращает 32-битное целое число для инициализации генератора. Функция включает обработку граничного случая пустого пароля, для которого возвращается значение по умолчанию 12345.</w:t>
      </w:r>
    </w:p>
    <w:p w14:paraId="3BD29C17" w14:textId="64C153A2" w:rsidR="002E1AD7" w:rsidRDefault="002E1AD7" w:rsidP="005D639D">
      <w:pPr>
        <w:pStyle w:val="Default"/>
        <w:spacing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E1AD7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5D639D">
        <w:rPr>
          <w:rFonts w:ascii="Times New Roman" w:hAnsi="Times New Roman" w:cs="Times New Roman"/>
          <w:sz w:val="28"/>
          <w:szCs w:val="28"/>
        </w:rPr>
        <w:t>1</w:t>
      </w:r>
      <w:r w:rsidRPr="002E1AD7">
        <w:rPr>
          <w:rFonts w:ascii="Times New Roman" w:hAnsi="Times New Roman" w:cs="Times New Roman"/>
          <w:sz w:val="28"/>
          <w:szCs w:val="28"/>
        </w:rPr>
        <w:t xml:space="preserve">. Добавление метода </w:t>
      </w:r>
      <w:proofErr w:type="spellStart"/>
      <w:r w:rsidRPr="002E1AD7">
        <w:rPr>
          <w:rFonts w:ascii="Times New Roman" w:hAnsi="Times New Roman" w:cs="Times New Roman"/>
          <w:sz w:val="28"/>
          <w:szCs w:val="28"/>
        </w:rPr>
        <w:t>random_bytes</w:t>
      </w:r>
      <w:proofErr w:type="spellEnd"/>
      <w:r w:rsidRPr="002E1AD7">
        <w:rPr>
          <w:rFonts w:ascii="Times New Roman" w:hAnsi="Times New Roman" w:cs="Times New Roman"/>
          <w:sz w:val="28"/>
          <w:szCs w:val="28"/>
        </w:rPr>
        <w:t xml:space="preserve"> в оба генератора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1AD7" w14:paraId="2D192A49" w14:textId="77777777" w:rsidTr="002E1AD7">
        <w:tc>
          <w:tcPr>
            <w:tcW w:w="9345" w:type="dxa"/>
          </w:tcPr>
          <w:p w14:paraId="39A8645A" w14:textId="77777777" w:rsidR="002E1AD7" w:rsidRDefault="002E1AD7" w:rsidP="002E1AD7">
            <w:pPr>
              <w:pStyle w:val="HTML"/>
              <w:shd w:val="clear" w:color="auto" w:fill="FFFFFF"/>
              <w:rPr>
                <w:color w:val="302A24"/>
              </w:rPr>
            </w:pPr>
            <w:r>
              <w:rPr>
                <w:color w:val="A0A0A0"/>
              </w:rPr>
              <w:t># Генератор Парка-Миллера (линейный конгруэнтный генератор)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class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ParkMillerGenerator</w:t>
            </w:r>
            <w:proofErr w:type="spellEnd"/>
            <w:r>
              <w:rPr>
                <w:color w:val="302A24"/>
              </w:rPr>
              <w:t>:</w:t>
            </w:r>
          </w:p>
          <w:p w14:paraId="46D40F91" w14:textId="527B5DDD" w:rsidR="002E1AD7" w:rsidRDefault="002E1AD7" w:rsidP="002E1AD7">
            <w:pPr>
              <w:pStyle w:val="HTML"/>
              <w:shd w:val="clear" w:color="auto" w:fill="FFFFFF"/>
              <w:rPr>
                <w:color w:val="A0A0A0"/>
              </w:rPr>
            </w:pPr>
            <w:r>
              <w:rPr>
                <w:color w:val="A0A0A0"/>
              </w:rPr>
              <w:t>…</w:t>
            </w:r>
          </w:p>
          <w:p w14:paraId="035F3391" w14:textId="6DBB55B6" w:rsidR="002E1AD7" w:rsidRDefault="002E1AD7" w:rsidP="002E1AD7">
            <w:pPr>
              <w:pStyle w:val="HTML"/>
              <w:shd w:val="clear" w:color="auto" w:fill="FFFFFF"/>
              <w:rPr>
                <w:color w:val="302A24"/>
              </w:rPr>
            </w:pPr>
            <w:r>
              <w:rPr>
                <w:color w:val="A0A0A0"/>
              </w:rPr>
              <w:t># Генерация последовательности байтов заданной длины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random_bytes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self</w:t>
            </w:r>
            <w:proofErr w:type="spellEnd"/>
            <w:r>
              <w:rPr>
                <w:color w:val="302A24"/>
              </w:rPr>
              <w:t xml:space="preserve">, </w:t>
            </w:r>
            <w:r>
              <w:rPr>
                <w:color w:val="1E5C84"/>
              </w:rPr>
              <w:t>n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bytes_list</w:t>
            </w:r>
            <w:proofErr w:type="spellEnd"/>
            <w:r>
              <w:rPr>
                <w:color w:val="302A24"/>
              </w:rPr>
              <w:t xml:space="preserve"> = []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 xml:space="preserve">_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range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1E5C84"/>
              </w:rPr>
              <w:t>n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    </w:t>
            </w:r>
            <w:r>
              <w:rPr>
                <w:color w:val="A0A0A0"/>
              </w:rPr>
              <w:t># Генерируем 8 бит для получения одного байта</w:t>
            </w:r>
            <w:r>
              <w:rPr>
                <w:color w:val="A0A0A0"/>
              </w:rPr>
              <w:br/>
              <w:t xml:space="preserve">        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 xml:space="preserve"> = </w:t>
            </w:r>
            <w:r>
              <w:rPr>
                <w:color w:val="4868FF"/>
              </w:rPr>
              <w:t>0</w:t>
            </w:r>
            <w:r>
              <w:rPr>
                <w:color w:val="4868FF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bit_num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range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8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 xml:space="preserve"> = (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 xml:space="preserve"> &lt;&lt; 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>) | (</w:t>
            </w:r>
            <w:proofErr w:type="spellStart"/>
            <w:r>
              <w:rPr>
                <w:color w:val="1E5C84"/>
              </w:rPr>
              <w:t>self</w:t>
            </w:r>
            <w:r>
              <w:rPr>
                <w:color w:val="302A24"/>
              </w:rPr>
              <w:t>.</w:t>
            </w:r>
            <w:r>
              <w:rPr>
                <w:color w:val="9C7028"/>
              </w:rPr>
              <w:t>next</w:t>
            </w:r>
            <w:proofErr w:type="spellEnd"/>
            <w:r>
              <w:rPr>
                <w:color w:val="302A24"/>
              </w:rPr>
              <w:t xml:space="preserve">() &amp; 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302A24"/>
              </w:rPr>
              <w:t>bytes_list.</w:t>
            </w:r>
            <w:r>
              <w:rPr>
                <w:color w:val="9C7028"/>
              </w:rPr>
              <w:t>append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bytes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bytes_list</w:t>
            </w:r>
            <w:proofErr w:type="spellEnd"/>
            <w:r>
              <w:rPr>
                <w:color w:val="302A24"/>
              </w:rPr>
              <w:t>)</w:t>
            </w:r>
          </w:p>
          <w:p w14:paraId="4FAFCF6E" w14:textId="26B58282" w:rsidR="002E1AD7" w:rsidRDefault="002E1AD7" w:rsidP="002E1AD7">
            <w:pPr>
              <w:pStyle w:val="HTML"/>
              <w:shd w:val="clear" w:color="auto" w:fill="FFFFFF"/>
              <w:rPr>
                <w:color w:val="A0A0A0"/>
              </w:rPr>
            </w:pPr>
          </w:p>
          <w:p w14:paraId="396BC0D7" w14:textId="77777777" w:rsidR="002E1AD7" w:rsidRPr="002E1AD7" w:rsidRDefault="002E1AD7" w:rsidP="002E1AD7">
            <w:pPr>
              <w:pStyle w:val="HTML"/>
              <w:shd w:val="clear" w:color="auto" w:fill="FFFFFF"/>
              <w:rPr>
                <w:color w:val="302A24"/>
                <w:lang w:val="en-US"/>
              </w:rPr>
            </w:pPr>
            <w:r w:rsidRPr="002E1AD7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Генератор</w:t>
            </w:r>
            <w:r w:rsidRPr="002E1AD7">
              <w:rPr>
                <w:color w:val="A0A0A0"/>
                <w:lang w:val="en-US"/>
              </w:rPr>
              <w:t xml:space="preserve"> Blum-Blum-</w:t>
            </w:r>
            <w:proofErr w:type="spellStart"/>
            <w:r w:rsidRPr="002E1AD7">
              <w:rPr>
                <w:color w:val="A0A0A0"/>
                <w:lang w:val="en-US"/>
              </w:rPr>
              <w:t>Shub</w:t>
            </w:r>
            <w:proofErr w:type="spellEnd"/>
            <w:r w:rsidRPr="002E1AD7">
              <w:rPr>
                <w:color w:val="A0A0A0"/>
                <w:lang w:val="en-US"/>
              </w:rPr>
              <w:t xml:space="preserve"> (BBS)</w:t>
            </w:r>
            <w:r w:rsidRPr="002E1AD7">
              <w:rPr>
                <w:color w:val="A0A0A0"/>
                <w:lang w:val="en-US"/>
              </w:rPr>
              <w:br/>
            </w:r>
            <w:r w:rsidRPr="002E1AD7">
              <w:rPr>
                <w:color w:val="704080"/>
                <w:lang w:val="en-US"/>
              </w:rPr>
              <w:t xml:space="preserve">class </w:t>
            </w:r>
            <w:proofErr w:type="spellStart"/>
            <w:r w:rsidRPr="002E1AD7">
              <w:rPr>
                <w:color w:val="302A24"/>
                <w:lang w:val="en-US"/>
              </w:rPr>
              <w:t>BBSGenerator</w:t>
            </w:r>
            <w:proofErr w:type="spellEnd"/>
            <w:r w:rsidRPr="002E1AD7">
              <w:rPr>
                <w:color w:val="302A24"/>
                <w:lang w:val="en-US"/>
              </w:rPr>
              <w:t>:</w:t>
            </w:r>
          </w:p>
          <w:p w14:paraId="1C5C7D03" w14:textId="2FB92B35" w:rsidR="002E1AD7" w:rsidRPr="002E1AD7" w:rsidRDefault="002E1AD7" w:rsidP="002E1AD7">
            <w:pPr>
              <w:pStyle w:val="HTML"/>
              <w:shd w:val="clear" w:color="auto" w:fill="FFFFFF"/>
              <w:rPr>
                <w:color w:val="A0A0A0"/>
              </w:rPr>
            </w:pPr>
            <w:r>
              <w:rPr>
                <w:color w:val="A0A0A0"/>
              </w:rPr>
              <w:t>…</w:t>
            </w:r>
          </w:p>
          <w:p w14:paraId="220598E9" w14:textId="4BC7EBD9" w:rsidR="002E1AD7" w:rsidRDefault="002E1AD7" w:rsidP="002E1AD7">
            <w:pPr>
              <w:pStyle w:val="HTML"/>
              <w:shd w:val="clear" w:color="auto" w:fill="FFFFFF"/>
              <w:rPr>
                <w:color w:val="302A24"/>
              </w:rPr>
            </w:pPr>
            <w:r>
              <w:rPr>
                <w:color w:val="A0A0A0"/>
              </w:rPr>
              <w:t># Генерация последовательности байтов заданной длины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random_bytes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self</w:t>
            </w:r>
            <w:proofErr w:type="spellEnd"/>
            <w:r>
              <w:rPr>
                <w:color w:val="302A24"/>
              </w:rPr>
              <w:t xml:space="preserve">, </w:t>
            </w:r>
            <w:r>
              <w:rPr>
                <w:color w:val="1E5C84"/>
              </w:rPr>
              <w:t>n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bytes_list</w:t>
            </w:r>
            <w:proofErr w:type="spellEnd"/>
            <w:r>
              <w:rPr>
                <w:color w:val="302A24"/>
              </w:rPr>
              <w:t xml:space="preserve"> = []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 xml:space="preserve">_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range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1E5C84"/>
              </w:rPr>
              <w:t>n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    </w:t>
            </w:r>
            <w:r>
              <w:rPr>
                <w:color w:val="A0A0A0"/>
              </w:rPr>
              <w:t># Генерируем 8 бит для получения одного байта</w:t>
            </w:r>
            <w:r>
              <w:rPr>
                <w:color w:val="A0A0A0"/>
              </w:rPr>
              <w:br/>
              <w:t xml:space="preserve">        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 xml:space="preserve"> = </w:t>
            </w:r>
            <w:r>
              <w:rPr>
                <w:color w:val="4868FF"/>
              </w:rPr>
              <w:t>0</w:t>
            </w:r>
            <w:r>
              <w:rPr>
                <w:color w:val="4868FF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bit_num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range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8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        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 xml:space="preserve"> = (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 xml:space="preserve"> &lt;&lt; 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) | </w:t>
            </w:r>
            <w:proofErr w:type="spellStart"/>
            <w:r>
              <w:rPr>
                <w:color w:val="1E5C84"/>
              </w:rPr>
              <w:t>self</w:t>
            </w:r>
            <w:r>
              <w:rPr>
                <w:color w:val="302A24"/>
              </w:rPr>
              <w:t>.</w:t>
            </w:r>
            <w:r>
              <w:rPr>
                <w:color w:val="9C7028"/>
              </w:rPr>
              <w:t>next_bit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302A24"/>
              </w:rPr>
              <w:t>bytes_list.</w:t>
            </w:r>
            <w:r>
              <w:rPr>
                <w:color w:val="9C7028"/>
              </w:rPr>
              <w:t>append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byte_val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bytes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bytes_list</w:t>
            </w:r>
            <w:proofErr w:type="spellEnd"/>
            <w:r>
              <w:rPr>
                <w:color w:val="302A24"/>
              </w:rPr>
              <w:t>)</w:t>
            </w:r>
          </w:p>
          <w:p w14:paraId="0C0168AB" w14:textId="77777777" w:rsidR="002E1AD7" w:rsidRDefault="002E1AD7" w:rsidP="00225A59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A5AB72" w14:textId="76D02DAE" w:rsidR="00225A59" w:rsidRPr="0003366D" w:rsidRDefault="00225A59" w:rsidP="00225A5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A59">
        <w:rPr>
          <w:rFonts w:ascii="Times New Roman" w:hAnsi="Times New Roman" w:cs="Times New Roman"/>
          <w:sz w:val="28"/>
          <w:szCs w:val="28"/>
        </w:rPr>
        <w:t>Для интеграции функций хеширования в существующую архитектуру был модифицирован модуль генераторов псевдослучайных чисел generators.py.</w:t>
      </w:r>
      <w:r w:rsidR="002E1AD7">
        <w:rPr>
          <w:rFonts w:ascii="Times New Roman" w:hAnsi="Times New Roman" w:cs="Times New Roman"/>
          <w:sz w:val="28"/>
          <w:szCs w:val="28"/>
        </w:rPr>
        <w:t xml:space="preserve"> </w:t>
      </w:r>
      <w:r w:rsidRPr="00225A59">
        <w:rPr>
          <w:rFonts w:ascii="Times New Roman" w:hAnsi="Times New Roman" w:cs="Times New Roman"/>
          <w:sz w:val="28"/>
          <w:szCs w:val="28"/>
        </w:rPr>
        <w:t>Для генератора Парка-Миллера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25A59">
        <w:rPr>
          <w:rFonts w:ascii="Times New Roman" w:hAnsi="Times New Roman" w:cs="Times New Roman"/>
          <w:sz w:val="28"/>
          <w:szCs w:val="28"/>
        </w:rPr>
        <w:t xml:space="preserve">генератора BBS добавлен метод </w:t>
      </w:r>
      <w:proofErr w:type="spellStart"/>
      <w:r w:rsidRPr="00225A59">
        <w:rPr>
          <w:rFonts w:ascii="Times New Roman" w:hAnsi="Times New Roman" w:cs="Times New Roman"/>
          <w:sz w:val="28"/>
          <w:szCs w:val="28"/>
        </w:rPr>
        <w:t>random_</w:t>
      </w:r>
      <w:proofErr w:type="gramStart"/>
      <w:r w:rsidRPr="00225A59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225A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5A59">
        <w:rPr>
          <w:rFonts w:ascii="Times New Roman" w:hAnsi="Times New Roman" w:cs="Times New Roman"/>
          <w:sz w:val="28"/>
          <w:szCs w:val="28"/>
        </w:rPr>
        <w:t xml:space="preserve">) для генерации байтовых последовательностей, что необходимо для работы потокового шифра. </w:t>
      </w:r>
    </w:p>
    <w:p w14:paraId="2B7560A7" w14:textId="5109A4A2" w:rsidR="00707941" w:rsidRDefault="00707941" w:rsidP="00225A5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FDBD01" w14:textId="20CBD60E" w:rsidR="00707941" w:rsidRPr="00285606" w:rsidRDefault="00707941" w:rsidP="00225A59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606">
        <w:rPr>
          <w:rFonts w:ascii="Times New Roman" w:hAnsi="Times New Roman" w:cs="Times New Roman"/>
          <w:b/>
          <w:bCs/>
          <w:sz w:val="28"/>
          <w:szCs w:val="28"/>
        </w:rPr>
        <w:t>3. Шифровать и дешифровать текстовые и двоичные файлы с помощью потокового шифрования и генератора псевдослучайных чисел, разработанного в предыдущей лабораторной работе.</w:t>
      </w:r>
    </w:p>
    <w:p w14:paraId="40078682" w14:textId="77777777" w:rsidR="00526272" w:rsidRPr="000832AE" w:rsidRDefault="00A74F67" w:rsidP="000832AE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32AE">
        <w:rPr>
          <w:rFonts w:ascii="Times New Roman" w:hAnsi="Times New Roman" w:cs="Times New Roman"/>
          <w:sz w:val="28"/>
          <w:szCs w:val="28"/>
        </w:rPr>
        <w:lastRenderedPageBreak/>
        <w:t xml:space="preserve">Для реализации потокового шифрования был создан модуль cipher.py, содержащий функцию </w:t>
      </w:r>
      <w:proofErr w:type="spellStart"/>
      <w:r w:rsidRPr="000832AE">
        <w:rPr>
          <w:rFonts w:ascii="Times New Roman" w:hAnsi="Times New Roman" w:cs="Times New Roman"/>
          <w:sz w:val="28"/>
          <w:szCs w:val="28"/>
        </w:rPr>
        <w:t>encrypt_decrypt_</w:t>
      </w:r>
      <w:proofErr w:type="gramStart"/>
      <w:r w:rsidRPr="000832AE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0832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32AE">
        <w:rPr>
          <w:rFonts w:ascii="Times New Roman" w:hAnsi="Times New Roman" w:cs="Times New Roman"/>
          <w:sz w:val="28"/>
          <w:szCs w:val="28"/>
        </w:rPr>
        <w:t>), которая выполняет как шифрование, так и дешифрование файлов. Основной принцип работы - использование ключа (</w:t>
      </w:r>
      <w:proofErr w:type="spellStart"/>
      <w:r w:rsidRPr="000832AE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0832AE">
        <w:rPr>
          <w:rFonts w:ascii="Times New Roman" w:hAnsi="Times New Roman" w:cs="Times New Roman"/>
          <w:sz w:val="28"/>
          <w:szCs w:val="28"/>
        </w:rPr>
        <w:t>), полученного из пароля пользователя, для инициализации генератора и создания идентичного ключевого потока при шифровании и дешифровании.</w:t>
      </w:r>
      <w:r w:rsidR="007E711B" w:rsidRPr="000832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0334A7" w14:textId="30233F9F" w:rsidR="00A74F67" w:rsidRPr="000832AE" w:rsidRDefault="00526272" w:rsidP="000832AE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32AE">
        <w:rPr>
          <w:rFonts w:ascii="Times New Roman" w:hAnsi="Times New Roman" w:cs="Times New Roman"/>
          <w:sz w:val="28"/>
          <w:szCs w:val="28"/>
        </w:rPr>
        <w:t xml:space="preserve">Модуль cipher.py был спроектирован как независимый компонент, который использует существующие генераторы из generators.py и взаимодействует с функциями хеширования из hashes.py. </w:t>
      </w:r>
      <w:r w:rsidR="007E711B" w:rsidRPr="000832AE">
        <w:rPr>
          <w:rFonts w:ascii="Times New Roman" w:hAnsi="Times New Roman" w:cs="Times New Roman"/>
          <w:sz w:val="28"/>
          <w:szCs w:val="28"/>
        </w:rPr>
        <w:t>Полный код файла шифрования можно посмотреть в Приложении 2.</w:t>
      </w:r>
    </w:p>
    <w:p w14:paraId="18296E3A" w14:textId="77777777" w:rsidR="0001690B" w:rsidRPr="000832AE" w:rsidRDefault="0001690B" w:rsidP="000832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32AE">
        <w:rPr>
          <w:rFonts w:ascii="Times New Roman" w:hAnsi="Times New Roman" w:cs="Times New Roman"/>
          <w:sz w:val="28"/>
          <w:szCs w:val="28"/>
        </w:rPr>
        <w:t>Архитектура потокового шифра</w:t>
      </w:r>
      <w:r w:rsidRPr="000832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работает по следующей схеме: </w:t>
      </w:r>
      <w:r w:rsidRPr="000832AE">
        <w:rPr>
          <w:rFonts w:ascii="Times New Roman" w:hAnsi="Times New Roman" w:cs="Times New Roman"/>
          <w:sz w:val="28"/>
          <w:szCs w:val="28"/>
        </w:rPr>
        <w:t xml:space="preserve">Пароль → Хеш-функция → </w:t>
      </w:r>
      <w:proofErr w:type="spellStart"/>
      <w:r w:rsidRPr="000832AE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0832AE">
        <w:rPr>
          <w:rFonts w:ascii="Times New Roman" w:hAnsi="Times New Roman" w:cs="Times New Roman"/>
          <w:sz w:val="28"/>
          <w:szCs w:val="28"/>
        </w:rPr>
        <w:t xml:space="preserve"> → Инициализация генератора → Ключевой поток → XOR с данными файла.</w:t>
      </w:r>
    </w:p>
    <w:p w14:paraId="2ADE35B0" w14:textId="5390D7E1" w:rsidR="00A345E2" w:rsidRPr="000832AE" w:rsidRDefault="00A345E2" w:rsidP="000832AE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32AE">
        <w:rPr>
          <w:rFonts w:ascii="Times New Roman" w:hAnsi="Times New Roman" w:cs="Times New Roman"/>
          <w:sz w:val="28"/>
          <w:szCs w:val="28"/>
        </w:rPr>
        <w:t xml:space="preserve">Зачем нужен </w:t>
      </w:r>
      <w:r w:rsidR="00A74F67" w:rsidRPr="000832AE">
        <w:rPr>
          <w:rFonts w:ascii="Times New Roman" w:hAnsi="Times New Roman" w:cs="Times New Roman"/>
          <w:sz w:val="28"/>
          <w:szCs w:val="28"/>
        </w:rPr>
        <w:t>ключ</w:t>
      </w:r>
      <w:r w:rsidRPr="000832AE">
        <w:rPr>
          <w:rFonts w:ascii="Times New Roman" w:hAnsi="Times New Roman" w:cs="Times New Roman"/>
          <w:sz w:val="28"/>
          <w:szCs w:val="28"/>
        </w:rPr>
        <w:t xml:space="preserve"> в шифровании?</w:t>
      </w:r>
    </w:p>
    <w:p w14:paraId="1733AF3D" w14:textId="59F5F21F" w:rsidR="006E1120" w:rsidRPr="000832AE" w:rsidRDefault="0001690B" w:rsidP="000832AE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32AE">
        <w:rPr>
          <w:rFonts w:ascii="Times New Roman" w:hAnsi="Times New Roman" w:cs="Times New Roman"/>
          <w:sz w:val="28"/>
          <w:szCs w:val="28"/>
        </w:rPr>
        <w:t>Схема д</w:t>
      </w:r>
      <w:r w:rsidR="00A345E2" w:rsidRPr="000832AE">
        <w:rPr>
          <w:rFonts w:ascii="Times New Roman" w:hAnsi="Times New Roman" w:cs="Times New Roman"/>
          <w:sz w:val="28"/>
          <w:szCs w:val="28"/>
        </w:rPr>
        <w:t xml:space="preserve">ля шифрования: Пароль → </w:t>
      </w:r>
      <w:r w:rsidR="00A74F67" w:rsidRPr="000832AE">
        <w:rPr>
          <w:rFonts w:ascii="Times New Roman" w:hAnsi="Times New Roman" w:cs="Times New Roman"/>
          <w:sz w:val="28"/>
          <w:szCs w:val="28"/>
        </w:rPr>
        <w:t>Ключ</w:t>
      </w:r>
      <w:r w:rsidR="00A345E2" w:rsidRPr="000832AE">
        <w:rPr>
          <w:rFonts w:ascii="Times New Roman" w:hAnsi="Times New Roman" w:cs="Times New Roman"/>
          <w:sz w:val="28"/>
          <w:szCs w:val="28"/>
        </w:rPr>
        <w:t xml:space="preserve"> → Генератор создаёт ключевой поток → Шифруем файл. Для дешифрования: Тот же пароль → Тот же </w:t>
      </w:r>
      <w:r w:rsidR="00A74F67" w:rsidRPr="000832AE">
        <w:rPr>
          <w:rFonts w:ascii="Times New Roman" w:hAnsi="Times New Roman" w:cs="Times New Roman"/>
          <w:sz w:val="28"/>
          <w:szCs w:val="28"/>
        </w:rPr>
        <w:t>ключ</w:t>
      </w:r>
      <w:r w:rsidR="00A345E2" w:rsidRPr="000832AE">
        <w:rPr>
          <w:rFonts w:ascii="Times New Roman" w:hAnsi="Times New Roman" w:cs="Times New Roman"/>
          <w:sz w:val="28"/>
          <w:szCs w:val="28"/>
        </w:rPr>
        <w:t xml:space="preserve"> → Тот же генератор создаёт тот же ключевой поток → Расшифровываем файл. Без s</w:t>
      </w:r>
      <w:proofErr w:type="spellStart"/>
      <w:r w:rsidR="00A345E2" w:rsidRPr="000832AE">
        <w:rPr>
          <w:rFonts w:ascii="Times New Roman" w:hAnsi="Times New Roman" w:cs="Times New Roman"/>
          <w:sz w:val="28"/>
          <w:szCs w:val="28"/>
        </w:rPr>
        <w:t>eed</w:t>
      </w:r>
      <w:proofErr w:type="spellEnd"/>
      <w:r w:rsidR="00A345E2" w:rsidRPr="000832AE">
        <w:rPr>
          <w:rFonts w:ascii="Times New Roman" w:hAnsi="Times New Roman" w:cs="Times New Roman"/>
          <w:sz w:val="28"/>
          <w:szCs w:val="28"/>
        </w:rPr>
        <w:t xml:space="preserve"> генератор будет каждый раз создавать разные последовательности, и </w:t>
      </w:r>
      <w:r w:rsidR="00A74F67" w:rsidRPr="000832AE">
        <w:rPr>
          <w:rFonts w:ascii="Times New Roman" w:hAnsi="Times New Roman" w:cs="Times New Roman"/>
          <w:sz w:val="28"/>
          <w:szCs w:val="28"/>
        </w:rPr>
        <w:t>мы</w:t>
      </w:r>
      <w:r w:rsidR="00A345E2" w:rsidRPr="000832AE">
        <w:rPr>
          <w:rFonts w:ascii="Times New Roman" w:hAnsi="Times New Roman" w:cs="Times New Roman"/>
          <w:sz w:val="28"/>
          <w:szCs w:val="28"/>
        </w:rPr>
        <w:t xml:space="preserve"> никогда не сможе</w:t>
      </w:r>
      <w:r w:rsidR="00A74F67" w:rsidRPr="000832AE">
        <w:rPr>
          <w:rFonts w:ascii="Times New Roman" w:hAnsi="Times New Roman" w:cs="Times New Roman"/>
          <w:sz w:val="28"/>
          <w:szCs w:val="28"/>
        </w:rPr>
        <w:t>м</w:t>
      </w:r>
      <w:r w:rsidR="00A345E2" w:rsidRPr="000832AE">
        <w:rPr>
          <w:rFonts w:ascii="Times New Roman" w:hAnsi="Times New Roman" w:cs="Times New Roman"/>
          <w:sz w:val="28"/>
          <w:szCs w:val="28"/>
        </w:rPr>
        <w:t xml:space="preserve"> расшифровать файл</w:t>
      </w:r>
      <w:r w:rsidR="00A74F67" w:rsidRPr="000832AE">
        <w:rPr>
          <w:rFonts w:ascii="Times New Roman" w:hAnsi="Times New Roman" w:cs="Times New Roman"/>
          <w:sz w:val="28"/>
          <w:szCs w:val="28"/>
        </w:rPr>
        <w:t>. Ключ гарантирует, что при одном и том же пароле генератор создаст одинаковую последовательность псевдослучайных чисел, что является критически важным для возможности последующего дешифрования.</w:t>
      </w:r>
    </w:p>
    <w:p w14:paraId="69DA1171" w14:textId="77CCC38A" w:rsidR="00D90C58" w:rsidRPr="000832AE" w:rsidRDefault="0001690B" w:rsidP="000832AE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Основная функция </w:t>
      </w:r>
      <w:proofErr w:type="spellStart"/>
      <w:r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encrypt_decrypt_</w:t>
      </w:r>
      <w:proofErr w:type="gramStart"/>
      <w:r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</w:t>
      </w:r>
      <w:proofErr w:type="spellEnd"/>
      <w:r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выполняет шифрование и дешифрование файлов. Алгоритм работы функции:</w:t>
      </w:r>
    </w:p>
    <w:p w14:paraId="057689D6" w14:textId="1225EDD2" w:rsidR="0001690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01690B"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роверка существования файла, корректности пароля, поддерживаемых типов хеш-функций и генераторов</w:t>
      </w: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;</w:t>
      </w:r>
    </w:p>
    <w:p w14:paraId="75CB05A4" w14:textId="1BE1DEAB" w:rsidR="0001690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01690B"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помощью функции </w:t>
      </w:r>
      <w:proofErr w:type="spellStart"/>
      <w:r w:rsidR="0001690B"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hash_</w:t>
      </w:r>
      <w:proofErr w:type="gramStart"/>
      <w:r w:rsidR="0001690B"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password</w:t>
      </w:r>
      <w:proofErr w:type="spellEnd"/>
      <w:r w:rsidR="0001690B"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="0001690B"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из модуля hashes.py пароль преобразуется в целочисленное значение </w:t>
      </w:r>
      <w:proofErr w:type="spellStart"/>
      <w:r w:rsidR="0001690B"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proofErr w:type="spellEnd"/>
      <w:r w:rsidRPr="000832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9E70869" w14:textId="7467BD28" w:rsidR="00AC5DD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зависимости от выбранного типа создается экземпляр генератора Парка-Миллера или BBS, инициализированный полученным ключом;</w:t>
      </w:r>
    </w:p>
    <w:p w14:paraId="625A9C8F" w14:textId="430D1A0B" w:rsidR="00AC5DD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Файл читается блоками фиксированного размера (8192 байта) для эффективной работы с файлами любого размера;</w:t>
      </w:r>
    </w:p>
    <w:p w14:paraId="5B1DFD37" w14:textId="4C1A23AF" w:rsidR="00AC5DD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каждого блока данных генерируется ключевой блок той же длины с помощью метода 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random_</w:t>
      </w:r>
      <w:proofErr w:type="gram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bytes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генератора;</w:t>
      </w:r>
    </w:p>
    <w:p w14:paraId="65495FB5" w14:textId="6E747691" w:rsidR="00AC5DD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Каждый байт входного блока подвергается операции XOR с соответствующим байтом ключевого блока (поскольку операция XOR имеет двойное применение, то есть один и тот же алгоритм используется как для шифрования, так и для дешифрования);</w:t>
      </w:r>
    </w:p>
    <w:p w14:paraId="02C1BAFF" w14:textId="3A26A1CC" w:rsidR="00AC5DD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Полученный блок записывается в выходной файл;</w:t>
      </w:r>
    </w:p>
    <w:p w14:paraId="7719CF78" w14:textId="1A91B234" w:rsidR="00AC5DDB" w:rsidRPr="000832AE" w:rsidRDefault="00AC5DDB" w:rsidP="000832AE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После обработки каждого блока вычисляется процент выполнения операции и, при наличии, вызывается функция 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progress_</w:t>
      </w:r>
      <w:proofErr w:type="gram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callback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для обновления интерфейса пользователя.</w:t>
      </w:r>
    </w:p>
    <w:p w14:paraId="5C34AC83" w14:textId="24EA7F1B" w:rsidR="00AC5DDB" w:rsidRPr="000832AE" w:rsidRDefault="00AC5DDB" w:rsidP="000832A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удобства использования в модуле реализованы вспомогательные функции: 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encrypt_</w:t>
      </w:r>
      <w:proofErr w:type="gram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file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для шифрования файла, </w:t>
      </w: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de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crypt_file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() для дешифрования файла, функция проверки пароля 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validate_password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(), функция получения информации о файле</w:t>
      </w:r>
      <w:r w:rsidRPr="000832AE">
        <w:rPr>
          <w:rFonts w:ascii="Times New Roman" w:hAnsi="Times New Roman" w:cs="Times New Roman"/>
        </w:rPr>
        <w:t xml:space="preserve"> 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get_file_info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(), функция форматирования размера файла 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format_file_size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().</w:t>
      </w:r>
    </w:p>
    <w:p w14:paraId="71888B4C" w14:textId="405CF08E" w:rsidR="00AC5DDB" w:rsidRPr="000832AE" w:rsidRDefault="00AC5DDB" w:rsidP="000832A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Благодаря свойству операции XOR (A</w:t>
      </w:r>
      <w:r w:rsidRPr="000832AE">
        <w:rPr>
          <w:rFonts w:ascii="PMingLiU" w:eastAsia="PMingLiU" w:hAnsi="PMingLiU" w:cs="PMingLiU" w:hint="eastAsia"/>
          <w:color w:val="0F1115"/>
          <w:sz w:val="28"/>
          <w:szCs w:val="28"/>
          <w:shd w:val="clear" w:color="auto" w:fill="FFFFFF"/>
        </w:rPr>
        <w:t>⊕</w:t>
      </w: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</w:t>
      </w:r>
      <w:r w:rsidRPr="000832AE">
        <w:rPr>
          <w:rFonts w:ascii="PMingLiU" w:eastAsia="PMingLiU" w:hAnsi="PMingLiU" w:cs="PMingLiU" w:hint="eastAsia"/>
          <w:color w:val="0F1115"/>
          <w:sz w:val="28"/>
          <w:szCs w:val="28"/>
          <w:shd w:val="clear" w:color="auto" w:fill="FFFFFF"/>
        </w:rPr>
        <w:t>⊕</w:t>
      </w:r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B=A) один и тот же алгоритм используется для обеих операций. Полученный из пароля ключ гарантирует, что при дешифровании будет создан точно такой же ключевой поток, как и при шифровании. Чтение и обработка файлов блоками по 8192 байта предотвращает перегрузку оперативной памяти. Механизм обратных вызовов (</w:t>
      </w:r>
      <w:proofErr w:type="spellStart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callback</w:t>
      </w:r>
      <w:proofErr w:type="spellEnd"/>
      <w:r w:rsidRPr="000832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позволяет отображать прогресс выполнения операции в графическом интерфейсе.</w:t>
      </w:r>
    </w:p>
    <w:p w14:paraId="35D3852B" w14:textId="7CF7DFCA" w:rsidR="00526272" w:rsidRDefault="00526272" w:rsidP="00526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C5142AA" w14:textId="7AB1227D" w:rsidR="00526272" w:rsidRDefault="00024A4F" w:rsidP="00024A4F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A63B3B">
        <w:rPr>
          <w:rFonts w:ascii="Times New Roman" w:hAnsi="Times New Roman" w:cs="Times New Roman"/>
          <w:sz w:val="28"/>
          <w:szCs w:val="28"/>
        </w:rPr>
        <w:t>Сохранять зашифрованные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B3B">
        <w:rPr>
          <w:rFonts w:ascii="Times New Roman" w:hAnsi="Times New Roman" w:cs="Times New Roman"/>
          <w:sz w:val="28"/>
          <w:szCs w:val="28"/>
        </w:rPr>
        <w:t>дешифрованные данные в файл</w:t>
      </w:r>
    </w:p>
    <w:p w14:paraId="7885098C" w14:textId="77777777" w:rsidR="00024A4F" w:rsidRPr="00024A4F" w:rsidRDefault="00024A4F" w:rsidP="00024A4F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AB0F6EB" w14:textId="7976F800" w:rsidR="00BF10F1" w:rsidRPr="00BF10F1" w:rsidRDefault="00BF10F1" w:rsidP="00BF10F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00C5ED3" w14:textId="77777777" w:rsidR="002018C6" w:rsidRDefault="002018C6" w:rsidP="002018C6">
      <w:pPr>
        <w:shd w:val="clear" w:color="auto" w:fill="FFFFFF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9EB8D4" w14:textId="6E1D584E" w:rsidR="00915B17" w:rsidRDefault="00915B17" w:rsidP="00915B1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ED553" w14:textId="77777777" w:rsidR="00915B17" w:rsidRDefault="00915B17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443B0734" w14:textId="33DAF3FC" w:rsidR="00F5572C" w:rsidRPr="006B0550" w:rsidRDefault="00D4451B" w:rsidP="006B055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55046D1" w14:textId="77777777" w:rsidR="008A6A20" w:rsidRPr="008A6A20" w:rsidRDefault="008A6A20" w:rsidP="008A6A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296930" w14:textId="1D0D46D3" w:rsidR="00D03EE8" w:rsidRDefault="00D03EE8" w:rsidP="008A6A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24BDC4" w14:textId="6A1484AC" w:rsidR="001B010D" w:rsidRPr="0053204D" w:rsidRDefault="001B010D" w:rsidP="001B010D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6A604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Листинг файла </w:t>
      </w:r>
      <w:r w:rsidR="009E6E71" w:rsidRPr="009E6E71">
        <w:rPr>
          <w:rFonts w:ascii="Times New Roman" w:hAnsi="Times New Roman" w:cs="Times New Roman"/>
          <w:sz w:val="28"/>
          <w:szCs w:val="28"/>
          <w:lang w:val="en-US"/>
        </w:rPr>
        <w:t>hashes.py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1B010D" w:rsidRPr="001B010D" w14:paraId="23394FD0" w14:textId="77777777" w:rsidTr="001B010D">
        <w:tc>
          <w:tcPr>
            <w:tcW w:w="9345" w:type="dxa"/>
          </w:tcPr>
          <w:p w14:paraId="5A6CE072" w14:textId="77777777" w:rsidR="00247AA5" w:rsidRDefault="00247AA5" w:rsidP="00247AA5">
            <w:pPr>
              <w:pStyle w:val="HTML"/>
              <w:shd w:val="clear" w:color="auto" w:fill="FFFFFF"/>
              <w:rPr>
                <w:color w:val="302A24"/>
              </w:rPr>
            </w:pP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hashlib</w:t>
            </w:r>
            <w:proofErr w:type="spellEnd"/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Таблица подстановки </w:t>
            </w:r>
            <w:proofErr w:type="spellStart"/>
            <w:r>
              <w:rPr>
                <w:color w:val="A0A0A0"/>
              </w:rPr>
              <w:t>sTable</w:t>
            </w:r>
            <w:proofErr w:type="spellEnd"/>
            <w:r>
              <w:rPr>
                <w:color w:val="A0A0A0"/>
              </w:rPr>
              <w:t xml:space="preserve"> из описания MaHash8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sTable</w:t>
            </w:r>
            <w:proofErr w:type="spellEnd"/>
            <w:r>
              <w:rPr>
                <w:color w:val="302A24"/>
              </w:rPr>
              <w:t xml:space="preserve"> = [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0xa3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0xf9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0xe7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0x28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0x0a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0x53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0x96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0xa2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0x39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0xb8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0x55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0x90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0x35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0x76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0x97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0x1d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0x42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0x18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0x89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0xa4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0x70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0x40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0x34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0xa5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0xad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0xe2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0x0c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0xd3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0x86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0x10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0xe8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0x08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0x77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0x24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0x9d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0xcf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0xf3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0xa6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0xbb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0xac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4868FF"/>
              </w:rPr>
              <w:t>0x5e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0x6c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0x13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0x57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0xe3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0xbd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0xa8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0x3a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0x05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0x59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0x2a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0x46</w:t>
            </w:r>
            <w:r>
              <w:rPr>
                <w:color w:val="4868FF"/>
              </w:rPr>
              <w:br/>
            </w:r>
            <w:r>
              <w:rPr>
                <w:color w:val="302A24"/>
              </w:rPr>
              <w:t>]</w:t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Макросы для циклических сдвигов из описания MaHash8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9C7028"/>
              </w:rPr>
              <w:t>LROT14</w:t>
            </w:r>
            <w:r>
              <w:rPr>
                <w:color w:val="302A24"/>
              </w:rPr>
              <w:t>(</w:t>
            </w:r>
            <w:r>
              <w:rPr>
                <w:color w:val="1E5C84"/>
              </w:rPr>
              <w:t>x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># Циклический сдвиг влево на 14 бит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>((</w:t>
            </w:r>
            <w:r>
              <w:rPr>
                <w:color w:val="1E5C84"/>
              </w:rPr>
              <w:t xml:space="preserve">x </w:t>
            </w:r>
            <w:r>
              <w:rPr>
                <w:color w:val="302A24"/>
              </w:rPr>
              <w:t xml:space="preserve">&lt;&lt; </w:t>
            </w:r>
            <w:r>
              <w:rPr>
                <w:color w:val="4868FF"/>
              </w:rPr>
              <w:t>14</w:t>
            </w:r>
            <w:r>
              <w:rPr>
                <w:color w:val="302A24"/>
              </w:rPr>
              <w:t>) | (</w:t>
            </w:r>
            <w:r>
              <w:rPr>
                <w:color w:val="1E5C84"/>
              </w:rPr>
              <w:t xml:space="preserve">x </w:t>
            </w:r>
            <w:r>
              <w:rPr>
                <w:color w:val="302A24"/>
              </w:rPr>
              <w:t xml:space="preserve">&gt;&gt; </w:t>
            </w:r>
            <w:r>
              <w:rPr>
                <w:color w:val="4868FF"/>
              </w:rPr>
              <w:t>18</w:t>
            </w:r>
            <w:r>
              <w:rPr>
                <w:color w:val="302A24"/>
              </w:rPr>
              <w:t xml:space="preserve">)) &amp; </w:t>
            </w:r>
            <w:r>
              <w:rPr>
                <w:color w:val="4868FF"/>
              </w:rPr>
              <w:t>0xFFFFFFFF</w:t>
            </w:r>
            <w:r>
              <w:rPr>
                <w:color w:val="4868FF"/>
              </w:rPr>
              <w:br/>
            </w:r>
            <w:r>
              <w:rPr>
                <w:color w:val="4868FF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9C7028"/>
              </w:rPr>
              <w:t>RROT14</w:t>
            </w:r>
            <w:r>
              <w:rPr>
                <w:color w:val="302A24"/>
              </w:rPr>
              <w:t>(</w:t>
            </w:r>
            <w:r>
              <w:rPr>
                <w:color w:val="1E5C84"/>
              </w:rPr>
              <w:t>x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># Циклический сдвиг вправо на 14 бит или влево на 18 бит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>((</w:t>
            </w:r>
            <w:r>
              <w:rPr>
                <w:color w:val="1E5C84"/>
              </w:rPr>
              <w:t xml:space="preserve">x </w:t>
            </w:r>
            <w:r>
              <w:rPr>
                <w:color w:val="302A24"/>
              </w:rPr>
              <w:t xml:space="preserve">&lt;&lt; </w:t>
            </w:r>
            <w:r>
              <w:rPr>
                <w:color w:val="4868FF"/>
              </w:rPr>
              <w:t>18</w:t>
            </w:r>
            <w:r>
              <w:rPr>
                <w:color w:val="302A24"/>
              </w:rPr>
              <w:t>) | (</w:t>
            </w:r>
            <w:r>
              <w:rPr>
                <w:color w:val="1E5C84"/>
              </w:rPr>
              <w:t xml:space="preserve">x </w:t>
            </w:r>
            <w:r>
              <w:rPr>
                <w:color w:val="302A24"/>
              </w:rPr>
              <w:t xml:space="preserve">&gt;&gt; </w:t>
            </w:r>
            <w:r>
              <w:rPr>
                <w:color w:val="4868FF"/>
              </w:rPr>
              <w:t>14</w:t>
            </w:r>
            <w:r>
              <w:rPr>
                <w:color w:val="302A24"/>
              </w:rPr>
              <w:t xml:space="preserve">)) &amp; </w:t>
            </w:r>
            <w:r>
              <w:rPr>
                <w:color w:val="4868FF"/>
              </w:rPr>
              <w:t>0xFFFFFFFF</w:t>
            </w:r>
            <w:r>
              <w:rPr>
                <w:color w:val="4868FF"/>
              </w:rPr>
              <w:br/>
            </w:r>
            <w:r>
              <w:rPr>
                <w:color w:val="4868FF"/>
              </w:rPr>
              <w:br/>
            </w:r>
            <w:r>
              <w:rPr>
                <w:color w:val="A0A0A0"/>
              </w:rPr>
              <w:t># Реализация алгоритма MaHash8. Возвращает 32-битное целое число (</w:t>
            </w:r>
            <w:proofErr w:type="spellStart"/>
            <w:r>
              <w:rPr>
                <w:color w:val="A0A0A0"/>
              </w:rPr>
              <w:t>seed</w:t>
            </w:r>
            <w:proofErr w:type="spellEnd"/>
            <w:r>
              <w:rPr>
                <w:color w:val="A0A0A0"/>
              </w:rPr>
              <w:t>).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9C7028"/>
              </w:rPr>
              <w:t>ma_hash8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password</w:t>
            </w:r>
            <w:proofErr w:type="spellEnd"/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9C7028"/>
              </w:rPr>
              <w:t>str</w:t>
            </w:r>
            <w:proofErr w:type="spellEnd"/>
            <w:r>
              <w:rPr>
                <w:color w:val="302A24"/>
              </w:rPr>
              <w:t xml:space="preserve">) -&gt; </w:t>
            </w:r>
            <w:proofErr w:type="spellStart"/>
            <w:r>
              <w:rPr>
                <w:color w:val="9C7028"/>
              </w:rPr>
              <w:t>int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data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1E5C84"/>
              </w:rPr>
              <w:t>password</w:t>
            </w:r>
            <w:r>
              <w:rPr>
                <w:color w:val="302A24"/>
              </w:rPr>
              <w:t>.</w:t>
            </w:r>
            <w:r>
              <w:rPr>
                <w:color w:val="9C7028"/>
              </w:rPr>
              <w:t>encode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'utf-8'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length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data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hash1 = </w:t>
            </w:r>
            <w:proofErr w:type="spellStart"/>
            <w:r>
              <w:rPr>
                <w:color w:val="302A24"/>
              </w:rPr>
              <w:t>length</w:t>
            </w:r>
            <w:proofErr w:type="spellEnd"/>
            <w:r>
              <w:rPr>
                <w:color w:val="302A24"/>
              </w:rPr>
              <w:t xml:space="preserve">  </w:t>
            </w:r>
            <w:r>
              <w:rPr>
                <w:color w:val="A0A0A0"/>
              </w:rPr>
              <w:t># начальное значение - длина сообщения</w:t>
            </w:r>
            <w:r>
              <w:rPr>
                <w:color w:val="A0A0A0"/>
              </w:rPr>
              <w:br/>
              <w:t xml:space="preserve">    </w:t>
            </w:r>
            <w:r>
              <w:rPr>
                <w:color w:val="302A24"/>
              </w:rPr>
              <w:t xml:space="preserve">hash2 = </w:t>
            </w:r>
            <w:proofErr w:type="spellStart"/>
            <w:r>
              <w:rPr>
                <w:color w:val="302A24"/>
              </w:rPr>
              <w:t>length</w:t>
            </w:r>
            <w:proofErr w:type="spellEnd"/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 xml:space="preserve">i, </w:t>
            </w:r>
            <w:proofErr w:type="spellStart"/>
            <w:r>
              <w:rPr>
                <w:color w:val="302A24"/>
              </w:rPr>
              <w:t>byte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enumerate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data</w:t>
            </w:r>
            <w:proofErr w:type="spellEnd"/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    </w:t>
            </w:r>
            <w:r>
              <w:rPr>
                <w:color w:val="A0A0A0"/>
              </w:rPr>
              <w:t># Получаем значение из таблицы подстановки</w:t>
            </w:r>
            <w:r>
              <w:rPr>
                <w:color w:val="A0A0A0"/>
              </w:rPr>
              <w:br/>
              <w:t xml:space="preserve">        </w:t>
            </w:r>
            <w:proofErr w:type="spellStart"/>
            <w:r>
              <w:rPr>
                <w:color w:val="302A24"/>
              </w:rPr>
              <w:t>value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sTable</w:t>
            </w:r>
            <w:proofErr w:type="spellEnd"/>
            <w:r>
              <w:rPr>
                <w:color w:val="302A24"/>
              </w:rPr>
              <w:t>[(</w:t>
            </w:r>
            <w:proofErr w:type="spellStart"/>
            <w:r>
              <w:rPr>
                <w:color w:val="302A24"/>
              </w:rPr>
              <w:t>byte</w:t>
            </w:r>
            <w:proofErr w:type="spellEnd"/>
            <w:r>
              <w:rPr>
                <w:color w:val="302A24"/>
              </w:rPr>
              <w:t xml:space="preserve"> + i) &amp; </w:t>
            </w:r>
            <w:r>
              <w:rPr>
                <w:color w:val="4868FF"/>
              </w:rPr>
              <w:t>0xFF</w:t>
            </w:r>
            <w:r>
              <w:rPr>
                <w:color w:val="302A24"/>
              </w:rPr>
              <w:t>]</w:t>
            </w:r>
            <w:r>
              <w:rPr>
                <w:color w:val="302A24"/>
              </w:rPr>
              <w:br/>
              <w:t xml:space="preserve">        </w:t>
            </w:r>
            <w:r>
              <w:rPr>
                <w:color w:val="A0A0A0"/>
              </w:rPr>
              <w:t xml:space="preserve"># Обновление первого </w:t>
            </w:r>
            <w:proofErr w:type="spellStart"/>
            <w:r>
              <w:rPr>
                <w:color w:val="A0A0A0"/>
              </w:rPr>
              <w:t>хеша</w:t>
            </w:r>
            <w:proofErr w:type="spellEnd"/>
            <w:r>
              <w:rPr>
                <w:color w:val="A0A0A0"/>
              </w:rPr>
              <w:br/>
              <w:t xml:space="preserve">        </w:t>
            </w:r>
            <w:r>
              <w:rPr>
                <w:color w:val="302A24"/>
              </w:rPr>
              <w:t xml:space="preserve">hash1 += </w:t>
            </w:r>
            <w:proofErr w:type="spellStart"/>
            <w:r>
              <w:rPr>
                <w:color w:val="302A24"/>
              </w:rPr>
              <w:t>value</w:t>
            </w:r>
            <w:proofErr w:type="spellEnd"/>
            <w:r>
              <w:rPr>
                <w:color w:val="302A24"/>
              </w:rPr>
              <w:br/>
              <w:t xml:space="preserve">        hash1 = </w:t>
            </w:r>
            <w:r>
              <w:rPr>
                <w:color w:val="9C7028"/>
              </w:rPr>
              <w:t>LROT14</w:t>
            </w:r>
            <w:r>
              <w:rPr>
                <w:color w:val="302A24"/>
              </w:rPr>
              <w:t xml:space="preserve">(hash1 + ((hash1 &lt;&lt; </w:t>
            </w:r>
            <w:r>
              <w:rPr>
                <w:color w:val="4868FF"/>
              </w:rPr>
              <w:t>6</w:t>
            </w:r>
            <w:r>
              <w:rPr>
                <w:color w:val="302A24"/>
              </w:rPr>
              <w:t xml:space="preserve">) ^ (hash1 &gt;&gt; </w:t>
            </w:r>
            <w:r>
              <w:rPr>
                <w:color w:val="4868FF"/>
              </w:rPr>
              <w:t>11</w:t>
            </w:r>
            <w:r>
              <w:rPr>
                <w:color w:val="302A24"/>
              </w:rPr>
              <w:t>)))</w:t>
            </w:r>
            <w:r>
              <w:rPr>
                <w:color w:val="302A24"/>
              </w:rPr>
              <w:br/>
              <w:t xml:space="preserve">        </w:t>
            </w:r>
            <w:r>
              <w:rPr>
                <w:color w:val="A0A0A0"/>
              </w:rPr>
              <w:t xml:space="preserve"># Обновление второго </w:t>
            </w:r>
            <w:proofErr w:type="spellStart"/>
            <w:r>
              <w:rPr>
                <w:color w:val="A0A0A0"/>
              </w:rPr>
              <w:t>хеша</w:t>
            </w:r>
            <w:proofErr w:type="spellEnd"/>
            <w:r>
              <w:rPr>
                <w:color w:val="A0A0A0"/>
              </w:rPr>
              <w:br/>
              <w:t xml:space="preserve">        </w:t>
            </w:r>
            <w:r>
              <w:rPr>
                <w:color w:val="302A24"/>
              </w:rPr>
              <w:t xml:space="preserve">hash2 += </w:t>
            </w:r>
            <w:proofErr w:type="spellStart"/>
            <w:r>
              <w:rPr>
                <w:color w:val="302A24"/>
              </w:rPr>
              <w:t>value</w:t>
            </w:r>
            <w:proofErr w:type="spellEnd"/>
            <w:r>
              <w:rPr>
                <w:color w:val="302A24"/>
              </w:rPr>
              <w:br/>
            </w:r>
            <w:r>
              <w:rPr>
                <w:color w:val="302A24"/>
              </w:rPr>
              <w:lastRenderedPageBreak/>
              <w:t xml:space="preserve">        hash2 = </w:t>
            </w:r>
            <w:r>
              <w:rPr>
                <w:color w:val="9C7028"/>
              </w:rPr>
              <w:t>RROT14</w:t>
            </w:r>
            <w:r>
              <w:rPr>
                <w:color w:val="302A24"/>
              </w:rPr>
              <w:t xml:space="preserve">(hash2 + ((hash2 &lt;&lt; </w:t>
            </w:r>
            <w:r>
              <w:rPr>
                <w:color w:val="4868FF"/>
              </w:rPr>
              <w:t>6</w:t>
            </w:r>
            <w:r>
              <w:rPr>
                <w:color w:val="302A24"/>
              </w:rPr>
              <w:t xml:space="preserve">) ^ (hash2 &gt;&gt; </w:t>
            </w:r>
            <w:r>
              <w:rPr>
                <w:color w:val="4868FF"/>
              </w:rPr>
              <w:t>11</w:t>
            </w:r>
            <w:r>
              <w:rPr>
                <w:color w:val="302A24"/>
              </w:rPr>
              <w:t>)))</w:t>
            </w:r>
            <w:r>
              <w:rPr>
                <w:color w:val="302A24"/>
              </w:rPr>
              <w:br/>
              <w:t xml:space="preserve">        </w:t>
            </w:r>
            <w:r>
              <w:rPr>
                <w:color w:val="A0A0A0"/>
              </w:rPr>
              <w:t># Сборка новых значений</w:t>
            </w:r>
            <w:r>
              <w:rPr>
                <w:color w:val="A0A0A0"/>
              </w:rPr>
              <w:br/>
              <w:t xml:space="preserve">        </w:t>
            </w:r>
            <w:r>
              <w:rPr>
                <w:color w:val="302A24"/>
              </w:rPr>
              <w:t>sh1 = hash1</w:t>
            </w:r>
            <w:r>
              <w:rPr>
                <w:color w:val="302A24"/>
              </w:rPr>
              <w:br/>
              <w:t xml:space="preserve">        sh2 = hash2</w:t>
            </w:r>
            <w:r>
              <w:rPr>
                <w:color w:val="302A24"/>
              </w:rPr>
              <w:br/>
              <w:t xml:space="preserve">        hash1 = ((sh1 &gt;&gt; </w:t>
            </w:r>
            <w:r>
              <w:rPr>
                <w:color w:val="4868FF"/>
              </w:rPr>
              <w:t>16</w:t>
            </w:r>
            <w:r>
              <w:rPr>
                <w:color w:val="302A24"/>
              </w:rPr>
              <w:t xml:space="preserve">) &amp; </w:t>
            </w:r>
            <w:r>
              <w:rPr>
                <w:color w:val="4868FF"/>
              </w:rPr>
              <w:t>0xFFFF</w:t>
            </w:r>
            <w:r>
              <w:rPr>
                <w:color w:val="302A24"/>
              </w:rPr>
              <w:t xml:space="preserve">) | ((sh2 &amp; </w:t>
            </w:r>
            <w:r>
              <w:rPr>
                <w:color w:val="4868FF"/>
              </w:rPr>
              <w:t>0xFFFF</w:t>
            </w:r>
            <w:r>
              <w:rPr>
                <w:color w:val="302A24"/>
              </w:rPr>
              <w:t xml:space="preserve">) &lt;&lt; </w:t>
            </w:r>
            <w:r>
              <w:rPr>
                <w:color w:val="4868FF"/>
              </w:rPr>
              <w:t>16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hash2 = ((sh2 &gt;&gt; </w:t>
            </w:r>
            <w:r>
              <w:rPr>
                <w:color w:val="4868FF"/>
              </w:rPr>
              <w:t>16</w:t>
            </w:r>
            <w:r>
              <w:rPr>
                <w:color w:val="302A24"/>
              </w:rPr>
              <w:t xml:space="preserve">) &amp; </w:t>
            </w:r>
            <w:r>
              <w:rPr>
                <w:color w:val="4868FF"/>
              </w:rPr>
              <w:t>0xFFFF</w:t>
            </w:r>
            <w:r>
              <w:rPr>
                <w:color w:val="302A24"/>
              </w:rPr>
              <w:t xml:space="preserve">) | ((sh1 &amp; </w:t>
            </w:r>
            <w:r>
              <w:rPr>
                <w:color w:val="4868FF"/>
              </w:rPr>
              <w:t>0xFFFF</w:t>
            </w:r>
            <w:r>
              <w:rPr>
                <w:color w:val="302A24"/>
              </w:rPr>
              <w:t xml:space="preserve">) &lt;&lt; </w:t>
            </w:r>
            <w:r>
              <w:rPr>
                <w:color w:val="4868FF"/>
              </w:rPr>
              <w:t>16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 xml:space="preserve"># Финальный результат - XOR двух </w:t>
            </w:r>
            <w:proofErr w:type="spellStart"/>
            <w:r>
              <w:rPr>
                <w:color w:val="A0A0A0"/>
              </w:rPr>
              <w:t>хешей</w:t>
            </w:r>
            <w:proofErr w:type="spellEnd"/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 xml:space="preserve">(hash1 ^ hash2) &amp; </w:t>
            </w:r>
            <w:r>
              <w:rPr>
                <w:color w:val="4868FF"/>
              </w:rPr>
              <w:t>0xFFFFFFFF</w:t>
            </w:r>
            <w:r>
              <w:rPr>
                <w:color w:val="4868FF"/>
              </w:rPr>
              <w:br/>
            </w:r>
            <w:r>
              <w:rPr>
                <w:color w:val="4868FF"/>
              </w:rPr>
              <w:br/>
            </w:r>
            <w:r>
              <w:rPr>
                <w:color w:val="A0A0A0"/>
              </w:rPr>
              <w:t># Использование готовой функции MD5 из стандартной библиотеки. Возвращает 32-битное целое число (</w:t>
            </w:r>
            <w:proofErr w:type="spellStart"/>
            <w:r>
              <w:rPr>
                <w:color w:val="A0A0A0"/>
              </w:rPr>
              <w:t>seed</w:t>
            </w:r>
            <w:proofErr w:type="spellEnd"/>
            <w:r>
              <w:rPr>
                <w:color w:val="A0A0A0"/>
              </w:rPr>
              <w:t>).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9C7028"/>
              </w:rPr>
              <w:t>md5_hash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password</w:t>
            </w:r>
            <w:proofErr w:type="spellEnd"/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9C7028"/>
              </w:rPr>
              <w:t>str</w:t>
            </w:r>
            <w:proofErr w:type="spellEnd"/>
            <w:r>
              <w:rPr>
                <w:color w:val="302A24"/>
              </w:rPr>
              <w:t xml:space="preserve">) -&gt; </w:t>
            </w:r>
            <w:proofErr w:type="spellStart"/>
            <w:r>
              <w:rPr>
                <w:color w:val="9C7028"/>
              </w:rPr>
              <w:t>int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 xml:space="preserve"># Вычисляем MD5 </w:t>
            </w:r>
            <w:proofErr w:type="spellStart"/>
            <w:r>
              <w:rPr>
                <w:color w:val="A0A0A0"/>
              </w:rPr>
              <w:t>хеш</w:t>
            </w:r>
            <w:proofErr w:type="spellEnd"/>
            <w:r>
              <w:rPr>
                <w:color w:val="A0A0A0"/>
              </w:rPr>
              <w:br/>
              <w:t xml:space="preserve">    </w:t>
            </w:r>
            <w:r>
              <w:rPr>
                <w:color w:val="302A24"/>
              </w:rPr>
              <w:t>md5 = hashlib.</w:t>
            </w:r>
            <w:r>
              <w:rPr>
                <w:color w:val="9C7028"/>
              </w:rPr>
              <w:t>md5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password</w:t>
            </w:r>
            <w:r>
              <w:rPr>
                <w:color w:val="302A24"/>
              </w:rPr>
              <w:t>.</w:t>
            </w:r>
            <w:r>
              <w:rPr>
                <w:color w:val="9C7028"/>
              </w:rPr>
              <w:t>encode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'utf-8'</w:t>
            </w:r>
            <w:r>
              <w:rPr>
                <w:color w:val="302A24"/>
              </w:rPr>
              <w:t>)).</w:t>
            </w:r>
            <w:proofErr w:type="spellStart"/>
            <w:r>
              <w:rPr>
                <w:color w:val="9C7028"/>
              </w:rPr>
              <w:t>digest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># Берем первые 4 байта и преобразуем в целое число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int</w:t>
            </w:r>
            <w:r>
              <w:rPr>
                <w:color w:val="302A24"/>
              </w:rPr>
              <w:t>.</w:t>
            </w:r>
            <w:r>
              <w:rPr>
                <w:color w:val="9C7028"/>
              </w:rPr>
              <w:t>from_bytes</w:t>
            </w:r>
            <w:proofErr w:type="spellEnd"/>
            <w:r>
              <w:rPr>
                <w:color w:val="302A24"/>
              </w:rPr>
              <w:t>(md5[:</w:t>
            </w:r>
            <w:r>
              <w:rPr>
                <w:color w:val="4868FF"/>
              </w:rPr>
              <w:t>4</w:t>
            </w:r>
            <w:r>
              <w:rPr>
                <w:color w:val="302A24"/>
              </w:rPr>
              <w:t xml:space="preserve">], </w:t>
            </w:r>
            <w:proofErr w:type="spellStart"/>
            <w:r>
              <w:rPr>
                <w:color w:val="B45050"/>
              </w:rPr>
              <w:t>byteorder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big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signed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704080"/>
              </w:rPr>
              <w:t>False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Универсальная функция для хеширования пароля. Возвращает </w:t>
            </w:r>
            <w:proofErr w:type="spellStart"/>
            <w:r>
              <w:rPr>
                <w:color w:val="A0A0A0"/>
              </w:rPr>
              <w:t>seed</w:t>
            </w:r>
            <w:proofErr w:type="spellEnd"/>
            <w:r>
              <w:rPr>
                <w:color w:val="A0A0A0"/>
              </w:rPr>
              <w:t xml:space="preserve"> для инициализации генератора.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hash_password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password</w:t>
            </w:r>
            <w:proofErr w:type="spellEnd"/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9C7028"/>
              </w:rPr>
              <w:t>str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1E5C84"/>
              </w:rPr>
              <w:t>hash_type</w:t>
            </w:r>
            <w:proofErr w:type="spellEnd"/>
            <w:r>
              <w:rPr>
                <w:color w:val="302A24"/>
              </w:rPr>
              <w:t xml:space="preserve">: </w:t>
            </w:r>
            <w:proofErr w:type="spellStart"/>
            <w:r>
              <w:rPr>
                <w:color w:val="9C7028"/>
              </w:rPr>
              <w:t>str</w:t>
            </w:r>
            <w:proofErr w:type="spellEnd"/>
            <w:r>
              <w:rPr>
                <w:color w:val="9C7028"/>
              </w:rPr>
              <w:t xml:space="preserve"> </w:t>
            </w:r>
            <w:r>
              <w:rPr>
                <w:color w:val="302A24"/>
              </w:rPr>
              <w:t xml:space="preserve">= </w:t>
            </w:r>
            <w:r>
              <w:rPr>
                <w:color w:val="486830"/>
              </w:rPr>
              <w:t>"MD5"</w:t>
            </w:r>
            <w:r>
              <w:rPr>
                <w:color w:val="302A24"/>
              </w:rPr>
              <w:t xml:space="preserve">) -&gt; </w:t>
            </w:r>
            <w:proofErr w:type="spellStart"/>
            <w:r>
              <w:rPr>
                <w:color w:val="9C7028"/>
              </w:rPr>
              <w:t>int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if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704080"/>
              </w:rPr>
              <w:t>not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1E5C84"/>
              </w:rPr>
              <w:t>password</w:t>
            </w:r>
            <w:proofErr w:type="spellEnd"/>
            <w:r>
              <w:rPr>
                <w:color w:val="302A24"/>
              </w:rPr>
              <w:t xml:space="preserve">: </w:t>
            </w:r>
            <w:r>
              <w:rPr>
                <w:color w:val="A0A0A0"/>
              </w:rPr>
              <w:t xml:space="preserve"># </w:t>
            </w:r>
            <w:proofErr w:type="spellStart"/>
            <w:r>
              <w:rPr>
                <w:color w:val="A0A0A0"/>
              </w:rPr>
              <w:t>password</w:t>
            </w:r>
            <w:proofErr w:type="spellEnd"/>
            <w:r>
              <w:rPr>
                <w:color w:val="A0A0A0"/>
              </w:rPr>
              <w:t>: текстовый пароль</w:t>
            </w:r>
            <w:r>
              <w:rPr>
                <w:color w:val="A0A0A0"/>
              </w:rPr>
              <w:br/>
              <w:t xml:space="preserve">        # Если пароль пустой, возвращаем стандартное значение</w:t>
            </w:r>
            <w:r>
              <w:rPr>
                <w:color w:val="A0A0A0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4868FF"/>
              </w:rPr>
              <w:t>12345</w:t>
            </w:r>
            <w:r>
              <w:rPr>
                <w:color w:val="4868FF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if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1E5C84"/>
              </w:rPr>
              <w:t>hash_type</w:t>
            </w:r>
            <w:proofErr w:type="spellEnd"/>
            <w:r>
              <w:rPr>
                <w:color w:val="1E5C84"/>
              </w:rPr>
              <w:t xml:space="preserve"> </w:t>
            </w:r>
            <w:r>
              <w:rPr>
                <w:color w:val="302A24"/>
              </w:rPr>
              <w:t xml:space="preserve">== </w:t>
            </w:r>
            <w:r>
              <w:rPr>
                <w:color w:val="486830"/>
              </w:rPr>
              <w:t>"MD5"</w:t>
            </w:r>
            <w:r>
              <w:rPr>
                <w:color w:val="302A24"/>
              </w:rPr>
              <w:t xml:space="preserve">: </w:t>
            </w:r>
            <w:r>
              <w:rPr>
                <w:color w:val="A0A0A0"/>
              </w:rPr>
              <w:t xml:space="preserve"># </w:t>
            </w:r>
            <w:proofErr w:type="spellStart"/>
            <w:r>
              <w:rPr>
                <w:color w:val="A0A0A0"/>
              </w:rPr>
              <w:t>hash_type</w:t>
            </w:r>
            <w:proofErr w:type="spellEnd"/>
            <w:r>
              <w:rPr>
                <w:color w:val="A0A0A0"/>
              </w:rPr>
              <w:t>: "MD5" или "MaHash8"</w:t>
            </w:r>
            <w:r>
              <w:rPr>
                <w:color w:val="A0A0A0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9C7028"/>
              </w:rPr>
              <w:t>md5_hash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password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elif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1E5C84"/>
              </w:rPr>
              <w:t>hash_type</w:t>
            </w:r>
            <w:proofErr w:type="spellEnd"/>
            <w:r>
              <w:rPr>
                <w:color w:val="1E5C84"/>
              </w:rPr>
              <w:t xml:space="preserve"> </w:t>
            </w:r>
            <w:r>
              <w:rPr>
                <w:color w:val="302A24"/>
              </w:rPr>
              <w:t xml:space="preserve">== </w:t>
            </w:r>
            <w:r>
              <w:rPr>
                <w:color w:val="486830"/>
              </w:rPr>
              <w:t>"MaHash8"</w:t>
            </w:r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9C7028"/>
              </w:rPr>
              <w:t>ma_hash8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password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else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704080"/>
              </w:rPr>
              <w:t>raise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ValueError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f"Неизвестный</w:t>
            </w:r>
            <w:proofErr w:type="spellEnd"/>
            <w:r>
              <w:rPr>
                <w:color w:val="486830"/>
              </w:rPr>
              <w:t xml:space="preserve"> тип хеш-функции: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1E5C84"/>
              </w:rPr>
              <w:t>hash_type</w:t>
            </w:r>
            <w:proofErr w:type="spellEnd"/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Тестирование модуля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if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>__</w:t>
            </w:r>
            <w:proofErr w:type="spellStart"/>
            <w:r>
              <w:rPr>
                <w:color w:val="302A24"/>
              </w:rPr>
              <w:t>name</w:t>
            </w:r>
            <w:proofErr w:type="spellEnd"/>
            <w:r>
              <w:rPr>
                <w:color w:val="302A24"/>
              </w:rPr>
              <w:t xml:space="preserve">__ == </w:t>
            </w:r>
            <w:r>
              <w:rPr>
                <w:color w:val="486830"/>
              </w:rPr>
              <w:t>"__</w:t>
            </w:r>
            <w:proofErr w:type="spellStart"/>
            <w:r>
              <w:rPr>
                <w:color w:val="486830"/>
              </w:rPr>
              <w:t>main</w:t>
            </w:r>
            <w:proofErr w:type="spellEnd"/>
            <w:r>
              <w:rPr>
                <w:color w:val="486830"/>
              </w:rPr>
              <w:t>__"</w:t>
            </w:r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># Простые тесты для проверки работы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test_passwords</w:t>
            </w:r>
            <w:proofErr w:type="spellEnd"/>
            <w:r>
              <w:rPr>
                <w:color w:val="302A24"/>
              </w:rPr>
              <w:t xml:space="preserve"> = [</w:t>
            </w:r>
            <w:r>
              <w:rPr>
                <w:color w:val="486830"/>
              </w:rPr>
              <w:t>"</w:t>
            </w:r>
            <w:proofErr w:type="spellStart"/>
            <w:r>
              <w:rPr>
                <w:color w:val="486830"/>
              </w:rPr>
              <w:t>test</w:t>
            </w:r>
            <w:proofErr w:type="spellEnd"/>
            <w:r>
              <w:rPr>
                <w:color w:val="486830"/>
              </w:rPr>
              <w:t>"</w:t>
            </w:r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"password123"</w:t>
            </w:r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"</w:t>
            </w:r>
            <w:proofErr w:type="spellStart"/>
            <w:r>
              <w:rPr>
                <w:color w:val="486830"/>
              </w:rPr>
              <w:t>hello</w:t>
            </w:r>
            <w:proofErr w:type="spellEnd"/>
            <w:r>
              <w:rPr>
                <w:color w:val="486830"/>
              </w:rPr>
              <w:t>"</w:t>
            </w:r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""</w:t>
            </w:r>
            <w:r>
              <w:rPr>
                <w:color w:val="302A24"/>
              </w:rPr>
              <w:t>]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for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pwd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test_passwords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f"Пароль</w:t>
            </w:r>
            <w:proofErr w:type="spellEnd"/>
            <w:r>
              <w:rPr>
                <w:color w:val="486830"/>
              </w:rPr>
              <w:t>: '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pwd</w:t>
            </w:r>
            <w:proofErr w:type="spellEnd"/>
            <w:r>
              <w:rPr>
                <w:color w:val="174BE6"/>
              </w:rPr>
              <w:t>}</w:t>
            </w:r>
            <w:r>
              <w:rPr>
                <w:color w:val="486830"/>
              </w:rPr>
              <w:t>'"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  MD5 </w:t>
            </w:r>
            <w:proofErr w:type="spellStart"/>
            <w:r>
              <w:rPr>
                <w:color w:val="486830"/>
              </w:rPr>
              <w:t>seed</w:t>
            </w:r>
            <w:proofErr w:type="spellEnd"/>
            <w:r>
              <w:rPr>
                <w:color w:val="486830"/>
              </w:rPr>
              <w:t xml:space="preserve">: </w:t>
            </w:r>
            <w:r>
              <w:rPr>
                <w:color w:val="174BE6"/>
              </w:rPr>
              <w:t>{</w:t>
            </w:r>
            <w:r>
              <w:rPr>
                <w:color w:val="9C7028"/>
              </w:rPr>
              <w:t>md5_hash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pwd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08x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  MaHash8 </w:t>
            </w:r>
            <w:proofErr w:type="spellStart"/>
            <w:r>
              <w:rPr>
                <w:color w:val="486830"/>
              </w:rPr>
              <w:t>seed</w:t>
            </w:r>
            <w:proofErr w:type="spellEnd"/>
            <w:r>
              <w:rPr>
                <w:color w:val="486830"/>
              </w:rPr>
              <w:t xml:space="preserve">: </w:t>
            </w:r>
            <w:r>
              <w:rPr>
                <w:color w:val="174BE6"/>
              </w:rPr>
              <w:t>{</w:t>
            </w:r>
            <w:r>
              <w:rPr>
                <w:color w:val="9C7028"/>
              </w:rPr>
              <w:t>ma_hash8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pwd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08x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</w:p>
          <w:p w14:paraId="69D17318" w14:textId="77777777" w:rsidR="001B010D" w:rsidRPr="007629DB" w:rsidRDefault="001B010D" w:rsidP="001B010D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AA33A6" w14:textId="77777777" w:rsidR="001B010D" w:rsidRPr="007629DB" w:rsidRDefault="001B010D" w:rsidP="001B010D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6A3AE5C" w14:textId="68FA7D45" w:rsidR="000C60EB" w:rsidRDefault="000C60E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05F110" w14:textId="1DC31314" w:rsidR="000C60EB" w:rsidRPr="007E711B" w:rsidRDefault="000C60EB" w:rsidP="000C60EB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0C60E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Листинг файла</w:t>
      </w:r>
      <w:r w:rsidRPr="007E711B">
        <w:rPr>
          <w:rFonts w:ascii="Times New Roman" w:hAnsi="Times New Roman" w:cs="Times New Roman"/>
          <w:sz w:val="28"/>
          <w:szCs w:val="28"/>
        </w:rPr>
        <w:t xml:space="preserve"> </w:t>
      </w:r>
      <w:r w:rsidR="007E711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A651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E711B">
        <w:rPr>
          <w:rFonts w:ascii="Times New Roman" w:hAnsi="Times New Roman" w:cs="Times New Roman"/>
          <w:sz w:val="28"/>
          <w:szCs w:val="28"/>
          <w:lang w:val="en-US"/>
        </w:rPr>
        <w:t>pher</w:t>
      </w:r>
      <w:r w:rsidRPr="00E2446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0C60EB" w:rsidRPr="00A11484" w14:paraId="7464EA2A" w14:textId="77777777" w:rsidTr="000C60EB">
        <w:tc>
          <w:tcPr>
            <w:tcW w:w="9345" w:type="dxa"/>
          </w:tcPr>
          <w:p w14:paraId="5547ED10" w14:textId="77777777" w:rsidR="00A11484" w:rsidRPr="00A11484" w:rsidRDefault="00A11484" w:rsidP="00A1148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</w:pP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os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hashes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generators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Размер блока для обработки файлов (8 КБ)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BLOCK_SIZE =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8192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Шифрует или дешифрует файл с использованием потокового шифрования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def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encrypt_decrypt_file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password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"MD5"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"Парка-Миллера"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progress_callback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None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try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1. Валидация входных параметров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os.path.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exists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return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success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False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error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f"Входной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файл не найден: 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password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return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success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False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error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"Пароль не может быть пустым"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"MD5"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"MaHash8"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return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success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False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error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f"Неподдерживаемый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тип хеш-функции: 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not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"Парка-Миллера"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"BBS"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return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success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False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error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f"Неподдерживаемый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тип генератора: 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2. Получение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seed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из пароля с помощью выбранной хеш-функции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seed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hashes.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hash_password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password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3. Инициализация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генератора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псевдослучайных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чисел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==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Парка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-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Миллера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generator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generators.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ParkMillerGenerator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(seed)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==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"BBS"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generator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generators.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BBSGenerator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(seed)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4.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Определение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размера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для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отслеживания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прогресса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total_size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os.path.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processed =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0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5.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Открытие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файлов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бинарном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режиме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with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open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rb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)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as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fin,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open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wb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)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as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fout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6.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Обработка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блоками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while True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Чтение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блока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данных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из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входного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data_block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fin.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read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(BLOCK_SIZE)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not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data_block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break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lastRenderedPageBreak/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7.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Генерация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ключевого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блока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той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же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длины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key_block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generator.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random_bytes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data_block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8.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Применение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операции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XOR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к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каждому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байту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result_block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bytes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(a ^ b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for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a, b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in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zip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data_block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key_block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9.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Запись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результата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выходной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fout.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write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result_block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10.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Обновление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прогресса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выполнения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processed +=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data_block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progress_callback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progress =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int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((processed /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total_size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) *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100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progress_callback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(progress)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11.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Формирование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отчёта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об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успешном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выполнении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'success'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input_size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total_size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output_size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 processed,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seed_hex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f"0x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seed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08x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seed_decimal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 seed,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'message'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успешно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обработан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.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Размер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total_size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байт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except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PermissionError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as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'success'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False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'error'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Ошибка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доступа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к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файлу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str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(e)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except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MemoryError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as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'success'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False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'error'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Недостаточно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памяти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для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обработки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str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(e)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except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 xml:space="preserve">Exception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as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'success'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False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'error'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Непредвиденная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ошибка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str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(e)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Шифрует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encrypt_file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password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"MD5"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Парка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-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Миллера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progress_callback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None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encrypt_decrypt_file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password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progress_callback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Дешифрует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decrypt_file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password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"MD5"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Парка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-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Миллера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progress_callback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=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None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encrypt_decrypt_file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input_path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output_path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password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            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hash_type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generator_type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progress_callback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Проверяет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минимальные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требования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к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паролю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validate_password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password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not </w:t>
            </w:r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password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return False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Пароль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не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может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быть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пустым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password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) &lt;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return False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Введите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хотя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бы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один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символ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return True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Пароль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корректен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Получает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информацию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get_file_info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try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not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os.path.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exists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'success'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False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'error'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не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существует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size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os.path.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Определение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типа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по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расширению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_,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ext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os.path.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splitext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ext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ext.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lower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file_types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'.txt'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Текстовый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'.doc'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Документ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Word'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'.docx'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Документ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Word'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'.pdf'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'PDF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документ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'.jpg'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Изображение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JPEG'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'.jpeg'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Изображение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JPEG'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png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Изображение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PNG'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'.bmp'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Изображение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BMP'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'.gif'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Изображение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GIF'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'.enc'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Зашифрованный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'.bin'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Бинарный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'.exe'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Исполняемый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'.zip'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Архив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ZIP'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'.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rar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Архив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RAR'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file_type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file_types.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get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ext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Неизвестный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тип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файла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'success'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'path'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'name'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os.path.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basename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file_path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'size'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 size,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size_human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format_file_size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(size),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'extension'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ext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'type'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file_type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,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'exists'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True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except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 xml:space="preserve">Exception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as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e: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{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'success'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False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,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'error'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: </w:t>
            </w:r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str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(e)}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Форматирует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размер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файла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удобочитаемый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вид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val="en-US" w:eastAsia="ru-RU"/>
              </w:rPr>
              <w:t>format_file_size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&lt;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1024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Б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&lt;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 xml:space="preserve">1024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*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1024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/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1024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.2f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КБ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&lt;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 xml:space="preserve">1024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*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 xml:space="preserve">1024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*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1024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/ (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 xml:space="preserve">1024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*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1024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.2f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МБ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>else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return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f"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>size_in_bytes</w:t>
            </w:r>
            <w:proofErr w:type="spellEnd"/>
            <w:r w:rsidRPr="00A11484">
              <w:rPr>
                <w:rFonts w:ascii="Courier New" w:eastAsia="Times New Roman" w:hAnsi="Courier New" w:cs="Courier New"/>
                <w:color w:val="1E5C84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/ (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 xml:space="preserve">1024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*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 xml:space="preserve">1024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* </w:t>
            </w:r>
            <w:r w:rsidRPr="00A11484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val="en-US" w:eastAsia="ru-RU"/>
              </w:rPr>
              <w:t>1024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)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: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.2f</w:t>
            </w:r>
            <w:r w:rsidRPr="00A11484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val="en-US" w:eastAsia="ru-RU"/>
              </w:rPr>
              <w:t>}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ГБ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lastRenderedPageBreak/>
              <w:br/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#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Тестирование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t xml:space="preserve"> 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модуля</w:t>
            </w:r>
            <w:r w:rsidRPr="00A11484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val="en-US" w:eastAsia="ru-RU"/>
              </w:rPr>
              <w:br/>
            </w:r>
            <w:r w:rsidRPr="00A11484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val="en-US" w:eastAsia="ru-RU"/>
              </w:rPr>
              <w:t xml:space="preserve">if 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 xml:space="preserve">__name__ == </w:t>
            </w:r>
            <w:r w:rsidRPr="00A11484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val="en-US" w:eastAsia="ru-RU"/>
              </w:rPr>
              <w:t>"__main__"</w:t>
            </w:r>
            <w:r w:rsidRPr="00A11484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val="en-US" w:eastAsia="ru-RU"/>
              </w:rPr>
              <w:t>:</w:t>
            </w:r>
          </w:p>
          <w:p w14:paraId="1A66CA20" w14:textId="77777777" w:rsidR="000C60EB" w:rsidRPr="00A11484" w:rsidRDefault="000C60EB" w:rsidP="000C60E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D9C8AE1" w14:textId="77777777" w:rsidR="000C60EB" w:rsidRPr="00A11484" w:rsidRDefault="000C60EB" w:rsidP="000C60EB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1FA7508" w14:textId="06458F1B" w:rsidR="00F83ED4" w:rsidRPr="00A11484" w:rsidRDefault="00F83ED4" w:rsidP="0020324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83ED4" w:rsidRPr="00A11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23063"/>
    <w:multiLevelType w:val="hybridMultilevel"/>
    <w:tmpl w:val="268E9C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C7FCD"/>
    <w:multiLevelType w:val="hybridMultilevel"/>
    <w:tmpl w:val="79B8FF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4709CC"/>
    <w:multiLevelType w:val="hybridMultilevel"/>
    <w:tmpl w:val="143EFC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07FF5"/>
    <w:multiLevelType w:val="hybridMultilevel"/>
    <w:tmpl w:val="6DF4A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F2943"/>
    <w:multiLevelType w:val="hybridMultilevel"/>
    <w:tmpl w:val="F6886518"/>
    <w:lvl w:ilvl="0" w:tplc="2676C4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B425B46"/>
    <w:multiLevelType w:val="hybridMultilevel"/>
    <w:tmpl w:val="B3960C1A"/>
    <w:lvl w:ilvl="0" w:tplc="461ADF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E444B4D"/>
    <w:multiLevelType w:val="hybridMultilevel"/>
    <w:tmpl w:val="6CA67ADE"/>
    <w:lvl w:ilvl="0" w:tplc="BE24DE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B63E33"/>
    <w:multiLevelType w:val="hybridMultilevel"/>
    <w:tmpl w:val="2F787CCC"/>
    <w:lvl w:ilvl="0" w:tplc="BE24D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800781"/>
    <w:multiLevelType w:val="hybridMultilevel"/>
    <w:tmpl w:val="13449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693B0E"/>
    <w:multiLevelType w:val="hybridMultilevel"/>
    <w:tmpl w:val="A6AEE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C2611"/>
    <w:multiLevelType w:val="hybridMultilevel"/>
    <w:tmpl w:val="2452D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A597C"/>
    <w:multiLevelType w:val="hybridMultilevel"/>
    <w:tmpl w:val="5F12A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F7C97"/>
    <w:multiLevelType w:val="multilevel"/>
    <w:tmpl w:val="E72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E11F8"/>
    <w:multiLevelType w:val="hybridMultilevel"/>
    <w:tmpl w:val="397A79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DF49C8"/>
    <w:multiLevelType w:val="hybridMultilevel"/>
    <w:tmpl w:val="817857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BE2F4F"/>
    <w:multiLevelType w:val="hybridMultilevel"/>
    <w:tmpl w:val="EACE9A1E"/>
    <w:lvl w:ilvl="0" w:tplc="BD248E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1915203"/>
    <w:multiLevelType w:val="hybridMultilevel"/>
    <w:tmpl w:val="6CA67ADE"/>
    <w:lvl w:ilvl="0" w:tplc="BE24D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385D24"/>
    <w:multiLevelType w:val="hybridMultilevel"/>
    <w:tmpl w:val="E47AC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61EE3"/>
    <w:multiLevelType w:val="multilevel"/>
    <w:tmpl w:val="68A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A721AC"/>
    <w:multiLevelType w:val="hybridMultilevel"/>
    <w:tmpl w:val="7B76BF4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A004DD7"/>
    <w:multiLevelType w:val="hybridMultilevel"/>
    <w:tmpl w:val="F1944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46A96"/>
    <w:multiLevelType w:val="hybridMultilevel"/>
    <w:tmpl w:val="817857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EF05F6"/>
    <w:multiLevelType w:val="hybridMultilevel"/>
    <w:tmpl w:val="BB7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79137D"/>
    <w:multiLevelType w:val="hybridMultilevel"/>
    <w:tmpl w:val="E4669A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9E1ADA"/>
    <w:multiLevelType w:val="hybridMultilevel"/>
    <w:tmpl w:val="C8F298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091253"/>
    <w:multiLevelType w:val="hybridMultilevel"/>
    <w:tmpl w:val="2FC648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6963AF"/>
    <w:multiLevelType w:val="hybridMultilevel"/>
    <w:tmpl w:val="F918AD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AC634D"/>
    <w:multiLevelType w:val="hybridMultilevel"/>
    <w:tmpl w:val="05C83120"/>
    <w:lvl w:ilvl="0" w:tplc="43F80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F344D15"/>
    <w:multiLevelType w:val="hybridMultilevel"/>
    <w:tmpl w:val="CF1E28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573E6F"/>
    <w:multiLevelType w:val="hybridMultilevel"/>
    <w:tmpl w:val="BC023178"/>
    <w:lvl w:ilvl="0" w:tplc="5318595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F174C"/>
    <w:multiLevelType w:val="hybridMultilevel"/>
    <w:tmpl w:val="09EE5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B26A11"/>
    <w:multiLevelType w:val="hybridMultilevel"/>
    <w:tmpl w:val="BE4290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3E20E3"/>
    <w:multiLevelType w:val="hybridMultilevel"/>
    <w:tmpl w:val="9A9E0A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3A7155"/>
    <w:multiLevelType w:val="multilevel"/>
    <w:tmpl w:val="3196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3F1FA2"/>
    <w:multiLevelType w:val="multilevel"/>
    <w:tmpl w:val="5CF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ED3486"/>
    <w:multiLevelType w:val="hybridMultilevel"/>
    <w:tmpl w:val="475E68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9D0D1D"/>
    <w:multiLevelType w:val="hybridMultilevel"/>
    <w:tmpl w:val="8F60F7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5"/>
  </w:num>
  <w:num w:numId="2">
    <w:abstractNumId w:val="11"/>
  </w:num>
  <w:num w:numId="3">
    <w:abstractNumId w:val="30"/>
  </w:num>
  <w:num w:numId="4">
    <w:abstractNumId w:val="12"/>
  </w:num>
  <w:num w:numId="5">
    <w:abstractNumId w:val="27"/>
  </w:num>
  <w:num w:numId="6">
    <w:abstractNumId w:val="18"/>
  </w:num>
  <w:num w:numId="7">
    <w:abstractNumId w:val="10"/>
  </w:num>
  <w:num w:numId="8">
    <w:abstractNumId w:val="17"/>
  </w:num>
  <w:num w:numId="9">
    <w:abstractNumId w:val="34"/>
  </w:num>
  <w:num w:numId="10">
    <w:abstractNumId w:val="20"/>
  </w:num>
  <w:num w:numId="11">
    <w:abstractNumId w:val="5"/>
  </w:num>
  <w:num w:numId="12">
    <w:abstractNumId w:val="24"/>
  </w:num>
  <w:num w:numId="13">
    <w:abstractNumId w:val="29"/>
  </w:num>
  <w:num w:numId="14">
    <w:abstractNumId w:val="22"/>
  </w:num>
  <w:num w:numId="15">
    <w:abstractNumId w:val="9"/>
  </w:num>
  <w:num w:numId="16">
    <w:abstractNumId w:val="3"/>
  </w:num>
  <w:num w:numId="17">
    <w:abstractNumId w:val="36"/>
  </w:num>
  <w:num w:numId="18">
    <w:abstractNumId w:val="8"/>
  </w:num>
  <w:num w:numId="19">
    <w:abstractNumId w:val="32"/>
  </w:num>
  <w:num w:numId="20">
    <w:abstractNumId w:val="26"/>
  </w:num>
  <w:num w:numId="21">
    <w:abstractNumId w:val="1"/>
  </w:num>
  <w:num w:numId="22">
    <w:abstractNumId w:val="13"/>
  </w:num>
  <w:num w:numId="23">
    <w:abstractNumId w:val="28"/>
  </w:num>
  <w:num w:numId="24">
    <w:abstractNumId w:val="23"/>
  </w:num>
  <w:num w:numId="25">
    <w:abstractNumId w:val="2"/>
  </w:num>
  <w:num w:numId="26">
    <w:abstractNumId w:val="25"/>
  </w:num>
  <w:num w:numId="27">
    <w:abstractNumId w:val="4"/>
  </w:num>
  <w:num w:numId="28">
    <w:abstractNumId w:val="19"/>
  </w:num>
  <w:num w:numId="29">
    <w:abstractNumId w:val="6"/>
  </w:num>
  <w:num w:numId="30">
    <w:abstractNumId w:val="7"/>
  </w:num>
  <w:num w:numId="31">
    <w:abstractNumId w:val="16"/>
  </w:num>
  <w:num w:numId="32">
    <w:abstractNumId w:val="15"/>
  </w:num>
  <w:num w:numId="33">
    <w:abstractNumId w:val="33"/>
  </w:num>
  <w:num w:numId="34">
    <w:abstractNumId w:val="31"/>
  </w:num>
  <w:num w:numId="35">
    <w:abstractNumId w:val="14"/>
  </w:num>
  <w:num w:numId="36">
    <w:abstractNumId w:val="0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81"/>
    <w:rsid w:val="00014781"/>
    <w:rsid w:val="00016761"/>
    <w:rsid w:val="0001690B"/>
    <w:rsid w:val="00022753"/>
    <w:rsid w:val="000248BF"/>
    <w:rsid w:val="00024A4F"/>
    <w:rsid w:val="000262EE"/>
    <w:rsid w:val="000307E3"/>
    <w:rsid w:val="0003366D"/>
    <w:rsid w:val="00036D50"/>
    <w:rsid w:val="00041C63"/>
    <w:rsid w:val="000445DE"/>
    <w:rsid w:val="00044A04"/>
    <w:rsid w:val="0004532F"/>
    <w:rsid w:val="00045A34"/>
    <w:rsid w:val="00051A1C"/>
    <w:rsid w:val="00052178"/>
    <w:rsid w:val="00060719"/>
    <w:rsid w:val="0006081B"/>
    <w:rsid w:val="0006527F"/>
    <w:rsid w:val="000773BC"/>
    <w:rsid w:val="00081523"/>
    <w:rsid w:val="000832AE"/>
    <w:rsid w:val="00084FAB"/>
    <w:rsid w:val="00093517"/>
    <w:rsid w:val="000A01EA"/>
    <w:rsid w:val="000A256E"/>
    <w:rsid w:val="000B3D1D"/>
    <w:rsid w:val="000B512B"/>
    <w:rsid w:val="000B523C"/>
    <w:rsid w:val="000C35DC"/>
    <w:rsid w:val="000C60EB"/>
    <w:rsid w:val="000C7EA9"/>
    <w:rsid w:val="000D243E"/>
    <w:rsid w:val="000E20C0"/>
    <w:rsid w:val="000F1786"/>
    <w:rsid w:val="000F28B9"/>
    <w:rsid w:val="000F6A59"/>
    <w:rsid w:val="000F6B2E"/>
    <w:rsid w:val="000F7069"/>
    <w:rsid w:val="000F778D"/>
    <w:rsid w:val="000F7BB9"/>
    <w:rsid w:val="001016A8"/>
    <w:rsid w:val="00101D0C"/>
    <w:rsid w:val="001024B8"/>
    <w:rsid w:val="00111920"/>
    <w:rsid w:val="0011236E"/>
    <w:rsid w:val="00113D91"/>
    <w:rsid w:val="00122E4A"/>
    <w:rsid w:val="00124A5C"/>
    <w:rsid w:val="00126287"/>
    <w:rsid w:val="00130A14"/>
    <w:rsid w:val="00135443"/>
    <w:rsid w:val="00135B6B"/>
    <w:rsid w:val="00135C8E"/>
    <w:rsid w:val="0013713C"/>
    <w:rsid w:val="0014049F"/>
    <w:rsid w:val="00140944"/>
    <w:rsid w:val="00144923"/>
    <w:rsid w:val="001454DD"/>
    <w:rsid w:val="00145DCD"/>
    <w:rsid w:val="00150B0E"/>
    <w:rsid w:val="00151C36"/>
    <w:rsid w:val="00151FB9"/>
    <w:rsid w:val="001546A0"/>
    <w:rsid w:val="00164793"/>
    <w:rsid w:val="00165BF3"/>
    <w:rsid w:val="00165DD4"/>
    <w:rsid w:val="001718FE"/>
    <w:rsid w:val="001729A0"/>
    <w:rsid w:val="0017593D"/>
    <w:rsid w:val="0017678D"/>
    <w:rsid w:val="001767C0"/>
    <w:rsid w:val="00177453"/>
    <w:rsid w:val="0018641B"/>
    <w:rsid w:val="001922D8"/>
    <w:rsid w:val="00192EF8"/>
    <w:rsid w:val="00193D72"/>
    <w:rsid w:val="00193F4A"/>
    <w:rsid w:val="00195559"/>
    <w:rsid w:val="001957BE"/>
    <w:rsid w:val="001965C0"/>
    <w:rsid w:val="001A02AD"/>
    <w:rsid w:val="001A08A0"/>
    <w:rsid w:val="001A08A5"/>
    <w:rsid w:val="001A1674"/>
    <w:rsid w:val="001A5E77"/>
    <w:rsid w:val="001A66DE"/>
    <w:rsid w:val="001B010D"/>
    <w:rsid w:val="001B0205"/>
    <w:rsid w:val="001B4338"/>
    <w:rsid w:val="001C000D"/>
    <w:rsid w:val="001C0680"/>
    <w:rsid w:val="001C1F74"/>
    <w:rsid w:val="001C5D98"/>
    <w:rsid w:val="001C5FE2"/>
    <w:rsid w:val="001C79A8"/>
    <w:rsid w:val="001D5C09"/>
    <w:rsid w:val="001D6F3A"/>
    <w:rsid w:val="001D73DC"/>
    <w:rsid w:val="001E26DF"/>
    <w:rsid w:val="001F2B21"/>
    <w:rsid w:val="001F4558"/>
    <w:rsid w:val="001F6EFF"/>
    <w:rsid w:val="002018C6"/>
    <w:rsid w:val="00203247"/>
    <w:rsid w:val="00204A86"/>
    <w:rsid w:val="0020553C"/>
    <w:rsid w:val="002066AC"/>
    <w:rsid w:val="0020713A"/>
    <w:rsid w:val="002122C0"/>
    <w:rsid w:val="00212EC1"/>
    <w:rsid w:val="00213FA9"/>
    <w:rsid w:val="00214037"/>
    <w:rsid w:val="0021764C"/>
    <w:rsid w:val="00225A59"/>
    <w:rsid w:val="00232038"/>
    <w:rsid w:val="00234B69"/>
    <w:rsid w:val="00235EA8"/>
    <w:rsid w:val="002361D2"/>
    <w:rsid w:val="00243B85"/>
    <w:rsid w:val="00247AA5"/>
    <w:rsid w:val="00254C91"/>
    <w:rsid w:val="002550AE"/>
    <w:rsid w:val="00255813"/>
    <w:rsid w:val="00256CA1"/>
    <w:rsid w:val="00263AB2"/>
    <w:rsid w:val="00264DDF"/>
    <w:rsid w:val="00266915"/>
    <w:rsid w:val="00266E9E"/>
    <w:rsid w:val="00270B30"/>
    <w:rsid w:val="002718BA"/>
    <w:rsid w:val="00276800"/>
    <w:rsid w:val="00280310"/>
    <w:rsid w:val="00285606"/>
    <w:rsid w:val="0029036E"/>
    <w:rsid w:val="00292E26"/>
    <w:rsid w:val="00294DD7"/>
    <w:rsid w:val="002A22A0"/>
    <w:rsid w:val="002A5960"/>
    <w:rsid w:val="002B00BC"/>
    <w:rsid w:val="002B2307"/>
    <w:rsid w:val="002B28CA"/>
    <w:rsid w:val="002B79CC"/>
    <w:rsid w:val="002C036E"/>
    <w:rsid w:val="002C2559"/>
    <w:rsid w:val="002C4E14"/>
    <w:rsid w:val="002C5DC0"/>
    <w:rsid w:val="002D094B"/>
    <w:rsid w:val="002D18E9"/>
    <w:rsid w:val="002D6A46"/>
    <w:rsid w:val="002E0C1A"/>
    <w:rsid w:val="002E1AD7"/>
    <w:rsid w:val="002E21B4"/>
    <w:rsid w:val="002E2552"/>
    <w:rsid w:val="002E7045"/>
    <w:rsid w:val="002F0CE9"/>
    <w:rsid w:val="002F6CE9"/>
    <w:rsid w:val="002F6E39"/>
    <w:rsid w:val="00314108"/>
    <w:rsid w:val="00314F6C"/>
    <w:rsid w:val="00315369"/>
    <w:rsid w:val="00317D18"/>
    <w:rsid w:val="0032211C"/>
    <w:rsid w:val="00322A12"/>
    <w:rsid w:val="00323B42"/>
    <w:rsid w:val="003400A3"/>
    <w:rsid w:val="003400B4"/>
    <w:rsid w:val="00341872"/>
    <w:rsid w:val="003465E2"/>
    <w:rsid w:val="00346931"/>
    <w:rsid w:val="003534D6"/>
    <w:rsid w:val="00354155"/>
    <w:rsid w:val="00354C6A"/>
    <w:rsid w:val="003659F6"/>
    <w:rsid w:val="00376FAA"/>
    <w:rsid w:val="00380EFA"/>
    <w:rsid w:val="00383279"/>
    <w:rsid w:val="00384EE9"/>
    <w:rsid w:val="00387E38"/>
    <w:rsid w:val="00390B0A"/>
    <w:rsid w:val="00390E95"/>
    <w:rsid w:val="0039333D"/>
    <w:rsid w:val="00396049"/>
    <w:rsid w:val="003A546E"/>
    <w:rsid w:val="003B00A7"/>
    <w:rsid w:val="003B1118"/>
    <w:rsid w:val="003B6B1B"/>
    <w:rsid w:val="003B7C75"/>
    <w:rsid w:val="003C20BA"/>
    <w:rsid w:val="003C3CAD"/>
    <w:rsid w:val="003D4EBC"/>
    <w:rsid w:val="003D4F30"/>
    <w:rsid w:val="003D766C"/>
    <w:rsid w:val="003E317E"/>
    <w:rsid w:val="003F1159"/>
    <w:rsid w:val="003F6BA8"/>
    <w:rsid w:val="004121C7"/>
    <w:rsid w:val="004137A6"/>
    <w:rsid w:val="00413A36"/>
    <w:rsid w:val="00422113"/>
    <w:rsid w:val="00423342"/>
    <w:rsid w:val="00423926"/>
    <w:rsid w:val="00432101"/>
    <w:rsid w:val="00435015"/>
    <w:rsid w:val="004423D1"/>
    <w:rsid w:val="004438F2"/>
    <w:rsid w:val="004440C3"/>
    <w:rsid w:val="004443A3"/>
    <w:rsid w:val="00444C33"/>
    <w:rsid w:val="004455F0"/>
    <w:rsid w:val="00447F3C"/>
    <w:rsid w:val="00447F65"/>
    <w:rsid w:val="00450DB6"/>
    <w:rsid w:val="004604E8"/>
    <w:rsid w:val="00461916"/>
    <w:rsid w:val="00464504"/>
    <w:rsid w:val="00464710"/>
    <w:rsid w:val="004651BE"/>
    <w:rsid w:val="00466BCD"/>
    <w:rsid w:val="00471F30"/>
    <w:rsid w:val="004800DF"/>
    <w:rsid w:val="00494190"/>
    <w:rsid w:val="004A6299"/>
    <w:rsid w:val="004A690C"/>
    <w:rsid w:val="004A762E"/>
    <w:rsid w:val="004B1BEF"/>
    <w:rsid w:val="004B3E7E"/>
    <w:rsid w:val="004C2F4E"/>
    <w:rsid w:val="004C6909"/>
    <w:rsid w:val="004D074C"/>
    <w:rsid w:val="004D1CA4"/>
    <w:rsid w:val="004D32D7"/>
    <w:rsid w:val="004E04E4"/>
    <w:rsid w:val="004E24A2"/>
    <w:rsid w:val="004E3D05"/>
    <w:rsid w:val="004E7DF6"/>
    <w:rsid w:val="004F0774"/>
    <w:rsid w:val="004F24F7"/>
    <w:rsid w:val="004F66C1"/>
    <w:rsid w:val="005009C8"/>
    <w:rsid w:val="00504168"/>
    <w:rsid w:val="00505A53"/>
    <w:rsid w:val="00507E20"/>
    <w:rsid w:val="00511641"/>
    <w:rsid w:val="00512F11"/>
    <w:rsid w:val="0051720E"/>
    <w:rsid w:val="00523326"/>
    <w:rsid w:val="00524779"/>
    <w:rsid w:val="00524A84"/>
    <w:rsid w:val="00525C14"/>
    <w:rsid w:val="00526272"/>
    <w:rsid w:val="00526C33"/>
    <w:rsid w:val="00526DF1"/>
    <w:rsid w:val="005319F6"/>
    <w:rsid w:val="0053204D"/>
    <w:rsid w:val="00532A46"/>
    <w:rsid w:val="00532EC1"/>
    <w:rsid w:val="00533E68"/>
    <w:rsid w:val="0053797A"/>
    <w:rsid w:val="00540616"/>
    <w:rsid w:val="00542A74"/>
    <w:rsid w:val="00544C9D"/>
    <w:rsid w:val="00551858"/>
    <w:rsid w:val="00552585"/>
    <w:rsid w:val="005554CB"/>
    <w:rsid w:val="00555E4E"/>
    <w:rsid w:val="00563D2F"/>
    <w:rsid w:val="0056481E"/>
    <w:rsid w:val="005737B1"/>
    <w:rsid w:val="00573D03"/>
    <w:rsid w:val="00574BE1"/>
    <w:rsid w:val="005766B1"/>
    <w:rsid w:val="00580A9C"/>
    <w:rsid w:val="0058525D"/>
    <w:rsid w:val="00590CDB"/>
    <w:rsid w:val="005924C9"/>
    <w:rsid w:val="005A1A60"/>
    <w:rsid w:val="005A45B3"/>
    <w:rsid w:val="005A65AA"/>
    <w:rsid w:val="005A6B95"/>
    <w:rsid w:val="005B24E4"/>
    <w:rsid w:val="005B4D4E"/>
    <w:rsid w:val="005B7A18"/>
    <w:rsid w:val="005C3024"/>
    <w:rsid w:val="005C3048"/>
    <w:rsid w:val="005C6B90"/>
    <w:rsid w:val="005C762B"/>
    <w:rsid w:val="005D21A4"/>
    <w:rsid w:val="005D23C0"/>
    <w:rsid w:val="005D3AD6"/>
    <w:rsid w:val="005D4D45"/>
    <w:rsid w:val="005D639D"/>
    <w:rsid w:val="005E4630"/>
    <w:rsid w:val="005E62F2"/>
    <w:rsid w:val="005E6A4E"/>
    <w:rsid w:val="005E77E9"/>
    <w:rsid w:val="005F07D2"/>
    <w:rsid w:val="005F4467"/>
    <w:rsid w:val="005F46CA"/>
    <w:rsid w:val="005F65CA"/>
    <w:rsid w:val="00601296"/>
    <w:rsid w:val="0060275F"/>
    <w:rsid w:val="00602F7F"/>
    <w:rsid w:val="00607DA4"/>
    <w:rsid w:val="00616EE5"/>
    <w:rsid w:val="0062104F"/>
    <w:rsid w:val="006229C1"/>
    <w:rsid w:val="00626144"/>
    <w:rsid w:val="006340FC"/>
    <w:rsid w:val="006406BE"/>
    <w:rsid w:val="00640CC3"/>
    <w:rsid w:val="00643DD1"/>
    <w:rsid w:val="006639C0"/>
    <w:rsid w:val="0066504A"/>
    <w:rsid w:val="00671C82"/>
    <w:rsid w:val="006739E1"/>
    <w:rsid w:val="00680529"/>
    <w:rsid w:val="006825E4"/>
    <w:rsid w:val="006838C3"/>
    <w:rsid w:val="0068463C"/>
    <w:rsid w:val="00691DBE"/>
    <w:rsid w:val="006940E8"/>
    <w:rsid w:val="006953A2"/>
    <w:rsid w:val="006A5309"/>
    <w:rsid w:val="006A6041"/>
    <w:rsid w:val="006A6651"/>
    <w:rsid w:val="006A710F"/>
    <w:rsid w:val="006B0550"/>
    <w:rsid w:val="006B0709"/>
    <w:rsid w:val="006B530E"/>
    <w:rsid w:val="006B65E5"/>
    <w:rsid w:val="006B6BAF"/>
    <w:rsid w:val="006C7143"/>
    <w:rsid w:val="006D333E"/>
    <w:rsid w:val="006D50D2"/>
    <w:rsid w:val="006E1120"/>
    <w:rsid w:val="006E25B5"/>
    <w:rsid w:val="006E292C"/>
    <w:rsid w:val="006E5A9C"/>
    <w:rsid w:val="006E72EA"/>
    <w:rsid w:val="006E7D70"/>
    <w:rsid w:val="006F202D"/>
    <w:rsid w:val="006F42CF"/>
    <w:rsid w:val="006F754F"/>
    <w:rsid w:val="007053FB"/>
    <w:rsid w:val="00706AB5"/>
    <w:rsid w:val="00707941"/>
    <w:rsid w:val="00710DE6"/>
    <w:rsid w:val="00711647"/>
    <w:rsid w:val="00711D1E"/>
    <w:rsid w:val="00712AC5"/>
    <w:rsid w:val="00716C2D"/>
    <w:rsid w:val="0072433F"/>
    <w:rsid w:val="0072544E"/>
    <w:rsid w:val="00726773"/>
    <w:rsid w:val="007305D9"/>
    <w:rsid w:val="00733C9D"/>
    <w:rsid w:val="0073415D"/>
    <w:rsid w:val="00734E02"/>
    <w:rsid w:val="0073572E"/>
    <w:rsid w:val="007367C4"/>
    <w:rsid w:val="00737A21"/>
    <w:rsid w:val="007577BB"/>
    <w:rsid w:val="007613AA"/>
    <w:rsid w:val="007629DB"/>
    <w:rsid w:val="00762F6B"/>
    <w:rsid w:val="0076425B"/>
    <w:rsid w:val="00766646"/>
    <w:rsid w:val="00767075"/>
    <w:rsid w:val="00767E82"/>
    <w:rsid w:val="007742CB"/>
    <w:rsid w:val="00775559"/>
    <w:rsid w:val="007814F8"/>
    <w:rsid w:val="007916A0"/>
    <w:rsid w:val="007947EB"/>
    <w:rsid w:val="007A4469"/>
    <w:rsid w:val="007A500F"/>
    <w:rsid w:val="007A74A0"/>
    <w:rsid w:val="007A7B1A"/>
    <w:rsid w:val="007B0868"/>
    <w:rsid w:val="007B10DB"/>
    <w:rsid w:val="007B3C65"/>
    <w:rsid w:val="007B41FB"/>
    <w:rsid w:val="007B6D02"/>
    <w:rsid w:val="007C221D"/>
    <w:rsid w:val="007C27CC"/>
    <w:rsid w:val="007C2B81"/>
    <w:rsid w:val="007C52C6"/>
    <w:rsid w:val="007C777D"/>
    <w:rsid w:val="007D338F"/>
    <w:rsid w:val="007D7734"/>
    <w:rsid w:val="007E1676"/>
    <w:rsid w:val="007E711B"/>
    <w:rsid w:val="007E79CF"/>
    <w:rsid w:val="007F02CF"/>
    <w:rsid w:val="007F6216"/>
    <w:rsid w:val="007F7434"/>
    <w:rsid w:val="00800446"/>
    <w:rsid w:val="00801CB5"/>
    <w:rsid w:val="00802BF3"/>
    <w:rsid w:val="00807992"/>
    <w:rsid w:val="00816E7F"/>
    <w:rsid w:val="0082361F"/>
    <w:rsid w:val="00826465"/>
    <w:rsid w:val="0082666F"/>
    <w:rsid w:val="00827ECF"/>
    <w:rsid w:val="008301DE"/>
    <w:rsid w:val="00831BC7"/>
    <w:rsid w:val="00831C0C"/>
    <w:rsid w:val="008324D6"/>
    <w:rsid w:val="00832938"/>
    <w:rsid w:val="00832BC0"/>
    <w:rsid w:val="00840D47"/>
    <w:rsid w:val="0084198F"/>
    <w:rsid w:val="00850F8D"/>
    <w:rsid w:val="008562D6"/>
    <w:rsid w:val="00860DAA"/>
    <w:rsid w:val="00861A1C"/>
    <w:rsid w:val="00862C2A"/>
    <w:rsid w:val="00864D26"/>
    <w:rsid w:val="00877B73"/>
    <w:rsid w:val="008850F2"/>
    <w:rsid w:val="00891356"/>
    <w:rsid w:val="0089221E"/>
    <w:rsid w:val="00895345"/>
    <w:rsid w:val="008A18C1"/>
    <w:rsid w:val="008A3D51"/>
    <w:rsid w:val="008A651F"/>
    <w:rsid w:val="008A6A20"/>
    <w:rsid w:val="008B0CF1"/>
    <w:rsid w:val="008B3548"/>
    <w:rsid w:val="008C0C02"/>
    <w:rsid w:val="008C0EF9"/>
    <w:rsid w:val="008C3BF0"/>
    <w:rsid w:val="008C4340"/>
    <w:rsid w:val="008D38B5"/>
    <w:rsid w:val="008D60FB"/>
    <w:rsid w:val="008E53DC"/>
    <w:rsid w:val="008F0B81"/>
    <w:rsid w:val="008F2251"/>
    <w:rsid w:val="008F34F1"/>
    <w:rsid w:val="008F451F"/>
    <w:rsid w:val="008F5D57"/>
    <w:rsid w:val="008F7659"/>
    <w:rsid w:val="008F7BFB"/>
    <w:rsid w:val="00900C5E"/>
    <w:rsid w:val="00903897"/>
    <w:rsid w:val="00914A1D"/>
    <w:rsid w:val="00915501"/>
    <w:rsid w:val="00915B17"/>
    <w:rsid w:val="00915D58"/>
    <w:rsid w:val="00916AD6"/>
    <w:rsid w:val="009207C1"/>
    <w:rsid w:val="00923764"/>
    <w:rsid w:val="00924A64"/>
    <w:rsid w:val="00924ABC"/>
    <w:rsid w:val="009270E5"/>
    <w:rsid w:val="0093002F"/>
    <w:rsid w:val="00932D62"/>
    <w:rsid w:val="009330F7"/>
    <w:rsid w:val="00934983"/>
    <w:rsid w:val="00937377"/>
    <w:rsid w:val="00940AB0"/>
    <w:rsid w:val="00940CDE"/>
    <w:rsid w:val="009414EE"/>
    <w:rsid w:val="009471E7"/>
    <w:rsid w:val="00947BDB"/>
    <w:rsid w:val="00950815"/>
    <w:rsid w:val="00952BB0"/>
    <w:rsid w:val="009535E3"/>
    <w:rsid w:val="0095585D"/>
    <w:rsid w:val="00957FF4"/>
    <w:rsid w:val="00961136"/>
    <w:rsid w:val="0097318D"/>
    <w:rsid w:val="009770A5"/>
    <w:rsid w:val="009905A5"/>
    <w:rsid w:val="00992119"/>
    <w:rsid w:val="0099227E"/>
    <w:rsid w:val="009967AF"/>
    <w:rsid w:val="009A04DC"/>
    <w:rsid w:val="009A2A81"/>
    <w:rsid w:val="009A6E65"/>
    <w:rsid w:val="009B08D4"/>
    <w:rsid w:val="009B1FA8"/>
    <w:rsid w:val="009B2D0A"/>
    <w:rsid w:val="009B469A"/>
    <w:rsid w:val="009C294D"/>
    <w:rsid w:val="009C5F24"/>
    <w:rsid w:val="009C6BBB"/>
    <w:rsid w:val="009C7687"/>
    <w:rsid w:val="009D57D4"/>
    <w:rsid w:val="009E3E4B"/>
    <w:rsid w:val="009E66EF"/>
    <w:rsid w:val="009E6E71"/>
    <w:rsid w:val="009E7091"/>
    <w:rsid w:val="009E710A"/>
    <w:rsid w:val="009F2976"/>
    <w:rsid w:val="009F3B4A"/>
    <w:rsid w:val="00A019F1"/>
    <w:rsid w:val="00A03D39"/>
    <w:rsid w:val="00A11484"/>
    <w:rsid w:val="00A119F7"/>
    <w:rsid w:val="00A165E6"/>
    <w:rsid w:val="00A17C4F"/>
    <w:rsid w:val="00A213BD"/>
    <w:rsid w:val="00A213C7"/>
    <w:rsid w:val="00A218F2"/>
    <w:rsid w:val="00A24AE1"/>
    <w:rsid w:val="00A311B2"/>
    <w:rsid w:val="00A344DF"/>
    <w:rsid w:val="00A345E2"/>
    <w:rsid w:val="00A34DE1"/>
    <w:rsid w:val="00A35158"/>
    <w:rsid w:val="00A35819"/>
    <w:rsid w:val="00A35C96"/>
    <w:rsid w:val="00A41BAB"/>
    <w:rsid w:val="00A44D87"/>
    <w:rsid w:val="00A503EC"/>
    <w:rsid w:val="00A5285B"/>
    <w:rsid w:val="00A54D2D"/>
    <w:rsid w:val="00A5632F"/>
    <w:rsid w:val="00A631F1"/>
    <w:rsid w:val="00A63B3B"/>
    <w:rsid w:val="00A70997"/>
    <w:rsid w:val="00A74F67"/>
    <w:rsid w:val="00A83871"/>
    <w:rsid w:val="00A8651D"/>
    <w:rsid w:val="00A92D72"/>
    <w:rsid w:val="00A9315C"/>
    <w:rsid w:val="00AA59B3"/>
    <w:rsid w:val="00AA6F9B"/>
    <w:rsid w:val="00AA7030"/>
    <w:rsid w:val="00AA7FF2"/>
    <w:rsid w:val="00AB04B1"/>
    <w:rsid w:val="00AB22CD"/>
    <w:rsid w:val="00AB79F2"/>
    <w:rsid w:val="00AC06F9"/>
    <w:rsid w:val="00AC1B5C"/>
    <w:rsid w:val="00AC581D"/>
    <w:rsid w:val="00AC5DDB"/>
    <w:rsid w:val="00AD2EE1"/>
    <w:rsid w:val="00AE1E3D"/>
    <w:rsid w:val="00AF2027"/>
    <w:rsid w:val="00AF2214"/>
    <w:rsid w:val="00AF5007"/>
    <w:rsid w:val="00B070CD"/>
    <w:rsid w:val="00B07288"/>
    <w:rsid w:val="00B12438"/>
    <w:rsid w:val="00B137D7"/>
    <w:rsid w:val="00B13CA9"/>
    <w:rsid w:val="00B14697"/>
    <w:rsid w:val="00B16017"/>
    <w:rsid w:val="00B23208"/>
    <w:rsid w:val="00B2619C"/>
    <w:rsid w:val="00B27881"/>
    <w:rsid w:val="00B306BE"/>
    <w:rsid w:val="00B35C79"/>
    <w:rsid w:val="00B3611C"/>
    <w:rsid w:val="00B3788F"/>
    <w:rsid w:val="00B379E8"/>
    <w:rsid w:val="00B41DD2"/>
    <w:rsid w:val="00B42F09"/>
    <w:rsid w:val="00B4548F"/>
    <w:rsid w:val="00B5335C"/>
    <w:rsid w:val="00B54765"/>
    <w:rsid w:val="00B57412"/>
    <w:rsid w:val="00B63D11"/>
    <w:rsid w:val="00B64457"/>
    <w:rsid w:val="00B752C0"/>
    <w:rsid w:val="00B762D1"/>
    <w:rsid w:val="00B80543"/>
    <w:rsid w:val="00B80820"/>
    <w:rsid w:val="00B94A5D"/>
    <w:rsid w:val="00B95431"/>
    <w:rsid w:val="00B958A2"/>
    <w:rsid w:val="00B95950"/>
    <w:rsid w:val="00B96483"/>
    <w:rsid w:val="00B97379"/>
    <w:rsid w:val="00BA220B"/>
    <w:rsid w:val="00BA69C3"/>
    <w:rsid w:val="00BB2091"/>
    <w:rsid w:val="00BB3311"/>
    <w:rsid w:val="00BC10BB"/>
    <w:rsid w:val="00BC2B98"/>
    <w:rsid w:val="00BC690A"/>
    <w:rsid w:val="00BD59E0"/>
    <w:rsid w:val="00BD5DC4"/>
    <w:rsid w:val="00BD79BC"/>
    <w:rsid w:val="00BD7DC4"/>
    <w:rsid w:val="00BE5A3F"/>
    <w:rsid w:val="00BF10F1"/>
    <w:rsid w:val="00BF22EB"/>
    <w:rsid w:val="00BF43CC"/>
    <w:rsid w:val="00BF7131"/>
    <w:rsid w:val="00C05E2B"/>
    <w:rsid w:val="00C06D3E"/>
    <w:rsid w:val="00C15E0E"/>
    <w:rsid w:val="00C16995"/>
    <w:rsid w:val="00C25079"/>
    <w:rsid w:val="00C31023"/>
    <w:rsid w:val="00C34610"/>
    <w:rsid w:val="00C34919"/>
    <w:rsid w:val="00C36453"/>
    <w:rsid w:val="00C4136E"/>
    <w:rsid w:val="00C4418D"/>
    <w:rsid w:val="00C47275"/>
    <w:rsid w:val="00C50697"/>
    <w:rsid w:val="00C515A6"/>
    <w:rsid w:val="00C51BAF"/>
    <w:rsid w:val="00C565FA"/>
    <w:rsid w:val="00C8051A"/>
    <w:rsid w:val="00C83BD0"/>
    <w:rsid w:val="00C903DD"/>
    <w:rsid w:val="00C91E1C"/>
    <w:rsid w:val="00C94524"/>
    <w:rsid w:val="00C9662F"/>
    <w:rsid w:val="00CA2495"/>
    <w:rsid w:val="00CA6ADB"/>
    <w:rsid w:val="00CB355D"/>
    <w:rsid w:val="00CB3C6C"/>
    <w:rsid w:val="00CB57D5"/>
    <w:rsid w:val="00CC095F"/>
    <w:rsid w:val="00CC63EA"/>
    <w:rsid w:val="00CD0ED0"/>
    <w:rsid w:val="00CD1C13"/>
    <w:rsid w:val="00CD23BE"/>
    <w:rsid w:val="00CD30B8"/>
    <w:rsid w:val="00CD42D2"/>
    <w:rsid w:val="00CD5A5C"/>
    <w:rsid w:val="00CD5AA7"/>
    <w:rsid w:val="00CD5BD9"/>
    <w:rsid w:val="00CD6E5B"/>
    <w:rsid w:val="00CE22CC"/>
    <w:rsid w:val="00CE26E1"/>
    <w:rsid w:val="00CE565B"/>
    <w:rsid w:val="00CF36F0"/>
    <w:rsid w:val="00CF4231"/>
    <w:rsid w:val="00CF73B3"/>
    <w:rsid w:val="00D00112"/>
    <w:rsid w:val="00D0148E"/>
    <w:rsid w:val="00D01F00"/>
    <w:rsid w:val="00D02947"/>
    <w:rsid w:val="00D03EE8"/>
    <w:rsid w:val="00D051F6"/>
    <w:rsid w:val="00D0571B"/>
    <w:rsid w:val="00D11F67"/>
    <w:rsid w:val="00D149BE"/>
    <w:rsid w:val="00D161D0"/>
    <w:rsid w:val="00D1705E"/>
    <w:rsid w:val="00D20B12"/>
    <w:rsid w:val="00D218DF"/>
    <w:rsid w:val="00D22A78"/>
    <w:rsid w:val="00D24779"/>
    <w:rsid w:val="00D314D8"/>
    <w:rsid w:val="00D31957"/>
    <w:rsid w:val="00D32BE5"/>
    <w:rsid w:val="00D35875"/>
    <w:rsid w:val="00D35B7A"/>
    <w:rsid w:val="00D42C34"/>
    <w:rsid w:val="00D436F0"/>
    <w:rsid w:val="00D43E0E"/>
    <w:rsid w:val="00D4451B"/>
    <w:rsid w:val="00D53D46"/>
    <w:rsid w:val="00D55096"/>
    <w:rsid w:val="00D55CBC"/>
    <w:rsid w:val="00D57545"/>
    <w:rsid w:val="00D63ED5"/>
    <w:rsid w:val="00D67007"/>
    <w:rsid w:val="00D677B8"/>
    <w:rsid w:val="00D7290F"/>
    <w:rsid w:val="00D74966"/>
    <w:rsid w:val="00D7584B"/>
    <w:rsid w:val="00D763EF"/>
    <w:rsid w:val="00D90C58"/>
    <w:rsid w:val="00D90D2F"/>
    <w:rsid w:val="00D94051"/>
    <w:rsid w:val="00D97702"/>
    <w:rsid w:val="00DA482D"/>
    <w:rsid w:val="00DA4A07"/>
    <w:rsid w:val="00DB1961"/>
    <w:rsid w:val="00DB32B7"/>
    <w:rsid w:val="00DB438F"/>
    <w:rsid w:val="00DB5AEE"/>
    <w:rsid w:val="00DB74E5"/>
    <w:rsid w:val="00DC07EF"/>
    <w:rsid w:val="00DC1459"/>
    <w:rsid w:val="00DC17BD"/>
    <w:rsid w:val="00DC2C47"/>
    <w:rsid w:val="00DC3DBA"/>
    <w:rsid w:val="00DC5663"/>
    <w:rsid w:val="00DC59E5"/>
    <w:rsid w:val="00DC7C96"/>
    <w:rsid w:val="00DD2BD2"/>
    <w:rsid w:val="00DD49F1"/>
    <w:rsid w:val="00DE10E1"/>
    <w:rsid w:val="00DE1A0A"/>
    <w:rsid w:val="00DE42F1"/>
    <w:rsid w:val="00DE70C9"/>
    <w:rsid w:val="00DF11AB"/>
    <w:rsid w:val="00DF150F"/>
    <w:rsid w:val="00DF1915"/>
    <w:rsid w:val="00DF203F"/>
    <w:rsid w:val="00DF49A6"/>
    <w:rsid w:val="00DF736C"/>
    <w:rsid w:val="00E04B78"/>
    <w:rsid w:val="00E130E9"/>
    <w:rsid w:val="00E15256"/>
    <w:rsid w:val="00E20728"/>
    <w:rsid w:val="00E21B51"/>
    <w:rsid w:val="00E2446F"/>
    <w:rsid w:val="00E31C83"/>
    <w:rsid w:val="00E32B06"/>
    <w:rsid w:val="00E32BD2"/>
    <w:rsid w:val="00E3540D"/>
    <w:rsid w:val="00E37AB7"/>
    <w:rsid w:val="00E40289"/>
    <w:rsid w:val="00E415BB"/>
    <w:rsid w:val="00E56A14"/>
    <w:rsid w:val="00E64D33"/>
    <w:rsid w:val="00E70A60"/>
    <w:rsid w:val="00E72782"/>
    <w:rsid w:val="00E818E3"/>
    <w:rsid w:val="00E83948"/>
    <w:rsid w:val="00E85CE4"/>
    <w:rsid w:val="00E85FBE"/>
    <w:rsid w:val="00E9166C"/>
    <w:rsid w:val="00E91B7B"/>
    <w:rsid w:val="00E9289A"/>
    <w:rsid w:val="00E95AC6"/>
    <w:rsid w:val="00EA7547"/>
    <w:rsid w:val="00EB02EB"/>
    <w:rsid w:val="00EB7FFD"/>
    <w:rsid w:val="00EC0D72"/>
    <w:rsid w:val="00EC16F8"/>
    <w:rsid w:val="00EC2691"/>
    <w:rsid w:val="00EC52CA"/>
    <w:rsid w:val="00EC6567"/>
    <w:rsid w:val="00ED200A"/>
    <w:rsid w:val="00EE3A29"/>
    <w:rsid w:val="00EE5771"/>
    <w:rsid w:val="00EF0D1E"/>
    <w:rsid w:val="00EF65F9"/>
    <w:rsid w:val="00F20204"/>
    <w:rsid w:val="00F245AF"/>
    <w:rsid w:val="00F32157"/>
    <w:rsid w:val="00F422B0"/>
    <w:rsid w:val="00F51412"/>
    <w:rsid w:val="00F51672"/>
    <w:rsid w:val="00F534AC"/>
    <w:rsid w:val="00F53F43"/>
    <w:rsid w:val="00F550EA"/>
    <w:rsid w:val="00F555C4"/>
    <w:rsid w:val="00F5572C"/>
    <w:rsid w:val="00F56D49"/>
    <w:rsid w:val="00F578FB"/>
    <w:rsid w:val="00F600C0"/>
    <w:rsid w:val="00F602C8"/>
    <w:rsid w:val="00F6317F"/>
    <w:rsid w:val="00F64264"/>
    <w:rsid w:val="00F70391"/>
    <w:rsid w:val="00F70C11"/>
    <w:rsid w:val="00F71561"/>
    <w:rsid w:val="00F71F5E"/>
    <w:rsid w:val="00F733B0"/>
    <w:rsid w:val="00F73DDB"/>
    <w:rsid w:val="00F77383"/>
    <w:rsid w:val="00F81DB6"/>
    <w:rsid w:val="00F83461"/>
    <w:rsid w:val="00F83ED4"/>
    <w:rsid w:val="00F947B9"/>
    <w:rsid w:val="00F969C6"/>
    <w:rsid w:val="00F97284"/>
    <w:rsid w:val="00F974E3"/>
    <w:rsid w:val="00FA1978"/>
    <w:rsid w:val="00FA268B"/>
    <w:rsid w:val="00FA41A7"/>
    <w:rsid w:val="00FA611E"/>
    <w:rsid w:val="00FB0174"/>
    <w:rsid w:val="00FB2C15"/>
    <w:rsid w:val="00FB4D89"/>
    <w:rsid w:val="00FC00B1"/>
    <w:rsid w:val="00FD296C"/>
    <w:rsid w:val="00FD5C34"/>
    <w:rsid w:val="00FE052A"/>
    <w:rsid w:val="00FE3911"/>
    <w:rsid w:val="00FE6D32"/>
    <w:rsid w:val="00FE743B"/>
    <w:rsid w:val="00FE7F47"/>
    <w:rsid w:val="00FF5EF4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1474"/>
  <w15:chartTrackingRefBased/>
  <w15:docId w15:val="{95225C76-4BD9-4491-93E0-C3595B2E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0E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0E"/>
    <w:pPr>
      <w:ind w:left="720"/>
      <w:contextualSpacing/>
    </w:pPr>
  </w:style>
  <w:style w:type="table" w:styleId="a4">
    <w:name w:val="Table Grid"/>
    <w:basedOn w:val="a1"/>
    <w:uiPriority w:val="39"/>
    <w:rsid w:val="00FC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A5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5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63D11"/>
  </w:style>
  <w:style w:type="paragraph" w:customStyle="1" w:styleId="msonormal0">
    <w:name w:val="msonormal"/>
    <w:basedOn w:val="a"/>
    <w:rsid w:val="0034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3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0167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380EFA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80EFA"/>
    <w:rPr>
      <w:b/>
      <w:bCs/>
    </w:rPr>
  </w:style>
  <w:style w:type="character" w:customStyle="1" w:styleId="katex-mathml">
    <w:name w:val="katex-mathml"/>
    <w:basedOn w:val="a0"/>
    <w:rsid w:val="00380EFA"/>
  </w:style>
  <w:style w:type="character" w:customStyle="1" w:styleId="mord">
    <w:name w:val="mord"/>
    <w:basedOn w:val="a0"/>
    <w:rsid w:val="00380EFA"/>
  </w:style>
  <w:style w:type="character" w:customStyle="1" w:styleId="vlist-s">
    <w:name w:val="vlist-s"/>
    <w:basedOn w:val="a0"/>
    <w:rsid w:val="00380EFA"/>
  </w:style>
  <w:style w:type="character" w:customStyle="1" w:styleId="mrel">
    <w:name w:val="mrel"/>
    <w:basedOn w:val="a0"/>
    <w:rsid w:val="00380EFA"/>
  </w:style>
  <w:style w:type="character" w:customStyle="1" w:styleId="mopen">
    <w:name w:val="mopen"/>
    <w:basedOn w:val="a0"/>
    <w:rsid w:val="00380EFA"/>
  </w:style>
  <w:style w:type="character" w:customStyle="1" w:styleId="mbin">
    <w:name w:val="mbin"/>
    <w:basedOn w:val="a0"/>
    <w:rsid w:val="00380EFA"/>
  </w:style>
  <w:style w:type="character" w:customStyle="1" w:styleId="mclose">
    <w:name w:val="mclose"/>
    <w:basedOn w:val="a0"/>
    <w:rsid w:val="00380EFA"/>
  </w:style>
  <w:style w:type="character" w:styleId="a6">
    <w:name w:val="Placeholder Text"/>
    <w:basedOn w:val="a0"/>
    <w:uiPriority w:val="99"/>
    <w:semiHidden/>
    <w:rsid w:val="008C0C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2AB55-F7FF-4BC4-B22F-137F1A563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17</Pages>
  <Words>3490</Words>
  <Characters>19899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Dima</cp:lastModifiedBy>
  <cp:revision>244</cp:revision>
  <dcterms:created xsi:type="dcterms:W3CDTF">2025-11-11T10:20:00Z</dcterms:created>
  <dcterms:modified xsi:type="dcterms:W3CDTF">2025-12-08T12:25:00Z</dcterms:modified>
</cp:coreProperties>
</file>