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47924" w14:textId="77777777" w:rsidR="00EA6E64" w:rsidRDefault="00FD239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74C8429A" w14:textId="77777777" w:rsidR="00EA6E64" w:rsidRDefault="00FD239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«Ульяновский государственный технический университет»</w:t>
      </w:r>
    </w:p>
    <w:p w14:paraId="41AFF6B2" w14:textId="77777777" w:rsidR="00EA6E64" w:rsidRDefault="00FD239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«Вычислительная техника»</w:t>
      </w:r>
    </w:p>
    <w:p w14:paraId="1697E21C" w14:textId="77777777" w:rsidR="00EA6E64" w:rsidRDefault="00FD239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Дисциплина «Тестирование программного обеспечения»</w:t>
      </w:r>
    </w:p>
    <w:p w14:paraId="5BC9FEAC" w14:textId="77777777" w:rsidR="00EA6E64" w:rsidRDefault="00EA6E64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F3BF6A8" w14:textId="77777777" w:rsidR="00EA6E64" w:rsidRDefault="00EA6E64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7273A1" w14:textId="77777777" w:rsidR="00EA6E64" w:rsidRDefault="00EA6E64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3CAD735" w14:textId="77777777" w:rsidR="00EA6E64" w:rsidRDefault="00EA6E64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AEDF6C" w14:textId="77777777" w:rsidR="00EA6E64" w:rsidRDefault="00EA6E64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BE23E6" w14:textId="77777777" w:rsidR="00EA6E64" w:rsidRDefault="00EA6E64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B741D73" w14:textId="77777777" w:rsidR="00EA6E64" w:rsidRDefault="00FD239B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Лабораторная работа №3</w:t>
      </w:r>
    </w:p>
    <w:p w14:paraId="509A9806" w14:textId="77777777" w:rsidR="00EA6E64" w:rsidRDefault="00FD239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«Модульное тестирование с использованием JUnit (или другого фреймворка)»</w:t>
      </w:r>
    </w:p>
    <w:p w14:paraId="55C6F073" w14:textId="77777777" w:rsidR="00EA6E64" w:rsidRDefault="00FD239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№2</w:t>
      </w:r>
    </w:p>
    <w:p w14:paraId="4C03568D" w14:textId="77777777" w:rsidR="00EA6E64" w:rsidRDefault="00EA6E64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71C32D8" w14:textId="77777777" w:rsidR="00EA6E64" w:rsidRDefault="00EA6E64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FD75738" w14:textId="77777777" w:rsidR="00EA6E64" w:rsidRDefault="00EA6E64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339D584" w14:textId="77777777" w:rsidR="00EA6E64" w:rsidRDefault="00EA6E64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CC0D816" w14:textId="77777777" w:rsidR="00EA6E64" w:rsidRDefault="00FD239B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7D2E8121" w14:textId="77777777" w:rsidR="00EA6E64" w:rsidRDefault="00FD239B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группы ВТА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eastAsia="Times New Roman" w:hAnsi="Times New Roman" w:cs="Times New Roman"/>
          <w:sz w:val="28"/>
          <w:szCs w:val="28"/>
        </w:rPr>
        <w:t>бзу-41</w:t>
      </w:r>
    </w:p>
    <w:p w14:paraId="7C1CD794" w14:textId="77777777" w:rsidR="00EA6E64" w:rsidRDefault="00FD239B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Гуляев Д.А.</w:t>
      </w:r>
    </w:p>
    <w:p w14:paraId="79874E0F" w14:textId="77777777" w:rsidR="00EA6E64" w:rsidRDefault="00FD239B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</w:p>
    <w:p w14:paraId="56CA9B0C" w14:textId="77777777" w:rsidR="00EA6E64" w:rsidRDefault="00FD239B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к.т.н., доцент, кафедра «ВТ»</w:t>
      </w:r>
    </w:p>
    <w:p w14:paraId="35AAF01B" w14:textId="77777777" w:rsidR="00EA6E64" w:rsidRDefault="00FD239B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Игонин А.Г.</w:t>
      </w:r>
    </w:p>
    <w:p w14:paraId="79C9FFFD" w14:textId="77777777" w:rsidR="00EA6E64" w:rsidRDefault="00EA6E64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56E985A" w14:textId="77777777" w:rsidR="00EA6E64" w:rsidRDefault="00EA6E64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ED78FE3" w14:textId="77777777" w:rsidR="00EA6E64" w:rsidRDefault="00EA6E64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EB7AD1C" w14:textId="77777777" w:rsidR="00EA6E64" w:rsidRDefault="00EA6E64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7790D78" w14:textId="77777777" w:rsidR="00EA6E64" w:rsidRDefault="00EA6E64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A06B001" w14:textId="77777777" w:rsidR="00EA6E64" w:rsidRDefault="00FD239B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Ульяновск </w:t>
      </w:r>
    </w:p>
    <w:p w14:paraId="418E38C4" w14:textId="11ED1C8D" w:rsidR="0098706E" w:rsidRDefault="00FD239B" w:rsidP="0098706E">
      <w:pPr>
        <w:spacing w:after="0" w:line="288" w:lineRule="auto"/>
        <w:jc w:val="center"/>
        <w:rPr>
          <w:rFonts w:ascii="Times New Roman" w:eastAsia="Arial" w:hAnsi="Times New Roman" w:cs="Times New Roman"/>
          <w:b/>
          <w:bCs/>
          <w:color w:val="2F5496" w:themeColor="accent1" w:themeShade="BF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</w:t>
      </w:r>
      <w:r w:rsidR="0098706E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sdt>
      <w:sdtPr>
        <w:id w:val="-1650129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8248CB3" w14:textId="34E33C3D" w:rsidR="0098706E" w:rsidRPr="0098706E" w:rsidRDefault="0098706E" w:rsidP="0098706E">
          <w:pPr>
            <w:pStyle w:val="afd"/>
            <w:spacing w:after="0" w:line="360" w:lineRule="auto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98706E">
            <w:rPr>
              <w:rFonts w:ascii="Times New Roman" w:hAnsi="Times New Roman" w:cs="Times New Roman"/>
              <w:b/>
              <w:bCs/>
              <w:sz w:val="28"/>
              <w:szCs w:val="28"/>
            </w:rPr>
            <w:t>Содержание</w:t>
          </w:r>
        </w:p>
        <w:p w14:paraId="0A52D5B4" w14:textId="77A61E32" w:rsidR="00AD1E93" w:rsidRPr="00AD1E93" w:rsidRDefault="0098706E" w:rsidP="00AD1E93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98706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8706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8706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5751086" w:history="1">
            <w:r w:rsidR="00AD1E93" w:rsidRPr="00AD1E93">
              <w:rPr>
                <w:rStyle w:val="aff1"/>
                <w:rFonts w:ascii="Times New Roman" w:hAnsi="Times New Roman" w:cs="Times New Roman"/>
                <w:noProof/>
                <w:sz w:val="28"/>
                <w:szCs w:val="28"/>
              </w:rPr>
              <w:t>Постановка задачи</w:t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_Toc225751086 \h </w:instrText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DD0E2B" w14:textId="2E4E3882" w:rsidR="00AD1E93" w:rsidRPr="00AD1E93" w:rsidRDefault="00323D72" w:rsidP="00AD1E93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51087" w:history="1">
            <w:r w:rsidR="00AD1E93" w:rsidRPr="00AD1E93">
              <w:rPr>
                <w:rStyle w:val="aff1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Теоретическая часть</w:t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_Toc225751087 \h </w:instrText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754ECE" w14:textId="1D60FDED" w:rsidR="00AD1E93" w:rsidRPr="00AD1E93" w:rsidRDefault="00323D72" w:rsidP="00AD1E93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51088" w:history="1">
            <w:r w:rsidR="00AD1E93" w:rsidRPr="00AD1E93">
              <w:rPr>
                <w:rStyle w:val="aff1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Ход выполнения работы</w:t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_Toc225751088 \h </w:instrText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5CFDBD" w14:textId="006FDADC" w:rsidR="00AD1E93" w:rsidRPr="00AD1E93" w:rsidRDefault="00323D72" w:rsidP="00AD1E93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51089" w:history="1">
            <w:r w:rsidR="00AD1E93" w:rsidRPr="00AD1E93">
              <w:rPr>
                <w:rStyle w:val="aff1"/>
                <w:rFonts w:ascii="Times New Roman" w:eastAsia="Times New Roman" w:hAnsi="Times New Roman" w:cs="Times New Roman"/>
                <w:noProof/>
                <w:sz w:val="28"/>
                <w:szCs w:val="28"/>
                <w:lang w:bidi="en-US"/>
              </w:rPr>
              <w:t>Описание объекта тестирования</w:t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_Toc225751089 \h </w:instrText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7F31C0" w14:textId="42A2A251" w:rsidR="00AD1E93" w:rsidRPr="00AD1E93" w:rsidRDefault="00323D72" w:rsidP="00AD1E93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51090" w:history="1">
            <w:r w:rsidR="00AD1E93" w:rsidRPr="00AD1E93">
              <w:rPr>
                <w:rStyle w:val="aff1"/>
                <w:rFonts w:ascii="Times New Roman" w:hAnsi="Times New Roman" w:cs="Times New Roman"/>
                <w:noProof/>
                <w:sz w:val="28"/>
                <w:szCs w:val="28"/>
              </w:rPr>
              <w:t>Создание тестового сценария</w:t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_Toc225751090 \h </w:instrText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A4506A" w14:textId="03994409" w:rsidR="00AD1E93" w:rsidRPr="00AD1E93" w:rsidRDefault="00323D72" w:rsidP="00AD1E93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51091" w:history="1">
            <w:r w:rsidR="00AD1E93" w:rsidRPr="00AD1E93">
              <w:rPr>
                <w:rStyle w:val="aff1"/>
                <w:rFonts w:ascii="Times New Roman" w:hAnsi="Times New Roman" w:cs="Times New Roman"/>
                <w:noProof/>
                <w:sz w:val="28"/>
                <w:szCs w:val="28"/>
              </w:rPr>
              <w:t>Тестирование</w:t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_Toc225751091 \h </w:instrText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ADDF28" w14:textId="02D82AA4" w:rsidR="00AD1E93" w:rsidRPr="00AD1E93" w:rsidRDefault="00323D72" w:rsidP="00AD1E93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51092" w:history="1">
            <w:r w:rsidR="00AD1E93" w:rsidRPr="00AD1E93">
              <w:rPr>
                <w:rStyle w:val="aff1"/>
                <w:rFonts w:ascii="Times New Roman" w:hAnsi="Times New Roman" w:cs="Times New Roman"/>
                <w:noProof/>
                <w:sz w:val="28"/>
                <w:szCs w:val="28"/>
              </w:rPr>
              <w:t>Выводы</w:t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_Toc225751092 \h </w:instrText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56C38C" w14:textId="5F4A1B56" w:rsidR="00AD1E93" w:rsidRPr="00AD1E93" w:rsidRDefault="00323D72" w:rsidP="00AD1E93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51093" w:history="1">
            <w:r w:rsidR="00AD1E93" w:rsidRPr="00AD1E93">
              <w:rPr>
                <w:rStyle w:val="aff1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_Toc225751093 \h </w:instrText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98864F" w14:textId="070A34DF" w:rsidR="00AD1E93" w:rsidRPr="00AD1E93" w:rsidRDefault="00323D72" w:rsidP="00AD1E93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51094" w:history="1">
            <w:r w:rsidR="00AD1E93" w:rsidRPr="00AD1E93">
              <w:rPr>
                <w:rStyle w:val="aff1"/>
                <w:rFonts w:ascii="Times New Roman" w:hAnsi="Times New Roman" w:cs="Times New Roman"/>
                <w:noProof/>
                <w:sz w:val="28"/>
                <w:szCs w:val="28"/>
              </w:rPr>
              <w:t xml:space="preserve">Приложение 1. Листинг файла </w:t>
            </w:r>
            <w:r w:rsidR="00AD1E93" w:rsidRPr="00AD1E93">
              <w:rPr>
                <w:rStyle w:val="af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converter</w:t>
            </w:r>
            <w:r w:rsidR="00AD1E93" w:rsidRPr="00AD1E93">
              <w:rPr>
                <w:rStyle w:val="aff1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="00AD1E93" w:rsidRPr="00AD1E93">
              <w:rPr>
                <w:rStyle w:val="af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py</w:t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_Toc225751094 \h </w:instrText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65643B" w14:textId="59DBCE1F" w:rsidR="00AD1E93" w:rsidRPr="00AD1E93" w:rsidRDefault="00323D72" w:rsidP="00AD1E93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51095" w:history="1">
            <w:r w:rsidR="00AD1E93" w:rsidRPr="00AD1E93">
              <w:rPr>
                <w:rStyle w:val="aff1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="00AD1E93" w:rsidRPr="00AD1E93">
              <w:rPr>
                <w:rStyle w:val="af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2. </w:t>
            </w:r>
            <w:r w:rsidR="00AD1E93" w:rsidRPr="00AD1E93">
              <w:rPr>
                <w:rStyle w:val="aff1"/>
                <w:rFonts w:ascii="Times New Roman" w:hAnsi="Times New Roman" w:cs="Times New Roman"/>
                <w:noProof/>
                <w:sz w:val="28"/>
                <w:szCs w:val="28"/>
              </w:rPr>
              <w:t>Листинг</w:t>
            </w:r>
            <w:r w:rsidR="00AD1E93" w:rsidRPr="00AD1E93">
              <w:rPr>
                <w:rStyle w:val="af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AD1E93" w:rsidRPr="00AD1E93">
              <w:rPr>
                <w:rStyle w:val="aff1"/>
                <w:rFonts w:ascii="Times New Roman" w:hAnsi="Times New Roman" w:cs="Times New Roman"/>
                <w:noProof/>
                <w:sz w:val="28"/>
                <w:szCs w:val="28"/>
              </w:rPr>
              <w:t>файла</w:t>
            </w:r>
            <w:r w:rsidR="00AD1E93" w:rsidRPr="00AD1E93">
              <w:rPr>
                <w:rStyle w:val="af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test_converter.py</w:t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_Toc225751095 \h </w:instrText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="00AD1E93" w:rsidRPr="00AD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366C2A" w14:textId="64C31BF9" w:rsidR="0098706E" w:rsidRDefault="0098706E" w:rsidP="0098706E">
          <w:pPr>
            <w:spacing w:after="0" w:line="360" w:lineRule="auto"/>
            <w:jc w:val="both"/>
          </w:pPr>
          <w:r w:rsidRPr="0098706E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B3F1AD7" w14:textId="4F6A716D" w:rsidR="0098706E" w:rsidRDefault="0098706E">
      <w:pPr>
        <w:spacing w:after="160" w:line="259" w:lineRule="auto"/>
        <w:rPr>
          <w:rFonts w:ascii="Times New Roman" w:eastAsia="Arial" w:hAnsi="Times New Roman" w:cs="Times New Roman"/>
          <w:b/>
          <w:bCs/>
          <w:color w:val="2F5496" w:themeColor="accent1" w:themeShade="BF"/>
          <w:sz w:val="28"/>
          <w:szCs w:val="28"/>
        </w:rPr>
      </w:pPr>
    </w:p>
    <w:p w14:paraId="41CC9605" w14:textId="77777777" w:rsidR="0098706E" w:rsidRDefault="0098706E">
      <w:pPr>
        <w:spacing w:after="160" w:line="259" w:lineRule="auto"/>
        <w:rPr>
          <w:rFonts w:ascii="Times New Roman" w:eastAsia="Arial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72CA40C" w14:textId="5CA1AF3D" w:rsidR="00EA6E64" w:rsidRDefault="00FD239B" w:rsidP="008E4395">
      <w:pPr>
        <w:pStyle w:val="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225751086"/>
      <w:r w:rsidRPr="008E439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Постановка задачи</w:t>
      </w:r>
      <w:bookmarkEnd w:id="0"/>
    </w:p>
    <w:p w14:paraId="269E169C" w14:textId="77777777" w:rsidR="00EA6E64" w:rsidRDefault="00FD239B">
      <w:pPr>
        <w:spacing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ab/>
        <w:t xml:space="preserve">Цель: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  <w:t>Освоить навыки написания и запуска модульных тестов для программного обеспечения с использованием фреймворка pytest на примере тестирования класса конвертера валют.</w:t>
      </w:r>
    </w:p>
    <w:p w14:paraId="19D625A2" w14:textId="77777777" w:rsidR="00EA6E64" w:rsidRDefault="00FD239B">
      <w:pPr>
        <w:spacing w:after="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Задачи:</w:t>
      </w:r>
    </w:p>
    <w:p w14:paraId="476E6BDA" w14:textId="77777777" w:rsidR="00EA6E64" w:rsidRDefault="00FD239B">
      <w:pPr>
        <w:pStyle w:val="aff"/>
        <w:numPr>
          <w:ilvl w:val="0"/>
          <w:numId w:val="35"/>
        </w:numPr>
        <w:spacing w:after="0" w:line="360" w:lineRule="auto"/>
        <w:ind w:left="0" w:firstLine="360"/>
        <w:jc w:val="both"/>
      </w:pPr>
      <w:r>
        <w:rPr>
          <w:rFonts w:ascii="Times New Roman" w:hAnsi="Times New Roman" w:cs="Times New Roman"/>
          <w:sz w:val="28"/>
          <w:szCs w:val="28"/>
        </w:rPr>
        <w:t>Ознакомиться с основами фреймворка модульного тестирования pytest.</w:t>
      </w:r>
    </w:p>
    <w:p w14:paraId="722C6648" w14:textId="77777777" w:rsidR="00EA6E64" w:rsidRDefault="00FD239B">
      <w:pPr>
        <w:pStyle w:val="aff"/>
        <w:numPr>
          <w:ilvl w:val="0"/>
          <w:numId w:val="35"/>
        </w:numPr>
        <w:spacing w:after="0" w:line="360" w:lineRule="auto"/>
        <w:ind w:left="0" w:firstLine="360"/>
        <w:jc w:val="both"/>
      </w:pPr>
      <w:r>
        <w:rPr>
          <w:rFonts w:ascii="Times New Roman" w:hAnsi="Times New Roman" w:cs="Times New Roman"/>
          <w:sz w:val="28"/>
          <w:szCs w:val="28"/>
        </w:rPr>
        <w:t>Разработать тестируемый модуль – класс конвертера валют, осуществляющий конвертацию денежных сумм на основе актуальных обменных курсов, получаемых от внешнего API-сервиса в режиме реального времени.</w:t>
      </w:r>
    </w:p>
    <w:p w14:paraId="2C5CBB10" w14:textId="77777777" w:rsidR="00EA6E64" w:rsidRDefault="00FD239B">
      <w:pPr>
        <w:pStyle w:val="aff"/>
        <w:numPr>
          <w:ilvl w:val="0"/>
          <w:numId w:val="35"/>
        </w:numPr>
        <w:spacing w:after="0" w:line="360" w:lineRule="auto"/>
        <w:ind w:left="0" w:firstLine="360"/>
        <w:jc w:val="both"/>
      </w:pPr>
      <w:r>
        <w:rPr>
          <w:rFonts w:ascii="Times New Roman" w:hAnsi="Times New Roman" w:cs="Times New Roman"/>
          <w:sz w:val="28"/>
          <w:szCs w:val="28"/>
        </w:rPr>
        <w:t>Проанализировать функциональность тестируемого класса и на основе анализа составить тестовые сценарии, охватывающие позитивные, негативные и интеграционные проверки для всех публичных методов.</w:t>
      </w:r>
    </w:p>
    <w:p w14:paraId="7C8125A8" w14:textId="77777777" w:rsidR="00EA6E64" w:rsidRDefault="00FD239B">
      <w:pPr>
        <w:pStyle w:val="aff"/>
        <w:numPr>
          <w:ilvl w:val="0"/>
          <w:numId w:val="35"/>
        </w:numPr>
        <w:spacing w:after="0" w:line="360" w:lineRule="auto"/>
        <w:ind w:left="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Реализовать модульные тесты в соответствии с составленными сценариями, выполнить их запуск и проанализировать полученные результаты.</w:t>
      </w:r>
    </w:p>
    <w:p w14:paraId="018E9DDD" w14:textId="77777777" w:rsidR="00EA6E64" w:rsidRDefault="00EA6E64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4AD644" w14:textId="77777777" w:rsidR="00EA6E64" w:rsidRDefault="00EA6E64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0AC445" w14:textId="77777777" w:rsidR="00EA6E64" w:rsidRDefault="00EA6E6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188101" w14:textId="77777777" w:rsidR="00EA6E64" w:rsidRDefault="00FD239B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 w:clear="all"/>
      </w:r>
    </w:p>
    <w:p w14:paraId="3419D99B" w14:textId="77777777" w:rsidR="00EA6E64" w:rsidRPr="008E4395" w:rsidRDefault="00FD239B" w:rsidP="008E4395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" w:name="_Toc225751087"/>
      <w:r w:rsidRPr="008E439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Теоретическая часть</w:t>
      </w:r>
      <w:bookmarkEnd w:id="1"/>
    </w:p>
    <w:p w14:paraId="5EBDEBC5" w14:textId="77777777" w:rsidR="00EA6E64" w:rsidRDefault="00FD239B">
      <w:pPr>
        <w:spacing w:after="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Модульное тестирование – это метод верификации программного обеспечения, при котором отдельные модули программы (функции, методы, классы) проверяются изолированно от остальных компонентов системы. Основная цель – убедиться, что каждая единица кода корректно выполняет свою задачу при различных входных данных.</w:t>
      </w:r>
    </w:p>
    <w:p w14:paraId="370AC3F3" w14:textId="1CC4A0B6" w:rsidR="00EA6E64" w:rsidRDefault="009552C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="00FD239B">
        <w:rPr>
          <w:rFonts w:ascii="Times New Roman" w:eastAsia="Times New Roman" w:hAnsi="Times New Roman" w:cs="Times New Roman"/>
          <w:sz w:val="28"/>
          <w:szCs w:val="28"/>
        </w:rPr>
        <w:t>ytest – фреймворк модульного тестирования для языка Python, являющийся стандартом индустрии. Основные возможности pytest, использованные в данной работе:</w:t>
      </w:r>
    </w:p>
    <w:p w14:paraId="330C23E2" w14:textId="77777777" w:rsidR="00EA6E64" w:rsidRDefault="00FD239B" w:rsidP="00083480">
      <w:pPr>
        <w:pStyle w:val="aff"/>
        <w:numPr>
          <w:ilvl w:val="0"/>
          <w:numId w:val="37"/>
        </w:numPr>
        <w:spacing w:after="0" w:line="360" w:lineRule="auto"/>
        <w:jc w:val="both"/>
      </w:pPr>
      <w:r w:rsidRPr="00083480">
        <w:rPr>
          <w:rFonts w:ascii="Times New Roman" w:eastAsia="Times New Roman" w:hAnsi="Times New Roman" w:cs="Times New Roman"/>
          <w:sz w:val="28"/>
          <w:szCs w:val="28"/>
        </w:rPr>
        <w:t>Автоматическое обнаружение тестов – фреймворк находит все функции и классы, имена которых начинаются с префикса test_.</w:t>
      </w:r>
    </w:p>
    <w:p w14:paraId="73C97070" w14:textId="77777777" w:rsidR="00EA6E64" w:rsidRDefault="00FD239B" w:rsidP="00083480">
      <w:pPr>
        <w:pStyle w:val="aff"/>
        <w:numPr>
          <w:ilvl w:val="0"/>
          <w:numId w:val="37"/>
        </w:numPr>
        <w:spacing w:after="0" w:line="360" w:lineRule="auto"/>
        <w:jc w:val="both"/>
      </w:pPr>
      <w:r w:rsidRPr="00083480">
        <w:rPr>
          <w:rFonts w:ascii="Times New Roman" w:eastAsia="Times New Roman" w:hAnsi="Times New Roman" w:cs="Times New Roman"/>
          <w:sz w:val="28"/>
          <w:szCs w:val="28"/>
        </w:rPr>
        <w:t>Оператор assert – стандартная конструкция Python, используемая для проверки ожидаемых результатов. При несовпадении pytest формирует детализированный отчёт об ошибке.</w:t>
      </w:r>
    </w:p>
    <w:p w14:paraId="11EB62A4" w14:textId="77777777" w:rsidR="00EA6E64" w:rsidRDefault="00FD239B" w:rsidP="00083480">
      <w:pPr>
        <w:pStyle w:val="aff"/>
        <w:numPr>
          <w:ilvl w:val="0"/>
          <w:numId w:val="37"/>
        </w:numPr>
        <w:spacing w:after="0" w:line="360" w:lineRule="auto"/>
        <w:jc w:val="both"/>
      </w:pPr>
      <w:r w:rsidRPr="00083480">
        <w:rPr>
          <w:rFonts w:ascii="Times New Roman" w:eastAsia="Times New Roman" w:hAnsi="Times New Roman" w:cs="Times New Roman"/>
          <w:sz w:val="28"/>
          <w:szCs w:val="28"/>
        </w:rPr>
        <w:t>pytest.raises – контекстный менеджер для проверки того, что тестируемый код выбрасывает ожидаемое исключение.</w:t>
      </w:r>
    </w:p>
    <w:p w14:paraId="0E33DB10" w14:textId="77777777" w:rsidR="00EA6E64" w:rsidRDefault="00FD239B" w:rsidP="00083480">
      <w:pPr>
        <w:pStyle w:val="aff"/>
        <w:numPr>
          <w:ilvl w:val="0"/>
          <w:numId w:val="37"/>
        </w:numPr>
        <w:spacing w:after="0" w:line="360" w:lineRule="auto"/>
        <w:jc w:val="both"/>
      </w:pPr>
      <w:r w:rsidRPr="00083480">
        <w:rPr>
          <w:rFonts w:ascii="Times New Roman" w:eastAsia="Times New Roman" w:hAnsi="Times New Roman" w:cs="Times New Roman"/>
          <w:sz w:val="28"/>
          <w:szCs w:val="28"/>
        </w:rPr>
        <w:t>Фикстуры (@pytest.fixture) – механизм подготовки тестовых данных и объектов, общих для нескольких тестов, что устраняет дублирование кода.</w:t>
      </w:r>
    </w:p>
    <w:p w14:paraId="65AF5D41" w14:textId="77777777" w:rsidR="00083480" w:rsidRPr="00083480" w:rsidRDefault="00FD239B" w:rsidP="00083480">
      <w:pPr>
        <w:pStyle w:val="aff"/>
        <w:numPr>
          <w:ilvl w:val="0"/>
          <w:numId w:val="3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83480">
        <w:rPr>
          <w:rFonts w:ascii="Times New Roman" w:eastAsia="Times New Roman" w:hAnsi="Times New Roman" w:cs="Times New Roman"/>
          <w:sz w:val="28"/>
          <w:szCs w:val="28"/>
        </w:rPr>
        <w:t>Маркеры (@pytest.mark) – средство классификации тестов по категориям для выборочного запуска.</w:t>
      </w:r>
    </w:p>
    <w:p w14:paraId="3E68968A" w14:textId="3BAA22C9" w:rsidR="00083480" w:rsidRPr="00875049" w:rsidRDefault="00083480" w:rsidP="0008348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83480">
        <w:rPr>
          <w:rFonts w:ascii="Times New Roman" w:eastAsia="Times New Roman" w:hAnsi="Times New Roman" w:cs="Times New Roman"/>
          <w:sz w:val="28"/>
          <w:szCs w:val="28"/>
        </w:rPr>
        <w:t>Mock-объекты (из модуля unittest.mock) позволяют имитировать поведение внешних зависимостей. В контексте конвертера валют это критически важно: при модульном тестировании не следует выполнять реальные HTTP-запросы к API, поскольку это приводит к зависимости тестов от внешнего сервиса и сетевого подключения. Декоратор @patch подменяет вызов requests.get заранее сконфигурированным mock-объектом с предопределённым ответом.</w:t>
      </w:r>
      <w:r w:rsidR="00875049" w:rsidRPr="008750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75049">
        <w:rPr>
          <w:rFonts w:ascii="Times New Roman" w:eastAsia="Times New Roman" w:hAnsi="Times New Roman" w:cs="Times New Roman"/>
          <w:sz w:val="28"/>
          <w:szCs w:val="28"/>
          <w:lang w:val="en-US"/>
        </w:rPr>
        <w:t>Mock</w:t>
      </w:r>
      <w:r w:rsidR="00875049" w:rsidRPr="00875049">
        <w:rPr>
          <w:rFonts w:ascii="Times New Roman" w:eastAsia="Times New Roman" w:hAnsi="Times New Roman" w:cs="Times New Roman"/>
          <w:sz w:val="28"/>
          <w:szCs w:val="28"/>
        </w:rPr>
        <w:t xml:space="preserve"> используется именно для модульных тестов, а для интеграционных используется реальный API.</w:t>
      </w:r>
    </w:p>
    <w:p w14:paraId="0CCDA998" w14:textId="7DAD9483" w:rsidR="00083480" w:rsidRPr="00083480" w:rsidRDefault="00083480" w:rsidP="0008348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083480">
        <w:rPr>
          <w:rFonts w:ascii="Times New Roman" w:eastAsia="Times New Roman" w:hAnsi="Times New Roman" w:cs="Times New Roman"/>
          <w:sz w:val="28"/>
          <w:szCs w:val="28"/>
        </w:rPr>
        <w:t xml:space="preserve">ринцип AAA (Arrange–Act–Assert)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083480">
        <w:rPr>
          <w:rFonts w:ascii="Times New Roman" w:eastAsia="Times New Roman" w:hAnsi="Times New Roman" w:cs="Times New Roman"/>
          <w:sz w:val="28"/>
          <w:szCs w:val="28"/>
        </w:rPr>
        <w:t xml:space="preserve"> общепринятая структура модульного теста. Arrange 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83480">
        <w:rPr>
          <w:rFonts w:ascii="Times New Roman" w:eastAsia="Times New Roman" w:hAnsi="Times New Roman" w:cs="Times New Roman"/>
          <w:sz w:val="28"/>
          <w:szCs w:val="28"/>
        </w:rPr>
        <w:t xml:space="preserve">подготовка входных данных и зависимостей. Act </w:t>
      </w:r>
      <w:r w:rsidRPr="00083480">
        <w:rPr>
          <w:rFonts w:ascii="Times New Roman" w:eastAsia="Times New Roman" w:hAnsi="Times New Roman" w:cs="Times New Roman"/>
          <w:sz w:val="28"/>
          <w:szCs w:val="28"/>
        </w:rPr>
        <w:lastRenderedPageBreak/>
        <w:t>– вызов тестируемого метода. Assert – проверка, что результат соответствует ожиданию.</w:t>
      </w:r>
    </w:p>
    <w:p w14:paraId="7667B21A" w14:textId="7FA65A91" w:rsidR="00EA6E64" w:rsidRPr="00083480" w:rsidRDefault="00083480" w:rsidP="0008348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83480">
        <w:rPr>
          <w:rFonts w:ascii="Times New Roman" w:eastAsia="Times New Roman" w:hAnsi="Times New Roman" w:cs="Times New Roman"/>
          <w:sz w:val="28"/>
          <w:szCs w:val="28"/>
        </w:rPr>
        <w:t xml:space="preserve">При составлении тестовых сценариев применяется разделение на </w:t>
      </w:r>
      <w:r w:rsidR="005B229E">
        <w:rPr>
          <w:rFonts w:ascii="Times New Roman" w:eastAsia="Times New Roman" w:hAnsi="Times New Roman" w:cs="Times New Roman"/>
          <w:sz w:val="28"/>
          <w:szCs w:val="28"/>
        </w:rPr>
        <w:t>модульные</w:t>
      </w:r>
      <w:r w:rsidR="005B229E" w:rsidRPr="0008348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83480">
        <w:rPr>
          <w:rFonts w:ascii="Times New Roman" w:eastAsia="Times New Roman" w:hAnsi="Times New Roman" w:cs="Times New Roman"/>
          <w:sz w:val="28"/>
          <w:szCs w:val="28"/>
        </w:rPr>
        <w:t>позитивные</w:t>
      </w:r>
      <w:r w:rsidR="005B22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83480">
        <w:rPr>
          <w:rFonts w:ascii="Times New Roman" w:eastAsia="Times New Roman" w:hAnsi="Times New Roman" w:cs="Times New Roman"/>
          <w:sz w:val="28"/>
          <w:szCs w:val="28"/>
        </w:rPr>
        <w:t xml:space="preserve">тесты (проверка корректной работы при допустимых входных данных), </w:t>
      </w:r>
      <w:r w:rsidR="005B229E">
        <w:rPr>
          <w:rFonts w:ascii="Times New Roman" w:eastAsia="Times New Roman" w:hAnsi="Times New Roman" w:cs="Times New Roman"/>
          <w:sz w:val="28"/>
          <w:szCs w:val="28"/>
        </w:rPr>
        <w:t xml:space="preserve">модульные </w:t>
      </w:r>
      <w:r w:rsidRPr="00083480">
        <w:rPr>
          <w:rFonts w:ascii="Times New Roman" w:eastAsia="Times New Roman" w:hAnsi="Times New Roman" w:cs="Times New Roman"/>
          <w:sz w:val="28"/>
          <w:szCs w:val="28"/>
        </w:rPr>
        <w:t>негативные тесты (проверка обработки ошибочных входных данных), интеграционные тесты (проверка взаимодействия с внешним API-сервисом</w:t>
      </w:r>
      <w:r w:rsidRPr="008D2F89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083480">
        <w:rPr>
          <w:rFonts w:ascii="Times New Roman" w:eastAsia="Times New Roman" w:hAnsi="Times New Roman" w:cs="Times New Roman"/>
          <w:sz w:val="28"/>
          <w:szCs w:val="28"/>
        </w:rPr>
        <w:t>.</w:t>
      </w:r>
      <w:r w:rsidR="00FD239B" w:rsidRPr="00083480">
        <w:rPr>
          <w:rFonts w:ascii="Times New Roman" w:eastAsia="Times New Roman" w:hAnsi="Times New Roman" w:cs="Times New Roman"/>
          <w:sz w:val="28"/>
          <w:szCs w:val="28"/>
        </w:rPr>
        <w:br w:type="page" w:clear="all"/>
      </w:r>
    </w:p>
    <w:p w14:paraId="03287F9E" w14:textId="77777777" w:rsidR="00EA6E64" w:rsidRPr="008E4395" w:rsidRDefault="00FD239B" w:rsidP="008E4395">
      <w:pPr>
        <w:pStyle w:val="1"/>
        <w:spacing w:before="0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2" w:name="_Toc225751088"/>
      <w:r w:rsidRPr="008E439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Ход выполнения работы</w:t>
      </w:r>
      <w:bookmarkEnd w:id="2"/>
    </w:p>
    <w:p w14:paraId="0189584D" w14:textId="32FBCE37" w:rsidR="00EA6E64" w:rsidRPr="008E4395" w:rsidRDefault="00595529" w:rsidP="008E4395">
      <w:pPr>
        <w:pStyle w:val="1"/>
        <w:spacing w:before="0" w:after="0" w:line="360" w:lineRule="auto"/>
        <w:jc w:val="center"/>
        <w:rPr>
          <w:b/>
          <w:bCs/>
          <w:color w:val="auto"/>
        </w:rPr>
      </w:pPr>
      <w:bookmarkStart w:id="3" w:name="_Toc225751089"/>
      <w:r w:rsidRPr="008E439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bidi="en-US"/>
        </w:rPr>
        <w:t>Описание объекта тестирования</w:t>
      </w:r>
      <w:bookmarkEnd w:id="3"/>
    </w:p>
    <w:p w14:paraId="57963FBA" w14:textId="0EB90F73" w:rsidR="00595529" w:rsidRPr="00595529" w:rsidRDefault="00595529" w:rsidP="0059552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5529">
        <w:rPr>
          <w:rFonts w:ascii="Times New Roman" w:hAnsi="Times New Roman" w:cs="Times New Roman"/>
          <w:sz w:val="28"/>
          <w:szCs w:val="28"/>
        </w:rPr>
        <w:t xml:space="preserve">Наименование: </w:t>
      </w:r>
      <w:r w:rsidR="005B229E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="005B229E" w:rsidRPr="005B229E">
        <w:rPr>
          <w:rFonts w:ascii="Times New Roman" w:hAnsi="Times New Roman" w:cs="Times New Roman"/>
          <w:sz w:val="28"/>
          <w:szCs w:val="28"/>
        </w:rPr>
        <w:t xml:space="preserve"> </w:t>
      </w:r>
      <w:r w:rsidRPr="00595529">
        <w:rPr>
          <w:rFonts w:ascii="Times New Roman" w:hAnsi="Times New Roman" w:cs="Times New Roman"/>
          <w:sz w:val="28"/>
          <w:szCs w:val="28"/>
        </w:rPr>
        <w:t>CurrencyConverter – модуль конвертации валют с интеграцией с внешним API.</w:t>
      </w:r>
    </w:p>
    <w:p w14:paraId="37DAEE2E" w14:textId="0B068445" w:rsidR="00595529" w:rsidRPr="00DC0B6E" w:rsidRDefault="00595529" w:rsidP="0059552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5529">
        <w:rPr>
          <w:rFonts w:ascii="Times New Roman" w:hAnsi="Times New Roman" w:cs="Times New Roman"/>
          <w:sz w:val="28"/>
          <w:szCs w:val="28"/>
        </w:rPr>
        <w:t>Язык реализации: Python 3.13.</w:t>
      </w:r>
    </w:p>
    <w:p w14:paraId="64F01A79" w14:textId="385893E4" w:rsidR="00595529" w:rsidRPr="00EA77FC" w:rsidRDefault="00595529" w:rsidP="0059552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5529">
        <w:rPr>
          <w:rFonts w:ascii="Times New Roman" w:hAnsi="Times New Roman" w:cs="Times New Roman"/>
          <w:sz w:val="28"/>
          <w:szCs w:val="28"/>
        </w:rPr>
        <w:t>Расположение</w:t>
      </w:r>
      <w:r w:rsidRPr="00EA77FC">
        <w:rPr>
          <w:rFonts w:ascii="Times New Roman" w:hAnsi="Times New Roman" w:cs="Times New Roman"/>
          <w:sz w:val="28"/>
          <w:szCs w:val="28"/>
        </w:rPr>
        <w:t xml:space="preserve">: </w:t>
      </w:r>
      <w:r w:rsidRPr="00595529">
        <w:rPr>
          <w:rFonts w:ascii="Times New Roman" w:hAnsi="Times New Roman" w:cs="Times New Roman"/>
          <w:sz w:val="28"/>
          <w:szCs w:val="28"/>
        </w:rPr>
        <w:t>файл</w:t>
      </w:r>
      <w:r w:rsidRPr="00EA77FC">
        <w:rPr>
          <w:rFonts w:ascii="Times New Roman" w:hAnsi="Times New Roman" w:cs="Times New Roman"/>
          <w:sz w:val="28"/>
          <w:szCs w:val="28"/>
        </w:rPr>
        <w:t xml:space="preserve"> </w:t>
      </w:r>
      <w:r w:rsidRPr="00595529">
        <w:rPr>
          <w:rFonts w:ascii="Times New Roman" w:hAnsi="Times New Roman" w:cs="Times New Roman"/>
          <w:sz w:val="28"/>
          <w:szCs w:val="28"/>
          <w:lang w:val="en-US"/>
        </w:rPr>
        <w:t>converter</w:t>
      </w:r>
      <w:r w:rsidRPr="00EA77FC">
        <w:rPr>
          <w:rFonts w:ascii="Times New Roman" w:hAnsi="Times New Roman" w:cs="Times New Roman"/>
          <w:sz w:val="28"/>
          <w:szCs w:val="28"/>
        </w:rPr>
        <w:t>.</w:t>
      </w:r>
      <w:r w:rsidRPr="00595529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EA77FC">
        <w:rPr>
          <w:rFonts w:ascii="Times New Roman" w:hAnsi="Times New Roman" w:cs="Times New Roman"/>
          <w:sz w:val="28"/>
          <w:szCs w:val="28"/>
        </w:rPr>
        <w:t xml:space="preserve"> </w:t>
      </w:r>
      <w:r w:rsidRPr="00595529">
        <w:rPr>
          <w:rFonts w:ascii="Times New Roman" w:hAnsi="Times New Roman" w:cs="Times New Roman"/>
          <w:sz w:val="28"/>
          <w:szCs w:val="28"/>
        </w:rPr>
        <w:t>в</w:t>
      </w:r>
      <w:r w:rsidRPr="00EA77FC">
        <w:rPr>
          <w:rFonts w:ascii="Times New Roman" w:hAnsi="Times New Roman" w:cs="Times New Roman"/>
          <w:sz w:val="28"/>
          <w:szCs w:val="28"/>
        </w:rPr>
        <w:t xml:space="preserve"> </w:t>
      </w:r>
      <w:r w:rsidRPr="00595529">
        <w:rPr>
          <w:rFonts w:ascii="Times New Roman" w:hAnsi="Times New Roman" w:cs="Times New Roman"/>
          <w:sz w:val="28"/>
          <w:szCs w:val="28"/>
        </w:rPr>
        <w:t>проекте</w:t>
      </w:r>
      <w:r w:rsidRPr="00EA77FC">
        <w:rPr>
          <w:rFonts w:ascii="Times New Roman" w:hAnsi="Times New Roman" w:cs="Times New Roman"/>
          <w:sz w:val="28"/>
          <w:szCs w:val="28"/>
        </w:rPr>
        <w:t xml:space="preserve"> </w:t>
      </w:r>
      <w:r w:rsidRPr="00595529">
        <w:rPr>
          <w:rFonts w:ascii="Times New Roman" w:hAnsi="Times New Roman" w:cs="Times New Roman"/>
          <w:sz w:val="28"/>
          <w:szCs w:val="28"/>
          <w:lang w:val="en-US"/>
        </w:rPr>
        <w:t>converter</w:t>
      </w:r>
      <w:r w:rsidRPr="00EA77FC">
        <w:rPr>
          <w:rFonts w:ascii="Times New Roman" w:hAnsi="Times New Roman" w:cs="Times New Roman"/>
          <w:sz w:val="28"/>
          <w:szCs w:val="28"/>
        </w:rPr>
        <w:t>.</w:t>
      </w:r>
    </w:p>
    <w:p w14:paraId="7BB4F6A0" w14:textId="5E3A931D" w:rsidR="00595529" w:rsidRPr="00595529" w:rsidRDefault="00595529" w:rsidP="001E6C8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5529">
        <w:rPr>
          <w:rFonts w:ascii="Times New Roman" w:hAnsi="Times New Roman" w:cs="Times New Roman"/>
          <w:sz w:val="28"/>
          <w:szCs w:val="28"/>
        </w:rPr>
        <w:t>Общие сведения: CurrencyConverter – программный модуль, осуществляющий конвертацию денежных сумм между различными мировыми валютами на основе актуальных обменных курсов. В отличие от простых калькуляторов с жёстко заданными курсами, модуль получает данные в реальном времени от внешнего API-сервиса, что обеспечивает актуальность результатов. Модуль поддерживает 166 валют и предназначен для использования в составе более крупных приложений (веб-сервисы, чат-боты, финансовые инструменты).</w:t>
      </w:r>
      <w:r w:rsidR="001E6C88">
        <w:rPr>
          <w:rFonts w:ascii="Times New Roman" w:hAnsi="Times New Roman" w:cs="Times New Roman"/>
          <w:sz w:val="28"/>
          <w:szCs w:val="28"/>
        </w:rPr>
        <w:t xml:space="preserve"> Исходный код можно посмотреть в Приложении </w:t>
      </w:r>
      <w:r w:rsidR="00A665DF">
        <w:rPr>
          <w:rFonts w:ascii="Times New Roman" w:hAnsi="Times New Roman" w:cs="Times New Roman"/>
          <w:sz w:val="28"/>
          <w:szCs w:val="28"/>
        </w:rPr>
        <w:t xml:space="preserve">№ </w:t>
      </w:r>
      <w:r w:rsidR="001E6C88">
        <w:rPr>
          <w:rFonts w:ascii="Times New Roman" w:hAnsi="Times New Roman" w:cs="Times New Roman"/>
          <w:sz w:val="28"/>
          <w:szCs w:val="28"/>
        </w:rPr>
        <w:t>1.</w:t>
      </w:r>
    </w:p>
    <w:p w14:paraId="0122F4F1" w14:textId="48227472" w:rsidR="00595529" w:rsidRDefault="00595529" w:rsidP="0059552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5529">
        <w:rPr>
          <w:rFonts w:ascii="Times New Roman" w:hAnsi="Times New Roman" w:cs="Times New Roman"/>
          <w:sz w:val="28"/>
          <w:szCs w:val="28"/>
        </w:rPr>
        <w:t>Внешний API-сервис:</w:t>
      </w:r>
    </w:p>
    <w:p w14:paraId="20D01CE2" w14:textId="468F55E5" w:rsidR="003C2313" w:rsidRPr="003C2313" w:rsidRDefault="003C2313" w:rsidP="003C23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2313">
        <w:rPr>
          <w:rFonts w:ascii="Times New Roman" w:hAnsi="Times New Roman" w:cs="Times New Roman"/>
          <w:sz w:val="28"/>
          <w:szCs w:val="28"/>
        </w:rPr>
        <w:t>Адрес: https://open.er-api.com/v6/latest/{код_валюты}.</w:t>
      </w:r>
    </w:p>
    <w:p w14:paraId="6AF0D3C1" w14:textId="0281BF2A" w:rsidR="003C2313" w:rsidRPr="00DC0B6E" w:rsidRDefault="003C2313" w:rsidP="003C23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2313">
        <w:rPr>
          <w:rFonts w:ascii="Times New Roman" w:hAnsi="Times New Roman" w:cs="Times New Roman"/>
          <w:sz w:val="28"/>
          <w:szCs w:val="28"/>
        </w:rPr>
        <w:t>Формат ответа: JSON</w:t>
      </w:r>
      <w:r w:rsidRPr="00DC0B6E">
        <w:rPr>
          <w:rFonts w:ascii="Times New Roman" w:hAnsi="Times New Roman" w:cs="Times New Roman"/>
          <w:sz w:val="28"/>
          <w:szCs w:val="28"/>
        </w:rPr>
        <w:t>.</w:t>
      </w:r>
    </w:p>
    <w:p w14:paraId="33F88228" w14:textId="54E223BC" w:rsidR="003C2313" w:rsidRPr="003C2313" w:rsidRDefault="003C2313" w:rsidP="003C23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2313">
        <w:rPr>
          <w:rFonts w:ascii="Times New Roman" w:hAnsi="Times New Roman" w:cs="Times New Roman"/>
          <w:sz w:val="28"/>
          <w:szCs w:val="28"/>
        </w:rPr>
        <w:t>Содержимое ответа: статус запроса (result), базовая валюта (base_code), словарь обменных курсов (rates) для 166 валют.</w:t>
      </w:r>
    </w:p>
    <w:p w14:paraId="5FA619DD" w14:textId="1F5ED1C4" w:rsidR="003C2313" w:rsidRPr="003C2313" w:rsidRDefault="003C2313" w:rsidP="003C23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2313">
        <w:rPr>
          <w:rFonts w:ascii="Times New Roman" w:hAnsi="Times New Roman" w:cs="Times New Roman"/>
          <w:sz w:val="28"/>
          <w:szCs w:val="28"/>
        </w:rPr>
        <w:t>Ограничения: бесплатный тариф, обновление курсов раз в сутки, лимит запросов не ограничен.</w:t>
      </w:r>
    </w:p>
    <w:p w14:paraId="6CDA248F" w14:textId="3BE2D241" w:rsidR="003C2313" w:rsidRPr="00DC0B6E" w:rsidRDefault="003C2313" w:rsidP="003C23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2313">
        <w:rPr>
          <w:rFonts w:ascii="Times New Roman" w:hAnsi="Times New Roman" w:cs="Times New Roman"/>
          <w:sz w:val="28"/>
          <w:szCs w:val="28"/>
        </w:rPr>
        <w:t>Таймаут запроса: 10 секунд</w:t>
      </w:r>
      <w:r w:rsidRPr="00DC0B6E">
        <w:rPr>
          <w:rFonts w:ascii="Times New Roman" w:hAnsi="Times New Roman" w:cs="Times New Roman"/>
          <w:sz w:val="28"/>
          <w:szCs w:val="28"/>
        </w:rPr>
        <w:t>.</w:t>
      </w:r>
    </w:p>
    <w:p w14:paraId="07A8E906" w14:textId="56C2F30A" w:rsidR="001B2FCB" w:rsidRPr="00DC0B6E" w:rsidRDefault="001B2FCB" w:rsidP="003C23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0B6E">
        <w:rPr>
          <w:rFonts w:ascii="Times New Roman" w:hAnsi="Times New Roman" w:cs="Times New Roman"/>
          <w:sz w:val="28"/>
          <w:szCs w:val="28"/>
        </w:rPr>
        <w:tab/>
        <w:t>Интерфейс класса (публичные методы):</w:t>
      </w:r>
    </w:p>
    <w:p w14:paraId="0FF2A353" w14:textId="4C4A3732" w:rsidR="001B2FCB" w:rsidRDefault="0081304C" w:rsidP="0081304C">
      <w:pPr>
        <w:pStyle w:val="aff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Pr="0081304C">
        <w:rPr>
          <w:rFonts w:ascii="Times New Roman" w:hAnsi="Times New Roman" w:cs="Times New Roman"/>
          <w:sz w:val="28"/>
          <w:szCs w:val="28"/>
          <w:lang w:val="en-US"/>
        </w:rPr>
        <w:t xml:space="preserve"> get_rate(from_currency, to_currency).</w:t>
      </w:r>
    </w:p>
    <w:p w14:paraId="56345C4B" w14:textId="7ABF0491" w:rsidR="0081304C" w:rsidRPr="0081304C" w:rsidRDefault="0081304C" w:rsidP="008130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Назначение: п</w:t>
      </w:r>
      <w:r w:rsidRPr="0081304C">
        <w:rPr>
          <w:rFonts w:ascii="Times New Roman" w:hAnsi="Times New Roman" w:cs="Times New Roman"/>
          <w:sz w:val="28"/>
          <w:szCs w:val="28"/>
        </w:rPr>
        <w:t>олучение текущего обменного курса между двумя валютами через API</w:t>
      </w:r>
      <w:r>
        <w:rPr>
          <w:rFonts w:ascii="Times New Roman" w:hAnsi="Times New Roman" w:cs="Times New Roman"/>
          <w:sz w:val="28"/>
          <w:szCs w:val="28"/>
        </w:rPr>
        <w:t>. Входные параметры: к</w:t>
      </w:r>
      <w:r w:rsidRPr="0081304C">
        <w:rPr>
          <w:rFonts w:ascii="Times New Roman" w:hAnsi="Times New Roman" w:cs="Times New Roman"/>
          <w:sz w:val="28"/>
          <w:szCs w:val="28"/>
        </w:rPr>
        <w:t>оды валют (строки, например "USD", "EUR")</w:t>
      </w:r>
      <w:r>
        <w:rPr>
          <w:rFonts w:ascii="Times New Roman" w:hAnsi="Times New Roman" w:cs="Times New Roman"/>
          <w:sz w:val="28"/>
          <w:szCs w:val="28"/>
        </w:rPr>
        <w:t>. Возвращаемое значение: курсы обмена (</w:t>
      </w:r>
      <w:r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81304C">
        <w:rPr>
          <w:rFonts w:ascii="Times New Roman" w:hAnsi="Times New Roman" w:cs="Times New Roman"/>
          <w:sz w:val="28"/>
          <w:szCs w:val="28"/>
        </w:rPr>
        <w:t>).</w:t>
      </w:r>
    </w:p>
    <w:p w14:paraId="2CE6710A" w14:textId="77777777" w:rsidR="0081304C" w:rsidRDefault="0081304C" w:rsidP="0081304C">
      <w:pPr>
        <w:pStyle w:val="aff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Pr="0081304C">
        <w:rPr>
          <w:rFonts w:ascii="Times New Roman" w:hAnsi="Times New Roman" w:cs="Times New Roman"/>
          <w:sz w:val="28"/>
          <w:szCs w:val="28"/>
          <w:lang w:val="en-US"/>
        </w:rPr>
        <w:t xml:space="preserve"> convert(amount, from_currency, to_currency).</w:t>
      </w:r>
    </w:p>
    <w:p w14:paraId="3BACA455" w14:textId="326E36F9" w:rsidR="0081304C" w:rsidRDefault="0081304C" w:rsidP="008130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304C">
        <w:rPr>
          <w:rFonts w:ascii="Times New Roman" w:hAnsi="Times New Roman" w:cs="Times New Roman"/>
          <w:sz w:val="28"/>
          <w:szCs w:val="28"/>
        </w:rPr>
        <w:lastRenderedPageBreak/>
        <w:t xml:space="preserve">Назначение: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81304C">
        <w:rPr>
          <w:rFonts w:ascii="Times New Roman" w:hAnsi="Times New Roman" w:cs="Times New Roman"/>
          <w:sz w:val="28"/>
          <w:szCs w:val="28"/>
        </w:rPr>
        <w:t xml:space="preserve">онвертация указанной суммы из одной валюты в другую. Входные параметры: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81304C">
        <w:rPr>
          <w:rFonts w:ascii="Times New Roman" w:hAnsi="Times New Roman" w:cs="Times New Roman"/>
          <w:sz w:val="28"/>
          <w:szCs w:val="28"/>
        </w:rPr>
        <w:t xml:space="preserve">умма (int/float) и коды валют (строки). Возвращаемое значение: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81304C">
        <w:rPr>
          <w:rFonts w:ascii="Times New Roman" w:hAnsi="Times New Roman" w:cs="Times New Roman"/>
          <w:sz w:val="28"/>
          <w:szCs w:val="28"/>
        </w:rPr>
        <w:t>конвертированная сумма, округлённая до 2 знаков (float)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93FC6A6" w14:textId="3D79770D" w:rsidR="0081304C" w:rsidRDefault="0081304C" w:rsidP="0081304C">
      <w:pPr>
        <w:pStyle w:val="aff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81304C">
        <w:rPr>
          <w:rFonts w:ascii="Times New Roman" w:hAnsi="Times New Roman" w:cs="Times New Roman"/>
          <w:sz w:val="28"/>
          <w:szCs w:val="28"/>
        </w:rPr>
        <w:t>get_available_currencies()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F0095A4" w14:textId="2E449A11" w:rsidR="0081304C" w:rsidRPr="0081304C" w:rsidRDefault="0081304C" w:rsidP="008130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304C">
        <w:rPr>
          <w:rFonts w:ascii="Times New Roman" w:hAnsi="Times New Roman" w:cs="Times New Roman"/>
          <w:sz w:val="28"/>
          <w:szCs w:val="28"/>
        </w:rPr>
        <w:t xml:space="preserve">Назначение: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81304C">
        <w:rPr>
          <w:rFonts w:ascii="Times New Roman" w:hAnsi="Times New Roman" w:cs="Times New Roman"/>
          <w:sz w:val="28"/>
          <w:szCs w:val="28"/>
        </w:rPr>
        <w:t xml:space="preserve">олучение списка всех доступных валют от API. Входные параметры: </w:t>
      </w:r>
      <w:r>
        <w:rPr>
          <w:rFonts w:ascii="Times New Roman" w:hAnsi="Times New Roman" w:cs="Times New Roman"/>
          <w:sz w:val="28"/>
          <w:szCs w:val="28"/>
        </w:rPr>
        <w:t>отсутствуют.</w:t>
      </w:r>
      <w:r w:rsidRPr="0081304C">
        <w:rPr>
          <w:rFonts w:ascii="Times New Roman" w:hAnsi="Times New Roman" w:cs="Times New Roman"/>
          <w:sz w:val="28"/>
          <w:szCs w:val="28"/>
        </w:rPr>
        <w:t xml:space="preserve"> Возвращаемое значение: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81304C">
        <w:rPr>
          <w:rFonts w:ascii="Times New Roman" w:hAnsi="Times New Roman" w:cs="Times New Roman"/>
          <w:sz w:val="28"/>
          <w:szCs w:val="28"/>
        </w:rPr>
        <w:t>писок кодов валют (list[str]).</w:t>
      </w:r>
    </w:p>
    <w:p w14:paraId="77D90409" w14:textId="13E03763" w:rsidR="0081304C" w:rsidRDefault="0081304C" w:rsidP="0081304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1304C">
        <w:rPr>
          <w:rFonts w:ascii="Times New Roman" w:hAnsi="Times New Roman" w:cs="Times New Roman"/>
          <w:sz w:val="28"/>
          <w:szCs w:val="28"/>
        </w:rPr>
        <w:t>Логика обработки данных:</w:t>
      </w:r>
    </w:p>
    <w:p w14:paraId="64A7F00E" w14:textId="77777777" w:rsidR="0081304C" w:rsidRPr="0081304C" w:rsidRDefault="0081304C" w:rsidP="0081304C">
      <w:pPr>
        <w:pStyle w:val="aff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304C">
        <w:rPr>
          <w:rFonts w:ascii="Times New Roman" w:hAnsi="Times New Roman" w:cs="Times New Roman"/>
          <w:sz w:val="28"/>
          <w:szCs w:val="28"/>
        </w:rPr>
        <w:t>Коды валют приводятся к верхнему регистру (допускается ввод в любом регистре: "usd", "Usd", "USD").</w:t>
      </w:r>
    </w:p>
    <w:p w14:paraId="19B13D61" w14:textId="77777777" w:rsidR="0081304C" w:rsidRPr="0081304C" w:rsidRDefault="0081304C" w:rsidP="0081304C">
      <w:pPr>
        <w:pStyle w:val="aff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304C">
        <w:rPr>
          <w:rFonts w:ascii="Times New Roman" w:hAnsi="Times New Roman" w:cs="Times New Roman"/>
          <w:sz w:val="28"/>
          <w:szCs w:val="28"/>
        </w:rPr>
        <w:t>Пробелы в начале и конце кодов валют удаляются автоматически.</w:t>
      </w:r>
    </w:p>
    <w:p w14:paraId="3F8C621E" w14:textId="77777777" w:rsidR="0081304C" w:rsidRPr="0081304C" w:rsidRDefault="0081304C" w:rsidP="0081304C">
      <w:pPr>
        <w:pStyle w:val="aff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304C">
        <w:rPr>
          <w:rFonts w:ascii="Times New Roman" w:hAnsi="Times New Roman" w:cs="Times New Roman"/>
          <w:sz w:val="28"/>
          <w:szCs w:val="28"/>
        </w:rPr>
        <w:t>Результат конвертации округляется до 2 знаков после запятой.</w:t>
      </w:r>
    </w:p>
    <w:p w14:paraId="1BB99839" w14:textId="5A1FB5EA" w:rsidR="0081304C" w:rsidRDefault="0081304C" w:rsidP="0081304C">
      <w:pPr>
        <w:pStyle w:val="aff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304C">
        <w:rPr>
          <w:rFonts w:ascii="Times New Roman" w:hAnsi="Times New Roman" w:cs="Times New Roman"/>
          <w:sz w:val="28"/>
          <w:szCs w:val="28"/>
        </w:rPr>
        <w:t>При нулевой сумме запрос к API не выполняется – сразу возвращается 0.0.</w:t>
      </w:r>
    </w:p>
    <w:p w14:paraId="15573BE9" w14:textId="24626B7E" w:rsidR="0081304C" w:rsidRDefault="0081304C" w:rsidP="0081304C">
      <w:pPr>
        <w:pStyle w:val="aff"/>
        <w:spacing w:after="0"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81304C">
        <w:rPr>
          <w:rFonts w:ascii="Times New Roman" w:hAnsi="Times New Roman" w:cs="Times New Roman"/>
          <w:sz w:val="28"/>
          <w:szCs w:val="28"/>
        </w:rPr>
        <w:t>Обработка ошибок:</w:t>
      </w:r>
    </w:p>
    <w:p w14:paraId="7A696CBE" w14:textId="35169FB3" w:rsidR="0081304C" w:rsidRPr="0081304C" w:rsidRDefault="0081304C" w:rsidP="0081304C">
      <w:pPr>
        <w:pStyle w:val="aff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304C">
        <w:rPr>
          <w:rFonts w:ascii="Times New Roman" w:hAnsi="Times New Roman" w:cs="Times New Roman"/>
          <w:sz w:val="28"/>
          <w:szCs w:val="28"/>
        </w:rPr>
        <w:t xml:space="preserve">TypeError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1304C">
        <w:rPr>
          <w:rFonts w:ascii="Times New Roman" w:hAnsi="Times New Roman" w:cs="Times New Roman"/>
          <w:sz w:val="28"/>
          <w:szCs w:val="28"/>
        </w:rPr>
        <w:t xml:space="preserve"> при передаче суммы нечислового типа или кода валюты, не являющегося строкой.</w:t>
      </w:r>
    </w:p>
    <w:p w14:paraId="397DA68A" w14:textId="72A87581" w:rsidR="0081304C" w:rsidRPr="0081304C" w:rsidRDefault="0081304C" w:rsidP="0081304C">
      <w:pPr>
        <w:pStyle w:val="aff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304C">
        <w:rPr>
          <w:rFonts w:ascii="Times New Roman" w:hAnsi="Times New Roman" w:cs="Times New Roman"/>
          <w:sz w:val="28"/>
          <w:szCs w:val="28"/>
        </w:rPr>
        <w:t xml:space="preserve">ValueError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1304C">
        <w:rPr>
          <w:rFonts w:ascii="Times New Roman" w:hAnsi="Times New Roman" w:cs="Times New Roman"/>
          <w:sz w:val="28"/>
          <w:szCs w:val="28"/>
        </w:rPr>
        <w:t xml:space="preserve"> при отрицательной сумме, пустом коде валюты или отсутствии запрашиваемой валюты в ответе API.</w:t>
      </w:r>
    </w:p>
    <w:p w14:paraId="6EC29285" w14:textId="6C1E30C4" w:rsidR="0081304C" w:rsidRDefault="0081304C" w:rsidP="0081304C">
      <w:pPr>
        <w:pStyle w:val="aff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304C">
        <w:rPr>
          <w:rFonts w:ascii="Times New Roman" w:hAnsi="Times New Roman" w:cs="Times New Roman"/>
          <w:sz w:val="28"/>
          <w:szCs w:val="28"/>
        </w:rPr>
        <w:t xml:space="preserve">ConnectionError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1304C">
        <w:rPr>
          <w:rFonts w:ascii="Times New Roman" w:hAnsi="Times New Roman" w:cs="Times New Roman"/>
          <w:sz w:val="28"/>
          <w:szCs w:val="28"/>
        </w:rPr>
        <w:t xml:space="preserve"> при недоступности API-сервиса, таймауте запроса или HTTP-ошибке сервера.</w:t>
      </w:r>
    </w:p>
    <w:p w14:paraId="51ABA9B0" w14:textId="3E78313B" w:rsidR="006D25C7" w:rsidRPr="006D25C7" w:rsidRDefault="006D25C7" w:rsidP="006D25C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25C7">
        <w:rPr>
          <w:rFonts w:ascii="Times New Roman" w:hAnsi="Times New Roman" w:cs="Times New Roman"/>
          <w:sz w:val="28"/>
          <w:szCs w:val="28"/>
        </w:rPr>
        <w:t>Зависимости:</w:t>
      </w:r>
    </w:p>
    <w:p w14:paraId="4199A37F" w14:textId="625B15F8" w:rsidR="006D25C7" w:rsidRPr="006D25C7" w:rsidRDefault="006D25C7" w:rsidP="006D25C7">
      <w:pPr>
        <w:pStyle w:val="aff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25C7">
        <w:rPr>
          <w:rFonts w:ascii="Times New Roman" w:hAnsi="Times New Roman" w:cs="Times New Roman"/>
          <w:sz w:val="28"/>
          <w:szCs w:val="28"/>
        </w:rPr>
        <w:t>Библиотека requests – для выполнения HTTP-запросов к внешнему API.</w:t>
      </w:r>
    </w:p>
    <w:p w14:paraId="5D41CCB5" w14:textId="36D08438" w:rsidR="006D25C7" w:rsidRDefault="006D25C7" w:rsidP="006D25C7">
      <w:pPr>
        <w:pStyle w:val="aff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25C7">
        <w:rPr>
          <w:rFonts w:ascii="Times New Roman" w:hAnsi="Times New Roman" w:cs="Times New Roman"/>
          <w:sz w:val="28"/>
          <w:szCs w:val="28"/>
        </w:rPr>
        <w:t>Внешний сервис open.er-api.com – источник обменных курсов.</w:t>
      </w:r>
    </w:p>
    <w:p w14:paraId="420A9DEA" w14:textId="5AF5FE9B" w:rsidR="006D25C7" w:rsidRPr="006D25C7" w:rsidRDefault="00087272" w:rsidP="006D25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A3556DA" wp14:editId="51432D7C">
            <wp:extent cx="5940425" cy="49339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7B7DD" w14:textId="57C31979" w:rsidR="006D25C7" w:rsidRDefault="002C15D2" w:rsidP="002C15D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C14EA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1. </w:t>
      </w:r>
      <w:r w:rsidRPr="002C15D2">
        <w:rPr>
          <w:rFonts w:ascii="Times New Roman" w:hAnsi="Times New Roman" w:cs="Times New Roman"/>
          <w:sz w:val="28"/>
          <w:szCs w:val="28"/>
        </w:rPr>
        <w:t>Результат запуска модуля для проверки работоспособности</w:t>
      </w:r>
    </w:p>
    <w:p w14:paraId="72B52AA5" w14:textId="2B31E72A" w:rsidR="00573F1C" w:rsidRDefault="00573F1C" w:rsidP="002C15D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24732C" w14:textId="77777777" w:rsidR="00B05771" w:rsidRDefault="00B05771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47E0D67" w14:textId="5D1596DD" w:rsidR="00573F1C" w:rsidRPr="008E4395" w:rsidRDefault="0053228A" w:rsidP="008E4395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25751090"/>
      <w:r w:rsidRPr="008E439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Создание </w:t>
      </w:r>
      <w:r w:rsidR="009530D5" w:rsidRPr="008E4395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тестового сценария</w:t>
      </w:r>
      <w:bookmarkEnd w:id="4"/>
    </w:p>
    <w:p w14:paraId="182C78F2" w14:textId="55FC5C2F" w:rsidR="0053228A" w:rsidRDefault="0053228A" w:rsidP="0053228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1. Анализ тестируемого объекта</w:t>
      </w:r>
    </w:p>
    <w:p w14:paraId="1BD6D259" w14:textId="15C67DAA" w:rsidR="00FE1BBA" w:rsidRPr="00FE1BBA" w:rsidRDefault="00FE1BBA" w:rsidP="00FE1BB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E1BBA">
        <w:rPr>
          <w:rFonts w:ascii="Times New Roman" w:hAnsi="Times New Roman" w:cs="Times New Roman"/>
          <w:sz w:val="28"/>
          <w:szCs w:val="28"/>
        </w:rPr>
        <w:t xml:space="preserve">Перед составлением тестовых сценариев проведён анализ тестируемого класса с точки зрения того, какие аспекты его поведения требуют проверки. Конвертер валют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E1BBA">
        <w:rPr>
          <w:rFonts w:ascii="Times New Roman" w:hAnsi="Times New Roman" w:cs="Times New Roman"/>
          <w:sz w:val="28"/>
          <w:szCs w:val="28"/>
        </w:rPr>
        <w:t xml:space="preserve"> это не просто вычислительный модуль, а компонент, взаимодействующий с внешним сервисом, принимающий пользовательский ввод и обрабатывающий ошибочные ситуации. </w:t>
      </w:r>
    </w:p>
    <w:p w14:paraId="7424B870" w14:textId="6E192F60" w:rsidR="00FE1BBA" w:rsidRPr="00FE1BBA" w:rsidRDefault="00FE1BBA" w:rsidP="00FE1BB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E1BBA">
        <w:rPr>
          <w:rFonts w:ascii="Times New Roman" w:hAnsi="Times New Roman" w:cs="Times New Roman"/>
          <w:sz w:val="28"/>
          <w:szCs w:val="28"/>
        </w:rPr>
        <w:t>Каждый тест построен по определённой логике: задаются конкретные входные данные, вызывается тестируемый метод, после чего результат сравнивается с заранее рассчитанным ожидаемым значением. Например, если mock-объект возвращает курс USD → RUB = 92.5, то при конвертации 100 USD результат должен быть строго 9250</w:t>
      </w:r>
      <w:r>
        <w:rPr>
          <w:rFonts w:ascii="Times New Roman" w:hAnsi="Times New Roman" w:cs="Times New Roman"/>
          <w:sz w:val="28"/>
          <w:szCs w:val="28"/>
        </w:rPr>
        <w:t>.0. Э</w:t>
      </w:r>
      <w:r w:rsidRPr="00FE1BBA">
        <w:rPr>
          <w:rFonts w:ascii="Times New Roman" w:hAnsi="Times New Roman" w:cs="Times New Roman"/>
          <w:sz w:val="28"/>
          <w:szCs w:val="28"/>
        </w:rPr>
        <w:t>то не произвольная проверка больше нуля, а точная верификация вычислительной логики.</w:t>
      </w:r>
    </w:p>
    <w:p w14:paraId="4E07FDE4" w14:textId="1F3F2870" w:rsidR="00FE1BBA" w:rsidRDefault="00661F87" w:rsidP="00E848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61F87">
        <w:rPr>
          <w:rFonts w:ascii="Times New Roman" w:hAnsi="Times New Roman" w:cs="Times New Roman"/>
          <w:sz w:val="28"/>
          <w:szCs w:val="28"/>
        </w:rPr>
        <w:t xml:space="preserve">Тесты разделены на шесть групп, каждая из которых охватывает отдельный аспект работы конвертера. При этом каждый тест-кейс привязан к функциональному признаку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61F87">
        <w:rPr>
          <w:rFonts w:ascii="Times New Roman" w:hAnsi="Times New Roman" w:cs="Times New Roman"/>
          <w:sz w:val="28"/>
          <w:szCs w:val="28"/>
        </w:rPr>
        <w:t xml:space="preserve"> уникальному аспекту поведения системы. Несколько тестов могут проверять один функциональный признак с разными входными данными. Это позволяет сократить количество признаков без потери покрытия.</w:t>
      </w:r>
    </w:p>
    <w:p w14:paraId="4DFB2ED5" w14:textId="77777777" w:rsidR="00661F87" w:rsidRPr="00DC0B6E" w:rsidRDefault="00661F87" w:rsidP="00E848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20B0D30" w14:textId="7904F3C0" w:rsidR="001E6C88" w:rsidRDefault="001E6C88" w:rsidP="00E848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E1BBA"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>Обоснование выбора групп тестов</w:t>
      </w:r>
    </w:p>
    <w:p w14:paraId="7B08A25F" w14:textId="4674DE7B" w:rsidR="00845DCA" w:rsidRPr="00845DCA" w:rsidRDefault="00845DCA" w:rsidP="00845DC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45DCA">
        <w:rPr>
          <w:rFonts w:ascii="Times New Roman" w:hAnsi="Times New Roman" w:cs="Times New Roman"/>
          <w:sz w:val="28"/>
          <w:szCs w:val="28"/>
        </w:rPr>
        <w:t>Тесты разделены на шесть групп. Выбор каждой группы обусловлен конкретным аспектом работы конвертера.</w:t>
      </w:r>
    </w:p>
    <w:p w14:paraId="578CAE42" w14:textId="041E41AB" w:rsidR="00845DCA" w:rsidRPr="00845DCA" w:rsidRDefault="00845DCA" w:rsidP="00845DC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45DCA">
        <w:rPr>
          <w:rFonts w:ascii="Times New Roman" w:hAnsi="Times New Roman" w:cs="Times New Roman"/>
          <w:sz w:val="28"/>
          <w:szCs w:val="28"/>
        </w:rPr>
        <w:t xml:space="preserve">Группа 1. Позитивные тесты метода convert (6 тестов)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45DCA">
        <w:rPr>
          <w:rFonts w:ascii="Times New Roman" w:hAnsi="Times New Roman" w:cs="Times New Roman"/>
          <w:sz w:val="28"/>
          <w:szCs w:val="28"/>
        </w:rPr>
        <w:t xml:space="preserve"> основная группа, проверяющая корректность вычислений при допустимых входных данных (ФП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45DCA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845DCA">
        <w:rPr>
          <w:rFonts w:ascii="Times New Roman" w:hAnsi="Times New Roman" w:cs="Times New Roman"/>
          <w:sz w:val="28"/>
          <w:szCs w:val="28"/>
        </w:rPr>
        <w:t>ФП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45DCA">
        <w:rPr>
          <w:rFonts w:ascii="Times New Roman" w:hAnsi="Times New Roman" w:cs="Times New Roman"/>
          <w:sz w:val="28"/>
          <w:szCs w:val="28"/>
        </w:rPr>
        <w:t xml:space="preserve">4). Необходима для подтверждения того, что базовая функциональность конвертера работает правильно. Тестируются различные варианты входных данных: целые и дробные суммы, разные регистры кодов валют, конвертация валюты в саму себя и нулевая сумма. Такое разнообразие входных данных позволяет выявить ошибки, которые не проявляются на </w:t>
      </w:r>
      <w:r w:rsidRPr="00845DCA">
        <w:rPr>
          <w:rFonts w:ascii="Times New Roman" w:hAnsi="Times New Roman" w:cs="Times New Roman"/>
          <w:sz w:val="28"/>
          <w:szCs w:val="28"/>
        </w:rPr>
        <w:lastRenderedPageBreak/>
        <w:t>типичном вводе (например, потеря точности при округлении дробных чисел или некорректная обработка регистра).</w:t>
      </w:r>
    </w:p>
    <w:p w14:paraId="41ABE4F7" w14:textId="07421E9B" w:rsidR="00845DCA" w:rsidRPr="00845DCA" w:rsidRDefault="00845DCA" w:rsidP="00845DC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45DCA">
        <w:rPr>
          <w:rFonts w:ascii="Times New Roman" w:hAnsi="Times New Roman" w:cs="Times New Roman"/>
          <w:sz w:val="28"/>
          <w:szCs w:val="28"/>
        </w:rPr>
        <w:t xml:space="preserve">Группа 2. Негативные тесты метода convert (8 тестов)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45DCA">
        <w:rPr>
          <w:rFonts w:ascii="Times New Roman" w:hAnsi="Times New Roman" w:cs="Times New Roman"/>
          <w:sz w:val="28"/>
          <w:szCs w:val="28"/>
        </w:rPr>
        <w:t xml:space="preserve"> проверка того, что модуль корректно отклоняет недопустимые входные данные, а не аварийно завершается (ФП-5, ФП-6). В реальном приложении пользователь может ввести отрицательную сумму, текст вместо числа, пустую строку вместо валюты или несуществующий код. Восемь тест-кейсов покрывают два функциональных признака: валидацию суммы (4 теста) и валидацию кода валюты (4 теста). Каждый случай должен приводить к конкретному, предсказуемому исключению (ValueError или TypeError), а не к необработанной ошибке.</w:t>
      </w:r>
    </w:p>
    <w:p w14:paraId="74C871AF" w14:textId="16A039FD" w:rsidR="00845DCA" w:rsidRPr="00845DCA" w:rsidRDefault="00845DCA" w:rsidP="00845DC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45DCA">
        <w:rPr>
          <w:rFonts w:ascii="Times New Roman" w:hAnsi="Times New Roman" w:cs="Times New Roman"/>
          <w:sz w:val="28"/>
          <w:szCs w:val="28"/>
        </w:rPr>
        <w:t xml:space="preserve">Группа 3. Тесты метода get_rate (2 теста)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45DCA">
        <w:rPr>
          <w:rFonts w:ascii="Times New Roman" w:hAnsi="Times New Roman" w:cs="Times New Roman"/>
          <w:sz w:val="28"/>
          <w:szCs w:val="28"/>
        </w:rPr>
        <w:t xml:space="preserve"> изолированная проверка метода получения курса, который является ключевой зависимостью для convert (ФП-7). Проверяются два аспекта одного функционального признака: инвариант (курс валюты к самой себе равен 1.0) и точное соответствие возвращаемого курса данным из mock-ответа API.</w:t>
      </w:r>
    </w:p>
    <w:p w14:paraId="463B1736" w14:textId="4DA11CD9" w:rsidR="00845DCA" w:rsidRPr="00845DCA" w:rsidRDefault="00845DCA" w:rsidP="00845DC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45DCA">
        <w:rPr>
          <w:rFonts w:ascii="Times New Roman" w:hAnsi="Times New Roman" w:cs="Times New Roman"/>
          <w:sz w:val="28"/>
          <w:szCs w:val="28"/>
        </w:rPr>
        <w:t xml:space="preserve">Группа 4. Тесты метода get_available_currencies (3 теста)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45DCA">
        <w:rPr>
          <w:rFonts w:ascii="Times New Roman" w:hAnsi="Times New Roman" w:cs="Times New Roman"/>
          <w:sz w:val="28"/>
          <w:szCs w:val="28"/>
        </w:rPr>
        <w:t xml:space="preserve"> проверка вспомогательного метода, возвращающего список поддерживаемых валют (ФП-8). Три тест-кейса покрывают один функциональный признак с трёх сторон: тип возвращаемого значения (список), наличие основных мировых валют (USD, EUR) и тип каждого элемента (строка).</w:t>
      </w:r>
    </w:p>
    <w:p w14:paraId="7D8EF743" w14:textId="10C291CE" w:rsidR="00845DCA" w:rsidRPr="00845DCA" w:rsidRDefault="00845DCA" w:rsidP="00845DC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45DCA">
        <w:rPr>
          <w:rFonts w:ascii="Times New Roman" w:hAnsi="Times New Roman" w:cs="Times New Roman"/>
          <w:sz w:val="28"/>
          <w:szCs w:val="28"/>
        </w:rPr>
        <w:t xml:space="preserve">Группа 5. Тесты взаимодействия с API (5 тестов)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45DCA">
        <w:rPr>
          <w:rFonts w:ascii="Times New Roman" w:hAnsi="Times New Roman" w:cs="Times New Roman"/>
          <w:sz w:val="28"/>
          <w:szCs w:val="28"/>
        </w:rPr>
        <w:t xml:space="preserve"> критически важная группа, поскольку конвертер зависит от внешнего сервиса (ФП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45DCA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, ФП-10, </w:t>
      </w:r>
      <w:r w:rsidRPr="00845DCA">
        <w:rPr>
          <w:rFonts w:ascii="Times New Roman" w:hAnsi="Times New Roman" w:cs="Times New Roman"/>
          <w:sz w:val="28"/>
          <w:szCs w:val="28"/>
        </w:rPr>
        <w:t>ФП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45DCA">
        <w:rPr>
          <w:rFonts w:ascii="Times New Roman" w:hAnsi="Times New Roman" w:cs="Times New Roman"/>
          <w:sz w:val="28"/>
          <w:szCs w:val="28"/>
        </w:rPr>
        <w:t xml:space="preserve">11). Проверяется: правильность формирования URL запроса (1 тест), корректная обработка трёх типов сетевых сбоев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45DCA">
        <w:rPr>
          <w:rFonts w:ascii="Times New Roman" w:hAnsi="Times New Roman" w:cs="Times New Roman"/>
          <w:sz w:val="28"/>
          <w:szCs w:val="28"/>
        </w:rPr>
        <w:t xml:space="preserve"> потеря соединения, таймаут и HTTP-ошибка сервера (3 теста на один ФП), а также обработка логической ошибки в ответе API (1 тест). Без этих тестов нельзя гарантировать, что приложение не 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845DCA">
        <w:rPr>
          <w:rFonts w:ascii="Times New Roman" w:hAnsi="Times New Roman" w:cs="Times New Roman"/>
          <w:sz w:val="28"/>
          <w:szCs w:val="28"/>
        </w:rPr>
        <w:t>падёт при сетевых проблемах.</w:t>
      </w:r>
    </w:p>
    <w:p w14:paraId="724AF2C4" w14:textId="29C1174B" w:rsidR="00B256DF" w:rsidRDefault="00845DCA" w:rsidP="00845DC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45DCA">
        <w:rPr>
          <w:rFonts w:ascii="Times New Roman" w:hAnsi="Times New Roman" w:cs="Times New Roman"/>
          <w:sz w:val="28"/>
          <w:szCs w:val="28"/>
        </w:rPr>
        <w:t xml:space="preserve">Группа 6. Интеграционные тесты (3 теста)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45DCA">
        <w:rPr>
          <w:rFonts w:ascii="Times New Roman" w:hAnsi="Times New Roman" w:cs="Times New Roman"/>
          <w:sz w:val="28"/>
          <w:szCs w:val="28"/>
        </w:rPr>
        <w:t xml:space="preserve"> в отличие от групп 1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45DCA">
        <w:rPr>
          <w:rFonts w:ascii="Times New Roman" w:hAnsi="Times New Roman" w:cs="Times New Roman"/>
          <w:sz w:val="28"/>
          <w:szCs w:val="28"/>
        </w:rPr>
        <w:t xml:space="preserve">5, </w:t>
      </w:r>
      <w:r w:rsidR="00955143">
        <w:rPr>
          <w:rFonts w:ascii="Times New Roman" w:hAnsi="Times New Roman" w:cs="Times New Roman"/>
          <w:sz w:val="28"/>
          <w:szCs w:val="28"/>
        </w:rPr>
        <w:t>здесь используются</w:t>
      </w:r>
      <w:r w:rsidRPr="00845DCA">
        <w:rPr>
          <w:rFonts w:ascii="Times New Roman" w:hAnsi="Times New Roman" w:cs="Times New Roman"/>
          <w:sz w:val="28"/>
          <w:szCs w:val="28"/>
        </w:rPr>
        <w:t xml:space="preserve"> реальные запросы к API без mock-объектов (ФП-12). Три тест-</w:t>
      </w:r>
      <w:r w:rsidRPr="00845DCA">
        <w:rPr>
          <w:rFonts w:ascii="Times New Roman" w:hAnsi="Times New Roman" w:cs="Times New Roman"/>
          <w:sz w:val="28"/>
          <w:szCs w:val="28"/>
        </w:rPr>
        <w:lastRenderedPageBreak/>
        <w:t>кейса покрывают один функциональный признак: конвертация возвращает положительное число, курс находится в разумном диапазоне (50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45DCA">
        <w:rPr>
          <w:rFonts w:ascii="Times New Roman" w:hAnsi="Times New Roman" w:cs="Times New Roman"/>
          <w:sz w:val="28"/>
          <w:szCs w:val="28"/>
        </w:rPr>
        <w:t>200 для USD/RUB), API отдаёт более 50 валют.</w:t>
      </w:r>
    </w:p>
    <w:p w14:paraId="45C663E0" w14:textId="4CEC8559" w:rsidR="00845DCA" w:rsidRDefault="00845DCA" w:rsidP="00845DC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45DCA">
        <w:rPr>
          <w:rFonts w:ascii="Times New Roman" w:hAnsi="Times New Roman" w:cs="Times New Roman"/>
          <w:sz w:val="28"/>
          <w:szCs w:val="28"/>
        </w:rPr>
        <w:t>Ниже приведена таблица соответствия функциональных признаков и тест-кейсов с обоснованием.</w:t>
      </w:r>
    </w:p>
    <w:p w14:paraId="28C47F60" w14:textId="16022D01" w:rsidR="00927E06" w:rsidRPr="005B229E" w:rsidRDefault="00927E06" w:rsidP="00927E06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 Функциональные признаки и </w:t>
      </w:r>
      <w:r w:rsidR="005B229E">
        <w:rPr>
          <w:rFonts w:ascii="Times New Roman" w:hAnsi="Times New Roman" w:cs="Times New Roman"/>
          <w:sz w:val="28"/>
          <w:szCs w:val="28"/>
        </w:rPr>
        <w:t>тест-кейсы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26"/>
        <w:gridCol w:w="1124"/>
        <w:gridCol w:w="2176"/>
        <w:gridCol w:w="3519"/>
      </w:tblGrid>
      <w:tr w:rsidR="00845DCA" w14:paraId="2CBB495C" w14:textId="77777777" w:rsidTr="00490F68">
        <w:tc>
          <w:tcPr>
            <w:tcW w:w="2526" w:type="dxa"/>
          </w:tcPr>
          <w:p w14:paraId="1CA64C1F" w14:textId="5550F851" w:rsidR="00845DCA" w:rsidRDefault="00845DCA" w:rsidP="00845DC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Функциональный признак</w:t>
            </w:r>
          </w:p>
        </w:tc>
        <w:tc>
          <w:tcPr>
            <w:tcW w:w="1124" w:type="dxa"/>
          </w:tcPr>
          <w:p w14:paraId="32C31196" w14:textId="35D6E31F" w:rsidR="00845DCA" w:rsidRDefault="00845DCA" w:rsidP="00845DC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Номера тестов</w:t>
            </w:r>
          </w:p>
        </w:tc>
        <w:tc>
          <w:tcPr>
            <w:tcW w:w="1590" w:type="dxa"/>
          </w:tcPr>
          <w:p w14:paraId="0086768C" w14:textId="0E58C249" w:rsidR="00845DCA" w:rsidRDefault="00845DCA" w:rsidP="00845DC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Тест-кейсы</w:t>
            </w:r>
          </w:p>
        </w:tc>
        <w:tc>
          <w:tcPr>
            <w:tcW w:w="4105" w:type="dxa"/>
          </w:tcPr>
          <w:p w14:paraId="417E7E2D" w14:textId="6FE95F6C" w:rsidR="00845DCA" w:rsidRDefault="00845DCA" w:rsidP="00845DC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845DCA" w14:paraId="6BB176E8" w14:textId="77777777" w:rsidTr="0064487F">
        <w:tc>
          <w:tcPr>
            <w:tcW w:w="9345" w:type="dxa"/>
            <w:gridSpan w:val="4"/>
          </w:tcPr>
          <w:p w14:paraId="2C239254" w14:textId="25CB6E74" w:rsidR="00845DCA" w:rsidRDefault="00845DCA" w:rsidP="00845DC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5DCA">
              <w:rPr>
                <w:rFonts w:ascii="Times New Roman" w:hAnsi="Times New Roman" w:cs="Times New Roman"/>
                <w:sz w:val="28"/>
                <w:szCs w:val="28"/>
              </w:rPr>
              <w:t xml:space="preserve">Метод convert </w:t>
            </w:r>
            <w:r w:rsidR="00A337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  <w:r w:rsidRPr="00845DCA">
              <w:rPr>
                <w:rFonts w:ascii="Times New Roman" w:hAnsi="Times New Roman" w:cs="Times New Roman"/>
                <w:sz w:val="28"/>
                <w:szCs w:val="28"/>
              </w:rPr>
              <w:t xml:space="preserve"> позитивные сценарии</w:t>
            </w:r>
          </w:p>
        </w:tc>
      </w:tr>
      <w:tr w:rsidR="00845DCA" w14:paraId="28FF098E" w14:textId="77777777" w:rsidTr="00490F68">
        <w:tc>
          <w:tcPr>
            <w:tcW w:w="2526" w:type="dxa"/>
          </w:tcPr>
          <w:p w14:paraId="122B8CAF" w14:textId="649DA450" w:rsidR="00845DCA" w:rsidRPr="00490F68" w:rsidRDefault="00A923AF" w:rsidP="00490F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0F68">
              <w:rPr>
                <w:rFonts w:ascii="Times New Roman" w:hAnsi="Times New Roman" w:cs="Times New Roman"/>
                <w:sz w:val="28"/>
                <w:szCs w:val="28"/>
              </w:rPr>
              <w:t>ФП-1. Корректность конвертации суммы</w:t>
            </w:r>
          </w:p>
        </w:tc>
        <w:tc>
          <w:tcPr>
            <w:tcW w:w="1124" w:type="dxa"/>
          </w:tcPr>
          <w:p w14:paraId="2BC0C65B" w14:textId="48FF2006" w:rsidR="00845DCA" w:rsidRPr="00490F68" w:rsidRDefault="00A923AF" w:rsidP="00490F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0F68">
              <w:rPr>
                <w:rFonts w:ascii="Times New Roman" w:hAnsi="Times New Roman" w:cs="Times New Roman"/>
                <w:sz w:val="28"/>
                <w:szCs w:val="28"/>
              </w:rPr>
              <w:t>1,</w:t>
            </w:r>
            <w:r w:rsidRPr="00490F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90F6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90" w:type="dxa"/>
          </w:tcPr>
          <w:p w14:paraId="1D864E0D" w14:textId="027FFDD9" w:rsidR="00845DCA" w:rsidRPr="00490F68" w:rsidRDefault="00A923AF" w:rsidP="00490F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0F68">
              <w:rPr>
                <w:rFonts w:ascii="Times New Roman" w:hAnsi="Times New Roman" w:cs="Times New Roman"/>
                <w:sz w:val="28"/>
                <w:szCs w:val="28"/>
              </w:rPr>
              <w:t>USD → RUB; USD → EUR</w:t>
            </w:r>
          </w:p>
        </w:tc>
        <w:tc>
          <w:tcPr>
            <w:tcW w:w="4105" w:type="dxa"/>
          </w:tcPr>
          <w:p w14:paraId="446D1D04" w14:textId="5A66C7D8" w:rsidR="00845DCA" w:rsidRPr="00490F68" w:rsidRDefault="00A923AF" w:rsidP="00490F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0F68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базовой арифметики amount </w:t>
            </w:r>
            <w:r w:rsidR="00A30561" w:rsidRPr="00A30561">
              <w:rPr>
                <w:rFonts w:ascii="Times New Roman" w:hAnsi="Times New Roman" w:cs="Times New Roman"/>
                <w:sz w:val="28"/>
                <w:szCs w:val="28"/>
              </w:rPr>
              <w:t>*</w:t>
            </w:r>
            <w:r w:rsidRPr="00490F68">
              <w:rPr>
                <w:rFonts w:ascii="Times New Roman" w:hAnsi="Times New Roman" w:cs="Times New Roman"/>
                <w:sz w:val="28"/>
                <w:szCs w:val="28"/>
              </w:rPr>
              <w:t xml:space="preserve"> rate на двух разных валютных парах с разными курсами</w:t>
            </w:r>
          </w:p>
        </w:tc>
      </w:tr>
      <w:tr w:rsidR="00845DCA" w14:paraId="2760DCE1" w14:textId="77777777" w:rsidTr="00490F68">
        <w:tc>
          <w:tcPr>
            <w:tcW w:w="2526" w:type="dxa"/>
          </w:tcPr>
          <w:p w14:paraId="5B1E6407" w14:textId="7AFB79D7" w:rsidR="00845DCA" w:rsidRPr="00490F68" w:rsidRDefault="00A923AF" w:rsidP="00490F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0F68">
              <w:rPr>
                <w:rFonts w:ascii="Times New Roman" w:hAnsi="Times New Roman" w:cs="Times New Roman"/>
                <w:sz w:val="28"/>
                <w:szCs w:val="28"/>
              </w:rPr>
              <w:t>ФП-2. Обработка граничных значений</w:t>
            </w:r>
          </w:p>
        </w:tc>
        <w:tc>
          <w:tcPr>
            <w:tcW w:w="1124" w:type="dxa"/>
          </w:tcPr>
          <w:p w14:paraId="37F03969" w14:textId="769B9063" w:rsidR="00845DCA" w:rsidRPr="00490F68" w:rsidRDefault="00A923AF" w:rsidP="00490F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0F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3, 4</w:t>
            </w:r>
          </w:p>
        </w:tc>
        <w:tc>
          <w:tcPr>
            <w:tcW w:w="1590" w:type="dxa"/>
          </w:tcPr>
          <w:p w14:paraId="15D734F5" w14:textId="344226D3" w:rsidR="00845DCA" w:rsidRPr="00490F68" w:rsidRDefault="00A923AF" w:rsidP="00490F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0F68">
              <w:rPr>
                <w:rFonts w:ascii="Times New Roman" w:hAnsi="Times New Roman" w:cs="Times New Roman"/>
                <w:sz w:val="28"/>
                <w:szCs w:val="28"/>
              </w:rPr>
              <w:t>USD → USD; amount = 0</w:t>
            </w:r>
          </w:p>
        </w:tc>
        <w:tc>
          <w:tcPr>
            <w:tcW w:w="4105" w:type="dxa"/>
          </w:tcPr>
          <w:p w14:paraId="7C175D3D" w14:textId="055A69E4" w:rsidR="00845DCA" w:rsidRPr="00490F68" w:rsidRDefault="00A923AF" w:rsidP="00490F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0F68">
              <w:rPr>
                <w:rFonts w:ascii="Times New Roman" w:hAnsi="Times New Roman" w:cs="Times New Roman"/>
                <w:sz w:val="28"/>
                <w:szCs w:val="28"/>
              </w:rPr>
              <w:t>Два граничных случая: конвертация валюты в саму себя (курс 1.0) и нулевая сумма (API не вызывается, возврат 0.0)</w:t>
            </w:r>
          </w:p>
        </w:tc>
      </w:tr>
      <w:tr w:rsidR="00845DCA" w14:paraId="41603800" w14:textId="77777777" w:rsidTr="00490F68">
        <w:tc>
          <w:tcPr>
            <w:tcW w:w="2526" w:type="dxa"/>
          </w:tcPr>
          <w:p w14:paraId="4A0676FC" w14:textId="6595EEC6" w:rsidR="00845DCA" w:rsidRPr="00490F68" w:rsidRDefault="00A923AF" w:rsidP="00490F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0F68">
              <w:rPr>
                <w:rFonts w:ascii="Times New Roman" w:hAnsi="Times New Roman" w:cs="Times New Roman"/>
                <w:sz w:val="28"/>
                <w:szCs w:val="28"/>
              </w:rPr>
              <w:t>ФП-3. Точность округления результата</w:t>
            </w:r>
          </w:p>
        </w:tc>
        <w:tc>
          <w:tcPr>
            <w:tcW w:w="1124" w:type="dxa"/>
          </w:tcPr>
          <w:p w14:paraId="750F73D1" w14:textId="7E7C5BF8" w:rsidR="00845DCA" w:rsidRPr="00490F68" w:rsidRDefault="00A923AF" w:rsidP="00490F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0F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590" w:type="dxa"/>
          </w:tcPr>
          <w:p w14:paraId="6CDB03B2" w14:textId="047C3E8C" w:rsidR="00845DCA" w:rsidRPr="00490F68" w:rsidRDefault="00A923AF" w:rsidP="00490F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0F68">
              <w:rPr>
                <w:rFonts w:ascii="Times New Roman" w:hAnsi="Times New Roman" w:cs="Times New Roman"/>
                <w:sz w:val="28"/>
                <w:szCs w:val="28"/>
              </w:rPr>
              <w:t>amount = 33.33</w:t>
            </w:r>
          </w:p>
        </w:tc>
        <w:tc>
          <w:tcPr>
            <w:tcW w:w="4105" w:type="dxa"/>
          </w:tcPr>
          <w:p w14:paraId="2929BDB9" w14:textId="5D3A047A" w:rsidR="00845DCA" w:rsidRPr="00490F68" w:rsidRDefault="00A923AF" w:rsidP="00490F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0F68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round(..., 2) </w:t>
            </w:r>
            <w:r w:rsidR="00B06C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490F68">
              <w:rPr>
                <w:rFonts w:ascii="Times New Roman" w:hAnsi="Times New Roman" w:cs="Times New Roman"/>
                <w:sz w:val="28"/>
                <w:szCs w:val="28"/>
              </w:rPr>
              <w:t xml:space="preserve"> дробная сумма должна корректно округляться до копеек</w:t>
            </w:r>
          </w:p>
        </w:tc>
      </w:tr>
      <w:tr w:rsidR="00845DCA" w14:paraId="2627FEE9" w14:textId="77777777" w:rsidTr="00490F68">
        <w:tc>
          <w:tcPr>
            <w:tcW w:w="2526" w:type="dxa"/>
          </w:tcPr>
          <w:p w14:paraId="23513104" w14:textId="1E30CA9D" w:rsidR="00845DCA" w:rsidRPr="00490F68" w:rsidRDefault="00A923AF" w:rsidP="00490F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0F68">
              <w:rPr>
                <w:rFonts w:ascii="Times New Roman" w:hAnsi="Times New Roman" w:cs="Times New Roman"/>
                <w:sz w:val="28"/>
                <w:szCs w:val="28"/>
              </w:rPr>
              <w:t>ФП-4. Нормализация пользовательского ввода</w:t>
            </w:r>
          </w:p>
        </w:tc>
        <w:tc>
          <w:tcPr>
            <w:tcW w:w="1124" w:type="dxa"/>
          </w:tcPr>
          <w:p w14:paraId="7CD23832" w14:textId="03E1387A" w:rsidR="00845DCA" w:rsidRPr="00490F68" w:rsidRDefault="00A923AF" w:rsidP="00490F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0F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590" w:type="dxa"/>
          </w:tcPr>
          <w:p w14:paraId="27C2DCE3" w14:textId="1D08E1C4" w:rsidR="00845DCA" w:rsidRPr="00490F68" w:rsidRDefault="00A923AF" w:rsidP="00490F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0F68">
              <w:rPr>
                <w:rFonts w:ascii="Times New Roman" w:hAnsi="Times New Roman" w:cs="Times New Roman"/>
                <w:sz w:val="28"/>
                <w:szCs w:val="28"/>
              </w:rPr>
              <w:t>"usd" → "eur"</w:t>
            </w:r>
          </w:p>
        </w:tc>
        <w:tc>
          <w:tcPr>
            <w:tcW w:w="4105" w:type="dxa"/>
          </w:tcPr>
          <w:p w14:paraId="79A0BAB7" w14:textId="17CA1640" w:rsidR="00845DCA" w:rsidRPr="00490F68" w:rsidRDefault="00A923AF" w:rsidP="00490F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0F68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приведения кода валюты к верхнему регистру </w:t>
            </w:r>
            <w:r w:rsidR="00B06C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490F68">
              <w:rPr>
                <w:rFonts w:ascii="Times New Roman" w:hAnsi="Times New Roman" w:cs="Times New Roman"/>
                <w:sz w:val="28"/>
                <w:szCs w:val="28"/>
              </w:rPr>
              <w:t xml:space="preserve"> пользователь может ввести в любом регистре</w:t>
            </w:r>
          </w:p>
        </w:tc>
      </w:tr>
      <w:tr w:rsidR="00845DCA" w14:paraId="7FD1B878" w14:textId="77777777" w:rsidTr="00DC39B2">
        <w:tc>
          <w:tcPr>
            <w:tcW w:w="9345" w:type="dxa"/>
            <w:gridSpan w:val="4"/>
          </w:tcPr>
          <w:p w14:paraId="0E4ECB16" w14:textId="0E2D90FA" w:rsidR="00845DCA" w:rsidRDefault="00845DCA" w:rsidP="00845DC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5DCA">
              <w:rPr>
                <w:rFonts w:ascii="Times New Roman" w:hAnsi="Times New Roman" w:cs="Times New Roman"/>
                <w:sz w:val="28"/>
                <w:szCs w:val="28"/>
              </w:rPr>
              <w:t xml:space="preserve">Метод convert </w:t>
            </w:r>
            <w:r w:rsidR="00A337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  <w:r w:rsidRPr="00845DCA">
              <w:rPr>
                <w:rFonts w:ascii="Times New Roman" w:hAnsi="Times New Roman" w:cs="Times New Roman"/>
                <w:sz w:val="28"/>
                <w:szCs w:val="28"/>
              </w:rPr>
              <w:t xml:space="preserve"> негативные сценарии</w:t>
            </w:r>
          </w:p>
        </w:tc>
      </w:tr>
      <w:tr w:rsidR="00845DCA" w14:paraId="0E9D21FE" w14:textId="77777777" w:rsidTr="00490F68">
        <w:tc>
          <w:tcPr>
            <w:tcW w:w="2526" w:type="dxa"/>
          </w:tcPr>
          <w:p w14:paraId="2B9EDD9D" w14:textId="4A390B98" w:rsidR="00845DCA" w:rsidRPr="00490F68" w:rsidRDefault="00A923AF" w:rsidP="00490F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0F6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ФП-5. Валидация суммы</w:t>
            </w:r>
          </w:p>
        </w:tc>
        <w:tc>
          <w:tcPr>
            <w:tcW w:w="1124" w:type="dxa"/>
          </w:tcPr>
          <w:p w14:paraId="08A899FE" w14:textId="04C08C72" w:rsidR="00845DCA" w:rsidRPr="00490F68" w:rsidRDefault="00A923AF" w:rsidP="00490F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0F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7, 8, 9, 10</w:t>
            </w:r>
          </w:p>
        </w:tc>
        <w:tc>
          <w:tcPr>
            <w:tcW w:w="1590" w:type="dxa"/>
          </w:tcPr>
          <w:p w14:paraId="47286377" w14:textId="0D5D1FC5" w:rsidR="00845DCA" w:rsidRPr="00490F68" w:rsidRDefault="00A923AF" w:rsidP="00490F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0F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amount = </w:t>
            </w:r>
            <w:r w:rsidR="00B06C13" w:rsidRPr="00B06C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 w:rsidRPr="00490F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100; amount = "</w:t>
            </w:r>
            <w:r w:rsidRPr="00490F68">
              <w:rPr>
                <w:rFonts w:ascii="Times New Roman" w:hAnsi="Times New Roman" w:cs="Times New Roman"/>
                <w:sz w:val="28"/>
                <w:szCs w:val="28"/>
              </w:rPr>
              <w:t>сто</w:t>
            </w:r>
            <w:r w:rsidRPr="00490F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"; amount = None; amount = [100]</w:t>
            </w:r>
          </w:p>
        </w:tc>
        <w:tc>
          <w:tcPr>
            <w:tcW w:w="4105" w:type="dxa"/>
          </w:tcPr>
          <w:p w14:paraId="737C9CED" w14:textId="1BDBAF2E" w:rsidR="00845DCA" w:rsidRPr="00490F68" w:rsidRDefault="00A923AF" w:rsidP="00490F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0F68">
              <w:rPr>
                <w:rFonts w:ascii="Times New Roman" w:hAnsi="Times New Roman" w:cs="Times New Roman"/>
                <w:sz w:val="28"/>
                <w:szCs w:val="28"/>
              </w:rPr>
              <w:t xml:space="preserve">Четыре варианта некорректной суммы: отрицательное число (ValueError), строка, None, список (TypeError). Один функциональный признак </w:t>
            </w:r>
            <w:r w:rsidR="00B06C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490F68">
              <w:rPr>
                <w:rFonts w:ascii="Times New Roman" w:hAnsi="Times New Roman" w:cs="Times New Roman"/>
                <w:sz w:val="28"/>
                <w:szCs w:val="28"/>
              </w:rPr>
              <w:t xml:space="preserve"> защита от недопустимого значения суммы</w:t>
            </w:r>
          </w:p>
        </w:tc>
      </w:tr>
      <w:tr w:rsidR="00845DCA" w14:paraId="31644D29" w14:textId="77777777" w:rsidTr="00490F68">
        <w:tc>
          <w:tcPr>
            <w:tcW w:w="2526" w:type="dxa"/>
          </w:tcPr>
          <w:p w14:paraId="3D2DC459" w14:textId="2FAA31F3" w:rsidR="00845DCA" w:rsidRPr="00490F68" w:rsidRDefault="00A923AF" w:rsidP="00490F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0F68">
              <w:rPr>
                <w:rFonts w:ascii="Times New Roman" w:hAnsi="Times New Roman" w:cs="Times New Roman"/>
                <w:sz w:val="28"/>
                <w:szCs w:val="28"/>
              </w:rPr>
              <w:t>ФП-6. Валидация кода валюты</w:t>
            </w:r>
          </w:p>
        </w:tc>
        <w:tc>
          <w:tcPr>
            <w:tcW w:w="1124" w:type="dxa"/>
          </w:tcPr>
          <w:p w14:paraId="1FD25137" w14:textId="296E17F2" w:rsidR="00845DCA" w:rsidRPr="00490F68" w:rsidRDefault="00A923AF" w:rsidP="00490F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0F68">
              <w:rPr>
                <w:rFonts w:ascii="Times New Roman" w:hAnsi="Times New Roman" w:cs="Times New Roman"/>
                <w:sz w:val="28"/>
                <w:szCs w:val="28"/>
              </w:rPr>
              <w:t>11, 12, 13, 14</w:t>
            </w:r>
          </w:p>
        </w:tc>
        <w:tc>
          <w:tcPr>
            <w:tcW w:w="1590" w:type="dxa"/>
          </w:tcPr>
          <w:p w14:paraId="62827E60" w14:textId="52F1F186" w:rsidR="00845DCA" w:rsidRPr="00490F68" w:rsidRDefault="00A923AF" w:rsidP="00490F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0F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 = "XYZ"; from = ""; to = ""; from = 123</w:t>
            </w:r>
          </w:p>
        </w:tc>
        <w:tc>
          <w:tcPr>
            <w:tcW w:w="4105" w:type="dxa"/>
          </w:tcPr>
          <w:p w14:paraId="43370915" w14:textId="7D995DC4" w:rsidR="00845DCA" w:rsidRPr="00490F68" w:rsidRDefault="00A923AF" w:rsidP="00490F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0F68">
              <w:rPr>
                <w:rFonts w:ascii="Times New Roman" w:hAnsi="Times New Roman" w:cs="Times New Roman"/>
                <w:sz w:val="28"/>
                <w:szCs w:val="28"/>
              </w:rPr>
              <w:t xml:space="preserve">Четыре варианта некорректного кода: несуществующая валюта, пустая строка для каждого из параметров, число вместо строки. Один функциональный признак </w:t>
            </w:r>
            <w:r w:rsidR="00B06C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490F68">
              <w:rPr>
                <w:rFonts w:ascii="Times New Roman" w:hAnsi="Times New Roman" w:cs="Times New Roman"/>
                <w:sz w:val="28"/>
                <w:szCs w:val="28"/>
              </w:rPr>
              <w:t xml:space="preserve"> защита от недопустимого кода валюты</w:t>
            </w:r>
          </w:p>
        </w:tc>
      </w:tr>
      <w:tr w:rsidR="00845DCA" w14:paraId="77A43322" w14:textId="77777777" w:rsidTr="00DC2EDA">
        <w:tc>
          <w:tcPr>
            <w:tcW w:w="9345" w:type="dxa"/>
            <w:gridSpan w:val="4"/>
          </w:tcPr>
          <w:p w14:paraId="56A0F357" w14:textId="02342D5E" w:rsidR="00845DCA" w:rsidRDefault="00845DCA" w:rsidP="00845DC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5DCA">
              <w:rPr>
                <w:rFonts w:ascii="Times New Roman" w:hAnsi="Times New Roman" w:cs="Times New Roman"/>
                <w:sz w:val="28"/>
                <w:szCs w:val="28"/>
              </w:rPr>
              <w:t>Метод get_rate</w:t>
            </w:r>
          </w:p>
        </w:tc>
      </w:tr>
      <w:tr w:rsidR="00845DCA" w14:paraId="3E3453FD" w14:textId="77777777" w:rsidTr="00490F68">
        <w:tc>
          <w:tcPr>
            <w:tcW w:w="2526" w:type="dxa"/>
          </w:tcPr>
          <w:p w14:paraId="714A9A15" w14:textId="2726EA09" w:rsidR="00845DCA" w:rsidRPr="00490F68" w:rsidRDefault="00A923AF" w:rsidP="00490F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0F68">
              <w:rPr>
                <w:rFonts w:ascii="Times New Roman" w:hAnsi="Times New Roman" w:cs="Times New Roman"/>
                <w:sz w:val="28"/>
                <w:szCs w:val="28"/>
              </w:rPr>
              <w:t>ФП-7. Корректность получения курса</w:t>
            </w:r>
          </w:p>
        </w:tc>
        <w:tc>
          <w:tcPr>
            <w:tcW w:w="1124" w:type="dxa"/>
          </w:tcPr>
          <w:p w14:paraId="560605D9" w14:textId="4C5FD829" w:rsidR="00845DCA" w:rsidRPr="00490F68" w:rsidRDefault="00A923AF" w:rsidP="00490F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0F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15, 16</w:t>
            </w:r>
          </w:p>
        </w:tc>
        <w:tc>
          <w:tcPr>
            <w:tcW w:w="1590" w:type="dxa"/>
          </w:tcPr>
          <w:p w14:paraId="401B372A" w14:textId="28746A9F" w:rsidR="00845DCA" w:rsidRPr="00490F68" w:rsidRDefault="00A923AF" w:rsidP="00490F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0F68">
              <w:rPr>
                <w:rFonts w:ascii="Times New Roman" w:hAnsi="Times New Roman" w:cs="Times New Roman"/>
                <w:sz w:val="28"/>
                <w:szCs w:val="28"/>
              </w:rPr>
              <w:t>USD → USD = 1.0; USD → JPY = 149.5</w:t>
            </w:r>
          </w:p>
        </w:tc>
        <w:tc>
          <w:tcPr>
            <w:tcW w:w="4105" w:type="dxa"/>
          </w:tcPr>
          <w:p w14:paraId="6F201E39" w14:textId="4930FBDA" w:rsidR="00845DCA" w:rsidRPr="00490F68" w:rsidRDefault="00A923AF" w:rsidP="00490F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0F68">
              <w:rPr>
                <w:rFonts w:ascii="Times New Roman" w:hAnsi="Times New Roman" w:cs="Times New Roman"/>
                <w:sz w:val="28"/>
                <w:szCs w:val="28"/>
              </w:rPr>
              <w:t>Два аспекта: инвариант (курс к самой себе равен 1.0) и точное соответствие курса данным из API</w:t>
            </w:r>
          </w:p>
        </w:tc>
      </w:tr>
      <w:tr w:rsidR="00845DCA" w14:paraId="3AA18E58" w14:textId="77777777" w:rsidTr="00993BF2">
        <w:tc>
          <w:tcPr>
            <w:tcW w:w="9345" w:type="dxa"/>
            <w:gridSpan w:val="4"/>
          </w:tcPr>
          <w:p w14:paraId="70F9CFB0" w14:textId="15C90010" w:rsidR="00845DCA" w:rsidRDefault="00845DCA" w:rsidP="00845DC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5DCA">
              <w:rPr>
                <w:rFonts w:ascii="Times New Roman" w:hAnsi="Times New Roman" w:cs="Times New Roman"/>
                <w:sz w:val="28"/>
                <w:szCs w:val="28"/>
              </w:rPr>
              <w:t>Метод get_available_currencies</w:t>
            </w:r>
          </w:p>
        </w:tc>
      </w:tr>
      <w:tr w:rsidR="00845DCA" w14:paraId="6087BAB0" w14:textId="77777777" w:rsidTr="00490F68">
        <w:tc>
          <w:tcPr>
            <w:tcW w:w="2526" w:type="dxa"/>
          </w:tcPr>
          <w:p w14:paraId="62DEA61A" w14:textId="07F4412F" w:rsidR="00845DCA" w:rsidRPr="00490F68" w:rsidRDefault="00A923AF" w:rsidP="00490F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0F68">
              <w:rPr>
                <w:rFonts w:ascii="Times New Roman" w:hAnsi="Times New Roman" w:cs="Times New Roman"/>
                <w:sz w:val="28"/>
                <w:szCs w:val="28"/>
              </w:rPr>
              <w:t>ФП-8. Формат и содержимое списка валют</w:t>
            </w:r>
          </w:p>
        </w:tc>
        <w:tc>
          <w:tcPr>
            <w:tcW w:w="1124" w:type="dxa"/>
          </w:tcPr>
          <w:p w14:paraId="12970F03" w14:textId="461A3CA8" w:rsidR="00845DCA" w:rsidRPr="00490F68" w:rsidRDefault="00A923AF" w:rsidP="00490F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0F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17, 18, 19</w:t>
            </w:r>
          </w:p>
        </w:tc>
        <w:tc>
          <w:tcPr>
            <w:tcW w:w="1590" w:type="dxa"/>
          </w:tcPr>
          <w:p w14:paraId="48279837" w14:textId="18AFF0FF" w:rsidR="00845DCA" w:rsidRPr="00490F68" w:rsidRDefault="00490F68" w:rsidP="00490F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0F68">
              <w:rPr>
                <w:rFonts w:ascii="Times New Roman" w:hAnsi="Times New Roman" w:cs="Times New Roman"/>
                <w:sz w:val="28"/>
                <w:szCs w:val="28"/>
              </w:rPr>
              <w:t>isinstance list; USD/EUR в списке; все элементы str</w:t>
            </w:r>
          </w:p>
        </w:tc>
        <w:tc>
          <w:tcPr>
            <w:tcW w:w="4105" w:type="dxa"/>
          </w:tcPr>
          <w:p w14:paraId="320763AD" w14:textId="4B9DCC2E" w:rsidR="00845DCA" w:rsidRPr="00490F68" w:rsidRDefault="00A923AF" w:rsidP="00490F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0F68">
              <w:rPr>
                <w:rFonts w:ascii="Times New Roman" w:hAnsi="Times New Roman" w:cs="Times New Roman"/>
                <w:sz w:val="28"/>
                <w:szCs w:val="28"/>
              </w:rPr>
              <w:t>Три аспекта контракта метода: тип возвращаемого значения, наличие основных валют, тип каждого элемента</w:t>
            </w:r>
          </w:p>
        </w:tc>
      </w:tr>
      <w:tr w:rsidR="00845DCA" w14:paraId="37F95CAF" w14:textId="77777777" w:rsidTr="00223424">
        <w:tc>
          <w:tcPr>
            <w:tcW w:w="9345" w:type="dxa"/>
            <w:gridSpan w:val="4"/>
          </w:tcPr>
          <w:p w14:paraId="115654A1" w14:textId="1CD48133" w:rsidR="00845DCA" w:rsidRDefault="00845DCA" w:rsidP="00845DC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5DCA">
              <w:rPr>
                <w:rFonts w:ascii="Times New Roman" w:hAnsi="Times New Roman" w:cs="Times New Roman"/>
                <w:sz w:val="28"/>
                <w:szCs w:val="28"/>
              </w:rPr>
              <w:t>Взаимодействие с API</w:t>
            </w:r>
          </w:p>
        </w:tc>
      </w:tr>
      <w:tr w:rsidR="00845DCA" w14:paraId="1DDB1FA7" w14:textId="77777777" w:rsidTr="00490F68">
        <w:tc>
          <w:tcPr>
            <w:tcW w:w="2526" w:type="dxa"/>
          </w:tcPr>
          <w:p w14:paraId="74658840" w14:textId="6D781131" w:rsidR="00845DCA" w:rsidRPr="00490F68" w:rsidRDefault="00A923AF" w:rsidP="00490F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0F6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ФП-9. Корректность формирования запроса</w:t>
            </w:r>
          </w:p>
        </w:tc>
        <w:tc>
          <w:tcPr>
            <w:tcW w:w="1124" w:type="dxa"/>
          </w:tcPr>
          <w:p w14:paraId="762907EB" w14:textId="493AAD05" w:rsidR="00845DCA" w:rsidRPr="00490F68" w:rsidRDefault="00A923AF" w:rsidP="00490F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0F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1590" w:type="dxa"/>
          </w:tcPr>
          <w:p w14:paraId="1F21A833" w14:textId="154320E3" w:rsidR="00845DCA" w:rsidRPr="00490F68" w:rsidRDefault="00A923AF" w:rsidP="00490F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0F68">
              <w:rPr>
                <w:rFonts w:ascii="Times New Roman" w:hAnsi="Times New Roman" w:cs="Times New Roman"/>
                <w:sz w:val="28"/>
                <w:szCs w:val="28"/>
              </w:rPr>
              <w:t>URL + timeout</w:t>
            </w:r>
          </w:p>
        </w:tc>
        <w:tc>
          <w:tcPr>
            <w:tcW w:w="4105" w:type="dxa"/>
          </w:tcPr>
          <w:p w14:paraId="693E80AB" w14:textId="7B503A13" w:rsidR="00845DCA" w:rsidRPr="00490F68" w:rsidRDefault="00A923AF" w:rsidP="00490F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0F68">
              <w:rPr>
                <w:rFonts w:ascii="Times New Roman" w:hAnsi="Times New Roman" w:cs="Times New Roman"/>
                <w:sz w:val="28"/>
                <w:szCs w:val="28"/>
              </w:rPr>
              <w:t>Проверка, что запрос отправляется на правильный URL с заданным таймаутом</w:t>
            </w:r>
          </w:p>
        </w:tc>
      </w:tr>
      <w:tr w:rsidR="00845DCA" w14:paraId="6CC77BAF" w14:textId="77777777" w:rsidTr="00490F68">
        <w:tc>
          <w:tcPr>
            <w:tcW w:w="2526" w:type="dxa"/>
          </w:tcPr>
          <w:p w14:paraId="7A5A02FC" w14:textId="00991F34" w:rsidR="00845DCA" w:rsidRPr="00490F68" w:rsidRDefault="00A923AF" w:rsidP="00490F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0F68">
              <w:rPr>
                <w:rFonts w:ascii="Times New Roman" w:hAnsi="Times New Roman" w:cs="Times New Roman"/>
                <w:sz w:val="28"/>
                <w:szCs w:val="28"/>
              </w:rPr>
              <w:t>ФП-10. Устойчивость к сетевым сбоям</w:t>
            </w:r>
          </w:p>
        </w:tc>
        <w:tc>
          <w:tcPr>
            <w:tcW w:w="1124" w:type="dxa"/>
          </w:tcPr>
          <w:p w14:paraId="6A317C06" w14:textId="4E625067" w:rsidR="00845DCA" w:rsidRPr="00490F68" w:rsidRDefault="00A923AF" w:rsidP="00490F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0F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21, 22, 24</w:t>
            </w:r>
          </w:p>
        </w:tc>
        <w:tc>
          <w:tcPr>
            <w:tcW w:w="1590" w:type="dxa"/>
          </w:tcPr>
          <w:p w14:paraId="076FE366" w14:textId="7D08BE34" w:rsidR="00845DCA" w:rsidRPr="00490F68" w:rsidRDefault="00A923AF" w:rsidP="00490F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0F68">
              <w:rPr>
                <w:rFonts w:ascii="Times New Roman" w:hAnsi="Times New Roman" w:cs="Times New Roman"/>
                <w:sz w:val="28"/>
                <w:szCs w:val="28"/>
              </w:rPr>
              <w:t>ConnectionError; Timeout; HTTPError 500</w:t>
            </w:r>
          </w:p>
        </w:tc>
        <w:tc>
          <w:tcPr>
            <w:tcW w:w="4105" w:type="dxa"/>
          </w:tcPr>
          <w:p w14:paraId="6A738523" w14:textId="6BAE8E7F" w:rsidR="00845DCA" w:rsidRPr="00490F68" w:rsidRDefault="00A923AF" w:rsidP="00490F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0F68">
              <w:rPr>
                <w:rFonts w:ascii="Times New Roman" w:hAnsi="Times New Roman" w:cs="Times New Roman"/>
                <w:sz w:val="28"/>
                <w:szCs w:val="28"/>
              </w:rPr>
              <w:t>Три типа сетевых отказов, обрабатываемых одним блоком try/except. Все должны приводить к ConnectionError</w:t>
            </w:r>
          </w:p>
        </w:tc>
      </w:tr>
      <w:tr w:rsidR="00845DCA" w14:paraId="40AC34D3" w14:textId="77777777" w:rsidTr="00490F68">
        <w:tc>
          <w:tcPr>
            <w:tcW w:w="2526" w:type="dxa"/>
          </w:tcPr>
          <w:p w14:paraId="3BE0DEF6" w14:textId="58B2596A" w:rsidR="00845DCA" w:rsidRPr="00490F68" w:rsidRDefault="00A923AF" w:rsidP="00490F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0F68">
              <w:rPr>
                <w:rFonts w:ascii="Times New Roman" w:hAnsi="Times New Roman" w:cs="Times New Roman"/>
                <w:sz w:val="28"/>
                <w:szCs w:val="28"/>
              </w:rPr>
              <w:t>ФП-11. Обработка ошибочного ответа API</w:t>
            </w:r>
          </w:p>
        </w:tc>
        <w:tc>
          <w:tcPr>
            <w:tcW w:w="1124" w:type="dxa"/>
          </w:tcPr>
          <w:p w14:paraId="3CD65CE8" w14:textId="7594003E" w:rsidR="00845DCA" w:rsidRPr="00490F68" w:rsidRDefault="00A923AF" w:rsidP="00490F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0F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</w:t>
            </w:r>
          </w:p>
        </w:tc>
        <w:tc>
          <w:tcPr>
            <w:tcW w:w="1590" w:type="dxa"/>
          </w:tcPr>
          <w:p w14:paraId="06B70C72" w14:textId="4A2ADF90" w:rsidR="00845DCA" w:rsidRPr="00490F68" w:rsidRDefault="00A923AF" w:rsidP="00490F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0F68">
              <w:rPr>
                <w:rFonts w:ascii="Times New Roman" w:hAnsi="Times New Roman" w:cs="Times New Roman"/>
                <w:sz w:val="28"/>
                <w:szCs w:val="28"/>
              </w:rPr>
              <w:t>result = "error"</w:t>
            </w:r>
          </w:p>
        </w:tc>
        <w:tc>
          <w:tcPr>
            <w:tcW w:w="4105" w:type="dxa"/>
          </w:tcPr>
          <w:p w14:paraId="376534ED" w14:textId="7C8B9CA9" w:rsidR="00845DCA" w:rsidRPr="00490F68" w:rsidRDefault="00A923AF" w:rsidP="00490F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0F68">
              <w:rPr>
                <w:rFonts w:ascii="Times New Roman" w:hAnsi="Times New Roman" w:cs="Times New Roman"/>
                <w:sz w:val="28"/>
                <w:szCs w:val="28"/>
              </w:rPr>
              <w:t xml:space="preserve">Сервер доступен, но возвращает логическую ошибку (например, неподдерживаемый код валюты) </w:t>
            </w:r>
            <w:r w:rsidR="00B06C1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490F68">
              <w:rPr>
                <w:rFonts w:ascii="Times New Roman" w:hAnsi="Times New Roman" w:cs="Times New Roman"/>
                <w:sz w:val="28"/>
                <w:szCs w:val="28"/>
              </w:rPr>
              <w:t xml:space="preserve"> ValueError</w:t>
            </w:r>
          </w:p>
        </w:tc>
      </w:tr>
      <w:tr w:rsidR="00845DCA" w14:paraId="00798392" w14:textId="77777777" w:rsidTr="00E805B7">
        <w:tc>
          <w:tcPr>
            <w:tcW w:w="9345" w:type="dxa"/>
            <w:gridSpan w:val="4"/>
          </w:tcPr>
          <w:p w14:paraId="698A7A0F" w14:textId="09A39793" w:rsidR="00845DCA" w:rsidRDefault="00845DCA" w:rsidP="00845DC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5DCA">
              <w:rPr>
                <w:rFonts w:ascii="Times New Roman" w:hAnsi="Times New Roman" w:cs="Times New Roman"/>
                <w:sz w:val="28"/>
                <w:szCs w:val="28"/>
              </w:rPr>
              <w:t>Интеграция с реальным API</w:t>
            </w:r>
            <w:r w:rsidRPr="00845DCA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</w:tr>
      <w:tr w:rsidR="00845DCA" w14:paraId="385C9779" w14:textId="77777777" w:rsidTr="00490F68">
        <w:tc>
          <w:tcPr>
            <w:tcW w:w="2526" w:type="dxa"/>
          </w:tcPr>
          <w:p w14:paraId="50B91DA7" w14:textId="61B4094B" w:rsidR="00845DCA" w:rsidRPr="00490F68" w:rsidRDefault="00A923AF" w:rsidP="00490F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0F68">
              <w:rPr>
                <w:rFonts w:ascii="Times New Roman" w:hAnsi="Times New Roman" w:cs="Times New Roman"/>
                <w:sz w:val="28"/>
                <w:szCs w:val="28"/>
              </w:rPr>
              <w:t>ФП-12. Работоспособность с реальным API</w:t>
            </w:r>
          </w:p>
        </w:tc>
        <w:tc>
          <w:tcPr>
            <w:tcW w:w="1124" w:type="dxa"/>
          </w:tcPr>
          <w:p w14:paraId="68B3708D" w14:textId="2C7FD36F" w:rsidR="00845DCA" w:rsidRPr="00490F68" w:rsidRDefault="00490F68" w:rsidP="00490F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0F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25, 26, 27</w:t>
            </w:r>
          </w:p>
        </w:tc>
        <w:tc>
          <w:tcPr>
            <w:tcW w:w="1590" w:type="dxa"/>
          </w:tcPr>
          <w:p w14:paraId="46F1B135" w14:textId="72588086" w:rsidR="00845DCA" w:rsidRPr="00490F68" w:rsidRDefault="00490F68" w:rsidP="00490F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0F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USD → EUR; USD → RUB </w:t>
            </w:r>
            <w:r w:rsidRPr="00490F68">
              <w:rPr>
                <w:rFonts w:ascii="Batang" w:eastAsia="Batang" w:hAnsi="Batang" w:cs="Batang" w:hint="eastAsia"/>
                <w:sz w:val="28"/>
                <w:szCs w:val="28"/>
                <w:lang w:val="en-US"/>
              </w:rPr>
              <w:t>∈</w:t>
            </w:r>
            <w:r w:rsidRPr="00490F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(50; 200); len &gt; 50</w:t>
            </w:r>
          </w:p>
        </w:tc>
        <w:tc>
          <w:tcPr>
            <w:tcW w:w="4105" w:type="dxa"/>
          </w:tcPr>
          <w:p w14:paraId="41280BE1" w14:textId="7E5873EE" w:rsidR="00845DCA" w:rsidRPr="00490F68" w:rsidRDefault="00A923AF" w:rsidP="00490F6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90F68">
              <w:rPr>
                <w:rFonts w:ascii="Times New Roman" w:hAnsi="Times New Roman" w:cs="Times New Roman"/>
                <w:sz w:val="28"/>
                <w:szCs w:val="28"/>
              </w:rPr>
              <w:t>Три аспекта проверки реального сервиса: конвертация возвращает положительное число, курс в разумном диапазоне, список валют достаточно полный</w:t>
            </w:r>
          </w:p>
        </w:tc>
      </w:tr>
    </w:tbl>
    <w:p w14:paraId="436CC1BC" w14:textId="77777777" w:rsidR="00DC0B6E" w:rsidRDefault="00DC0B6E" w:rsidP="00845DC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6DC2185" w14:textId="480F1ECF" w:rsidR="00845DCA" w:rsidRDefault="00F04C58" w:rsidP="00845DC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4C58">
        <w:rPr>
          <w:rFonts w:ascii="Times New Roman" w:hAnsi="Times New Roman" w:cs="Times New Roman"/>
          <w:sz w:val="28"/>
          <w:szCs w:val="28"/>
        </w:rPr>
        <w:t xml:space="preserve">Итого: 12 функциональных признаков, покрытых 27 тест-кейсами. Каждый тест привязан к конкретному признаку, повторяющихся проверок нет. Соотношение «один ко многим» (один ФП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04C58">
        <w:rPr>
          <w:rFonts w:ascii="Times New Roman" w:hAnsi="Times New Roman" w:cs="Times New Roman"/>
          <w:sz w:val="28"/>
          <w:szCs w:val="28"/>
        </w:rPr>
        <w:t xml:space="preserve"> несколько тестов) наблюдается там, где один аспект поведения требует проверки на нескольких вариантах входных данных.</w:t>
      </w:r>
    </w:p>
    <w:p w14:paraId="071DB528" w14:textId="19BB7DB9" w:rsidR="005268CD" w:rsidRDefault="005268CD" w:rsidP="00845DC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8D2F2E8" w14:textId="017BC2DA" w:rsidR="005268CD" w:rsidRDefault="005268CD" w:rsidP="00845DC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A79CD">
        <w:rPr>
          <w:rFonts w:ascii="Times New Roman" w:hAnsi="Times New Roman" w:cs="Times New Roman"/>
          <w:sz w:val="28"/>
          <w:szCs w:val="28"/>
        </w:rPr>
        <w:t>3.</w:t>
      </w:r>
      <w:r w:rsidR="00927E06">
        <w:rPr>
          <w:rFonts w:ascii="Times New Roman" w:hAnsi="Times New Roman" w:cs="Times New Roman"/>
          <w:sz w:val="28"/>
          <w:szCs w:val="28"/>
        </w:rPr>
        <w:t xml:space="preserve"> Тестовые сценарии </w:t>
      </w:r>
    </w:p>
    <w:p w14:paraId="03EED886" w14:textId="061695D0" w:rsidR="00926A94" w:rsidRDefault="00926A94" w:rsidP="00845DC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6A94">
        <w:rPr>
          <w:rFonts w:ascii="Times New Roman" w:hAnsi="Times New Roman" w:cs="Times New Roman"/>
          <w:sz w:val="28"/>
          <w:szCs w:val="28"/>
        </w:rPr>
        <w:lastRenderedPageBreak/>
        <w:t>Ниже представлена таблица позитивных тестов для метода convert, отражающая проверки корректной конвертации при допустимых входных данных.</w:t>
      </w:r>
    </w:p>
    <w:p w14:paraId="2B7E1385" w14:textId="25251667" w:rsidR="00926A94" w:rsidRDefault="00926A94" w:rsidP="00926A94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2. </w:t>
      </w:r>
      <w:r w:rsidRPr="00926A94">
        <w:rPr>
          <w:rFonts w:ascii="Times New Roman" w:hAnsi="Times New Roman" w:cs="Times New Roman"/>
          <w:sz w:val="28"/>
          <w:szCs w:val="28"/>
        </w:rPr>
        <w:t>Группа 1. Позитивные тесты метода convert</w:t>
      </w:r>
      <w:r w:rsidR="000B216B">
        <w:rPr>
          <w:rFonts w:ascii="Times New Roman" w:hAnsi="Times New Roman" w:cs="Times New Roman"/>
          <w:sz w:val="28"/>
          <w:szCs w:val="28"/>
        </w:rPr>
        <w:t xml:space="preserve"> (6 тестов)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"/>
        <w:gridCol w:w="2205"/>
        <w:gridCol w:w="2409"/>
        <w:gridCol w:w="2552"/>
        <w:gridCol w:w="1695"/>
      </w:tblGrid>
      <w:tr w:rsidR="00926A94" w14:paraId="534A476F" w14:textId="77777777" w:rsidTr="00926A94">
        <w:tc>
          <w:tcPr>
            <w:tcW w:w="484" w:type="dxa"/>
          </w:tcPr>
          <w:p w14:paraId="30646863" w14:textId="355BE986" w:rsidR="00926A94" w:rsidRDefault="00926A94" w:rsidP="0069245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205" w:type="dxa"/>
          </w:tcPr>
          <w:p w14:paraId="17055976" w14:textId="1389DB6C" w:rsidR="00926A94" w:rsidRDefault="00926A94" w:rsidP="0069245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Тест-кейс</w:t>
            </w:r>
          </w:p>
        </w:tc>
        <w:tc>
          <w:tcPr>
            <w:tcW w:w="2409" w:type="dxa"/>
          </w:tcPr>
          <w:p w14:paraId="4345BFE3" w14:textId="410796C2" w:rsidR="00926A94" w:rsidRDefault="00926A94" w:rsidP="0069245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2552" w:type="dxa"/>
          </w:tcPr>
          <w:p w14:paraId="65DF2DE5" w14:textId="2A7F97F3" w:rsidR="00926A94" w:rsidRPr="00926A94" w:rsidRDefault="00926A94" w:rsidP="0069245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Логика проверки</w:t>
            </w:r>
          </w:p>
        </w:tc>
        <w:tc>
          <w:tcPr>
            <w:tcW w:w="1695" w:type="dxa"/>
          </w:tcPr>
          <w:p w14:paraId="3DF0A081" w14:textId="38669067" w:rsidR="00926A94" w:rsidRDefault="00926A94" w:rsidP="0069245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926A94" w14:paraId="5EAE28D7" w14:textId="77777777" w:rsidTr="00926A94">
        <w:tc>
          <w:tcPr>
            <w:tcW w:w="484" w:type="dxa"/>
          </w:tcPr>
          <w:p w14:paraId="63A34D9B" w14:textId="23F6D8ED" w:rsidR="00926A94" w:rsidRDefault="00926A94" w:rsidP="00926A9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05" w:type="dxa"/>
          </w:tcPr>
          <w:p w14:paraId="0AE51CD0" w14:textId="52A5765A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Конвертация USD → RUB</w:t>
            </w:r>
          </w:p>
        </w:tc>
        <w:tc>
          <w:tcPr>
            <w:tcW w:w="2409" w:type="dxa"/>
          </w:tcPr>
          <w:p w14:paraId="128F0173" w14:textId="7E8D4400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amount=100, USD, RUB</w:t>
            </w:r>
          </w:p>
        </w:tc>
        <w:tc>
          <w:tcPr>
            <w:tcW w:w="2552" w:type="dxa"/>
          </w:tcPr>
          <w:p w14:paraId="133760DD" w14:textId="6D01E5F8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 xml:space="preserve">100 </w:t>
            </w:r>
            <w:r w:rsidR="00A305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</w:t>
            </w: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 xml:space="preserve"> 92.5 = 9250.0</w:t>
            </w:r>
          </w:p>
        </w:tc>
        <w:tc>
          <w:tcPr>
            <w:tcW w:w="1695" w:type="dxa"/>
          </w:tcPr>
          <w:p w14:paraId="4E8BA7B8" w14:textId="5C0B1384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9250.0</w:t>
            </w:r>
          </w:p>
        </w:tc>
      </w:tr>
      <w:tr w:rsidR="00926A94" w14:paraId="27D2D599" w14:textId="77777777" w:rsidTr="00926A94">
        <w:tc>
          <w:tcPr>
            <w:tcW w:w="484" w:type="dxa"/>
          </w:tcPr>
          <w:p w14:paraId="5A61A8A1" w14:textId="4FECB378" w:rsidR="00926A94" w:rsidRDefault="00926A94" w:rsidP="00926A9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05" w:type="dxa"/>
          </w:tcPr>
          <w:p w14:paraId="6F8F113C" w14:textId="2F6675BD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Конвертация USD → EUR</w:t>
            </w:r>
          </w:p>
        </w:tc>
        <w:tc>
          <w:tcPr>
            <w:tcW w:w="2409" w:type="dxa"/>
          </w:tcPr>
          <w:p w14:paraId="5E952873" w14:textId="096EEC75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amount=100, USD, EUR</w:t>
            </w:r>
          </w:p>
        </w:tc>
        <w:tc>
          <w:tcPr>
            <w:tcW w:w="2552" w:type="dxa"/>
          </w:tcPr>
          <w:p w14:paraId="1B3DB525" w14:textId="4169BA6A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 xml:space="preserve">100 </w:t>
            </w:r>
            <w:r w:rsidR="00A305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</w:t>
            </w: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 xml:space="preserve"> 0.85 = 85.0</w:t>
            </w:r>
          </w:p>
        </w:tc>
        <w:tc>
          <w:tcPr>
            <w:tcW w:w="1695" w:type="dxa"/>
          </w:tcPr>
          <w:p w14:paraId="295B1F77" w14:textId="7C10ECB3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85.0</w:t>
            </w:r>
          </w:p>
        </w:tc>
      </w:tr>
      <w:tr w:rsidR="00926A94" w14:paraId="5CA8114F" w14:textId="77777777" w:rsidTr="00926A94">
        <w:tc>
          <w:tcPr>
            <w:tcW w:w="484" w:type="dxa"/>
          </w:tcPr>
          <w:p w14:paraId="5E591F5A" w14:textId="46ADE559" w:rsidR="00926A94" w:rsidRDefault="00926A94" w:rsidP="00926A9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05" w:type="dxa"/>
          </w:tcPr>
          <w:p w14:paraId="1C14B88F" w14:textId="3F2AB074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Конвертация в ту же валюту</w:t>
            </w:r>
          </w:p>
        </w:tc>
        <w:tc>
          <w:tcPr>
            <w:tcW w:w="2409" w:type="dxa"/>
          </w:tcPr>
          <w:p w14:paraId="61F8F8E6" w14:textId="2BE40212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amount=250, USD, USD</w:t>
            </w:r>
          </w:p>
        </w:tc>
        <w:tc>
          <w:tcPr>
            <w:tcW w:w="2552" w:type="dxa"/>
          </w:tcPr>
          <w:p w14:paraId="27717D2D" w14:textId="6934B916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 xml:space="preserve">250 </w:t>
            </w:r>
            <w:r w:rsidR="00A305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</w:t>
            </w: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 xml:space="preserve"> 1.0 = 250.0</w:t>
            </w:r>
          </w:p>
        </w:tc>
        <w:tc>
          <w:tcPr>
            <w:tcW w:w="1695" w:type="dxa"/>
          </w:tcPr>
          <w:p w14:paraId="47DBF739" w14:textId="240B206E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250.0</w:t>
            </w:r>
          </w:p>
        </w:tc>
      </w:tr>
      <w:tr w:rsidR="00926A94" w14:paraId="6C353F91" w14:textId="77777777" w:rsidTr="00926A94">
        <w:tc>
          <w:tcPr>
            <w:tcW w:w="484" w:type="dxa"/>
          </w:tcPr>
          <w:p w14:paraId="36ACE81B" w14:textId="1844709C" w:rsidR="00926A94" w:rsidRDefault="00926A94" w:rsidP="00926A9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05" w:type="dxa"/>
          </w:tcPr>
          <w:p w14:paraId="22511692" w14:textId="157EA858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Нулевая сумма</w:t>
            </w:r>
          </w:p>
        </w:tc>
        <w:tc>
          <w:tcPr>
            <w:tcW w:w="2409" w:type="dxa"/>
          </w:tcPr>
          <w:p w14:paraId="1BDBB2D0" w14:textId="788A5361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amount=0, USD, EUR</w:t>
            </w:r>
          </w:p>
        </w:tc>
        <w:tc>
          <w:tcPr>
            <w:tcW w:w="2552" w:type="dxa"/>
          </w:tcPr>
          <w:p w14:paraId="56678BE2" w14:textId="5C6A92F3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Особый случай: 0 → 0</w:t>
            </w:r>
          </w:p>
        </w:tc>
        <w:tc>
          <w:tcPr>
            <w:tcW w:w="1695" w:type="dxa"/>
          </w:tcPr>
          <w:p w14:paraId="5D6E5164" w14:textId="4BF5FFD2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0.0</w:t>
            </w:r>
          </w:p>
        </w:tc>
      </w:tr>
      <w:tr w:rsidR="00926A94" w14:paraId="264E2EC5" w14:textId="77777777" w:rsidTr="00926A94">
        <w:tc>
          <w:tcPr>
            <w:tcW w:w="484" w:type="dxa"/>
          </w:tcPr>
          <w:p w14:paraId="51D4A080" w14:textId="14A0CC05" w:rsidR="00926A94" w:rsidRDefault="00926A94" w:rsidP="00926A9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205" w:type="dxa"/>
          </w:tcPr>
          <w:p w14:paraId="651E2E08" w14:textId="5B0497D3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Дробная сумма</w:t>
            </w:r>
          </w:p>
        </w:tc>
        <w:tc>
          <w:tcPr>
            <w:tcW w:w="2409" w:type="dxa"/>
          </w:tcPr>
          <w:p w14:paraId="51D8D973" w14:textId="25C25FC8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amount=33.33, USD, EUR</w:t>
            </w:r>
          </w:p>
        </w:tc>
        <w:tc>
          <w:tcPr>
            <w:tcW w:w="2552" w:type="dxa"/>
          </w:tcPr>
          <w:p w14:paraId="071AE3E0" w14:textId="68B8330B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round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 xml:space="preserve">(33.33 </w:t>
            </w:r>
            <w:r w:rsidR="00A305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</w:t>
            </w: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 xml:space="preserve"> 0.85, 2)</w:t>
            </w:r>
          </w:p>
        </w:tc>
        <w:tc>
          <w:tcPr>
            <w:tcW w:w="1695" w:type="dxa"/>
          </w:tcPr>
          <w:p w14:paraId="2DA4CCB6" w14:textId="7AA4ADE8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28.33</w:t>
            </w:r>
          </w:p>
        </w:tc>
      </w:tr>
      <w:tr w:rsidR="00926A94" w14:paraId="3E32D7FD" w14:textId="77777777" w:rsidTr="00926A94">
        <w:tc>
          <w:tcPr>
            <w:tcW w:w="484" w:type="dxa"/>
          </w:tcPr>
          <w:p w14:paraId="20650E70" w14:textId="77BF89E5" w:rsidR="00926A94" w:rsidRDefault="00926A94" w:rsidP="00926A9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205" w:type="dxa"/>
          </w:tcPr>
          <w:p w14:paraId="5FE7B47B" w14:textId="54BA4E1C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Нижний регистр валют</w:t>
            </w:r>
          </w:p>
        </w:tc>
        <w:tc>
          <w:tcPr>
            <w:tcW w:w="2409" w:type="dxa"/>
          </w:tcPr>
          <w:p w14:paraId="5703ABB3" w14:textId="08AD736D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amount=100, "usd", "eur"</w:t>
            </w:r>
          </w:p>
        </w:tc>
        <w:tc>
          <w:tcPr>
            <w:tcW w:w="2552" w:type="dxa"/>
          </w:tcPr>
          <w:p w14:paraId="42DEC3C6" w14:textId="17B90096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Приведение к верхнему регистру</w:t>
            </w:r>
          </w:p>
        </w:tc>
        <w:tc>
          <w:tcPr>
            <w:tcW w:w="1695" w:type="dxa"/>
          </w:tcPr>
          <w:p w14:paraId="77096349" w14:textId="5D21D9A6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85.0</w:t>
            </w:r>
          </w:p>
        </w:tc>
      </w:tr>
    </w:tbl>
    <w:p w14:paraId="39E2CD58" w14:textId="77777777" w:rsidR="00926A94" w:rsidRDefault="00926A94" w:rsidP="00926A9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9C305A0" w14:textId="42F486C3" w:rsidR="00926A94" w:rsidRPr="00927E06" w:rsidRDefault="00926A94" w:rsidP="00926A9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6A94">
        <w:rPr>
          <w:rFonts w:ascii="Times New Roman" w:hAnsi="Times New Roman" w:cs="Times New Roman"/>
          <w:sz w:val="28"/>
          <w:szCs w:val="28"/>
        </w:rPr>
        <w:t>Ниже представлена таблица негативных тестов для метода convert, показывающая обработку ошибочного пользовательского ввода и недопустимых параметров.</w:t>
      </w:r>
    </w:p>
    <w:p w14:paraId="19EF212A" w14:textId="5A91312F" w:rsidR="00C943EB" w:rsidRDefault="00926A94" w:rsidP="00926A94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3. </w:t>
      </w:r>
      <w:r w:rsidRPr="00926A94">
        <w:rPr>
          <w:rFonts w:ascii="Times New Roman" w:hAnsi="Times New Roman" w:cs="Times New Roman"/>
          <w:sz w:val="28"/>
          <w:szCs w:val="28"/>
        </w:rPr>
        <w:t>Группа 2. Негативные тесты метода convert</w:t>
      </w:r>
      <w:r w:rsidR="000B216B">
        <w:rPr>
          <w:rFonts w:ascii="Times New Roman" w:hAnsi="Times New Roman" w:cs="Times New Roman"/>
          <w:sz w:val="28"/>
          <w:szCs w:val="28"/>
        </w:rPr>
        <w:t xml:space="preserve"> (8 тестов)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6"/>
        <w:gridCol w:w="2344"/>
        <w:gridCol w:w="2516"/>
        <w:gridCol w:w="2301"/>
        <w:gridCol w:w="1688"/>
      </w:tblGrid>
      <w:tr w:rsidR="00926A94" w14:paraId="4F379280" w14:textId="77777777" w:rsidTr="006955E6">
        <w:tc>
          <w:tcPr>
            <w:tcW w:w="484" w:type="dxa"/>
          </w:tcPr>
          <w:p w14:paraId="68F121D6" w14:textId="77777777" w:rsidR="00926A94" w:rsidRDefault="00926A94" w:rsidP="0069245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205" w:type="dxa"/>
          </w:tcPr>
          <w:p w14:paraId="05AC043C" w14:textId="77777777" w:rsidR="00926A94" w:rsidRDefault="00926A94" w:rsidP="0069245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Тест-кейс</w:t>
            </w:r>
          </w:p>
        </w:tc>
        <w:tc>
          <w:tcPr>
            <w:tcW w:w="2409" w:type="dxa"/>
          </w:tcPr>
          <w:p w14:paraId="332B1E15" w14:textId="77777777" w:rsidR="00926A94" w:rsidRDefault="00926A94" w:rsidP="0069245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2552" w:type="dxa"/>
          </w:tcPr>
          <w:p w14:paraId="182DCC85" w14:textId="77777777" w:rsidR="00926A94" w:rsidRPr="00926A94" w:rsidRDefault="00926A94" w:rsidP="0069245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Логика проверки</w:t>
            </w:r>
          </w:p>
        </w:tc>
        <w:tc>
          <w:tcPr>
            <w:tcW w:w="1695" w:type="dxa"/>
          </w:tcPr>
          <w:p w14:paraId="300BC955" w14:textId="77777777" w:rsidR="00926A94" w:rsidRDefault="00926A94" w:rsidP="0069245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926A94" w14:paraId="7A666A36" w14:textId="77777777" w:rsidTr="006955E6">
        <w:tc>
          <w:tcPr>
            <w:tcW w:w="484" w:type="dxa"/>
          </w:tcPr>
          <w:p w14:paraId="21FC236D" w14:textId="5A0B7552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205" w:type="dxa"/>
          </w:tcPr>
          <w:p w14:paraId="60E7C7CA" w14:textId="2309A348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Отрицательная сумма</w:t>
            </w:r>
          </w:p>
        </w:tc>
        <w:tc>
          <w:tcPr>
            <w:tcW w:w="2409" w:type="dxa"/>
          </w:tcPr>
          <w:p w14:paraId="36E87D41" w14:textId="084C1A35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amount = - 100</w:t>
            </w:r>
          </w:p>
        </w:tc>
        <w:tc>
          <w:tcPr>
            <w:tcW w:w="2552" w:type="dxa"/>
          </w:tcPr>
          <w:p w14:paraId="1019FD89" w14:textId="4507D3E5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Сумма &lt; 0 → ошибка</w:t>
            </w:r>
          </w:p>
        </w:tc>
        <w:tc>
          <w:tcPr>
            <w:tcW w:w="1695" w:type="dxa"/>
          </w:tcPr>
          <w:p w14:paraId="502018DB" w14:textId="61E8BE4D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ValueError</w:t>
            </w:r>
          </w:p>
        </w:tc>
      </w:tr>
      <w:tr w:rsidR="00926A94" w14:paraId="0394C2A3" w14:textId="77777777" w:rsidTr="006955E6">
        <w:tc>
          <w:tcPr>
            <w:tcW w:w="484" w:type="dxa"/>
          </w:tcPr>
          <w:p w14:paraId="4605A5F5" w14:textId="04A0C41A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205" w:type="dxa"/>
          </w:tcPr>
          <w:p w14:paraId="61BC8A15" w14:textId="35CB1192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Строка вместо суммы</w:t>
            </w:r>
          </w:p>
        </w:tc>
        <w:tc>
          <w:tcPr>
            <w:tcW w:w="2409" w:type="dxa"/>
          </w:tcPr>
          <w:p w14:paraId="190A3EEB" w14:textId="1BB08D13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amount = "</w:t>
            </w: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сто</w:t>
            </w:r>
            <w:r w:rsidRPr="00926A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</w:p>
        </w:tc>
        <w:tc>
          <w:tcPr>
            <w:tcW w:w="2552" w:type="dxa"/>
          </w:tcPr>
          <w:p w14:paraId="391C7771" w14:textId="1A0EF455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Тип не int/float → ошибка</w:t>
            </w:r>
          </w:p>
        </w:tc>
        <w:tc>
          <w:tcPr>
            <w:tcW w:w="1695" w:type="dxa"/>
          </w:tcPr>
          <w:p w14:paraId="141EFB20" w14:textId="1144C546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TypeError</w:t>
            </w:r>
          </w:p>
        </w:tc>
      </w:tr>
      <w:tr w:rsidR="00926A94" w14:paraId="3DD1234F" w14:textId="77777777" w:rsidTr="006955E6">
        <w:tc>
          <w:tcPr>
            <w:tcW w:w="484" w:type="dxa"/>
          </w:tcPr>
          <w:p w14:paraId="7CFB89AE" w14:textId="268FCFD8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9</w:t>
            </w:r>
          </w:p>
        </w:tc>
        <w:tc>
          <w:tcPr>
            <w:tcW w:w="2205" w:type="dxa"/>
          </w:tcPr>
          <w:p w14:paraId="58DDC754" w14:textId="1AC297BC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None </w:t>
            </w: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вместо суммы</w:t>
            </w:r>
          </w:p>
        </w:tc>
        <w:tc>
          <w:tcPr>
            <w:tcW w:w="2409" w:type="dxa"/>
          </w:tcPr>
          <w:p w14:paraId="4F34C9BE" w14:textId="6D9316AF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amount=None</w:t>
            </w:r>
          </w:p>
        </w:tc>
        <w:tc>
          <w:tcPr>
            <w:tcW w:w="2552" w:type="dxa"/>
          </w:tcPr>
          <w:p w14:paraId="372C4AE7" w14:textId="1060B840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Тип не int/float → ошибка</w:t>
            </w:r>
          </w:p>
        </w:tc>
        <w:tc>
          <w:tcPr>
            <w:tcW w:w="1695" w:type="dxa"/>
          </w:tcPr>
          <w:p w14:paraId="39424155" w14:textId="4B6E91B9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TypeError</w:t>
            </w:r>
          </w:p>
        </w:tc>
      </w:tr>
      <w:tr w:rsidR="00926A94" w14:paraId="631E3363" w14:textId="77777777" w:rsidTr="006955E6">
        <w:tc>
          <w:tcPr>
            <w:tcW w:w="484" w:type="dxa"/>
          </w:tcPr>
          <w:p w14:paraId="1B4467D7" w14:textId="13D4CFE9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205" w:type="dxa"/>
          </w:tcPr>
          <w:p w14:paraId="2A506A4A" w14:textId="15D7A984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Список вместо суммы</w:t>
            </w:r>
          </w:p>
        </w:tc>
        <w:tc>
          <w:tcPr>
            <w:tcW w:w="2409" w:type="dxa"/>
          </w:tcPr>
          <w:p w14:paraId="6A0A61C9" w14:textId="571BBA6B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amount=[100]</w:t>
            </w:r>
          </w:p>
        </w:tc>
        <w:tc>
          <w:tcPr>
            <w:tcW w:w="2552" w:type="dxa"/>
          </w:tcPr>
          <w:p w14:paraId="2B56521C" w14:textId="24FFCA7E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Тип не int/float → ошибка</w:t>
            </w:r>
          </w:p>
        </w:tc>
        <w:tc>
          <w:tcPr>
            <w:tcW w:w="1695" w:type="dxa"/>
          </w:tcPr>
          <w:p w14:paraId="2998B9D7" w14:textId="0B0DDB16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TypeError</w:t>
            </w:r>
          </w:p>
        </w:tc>
      </w:tr>
      <w:tr w:rsidR="00926A94" w14:paraId="2AFEADA4" w14:textId="77777777" w:rsidTr="006955E6">
        <w:tc>
          <w:tcPr>
            <w:tcW w:w="484" w:type="dxa"/>
          </w:tcPr>
          <w:p w14:paraId="18A64558" w14:textId="2D2E5EC3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205" w:type="dxa"/>
          </w:tcPr>
          <w:p w14:paraId="3DBEF56B" w14:textId="45EDCA51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Несуществующая валюта</w:t>
            </w:r>
          </w:p>
        </w:tc>
        <w:tc>
          <w:tcPr>
            <w:tcW w:w="2409" w:type="dxa"/>
          </w:tcPr>
          <w:p w14:paraId="61D9E967" w14:textId="591F3EA3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to_currency="XYZ"</w:t>
            </w:r>
          </w:p>
        </w:tc>
        <w:tc>
          <w:tcPr>
            <w:tcW w:w="2552" w:type="dxa"/>
          </w:tcPr>
          <w:p w14:paraId="7FDC04F5" w14:textId="0D92ACE8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Код отсутствует в ответе API</w:t>
            </w:r>
          </w:p>
        </w:tc>
        <w:tc>
          <w:tcPr>
            <w:tcW w:w="1695" w:type="dxa"/>
          </w:tcPr>
          <w:p w14:paraId="36B72477" w14:textId="245D8A24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ValueError</w:t>
            </w:r>
          </w:p>
        </w:tc>
      </w:tr>
      <w:tr w:rsidR="00926A94" w14:paraId="0C5E08D5" w14:textId="77777777" w:rsidTr="006955E6">
        <w:tc>
          <w:tcPr>
            <w:tcW w:w="484" w:type="dxa"/>
          </w:tcPr>
          <w:p w14:paraId="07584034" w14:textId="0D231152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205" w:type="dxa"/>
          </w:tcPr>
          <w:p w14:paraId="5FA3B346" w14:textId="29D46692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 xml:space="preserve">Пустая строка </w:t>
            </w:r>
            <w:r w:rsidRPr="00926A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(from)</w:t>
            </w:r>
          </w:p>
        </w:tc>
        <w:tc>
          <w:tcPr>
            <w:tcW w:w="2409" w:type="dxa"/>
          </w:tcPr>
          <w:p w14:paraId="262180F6" w14:textId="0493157D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from_currency=""</w:t>
            </w:r>
          </w:p>
        </w:tc>
        <w:tc>
          <w:tcPr>
            <w:tcW w:w="2552" w:type="dxa"/>
          </w:tcPr>
          <w:p w14:paraId="6E5D32DC" w14:textId="138C88CD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Пустой код → ошибка</w:t>
            </w:r>
          </w:p>
        </w:tc>
        <w:tc>
          <w:tcPr>
            <w:tcW w:w="1695" w:type="dxa"/>
          </w:tcPr>
          <w:p w14:paraId="0875056E" w14:textId="4A810A25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ValueError</w:t>
            </w:r>
          </w:p>
        </w:tc>
      </w:tr>
      <w:tr w:rsidR="00926A94" w14:paraId="4D2DE758" w14:textId="77777777" w:rsidTr="006955E6">
        <w:tc>
          <w:tcPr>
            <w:tcW w:w="484" w:type="dxa"/>
          </w:tcPr>
          <w:p w14:paraId="28F3CBD5" w14:textId="379C9AAF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205" w:type="dxa"/>
          </w:tcPr>
          <w:p w14:paraId="2BDF65F3" w14:textId="7CFF4D69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Пустая строка (</w:t>
            </w:r>
            <w:r w:rsidRPr="00926A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to)</w:t>
            </w:r>
          </w:p>
        </w:tc>
        <w:tc>
          <w:tcPr>
            <w:tcW w:w="2409" w:type="dxa"/>
          </w:tcPr>
          <w:p w14:paraId="3456DE44" w14:textId="10F3BF5E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to_currency=""</w:t>
            </w:r>
          </w:p>
        </w:tc>
        <w:tc>
          <w:tcPr>
            <w:tcW w:w="2552" w:type="dxa"/>
          </w:tcPr>
          <w:p w14:paraId="03999905" w14:textId="444B14AF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Пустой код → ошибка</w:t>
            </w:r>
          </w:p>
        </w:tc>
        <w:tc>
          <w:tcPr>
            <w:tcW w:w="1695" w:type="dxa"/>
          </w:tcPr>
          <w:p w14:paraId="368FFEC7" w14:textId="22FAD35F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ValueError</w:t>
            </w:r>
          </w:p>
        </w:tc>
      </w:tr>
      <w:tr w:rsidR="00926A94" w14:paraId="01960F1E" w14:textId="77777777" w:rsidTr="006955E6">
        <w:tc>
          <w:tcPr>
            <w:tcW w:w="484" w:type="dxa"/>
          </w:tcPr>
          <w:p w14:paraId="35558787" w14:textId="744E7397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205" w:type="dxa"/>
          </w:tcPr>
          <w:p w14:paraId="2D3D1ACA" w14:textId="5943646F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Число вместо кода валюты</w:t>
            </w:r>
          </w:p>
        </w:tc>
        <w:tc>
          <w:tcPr>
            <w:tcW w:w="2409" w:type="dxa"/>
          </w:tcPr>
          <w:p w14:paraId="1C397B92" w14:textId="65C951B6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from_currency=123</w:t>
            </w:r>
          </w:p>
        </w:tc>
        <w:tc>
          <w:tcPr>
            <w:tcW w:w="2552" w:type="dxa"/>
          </w:tcPr>
          <w:p w14:paraId="64464EC1" w14:textId="143984F7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Тип не str → ошибка</w:t>
            </w:r>
          </w:p>
        </w:tc>
        <w:tc>
          <w:tcPr>
            <w:tcW w:w="1695" w:type="dxa"/>
          </w:tcPr>
          <w:p w14:paraId="78481D39" w14:textId="6AC4C80B" w:rsidR="00926A94" w:rsidRPr="00926A94" w:rsidRDefault="00926A94" w:rsidP="00926A9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6A94">
              <w:rPr>
                <w:rFonts w:ascii="Times New Roman" w:hAnsi="Times New Roman" w:cs="Times New Roman"/>
                <w:sz w:val="28"/>
                <w:szCs w:val="28"/>
              </w:rPr>
              <w:t>TypeError</w:t>
            </w:r>
          </w:p>
        </w:tc>
      </w:tr>
    </w:tbl>
    <w:p w14:paraId="3F87C10D" w14:textId="6157167C" w:rsidR="00926A94" w:rsidRDefault="00926A94" w:rsidP="00926A94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</w:p>
    <w:p w14:paraId="65067979" w14:textId="44D513AF" w:rsidR="00926A94" w:rsidRDefault="00D330F0" w:rsidP="000B216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330F0">
        <w:rPr>
          <w:rFonts w:ascii="Times New Roman" w:hAnsi="Times New Roman" w:cs="Times New Roman"/>
          <w:sz w:val="28"/>
          <w:szCs w:val="28"/>
        </w:rPr>
        <w:t>Ниже приведена таблица тестов метода get_rate, предназначенных для проверки корректности получения и интерпретации курса обмена.</w:t>
      </w:r>
    </w:p>
    <w:p w14:paraId="3D6107C0" w14:textId="64F1AAC4" w:rsidR="000B216B" w:rsidRDefault="000B216B" w:rsidP="000B216B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4. </w:t>
      </w:r>
      <w:r w:rsidRPr="000B216B">
        <w:rPr>
          <w:rFonts w:ascii="Times New Roman" w:hAnsi="Times New Roman" w:cs="Times New Roman"/>
          <w:sz w:val="28"/>
          <w:szCs w:val="28"/>
        </w:rPr>
        <w:t xml:space="preserve">Группа 3. Тесты метода </w:t>
      </w:r>
      <w:r w:rsidRPr="000B216B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0B216B">
        <w:rPr>
          <w:rFonts w:ascii="Times New Roman" w:hAnsi="Times New Roman" w:cs="Times New Roman"/>
          <w:sz w:val="28"/>
          <w:szCs w:val="28"/>
        </w:rPr>
        <w:t>_</w:t>
      </w:r>
      <w:r w:rsidRPr="000B216B">
        <w:rPr>
          <w:rFonts w:ascii="Times New Roman" w:hAnsi="Times New Roman" w:cs="Times New Roman"/>
          <w:sz w:val="28"/>
          <w:szCs w:val="28"/>
          <w:lang w:val="en-US"/>
        </w:rPr>
        <w:t>rate</w:t>
      </w:r>
      <w:r w:rsidRPr="000B216B">
        <w:rPr>
          <w:rFonts w:ascii="Times New Roman" w:hAnsi="Times New Roman" w:cs="Times New Roman"/>
          <w:sz w:val="28"/>
          <w:szCs w:val="28"/>
        </w:rPr>
        <w:t xml:space="preserve"> (2 </w:t>
      </w:r>
      <w:r>
        <w:rPr>
          <w:rFonts w:ascii="Times New Roman" w:hAnsi="Times New Roman" w:cs="Times New Roman"/>
          <w:sz w:val="28"/>
          <w:szCs w:val="28"/>
        </w:rPr>
        <w:t>теста)</w:t>
      </w:r>
    </w:p>
    <w:tbl>
      <w:tblPr>
        <w:tblStyle w:val="aff0"/>
        <w:tblW w:w="9351" w:type="dxa"/>
        <w:tblLayout w:type="fixed"/>
        <w:tblLook w:val="04A0" w:firstRow="1" w:lastRow="0" w:firstColumn="1" w:lastColumn="0" w:noHBand="0" w:noVBand="1"/>
      </w:tblPr>
      <w:tblGrid>
        <w:gridCol w:w="496"/>
        <w:gridCol w:w="3043"/>
        <w:gridCol w:w="2693"/>
        <w:gridCol w:w="3119"/>
      </w:tblGrid>
      <w:tr w:rsidR="003E0336" w14:paraId="30F289DF" w14:textId="77777777" w:rsidTr="003E0336">
        <w:tc>
          <w:tcPr>
            <w:tcW w:w="496" w:type="dxa"/>
          </w:tcPr>
          <w:p w14:paraId="11C00DFD" w14:textId="77777777" w:rsidR="003E0336" w:rsidRDefault="003E0336" w:rsidP="0069245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043" w:type="dxa"/>
          </w:tcPr>
          <w:p w14:paraId="0FE5539E" w14:textId="77777777" w:rsidR="003E0336" w:rsidRDefault="003E0336" w:rsidP="0069245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Тест-кейс</w:t>
            </w:r>
          </w:p>
        </w:tc>
        <w:tc>
          <w:tcPr>
            <w:tcW w:w="2693" w:type="dxa"/>
          </w:tcPr>
          <w:p w14:paraId="145C29A7" w14:textId="77777777" w:rsidR="003E0336" w:rsidRPr="00926A94" w:rsidRDefault="003E0336" w:rsidP="0069245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Логика проверки</w:t>
            </w:r>
          </w:p>
        </w:tc>
        <w:tc>
          <w:tcPr>
            <w:tcW w:w="3119" w:type="dxa"/>
          </w:tcPr>
          <w:p w14:paraId="2EB6AC08" w14:textId="77777777" w:rsidR="003E0336" w:rsidRDefault="003E0336" w:rsidP="0069245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3E0336" w14:paraId="780FD549" w14:textId="77777777" w:rsidTr="003E0336">
        <w:tc>
          <w:tcPr>
            <w:tcW w:w="496" w:type="dxa"/>
          </w:tcPr>
          <w:p w14:paraId="639FF71E" w14:textId="6D47434E" w:rsidR="003E0336" w:rsidRPr="003E0336" w:rsidRDefault="003E0336" w:rsidP="006955E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336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3043" w:type="dxa"/>
          </w:tcPr>
          <w:p w14:paraId="0AD82234" w14:textId="2134A464" w:rsidR="003E0336" w:rsidRPr="003E0336" w:rsidRDefault="003E0336" w:rsidP="006955E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336">
              <w:rPr>
                <w:rFonts w:ascii="Times New Roman" w:hAnsi="Times New Roman" w:cs="Times New Roman"/>
                <w:sz w:val="28"/>
                <w:szCs w:val="28"/>
              </w:rPr>
              <w:t>Курс валюты к самой себе</w:t>
            </w:r>
          </w:p>
        </w:tc>
        <w:tc>
          <w:tcPr>
            <w:tcW w:w="2693" w:type="dxa"/>
          </w:tcPr>
          <w:p w14:paraId="6E276A2A" w14:textId="7687DCBC" w:rsidR="003E0336" w:rsidRPr="003E0336" w:rsidRDefault="003E0336" w:rsidP="006955E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336">
              <w:rPr>
                <w:rFonts w:ascii="Times New Roman" w:hAnsi="Times New Roman" w:cs="Times New Roman"/>
                <w:sz w:val="28"/>
                <w:szCs w:val="28"/>
              </w:rPr>
              <w:t>USD → USD, rate == 1.0</w:t>
            </w:r>
          </w:p>
        </w:tc>
        <w:tc>
          <w:tcPr>
            <w:tcW w:w="3119" w:type="dxa"/>
          </w:tcPr>
          <w:p w14:paraId="7920BD6C" w14:textId="2C0AD76F" w:rsidR="003E0336" w:rsidRPr="003E0336" w:rsidRDefault="003E0336" w:rsidP="006955E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336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</w:tr>
      <w:tr w:rsidR="003E0336" w14:paraId="1509BEF9" w14:textId="77777777" w:rsidTr="003E0336">
        <w:tc>
          <w:tcPr>
            <w:tcW w:w="496" w:type="dxa"/>
          </w:tcPr>
          <w:p w14:paraId="127657DE" w14:textId="7EF840AD" w:rsidR="003E0336" w:rsidRPr="003E0336" w:rsidRDefault="003E0336" w:rsidP="006955E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336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3043" w:type="dxa"/>
          </w:tcPr>
          <w:p w14:paraId="6115AD59" w14:textId="677064B4" w:rsidR="003E0336" w:rsidRPr="003E0336" w:rsidRDefault="003E0336" w:rsidP="006955E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336">
              <w:rPr>
                <w:rFonts w:ascii="Times New Roman" w:hAnsi="Times New Roman" w:cs="Times New Roman"/>
                <w:sz w:val="28"/>
                <w:szCs w:val="28"/>
              </w:rPr>
              <w:t>Соответствие данным API</w:t>
            </w:r>
          </w:p>
        </w:tc>
        <w:tc>
          <w:tcPr>
            <w:tcW w:w="2693" w:type="dxa"/>
          </w:tcPr>
          <w:p w14:paraId="268876BC" w14:textId="30342E27" w:rsidR="003E0336" w:rsidRPr="003E0336" w:rsidRDefault="003E0336" w:rsidP="006955E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336">
              <w:rPr>
                <w:rFonts w:ascii="Times New Roman" w:hAnsi="Times New Roman" w:cs="Times New Roman"/>
                <w:sz w:val="28"/>
                <w:szCs w:val="28"/>
              </w:rPr>
              <w:t>USD → JPY, mock: 149.5</w:t>
            </w:r>
          </w:p>
        </w:tc>
        <w:tc>
          <w:tcPr>
            <w:tcW w:w="3119" w:type="dxa"/>
          </w:tcPr>
          <w:p w14:paraId="5C3FC231" w14:textId="0039A8E3" w:rsidR="003E0336" w:rsidRPr="003E0336" w:rsidRDefault="003E0336" w:rsidP="006955E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336">
              <w:rPr>
                <w:rFonts w:ascii="Times New Roman" w:hAnsi="Times New Roman" w:cs="Times New Roman"/>
                <w:sz w:val="28"/>
                <w:szCs w:val="28"/>
              </w:rPr>
              <w:t>149.5</w:t>
            </w:r>
          </w:p>
        </w:tc>
      </w:tr>
    </w:tbl>
    <w:p w14:paraId="26310FF4" w14:textId="5950A812" w:rsidR="003E0336" w:rsidRDefault="003E0336" w:rsidP="000B216B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</w:p>
    <w:p w14:paraId="064C9CEC" w14:textId="5CCC60F4" w:rsidR="00692450" w:rsidRDefault="00692450" w:rsidP="006924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92450">
        <w:rPr>
          <w:rFonts w:ascii="Times New Roman" w:hAnsi="Times New Roman" w:cs="Times New Roman"/>
          <w:sz w:val="28"/>
          <w:szCs w:val="28"/>
        </w:rPr>
        <w:t>Ниже представлена таблица тестов метода get_available_currencies, отражающая требования к составу и формату списка доступных валют.</w:t>
      </w:r>
    </w:p>
    <w:p w14:paraId="057BF846" w14:textId="00BB6481" w:rsidR="00692450" w:rsidRDefault="00692450" w:rsidP="00692450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692450">
        <w:rPr>
          <w:rFonts w:ascii="Times New Roman" w:hAnsi="Times New Roman" w:cs="Times New Roman"/>
          <w:sz w:val="28"/>
          <w:szCs w:val="28"/>
        </w:rPr>
        <w:t>Группа 4. Тесты метода get_available_currencies (3 теста)</w:t>
      </w:r>
    </w:p>
    <w:tbl>
      <w:tblPr>
        <w:tblStyle w:val="aff0"/>
        <w:tblW w:w="9351" w:type="dxa"/>
        <w:tblLayout w:type="fixed"/>
        <w:tblLook w:val="04A0" w:firstRow="1" w:lastRow="0" w:firstColumn="1" w:lastColumn="0" w:noHBand="0" w:noVBand="1"/>
      </w:tblPr>
      <w:tblGrid>
        <w:gridCol w:w="496"/>
        <w:gridCol w:w="3043"/>
        <w:gridCol w:w="2693"/>
        <w:gridCol w:w="3119"/>
      </w:tblGrid>
      <w:tr w:rsidR="00692450" w14:paraId="7EED28CE" w14:textId="77777777" w:rsidTr="006955E6">
        <w:tc>
          <w:tcPr>
            <w:tcW w:w="496" w:type="dxa"/>
          </w:tcPr>
          <w:p w14:paraId="7FF05304" w14:textId="77777777" w:rsidR="00692450" w:rsidRDefault="00692450" w:rsidP="0069245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043" w:type="dxa"/>
          </w:tcPr>
          <w:p w14:paraId="41ADCC7F" w14:textId="77777777" w:rsidR="00692450" w:rsidRDefault="00692450" w:rsidP="0069245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Тест-кейс</w:t>
            </w:r>
          </w:p>
        </w:tc>
        <w:tc>
          <w:tcPr>
            <w:tcW w:w="2693" w:type="dxa"/>
          </w:tcPr>
          <w:p w14:paraId="438AEA58" w14:textId="77777777" w:rsidR="00692450" w:rsidRPr="00926A94" w:rsidRDefault="00692450" w:rsidP="0069245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Логика проверки</w:t>
            </w:r>
          </w:p>
        </w:tc>
        <w:tc>
          <w:tcPr>
            <w:tcW w:w="3119" w:type="dxa"/>
          </w:tcPr>
          <w:p w14:paraId="434D1360" w14:textId="77777777" w:rsidR="00692450" w:rsidRDefault="00692450" w:rsidP="0069245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692450" w14:paraId="728B3981" w14:textId="77777777" w:rsidTr="00692450">
        <w:tc>
          <w:tcPr>
            <w:tcW w:w="496" w:type="dxa"/>
          </w:tcPr>
          <w:p w14:paraId="6B436C5B" w14:textId="146C4DC9" w:rsidR="00692450" w:rsidRPr="00692450" w:rsidRDefault="00692450" w:rsidP="0069245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2450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3043" w:type="dxa"/>
          </w:tcPr>
          <w:p w14:paraId="14A0D346" w14:textId="19F0D4DD" w:rsidR="00692450" w:rsidRPr="00692450" w:rsidRDefault="00692450" w:rsidP="0069245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2450">
              <w:rPr>
                <w:rFonts w:ascii="Times New Roman" w:hAnsi="Times New Roman" w:cs="Times New Roman"/>
                <w:sz w:val="28"/>
                <w:szCs w:val="28"/>
              </w:rPr>
              <w:t>Тип возвращаемого значения</w:t>
            </w:r>
          </w:p>
        </w:tc>
        <w:tc>
          <w:tcPr>
            <w:tcW w:w="2693" w:type="dxa"/>
          </w:tcPr>
          <w:p w14:paraId="78D5F3C7" w14:textId="4722E8A5" w:rsidR="00692450" w:rsidRPr="00692450" w:rsidRDefault="00692450" w:rsidP="0069245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2450">
              <w:rPr>
                <w:rFonts w:ascii="Times New Roman" w:hAnsi="Times New Roman" w:cs="Times New Roman"/>
                <w:sz w:val="28"/>
                <w:szCs w:val="28"/>
              </w:rPr>
              <w:t>isinstance(result, list)</w:t>
            </w:r>
          </w:p>
        </w:tc>
        <w:tc>
          <w:tcPr>
            <w:tcW w:w="3119" w:type="dxa"/>
          </w:tcPr>
          <w:p w14:paraId="42F600D8" w14:textId="2143CAEC" w:rsidR="00692450" w:rsidRPr="00692450" w:rsidRDefault="00692450" w:rsidP="0069245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2450">
              <w:rPr>
                <w:rFonts w:ascii="Times New Roman" w:hAnsi="Times New Roman" w:cs="Times New Roman"/>
                <w:sz w:val="28"/>
                <w:szCs w:val="28"/>
              </w:rPr>
              <w:t>list</w:t>
            </w:r>
          </w:p>
        </w:tc>
      </w:tr>
      <w:tr w:rsidR="00692450" w14:paraId="0747F6B1" w14:textId="77777777" w:rsidTr="00692450">
        <w:tc>
          <w:tcPr>
            <w:tcW w:w="496" w:type="dxa"/>
          </w:tcPr>
          <w:p w14:paraId="6229FE4D" w14:textId="40CC966D" w:rsidR="00692450" w:rsidRPr="00692450" w:rsidRDefault="00692450" w:rsidP="0069245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245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18</w:t>
            </w:r>
          </w:p>
        </w:tc>
        <w:tc>
          <w:tcPr>
            <w:tcW w:w="3043" w:type="dxa"/>
          </w:tcPr>
          <w:p w14:paraId="000DB44E" w14:textId="03B3B383" w:rsidR="00692450" w:rsidRPr="00692450" w:rsidRDefault="00692450" w:rsidP="0069245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2450">
              <w:rPr>
                <w:rFonts w:ascii="Times New Roman" w:hAnsi="Times New Roman" w:cs="Times New Roman"/>
                <w:sz w:val="28"/>
                <w:szCs w:val="28"/>
              </w:rPr>
              <w:t>Наличие основных валют</w:t>
            </w:r>
          </w:p>
        </w:tc>
        <w:tc>
          <w:tcPr>
            <w:tcW w:w="2693" w:type="dxa"/>
          </w:tcPr>
          <w:p w14:paraId="28CAD021" w14:textId="1FFA48E3" w:rsidR="00692450" w:rsidRPr="00692450" w:rsidRDefault="00692450" w:rsidP="0069245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245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"USD" in result, "EUR" in result</w:t>
            </w:r>
          </w:p>
        </w:tc>
        <w:tc>
          <w:tcPr>
            <w:tcW w:w="3119" w:type="dxa"/>
          </w:tcPr>
          <w:p w14:paraId="079F59E2" w14:textId="5FCAEAF4" w:rsidR="00692450" w:rsidRPr="00692450" w:rsidRDefault="00692450" w:rsidP="0069245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2450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</w:p>
        </w:tc>
      </w:tr>
      <w:tr w:rsidR="00692450" w14:paraId="7CA12F18" w14:textId="77777777" w:rsidTr="00692450">
        <w:tc>
          <w:tcPr>
            <w:tcW w:w="496" w:type="dxa"/>
          </w:tcPr>
          <w:p w14:paraId="6070D266" w14:textId="06A47F37" w:rsidR="00692450" w:rsidRPr="00692450" w:rsidRDefault="00692450" w:rsidP="0069245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2450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3043" w:type="dxa"/>
          </w:tcPr>
          <w:p w14:paraId="6344889E" w14:textId="6FB11C05" w:rsidR="00692450" w:rsidRPr="00692450" w:rsidRDefault="00692450" w:rsidP="0069245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2450">
              <w:rPr>
                <w:rFonts w:ascii="Times New Roman" w:hAnsi="Times New Roman" w:cs="Times New Roman"/>
                <w:sz w:val="28"/>
                <w:szCs w:val="28"/>
              </w:rPr>
              <w:t>Тип элементов списка</w:t>
            </w:r>
          </w:p>
        </w:tc>
        <w:tc>
          <w:tcPr>
            <w:tcW w:w="2693" w:type="dxa"/>
          </w:tcPr>
          <w:p w14:paraId="5739EF03" w14:textId="695654E0" w:rsidR="00692450" w:rsidRPr="00692450" w:rsidRDefault="00692450" w:rsidP="0069245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2450">
              <w:rPr>
                <w:rFonts w:ascii="Times New Roman" w:hAnsi="Times New Roman" w:cs="Times New Roman"/>
                <w:sz w:val="28"/>
                <w:szCs w:val="28"/>
              </w:rPr>
              <w:t>все элементы str</w:t>
            </w:r>
          </w:p>
        </w:tc>
        <w:tc>
          <w:tcPr>
            <w:tcW w:w="3119" w:type="dxa"/>
          </w:tcPr>
          <w:p w14:paraId="64932938" w14:textId="520AC4C5" w:rsidR="00692450" w:rsidRPr="00692450" w:rsidRDefault="00692450" w:rsidP="0069245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2450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</w:p>
        </w:tc>
      </w:tr>
    </w:tbl>
    <w:p w14:paraId="27B05A24" w14:textId="77777777" w:rsidR="00692450" w:rsidRPr="000B216B" w:rsidRDefault="00692450" w:rsidP="006924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8482727" w14:textId="1BFEA2FA" w:rsidR="00832B14" w:rsidRDefault="00692450" w:rsidP="006924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92450">
        <w:rPr>
          <w:rFonts w:ascii="Times New Roman" w:hAnsi="Times New Roman" w:cs="Times New Roman"/>
          <w:sz w:val="28"/>
          <w:szCs w:val="28"/>
        </w:rPr>
        <w:t>Ниже приведена таблица тестов взаимодействия с внешним API, показывающая, как модуль ведёт себя при корректной работе сети и при различных сетевых сбоях.</w:t>
      </w:r>
    </w:p>
    <w:p w14:paraId="4692F815" w14:textId="119E3738" w:rsidR="00692450" w:rsidRDefault="00692450" w:rsidP="00692450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69245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692450">
        <w:rPr>
          <w:rFonts w:ascii="Times New Roman" w:hAnsi="Times New Roman" w:cs="Times New Roman"/>
          <w:sz w:val="28"/>
          <w:szCs w:val="28"/>
        </w:rPr>
        <w:t>Группа 5. Тесты взаимодействия с API (5 тестов)</w:t>
      </w:r>
    </w:p>
    <w:tbl>
      <w:tblPr>
        <w:tblStyle w:val="aff0"/>
        <w:tblW w:w="9351" w:type="dxa"/>
        <w:tblLayout w:type="fixed"/>
        <w:tblLook w:val="04A0" w:firstRow="1" w:lastRow="0" w:firstColumn="1" w:lastColumn="0" w:noHBand="0" w:noVBand="1"/>
      </w:tblPr>
      <w:tblGrid>
        <w:gridCol w:w="496"/>
        <w:gridCol w:w="3043"/>
        <w:gridCol w:w="2693"/>
        <w:gridCol w:w="3119"/>
      </w:tblGrid>
      <w:tr w:rsidR="00692450" w14:paraId="713C0835" w14:textId="77777777" w:rsidTr="006955E6">
        <w:tc>
          <w:tcPr>
            <w:tcW w:w="496" w:type="dxa"/>
          </w:tcPr>
          <w:p w14:paraId="0F440C02" w14:textId="77777777" w:rsidR="00692450" w:rsidRDefault="00692450" w:rsidP="006955E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043" w:type="dxa"/>
          </w:tcPr>
          <w:p w14:paraId="408D5C0E" w14:textId="77777777" w:rsidR="00692450" w:rsidRDefault="00692450" w:rsidP="006955E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Тест-кейс</w:t>
            </w:r>
          </w:p>
        </w:tc>
        <w:tc>
          <w:tcPr>
            <w:tcW w:w="2693" w:type="dxa"/>
          </w:tcPr>
          <w:p w14:paraId="0A1148D3" w14:textId="77777777" w:rsidR="00692450" w:rsidRPr="00926A94" w:rsidRDefault="00692450" w:rsidP="006955E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Логика проверки</w:t>
            </w:r>
          </w:p>
        </w:tc>
        <w:tc>
          <w:tcPr>
            <w:tcW w:w="3119" w:type="dxa"/>
          </w:tcPr>
          <w:p w14:paraId="542381EB" w14:textId="77777777" w:rsidR="00692450" w:rsidRDefault="00692450" w:rsidP="006955E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692450" w14:paraId="796425BB" w14:textId="77777777" w:rsidTr="00692450">
        <w:tc>
          <w:tcPr>
            <w:tcW w:w="496" w:type="dxa"/>
          </w:tcPr>
          <w:p w14:paraId="2713D26A" w14:textId="5288EB7D" w:rsidR="00692450" w:rsidRPr="00692450" w:rsidRDefault="00692450" w:rsidP="0069245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2450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3043" w:type="dxa"/>
          </w:tcPr>
          <w:p w14:paraId="3E7BFB68" w14:textId="69BEEC14" w:rsidR="00692450" w:rsidRPr="00692450" w:rsidRDefault="00692450" w:rsidP="0069245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2450">
              <w:rPr>
                <w:rFonts w:ascii="Times New Roman" w:hAnsi="Times New Roman" w:cs="Times New Roman"/>
                <w:sz w:val="28"/>
                <w:szCs w:val="28"/>
              </w:rPr>
              <w:t>Корректность URL</w:t>
            </w:r>
          </w:p>
        </w:tc>
        <w:tc>
          <w:tcPr>
            <w:tcW w:w="2693" w:type="dxa"/>
          </w:tcPr>
          <w:p w14:paraId="3568A8E3" w14:textId="5C73BB04" w:rsidR="00692450" w:rsidRPr="00692450" w:rsidRDefault="00692450" w:rsidP="0069245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245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assert_called_once_with(URL, timeout)</w:t>
            </w:r>
          </w:p>
        </w:tc>
        <w:tc>
          <w:tcPr>
            <w:tcW w:w="3119" w:type="dxa"/>
          </w:tcPr>
          <w:p w14:paraId="0B23D9B8" w14:textId="5EDA7D0A" w:rsidR="00692450" w:rsidRPr="00692450" w:rsidRDefault="00692450" w:rsidP="0069245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2450">
              <w:rPr>
                <w:rFonts w:ascii="Times New Roman" w:hAnsi="Times New Roman" w:cs="Times New Roman"/>
                <w:sz w:val="28"/>
                <w:szCs w:val="28"/>
              </w:rPr>
              <w:t>Вызов с верным URL</w:t>
            </w:r>
          </w:p>
        </w:tc>
      </w:tr>
      <w:tr w:rsidR="00692450" w14:paraId="79A81C1D" w14:textId="77777777" w:rsidTr="00692450">
        <w:tc>
          <w:tcPr>
            <w:tcW w:w="496" w:type="dxa"/>
          </w:tcPr>
          <w:p w14:paraId="1208787D" w14:textId="7EFBDABF" w:rsidR="00692450" w:rsidRPr="00692450" w:rsidRDefault="00692450" w:rsidP="0069245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2450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3043" w:type="dxa"/>
          </w:tcPr>
          <w:p w14:paraId="6A030922" w14:textId="1F03C3BB" w:rsidR="00692450" w:rsidRPr="00692450" w:rsidRDefault="00692450" w:rsidP="0069245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2450">
              <w:rPr>
                <w:rFonts w:ascii="Times New Roman" w:hAnsi="Times New Roman" w:cs="Times New Roman"/>
                <w:sz w:val="28"/>
                <w:szCs w:val="28"/>
              </w:rPr>
              <w:t>Потеря соединения</w:t>
            </w:r>
          </w:p>
        </w:tc>
        <w:tc>
          <w:tcPr>
            <w:tcW w:w="2693" w:type="dxa"/>
          </w:tcPr>
          <w:p w14:paraId="11824043" w14:textId="6E78979A" w:rsidR="00692450" w:rsidRPr="00692450" w:rsidRDefault="00692450" w:rsidP="0069245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2450">
              <w:rPr>
                <w:rFonts w:ascii="Times New Roman" w:hAnsi="Times New Roman" w:cs="Times New Roman"/>
                <w:sz w:val="28"/>
                <w:szCs w:val="28"/>
              </w:rPr>
              <w:t>mock: ConnectionError</w:t>
            </w:r>
          </w:p>
        </w:tc>
        <w:tc>
          <w:tcPr>
            <w:tcW w:w="3119" w:type="dxa"/>
          </w:tcPr>
          <w:p w14:paraId="4CE7F4D3" w14:textId="235CD167" w:rsidR="00692450" w:rsidRPr="00692450" w:rsidRDefault="00692450" w:rsidP="0069245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2450">
              <w:rPr>
                <w:rFonts w:ascii="Times New Roman" w:hAnsi="Times New Roman" w:cs="Times New Roman"/>
                <w:sz w:val="28"/>
                <w:szCs w:val="28"/>
              </w:rPr>
              <w:t>ConnectionError</w:t>
            </w:r>
          </w:p>
        </w:tc>
      </w:tr>
      <w:tr w:rsidR="00692450" w14:paraId="67DBDF52" w14:textId="77777777" w:rsidTr="00692450">
        <w:tc>
          <w:tcPr>
            <w:tcW w:w="496" w:type="dxa"/>
          </w:tcPr>
          <w:p w14:paraId="414B8018" w14:textId="3ADA29F8" w:rsidR="00692450" w:rsidRPr="00692450" w:rsidRDefault="00692450" w:rsidP="0069245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2450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3043" w:type="dxa"/>
          </w:tcPr>
          <w:p w14:paraId="087DE06E" w14:textId="5E88E8DB" w:rsidR="00692450" w:rsidRPr="00692450" w:rsidRDefault="00692450" w:rsidP="0069245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2450">
              <w:rPr>
                <w:rFonts w:ascii="Times New Roman" w:hAnsi="Times New Roman" w:cs="Times New Roman"/>
                <w:sz w:val="28"/>
                <w:szCs w:val="28"/>
              </w:rPr>
              <w:t>Таймаут запроса</w:t>
            </w:r>
          </w:p>
        </w:tc>
        <w:tc>
          <w:tcPr>
            <w:tcW w:w="2693" w:type="dxa"/>
          </w:tcPr>
          <w:p w14:paraId="601788EB" w14:textId="455A0AA0" w:rsidR="00692450" w:rsidRPr="00692450" w:rsidRDefault="00692450" w:rsidP="0069245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2450">
              <w:rPr>
                <w:rFonts w:ascii="Times New Roman" w:hAnsi="Times New Roman" w:cs="Times New Roman"/>
                <w:sz w:val="28"/>
                <w:szCs w:val="28"/>
              </w:rPr>
              <w:t>mock: Timeout</w:t>
            </w:r>
          </w:p>
        </w:tc>
        <w:tc>
          <w:tcPr>
            <w:tcW w:w="3119" w:type="dxa"/>
          </w:tcPr>
          <w:p w14:paraId="01EC789D" w14:textId="2A5679A3" w:rsidR="00692450" w:rsidRPr="00692450" w:rsidRDefault="00692450" w:rsidP="0069245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2450">
              <w:rPr>
                <w:rFonts w:ascii="Times New Roman" w:hAnsi="Times New Roman" w:cs="Times New Roman"/>
                <w:sz w:val="28"/>
                <w:szCs w:val="28"/>
              </w:rPr>
              <w:t>ConnectionError</w:t>
            </w:r>
          </w:p>
        </w:tc>
      </w:tr>
      <w:tr w:rsidR="00692450" w14:paraId="49B5EED8" w14:textId="77777777" w:rsidTr="00692450">
        <w:tc>
          <w:tcPr>
            <w:tcW w:w="496" w:type="dxa"/>
          </w:tcPr>
          <w:p w14:paraId="01AA572B" w14:textId="52853011" w:rsidR="00692450" w:rsidRPr="00692450" w:rsidRDefault="00692450" w:rsidP="0069245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2450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3043" w:type="dxa"/>
          </w:tcPr>
          <w:p w14:paraId="7EDEC590" w14:textId="5A91CB73" w:rsidR="00692450" w:rsidRPr="00692450" w:rsidRDefault="00692450" w:rsidP="0069245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2450">
              <w:rPr>
                <w:rFonts w:ascii="Times New Roman" w:hAnsi="Times New Roman" w:cs="Times New Roman"/>
                <w:sz w:val="28"/>
                <w:szCs w:val="28"/>
              </w:rPr>
              <w:t>Ошибочный ответ API</w:t>
            </w:r>
          </w:p>
        </w:tc>
        <w:tc>
          <w:tcPr>
            <w:tcW w:w="2693" w:type="dxa"/>
          </w:tcPr>
          <w:p w14:paraId="434E2750" w14:textId="2636DB5D" w:rsidR="00692450" w:rsidRPr="00692450" w:rsidRDefault="00692450" w:rsidP="0069245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2450">
              <w:rPr>
                <w:rFonts w:ascii="Times New Roman" w:hAnsi="Times New Roman" w:cs="Times New Roman"/>
                <w:sz w:val="28"/>
                <w:szCs w:val="28"/>
              </w:rPr>
              <w:t>mock: result="error"</w:t>
            </w:r>
          </w:p>
        </w:tc>
        <w:tc>
          <w:tcPr>
            <w:tcW w:w="3119" w:type="dxa"/>
          </w:tcPr>
          <w:p w14:paraId="28471323" w14:textId="218A376F" w:rsidR="00692450" w:rsidRPr="00692450" w:rsidRDefault="00692450" w:rsidP="0069245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2450">
              <w:rPr>
                <w:rFonts w:ascii="Times New Roman" w:hAnsi="Times New Roman" w:cs="Times New Roman"/>
                <w:sz w:val="28"/>
                <w:szCs w:val="28"/>
              </w:rPr>
              <w:t>ValueError</w:t>
            </w:r>
          </w:p>
        </w:tc>
      </w:tr>
      <w:tr w:rsidR="00692450" w14:paraId="7987FBCA" w14:textId="77777777" w:rsidTr="00692450">
        <w:tc>
          <w:tcPr>
            <w:tcW w:w="496" w:type="dxa"/>
          </w:tcPr>
          <w:p w14:paraId="71F86B32" w14:textId="4E7D5D16" w:rsidR="00692450" w:rsidRPr="00692450" w:rsidRDefault="00692450" w:rsidP="0069245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2450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3043" w:type="dxa"/>
          </w:tcPr>
          <w:p w14:paraId="6235648F" w14:textId="3A6904F0" w:rsidR="00692450" w:rsidRPr="00692450" w:rsidRDefault="00692450" w:rsidP="0069245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2450">
              <w:rPr>
                <w:rFonts w:ascii="Times New Roman" w:hAnsi="Times New Roman" w:cs="Times New Roman"/>
                <w:sz w:val="28"/>
                <w:szCs w:val="28"/>
              </w:rPr>
              <w:t>HTTP-ошибка сервера</w:t>
            </w:r>
          </w:p>
        </w:tc>
        <w:tc>
          <w:tcPr>
            <w:tcW w:w="2693" w:type="dxa"/>
          </w:tcPr>
          <w:p w14:paraId="355FA47B" w14:textId="69EF2CE6" w:rsidR="00692450" w:rsidRPr="00692450" w:rsidRDefault="00692450" w:rsidP="0069245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2450">
              <w:rPr>
                <w:rFonts w:ascii="Times New Roman" w:hAnsi="Times New Roman" w:cs="Times New Roman"/>
                <w:sz w:val="28"/>
                <w:szCs w:val="28"/>
              </w:rPr>
              <w:t>mock: HTTPError</w:t>
            </w:r>
          </w:p>
        </w:tc>
        <w:tc>
          <w:tcPr>
            <w:tcW w:w="3119" w:type="dxa"/>
          </w:tcPr>
          <w:p w14:paraId="3135D70E" w14:textId="179A58DC" w:rsidR="00692450" w:rsidRPr="00692450" w:rsidRDefault="00692450" w:rsidP="0069245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2450">
              <w:rPr>
                <w:rFonts w:ascii="Times New Roman" w:hAnsi="Times New Roman" w:cs="Times New Roman"/>
                <w:sz w:val="28"/>
                <w:szCs w:val="28"/>
              </w:rPr>
              <w:t>ConnectionError</w:t>
            </w:r>
          </w:p>
        </w:tc>
      </w:tr>
    </w:tbl>
    <w:p w14:paraId="12BF0E44" w14:textId="174FB994" w:rsidR="00692450" w:rsidRDefault="00692450" w:rsidP="006924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88F2B72" w14:textId="0CCFC433" w:rsidR="00692450" w:rsidRDefault="00692450" w:rsidP="006924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92450">
        <w:rPr>
          <w:rFonts w:ascii="Times New Roman" w:hAnsi="Times New Roman" w:cs="Times New Roman"/>
          <w:sz w:val="28"/>
          <w:szCs w:val="28"/>
        </w:rPr>
        <w:t>Ниже представлена таблица интеграционных тестов, подтверждающих работоспособность модуля при реальном обращении к внешнему сервису обменных курсов.</w:t>
      </w:r>
    </w:p>
    <w:p w14:paraId="099C5336" w14:textId="207001FE" w:rsidR="00692450" w:rsidRDefault="00692450" w:rsidP="00692450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69245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692450">
        <w:rPr>
          <w:rFonts w:ascii="Times New Roman" w:hAnsi="Times New Roman" w:cs="Times New Roman"/>
          <w:sz w:val="28"/>
          <w:szCs w:val="28"/>
        </w:rPr>
        <w:t>Группа 6. Интеграционные тесты, реальный API (3 теста)</w:t>
      </w:r>
    </w:p>
    <w:tbl>
      <w:tblPr>
        <w:tblStyle w:val="aff0"/>
        <w:tblW w:w="9351" w:type="dxa"/>
        <w:tblLayout w:type="fixed"/>
        <w:tblLook w:val="04A0" w:firstRow="1" w:lastRow="0" w:firstColumn="1" w:lastColumn="0" w:noHBand="0" w:noVBand="1"/>
      </w:tblPr>
      <w:tblGrid>
        <w:gridCol w:w="496"/>
        <w:gridCol w:w="3043"/>
        <w:gridCol w:w="2693"/>
        <w:gridCol w:w="3119"/>
      </w:tblGrid>
      <w:tr w:rsidR="00692450" w14:paraId="09A376EA" w14:textId="77777777" w:rsidTr="006955E6">
        <w:tc>
          <w:tcPr>
            <w:tcW w:w="496" w:type="dxa"/>
          </w:tcPr>
          <w:p w14:paraId="4D30E295" w14:textId="77777777" w:rsidR="00692450" w:rsidRDefault="00692450" w:rsidP="006955E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043" w:type="dxa"/>
          </w:tcPr>
          <w:p w14:paraId="67714F29" w14:textId="77777777" w:rsidR="00692450" w:rsidRDefault="00692450" w:rsidP="006955E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Тест-кейс</w:t>
            </w:r>
          </w:p>
        </w:tc>
        <w:tc>
          <w:tcPr>
            <w:tcW w:w="2693" w:type="dxa"/>
          </w:tcPr>
          <w:p w14:paraId="00F6BA5B" w14:textId="77777777" w:rsidR="00692450" w:rsidRPr="00926A94" w:rsidRDefault="00692450" w:rsidP="006955E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Логика проверки</w:t>
            </w:r>
          </w:p>
        </w:tc>
        <w:tc>
          <w:tcPr>
            <w:tcW w:w="3119" w:type="dxa"/>
          </w:tcPr>
          <w:p w14:paraId="1457DC19" w14:textId="77777777" w:rsidR="00692450" w:rsidRDefault="00692450" w:rsidP="006955E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692450" w14:paraId="035E622F" w14:textId="77777777" w:rsidTr="006955E6">
        <w:tc>
          <w:tcPr>
            <w:tcW w:w="496" w:type="dxa"/>
          </w:tcPr>
          <w:p w14:paraId="5F15A717" w14:textId="66B3DD85" w:rsidR="00692450" w:rsidRPr="00692450" w:rsidRDefault="00692450" w:rsidP="0069245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2450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3043" w:type="dxa"/>
          </w:tcPr>
          <w:p w14:paraId="5CB808C4" w14:textId="1D462FCE" w:rsidR="00692450" w:rsidRPr="00692450" w:rsidRDefault="00692450" w:rsidP="0069245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2450">
              <w:rPr>
                <w:rFonts w:ascii="Times New Roman" w:hAnsi="Times New Roman" w:cs="Times New Roman"/>
                <w:sz w:val="28"/>
                <w:szCs w:val="28"/>
              </w:rPr>
              <w:t>Корректность URL</w:t>
            </w:r>
          </w:p>
        </w:tc>
        <w:tc>
          <w:tcPr>
            <w:tcW w:w="2693" w:type="dxa"/>
          </w:tcPr>
          <w:p w14:paraId="1B351C79" w14:textId="28A4A850" w:rsidR="00692450" w:rsidRPr="00692450" w:rsidRDefault="00692450" w:rsidP="0069245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245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assert_called_once_with(URL, timeout)</w:t>
            </w:r>
          </w:p>
        </w:tc>
        <w:tc>
          <w:tcPr>
            <w:tcW w:w="3119" w:type="dxa"/>
          </w:tcPr>
          <w:p w14:paraId="5F921C8E" w14:textId="4FD9BA90" w:rsidR="00692450" w:rsidRPr="00692450" w:rsidRDefault="00692450" w:rsidP="0069245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2450">
              <w:rPr>
                <w:rFonts w:ascii="Times New Roman" w:hAnsi="Times New Roman" w:cs="Times New Roman"/>
                <w:sz w:val="28"/>
                <w:szCs w:val="28"/>
              </w:rPr>
              <w:t>Вызов с верным URL</w:t>
            </w:r>
          </w:p>
        </w:tc>
      </w:tr>
      <w:tr w:rsidR="00692450" w14:paraId="604213FF" w14:textId="77777777" w:rsidTr="006955E6">
        <w:tc>
          <w:tcPr>
            <w:tcW w:w="496" w:type="dxa"/>
          </w:tcPr>
          <w:p w14:paraId="56E95C72" w14:textId="6ED6F44F" w:rsidR="00692450" w:rsidRPr="00692450" w:rsidRDefault="00692450" w:rsidP="0069245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2450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3043" w:type="dxa"/>
          </w:tcPr>
          <w:p w14:paraId="518C642B" w14:textId="47677E46" w:rsidR="00692450" w:rsidRPr="00692450" w:rsidRDefault="00692450" w:rsidP="0069245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2450">
              <w:rPr>
                <w:rFonts w:ascii="Times New Roman" w:hAnsi="Times New Roman" w:cs="Times New Roman"/>
                <w:sz w:val="28"/>
                <w:szCs w:val="28"/>
              </w:rPr>
              <w:t>Потеря соединения</w:t>
            </w:r>
          </w:p>
        </w:tc>
        <w:tc>
          <w:tcPr>
            <w:tcW w:w="2693" w:type="dxa"/>
          </w:tcPr>
          <w:p w14:paraId="11EBAEE6" w14:textId="68641BC5" w:rsidR="00692450" w:rsidRPr="00692450" w:rsidRDefault="00692450" w:rsidP="0069245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2450">
              <w:rPr>
                <w:rFonts w:ascii="Times New Roman" w:hAnsi="Times New Roman" w:cs="Times New Roman"/>
                <w:sz w:val="28"/>
                <w:szCs w:val="28"/>
              </w:rPr>
              <w:t>mock: ConnectionError</w:t>
            </w:r>
          </w:p>
        </w:tc>
        <w:tc>
          <w:tcPr>
            <w:tcW w:w="3119" w:type="dxa"/>
          </w:tcPr>
          <w:p w14:paraId="19A168E7" w14:textId="638A3453" w:rsidR="00692450" w:rsidRPr="00692450" w:rsidRDefault="00692450" w:rsidP="0069245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2450">
              <w:rPr>
                <w:rFonts w:ascii="Times New Roman" w:hAnsi="Times New Roman" w:cs="Times New Roman"/>
                <w:sz w:val="28"/>
                <w:szCs w:val="28"/>
              </w:rPr>
              <w:t>ConnectionError</w:t>
            </w:r>
          </w:p>
        </w:tc>
      </w:tr>
      <w:tr w:rsidR="00692450" w14:paraId="1016D240" w14:textId="77777777" w:rsidTr="006955E6">
        <w:tc>
          <w:tcPr>
            <w:tcW w:w="496" w:type="dxa"/>
          </w:tcPr>
          <w:p w14:paraId="620612AC" w14:textId="4806333C" w:rsidR="00692450" w:rsidRPr="00692450" w:rsidRDefault="00692450" w:rsidP="0069245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2450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3043" w:type="dxa"/>
          </w:tcPr>
          <w:p w14:paraId="1E07460D" w14:textId="30E871E5" w:rsidR="00692450" w:rsidRPr="00692450" w:rsidRDefault="00692450" w:rsidP="0069245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2450">
              <w:rPr>
                <w:rFonts w:ascii="Times New Roman" w:hAnsi="Times New Roman" w:cs="Times New Roman"/>
                <w:sz w:val="28"/>
                <w:szCs w:val="28"/>
              </w:rPr>
              <w:t>Таймаут запроса</w:t>
            </w:r>
          </w:p>
        </w:tc>
        <w:tc>
          <w:tcPr>
            <w:tcW w:w="2693" w:type="dxa"/>
          </w:tcPr>
          <w:p w14:paraId="181713FA" w14:textId="606623A6" w:rsidR="00692450" w:rsidRPr="00692450" w:rsidRDefault="00692450" w:rsidP="0069245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2450">
              <w:rPr>
                <w:rFonts w:ascii="Times New Roman" w:hAnsi="Times New Roman" w:cs="Times New Roman"/>
                <w:sz w:val="28"/>
                <w:szCs w:val="28"/>
              </w:rPr>
              <w:t>mock: Timeout</w:t>
            </w:r>
          </w:p>
        </w:tc>
        <w:tc>
          <w:tcPr>
            <w:tcW w:w="3119" w:type="dxa"/>
          </w:tcPr>
          <w:p w14:paraId="48661A96" w14:textId="49727FC1" w:rsidR="00692450" w:rsidRPr="00692450" w:rsidRDefault="00692450" w:rsidP="0069245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2450">
              <w:rPr>
                <w:rFonts w:ascii="Times New Roman" w:hAnsi="Times New Roman" w:cs="Times New Roman"/>
                <w:sz w:val="28"/>
                <w:szCs w:val="28"/>
              </w:rPr>
              <w:t>ConnectionError</w:t>
            </w:r>
          </w:p>
        </w:tc>
      </w:tr>
    </w:tbl>
    <w:p w14:paraId="19A67EBE" w14:textId="57F0C28F" w:rsidR="00692450" w:rsidRDefault="00692450" w:rsidP="006924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A64DE7C" w14:textId="0CA52347" w:rsidR="00CF4C57" w:rsidRDefault="00CF4C57" w:rsidP="006924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E4395">
        <w:rPr>
          <w:rFonts w:ascii="Times New Roman" w:hAnsi="Times New Roman" w:cs="Times New Roman"/>
          <w:sz w:val="28"/>
          <w:szCs w:val="28"/>
        </w:rPr>
        <w:t>4</w:t>
      </w:r>
      <w:r w:rsidR="00EE074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8E43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Пошаговая логика выполнения тестов</w:t>
      </w:r>
    </w:p>
    <w:p w14:paraId="0AC19830" w14:textId="1E79724B" w:rsidR="00A21D16" w:rsidRDefault="00A21D16" w:rsidP="006924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1D16">
        <w:rPr>
          <w:rFonts w:ascii="Times New Roman" w:hAnsi="Times New Roman" w:cs="Times New Roman"/>
          <w:sz w:val="28"/>
          <w:szCs w:val="28"/>
        </w:rPr>
        <w:lastRenderedPageBreak/>
        <w:t>Ниже приведён разбор пошаговой логики выполнения тестов для каждой из шести групп. Для каждой группы выбран характерный тест-кейс, наглядно демонстрирующий принцип работы всех тестов данной группы.</w:t>
      </w:r>
    </w:p>
    <w:p w14:paraId="34226B95" w14:textId="3BF452AE" w:rsidR="00A21D16" w:rsidRPr="003E2089" w:rsidRDefault="00A21D16" w:rsidP="006924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45DCA">
        <w:rPr>
          <w:rFonts w:ascii="Times New Roman" w:hAnsi="Times New Roman" w:cs="Times New Roman"/>
          <w:sz w:val="28"/>
          <w:szCs w:val="28"/>
        </w:rPr>
        <w:t>Группа 1. Позитивные тесты метода convert (6 тестов)</w:t>
      </w:r>
      <w:r w:rsidR="003E2089" w:rsidRPr="003E2089">
        <w:rPr>
          <w:rFonts w:ascii="Times New Roman" w:hAnsi="Times New Roman" w:cs="Times New Roman"/>
          <w:sz w:val="28"/>
          <w:szCs w:val="28"/>
        </w:rPr>
        <w:t>.</w:t>
      </w:r>
    </w:p>
    <w:p w14:paraId="3107B148" w14:textId="58E0D379" w:rsidR="00A21D16" w:rsidRDefault="00A21D16" w:rsidP="006924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1D16">
        <w:rPr>
          <w:rFonts w:ascii="Times New Roman" w:hAnsi="Times New Roman" w:cs="Times New Roman"/>
          <w:sz w:val="28"/>
          <w:szCs w:val="28"/>
        </w:rPr>
        <w:t>Логика теста: передаётся допустимая сумма и валютная пара, результат сравнивается с заранее рассчитанным значением на основе фиксированного курса из mock-объекта.</w:t>
      </w:r>
    </w:p>
    <w:p w14:paraId="2DE0A812" w14:textId="60102249" w:rsidR="00A21D16" w:rsidRDefault="00A21D16" w:rsidP="00A21D16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8. К</w:t>
      </w:r>
      <w:r w:rsidRPr="00A21D16">
        <w:rPr>
          <w:rFonts w:ascii="Times New Roman" w:hAnsi="Times New Roman" w:cs="Times New Roman"/>
          <w:sz w:val="28"/>
          <w:szCs w:val="28"/>
        </w:rPr>
        <w:t>онвертация 100 USD → RUB (тест №1, ФП-1)</w:t>
      </w:r>
    </w:p>
    <w:tbl>
      <w:tblPr>
        <w:tblStyle w:val="aff0"/>
        <w:tblW w:w="9351" w:type="dxa"/>
        <w:tblLayout w:type="fixed"/>
        <w:tblLook w:val="04A0" w:firstRow="1" w:lastRow="0" w:firstColumn="1" w:lastColumn="0" w:noHBand="0" w:noVBand="1"/>
      </w:tblPr>
      <w:tblGrid>
        <w:gridCol w:w="1696"/>
        <w:gridCol w:w="5103"/>
        <w:gridCol w:w="2552"/>
      </w:tblGrid>
      <w:tr w:rsidR="00A21D16" w14:paraId="29015748" w14:textId="77777777" w:rsidTr="00A21D16">
        <w:tc>
          <w:tcPr>
            <w:tcW w:w="1696" w:type="dxa"/>
          </w:tcPr>
          <w:p w14:paraId="73B68FCB" w14:textId="328519E3" w:rsidR="00A21D16" w:rsidRDefault="00A21D16" w:rsidP="006955E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5103" w:type="dxa"/>
          </w:tcPr>
          <w:p w14:paraId="3DB74F5D" w14:textId="4F0544B7" w:rsidR="00A21D16" w:rsidRPr="00926A94" w:rsidRDefault="00A21D16" w:rsidP="006955E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2552" w:type="dxa"/>
          </w:tcPr>
          <w:p w14:paraId="3C6C7CED" w14:textId="01ACFAFB" w:rsidR="00A21D16" w:rsidRDefault="00A21D16" w:rsidP="006955E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A21D16" w:rsidRPr="005B229E" w14:paraId="6320347D" w14:textId="77777777" w:rsidTr="00A21D16">
        <w:tc>
          <w:tcPr>
            <w:tcW w:w="1696" w:type="dxa"/>
          </w:tcPr>
          <w:p w14:paraId="0AB9EB8A" w14:textId="242712B5" w:rsidR="00A21D16" w:rsidRPr="00A21D16" w:rsidRDefault="00A21D16" w:rsidP="00A21D1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1D16">
              <w:rPr>
                <w:rFonts w:ascii="Times New Roman" w:hAnsi="Times New Roman" w:cs="Times New Roman"/>
                <w:sz w:val="28"/>
                <w:szCs w:val="28"/>
              </w:rPr>
              <w:t>1. Подготовка</w:t>
            </w:r>
          </w:p>
        </w:tc>
        <w:tc>
          <w:tcPr>
            <w:tcW w:w="5103" w:type="dxa"/>
          </w:tcPr>
          <w:p w14:paraId="198DCACD" w14:textId="0A0580C0" w:rsidR="00A21D16" w:rsidRPr="00A21D16" w:rsidRDefault="00A21D16" w:rsidP="00A21D1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1D16">
              <w:rPr>
                <w:rFonts w:ascii="Times New Roman" w:hAnsi="Times New Roman" w:cs="Times New Roman"/>
                <w:sz w:val="28"/>
                <w:szCs w:val="28"/>
              </w:rPr>
              <w:t xml:space="preserve">Создаётся экземпляр конвертера. Mock-объект подменяет </w:t>
            </w:r>
            <w:r w:rsidRPr="00A21D16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requests.get</w:t>
            </w:r>
            <w:r w:rsidRPr="00A21D16">
              <w:rPr>
                <w:rFonts w:ascii="Times New Roman" w:hAnsi="Times New Roman" w:cs="Times New Roman"/>
                <w:sz w:val="28"/>
                <w:szCs w:val="28"/>
              </w:rPr>
              <w:t xml:space="preserve"> и возвращает JSON с курсом USD → RUB = 92.5</w:t>
            </w:r>
          </w:p>
        </w:tc>
        <w:tc>
          <w:tcPr>
            <w:tcW w:w="2552" w:type="dxa"/>
          </w:tcPr>
          <w:p w14:paraId="6FA9E0C1" w14:textId="1028F4CF" w:rsidR="00A21D16" w:rsidRPr="00A21D16" w:rsidRDefault="00A21D16" w:rsidP="00A21D1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1D16">
              <w:rPr>
                <w:rStyle w:val="HTML1"/>
                <w:rFonts w:ascii="Times New Roman" w:eastAsia="Arial" w:hAnsi="Times New Roman" w:cs="Times New Roman"/>
                <w:sz w:val="28"/>
                <w:szCs w:val="28"/>
                <w:lang w:val="en-US"/>
              </w:rPr>
              <w:t>converter = CurrencyConverter()</w:t>
            </w:r>
            <w:r w:rsidRPr="00A21D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A21D16">
              <w:rPr>
                <w:rStyle w:val="HTML1"/>
                <w:rFonts w:ascii="Times New Roman" w:eastAsia="Arial" w:hAnsi="Times New Roman" w:cs="Times New Roman"/>
                <w:sz w:val="28"/>
                <w:szCs w:val="28"/>
                <w:lang w:val="en-US"/>
              </w:rPr>
              <w:t>mock: rates["RUB"] = 92.5</w:t>
            </w:r>
          </w:p>
        </w:tc>
      </w:tr>
      <w:tr w:rsidR="00A21D16" w:rsidRPr="005B229E" w14:paraId="61F5D31D" w14:textId="77777777" w:rsidTr="00A21D16">
        <w:tc>
          <w:tcPr>
            <w:tcW w:w="1696" w:type="dxa"/>
          </w:tcPr>
          <w:p w14:paraId="0C829C1D" w14:textId="0E445F60" w:rsidR="00A21D16" w:rsidRPr="00A21D16" w:rsidRDefault="00A21D16" w:rsidP="00A21D1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1D16">
              <w:rPr>
                <w:rFonts w:ascii="Times New Roman" w:hAnsi="Times New Roman" w:cs="Times New Roman"/>
                <w:sz w:val="28"/>
                <w:szCs w:val="28"/>
              </w:rPr>
              <w:t>2. Ввод данных</w:t>
            </w:r>
          </w:p>
        </w:tc>
        <w:tc>
          <w:tcPr>
            <w:tcW w:w="5103" w:type="dxa"/>
          </w:tcPr>
          <w:p w14:paraId="09ABCA99" w14:textId="700BA5DC" w:rsidR="00A21D16" w:rsidRPr="00A21D16" w:rsidRDefault="00A21D16" w:rsidP="00A21D1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1D16">
              <w:rPr>
                <w:rFonts w:ascii="Times New Roman" w:hAnsi="Times New Roman" w:cs="Times New Roman"/>
                <w:sz w:val="28"/>
                <w:szCs w:val="28"/>
              </w:rPr>
              <w:t>Передаётся сумма 100, исходная валюта USD, целевая валюта RUB</w:t>
            </w:r>
          </w:p>
        </w:tc>
        <w:tc>
          <w:tcPr>
            <w:tcW w:w="2552" w:type="dxa"/>
          </w:tcPr>
          <w:p w14:paraId="1E87FCB1" w14:textId="09E6EDC6" w:rsidR="00A21D16" w:rsidRPr="00A21D16" w:rsidRDefault="00A21D16" w:rsidP="00A21D1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1D16">
              <w:rPr>
                <w:rStyle w:val="HTML1"/>
                <w:rFonts w:ascii="Times New Roman" w:eastAsia="Arial" w:hAnsi="Times New Roman" w:cs="Times New Roman"/>
                <w:sz w:val="28"/>
                <w:szCs w:val="28"/>
                <w:lang w:val="en-US"/>
              </w:rPr>
              <w:t>amount=100, from="USD", to="RUB"</w:t>
            </w:r>
          </w:p>
        </w:tc>
      </w:tr>
      <w:tr w:rsidR="00A21D16" w14:paraId="567EB795" w14:textId="77777777" w:rsidTr="00A21D16">
        <w:tc>
          <w:tcPr>
            <w:tcW w:w="1696" w:type="dxa"/>
          </w:tcPr>
          <w:p w14:paraId="523F61A8" w14:textId="7B3C7A5A" w:rsidR="00A21D16" w:rsidRPr="00A21D16" w:rsidRDefault="00A21D16" w:rsidP="00A21D1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1D16">
              <w:rPr>
                <w:rFonts w:ascii="Times New Roman" w:hAnsi="Times New Roman" w:cs="Times New Roman"/>
                <w:sz w:val="28"/>
                <w:szCs w:val="28"/>
              </w:rPr>
              <w:t>3. Действие</w:t>
            </w:r>
          </w:p>
        </w:tc>
        <w:tc>
          <w:tcPr>
            <w:tcW w:w="5103" w:type="dxa"/>
          </w:tcPr>
          <w:p w14:paraId="64925494" w14:textId="02A1D3BE" w:rsidR="00A21D16" w:rsidRPr="00A21D16" w:rsidRDefault="00A21D16" w:rsidP="00A21D1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1D16">
              <w:rPr>
                <w:rFonts w:ascii="Times New Roman" w:hAnsi="Times New Roman" w:cs="Times New Roman"/>
                <w:sz w:val="28"/>
                <w:szCs w:val="28"/>
              </w:rPr>
              <w:t xml:space="preserve">Вызывается метод </w:t>
            </w:r>
            <w:r w:rsidRPr="00A21D16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convert(100, "USD", "RUB")</w:t>
            </w:r>
            <w:r w:rsidRPr="00A21D16">
              <w:rPr>
                <w:rFonts w:ascii="Times New Roman" w:hAnsi="Times New Roman" w:cs="Times New Roman"/>
                <w:sz w:val="28"/>
                <w:szCs w:val="28"/>
              </w:rPr>
              <w:t xml:space="preserve">. Внутри метода: проверка типа суммы (int допустимо), проверка знака (100 ≥ 0), вызов </w:t>
            </w:r>
            <w:r w:rsidRPr="00A21D16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get_rate</w:t>
            </w:r>
            <w:r w:rsidRPr="00A21D16">
              <w:rPr>
                <w:rFonts w:ascii="Times New Roman" w:hAnsi="Times New Roman" w:cs="Times New Roman"/>
                <w:sz w:val="28"/>
                <w:szCs w:val="28"/>
              </w:rPr>
              <w:t>, получение курса 92.5 из mock, умножение 100 * 92.5</w:t>
            </w:r>
          </w:p>
        </w:tc>
        <w:tc>
          <w:tcPr>
            <w:tcW w:w="2552" w:type="dxa"/>
          </w:tcPr>
          <w:p w14:paraId="5CC396D8" w14:textId="4DF29FB0" w:rsidR="00A21D16" w:rsidRPr="00A21D16" w:rsidRDefault="00A21D16" w:rsidP="00A21D1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1D16">
              <w:rPr>
                <w:rFonts w:ascii="Times New Roman" w:hAnsi="Times New Roman" w:cs="Times New Roman"/>
                <w:sz w:val="28"/>
                <w:szCs w:val="28"/>
              </w:rPr>
              <w:t>Промежуточный результат: 9250.0</w:t>
            </w:r>
          </w:p>
        </w:tc>
      </w:tr>
      <w:tr w:rsidR="00A21D16" w14:paraId="4609318D" w14:textId="77777777" w:rsidTr="00A21D16">
        <w:tc>
          <w:tcPr>
            <w:tcW w:w="1696" w:type="dxa"/>
          </w:tcPr>
          <w:p w14:paraId="2E880C0B" w14:textId="6FE4FAE7" w:rsidR="00A21D16" w:rsidRPr="00A21D16" w:rsidRDefault="00A21D16" w:rsidP="00A21D1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1D16">
              <w:rPr>
                <w:rFonts w:ascii="Times New Roman" w:hAnsi="Times New Roman" w:cs="Times New Roman"/>
                <w:sz w:val="28"/>
                <w:szCs w:val="28"/>
              </w:rPr>
              <w:t>4. Проверка</w:t>
            </w:r>
          </w:p>
        </w:tc>
        <w:tc>
          <w:tcPr>
            <w:tcW w:w="5103" w:type="dxa"/>
          </w:tcPr>
          <w:p w14:paraId="3442D697" w14:textId="3E7A5333" w:rsidR="00A21D16" w:rsidRPr="00A21D16" w:rsidRDefault="00A21D16" w:rsidP="00A21D1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1D16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 сравнивается с ожидаемым значением</w:t>
            </w:r>
          </w:p>
        </w:tc>
        <w:tc>
          <w:tcPr>
            <w:tcW w:w="2552" w:type="dxa"/>
          </w:tcPr>
          <w:p w14:paraId="032F3B79" w14:textId="75D698ED" w:rsidR="00A21D16" w:rsidRPr="00A21D16" w:rsidRDefault="00A21D16" w:rsidP="00A21D1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1D16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assert result == 9250.0</w:t>
            </w:r>
          </w:p>
        </w:tc>
      </w:tr>
      <w:tr w:rsidR="00A21D16" w14:paraId="647E2597" w14:textId="77777777" w:rsidTr="00A21D16">
        <w:tc>
          <w:tcPr>
            <w:tcW w:w="1696" w:type="dxa"/>
          </w:tcPr>
          <w:p w14:paraId="57221595" w14:textId="44B5AE4A" w:rsidR="00A21D16" w:rsidRPr="00A21D16" w:rsidRDefault="00A21D16" w:rsidP="00A21D1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1D16">
              <w:rPr>
                <w:rFonts w:ascii="Times New Roman" w:hAnsi="Times New Roman" w:cs="Times New Roman"/>
                <w:sz w:val="28"/>
                <w:szCs w:val="28"/>
              </w:rPr>
              <w:t>5. Результат</w:t>
            </w:r>
          </w:p>
        </w:tc>
        <w:tc>
          <w:tcPr>
            <w:tcW w:w="5103" w:type="dxa"/>
          </w:tcPr>
          <w:p w14:paraId="51A2CEF8" w14:textId="4811F405" w:rsidR="00A21D16" w:rsidRPr="00A21D16" w:rsidRDefault="00A21D16" w:rsidP="00A21D16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1D16">
              <w:rPr>
                <w:rFonts w:ascii="Times New Roman" w:hAnsi="Times New Roman" w:cs="Times New Roman"/>
                <w:sz w:val="28"/>
                <w:szCs w:val="28"/>
              </w:rPr>
              <w:t>Значения совпали</w:t>
            </w:r>
            <w:r w:rsidRPr="006308F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A21D16">
              <w:rPr>
                <w:rFonts w:ascii="Times New Roman" w:hAnsi="Times New Roman" w:cs="Times New Roman"/>
                <w:sz w:val="28"/>
                <w:szCs w:val="28"/>
              </w:rPr>
              <w:t xml:space="preserve"> арифметика конвертации корректна</w:t>
            </w:r>
          </w:p>
        </w:tc>
        <w:tc>
          <w:tcPr>
            <w:tcW w:w="2552" w:type="dxa"/>
          </w:tcPr>
          <w:p w14:paraId="6DEAD1C3" w14:textId="2E8D6D1F" w:rsidR="00A21D16" w:rsidRPr="00A21D16" w:rsidRDefault="00A21D16" w:rsidP="00A21D16">
            <w:pPr>
              <w:spacing w:after="0" w:line="360" w:lineRule="auto"/>
              <w:rPr>
                <w:rFonts w:cs="Times New Roman"/>
                <w:b/>
                <w:bCs/>
                <w:sz w:val="28"/>
                <w:szCs w:val="28"/>
              </w:rPr>
            </w:pPr>
            <w:r w:rsidRPr="00A21D16">
              <w:rPr>
                <w:rStyle w:val="aff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PASSED </w:t>
            </w:r>
          </w:p>
        </w:tc>
      </w:tr>
    </w:tbl>
    <w:p w14:paraId="441DB36E" w14:textId="7223BD67" w:rsidR="00A21D16" w:rsidRDefault="00A21D16" w:rsidP="006924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0260EA7" w14:textId="5144904F" w:rsidR="003E2089" w:rsidRDefault="003E2089" w:rsidP="006924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45DCA">
        <w:rPr>
          <w:rFonts w:ascii="Times New Roman" w:hAnsi="Times New Roman" w:cs="Times New Roman"/>
          <w:sz w:val="28"/>
          <w:szCs w:val="28"/>
        </w:rPr>
        <w:t>Группа 2. Негативные тесты метода convert (8 тестов)</w:t>
      </w:r>
      <w:r w:rsidRPr="003E2089">
        <w:rPr>
          <w:rFonts w:ascii="Times New Roman" w:hAnsi="Times New Roman" w:cs="Times New Roman"/>
          <w:sz w:val="28"/>
          <w:szCs w:val="28"/>
        </w:rPr>
        <w:t>.</w:t>
      </w:r>
    </w:p>
    <w:p w14:paraId="4E61064F" w14:textId="6963CC84" w:rsidR="003E2089" w:rsidRDefault="003E2089" w:rsidP="006924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E2089">
        <w:rPr>
          <w:rFonts w:ascii="Times New Roman" w:hAnsi="Times New Roman" w:cs="Times New Roman"/>
          <w:sz w:val="28"/>
          <w:szCs w:val="28"/>
        </w:rPr>
        <w:lastRenderedPageBreak/>
        <w:t>Логика теста: передаётся недопустимое значение суммы, проверяется, что модуль выбрасывает конкретное исключение с информативным сообщением, а не завершается с неопределённой ошибкой.</w:t>
      </w:r>
    </w:p>
    <w:p w14:paraId="70AF49BF" w14:textId="648B518A" w:rsidR="003E2089" w:rsidRDefault="003E2089" w:rsidP="003E2089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3E2089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 О</w:t>
      </w:r>
      <w:r w:rsidRPr="003E2089">
        <w:rPr>
          <w:rFonts w:ascii="Times New Roman" w:hAnsi="Times New Roman" w:cs="Times New Roman"/>
          <w:sz w:val="28"/>
          <w:szCs w:val="28"/>
        </w:rPr>
        <w:t>трицательная сумма (тест №7, ФП-5)</w:t>
      </w:r>
    </w:p>
    <w:tbl>
      <w:tblPr>
        <w:tblStyle w:val="aff0"/>
        <w:tblW w:w="9351" w:type="dxa"/>
        <w:tblLayout w:type="fixed"/>
        <w:tblLook w:val="04A0" w:firstRow="1" w:lastRow="0" w:firstColumn="1" w:lastColumn="0" w:noHBand="0" w:noVBand="1"/>
      </w:tblPr>
      <w:tblGrid>
        <w:gridCol w:w="1696"/>
        <w:gridCol w:w="5103"/>
        <w:gridCol w:w="2552"/>
      </w:tblGrid>
      <w:tr w:rsidR="003E2089" w14:paraId="56D9A62C" w14:textId="77777777" w:rsidTr="006955E6">
        <w:tc>
          <w:tcPr>
            <w:tcW w:w="1696" w:type="dxa"/>
          </w:tcPr>
          <w:p w14:paraId="0FAD244C" w14:textId="77777777" w:rsidR="003E2089" w:rsidRDefault="003E2089" w:rsidP="006955E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5103" w:type="dxa"/>
          </w:tcPr>
          <w:p w14:paraId="00561E0D" w14:textId="77777777" w:rsidR="003E2089" w:rsidRPr="00926A94" w:rsidRDefault="003E2089" w:rsidP="006955E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2552" w:type="dxa"/>
          </w:tcPr>
          <w:p w14:paraId="02CB932C" w14:textId="77777777" w:rsidR="003E2089" w:rsidRDefault="003E2089" w:rsidP="006955E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3E2089" w:rsidRPr="00A21D16" w14:paraId="3A9F7B06" w14:textId="77777777" w:rsidTr="003E2089">
        <w:tc>
          <w:tcPr>
            <w:tcW w:w="1696" w:type="dxa"/>
          </w:tcPr>
          <w:p w14:paraId="76C8CE1F" w14:textId="1E7368F8" w:rsidR="003E2089" w:rsidRPr="003E2089" w:rsidRDefault="003E2089" w:rsidP="003E208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2089">
              <w:rPr>
                <w:rFonts w:ascii="Times New Roman" w:hAnsi="Times New Roman" w:cs="Times New Roman"/>
                <w:sz w:val="28"/>
                <w:szCs w:val="28"/>
              </w:rPr>
              <w:t>1. Подготовка</w:t>
            </w:r>
          </w:p>
        </w:tc>
        <w:tc>
          <w:tcPr>
            <w:tcW w:w="5103" w:type="dxa"/>
          </w:tcPr>
          <w:p w14:paraId="1098679C" w14:textId="1BED901D" w:rsidR="003E2089" w:rsidRPr="003E2089" w:rsidRDefault="003E2089" w:rsidP="003E208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2089">
              <w:rPr>
                <w:rFonts w:ascii="Times New Roman" w:hAnsi="Times New Roman" w:cs="Times New Roman"/>
                <w:sz w:val="28"/>
                <w:szCs w:val="28"/>
              </w:rPr>
              <w:t>Создаётся экземпляр конвертера. Mock-объекты не требуются, поскольку ошибка возникает до обращения к API</w:t>
            </w:r>
          </w:p>
        </w:tc>
        <w:tc>
          <w:tcPr>
            <w:tcW w:w="2552" w:type="dxa"/>
          </w:tcPr>
          <w:p w14:paraId="41CB9853" w14:textId="3997885B" w:rsidR="003E2089" w:rsidRPr="003E2089" w:rsidRDefault="003E2089" w:rsidP="003E208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2089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converter = CurrencyConverter()</w:t>
            </w:r>
          </w:p>
        </w:tc>
      </w:tr>
      <w:tr w:rsidR="003E2089" w:rsidRPr="005B229E" w14:paraId="502C63C0" w14:textId="77777777" w:rsidTr="003E2089">
        <w:tc>
          <w:tcPr>
            <w:tcW w:w="1696" w:type="dxa"/>
          </w:tcPr>
          <w:p w14:paraId="133F6AFA" w14:textId="71A0BCD6" w:rsidR="003E2089" w:rsidRPr="003E2089" w:rsidRDefault="003E2089" w:rsidP="003E208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2089">
              <w:rPr>
                <w:rFonts w:ascii="Times New Roman" w:hAnsi="Times New Roman" w:cs="Times New Roman"/>
                <w:sz w:val="28"/>
                <w:szCs w:val="28"/>
              </w:rPr>
              <w:t>2. Ввод данных</w:t>
            </w:r>
          </w:p>
        </w:tc>
        <w:tc>
          <w:tcPr>
            <w:tcW w:w="5103" w:type="dxa"/>
          </w:tcPr>
          <w:p w14:paraId="02F7AB7A" w14:textId="62AB6B17" w:rsidR="003E2089" w:rsidRPr="003E2089" w:rsidRDefault="003E2089" w:rsidP="003E208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2089">
              <w:rPr>
                <w:rFonts w:ascii="Times New Roman" w:hAnsi="Times New Roman" w:cs="Times New Roman"/>
                <w:sz w:val="28"/>
                <w:szCs w:val="28"/>
              </w:rPr>
              <w:t>Передаётся отрицательная сумма -100 и допустимые коды валют</w:t>
            </w:r>
          </w:p>
        </w:tc>
        <w:tc>
          <w:tcPr>
            <w:tcW w:w="2552" w:type="dxa"/>
          </w:tcPr>
          <w:p w14:paraId="727A12B3" w14:textId="2EC4F7E5" w:rsidR="003E2089" w:rsidRPr="003E2089" w:rsidRDefault="003E2089" w:rsidP="003E208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2089">
              <w:rPr>
                <w:rStyle w:val="HTML1"/>
                <w:rFonts w:ascii="Times New Roman" w:eastAsia="Arial" w:hAnsi="Times New Roman" w:cs="Times New Roman"/>
                <w:sz w:val="28"/>
                <w:szCs w:val="28"/>
                <w:lang w:val="en-US"/>
              </w:rPr>
              <w:t>amount=</w:t>
            </w:r>
            <w:r>
              <w:rPr>
                <w:rStyle w:val="HTML1"/>
                <w:rFonts w:ascii="Times New Roman" w:eastAsia="Arial" w:hAnsi="Times New Roman" w:cs="Times New Roman"/>
                <w:sz w:val="28"/>
                <w:szCs w:val="28"/>
                <w:lang w:val="en-US"/>
              </w:rPr>
              <w:t>-</w:t>
            </w:r>
            <w:r w:rsidRPr="003E2089">
              <w:rPr>
                <w:rStyle w:val="HTML1"/>
                <w:rFonts w:ascii="Times New Roman" w:eastAsia="Arial" w:hAnsi="Times New Roman" w:cs="Times New Roman"/>
                <w:sz w:val="28"/>
                <w:szCs w:val="28"/>
                <w:lang w:val="en-US"/>
              </w:rPr>
              <w:t>100, from="USD", to="EUR"</w:t>
            </w:r>
          </w:p>
        </w:tc>
      </w:tr>
      <w:tr w:rsidR="003E2089" w14:paraId="7368D86B" w14:textId="77777777" w:rsidTr="003E2089">
        <w:tc>
          <w:tcPr>
            <w:tcW w:w="1696" w:type="dxa"/>
          </w:tcPr>
          <w:p w14:paraId="51FB9DEE" w14:textId="44E2F50B" w:rsidR="003E2089" w:rsidRPr="003E2089" w:rsidRDefault="003E2089" w:rsidP="003E208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2089">
              <w:rPr>
                <w:rFonts w:ascii="Times New Roman" w:hAnsi="Times New Roman" w:cs="Times New Roman"/>
                <w:sz w:val="28"/>
                <w:szCs w:val="28"/>
              </w:rPr>
              <w:t>3. Действие</w:t>
            </w:r>
          </w:p>
        </w:tc>
        <w:tc>
          <w:tcPr>
            <w:tcW w:w="5103" w:type="dxa"/>
          </w:tcPr>
          <w:p w14:paraId="3CE6A3DB" w14:textId="730383F0" w:rsidR="003E2089" w:rsidRPr="003E2089" w:rsidRDefault="003E2089" w:rsidP="003E208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2089">
              <w:rPr>
                <w:rFonts w:ascii="Times New Roman" w:hAnsi="Times New Roman" w:cs="Times New Roman"/>
                <w:sz w:val="28"/>
                <w:szCs w:val="28"/>
              </w:rPr>
              <w:t xml:space="preserve">Вызывается метод </w:t>
            </w:r>
            <w:r w:rsidRPr="003E2089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convert(-100, "USD", "EUR")</w:t>
            </w:r>
            <w:r w:rsidRPr="003E2089">
              <w:rPr>
                <w:rFonts w:ascii="Times New Roman" w:hAnsi="Times New Roman" w:cs="Times New Roman"/>
                <w:sz w:val="28"/>
                <w:szCs w:val="28"/>
              </w:rPr>
              <w:t>. Внутри метода: проверка типа суммы (int допустимо), проверка знака, выброс исключения</w:t>
            </w:r>
          </w:p>
        </w:tc>
        <w:tc>
          <w:tcPr>
            <w:tcW w:w="2552" w:type="dxa"/>
          </w:tcPr>
          <w:p w14:paraId="7728CDB7" w14:textId="2F899EC0" w:rsidR="003E2089" w:rsidRPr="003E2089" w:rsidRDefault="003E2089" w:rsidP="003E208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2089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raise ValueError("Сумма не может быть отрицательной")</w:t>
            </w:r>
          </w:p>
        </w:tc>
      </w:tr>
      <w:tr w:rsidR="003E2089" w14:paraId="626B5DB3" w14:textId="77777777" w:rsidTr="003E2089">
        <w:tc>
          <w:tcPr>
            <w:tcW w:w="1696" w:type="dxa"/>
          </w:tcPr>
          <w:p w14:paraId="1843734A" w14:textId="71C96EFA" w:rsidR="003E2089" w:rsidRPr="003E2089" w:rsidRDefault="003E2089" w:rsidP="003E208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2089">
              <w:rPr>
                <w:rFonts w:ascii="Times New Roman" w:hAnsi="Times New Roman" w:cs="Times New Roman"/>
                <w:sz w:val="28"/>
                <w:szCs w:val="28"/>
              </w:rPr>
              <w:t>4. Проверка</w:t>
            </w:r>
          </w:p>
        </w:tc>
        <w:tc>
          <w:tcPr>
            <w:tcW w:w="5103" w:type="dxa"/>
          </w:tcPr>
          <w:p w14:paraId="6EAA9F71" w14:textId="19E30B7F" w:rsidR="003E2089" w:rsidRPr="003E2089" w:rsidRDefault="003E2089" w:rsidP="003E208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2089">
              <w:rPr>
                <w:rFonts w:ascii="Times New Roman" w:hAnsi="Times New Roman" w:cs="Times New Roman"/>
                <w:sz w:val="28"/>
                <w:szCs w:val="28"/>
              </w:rPr>
              <w:t xml:space="preserve">Конструкция </w:t>
            </w:r>
            <w:r w:rsidRPr="003E2089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pytest.raises</w:t>
            </w:r>
            <w:r w:rsidRPr="003E2089">
              <w:rPr>
                <w:rFonts w:ascii="Times New Roman" w:hAnsi="Times New Roman" w:cs="Times New Roman"/>
                <w:sz w:val="28"/>
                <w:szCs w:val="28"/>
              </w:rPr>
              <w:t xml:space="preserve"> перехватывает исключение, проверяет его тип (</w:t>
            </w:r>
            <w:r w:rsidRPr="003E2089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ValueError</w:t>
            </w:r>
            <w:r w:rsidRPr="003E2089">
              <w:rPr>
                <w:rFonts w:ascii="Times New Roman" w:hAnsi="Times New Roman" w:cs="Times New Roman"/>
                <w:sz w:val="28"/>
                <w:szCs w:val="28"/>
              </w:rPr>
              <w:t>) и текст сообщения (содержит «не может быть отрицательной»)</w:t>
            </w:r>
          </w:p>
        </w:tc>
        <w:tc>
          <w:tcPr>
            <w:tcW w:w="2552" w:type="dxa"/>
          </w:tcPr>
          <w:p w14:paraId="22B3AFC8" w14:textId="56989F20" w:rsidR="003E2089" w:rsidRPr="003E2089" w:rsidRDefault="003E2089" w:rsidP="003E208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2089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pytest.raises(ValueError, match="не может быть отрицательной")</w:t>
            </w:r>
          </w:p>
        </w:tc>
      </w:tr>
      <w:tr w:rsidR="003E2089" w14:paraId="55E0C601" w14:textId="77777777" w:rsidTr="003E2089">
        <w:tc>
          <w:tcPr>
            <w:tcW w:w="1696" w:type="dxa"/>
          </w:tcPr>
          <w:p w14:paraId="4BF69842" w14:textId="5A041CFF" w:rsidR="003E2089" w:rsidRPr="003E2089" w:rsidRDefault="003E2089" w:rsidP="003E208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2089">
              <w:rPr>
                <w:rFonts w:ascii="Times New Roman" w:hAnsi="Times New Roman" w:cs="Times New Roman"/>
                <w:sz w:val="28"/>
                <w:szCs w:val="28"/>
              </w:rPr>
              <w:t>5. Результат</w:t>
            </w:r>
          </w:p>
        </w:tc>
        <w:tc>
          <w:tcPr>
            <w:tcW w:w="5103" w:type="dxa"/>
          </w:tcPr>
          <w:p w14:paraId="4E3BFBF6" w14:textId="0B1C06A2" w:rsidR="003E2089" w:rsidRPr="003E2089" w:rsidRDefault="003E2089" w:rsidP="003E208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2089">
              <w:rPr>
                <w:rFonts w:ascii="Times New Roman" w:hAnsi="Times New Roman" w:cs="Times New Roman"/>
                <w:sz w:val="28"/>
                <w:szCs w:val="28"/>
              </w:rPr>
              <w:t>Исключение выброшено с верным типом и сообщением</w:t>
            </w:r>
            <w:r w:rsidR="0022070A">
              <w:rPr>
                <w:rFonts w:ascii="Times New Roman" w:hAnsi="Times New Roman" w:cs="Times New Roman"/>
                <w:sz w:val="28"/>
                <w:szCs w:val="28"/>
              </w:rPr>
              <w:t xml:space="preserve">, что </w:t>
            </w:r>
            <w:r w:rsidRPr="003E2089">
              <w:rPr>
                <w:rFonts w:ascii="Times New Roman" w:hAnsi="Times New Roman" w:cs="Times New Roman"/>
                <w:sz w:val="28"/>
                <w:szCs w:val="28"/>
              </w:rPr>
              <w:t>валидация суммы работает корректно</w:t>
            </w:r>
          </w:p>
        </w:tc>
        <w:tc>
          <w:tcPr>
            <w:tcW w:w="2552" w:type="dxa"/>
          </w:tcPr>
          <w:p w14:paraId="6E3DD9FE" w14:textId="6CF96C2F" w:rsidR="003E2089" w:rsidRPr="003E2089" w:rsidRDefault="003E2089" w:rsidP="003E2089">
            <w:pPr>
              <w:spacing w:after="0" w:line="360" w:lineRule="auto"/>
              <w:rPr>
                <w:rFonts w:cs="Times New Roman"/>
                <w:b/>
                <w:bCs/>
                <w:sz w:val="28"/>
                <w:szCs w:val="28"/>
              </w:rPr>
            </w:pPr>
            <w:r w:rsidRPr="003E2089">
              <w:rPr>
                <w:rStyle w:val="aff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PASSED</w:t>
            </w:r>
          </w:p>
        </w:tc>
      </w:tr>
    </w:tbl>
    <w:p w14:paraId="34A9C057" w14:textId="77777777" w:rsidR="003E2089" w:rsidRDefault="003E2089" w:rsidP="006924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6148973" w14:textId="31072851" w:rsidR="003E2089" w:rsidRDefault="003E2089" w:rsidP="006924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45DCA">
        <w:rPr>
          <w:rFonts w:ascii="Times New Roman" w:hAnsi="Times New Roman" w:cs="Times New Roman"/>
          <w:sz w:val="28"/>
          <w:szCs w:val="28"/>
        </w:rPr>
        <w:t>Группа 3. Тесты метода get_rate (2 теста)</w:t>
      </w:r>
      <w:r w:rsidRPr="003E2089">
        <w:rPr>
          <w:rFonts w:ascii="Times New Roman" w:hAnsi="Times New Roman" w:cs="Times New Roman"/>
          <w:sz w:val="28"/>
          <w:szCs w:val="28"/>
        </w:rPr>
        <w:t>.</w:t>
      </w:r>
    </w:p>
    <w:p w14:paraId="7AA287CF" w14:textId="7A81496E" w:rsidR="003049F3" w:rsidRDefault="003049F3" w:rsidP="006924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049F3">
        <w:rPr>
          <w:rFonts w:ascii="Times New Roman" w:hAnsi="Times New Roman" w:cs="Times New Roman"/>
          <w:sz w:val="28"/>
          <w:szCs w:val="28"/>
        </w:rPr>
        <w:t xml:space="preserve">Логика теста: проверяется инвариант метода </w:t>
      </w:r>
      <w:r>
        <w:rPr>
          <w:rFonts w:ascii="Times New Roman" w:hAnsi="Times New Roman" w:cs="Times New Roman"/>
          <w:sz w:val="28"/>
          <w:szCs w:val="28"/>
        </w:rPr>
        <w:softHyphen/>
        <w:t>–</w:t>
      </w:r>
      <w:r w:rsidRPr="003049F3">
        <w:rPr>
          <w:rFonts w:ascii="Times New Roman" w:hAnsi="Times New Roman" w:cs="Times New Roman"/>
          <w:sz w:val="28"/>
          <w:szCs w:val="28"/>
        </w:rPr>
        <w:t xml:space="preserve"> при запросе курса валюты к самой себе результат всегда должен быть 1.0 независимо от состояния внешнего сервиса.</w:t>
      </w:r>
    </w:p>
    <w:p w14:paraId="41D25522" w14:textId="7EFFC489" w:rsidR="003049F3" w:rsidRDefault="003049F3" w:rsidP="003049F3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10. К</w:t>
      </w:r>
      <w:r w:rsidRPr="003049F3">
        <w:rPr>
          <w:rFonts w:ascii="Times New Roman" w:hAnsi="Times New Roman" w:cs="Times New Roman"/>
          <w:sz w:val="28"/>
          <w:szCs w:val="28"/>
        </w:rPr>
        <w:t>урс валюты к самой себе (тест №15, ФП-7)</w:t>
      </w:r>
    </w:p>
    <w:tbl>
      <w:tblPr>
        <w:tblStyle w:val="aff0"/>
        <w:tblW w:w="9351" w:type="dxa"/>
        <w:tblLayout w:type="fixed"/>
        <w:tblLook w:val="04A0" w:firstRow="1" w:lastRow="0" w:firstColumn="1" w:lastColumn="0" w:noHBand="0" w:noVBand="1"/>
      </w:tblPr>
      <w:tblGrid>
        <w:gridCol w:w="1696"/>
        <w:gridCol w:w="5103"/>
        <w:gridCol w:w="2552"/>
      </w:tblGrid>
      <w:tr w:rsidR="003049F3" w14:paraId="67447636" w14:textId="77777777" w:rsidTr="006955E6">
        <w:tc>
          <w:tcPr>
            <w:tcW w:w="1696" w:type="dxa"/>
          </w:tcPr>
          <w:p w14:paraId="3D18C268" w14:textId="77777777" w:rsidR="003049F3" w:rsidRDefault="003049F3" w:rsidP="006955E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Шаг</w:t>
            </w:r>
          </w:p>
        </w:tc>
        <w:tc>
          <w:tcPr>
            <w:tcW w:w="5103" w:type="dxa"/>
          </w:tcPr>
          <w:p w14:paraId="79E6ED70" w14:textId="77777777" w:rsidR="003049F3" w:rsidRPr="00926A94" w:rsidRDefault="003049F3" w:rsidP="006955E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2552" w:type="dxa"/>
          </w:tcPr>
          <w:p w14:paraId="2B2FE3D7" w14:textId="77777777" w:rsidR="003049F3" w:rsidRDefault="003049F3" w:rsidP="006955E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A51A9B" w:rsidRPr="005B229E" w14:paraId="508F2805" w14:textId="77777777" w:rsidTr="00A51A9B">
        <w:tc>
          <w:tcPr>
            <w:tcW w:w="1696" w:type="dxa"/>
          </w:tcPr>
          <w:p w14:paraId="4877DDEB" w14:textId="4AB0A190" w:rsidR="00A51A9B" w:rsidRPr="00A51A9B" w:rsidRDefault="00A51A9B" w:rsidP="00A51A9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1A9B">
              <w:rPr>
                <w:rFonts w:ascii="Times New Roman" w:hAnsi="Times New Roman" w:cs="Times New Roman"/>
                <w:sz w:val="28"/>
                <w:szCs w:val="28"/>
              </w:rPr>
              <w:t>1. Подготовка</w:t>
            </w:r>
          </w:p>
        </w:tc>
        <w:tc>
          <w:tcPr>
            <w:tcW w:w="5103" w:type="dxa"/>
          </w:tcPr>
          <w:p w14:paraId="39895437" w14:textId="3CC7909A" w:rsidR="00A51A9B" w:rsidRPr="00A51A9B" w:rsidRDefault="00A51A9B" w:rsidP="00A51A9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1A9B">
              <w:rPr>
                <w:rFonts w:ascii="Times New Roman" w:hAnsi="Times New Roman" w:cs="Times New Roman"/>
                <w:sz w:val="28"/>
                <w:szCs w:val="28"/>
              </w:rPr>
              <w:t xml:space="preserve">Создаётся экземпляр конвертера. Mock-объект подменяет </w:t>
            </w:r>
            <w:r w:rsidRPr="00A51A9B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requests.get</w:t>
            </w:r>
            <w:r w:rsidRPr="00A51A9B">
              <w:rPr>
                <w:rFonts w:ascii="Times New Roman" w:hAnsi="Times New Roman" w:cs="Times New Roman"/>
                <w:sz w:val="28"/>
                <w:szCs w:val="28"/>
              </w:rPr>
              <w:t xml:space="preserve"> и возвращает JSON, в котором </w:t>
            </w:r>
            <w:r w:rsidRPr="00A51A9B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rates["USD"] = 1.0</w:t>
            </w:r>
          </w:p>
        </w:tc>
        <w:tc>
          <w:tcPr>
            <w:tcW w:w="2552" w:type="dxa"/>
          </w:tcPr>
          <w:p w14:paraId="6470A5A2" w14:textId="472A3EF0" w:rsidR="00A51A9B" w:rsidRPr="00A51A9B" w:rsidRDefault="00A51A9B" w:rsidP="00A51A9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51A9B">
              <w:rPr>
                <w:rStyle w:val="HTML1"/>
                <w:rFonts w:ascii="Times New Roman" w:eastAsia="Arial" w:hAnsi="Times New Roman" w:cs="Times New Roman"/>
                <w:sz w:val="28"/>
                <w:szCs w:val="28"/>
                <w:lang w:val="en-US"/>
              </w:rPr>
              <w:t>converter = CurrencyConverter()</w:t>
            </w:r>
            <w:r w:rsidRPr="00A51A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A51A9B">
              <w:rPr>
                <w:rStyle w:val="HTML1"/>
                <w:rFonts w:ascii="Times New Roman" w:eastAsia="Arial" w:hAnsi="Times New Roman" w:cs="Times New Roman"/>
                <w:sz w:val="28"/>
                <w:szCs w:val="28"/>
                <w:lang w:val="en-US"/>
              </w:rPr>
              <w:t>mock: rates["USD"] = 1.0</w:t>
            </w:r>
          </w:p>
        </w:tc>
      </w:tr>
      <w:tr w:rsidR="00A51A9B" w:rsidRPr="00A21D16" w14:paraId="531AAB29" w14:textId="77777777" w:rsidTr="00A51A9B">
        <w:tc>
          <w:tcPr>
            <w:tcW w:w="1696" w:type="dxa"/>
          </w:tcPr>
          <w:p w14:paraId="1EFF1E70" w14:textId="0C533E22" w:rsidR="00A51A9B" w:rsidRPr="00A51A9B" w:rsidRDefault="00A51A9B" w:rsidP="00A51A9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1A9B">
              <w:rPr>
                <w:rFonts w:ascii="Times New Roman" w:hAnsi="Times New Roman" w:cs="Times New Roman"/>
                <w:sz w:val="28"/>
                <w:szCs w:val="28"/>
              </w:rPr>
              <w:t>2. Ввод данных</w:t>
            </w:r>
          </w:p>
        </w:tc>
        <w:tc>
          <w:tcPr>
            <w:tcW w:w="5103" w:type="dxa"/>
          </w:tcPr>
          <w:p w14:paraId="3C3F6144" w14:textId="6034A6D6" w:rsidR="00A51A9B" w:rsidRPr="00A51A9B" w:rsidRDefault="00A51A9B" w:rsidP="00A51A9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1A9B">
              <w:rPr>
                <w:rFonts w:ascii="Times New Roman" w:hAnsi="Times New Roman" w:cs="Times New Roman"/>
                <w:sz w:val="28"/>
                <w:szCs w:val="28"/>
              </w:rPr>
              <w:t>Передаются одинаковые коды валют – исходная и целевая совпадают</w:t>
            </w:r>
          </w:p>
        </w:tc>
        <w:tc>
          <w:tcPr>
            <w:tcW w:w="2552" w:type="dxa"/>
          </w:tcPr>
          <w:p w14:paraId="6683387B" w14:textId="79287BDA" w:rsidR="00A51A9B" w:rsidRPr="00A51A9B" w:rsidRDefault="00A51A9B" w:rsidP="00A51A9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51A9B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from="USD", to="USD"</w:t>
            </w:r>
          </w:p>
        </w:tc>
      </w:tr>
      <w:tr w:rsidR="00A51A9B" w14:paraId="409EBC7E" w14:textId="77777777" w:rsidTr="00A51A9B">
        <w:tc>
          <w:tcPr>
            <w:tcW w:w="1696" w:type="dxa"/>
          </w:tcPr>
          <w:p w14:paraId="412533FD" w14:textId="0C5ED95A" w:rsidR="00A51A9B" w:rsidRPr="00A51A9B" w:rsidRDefault="00A51A9B" w:rsidP="00A51A9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1A9B">
              <w:rPr>
                <w:rFonts w:ascii="Times New Roman" w:hAnsi="Times New Roman" w:cs="Times New Roman"/>
                <w:sz w:val="28"/>
                <w:szCs w:val="28"/>
              </w:rPr>
              <w:t>3. Действие</w:t>
            </w:r>
          </w:p>
        </w:tc>
        <w:tc>
          <w:tcPr>
            <w:tcW w:w="5103" w:type="dxa"/>
          </w:tcPr>
          <w:p w14:paraId="4B48408F" w14:textId="7B24D1FD" w:rsidR="00A51A9B" w:rsidRPr="00A51A9B" w:rsidRDefault="00A51A9B" w:rsidP="00A51A9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1A9B">
              <w:rPr>
                <w:rFonts w:ascii="Times New Roman" w:hAnsi="Times New Roman" w:cs="Times New Roman"/>
                <w:sz w:val="28"/>
                <w:szCs w:val="28"/>
              </w:rPr>
              <w:t xml:space="preserve">Вызывается метод </w:t>
            </w:r>
            <w:r w:rsidRPr="00A51A9B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get_rate("USD", "USD")</w:t>
            </w:r>
            <w:r w:rsidRPr="00A51A9B">
              <w:rPr>
                <w:rFonts w:ascii="Times New Roman" w:hAnsi="Times New Roman" w:cs="Times New Roman"/>
                <w:sz w:val="28"/>
                <w:szCs w:val="28"/>
              </w:rPr>
              <w:t xml:space="preserve">. Внутри метода: валидация параметров, формирование URL, HTTP-запрос (перехвачен mock), извлечение значения </w:t>
            </w:r>
            <w:r w:rsidRPr="00A51A9B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rates["USD"]</w:t>
            </w:r>
            <w:r w:rsidRPr="00A51A9B">
              <w:rPr>
                <w:rFonts w:ascii="Times New Roman" w:hAnsi="Times New Roman" w:cs="Times New Roman"/>
                <w:sz w:val="28"/>
                <w:szCs w:val="28"/>
              </w:rPr>
              <w:t xml:space="preserve"> из JSON-ответа</w:t>
            </w:r>
          </w:p>
        </w:tc>
        <w:tc>
          <w:tcPr>
            <w:tcW w:w="2552" w:type="dxa"/>
          </w:tcPr>
          <w:p w14:paraId="2DE18B03" w14:textId="574DB30B" w:rsidR="00A51A9B" w:rsidRPr="00A51A9B" w:rsidRDefault="00A51A9B" w:rsidP="00A51A9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1A9B">
              <w:rPr>
                <w:rFonts w:ascii="Times New Roman" w:hAnsi="Times New Roman" w:cs="Times New Roman"/>
                <w:sz w:val="28"/>
                <w:szCs w:val="28"/>
              </w:rPr>
              <w:t>Промежуточный результат: 1.0</w:t>
            </w:r>
          </w:p>
        </w:tc>
      </w:tr>
      <w:tr w:rsidR="00A51A9B" w14:paraId="35583FFE" w14:textId="77777777" w:rsidTr="00A51A9B">
        <w:tc>
          <w:tcPr>
            <w:tcW w:w="1696" w:type="dxa"/>
          </w:tcPr>
          <w:p w14:paraId="24B215C7" w14:textId="0F399179" w:rsidR="00A51A9B" w:rsidRPr="00A51A9B" w:rsidRDefault="00A51A9B" w:rsidP="00A51A9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1A9B">
              <w:rPr>
                <w:rFonts w:ascii="Times New Roman" w:hAnsi="Times New Roman" w:cs="Times New Roman"/>
                <w:sz w:val="28"/>
                <w:szCs w:val="28"/>
              </w:rPr>
              <w:t>4. Проверка</w:t>
            </w:r>
          </w:p>
        </w:tc>
        <w:tc>
          <w:tcPr>
            <w:tcW w:w="5103" w:type="dxa"/>
          </w:tcPr>
          <w:p w14:paraId="5EFA2B43" w14:textId="2ECC6FDD" w:rsidR="00A51A9B" w:rsidRPr="00A51A9B" w:rsidRDefault="00A51A9B" w:rsidP="00A51A9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1A9B">
              <w:rPr>
                <w:rFonts w:ascii="Times New Roman" w:hAnsi="Times New Roman" w:cs="Times New Roman"/>
                <w:sz w:val="28"/>
                <w:szCs w:val="28"/>
              </w:rPr>
              <w:t>Фактический курс сравнивается с ожидаемым значением 1.0</w:t>
            </w:r>
          </w:p>
        </w:tc>
        <w:tc>
          <w:tcPr>
            <w:tcW w:w="2552" w:type="dxa"/>
          </w:tcPr>
          <w:p w14:paraId="3E5A9D7B" w14:textId="4ACE7F03" w:rsidR="00A51A9B" w:rsidRPr="00A51A9B" w:rsidRDefault="00A51A9B" w:rsidP="00A51A9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1A9B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assert rate == 1.0</w:t>
            </w:r>
          </w:p>
        </w:tc>
      </w:tr>
      <w:tr w:rsidR="00A51A9B" w14:paraId="2AF6EAC1" w14:textId="77777777" w:rsidTr="00A51A9B">
        <w:tc>
          <w:tcPr>
            <w:tcW w:w="1696" w:type="dxa"/>
          </w:tcPr>
          <w:p w14:paraId="159BB19E" w14:textId="5A9BFED6" w:rsidR="00A51A9B" w:rsidRPr="00A51A9B" w:rsidRDefault="00A51A9B" w:rsidP="00A51A9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1A9B">
              <w:rPr>
                <w:rFonts w:ascii="Times New Roman" w:hAnsi="Times New Roman" w:cs="Times New Roman"/>
                <w:sz w:val="28"/>
                <w:szCs w:val="28"/>
              </w:rPr>
              <w:t>5. Результат</w:t>
            </w:r>
          </w:p>
        </w:tc>
        <w:tc>
          <w:tcPr>
            <w:tcW w:w="5103" w:type="dxa"/>
          </w:tcPr>
          <w:p w14:paraId="10F9B2AC" w14:textId="117E510E" w:rsidR="00A51A9B" w:rsidRPr="00A51A9B" w:rsidRDefault="00A51A9B" w:rsidP="00A51A9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51A9B">
              <w:rPr>
                <w:rFonts w:ascii="Times New Roman" w:hAnsi="Times New Roman" w:cs="Times New Roman"/>
                <w:sz w:val="28"/>
                <w:szCs w:val="28"/>
              </w:rPr>
              <w:t>Значения совпали, инвариант «курс к самой себе = 1.0» соблюдается</w:t>
            </w:r>
          </w:p>
        </w:tc>
        <w:tc>
          <w:tcPr>
            <w:tcW w:w="2552" w:type="dxa"/>
          </w:tcPr>
          <w:p w14:paraId="564833C5" w14:textId="33F2A4D4" w:rsidR="00A51A9B" w:rsidRPr="00A51A9B" w:rsidRDefault="00A51A9B" w:rsidP="00A51A9B">
            <w:pPr>
              <w:spacing w:after="0" w:line="360" w:lineRule="auto"/>
              <w:rPr>
                <w:rFonts w:cs="Times New Roman"/>
                <w:b/>
                <w:bCs/>
                <w:sz w:val="28"/>
                <w:szCs w:val="28"/>
              </w:rPr>
            </w:pPr>
            <w:r w:rsidRPr="00A51A9B">
              <w:rPr>
                <w:rStyle w:val="aff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PASSED</w:t>
            </w:r>
          </w:p>
        </w:tc>
      </w:tr>
    </w:tbl>
    <w:p w14:paraId="4CEB0BCD" w14:textId="77777777" w:rsidR="003049F3" w:rsidRDefault="003049F3" w:rsidP="006924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718AD72" w14:textId="40FEF15D" w:rsidR="003E2089" w:rsidRDefault="003E2089" w:rsidP="006924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5DCA">
        <w:rPr>
          <w:rFonts w:ascii="Times New Roman" w:hAnsi="Times New Roman" w:cs="Times New Roman"/>
          <w:sz w:val="28"/>
          <w:szCs w:val="28"/>
        </w:rPr>
        <w:t>Группа</w:t>
      </w:r>
      <w:r w:rsidRPr="003E2089">
        <w:rPr>
          <w:rFonts w:ascii="Times New Roman" w:hAnsi="Times New Roman" w:cs="Times New Roman"/>
          <w:sz w:val="28"/>
          <w:szCs w:val="28"/>
          <w:lang w:val="en-US"/>
        </w:rPr>
        <w:t xml:space="preserve"> 4. </w:t>
      </w:r>
      <w:r w:rsidRPr="00845DCA">
        <w:rPr>
          <w:rFonts w:ascii="Times New Roman" w:hAnsi="Times New Roman" w:cs="Times New Roman"/>
          <w:sz w:val="28"/>
          <w:szCs w:val="28"/>
        </w:rPr>
        <w:t>Тесты</w:t>
      </w:r>
      <w:r w:rsidRPr="003E20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5DCA">
        <w:rPr>
          <w:rFonts w:ascii="Times New Roman" w:hAnsi="Times New Roman" w:cs="Times New Roman"/>
          <w:sz w:val="28"/>
          <w:szCs w:val="28"/>
        </w:rPr>
        <w:t>метода</w:t>
      </w:r>
      <w:r w:rsidRPr="003E2089">
        <w:rPr>
          <w:rFonts w:ascii="Times New Roman" w:hAnsi="Times New Roman" w:cs="Times New Roman"/>
          <w:sz w:val="28"/>
          <w:szCs w:val="28"/>
          <w:lang w:val="en-US"/>
        </w:rPr>
        <w:t xml:space="preserve"> get_available_currencies (3 </w:t>
      </w:r>
      <w:r w:rsidRPr="00845DCA">
        <w:rPr>
          <w:rFonts w:ascii="Times New Roman" w:hAnsi="Times New Roman" w:cs="Times New Roman"/>
          <w:sz w:val="28"/>
          <w:szCs w:val="28"/>
        </w:rPr>
        <w:t>теста</w:t>
      </w:r>
      <w:r w:rsidRPr="003E2089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F7E5B20" w14:textId="63EDBF68" w:rsidR="00FA2474" w:rsidRDefault="00FA2474" w:rsidP="006924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A2474">
        <w:rPr>
          <w:rFonts w:ascii="Times New Roman" w:hAnsi="Times New Roman" w:cs="Times New Roman"/>
          <w:sz w:val="28"/>
          <w:szCs w:val="28"/>
        </w:rPr>
        <w:t>Логика теста: проверяется бизнес-требование – список доступных валют должен содержать основные мировые валюты, без которых конвертер не имеет практической ценности.</w:t>
      </w:r>
    </w:p>
    <w:p w14:paraId="4B5DEB4A" w14:textId="367FDEC2" w:rsidR="00FA2474" w:rsidRDefault="00FA2474" w:rsidP="00FA2474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Pr="00FA247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 Н</w:t>
      </w:r>
      <w:r w:rsidRPr="00FA2474">
        <w:rPr>
          <w:rFonts w:ascii="Times New Roman" w:hAnsi="Times New Roman" w:cs="Times New Roman"/>
          <w:sz w:val="28"/>
          <w:szCs w:val="28"/>
        </w:rPr>
        <w:t>аличие основных валют (тест №18, ФП-8)</w:t>
      </w:r>
    </w:p>
    <w:tbl>
      <w:tblPr>
        <w:tblStyle w:val="aff0"/>
        <w:tblW w:w="9351" w:type="dxa"/>
        <w:tblLayout w:type="fixed"/>
        <w:tblLook w:val="04A0" w:firstRow="1" w:lastRow="0" w:firstColumn="1" w:lastColumn="0" w:noHBand="0" w:noVBand="1"/>
      </w:tblPr>
      <w:tblGrid>
        <w:gridCol w:w="1696"/>
        <w:gridCol w:w="5103"/>
        <w:gridCol w:w="2552"/>
      </w:tblGrid>
      <w:tr w:rsidR="00FA2474" w14:paraId="318EDEB6" w14:textId="77777777" w:rsidTr="006955E6">
        <w:tc>
          <w:tcPr>
            <w:tcW w:w="1696" w:type="dxa"/>
          </w:tcPr>
          <w:p w14:paraId="6D18661F" w14:textId="77777777" w:rsidR="00FA2474" w:rsidRDefault="00FA2474" w:rsidP="006955E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5103" w:type="dxa"/>
          </w:tcPr>
          <w:p w14:paraId="5C12B736" w14:textId="77777777" w:rsidR="00FA2474" w:rsidRPr="00926A94" w:rsidRDefault="00FA2474" w:rsidP="006955E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2552" w:type="dxa"/>
          </w:tcPr>
          <w:p w14:paraId="550B6783" w14:textId="77777777" w:rsidR="00FA2474" w:rsidRDefault="00FA2474" w:rsidP="006955E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FA2474" w:rsidRPr="005B229E" w14:paraId="3EBE0992" w14:textId="77777777" w:rsidTr="00FA2474">
        <w:tc>
          <w:tcPr>
            <w:tcW w:w="1696" w:type="dxa"/>
          </w:tcPr>
          <w:p w14:paraId="5102C8F4" w14:textId="042E6043" w:rsidR="00FA2474" w:rsidRPr="00FA2474" w:rsidRDefault="00FA2474" w:rsidP="00FA247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474">
              <w:rPr>
                <w:rFonts w:ascii="Times New Roman" w:hAnsi="Times New Roman" w:cs="Times New Roman"/>
                <w:sz w:val="28"/>
                <w:szCs w:val="28"/>
              </w:rPr>
              <w:t>1. Подготовка</w:t>
            </w:r>
          </w:p>
        </w:tc>
        <w:tc>
          <w:tcPr>
            <w:tcW w:w="5103" w:type="dxa"/>
          </w:tcPr>
          <w:p w14:paraId="72E41480" w14:textId="758186B8" w:rsidR="00FA2474" w:rsidRPr="00FA2474" w:rsidRDefault="00FA2474" w:rsidP="00FA247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474">
              <w:rPr>
                <w:rFonts w:ascii="Times New Roman" w:hAnsi="Times New Roman" w:cs="Times New Roman"/>
                <w:sz w:val="28"/>
                <w:szCs w:val="28"/>
              </w:rPr>
              <w:t xml:space="preserve">Создаётся экземпляр конвертера. Mock-объект подменяет </w:t>
            </w:r>
            <w:r w:rsidRPr="00FA2474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requests.get</w:t>
            </w:r>
            <w:r w:rsidRPr="00FA2474">
              <w:rPr>
                <w:rFonts w:ascii="Times New Roman" w:hAnsi="Times New Roman" w:cs="Times New Roman"/>
                <w:sz w:val="28"/>
                <w:szCs w:val="28"/>
              </w:rPr>
              <w:t xml:space="preserve"> и возвращает JSON со словарём </w:t>
            </w:r>
            <w:r w:rsidRPr="00FA2474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rates</w:t>
            </w:r>
            <w:r w:rsidRPr="00FA2474">
              <w:rPr>
                <w:rFonts w:ascii="Times New Roman" w:hAnsi="Times New Roman" w:cs="Times New Roman"/>
                <w:sz w:val="28"/>
                <w:szCs w:val="28"/>
              </w:rPr>
              <w:t>, содержащим ключи USD, EUR, RUB, GBP, JPY, CNY</w:t>
            </w:r>
          </w:p>
        </w:tc>
        <w:tc>
          <w:tcPr>
            <w:tcW w:w="2552" w:type="dxa"/>
          </w:tcPr>
          <w:p w14:paraId="32F366DD" w14:textId="597266BA" w:rsidR="00FA2474" w:rsidRPr="00FA2474" w:rsidRDefault="00FA2474" w:rsidP="00FA247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474">
              <w:rPr>
                <w:rStyle w:val="HTML1"/>
                <w:rFonts w:ascii="Times New Roman" w:eastAsia="Arial" w:hAnsi="Times New Roman" w:cs="Times New Roman"/>
                <w:sz w:val="28"/>
                <w:szCs w:val="28"/>
                <w:lang w:val="en-US"/>
              </w:rPr>
              <w:t>converter = CurrencyConverter()</w:t>
            </w:r>
            <w:r w:rsidRPr="00FA24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FA2474">
              <w:rPr>
                <w:rStyle w:val="HTML1"/>
                <w:rFonts w:ascii="Times New Roman" w:eastAsia="Arial" w:hAnsi="Times New Roman" w:cs="Times New Roman"/>
                <w:sz w:val="28"/>
                <w:szCs w:val="28"/>
                <w:lang w:val="en-US"/>
              </w:rPr>
              <w:t>mock: rates = {"USD": 1.0, "EUR": 0.85, ...}</w:t>
            </w:r>
          </w:p>
        </w:tc>
      </w:tr>
      <w:tr w:rsidR="00FA2474" w:rsidRPr="00A21D16" w14:paraId="52D4E1CC" w14:textId="77777777" w:rsidTr="00FA2474">
        <w:tc>
          <w:tcPr>
            <w:tcW w:w="1696" w:type="dxa"/>
          </w:tcPr>
          <w:p w14:paraId="1B82055A" w14:textId="4E24BCD3" w:rsidR="00FA2474" w:rsidRPr="00FA2474" w:rsidRDefault="00FA2474" w:rsidP="00FA247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47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2. Ввод данных</w:t>
            </w:r>
          </w:p>
        </w:tc>
        <w:tc>
          <w:tcPr>
            <w:tcW w:w="5103" w:type="dxa"/>
          </w:tcPr>
          <w:p w14:paraId="661402F8" w14:textId="38065042" w:rsidR="00FA2474" w:rsidRPr="00FA2474" w:rsidRDefault="00FA2474" w:rsidP="00FA247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474">
              <w:rPr>
                <w:rFonts w:ascii="Times New Roman" w:hAnsi="Times New Roman" w:cs="Times New Roman"/>
                <w:sz w:val="28"/>
                <w:szCs w:val="28"/>
              </w:rPr>
              <w:t>Параметры не передаются, метод вызывается без аргументов</w:t>
            </w:r>
          </w:p>
        </w:tc>
        <w:tc>
          <w:tcPr>
            <w:tcW w:w="2552" w:type="dxa"/>
          </w:tcPr>
          <w:p w14:paraId="28C2C38E" w14:textId="4CE5B301" w:rsidR="00FA2474" w:rsidRPr="00FA2474" w:rsidRDefault="00FA2474" w:rsidP="00FA247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FA2474" w14:paraId="1A88E967" w14:textId="77777777" w:rsidTr="00FA2474">
        <w:tc>
          <w:tcPr>
            <w:tcW w:w="1696" w:type="dxa"/>
          </w:tcPr>
          <w:p w14:paraId="4BE72653" w14:textId="54674F9B" w:rsidR="00FA2474" w:rsidRPr="00FA2474" w:rsidRDefault="00FA2474" w:rsidP="00FA247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474">
              <w:rPr>
                <w:rFonts w:ascii="Times New Roman" w:hAnsi="Times New Roman" w:cs="Times New Roman"/>
                <w:sz w:val="28"/>
                <w:szCs w:val="28"/>
              </w:rPr>
              <w:t>3. Действие</w:t>
            </w:r>
          </w:p>
        </w:tc>
        <w:tc>
          <w:tcPr>
            <w:tcW w:w="5103" w:type="dxa"/>
          </w:tcPr>
          <w:p w14:paraId="7DB62879" w14:textId="4F99C74D" w:rsidR="00FA2474" w:rsidRPr="00FA2474" w:rsidRDefault="00FA2474" w:rsidP="00FA247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474">
              <w:rPr>
                <w:rFonts w:ascii="Times New Roman" w:hAnsi="Times New Roman" w:cs="Times New Roman"/>
                <w:sz w:val="28"/>
                <w:szCs w:val="28"/>
              </w:rPr>
              <w:t>Вызывается</w:t>
            </w:r>
            <w:r w:rsidRPr="00FA24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A2474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  <w:r w:rsidRPr="00FA24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A2474">
              <w:rPr>
                <w:rStyle w:val="HTML1"/>
                <w:rFonts w:ascii="Times New Roman" w:eastAsia="Arial" w:hAnsi="Times New Roman" w:cs="Times New Roman"/>
                <w:sz w:val="28"/>
                <w:szCs w:val="28"/>
                <w:lang w:val="en-US"/>
              </w:rPr>
              <w:t>get_available_currencies()</w:t>
            </w:r>
            <w:r w:rsidRPr="00FA24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r w:rsidRPr="00FA2474">
              <w:rPr>
                <w:rFonts w:ascii="Times New Roman" w:hAnsi="Times New Roman" w:cs="Times New Roman"/>
                <w:sz w:val="28"/>
                <w:szCs w:val="28"/>
              </w:rPr>
              <w:t xml:space="preserve">Внутри метода: HTTP-запрос к API (перехвачен mock), извлечение ключей словаря </w:t>
            </w:r>
            <w:r w:rsidRPr="00FA2474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rates</w:t>
            </w:r>
            <w:r w:rsidRPr="00FA2474">
              <w:rPr>
                <w:rFonts w:ascii="Times New Roman" w:hAnsi="Times New Roman" w:cs="Times New Roman"/>
                <w:sz w:val="28"/>
                <w:szCs w:val="28"/>
              </w:rPr>
              <w:t>, преобразование в список</w:t>
            </w:r>
          </w:p>
        </w:tc>
        <w:tc>
          <w:tcPr>
            <w:tcW w:w="2552" w:type="dxa"/>
          </w:tcPr>
          <w:p w14:paraId="503BA07E" w14:textId="113740B0" w:rsidR="00FA2474" w:rsidRPr="00FA2474" w:rsidRDefault="00FA2474" w:rsidP="00FA247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474">
              <w:rPr>
                <w:rFonts w:ascii="Times New Roman" w:hAnsi="Times New Roman" w:cs="Times New Roman"/>
                <w:sz w:val="28"/>
                <w:szCs w:val="28"/>
              </w:rPr>
              <w:t xml:space="preserve">Промежуточный результат: </w:t>
            </w:r>
            <w:r w:rsidRPr="00FA2474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["USD", "EUR", "RUB", "GBP", "JPY", "CNY"]</w:t>
            </w:r>
          </w:p>
        </w:tc>
      </w:tr>
      <w:tr w:rsidR="00FA2474" w:rsidRPr="005B229E" w14:paraId="182690C6" w14:textId="77777777" w:rsidTr="00FA2474">
        <w:tc>
          <w:tcPr>
            <w:tcW w:w="1696" w:type="dxa"/>
          </w:tcPr>
          <w:p w14:paraId="116ECFEA" w14:textId="54AD9093" w:rsidR="00FA2474" w:rsidRPr="00FA2474" w:rsidRDefault="00FA2474" w:rsidP="00FA247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474">
              <w:rPr>
                <w:rFonts w:ascii="Times New Roman" w:hAnsi="Times New Roman" w:cs="Times New Roman"/>
                <w:sz w:val="28"/>
                <w:szCs w:val="28"/>
              </w:rPr>
              <w:t>4. Проверка</w:t>
            </w:r>
          </w:p>
        </w:tc>
        <w:tc>
          <w:tcPr>
            <w:tcW w:w="5103" w:type="dxa"/>
          </w:tcPr>
          <w:p w14:paraId="632B0006" w14:textId="34C65D4C" w:rsidR="00FA2474" w:rsidRPr="00FA2474" w:rsidRDefault="00FA2474" w:rsidP="00FA247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474">
              <w:rPr>
                <w:rFonts w:ascii="Times New Roman" w:hAnsi="Times New Roman" w:cs="Times New Roman"/>
                <w:sz w:val="28"/>
                <w:szCs w:val="28"/>
              </w:rPr>
              <w:t>Проверяется наличие кодов "USD" и "EUR" в возвращённом списке</w:t>
            </w:r>
          </w:p>
        </w:tc>
        <w:tc>
          <w:tcPr>
            <w:tcW w:w="2552" w:type="dxa"/>
          </w:tcPr>
          <w:p w14:paraId="03ACD2FB" w14:textId="51FD7477" w:rsidR="00FA2474" w:rsidRPr="00FA2474" w:rsidRDefault="00FA2474" w:rsidP="00FA247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474">
              <w:rPr>
                <w:rStyle w:val="HTML1"/>
                <w:rFonts w:ascii="Times New Roman" w:eastAsia="Arial" w:hAnsi="Times New Roman" w:cs="Times New Roman"/>
                <w:sz w:val="28"/>
                <w:szCs w:val="28"/>
                <w:lang w:val="en-US"/>
              </w:rPr>
              <w:t>assert "USD" in result</w:t>
            </w:r>
            <w:r w:rsidRPr="00FA24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FA2474">
              <w:rPr>
                <w:rStyle w:val="HTML1"/>
                <w:rFonts w:ascii="Times New Roman" w:eastAsia="Arial" w:hAnsi="Times New Roman" w:cs="Times New Roman"/>
                <w:sz w:val="28"/>
                <w:szCs w:val="28"/>
                <w:lang w:val="en-US"/>
              </w:rPr>
              <w:t>assert "EUR" in result</w:t>
            </w:r>
          </w:p>
        </w:tc>
      </w:tr>
      <w:tr w:rsidR="00FA2474" w14:paraId="76C384F6" w14:textId="77777777" w:rsidTr="00FA2474">
        <w:tc>
          <w:tcPr>
            <w:tcW w:w="1696" w:type="dxa"/>
          </w:tcPr>
          <w:p w14:paraId="1A8CA824" w14:textId="0EE71ECD" w:rsidR="00FA2474" w:rsidRPr="00FA2474" w:rsidRDefault="00FA2474" w:rsidP="00FA247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474">
              <w:rPr>
                <w:rFonts w:ascii="Times New Roman" w:hAnsi="Times New Roman" w:cs="Times New Roman"/>
                <w:sz w:val="28"/>
                <w:szCs w:val="28"/>
              </w:rPr>
              <w:t>5. Результат</w:t>
            </w:r>
          </w:p>
        </w:tc>
        <w:tc>
          <w:tcPr>
            <w:tcW w:w="5103" w:type="dxa"/>
          </w:tcPr>
          <w:p w14:paraId="211B2700" w14:textId="6DF6C1AA" w:rsidR="00FA2474" w:rsidRPr="00FA2474" w:rsidRDefault="00FA2474" w:rsidP="00FA247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474">
              <w:rPr>
                <w:rFonts w:ascii="Times New Roman" w:hAnsi="Times New Roman" w:cs="Times New Roman"/>
                <w:sz w:val="28"/>
                <w:szCs w:val="28"/>
              </w:rPr>
              <w:t>Обе валюты присутствуют в списке, бизнес-требование выполнено</w:t>
            </w:r>
          </w:p>
        </w:tc>
        <w:tc>
          <w:tcPr>
            <w:tcW w:w="2552" w:type="dxa"/>
          </w:tcPr>
          <w:p w14:paraId="29B3EE23" w14:textId="2570DFE8" w:rsidR="00FA2474" w:rsidRPr="00FA2474" w:rsidRDefault="00FA2474" w:rsidP="00FA2474">
            <w:pPr>
              <w:spacing w:after="0" w:line="360" w:lineRule="auto"/>
              <w:rPr>
                <w:rFonts w:cs="Times New Roman"/>
                <w:b/>
                <w:bCs/>
                <w:sz w:val="28"/>
                <w:szCs w:val="28"/>
              </w:rPr>
            </w:pPr>
            <w:r w:rsidRPr="00FA2474">
              <w:rPr>
                <w:rStyle w:val="aff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PASSED</w:t>
            </w:r>
          </w:p>
        </w:tc>
      </w:tr>
    </w:tbl>
    <w:p w14:paraId="32D4EE58" w14:textId="77777777" w:rsidR="00FA2474" w:rsidRPr="00FA2474" w:rsidRDefault="00FA2474" w:rsidP="006924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B65722F" w14:textId="2E7081E8" w:rsidR="003E2089" w:rsidRDefault="003E2089" w:rsidP="006924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45DCA">
        <w:rPr>
          <w:rFonts w:ascii="Times New Roman" w:hAnsi="Times New Roman" w:cs="Times New Roman"/>
          <w:sz w:val="28"/>
          <w:szCs w:val="28"/>
        </w:rPr>
        <w:t>Группа 5. Тесты взаимодействия с API (5 тестов)</w:t>
      </w:r>
      <w:r w:rsidRPr="003E2089">
        <w:rPr>
          <w:rFonts w:ascii="Times New Roman" w:hAnsi="Times New Roman" w:cs="Times New Roman"/>
          <w:sz w:val="28"/>
          <w:szCs w:val="28"/>
        </w:rPr>
        <w:t>.</w:t>
      </w:r>
    </w:p>
    <w:p w14:paraId="2D347188" w14:textId="00C8C141" w:rsidR="00FA2474" w:rsidRDefault="00FA2474" w:rsidP="006924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A2474">
        <w:rPr>
          <w:rFonts w:ascii="Times New Roman" w:hAnsi="Times New Roman" w:cs="Times New Roman"/>
          <w:sz w:val="28"/>
          <w:szCs w:val="28"/>
        </w:rPr>
        <w:t>Логика теста: mock-объект имитирует сетевой сбой, проверяется, что модуль корректно обрабатывает ситуацию и выбрасывает понятное исключение вместо аварийного завершения.</w:t>
      </w:r>
    </w:p>
    <w:p w14:paraId="0190FABE" w14:textId="3D982A7A" w:rsidR="00FA2474" w:rsidRDefault="00FA2474" w:rsidP="00FA2474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Pr="00FA247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 И</w:t>
      </w:r>
      <w:r w:rsidRPr="00FA2474">
        <w:rPr>
          <w:rFonts w:ascii="Times New Roman" w:hAnsi="Times New Roman" w:cs="Times New Roman"/>
          <w:sz w:val="28"/>
          <w:szCs w:val="28"/>
        </w:rPr>
        <w:t>митация потери соединения (тест №21, ФП-10)</w:t>
      </w:r>
    </w:p>
    <w:tbl>
      <w:tblPr>
        <w:tblStyle w:val="aff0"/>
        <w:tblW w:w="9351" w:type="dxa"/>
        <w:tblLayout w:type="fixed"/>
        <w:tblLook w:val="04A0" w:firstRow="1" w:lastRow="0" w:firstColumn="1" w:lastColumn="0" w:noHBand="0" w:noVBand="1"/>
      </w:tblPr>
      <w:tblGrid>
        <w:gridCol w:w="1696"/>
        <w:gridCol w:w="4962"/>
        <w:gridCol w:w="2693"/>
      </w:tblGrid>
      <w:tr w:rsidR="00FA2474" w14:paraId="23F3020F" w14:textId="77777777" w:rsidTr="00FA2474">
        <w:tc>
          <w:tcPr>
            <w:tcW w:w="1696" w:type="dxa"/>
          </w:tcPr>
          <w:p w14:paraId="31EFED6B" w14:textId="77777777" w:rsidR="00FA2474" w:rsidRDefault="00FA2474" w:rsidP="006955E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4962" w:type="dxa"/>
          </w:tcPr>
          <w:p w14:paraId="5C73E3A8" w14:textId="77777777" w:rsidR="00FA2474" w:rsidRPr="00926A94" w:rsidRDefault="00FA2474" w:rsidP="006955E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2693" w:type="dxa"/>
          </w:tcPr>
          <w:p w14:paraId="64F19BCD" w14:textId="77777777" w:rsidR="00FA2474" w:rsidRDefault="00FA2474" w:rsidP="006955E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FA2474" w:rsidRPr="005B229E" w14:paraId="54D51543" w14:textId="77777777" w:rsidTr="00FA2474">
        <w:tc>
          <w:tcPr>
            <w:tcW w:w="1696" w:type="dxa"/>
          </w:tcPr>
          <w:p w14:paraId="3CA2B338" w14:textId="762E0868" w:rsidR="00FA2474" w:rsidRPr="00FA2474" w:rsidRDefault="00FA2474" w:rsidP="00FA247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474">
              <w:rPr>
                <w:rFonts w:ascii="Times New Roman" w:hAnsi="Times New Roman" w:cs="Times New Roman"/>
                <w:sz w:val="28"/>
                <w:szCs w:val="28"/>
              </w:rPr>
              <w:t>1. Подготовка</w:t>
            </w:r>
          </w:p>
        </w:tc>
        <w:tc>
          <w:tcPr>
            <w:tcW w:w="4962" w:type="dxa"/>
          </w:tcPr>
          <w:p w14:paraId="48C246E8" w14:textId="4CE2675E" w:rsidR="00FA2474" w:rsidRPr="00FA2474" w:rsidRDefault="00FA2474" w:rsidP="00FA247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474">
              <w:rPr>
                <w:rFonts w:ascii="Times New Roman" w:hAnsi="Times New Roman" w:cs="Times New Roman"/>
                <w:sz w:val="28"/>
                <w:szCs w:val="28"/>
              </w:rPr>
              <w:t xml:space="preserve">Создаётся экземпляр конвертера. Mock-объект настраивается на выброс </w:t>
            </w:r>
            <w:r w:rsidRPr="00FA2474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requests.exceptions.ConnectionError</w:t>
            </w:r>
            <w:r w:rsidRPr="00FA2474">
              <w:rPr>
                <w:rFonts w:ascii="Times New Roman" w:hAnsi="Times New Roman" w:cs="Times New Roman"/>
                <w:sz w:val="28"/>
                <w:szCs w:val="28"/>
              </w:rPr>
              <w:t xml:space="preserve"> при любом вызове </w:t>
            </w:r>
            <w:r w:rsidRPr="00FA2474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requests.get</w:t>
            </w:r>
            <w:r w:rsidRPr="00FA2474">
              <w:rPr>
                <w:rFonts w:ascii="Times New Roman" w:hAnsi="Times New Roman" w:cs="Times New Roman"/>
                <w:sz w:val="28"/>
                <w:szCs w:val="28"/>
              </w:rPr>
              <w:t xml:space="preserve"> имитация отсутствия интернета</w:t>
            </w:r>
          </w:p>
        </w:tc>
        <w:tc>
          <w:tcPr>
            <w:tcW w:w="2693" w:type="dxa"/>
          </w:tcPr>
          <w:p w14:paraId="60270AC5" w14:textId="484C4FC4" w:rsidR="00FA2474" w:rsidRPr="00FA2474" w:rsidRDefault="00FA2474" w:rsidP="00FA247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474">
              <w:rPr>
                <w:rStyle w:val="HTML1"/>
                <w:rFonts w:ascii="Times New Roman" w:eastAsia="Arial" w:hAnsi="Times New Roman" w:cs="Times New Roman"/>
                <w:sz w:val="28"/>
                <w:szCs w:val="28"/>
                <w:lang w:val="en-US"/>
              </w:rPr>
              <w:t>converter = CurrencyConverter()</w:t>
            </w:r>
            <w:r w:rsidRPr="00FA24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FA2474">
              <w:rPr>
                <w:rStyle w:val="HTML1"/>
                <w:rFonts w:ascii="Times New Roman" w:eastAsia="Arial" w:hAnsi="Times New Roman" w:cs="Times New Roman"/>
                <w:sz w:val="28"/>
                <w:szCs w:val="28"/>
                <w:lang w:val="en-US"/>
              </w:rPr>
              <w:t>mock.side_effect = ConnectionError("</w:t>
            </w:r>
            <w:r w:rsidRPr="00FA2474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Нет</w:t>
            </w:r>
            <w:r w:rsidRPr="00FA2474">
              <w:rPr>
                <w:rStyle w:val="HTML1"/>
                <w:rFonts w:ascii="Times New Roman" w:eastAsia="Arial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A2474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соединения</w:t>
            </w:r>
            <w:r w:rsidRPr="00FA2474">
              <w:rPr>
                <w:rStyle w:val="HTML1"/>
                <w:rFonts w:ascii="Times New Roman" w:eastAsia="Arial" w:hAnsi="Times New Roman" w:cs="Times New Roman"/>
                <w:sz w:val="28"/>
                <w:szCs w:val="28"/>
                <w:lang w:val="en-US"/>
              </w:rPr>
              <w:t>")</w:t>
            </w:r>
          </w:p>
        </w:tc>
      </w:tr>
      <w:tr w:rsidR="00FA2474" w:rsidRPr="00A21D16" w14:paraId="134A3D77" w14:textId="77777777" w:rsidTr="00FA2474">
        <w:tc>
          <w:tcPr>
            <w:tcW w:w="1696" w:type="dxa"/>
          </w:tcPr>
          <w:p w14:paraId="0D9D822F" w14:textId="4823DEA9" w:rsidR="00FA2474" w:rsidRPr="00FA2474" w:rsidRDefault="00FA2474" w:rsidP="00FA247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474">
              <w:rPr>
                <w:rFonts w:ascii="Times New Roman" w:hAnsi="Times New Roman" w:cs="Times New Roman"/>
                <w:sz w:val="28"/>
                <w:szCs w:val="28"/>
              </w:rPr>
              <w:t>2. Ввод данных</w:t>
            </w:r>
          </w:p>
        </w:tc>
        <w:tc>
          <w:tcPr>
            <w:tcW w:w="4962" w:type="dxa"/>
          </w:tcPr>
          <w:p w14:paraId="6E980C8E" w14:textId="3F06FE5A" w:rsidR="00FA2474" w:rsidRPr="00FA2474" w:rsidRDefault="00FA2474" w:rsidP="00FA247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474">
              <w:rPr>
                <w:rFonts w:ascii="Times New Roman" w:hAnsi="Times New Roman" w:cs="Times New Roman"/>
                <w:sz w:val="28"/>
                <w:szCs w:val="28"/>
              </w:rPr>
              <w:t>Передаются допустимые коды валют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FA2474">
              <w:rPr>
                <w:rFonts w:ascii="Times New Roman" w:hAnsi="Times New Roman" w:cs="Times New Roman"/>
                <w:sz w:val="28"/>
                <w:szCs w:val="28"/>
              </w:rPr>
              <w:t>ошибка произойдёт не из-за входных данных, а из-за сети</w:t>
            </w:r>
          </w:p>
        </w:tc>
        <w:tc>
          <w:tcPr>
            <w:tcW w:w="2693" w:type="dxa"/>
          </w:tcPr>
          <w:p w14:paraId="5A26885D" w14:textId="26805825" w:rsidR="00FA2474" w:rsidRPr="00FA2474" w:rsidRDefault="00FA2474" w:rsidP="00FA247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474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from="USD", to="EUR"</w:t>
            </w:r>
          </w:p>
        </w:tc>
      </w:tr>
      <w:tr w:rsidR="00FA2474" w:rsidRPr="005B229E" w14:paraId="55231EC6" w14:textId="77777777" w:rsidTr="00FA2474">
        <w:tc>
          <w:tcPr>
            <w:tcW w:w="1696" w:type="dxa"/>
          </w:tcPr>
          <w:p w14:paraId="2224C45E" w14:textId="49F564B7" w:rsidR="00FA2474" w:rsidRPr="00FA2474" w:rsidRDefault="00FA2474" w:rsidP="00FA247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474">
              <w:rPr>
                <w:rFonts w:ascii="Times New Roman" w:hAnsi="Times New Roman" w:cs="Times New Roman"/>
                <w:sz w:val="28"/>
                <w:szCs w:val="28"/>
              </w:rPr>
              <w:t>3. Действие</w:t>
            </w:r>
          </w:p>
        </w:tc>
        <w:tc>
          <w:tcPr>
            <w:tcW w:w="4962" w:type="dxa"/>
          </w:tcPr>
          <w:p w14:paraId="778DFE38" w14:textId="031E3518" w:rsidR="00FA2474" w:rsidRPr="00FA2474" w:rsidRDefault="00FA2474" w:rsidP="00FA247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474">
              <w:rPr>
                <w:rFonts w:ascii="Times New Roman" w:hAnsi="Times New Roman" w:cs="Times New Roman"/>
                <w:sz w:val="28"/>
                <w:szCs w:val="28"/>
              </w:rPr>
              <w:t xml:space="preserve">Вызывается метод </w:t>
            </w:r>
            <w:r w:rsidRPr="00FA2474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get_rate("USD", "EUR")</w:t>
            </w:r>
            <w:r w:rsidRPr="00FA2474">
              <w:rPr>
                <w:rFonts w:ascii="Times New Roman" w:hAnsi="Times New Roman" w:cs="Times New Roman"/>
                <w:sz w:val="28"/>
                <w:szCs w:val="28"/>
              </w:rPr>
              <w:t xml:space="preserve">. Внутри метода: валидация </w:t>
            </w:r>
            <w:r w:rsidRPr="00FA247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параметров (успешно), формирование URL (успешно), вызов </w:t>
            </w:r>
            <w:r w:rsidRPr="00FA2474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requests.get</w:t>
            </w:r>
            <w:r w:rsidRPr="00FA24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FA2474">
              <w:rPr>
                <w:rFonts w:ascii="Times New Roman" w:hAnsi="Times New Roman" w:cs="Times New Roman"/>
                <w:sz w:val="28"/>
                <w:szCs w:val="28"/>
              </w:rPr>
              <w:t xml:space="preserve"> mock выбрасывает </w:t>
            </w:r>
            <w:r w:rsidRPr="00FA2474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ConnectionError</w:t>
            </w:r>
            <w:r w:rsidRPr="00FA2474">
              <w:rPr>
                <w:rFonts w:ascii="Times New Roman" w:hAnsi="Times New Roman" w:cs="Times New Roman"/>
                <w:sz w:val="28"/>
                <w:szCs w:val="28"/>
              </w:rPr>
              <w:t xml:space="preserve">, блок </w:t>
            </w:r>
            <w:r w:rsidRPr="00FA2474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except</w:t>
            </w:r>
            <w:r w:rsidRPr="00FA2474">
              <w:rPr>
                <w:rFonts w:ascii="Times New Roman" w:hAnsi="Times New Roman" w:cs="Times New Roman"/>
                <w:sz w:val="28"/>
                <w:szCs w:val="28"/>
              </w:rPr>
              <w:t xml:space="preserve"> перехватывает исключение и оборачивает в </w:t>
            </w:r>
            <w:r w:rsidRPr="00FA2474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ConnectionError</w:t>
            </w:r>
            <w:r w:rsidRPr="00FA2474">
              <w:rPr>
                <w:rFonts w:ascii="Times New Roman" w:hAnsi="Times New Roman" w:cs="Times New Roman"/>
                <w:sz w:val="28"/>
                <w:szCs w:val="28"/>
              </w:rPr>
              <w:t xml:space="preserve"> с информативным сообщением</w:t>
            </w:r>
          </w:p>
        </w:tc>
        <w:tc>
          <w:tcPr>
            <w:tcW w:w="2693" w:type="dxa"/>
          </w:tcPr>
          <w:p w14:paraId="1D5EB3C4" w14:textId="1B6814E2" w:rsidR="00FA2474" w:rsidRPr="00FA2474" w:rsidRDefault="00FA2474" w:rsidP="00FA247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474">
              <w:rPr>
                <w:rStyle w:val="HTML1"/>
                <w:rFonts w:ascii="Times New Roman" w:eastAsia="Arial" w:hAnsi="Times New Roman" w:cs="Times New Roman"/>
                <w:sz w:val="28"/>
                <w:szCs w:val="28"/>
                <w:lang w:val="en-US"/>
              </w:rPr>
              <w:lastRenderedPageBreak/>
              <w:t>raise ConnectionError("</w:t>
            </w:r>
            <w:r w:rsidRPr="00FA2474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О</w:t>
            </w:r>
            <w:r w:rsidRPr="00FA2474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lastRenderedPageBreak/>
              <w:t>шибка</w:t>
            </w:r>
            <w:r w:rsidRPr="00FA2474">
              <w:rPr>
                <w:rStyle w:val="HTML1"/>
                <w:rFonts w:ascii="Times New Roman" w:eastAsia="Arial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A2474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соединения</w:t>
            </w:r>
            <w:r w:rsidRPr="00FA2474">
              <w:rPr>
                <w:rStyle w:val="HTML1"/>
                <w:rFonts w:ascii="Times New Roman" w:eastAsia="Arial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A2474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с</w:t>
            </w:r>
            <w:r w:rsidRPr="00FA2474">
              <w:rPr>
                <w:rStyle w:val="HTML1"/>
                <w:rFonts w:ascii="Times New Roman" w:eastAsia="Arial" w:hAnsi="Times New Roman" w:cs="Times New Roman"/>
                <w:sz w:val="28"/>
                <w:szCs w:val="28"/>
                <w:lang w:val="en-US"/>
              </w:rPr>
              <w:t xml:space="preserve"> API: ...")</w:t>
            </w:r>
          </w:p>
        </w:tc>
      </w:tr>
      <w:tr w:rsidR="00FA2474" w:rsidRPr="005B229E" w14:paraId="60CA7CD8" w14:textId="77777777" w:rsidTr="00FA2474">
        <w:tc>
          <w:tcPr>
            <w:tcW w:w="1696" w:type="dxa"/>
          </w:tcPr>
          <w:p w14:paraId="3F607117" w14:textId="2C6B5C4D" w:rsidR="00FA2474" w:rsidRPr="00FA2474" w:rsidRDefault="00FA2474" w:rsidP="00FA247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47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4. Проверка</w:t>
            </w:r>
          </w:p>
        </w:tc>
        <w:tc>
          <w:tcPr>
            <w:tcW w:w="4962" w:type="dxa"/>
          </w:tcPr>
          <w:p w14:paraId="71DF4D0E" w14:textId="565C24FB" w:rsidR="00FA2474" w:rsidRPr="00FA2474" w:rsidRDefault="00FA2474" w:rsidP="00FA247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474">
              <w:rPr>
                <w:rFonts w:ascii="Times New Roman" w:hAnsi="Times New Roman" w:cs="Times New Roman"/>
                <w:sz w:val="28"/>
                <w:szCs w:val="28"/>
              </w:rPr>
              <w:t xml:space="preserve">Конструкция </w:t>
            </w:r>
            <w:r w:rsidRPr="00FA2474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pytest.raises</w:t>
            </w:r>
            <w:r w:rsidRPr="00FA2474">
              <w:rPr>
                <w:rFonts w:ascii="Times New Roman" w:hAnsi="Times New Roman" w:cs="Times New Roman"/>
                <w:sz w:val="28"/>
                <w:szCs w:val="28"/>
              </w:rPr>
              <w:t xml:space="preserve"> проверяет тип исключения (</w:t>
            </w:r>
            <w:r w:rsidRPr="00FA2474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ConnectionError</w:t>
            </w:r>
            <w:r w:rsidRPr="00FA2474">
              <w:rPr>
                <w:rFonts w:ascii="Times New Roman" w:hAnsi="Times New Roman" w:cs="Times New Roman"/>
                <w:sz w:val="28"/>
                <w:szCs w:val="28"/>
              </w:rPr>
              <w:t>) и текст сообщения (содержит «Ошибка соединения»)</w:t>
            </w:r>
          </w:p>
        </w:tc>
        <w:tc>
          <w:tcPr>
            <w:tcW w:w="2693" w:type="dxa"/>
          </w:tcPr>
          <w:p w14:paraId="1E9BF9CA" w14:textId="2D9CB876" w:rsidR="00FA2474" w:rsidRPr="00FA2474" w:rsidRDefault="00FA2474" w:rsidP="00FA247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474">
              <w:rPr>
                <w:rStyle w:val="HTML1"/>
                <w:rFonts w:ascii="Times New Roman" w:eastAsia="Arial" w:hAnsi="Times New Roman" w:cs="Times New Roman"/>
                <w:sz w:val="28"/>
                <w:szCs w:val="28"/>
                <w:lang w:val="en-US"/>
              </w:rPr>
              <w:t>pytest.raises(ConnectionError, match="</w:t>
            </w:r>
            <w:r w:rsidRPr="00FA2474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Ошибка</w:t>
            </w:r>
            <w:r w:rsidRPr="00FA2474">
              <w:rPr>
                <w:rStyle w:val="HTML1"/>
                <w:rFonts w:ascii="Times New Roman" w:eastAsia="Arial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A2474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соединения</w:t>
            </w:r>
            <w:r w:rsidRPr="00FA2474">
              <w:rPr>
                <w:rStyle w:val="HTML1"/>
                <w:rFonts w:ascii="Times New Roman" w:eastAsia="Arial" w:hAnsi="Times New Roman" w:cs="Times New Roman"/>
                <w:sz w:val="28"/>
                <w:szCs w:val="28"/>
                <w:lang w:val="en-US"/>
              </w:rPr>
              <w:t>")</w:t>
            </w:r>
          </w:p>
        </w:tc>
      </w:tr>
      <w:tr w:rsidR="00FA2474" w14:paraId="0EF3C51C" w14:textId="77777777" w:rsidTr="00FA2474">
        <w:tc>
          <w:tcPr>
            <w:tcW w:w="1696" w:type="dxa"/>
          </w:tcPr>
          <w:p w14:paraId="532448BA" w14:textId="47DB425E" w:rsidR="00FA2474" w:rsidRPr="00FA2474" w:rsidRDefault="00FA2474" w:rsidP="00FA247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474">
              <w:rPr>
                <w:rFonts w:ascii="Times New Roman" w:hAnsi="Times New Roman" w:cs="Times New Roman"/>
                <w:sz w:val="28"/>
                <w:szCs w:val="28"/>
              </w:rPr>
              <w:t>5. Результат</w:t>
            </w:r>
          </w:p>
        </w:tc>
        <w:tc>
          <w:tcPr>
            <w:tcW w:w="4962" w:type="dxa"/>
          </w:tcPr>
          <w:p w14:paraId="3206F4BE" w14:textId="454184E6" w:rsidR="00FA2474" w:rsidRPr="00FA2474" w:rsidRDefault="00FA2474" w:rsidP="00FA247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474">
              <w:rPr>
                <w:rFonts w:ascii="Times New Roman" w:hAnsi="Times New Roman" w:cs="Times New Roman"/>
                <w:sz w:val="28"/>
                <w:szCs w:val="28"/>
              </w:rPr>
              <w:t>Модуль не «упал» с необработанной ошибкой, а выбросил понятное исключение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FA2474">
              <w:rPr>
                <w:rFonts w:ascii="Times New Roman" w:hAnsi="Times New Roman" w:cs="Times New Roman"/>
                <w:sz w:val="28"/>
                <w:szCs w:val="28"/>
              </w:rPr>
              <w:t xml:space="preserve"> устойчивость к сетевым сбоям подтверждена</w:t>
            </w:r>
          </w:p>
        </w:tc>
        <w:tc>
          <w:tcPr>
            <w:tcW w:w="2693" w:type="dxa"/>
          </w:tcPr>
          <w:p w14:paraId="4FE7E973" w14:textId="2DEAAB0E" w:rsidR="00FA2474" w:rsidRPr="00FA2474" w:rsidRDefault="00FA2474" w:rsidP="00FA2474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A2474">
              <w:rPr>
                <w:rStyle w:val="aff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PASSED</w:t>
            </w:r>
          </w:p>
        </w:tc>
      </w:tr>
    </w:tbl>
    <w:p w14:paraId="30AA9CC7" w14:textId="77777777" w:rsidR="00FA2474" w:rsidRDefault="00FA2474" w:rsidP="006924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1B5116F" w14:textId="7D945473" w:rsidR="003E2089" w:rsidRDefault="003E2089" w:rsidP="006924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5DCA">
        <w:rPr>
          <w:rFonts w:ascii="Times New Roman" w:hAnsi="Times New Roman" w:cs="Times New Roman"/>
          <w:sz w:val="28"/>
          <w:szCs w:val="28"/>
        </w:rPr>
        <w:t>Группа 6. Интеграционные тесты (3 теста)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E78CB5F" w14:textId="47FC1C37" w:rsidR="00FA2474" w:rsidRDefault="00FA2474" w:rsidP="006924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A2474">
        <w:rPr>
          <w:rFonts w:ascii="Times New Roman" w:hAnsi="Times New Roman" w:cs="Times New Roman"/>
          <w:sz w:val="28"/>
          <w:szCs w:val="28"/>
        </w:rPr>
        <w:t xml:space="preserve">Логика теста: в отличие от всех предыдущих групп, </w:t>
      </w:r>
      <w:r w:rsidRPr="00FA2474">
        <w:rPr>
          <w:rFonts w:ascii="Times New Roman" w:hAnsi="Times New Roman" w:cs="Times New Roman"/>
          <w:sz w:val="28"/>
          <w:szCs w:val="28"/>
          <w:lang w:val="en-US"/>
        </w:rPr>
        <w:t>mock</w:t>
      </w:r>
      <w:r w:rsidRPr="00FA2474">
        <w:rPr>
          <w:rFonts w:ascii="Times New Roman" w:hAnsi="Times New Roman" w:cs="Times New Roman"/>
          <w:sz w:val="28"/>
          <w:szCs w:val="28"/>
        </w:rPr>
        <w:t xml:space="preserve">-объекты не используются. Выполняется реальный </w:t>
      </w:r>
      <w:r w:rsidRPr="00FA2474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FA2474">
        <w:rPr>
          <w:rFonts w:ascii="Times New Roman" w:hAnsi="Times New Roman" w:cs="Times New Roman"/>
          <w:sz w:val="28"/>
          <w:szCs w:val="28"/>
        </w:rPr>
        <w:t xml:space="preserve">-запрос к внешнему </w:t>
      </w:r>
      <w:r w:rsidRPr="00FA2474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FA2474">
        <w:rPr>
          <w:rFonts w:ascii="Times New Roman" w:hAnsi="Times New Roman" w:cs="Times New Roman"/>
          <w:sz w:val="28"/>
          <w:szCs w:val="28"/>
        </w:rPr>
        <w:t>, проверяется, что возвращённый курс находится в разумном диапазоне.</w:t>
      </w:r>
    </w:p>
    <w:p w14:paraId="642F2154" w14:textId="25857D9B" w:rsidR="00FA2474" w:rsidRDefault="00FA2474" w:rsidP="00FA2474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13. Р</w:t>
      </w:r>
      <w:r w:rsidRPr="00FA2474">
        <w:rPr>
          <w:rFonts w:ascii="Times New Roman" w:hAnsi="Times New Roman" w:cs="Times New Roman"/>
          <w:sz w:val="28"/>
          <w:szCs w:val="28"/>
        </w:rPr>
        <w:t>еальный курс USD → RUB (тест №26, ФП-12)</w:t>
      </w:r>
    </w:p>
    <w:tbl>
      <w:tblPr>
        <w:tblStyle w:val="aff0"/>
        <w:tblW w:w="9351" w:type="dxa"/>
        <w:tblLayout w:type="fixed"/>
        <w:tblLook w:val="04A0" w:firstRow="1" w:lastRow="0" w:firstColumn="1" w:lastColumn="0" w:noHBand="0" w:noVBand="1"/>
      </w:tblPr>
      <w:tblGrid>
        <w:gridCol w:w="1696"/>
        <w:gridCol w:w="5103"/>
        <w:gridCol w:w="2552"/>
      </w:tblGrid>
      <w:tr w:rsidR="00FA2474" w14:paraId="268187BE" w14:textId="77777777" w:rsidTr="00FA2474">
        <w:tc>
          <w:tcPr>
            <w:tcW w:w="1696" w:type="dxa"/>
          </w:tcPr>
          <w:p w14:paraId="7F1E858E" w14:textId="77777777" w:rsidR="00FA2474" w:rsidRDefault="00FA2474" w:rsidP="006955E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5103" w:type="dxa"/>
          </w:tcPr>
          <w:p w14:paraId="50F683F5" w14:textId="77777777" w:rsidR="00FA2474" w:rsidRPr="00926A94" w:rsidRDefault="00FA2474" w:rsidP="006955E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2552" w:type="dxa"/>
          </w:tcPr>
          <w:p w14:paraId="1C313316" w14:textId="77777777" w:rsidR="00FA2474" w:rsidRDefault="00FA2474" w:rsidP="006955E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FA2474" w:rsidRPr="00A21D16" w14:paraId="68DBABF0" w14:textId="77777777" w:rsidTr="00FA2474">
        <w:tc>
          <w:tcPr>
            <w:tcW w:w="1696" w:type="dxa"/>
          </w:tcPr>
          <w:p w14:paraId="52415911" w14:textId="12AE1DA6" w:rsidR="00FA2474" w:rsidRPr="00FA2474" w:rsidRDefault="00FA2474" w:rsidP="00FA247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474">
              <w:rPr>
                <w:rFonts w:ascii="Times New Roman" w:hAnsi="Times New Roman" w:cs="Times New Roman"/>
                <w:sz w:val="28"/>
                <w:szCs w:val="28"/>
              </w:rPr>
              <w:t>1. Подготовка</w:t>
            </w:r>
          </w:p>
        </w:tc>
        <w:tc>
          <w:tcPr>
            <w:tcW w:w="5103" w:type="dxa"/>
          </w:tcPr>
          <w:p w14:paraId="3002C13C" w14:textId="58936785" w:rsidR="00FA2474" w:rsidRPr="00FA2474" w:rsidRDefault="00FA2474" w:rsidP="00FA247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474">
              <w:rPr>
                <w:rFonts w:ascii="Times New Roman" w:hAnsi="Times New Roman" w:cs="Times New Roman"/>
                <w:sz w:val="28"/>
                <w:szCs w:val="28"/>
              </w:rPr>
              <w:t>Создаётся экземпляр конвертера. Mock-объекты не используются, тест работает с реальным внешним сервисом. Требуется подключение к интернету</w:t>
            </w:r>
          </w:p>
        </w:tc>
        <w:tc>
          <w:tcPr>
            <w:tcW w:w="2552" w:type="dxa"/>
          </w:tcPr>
          <w:p w14:paraId="74BBEF63" w14:textId="256E0031" w:rsidR="00FA2474" w:rsidRPr="00FA2474" w:rsidRDefault="00FA2474" w:rsidP="00FA247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474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converter = CurrencyConverter()</w:t>
            </w:r>
          </w:p>
        </w:tc>
      </w:tr>
      <w:tr w:rsidR="00FA2474" w:rsidRPr="00A21D16" w14:paraId="54D8D875" w14:textId="77777777" w:rsidTr="00FA2474">
        <w:tc>
          <w:tcPr>
            <w:tcW w:w="1696" w:type="dxa"/>
          </w:tcPr>
          <w:p w14:paraId="4E600382" w14:textId="05EC229F" w:rsidR="00FA2474" w:rsidRPr="00FA2474" w:rsidRDefault="00FA2474" w:rsidP="00FA247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474">
              <w:rPr>
                <w:rFonts w:ascii="Times New Roman" w:hAnsi="Times New Roman" w:cs="Times New Roman"/>
                <w:sz w:val="28"/>
                <w:szCs w:val="28"/>
              </w:rPr>
              <w:t>2. Ввод данных</w:t>
            </w:r>
          </w:p>
        </w:tc>
        <w:tc>
          <w:tcPr>
            <w:tcW w:w="5103" w:type="dxa"/>
          </w:tcPr>
          <w:p w14:paraId="54736C97" w14:textId="3DD727F8" w:rsidR="00FA2474" w:rsidRPr="00FA2474" w:rsidRDefault="00FA2474" w:rsidP="00FA247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474">
              <w:rPr>
                <w:rFonts w:ascii="Times New Roman" w:hAnsi="Times New Roman" w:cs="Times New Roman"/>
                <w:sz w:val="28"/>
                <w:szCs w:val="28"/>
              </w:rPr>
              <w:t>Передаются реальные коды валют</w:t>
            </w:r>
          </w:p>
        </w:tc>
        <w:tc>
          <w:tcPr>
            <w:tcW w:w="2552" w:type="dxa"/>
          </w:tcPr>
          <w:p w14:paraId="6B19B8F1" w14:textId="67529AD2" w:rsidR="00FA2474" w:rsidRPr="00FA2474" w:rsidRDefault="00FA2474" w:rsidP="00FA247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474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from="USD", to="RUB"</w:t>
            </w:r>
          </w:p>
        </w:tc>
      </w:tr>
      <w:tr w:rsidR="00FA2474" w:rsidRPr="00FA2474" w14:paraId="414CA6FD" w14:textId="77777777" w:rsidTr="00FA2474">
        <w:tc>
          <w:tcPr>
            <w:tcW w:w="1696" w:type="dxa"/>
          </w:tcPr>
          <w:p w14:paraId="1DF4D15B" w14:textId="153151A0" w:rsidR="00FA2474" w:rsidRPr="00FA2474" w:rsidRDefault="00FA2474" w:rsidP="00FA247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474">
              <w:rPr>
                <w:rFonts w:ascii="Times New Roman" w:hAnsi="Times New Roman" w:cs="Times New Roman"/>
                <w:sz w:val="28"/>
                <w:szCs w:val="28"/>
              </w:rPr>
              <w:t>3. Действие</w:t>
            </w:r>
          </w:p>
        </w:tc>
        <w:tc>
          <w:tcPr>
            <w:tcW w:w="5103" w:type="dxa"/>
          </w:tcPr>
          <w:p w14:paraId="54104329" w14:textId="64F23462" w:rsidR="00FA2474" w:rsidRPr="00FA2474" w:rsidRDefault="00FA2474" w:rsidP="00FA247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474">
              <w:rPr>
                <w:rFonts w:ascii="Times New Roman" w:hAnsi="Times New Roman" w:cs="Times New Roman"/>
                <w:sz w:val="28"/>
                <w:szCs w:val="28"/>
              </w:rPr>
              <w:t xml:space="preserve">Вызывается метод </w:t>
            </w:r>
            <w:r w:rsidRPr="00FA2474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get_rate("USD", "RUB")</w:t>
            </w:r>
            <w:r w:rsidRPr="00FA2474">
              <w:rPr>
                <w:rFonts w:ascii="Times New Roman" w:hAnsi="Times New Roman" w:cs="Times New Roman"/>
                <w:sz w:val="28"/>
                <w:szCs w:val="28"/>
              </w:rPr>
              <w:t xml:space="preserve">. Внутри метода: формирование </w:t>
            </w:r>
            <w:r w:rsidRPr="00FA247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URL </w:t>
            </w:r>
            <w:r w:rsidRPr="00FA2474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https://open.er-api.com/v6/latest/USD</w:t>
            </w:r>
            <w:r w:rsidRPr="00FA2474">
              <w:rPr>
                <w:rFonts w:ascii="Times New Roman" w:hAnsi="Times New Roman" w:cs="Times New Roman"/>
                <w:sz w:val="28"/>
                <w:szCs w:val="28"/>
              </w:rPr>
              <w:t xml:space="preserve">, реальный HTTP-запрос, получение JSON-ответа, извлечение значения </w:t>
            </w:r>
            <w:r w:rsidRPr="00FA2474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rates["RUB"]</w:t>
            </w:r>
          </w:p>
        </w:tc>
        <w:tc>
          <w:tcPr>
            <w:tcW w:w="2552" w:type="dxa"/>
          </w:tcPr>
          <w:p w14:paraId="0EED5117" w14:textId="6AC0E5AD" w:rsidR="00FA2474" w:rsidRPr="00FA2474" w:rsidRDefault="00FA2474" w:rsidP="00FA247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47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Промежуточный результат: </w:t>
            </w:r>
            <w:r w:rsidRPr="00FA247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актуальный курс (например, 83.64)</w:t>
            </w:r>
          </w:p>
        </w:tc>
      </w:tr>
      <w:tr w:rsidR="00FA2474" w:rsidRPr="00FA2474" w14:paraId="730E2FD9" w14:textId="77777777" w:rsidTr="00FA2474">
        <w:tc>
          <w:tcPr>
            <w:tcW w:w="1696" w:type="dxa"/>
          </w:tcPr>
          <w:p w14:paraId="34AF0443" w14:textId="5117363C" w:rsidR="00FA2474" w:rsidRPr="00FA2474" w:rsidRDefault="00FA2474" w:rsidP="00FA247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47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4. Проверка</w:t>
            </w:r>
          </w:p>
        </w:tc>
        <w:tc>
          <w:tcPr>
            <w:tcW w:w="5103" w:type="dxa"/>
          </w:tcPr>
          <w:p w14:paraId="39435BB4" w14:textId="0CC587F2" w:rsidR="00FA2474" w:rsidRPr="00FA2474" w:rsidRDefault="00FA2474" w:rsidP="00FA247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474">
              <w:rPr>
                <w:rFonts w:ascii="Times New Roman" w:hAnsi="Times New Roman" w:cs="Times New Roman"/>
                <w:sz w:val="28"/>
                <w:szCs w:val="28"/>
              </w:rPr>
              <w:t>Полученный курс проверяется на попадание в диапазон 50-200. Границы выбраны с учётом исторических колебаний курса USD/RUB, что делает тест устойчивым к ежедневным изменениям</w:t>
            </w:r>
          </w:p>
        </w:tc>
        <w:tc>
          <w:tcPr>
            <w:tcW w:w="2552" w:type="dxa"/>
          </w:tcPr>
          <w:p w14:paraId="6821C84D" w14:textId="42CCD0C2" w:rsidR="00FA2474" w:rsidRPr="00FA2474" w:rsidRDefault="00FA2474" w:rsidP="00FA247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2474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assert 50 &lt; rate &lt; 200</w:t>
            </w:r>
          </w:p>
        </w:tc>
      </w:tr>
      <w:tr w:rsidR="00FA2474" w14:paraId="7A07CCE3" w14:textId="77777777" w:rsidTr="00FA2474">
        <w:tc>
          <w:tcPr>
            <w:tcW w:w="1696" w:type="dxa"/>
          </w:tcPr>
          <w:p w14:paraId="024E9E08" w14:textId="0CFFA6FA" w:rsidR="00FA2474" w:rsidRPr="00FA2474" w:rsidRDefault="00FA2474" w:rsidP="00FA247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474">
              <w:rPr>
                <w:rFonts w:ascii="Times New Roman" w:hAnsi="Times New Roman" w:cs="Times New Roman"/>
                <w:sz w:val="28"/>
                <w:szCs w:val="28"/>
              </w:rPr>
              <w:t>5. Результат</w:t>
            </w:r>
          </w:p>
        </w:tc>
        <w:tc>
          <w:tcPr>
            <w:tcW w:w="5103" w:type="dxa"/>
          </w:tcPr>
          <w:p w14:paraId="1D1158AC" w14:textId="1FDD6FE6" w:rsidR="00FA2474" w:rsidRPr="00FA2474" w:rsidRDefault="00FA2474" w:rsidP="00FA247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A2474">
              <w:rPr>
                <w:rFonts w:ascii="Times New Roman" w:hAnsi="Times New Roman" w:cs="Times New Roman"/>
                <w:sz w:val="28"/>
                <w:szCs w:val="28"/>
              </w:rPr>
              <w:t>Значение 83.64 входит в диапазон (50; 200)</w:t>
            </w:r>
            <w:r w:rsidRPr="00E15662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FA2474">
              <w:rPr>
                <w:rFonts w:ascii="Times New Roman" w:hAnsi="Times New Roman" w:cs="Times New Roman"/>
                <w:sz w:val="28"/>
                <w:szCs w:val="28"/>
              </w:rPr>
              <w:t xml:space="preserve"> реальный API работает корректно, формат ответа соответствует ожиданиям модуля</w:t>
            </w:r>
          </w:p>
        </w:tc>
        <w:tc>
          <w:tcPr>
            <w:tcW w:w="2552" w:type="dxa"/>
          </w:tcPr>
          <w:p w14:paraId="3D838811" w14:textId="6E1A654F" w:rsidR="00FA2474" w:rsidRPr="00FA2474" w:rsidRDefault="00FA2474" w:rsidP="00FA2474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A2474">
              <w:rPr>
                <w:rStyle w:val="aff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PASSED</w:t>
            </w:r>
          </w:p>
        </w:tc>
      </w:tr>
    </w:tbl>
    <w:p w14:paraId="2DD337E8" w14:textId="77777777" w:rsidR="00FA2474" w:rsidRPr="00FA2474" w:rsidRDefault="00FA2474" w:rsidP="006924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BC87176" w14:textId="73951DDC" w:rsidR="00A665DF" w:rsidRDefault="00A665DF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CBB9D17" w14:textId="6313D036" w:rsidR="003E2089" w:rsidRPr="008E4395" w:rsidRDefault="00A665DF" w:rsidP="008E4395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25751091"/>
      <w:r w:rsidRPr="008E439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Тестирование</w:t>
      </w:r>
      <w:bookmarkEnd w:id="5"/>
    </w:p>
    <w:p w14:paraId="0A27868E" w14:textId="36691E5E" w:rsidR="00A665DF" w:rsidRDefault="001C683D" w:rsidP="00A665D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Запуск всех тестов</w:t>
      </w:r>
    </w:p>
    <w:p w14:paraId="765C99AA" w14:textId="7A309793" w:rsidR="001C683D" w:rsidRPr="008E4395" w:rsidRDefault="001C683D" w:rsidP="001C683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C683D">
        <w:rPr>
          <w:rFonts w:ascii="Times New Roman" w:hAnsi="Times New Roman" w:cs="Times New Roman"/>
          <w:sz w:val="28"/>
          <w:szCs w:val="28"/>
        </w:rPr>
        <w:t>Полный набор из 27 тестов запущен командой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683D">
        <w:rPr>
          <w:rFonts w:ascii="Times New Roman" w:hAnsi="Times New Roman" w:cs="Times New Roman"/>
          <w:sz w:val="28"/>
          <w:szCs w:val="28"/>
        </w:rPr>
        <w:t>pytest test_converter.py -v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8E4395">
        <w:rPr>
          <w:rFonts w:ascii="Times New Roman" w:hAnsi="Times New Roman" w:cs="Times New Roman"/>
          <w:sz w:val="28"/>
          <w:szCs w:val="28"/>
        </w:rPr>
        <w:t>Исходный код файла можно посмотреть в Приложении № 2.</w:t>
      </w:r>
    </w:p>
    <w:p w14:paraId="31BBA1BE" w14:textId="1BA9B6D9" w:rsidR="001C683D" w:rsidRDefault="0004647F" w:rsidP="000464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D8630B" wp14:editId="73DBA14E">
            <wp:extent cx="5940425" cy="32175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95CF4" w14:textId="405D54A2" w:rsidR="001C683D" w:rsidRDefault="001C683D" w:rsidP="001C683D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4A55C6">
        <w:rPr>
          <w:rFonts w:ascii="Times New Roman" w:hAnsi="Times New Roman" w:cs="Times New Roman"/>
          <w:sz w:val="28"/>
          <w:szCs w:val="28"/>
        </w:rPr>
        <w:t>. 2</w:t>
      </w:r>
      <w:r>
        <w:rPr>
          <w:rFonts w:ascii="Times New Roman" w:hAnsi="Times New Roman" w:cs="Times New Roman"/>
          <w:sz w:val="28"/>
          <w:szCs w:val="28"/>
        </w:rPr>
        <w:t>. Р</w:t>
      </w:r>
      <w:r w:rsidRPr="001C683D">
        <w:rPr>
          <w:rFonts w:ascii="Times New Roman" w:hAnsi="Times New Roman" w:cs="Times New Roman"/>
          <w:sz w:val="28"/>
          <w:szCs w:val="28"/>
        </w:rPr>
        <w:t>езультат запуска всех тестов</w:t>
      </w:r>
    </w:p>
    <w:p w14:paraId="601D31DB" w14:textId="5B0E7ACB" w:rsidR="00C60FB8" w:rsidRDefault="00C60FB8" w:rsidP="00C60FB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C683D">
        <w:rPr>
          <w:rFonts w:ascii="Times New Roman" w:hAnsi="Times New Roman" w:cs="Times New Roman"/>
          <w:sz w:val="28"/>
          <w:szCs w:val="28"/>
        </w:rPr>
        <w:t>Все 27 тестов завершились со статусом PASSED. Ошибок и предупреждений не обнаружено.</w:t>
      </w:r>
    </w:p>
    <w:p w14:paraId="7A75EE8D" w14:textId="77777777" w:rsidR="001C683D" w:rsidRPr="00A665DF" w:rsidRDefault="001C683D" w:rsidP="001C683D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66599B98" w14:textId="6B975ED2" w:rsidR="001C683D" w:rsidRDefault="001C683D" w:rsidP="001C683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1C683D">
        <w:rPr>
          <w:rFonts w:ascii="Times New Roman" w:hAnsi="Times New Roman" w:cs="Times New Roman"/>
          <w:sz w:val="28"/>
          <w:szCs w:val="28"/>
        </w:rPr>
        <w:t>Запуск позитивных тестов метода convert</w:t>
      </w:r>
    </w:p>
    <w:p w14:paraId="65E87062" w14:textId="73FFF03E" w:rsidR="003E2089" w:rsidRDefault="001C683D" w:rsidP="006924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C683D">
        <w:rPr>
          <w:rFonts w:ascii="Times New Roman" w:hAnsi="Times New Roman" w:cs="Times New Roman"/>
          <w:sz w:val="28"/>
          <w:szCs w:val="28"/>
        </w:rPr>
        <w:t>Для изолированного запуска группы 1 использована команда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683D">
        <w:rPr>
          <w:rFonts w:ascii="Times New Roman" w:hAnsi="Times New Roman" w:cs="Times New Roman"/>
          <w:sz w:val="28"/>
          <w:szCs w:val="28"/>
        </w:rPr>
        <w:t>pytest test_converter.py -v -k "TestConvertPositive"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D5E3A62" w14:textId="38F77815" w:rsidR="001C683D" w:rsidRDefault="0004647F" w:rsidP="0004647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8C6A09D" wp14:editId="450DE2AF">
            <wp:extent cx="5940425" cy="32175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5C28" w14:textId="042B5183" w:rsidR="001C683D" w:rsidRDefault="001C683D" w:rsidP="001C683D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4A55C6">
        <w:rPr>
          <w:rFonts w:ascii="Times New Roman" w:hAnsi="Times New Roman" w:cs="Times New Roman"/>
          <w:sz w:val="28"/>
          <w:szCs w:val="28"/>
        </w:rPr>
        <w:t>. 3</w:t>
      </w:r>
      <w:r>
        <w:rPr>
          <w:rFonts w:ascii="Times New Roman" w:hAnsi="Times New Roman" w:cs="Times New Roman"/>
          <w:sz w:val="28"/>
          <w:szCs w:val="28"/>
        </w:rPr>
        <w:t>. Р</w:t>
      </w:r>
      <w:r w:rsidRPr="001C683D">
        <w:rPr>
          <w:rFonts w:ascii="Times New Roman" w:hAnsi="Times New Roman" w:cs="Times New Roman"/>
          <w:sz w:val="28"/>
          <w:szCs w:val="28"/>
        </w:rPr>
        <w:t>езультат запуска позитивных тестов</w:t>
      </w:r>
    </w:p>
    <w:p w14:paraId="3CB0611A" w14:textId="77777777" w:rsidR="001C683D" w:rsidRDefault="001C683D" w:rsidP="001C683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C683D">
        <w:rPr>
          <w:rFonts w:ascii="Times New Roman" w:hAnsi="Times New Roman" w:cs="Times New Roman"/>
          <w:sz w:val="28"/>
          <w:szCs w:val="28"/>
        </w:rPr>
        <w:t>Результат: 6 тестов</w:t>
      </w:r>
      <w:r>
        <w:rPr>
          <w:rFonts w:ascii="Times New Roman" w:hAnsi="Times New Roman" w:cs="Times New Roman"/>
          <w:sz w:val="28"/>
          <w:szCs w:val="28"/>
        </w:rPr>
        <w:t xml:space="preserve"> пройдены успешно</w:t>
      </w:r>
      <w:r w:rsidRPr="001C683D">
        <w:rPr>
          <w:rFonts w:ascii="Times New Roman" w:hAnsi="Times New Roman" w:cs="Times New Roman"/>
          <w:sz w:val="28"/>
          <w:szCs w:val="28"/>
        </w:rPr>
        <w:t xml:space="preserve">. Все тесты данной группы используют mock-объект с фиксированными курсами (USD → RUB = 92.5, USD → EUR = 0.85 и т.д.), что позволяет проверить точность вычислений без зависимости от реального API. Каждый тест проверяет конкретное числовое значение, рассчитанное вручную. Например, тест </w:t>
      </w:r>
      <w:r w:rsidRPr="001C683D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1C683D">
        <w:rPr>
          <w:rFonts w:ascii="Times New Roman" w:hAnsi="Times New Roman" w:cs="Times New Roman"/>
          <w:sz w:val="28"/>
          <w:szCs w:val="28"/>
        </w:rPr>
        <w:t>_</w:t>
      </w:r>
      <w:r w:rsidRPr="001C683D">
        <w:rPr>
          <w:rFonts w:ascii="Times New Roman" w:hAnsi="Times New Roman" w:cs="Times New Roman"/>
          <w:sz w:val="28"/>
          <w:szCs w:val="28"/>
          <w:lang w:val="en-US"/>
        </w:rPr>
        <w:t>usd</w:t>
      </w:r>
      <w:r w:rsidRPr="001C683D">
        <w:rPr>
          <w:rFonts w:ascii="Times New Roman" w:hAnsi="Times New Roman" w:cs="Times New Roman"/>
          <w:sz w:val="28"/>
          <w:szCs w:val="28"/>
        </w:rPr>
        <w:t>_</w:t>
      </w:r>
      <w:r w:rsidRPr="001C683D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1C683D">
        <w:rPr>
          <w:rFonts w:ascii="Times New Roman" w:hAnsi="Times New Roman" w:cs="Times New Roman"/>
          <w:sz w:val="28"/>
          <w:szCs w:val="28"/>
        </w:rPr>
        <w:t>_</w:t>
      </w:r>
      <w:r w:rsidRPr="001C683D">
        <w:rPr>
          <w:rFonts w:ascii="Times New Roman" w:hAnsi="Times New Roman" w:cs="Times New Roman"/>
          <w:sz w:val="28"/>
          <w:szCs w:val="28"/>
          <w:lang w:val="en-US"/>
        </w:rPr>
        <w:t>rub</w:t>
      </w:r>
      <w:r w:rsidRPr="001C683D">
        <w:rPr>
          <w:rFonts w:ascii="Times New Roman" w:hAnsi="Times New Roman" w:cs="Times New Roman"/>
          <w:sz w:val="28"/>
          <w:szCs w:val="28"/>
        </w:rPr>
        <w:t>_</w:t>
      </w:r>
      <w:r w:rsidRPr="001C683D">
        <w:rPr>
          <w:rFonts w:ascii="Times New Roman" w:hAnsi="Times New Roman" w:cs="Times New Roman"/>
          <w:sz w:val="28"/>
          <w:szCs w:val="28"/>
          <w:lang w:val="en-US"/>
        </w:rPr>
        <w:t>correct</w:t>
      </w:r>
      <w:r w:rsidRPr="001C683D">
        <w:rPr>
          <w:rFonts w:ascii="Times New Roman" w:hAnsi="Times New Roman" w:cs="Times New Roman"/>
          <w:sz w:val="28"/>
          <w:szCs w:val="28"/>
        </w:rPr>
        <w:t>_</w:t>
      </w:r>
      <w:r w:rsidRPr="001C683D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1C683D">
        <w:rPr>
          <w:rFonts w:ascii="Times New Roman" w:hAnsi="Times New Roman" w:cs="Times New Roman"/>
          <w:sz w:val="28"/>
          <w:szCs w:val="28"/>
        </w:rPr>
        <w:t xml:space="preserve"> проверяет, что 100 * 92.5 = 9250.0, а тест </w:t>
      </w:r>
      <w:r w:rsidRPr="001C683D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1C683D">
        <w:rPr>
          <w:rFonts w:ascii="Times New Roman" w:hAnsi="Times New Roman" w:cs="Times New Roman"/>
          <w:sz w:val="28"/>
          <w:szCs w:val="28"/>
        </w:rPr>
        <w:t>_</w:t>
      </w:r>
      <w:r w:rsidRPr="001C683D">
        <w:rPr>
          <w:rFonts w:ascii="Times New Roman" w:hAnsi="Times New Roman" w:cs="Times New Roman"/>
          <w:sz w:val="28"/>
          <w:szCs w:val="28"/>
          <w:lang w:val="en-US"/>
        </w:rPr>
        <w:t>fractional</w:t>
      </w:r>
      <w:r w:rsidRPr="001C683D">
        <w:rPr>
          <w:rFonts w:ascii="Times New Roman" w:hAnsi="Times New Roman" w:cs="Times New Roman"/>
          <w:sz w:val="28"/>
          <w:szCs w:val="28"/>
        </w:rPr>
        <w:t>_</w:t>
      </w:r>
      <w:r w:rsidRPr="001C683D">
        <w:rPr>
          <w:rFonts w:ascii="Times New Roman" w:hAnsi="Times New Roman" w:cs="Times New Roman"/>
          <w:sz w:val="28"/>
          <w:szCs w:val="28"/>
          <w:lang w:val="en-US"/>
        </w:rPr>
        <w:t>amount</w:t>
      </w:r>
      <w:r w:rsidRPr="001C683D">
        <w:rPr>
          <w:rFonts w:ascii="Times New Roman" w:hAnsi="Times New Roman" w:cs="Times New Roman"/>
          <w:sz w:val="28"/>
          <w:szCs w:val="28"/>
        </w:rPr>
        <w:t xml:space="preserve"> что </w:t>
      </w:r>
      <w:r w:rsidRPr="001C683D">
        <w:rPr>
          <w:rFonts w:ascii="Times New Roman" w:hAnsi="Times New Roman" w:cs="Times New Roman"/>
          <w:sz w:val="28"/>
          <w:szCs w:val="28"/>
          <w:lang w:val="en-US"/>
        </w:rPr>
        <w:t>round</w:t>
      </w:r>
      <w:r w:rsidRPr="001C683D">
        <w:rPr>
          <w:rFonts w:ascii="Times New Roman" w:hAnsi="Times New Roman" w:cs="Times New Roman"/>
          <w:sz w:val="28"/>
          <w:szCs w:val="28"/>
        </w:rPr>
        <w:t>(33.33*0.85, 2) = 28.33. Тест test_lowercase_currency_accepted подтверждает, что модуль приводит коды валют к верхнему регистру и "usd" обрабатывается так же, как "USD".</w:t>
      </w:r>
    </w:p>
    <w:p w14:paraId="1CAE33F0" w14:textId="77777777" w:rsidR="001C683D" w:rsidRDefault="001C683D" w:rsidP="001C683D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43811EB4" w14:textId="2A346199" w:rsidR="001C683D" w:rsidRDefault="001C683D" w:rsidP="001C683D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1C683D">
        <w:rPr>
          <w:rFonts w:ascii="Times New Roman" w:hAnsi="Times New Roman" w:cs="Times New Roman"/>
          <w:sz w:val="28"/>
          <w:szCs w:val="28"/>
        </w:rPr>
        <w:t>Запуск негативных тестов метода convert</w:t>
      </w:r>
    </w:p>
    <w:p w14:paraId="36910339" w14:textId="0180EF43" w:rsidR="001C683D" w:rsidRDefault="001C683D" w:rsidP="001C683D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C683D">
        <w:rPr>
          <w:rFonts w:ascii="Times New Roman" w:hAnsi="Times New Roman" w:cs="Times New Roman"/>
          <w:sz w:val="28"/>
          <w:szCs w:val="28"/>
        </w:rPr>
        <w:t xml:space="preserve">Для изолированного запуска группы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1C683D">
        <w:rPr>
          <w:rFonts w:ascii="Times New Roman" w:hAnsi="Times New Roman" w:cs="Times New Roman"/>
          <w:sz w:val="28"/>
          <w:szCs w:val="28"/>
        </w:rPr>
        <w:t xml:space="preserve"> использована команда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683D">
        <w:rPr>
          <w:rFonts w:ascii="Times New Roman" w:hAnsi="Times New Roman" w:cs="Times New Roman"/>
          <w:sz w:val="28"/>
          <w:szCs w:val="28"/>
        </w:rPr>
        <w:t>pytest test_converter.py -v -k "TestConvertNegative"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E5851FB" w14:textId="35A3F1A6" w:rsidR="007C4BB9" w:rsidRDefault="00A47E3B" w:rsidP="00A47E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7A4BA3" wp14:editId="0D2794D4">
            <wp:extent cx="5940425" cy="32175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7E3C" w14:textId="1DF2A17E" w:rsidR="007C4BB9" w:rsidRDefault="007C4BB9" w:rsidP="007C4BB9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4A55C6">
        <w:rPr>
          <w:rFonts w:ascii="Times New Roman" w:hAnsi="Times New Roman" w:cs="Times New Roman"/>
          <w:sz w:val="28"/>
          <w:szCs w:val="28"/>
        </w:rPr>
        <w:t>. 4</w:t>
      </w:r>
      <w:r>
        <w:rPr>
          <w:rFonts w:ascii="Times New Roman" w:hAnsi="Times New Roman" w:cs="Times New Roman"/>
          <w:sz w:val="28"/>
          <w:szCs w:val="28"/>
        </w:rPr>
        <w:t>. Р</w:t>
      </w:r>
      <w:r w:rsidRPr="007C4BB9">
        <w:rPr>
          <w:rFonts w:ascii="Times New Roman" w:hAnsi="Times New Roman" w:cs="Times New Roman"/>
          <w:sz w:val="28"/>
          <w:szCs w:val="28"/>
        </w:rPr>
        <w:t>езультат запуска негативных тестов</w:t>
      </w:r>
    </w:p>
    <w:p w14:paraId="4DE09395" w14:textId="2F5968F3" w:rsidR="007C4BB9" w:rsidRDefault="007C4BB9" w:rsidP="007C4BB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C4BB9">
        <w:rPr>
          <w:rFonts w:ascii="Times New Roman" w:hAnsi="Times New Roman" w:cs="Times New Roman"/>
          <w:sz w:val="28"/>
          <w:szCs w:val="28"/>
        </w:rPr>
        <w:t xml:space="preserve">Результат: 8 </w:t>
      </w:r>
      <w:r w:rsidRPr="001C683D">
        <w:rPr>
          <w:rFonts w:ascii="Times New Roman" w:hAnsi="Times New Roman" w:cs="Times New Roman"/>
          <w:sz w:val="28"/>
          <w:szCs w:val="28"/>
        </w:rPr>
        <w:t>тестов</w:t>
      </w:r>
      <w:r>
        <w:rPr>
          <w:rFonts w:ascii="Times New Roman" w:hAnsi="Times New Roman" w:cs="Times New Roman"/>
          <w:sz w:val="28"/>
          <w:szCs w:val="28"/>
        </w:rPr>
        <w:t xml:space="preserve"> пройдены успешно</w:t>
      </w:r>
      <w:r w:rsidRPr="007C4BB9">
        <w:rPr>
          <w:rFonts w:ascii="Times New Roman" w:hAnsi="Times New Roman" w:cs="Times New Roman"/>
          <w:sz w:val="28"/>
          <w:szCs w:val="28"/>
        </w:rPr>
        <w:t xml:space="preserve">. Каждый тест проверяет, что при передаче некорректных данных модуль выбрасывает конкретное исключение с информативным сообщением, а не завершается с неопределённой ошибкой. Используется конструкция pytest.raises с параметром match, который проверяет не только тип исключения, но и текст сообщения. Например, при передаче отрицательной суммы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C4BB9">
        <w:rPr>
          <w:rFonts w:ascii="Times New Roman" w:hAnsi="Times New Roman" w:cs="Times New Roman"/>
          <w:sz w:val="28"/>
          <w:szCs w:val="28"/>
        </w:rPr>
        <w:t>100 ожидается ValueError с сообщением «не может быть отрицательной», а при передаче строки «сто» TypeError с сообщением «должна быть числом».</w:t>
      </w:r>
    </w:p>
    <w:p w14:paraId="141BFD82" w14:textId="10D925CB" w:rsidR="00BD432B" w:rsidRDefault="00BD432B" w:rsidP="007C4BB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58B8DBF" w14:textId="68C59186" w:rsidR="00BD432B" w:rsidRDefault="00BD432B" w:rsidP="007C4BB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BD432B">
        <w:rPr>
          <w:rFonts w:ascii="Times New Roman" w:hAnsi="Times New Roman" w:cs="Times New Roman"/>
          <w:sz w:val="28"/>
          <w:szCs w:val="28"/>
        </w:rPr>
        <w:t>Запуск тестов метода get_rate</w:t>
      </w:r>
    </w:p>
    <w:p w14:paraId="484B2756" w14:textId="68D45560" w:rsidR="00BD432B" w:rsidRDefault="00BD432B" w:rsidP="00BD432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C683D">
        <w:rPr>
          <w:rFonts w:ascii="Times New Roman" w:hAnsi="Times New Roman" w:cs="Times New Roman"/>
          <w:sz w:val="28"/>
          <w:szCs w:val="28"/>
        </w:rPr>
        <w:t xml:space="preserve">Для изолированного запуска группы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1C683D">
        <w:rPr>
          <w:rFonts w:ascii="Times New Roman" w:hAnsi="Times New Roman" w:cs="Times New Roman"/>
          <w:sz w:val="28"/>
          <w:szCs w:val="28"/>
        </w:rPr>
        <w:t xml:space="preserve"> использована команда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432B">
        <w:rPr>
          <w:rFonts w:ascii="Times New Roman" w:hAnsi="Times New Roman" w:cs="Times New Roman"/>
          <w:sz w:val="28"/>
          <w:szCs w:val="28"/>
        </w:rPr>
        <w:t>pytest test_converter.py -v -k "TestGetRate"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4DC4534" w14:textId="754B032B" w:rsidR="004A55C6" w:rsidRDefault="00A47E3B" w:rsidP="00A47E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9C58693" wp14:editId="6CF8FB2A">
            <wp:extent cx="5940425" cy="32175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E4E0A" w14:textId="31788559" w:rsidR="004A55C6" w:rsidRDefault="004A55C6" w:rsidP="004A55C6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5. Р</w:t>
      </w:r>
      <w:r w:rsidRPr="004A55C6">
        <w:rPr>
          <w:rFonts w:ascii="Times New Roman" w:hAnsi="Times New Roman" w:cs="Times New Roman"/>
          <w:sz w:val="28"/>
          <w:szCs w:val="28"/>
        </w:rPr>
        <w:t>езультат запуска тестов get_rate</w:t>
      </w:r>
    </w:p>
    <w:p w14:paraId="77A072C8" w14:textId="06DE14CD" w:rsidR="004A55C6" w:rsidRDefault="004A55C6" w:rsidP="004A55C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55C6">
        <w:rPr>
          <w:rFonts w:ascii="Times New Roman" w:hAnsi="Times New Roman" w:cs="Times New Roman"/>
          <w:sz w:val="28"/>
          <w:szCs w:val="28"/>
        </w:rPr>
        <w:t xml:space="preserve">Результат: 2 теста </w:t>
      </w:r>
      <w:r w:rsidR="00750478">
        <w:rPr>
          <w:rFonts w:ascii="Times New Roman" w:hAnsi="Times New Roman" w:cs="Times New Roman"/>
          <w:sz w:val="28"/>
          <w:szCs w:val="28"/>
        </w:rPr>
        <w:t>пройдены успешно</w:t>
      </w:r>
      <w:r w:rsidRPr="004A55C6">
        <w:rPr>
          <w:rFonts w:ascii="Times New Roman" w:hAnsi="Times New Roman" w:cs="Times New Roman"/>
          <w:sz w:val="28"/>
          <w:szCs w:val="28"/>
        </w:rPr>
        <w:t>. Метод get_rate является ключевой зависимостью для convert, поэтому его изолированное тестирование позволяет локализовать ошибку: если тесты get_rate проходят, а тесты convert нет, то проблема в вычислительной логике конвертации, а не в получении курса. Тест test_same_currency_rate_equals_one проверяет инвариант: курс любой валюты к самой себе равен 1.0. Тест test_known_rate_value сверяет возвращаемое значение с конкретным числом из mock-ответа (149.5 для JPY).</w:t>
      </w:r>
    </w:p>
    <w:p w14:paraId="10D0B2E0" w14:textId="316AE9E8" w:rsidR="00750478" w:rsidRDefault="00750478" w:rsidP="004A55C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D9C3B66" w14:textId="6B01593B" w:rsidR="00750478" w:rsidRPr="00750478" w:rsidRDefault="00750478" w:rsidP="004A55C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0478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r w:rsidRPr="00750478">
        <w:rPr>
          <w:rFonts w:ascii="Times New Roman" w:hAnsi="Times New Roman" w:cs="Times New Roman"/>
          <w:sz w:val="28"/>
          <w:szCs w:val="28"/>
        </w:rPr>
        <w:t>Запуск</w:t>
      </w:r>
      <w:r w:rsidRPr="007504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0478">
        <w:rPr>
          <w:rFonts w:ascii="Times New Roman" w:hAnsi="Times New Roman" w:cs="Times New Roman"/>
          <w:sz w:val="28"/>
          <w:szCs w:val="28"/>
        </w:rPr>
        <w:t>тестов</w:t>
      </w:r>
      <w:r w:rsidRPr="007504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0478">
        <w:rPr>
          <w:rFonts w:ascii="Times New Roman" w:hAnsi="Times New Roman" w:cs="Times New Roman"/>
          <w:sz w:val="28"/>
          <w:szCs w:val="28"/>
        </w:rPr>
        <w:t>метода</w:t>
      </w:r>
      <w:r w:rsidRPr="00750478">
        <w:rPr>
          <w:rFonts w:ascii="Times New Roman" w:hAnsi="Times New Roman" w:cs="Times New Roman"/>
          <w:sz w:val="28"/>
          <w:szCs w:val="28"/>
          <w:lang w:val="en-US"/>
        </w:rPr>
        <w:t xml:space="preserve"> get_available_currencies</w:t>
      </w:r>
    </w:p>
    <w:p w14:paraId="59298099" w14:textId="10D91966" w:rsidR="00750478" w:rsidRDefault="00750478" w:rsidP="00750478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1C683D">
        <w:rPr>
          <w:rFonts w:ascii="Times New Roman" w:hAnsi="Times New Roman" w:cs="Times New Roman"/>
          <w:sz w:val="28"/>
          <w:szCs w:val="28"/>
        </w:rPr>
        <w:t>Для</w:t>
      </w:r>
      <w:r w:rsidRPr="007504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683D">
        <w:rPr>
          <w:rFonts w:ascii="Times New Roman" w:hAnsi="Times New Roman" w:cs="Times New Roman"/>
          <w:sz w:val="28"/>
          <w:szCs w:val="28"/>
        </w:rPr>
        <w:t>изолированного</w:t>
      </w:r>
      <w:r w:rsidRPr="007504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683D">
        <w:rPr>
          <w:rFonts w:ascii="Times New Roman" w:hAnsi="Times New Roman" w:cs="Times New Roman"/>
          <w:sz w:val="28"/>
          <w:szCs w:val="28"/>
        </w:rPr>
        <w:t>запуска</w:t>
      </w:r>
      <w:r w:rsidRPr="007504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683D">
        <w:rPr>
          <w:rFonts w:ascii="Times New Roman" w:hAnsi="Times New Roman" w:cs="Times New Roman"/>
          <w:sz w:val="28"/>
          <w:szCs w:val="28"/>
        </w:rPr>
        <w:t>группы</w:t>
      </w:r>
      <w:r w:rsidRPr="007504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27AFF" w:rsidRPr="00927AFF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7504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683D">
        <w:rPr>
          <w:rFonts w:ascii="Times New Roman" w:hAnsi="Times New Roman" w:cs="Times New Roman"/>
          <w:sz w:val="28"/>
          <w:szCs w:val="28"/>
        </w:rPr>
        <w:t>использована</w:t>
      </w:r>
      <w:r w:rsidRPr="007504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683D">
        <w:rPr>
          <w:rFonts w:ascii="Times New Roman" w:hAnsi="Times New Roman" w:cs="Times New Roman"/>
          <w:sz w:val="28"/>
          <w:szCs w:val="28"/>
        </w:rPr>
        <w:t>команда</w:t>
      </w:r>
      <w:r w:rsidRPr="00750478">
        <w:rPr>
          <w:rFonts w:ascii="Times New Roman" w:hAnsi="Times New Roman" w:cs="Times New Roman"/>
          <w:sz w:val="28"/>
          <w:szCs w:val="28"/>
          <w:lang w:val="en-US"/>
        </w:rPr>
        <w:t xml:space="preserve"> pytest test_converter.py -v -k "TestGetAvailableCurrencies". </w:t>
      </w:r>
    </w:p>
    <w:p w14:paraId="4E6C7FAB" w14:textId="1B25B6BB" w:rsidR="00750478" w:rsidRDefault="00A47E3B" w:rsidP="00A47E3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0DFEDD1" wp14:editId="2E39F5C0">
            <wp:extent cx="5940425" cy="321754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8EAE" w14:textId="0035800B" w:rsidR="00750478" w:rsidRPr="00FA79CD" w:rsidRDefault="00750478" w:rsidP="00750478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FA79CD">
        <w:rPr>
          <w:rFonts w:ascii="Times New Roman" w:hAnsi="Times New Roman" w:cs="Times New Roman"/>
          <w:sz w:val="28"/>
          <w:szCs w:val="28"/>
        </w:rPr>
        <w:t xml:space="preserve">. 6.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750478">
        <w:rPr>
          <w:rFonts w:ascii="Times New Roman" w:hAnsi="Times New Roman" w:cs="Times New Roman"/>
          <w:sz w:val="28"/>
          <w:szCs w:val="28"/>
        </w:rPr>
        <w:t>езультат</w:t>
      </w:r>
      <w:r w:rsidRPr="00FA79CD">
        <w:rPr>
          <w:rFonts w:ascii="Times New Roman" w:hAnsi="Times New Roman" w:cs="Times New Roman"/>
          <w:sz w:val="28"/>
          <w:szCs w:val="28"/>
        </w:rPr>
        <w:t xml:space="preserve"> </w:t>
      </w:r>
      <w:r w:rsidRPr="00750478">
        <w:rPr>
          <w:rFonts w:ascii="Times New Roman" w:hAnsi="Times New Roman" w:cs="Times New Roman"/>
          <w:sz w:val="28"/>
          <w:szCs w:val="28"/>
        </w:rPr>
        <w:t>запуска</w:t>
      </w:r>
      <w:r w:rsidRPr="00FA79CD">
        <w:rPr>
          <w:rFonts w:ascii="Times New Roman" w:hAnsi="Times New Roman" w:cs="Times New Roman"/>
          <w:sz w:val="28"/>
          <w:szCs w:val="28"/>
        </w:rPr>
        <w:t xml:space="preserve"> </w:t>
      </w:r>
      <w:r w:rsidRPr="00750478">
        <w:rPr>
          <w:rFonts w:ascii="Times New Roman" w:hAnsi="Times New Roman" w:cs="Times New Roman"/>
          <w:sz w:val="28"/>
          <w:szCs w:val="28"/>
        </w:rPr>
        <w:t>тестов</w:t>
      </w:r>
      <w:r w:rsidRPr="00FA79CD">
        <w:rPr>
          <w:rFonts w:ascii="Times New Roman" w:hAnsi="Times New Roman" w:cs="Times New Roman"/>
          <w:sz w:val="28"/>
          <w:szCs w:val="28"/>
        </w:rPr>
        <w:t xml:space="preserve"> </w:t>
      </w:r>
      <w:r w:rsidRPr="00750478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FA79CD">
        <w:rPr>
          <w:rFonts w:ascii="Times New Roman" w:hAnsi="Times New Roman" w:cs="Times New Roman"/>
          <w:sz w:val="28"/>
          <w:szCs w:val="28"/>
        </w:rPr>
        <w:t>_</w:t>
      </w:r>
      <w:r w:rsidRPr="00750478">
        <w:rPr>
          <w:rFonts w:ascii="Times New Roman" w:hAnsi="Times New Roman" w:cs="Times New Roman"/>
          <w:sz w:val="28"/>
          <w:szCs w:val="28"/>
          <w:lang w:val="en-US"/>
        </w:rPr>
        <w:t>available</w:t>
      </w:r>
      <w:r w:rsidRPr="00FA79CD">
        <w:rPr>
          <w:rFonts w:ascii="Times New Roman" w:hAnsi="Times New Roman" w:cs="Times New Roman"/>
          <w:sz w:val="28"/>
          <w:szCs w:val="28"/>
        </w:rPr>
        <w:t>_</w:t>
      </w:r>
      <w:r w:rsidRPr="00750478">
        <w:rPr>
          <w:rFonts w:ascii="Times New Roman" w:hAnsi="Times New Roman" w:cs="Times New Roman"/>
          <w:sz w:val="28"/>
          <w:szCs w:val="28"/>
          <w:lang w:val="en-US"/>
        </w:rPr>
        <w:t>currencies</w:t>
      </w:r>
    </w:p>
    <w:p w14:paraId="1F7DE816" w14:textId="204C0B47" w:rsidR="00750478" w:rsidRDefault="00750478" w:rsidP="0075047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0478">
        <w:rPr>
          <w:rFonts w:ascii="Times New Roman" w:hAnsi="Times New Roman" w:cs="Times New Roman"/>
          <w:sz w:val="28"/>
          <w:szCs w:val="28"/>
        </w:rPr>
        <w:t xml:space="preserve">Результат: 3 теста </w:t>
      </w:r>
      <w:r>
        <w:rPr>
          <w:rFonts w:ascii="Times New Roman" w:hAnsi="Times New Roman" w:cs="Times New Roman"/>
          <w:sz w:val="28"/>
          <w:szCs w:val="28"/>
        </w:rPr>
        <w:t>пройдены успешно</w:t>
      </w:r>
      <w:r w:rsidRPr="00750478">
        <w:rPr>
          <w:rFonts w:ascii="Times New Roman" w:hAnsi="Times New Roman" w:cs="Times New Roman"/>
          <w:sz w:val="28"/>
          <w:szCs w:val="28"/>
        </w:rPr>
        <w:t>. Тесты проверяют контракт метода: он должен возвращать список строк, содержащий основные мировые валюты. Тест test_all_elements_are_strings итерирует по всем элементам возвращаемого списка и проверяет тип каждого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750478">
        <w:rPr>
          <w:rFonts w:ascii="Times New Roman" w:hAnsi="Times New Roman" w:cs="Times New Roman"/>
          <w:sz w:val="28"/>
          <w:szCs w:val="28"/>
        </w:rPr>
        <w:t>это защита от ситуации, когда API изменит формат ответа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0597883" w14:textId="77777777" w:rsidR="00750478" w:rsidRDefault="00750478" w:rsidP="0075047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550D728" w14:textId="3339F7A9" w:rsidR="00750478" w:rsidRDefault="00750478" w:rsidP="0075047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Pr="00750478">
        <w:t xml:space="preserve"> </w:t>
      </w:r>
      <w:r w:rsidRPr="00750478">
        <w:rPr>
          <w:rFonts w:ascii="Times New Roman" w:hAnsi="Times New Roman" w:cs="Times New Roman"/>
          <w:sz w:val="28"/>
          <w:szCs w:val="28"/>
        </w:rPr>
        <w:t>Запуск тестов взаимодействия с API</w:t>
      </w:r>
    </w:p>
    <w:p w14:paraId="415F3DED" w14:textId="48381690" w:rsidR="00750478" w:rsidRDefault="00750478" w:rsidP="00750478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C683D">
        <w:rPr>
          <w:rFonts w:ascii="Times New Roman" w:hAnsi="Times New Roman" w:cs="Times New Roman"/>
          <w:sz w:val="28"/>
          <w:szCs w:val="28"/>
        </w:rPr>
        <w:t>Для</w:t>
      </w:r>
      <w:r w:rsidRPr="00750478">
        <w:rPr>
          <w:rFonts w:ascii="Times New Roman" w:hAnsi="Times New Roman" w:cs="Times New Roman"/>
          <w:sz w:val="28"/>
          <w:szCs w:val="28"/>
        </w:rPr>
        <w:t xml:space="preserve"> </w:t>
      </w:r>
      <w:r w:rsidRPr="001C683D">
        <w:rPr>
          <w:rFonts w:ascii="Times New Roman" w:hAnsi="Times New Roman" w:cs="Times New Roman"/>
          <w:sz w:val="28"/>
          <w:szCs w:val="28"/>
        </w:rPr>
        <w:t>изолированного</w:t>
      </w:r>
      <w:r w:rsidRPr="00750478">
        <w:rPr>
          <w:rFonts w:ascii="Times New Roman" w:hAnsi="Times New Roman" w:cs="Times New Roman"/>
          <w:sz w:val="28"/>
          <w:szCs w:val="28"/>
        </w:rPr>
        <w:t xml:space="preserve"> </w:t>
      </w:r>
      <w:r w:rsidRPr="001C683D">
        <w:rPr>
          <w:rFonts w:ascii="Times New Roman" w:hAnsi="Times New Roman" w:cs="Times New Roman"/>
          <w:sz w:val="28"/>
          <w:szCs w:val="28"/>
        </w:rPr>
        <w:t>запуска</w:t>
      </w:r>
      <w:r w:rsidRPr="00750478">
        <w:rPr>
          <w:rFonts w:ascii="Times New Roman" w:hAnsi="Times New Roman" w:cs="Times New Roman"/>
          <w:sz w:val="28"/>
          <w:szCs w:val="28"/>
        </w:rPr>
        <w:t xml:space="preserve"> </w:t>
      </w:r>
      <w:r w:rsidRPr="001C683D">
        <w:rPr>
          <w:rFonts w:ascii="Times New Roman" w:hAnsi="Times New Roman" w:cs="Times New Roman"/>
          <w:sz w:val="28"/>
          <w:szCs w:val="28"/>
        </w:rPr>
        <w:t>группы</w:t>
      </w:r>
      <w:r w:rsidRPr="00750478">
        <w:rPr>
          <w:rFonts w:ascii="Times New Roman" w:hAnsi="Times New Roman" w:cs="Times New Roman"/>
          <w:sz w:val="28"/>
          <w:szCs w:val="28"/>
        </w:rPr>
        <w:t xml:space="preserve"> </w:t>
      </w:r>
      <w:r w:rsidR="00927AFF">
        <w:rPr>
          <w:rFonts w:ascii="Times New Roman" w:hAnsi="Times New Roman" w:cs="Times New Roman"/>
          <w:sz w:val="28"/>
          <w:szCs w:val="28"/>
        </w:rPr>
        <w:t>5</w:t>
      </w:r>
      <w:r w:rsidRPr="00750478">
        <w:rPr>
          <w:rFonts w:ascii="Times New Roman" w:hAnsi="Times New Roman" w:cs="Times New Roman"/>
          <w:sz w:val="28"/>
          <w:szCs w:val="28"/>
        </w:rPr>
        <w:t xml:space="preserve"> </w:t>
      </w:r>
      <w:r w:rsidRPr="001C683D">
        <w:rPr>
          <w:rFonts w:ascii="Times New Roman" w:hAnsi="Times New Roman" w:cs="Times New Roman"/>
          <w:sz w:val="28"/>
          <w:szCs w:val="28"/>
        </w:rPr>
        <w:t>использована</w:t>
      </w:r>
      <w:r w:rsidRPr="00750478">
        <w:rPr>
          <w:rFonts w:ascii="Times New Roman" w:hAnsi="Times New Roman" w:cs="Times New Roman"/>
          <w:sz w:val="28"/>
          <w:szCs w:val="28"/>
        </w:rPr>
        <w:t xml:space="preserve"> </w:t>
      </w:r>
      <w:r w:rsidRPr="001C683D">
        <w:rPr>
          <w:rFonts w:ascii="Times New Roman" w:hAnsi="Times New Roman" w:cs="Times New Roman"/>
          <w:sz w:val="28"/>
          <w:szCs w:val="28"/>
        </w:rPr>
        <w:t>команда</w:t>
      </w:r>
      <w:r w:rsidRPr="00750478">
        <w:rPr>
          <w:rFonts w:ascii="Times New Roman" w:hAnsi="Times New Roman" w:cs="Times New Roman"/>
          <w:sz w:val="28"/>
          <w:szCs w:val="28"/>
        </w:rPr>
        <w:t xml:space="preserve"> </w:t>
      </w:r>
      <w:r w:rsidRPr="00750478">
        <w:rPr>
          <w:rFonts w:ascii="Times New Roman" w:hAnsi="Times New Roman" w:cs="Times New Roman"/>
          <w:sz w:val="28"/>
          <w:szCs w:val="28"/>
          <w:lang w:val="en-US"/>
        </w:rPr>
        <w:t>pytest</w:t>
      </w:r>
      <w:r w:rsidRPr="00750478">
        <w:rPr>
          <w:rFonts w:ascii="Times New Roman" w:hAnsi="Times New Roman" w:cs="Times New Roman"/>
          <w:sz w:val="28"/>
          <w:szCs w:val="28"/>
        </w:rPr>
        <w:t xml:space="preserve"> </w:t>
      </w:r>
      <w:r w:rsidRPr="00750478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750478">
        <w:rPr>
          <w:rFonts w:ascii="Times New Roman" w:hAnsi="Times New Roman" w:cs="Times New Roman"/>
          <w:sz w:val="28"/>
          <w:szCs w:val="28"/>
        </w:rPr>
        <w:t>_</w:t>
      </w:r>
      <w:r w:rsidRPr="00750478">
        <w:rPr>
          <w:rFonts w:ascii="Times New Roman" w:hAnsi="Times New Roman" w:cs="Times New Roman"/>
          <w:sz w:val="28"/>
          <w:szCs w:val="28"/>
          <w:lang w:val="en-US"/>
        </w:rPr>
        <w:t>converter</w:t>
      </w:r>
      <w:r w:rsidRPr="00750478">
        <w:rPr>
          <w:rFonts w:ascii="Times New Roman" w:hAnsi="Times New Roman" w:cs="Times New Roman"/>
          <w:sz w:val="28"/>
          <w:szCs w:val="28"/>
        </w:rPr>
        <w:t>.</w:t>
      </w:r>
      <w:r w:rsidRPr="00750478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750478">
        <w:rPr>
          <w:rFonts w:ascii="Times New Roman" w:hAnsi="Times New Roman" w:cs="Times New Roman"/>
          <w:sz w:val="28"/>
          <w:szCs w:val="28"/>
        </w:rPr>
        <w:t xml:space="preserve"> -</w:t>
      </w:r>
      <w:r w:rsidRPr="0075047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750478">
        <w:rPr>
          <w:rFonts w:ascii="Times New Roman" w:hAnsi="Times New Roman" w:cs="Times New Roman"/>
          <w:sz w:val="28"/>
          <w:szCs w:val="28"/>
        </w:rPr>
        <w:t xml:space="preserve"> -</w:t>
      </w:r>
      <w:r w:rsidRPr="0075047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750478">
        <w:rPr>
          <w:rFonts w:ascii="Times New Roman" w:hAnsi="Times New Roman" w:cs="Times New Roman"/>
          <w:sz w:val="28"/>
          <w:szCs w:val="28"/>
        </w:rPr>
        <w:t xml:space="preserve"> "</w:t>
      </w:r>
      <w:r w:rsidRPr="00750478">
        <w:rPr>
          <w:rFonts w:ascii="Times New Roman" w:hAnsi="Times New Roman" w:cs="Times New Roman"/>
          <w:sz w:val="28"/>
          <w:szCs w:val="28"/>
          <w:lang w:val="en-US"/>
        </w:rPr>
        <w:t>TestAPIInteraction</w:t>
      </w:r>
      <w:r w:rsidRPr="00750478">
        <w:rPr>
          <w:rFonts w:ascii="Times New Roman" w:hAnsi="Times New Roman" w:cs="Times New Roman"/>
          <w:sz w:val="28"/>
          <w:szCs w:val="28"/>
        </w:rPr>
        <w:t xml:space="preserve">". </w:t>
      </w:r>
    </w:p>
    <w:p w14:paraId="4FC089E3" w14:textId="75BA71BD" w:rsidR="00750478" w:rsidRDefault="00A47E3B" w:rsidP="00A47E3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AA4CD6" wp14:editId="15D51DAE">
            <wp:extent cx="5940425" cy="32175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95937" w14:textId="626FC37B" w:rsidR="00750478" w:rsidRPr="00750478" w:rsidRDefault="00750478" w:rsidP="00750478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75047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75047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750478">
        <w:rPr>
          <w:rFonts w:ascii="Times New Roman" w:hAnsi="Times New Roman" w:cs="Times New Roman"/>
          <w:sz w:val="28"/>
          <w:szCs w:val="28"/>
        </w:rPr>
        <w:t>езультат запуска тестов API</w:t>
      </w:r>
    </w:p>
    <w:p w14:paraId="348A1235" w14:textId="0EFE4773" w:rsidR="00750478" w:rsidRDefault="00750478" w:rsidP="0075047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0478">
        <w:rPr>
          <w:rFonts w:ascii="Times New Roman" w:hAnsi="Times New Roman" w:cs="Times New Roman"/>
          <w:sz w:val="28"/>
          <w:szCs w:val="28"/>
        </w:rPr>
        <w:t xml:space="preserve">Результат: 5 тестов </w:t>
      </w:r>
      <w:r>
        <w:rPr>
          <w:rFonts w:ascii="Times New Roman" w:hAnsi="Times New Roman" w:cs="Times New Roman"/>
          <w:sz w:val="28"/>
          <w:szCs w:val="28"/>
        </w:rPr>
        <w:t>пройдены успешно</w:t>
      </w:r>
      <w:r w:rsidRPr="00750478">
        <w:rPr>
          <w:rFonts w:ascii="Times New Roman" w:hAnsi="Times New Roman" w:cs="Times New Roman"/>
          <w:sz w:val="28"/>
          <w:szCs w:val="28"/>
        </w:rPr>
        <w:t>. Данная группа моделирует различные сценарии отказа внешнего сервиса. Тест test_correct_url_called проверяет, что запрос формируется с правильным URL (https://open.er-api.com/v6/latest/USD) и таймаутом (10 секунд)</w:t>
      </w:r>
      <w:r w:rsidR="00927AFF">
        <w:rPr>
          <w:rFonts w:ascii="Times New Roman" w:hAnsi="Times New Roman" w:cs="Times New Roman"/>
          <w:sz w:val="28"/>
          <w:szCs w:val="28"/>
        </w:rPr>
        <w:t>,</w:t>
      </w:r>
      <w:r w:rsidRPr="00750478">
        <w:rPr>
          <w:rFonts w:ascii="Times New Roman" w:hAnsi="Times New Roman" w:cs="Times New Roman"/>
          <w:sz w:val="28"/>
          <w:szCs w:val="28"/>
        </w:rPr>
        <w:t xml:space="preserve"> используется метод assert_called_once_with mock-объекта. Тесты test_connection_error_handled и test_timeout_handled имитируют сетевые сбои через mock.side_effect и проверяют, что модуль оборачивает их в ConnectionError. Тест test_api_error_response_handled имитирует ситуацию, когда API доступен, но возвращает ответ с result="error" (например, при запросе несуществующей валюты).</w:t>
      </w:r>
    </w:p>
    <w:p w14:paraId="4C07C677" w14:textId="6155AC34" w:rsidR="00927AFF" w:rsidRDefault="00927AFF" w:rsidP="0075047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EBC3317" w14:textId="63F90FE7" w:rsidR="00927AFF" w:rsidRDefault="00927AFF" w:rsidP="0075047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Pr="00927AFF">
        <w:rPr>
          <w:rFonts w:ascii="Times New Roman" w:hAnsi="Times New Roman" w:cs="Times New Roman"/>
          <w:sz w:val="28"/>
          <w:szCs w:val="28"/>
        </w:rPr>
        <w:t>Запуск интеграционных тестов</w:t>
      </w:r>
    </w:p>
    <w:p w14:paraId="191FD21D" w14:textId="1FD8ACCA" w:rsidR="00927AFF" w:rsidRDefault="00927AFF" w:rsidP="00927AFF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C683D">
        <w:rPr>
          <w:rFonts w:ascii="Times New Roman" w:hAnsi="Times New Roman" w:cs="Times New Roman"/>
          <w:sz w:val="28"/>
          <w:szCs w:val="28"/>
        </w:rPr>
        <w:t>Для</w:t>
      </w:r>
      <w:r w:rsidRPr="00750478">
        <w:rPr>
          <w:rFonts w:ascii="Times New Roman" w:hAnsi="Times New Roman" w:cs="Times New Roman"/>
          <w:sz w:val="28"/>
          <w:szCs w:val="28"/>
        </w:rPr>
        <w:t xml:space="preserve"> </w:t>
      </w:r>
      <w:r w:rsidRPr="001C683D">
        <w:rPr>
          <w:rFonts w:ascii="Times New Roman" w:hAnsi="Times New Roman" w:cs="Times New Roman"/>
          <w:sz w:val="28"/>
          <w:szCs w:val="28"/>
        </w:rPr>
        <w:t>изолированного</w:t>
      </w:r>
      <w:r w:rsidRPr="00750478">
        <w:rPr>
          <w:rFonts w:ascii="Times New Roman" w:hAnsi="Times New Roman" w:cs="Times New Roman"/>
          <w:sz w:val="28"/>
          <w:szCs w:val="28"/>
        </w:rPr>
        <w:t xml:space="preserve"> </w:t>
      </w:r>
      <w:r w:rsidRPr="001C683D">
        <w:rPr>
          <w:rFonts w:ascii="Times New Roman" w:hAnsi="Times New Roman" w:cs="Times New Roman"/>
          <w:sz w:val="28"/>
          <w:szCs w:val="28"/>
        </w:rPr>
        <w:t>запуска</w:t>
      </w:r>
      <w:r w:rsidRPr="00750478">
        <w:rPr>
          <w:rFonts w:ascii="Times New Roman" w:hAnsi="Times New Roman" w:cs="Times New Roman"/>
          <w:sz w:val="28"/>
          <w:szCs w:val="28"/>
        </w:rPr>
        <w:t xml:space="preserve"> </w:t>
      </w:r>
      <w:r w:rsidRPr="001C683D">
        <w:rPr>
          <w:rFonts w:ascii="Times New Roman" w:hAnsi="Times New Roman" w:cs="Times New Roman"/>
          <w:sz w:val="28"/>
          <w:szCs w:val="28"/>
        </w:rPr>
        <w:t>группы</w:t>
      </w:r>
      <w:r w:rsidRPr="007504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750478">
        <w:rPr>
          <w:rFonts w:ascii="Times New Roman" w:hAnsi="Times New Roman" w:cs="Times New Roman"/>
          <w:sz w:val="28"/>
          <w:szCs w:val="28"/>
        </w:rPr>
        <w:t xml:space="preserve"> </w:t>
      </w:r>
      <w:r w:rsidRPr="001C683D">
        <w:rPr>
          <w:rFonts w:ascii="Times New Roman" w:hAnsi="Times New Roman" w:cs="Times New Roman"/>
          <w:sz w:val="28"/>
          <w:szCs w:val="28"/>
        </w:rPr>
        <w:t>использована</w:t>
      </w:r>
      <w:r w:rsidRPr="00750478">
        <w:rPr>
          <w:rFonts w:ascii="Times New Roman" w:hAnsi="Times New Roman" w:cs="Times New Roman"/>
          <w:sz w:val="28"/>
          <w:szCs w:val="28"/>
        </w:rPr>
        <w:t xml:space="preserve"> </w:t>
      </w:r>
      <w:r w:rsidRPr="001C683D">
        <w:rPr>
          <w:rFonts w:ascii="Times New Roman" w:hAnsi="Times New Roman" w:cs="Times New Roman"/>
          <w:sz w:val="28"/>
          <w:szCs w:val="28"/>
        </w:rPr>
        <w:t>команда</w:t>
      </w:r>
      <w:r w:rsidRPr="00750478">
        <w:rPr>
          <w:rFonts w:ascii="Times New Roman" w:hAnsi="Times New Roman" w:cs="Times New Roman"/>
          <w:sz w:val="28"/>
          <w:szCs w:val="28"/>
        </w:rPr>
        <w:t xml:space="preserve"> </w:t>
      </w:r>
      <w:r w:rsidRPr="00927AFF">
        <w:rPr>
          <w:rFonts w:ascii="Times New Roman" w:hAnsi="Times New Roman" w:cs="Times New Roman"/>
          <w:sz w:val="28"/>
          <w:szCs w:val="28"/>
          <w:lang w:val="en-US"/>
        </w:rPr>
        <w:t>pytest</w:t>
      </w:r>
      <w:r w:rsidRPr="00927AFF">
        <w:rPr>
          <w:rFonts w:ascii="Times New Roman" w:hAnsi="Times New Roman" w:cs="Times New Roman"/>
          <w:sz w:val="28"/>
          <w:szCs w:val="28"/>
        </w:rPr>
        <w:t xml:space="preserve"> </w:t>
      </w:r>
      <w:r w:rsidRPr="00927AFF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927AFF">
        <w:rPr>
          <w:rFonts w:ascii="Times New Roman" w:hAnsi="Times New Roman" w:cs="Times New Roman"/>
          <w:sz w:val="28"/>
          <w:szCs w:val="28"/>
        </w:rPr>
        <w:t>_</w:t>
      </w:r>
      <w:r w:rsidRPr="00927AFF">
        <w:rPr>
          <w:rFonts w:ascii="Times New Roman" w:hAnsi="Times New Roman" w:cs="Times New Roman"/>
          <w:sz w:val="28"/>
          <w:szCs w:val="28"/>
          <w:lang w:val="en-US"/>
        </w:rPr>
        <w:t>converter</w:t>
      </w:r>
      <w:r w:rsidRPr="00927AFF">
        <w:rPr>
          <w:rFonts w:ascii="Times New Roman" w:hAnsi="Times New Roman" w:cs="Times New Roman"/>
          <w:sz w:val="28"/>
          <w:szCs w:val="28"/>
        </w:rPr>
        <w:t>.</w:t>
      </w:r>
      <w:r w:rsidRPr="00927AFF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927AFF">
        <w:rPr>
          <w:rFonts w:ascii="Times New Roman" w:hAnsi="Times New Roman" w:cs="Times New Roman"/>
          <w:sz w:val="28"/>
          <w:szCs w:val="28"/>
        </w:rPr>
        <w:t xml:space="preserve"> -</w:t>
      </w:r>
      <w:r w:rsidRPr="00927AFF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927AFF">
        <w:rPr>
          <w:rFonts w:ascii="Times New Roman" w:hAnsi="Times New Roman" w:cs="Times New Roman"/>
          <w:sz w:val="28"/>
          <w:szCs w:val="28"/>
        </w:rPr>
        <w:t xml:space="preserve"> -</w:t>
      </w:r>
      <w:r w:rsidRPr="00927AF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927AFF">
        <w:rPr>
          <w:rFonts w:ascii="Times New Roman" w:hAnsi="Times New Roman" w:cs="Times New Roman"/>
          <w:sz w:val="28"/>
          <w:szCs w:val="28"/>
        </w:rPr>
        <w:t xml:space="preserve"> "</w:t>
      </w:r>
      <w:r w:rsidRPr="00927AFF">
        <w:rPr>
          <w:rFonts w:ascii="Times New Roman" w:hAnsi="Times New Roman" w:cs="Times New Roman"/>
          <w:sz w:val="28"/>
          <w:szCs w:val="28"/>
          <w:lang w:val="en-US"/>
        </w:rPr>
        <w:t>integration</w:t>
      </w:r>
      <w:r w:rsidRPr="00927AFF">
        <w:rPr>
          <w:rFonts w:ascii="Times New Roman" w:hAnsi="Times New Roman" w:cs="Times New Roman"/>
          <w:sz w:val="28"/>
          <w:szCs w:val="28"/>
        </w:rPr>
        <w:t>"</w:t>
      </w:r>
      <w:r w:rsidRPr="0075047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6698737" w14:textId="39D94B5F" w:rsidR="00927AFF" w:rsidRDefault="003920CA" w:rsidP="003920C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2D56D9" wp14:editId="2F7F068E">
            <wp:extent cx="5940425" cy="32175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7259C" w14:textId="3BDF9EDC" w:rsidR="00927AFF" w:rsidRDefault="00927AFF" w:rsidP="00927AFF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75047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75047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927AFF">
        <w:rPr>
          <w:rFonts w:ascii="Times New Roman" w:hAnsi="Times New Roman" w:cs="Times New Roman"/>
          <w:sz w:val="28"/>
          <w:szCs w:val="28"/>
        </w:rPr>
        <w:t>езультат запуска интеграционных тестов</w:t>
      </w:r>
    </w:p>
    <w:p w14:paraId="0CDE34EB" w14:textId="418FD1D4" w:rsidR="00927AFF" w:rsidRDefault="00927AFF" w:rsidP="00927AF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7AFF">
        <w:rPr>
          <w:rFonts w:ascii="Times New Roman" w:hAnsi="Times New Roman" w:cs="Times New Roman"/>
          <w:sz w:val="28"/>
          <w:szCs w:val="28"/>
        </w:rPr>
        <w:t xml:space="preserve">Результат: 3 теста </w:t>
      </w:r>
      <w:r>
        <w:rPr>
          <w:rFonts w:ascii="Times New Roman" w:hAnsi="Times New Roman" w:cs="Times New Roman"/>
          <w:sz w:val="28"/>
          <w:szCs w:val="28"/>
        </w:rPr>
        <w:t>пройдены успешно</w:t>
      </w:r>
      <w:r w:rsidRPr="00927AFF">
        <w:rPr>
          <w:rFonts w:ascii="Times New Roman" w:hAnsi="Times New Roman" w:cs="Times New Roman"/>
          <w:sz w:val="28"/>
          <w:szCs w:val="28"/>
        </w:rPr>
        <w:t>. В отличие от всех предыдущих групп, эти тесты выполняют реальные HTTP-запросы к API open.er-api.com без использования mock-объектов. Тест test_real_rate_usd_to_rub_in_range проверяет, что курс USD/RUB находится в диапазоне 50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27AFF">
        <w:rPr>
          <w:rFonts w:ascii="Times New Roman" w:hAnsi="Times New Roman" w:cs="Times New Roman"/>
          <w:sz w:val="28"/>
          <w:szCs w:val="28"/>
        </w:rPr>
        <w:t xml:space="preserve">200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27AFF">
        <w:rPr>
          <w:rFonts w:ascii="Times New Roman" w:hAnsi="Times New Roman" w:cs="Times New Roman"/>
          <w:sz w:val="28"/>
          <w:szCs w:val="28"/>
        </w:rPr>
        <w:t xml:space="preserve"> границы выбраны с учётом исторических колебаний курса, что делает тест устойчивым к ежедневным изменениям. Тест test_real_currencies_list_size подтверждает, что реальный API возвращает более 50 валют и среди них присутствуют USD, EUR, RUB.</w:t>
      </w:r>
    </w:p>
    <w:p w14:paraId="6F0834B3" w14:textId="60E9C5D5" w:rsidR="00927AFF" w:rsidRDefault="00927AFF" w:rsidP="00927AF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7AFF">
        <w:rPr>
          <w:rFonts w:ascii="Times New Roman" w:hAnsi="Times New Roman" w:cs="Times New Roman"/>
          <w:sz w:val="28"/>
          <w:szCs w:val="28"/>
        </w:rPr>
        <w:t>Основное время выполнения приходится на интеграционные тесты, которые выполняют реальные HTTP-запросы. Модульные тесты (группы 1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27AFF">
        <w:rPr>
          <w:rFonts w:ascii="Times New Roman" w:hAnsi="Times New Roman" w:cs="Times New Roman"/>
          <w:sz w:val="28"/>
          <w:szCs w:val="28"/>
        </w:rPr>
        <w:t>5) выполняются практически мгновенно за счёт использования mock-объектов.</w:t>
      </w:r>
    </w:p>
    <w:p w14:paraId="0357613D" w14:textId="4A3A1802" w:rsidR="00927AFF" w:rsidRDefault="00927AFF" w:rsidP="00927AF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84F9964" w14:textId="77777777" w:rsidR="002E691E" w:rsidRDefault="002E691E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1B7DD11" w14:textId="2A65A3F4" w:rsidR="00927AFF" w:rsidRPr="008E4395" w:rsidRDefault="00927AFF" w:rsidP="008E4395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25751092"/>
      <w:r w:rsidRPr="008E439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Выводы</w:t>
      </w:r>
      <w:bookmarkEnd w:id="6"/>
    </w:p>
    <w:p w14:paraId="28B7D9E8" w14:textId="62A377BA" w:rsidR="00927AFF" w:rsidRPr="00927AFF" w:rsidRDefault="00927AFF" w:rsidP="00927AF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7AFF">
        <w:rPr>
          <w:rFonts w:ascii="Times New Roman" w:hAnsi="Times New Roman" w:cs="Times New Roman"/>
          <w:sz w:val="28"/>
          <w:szCs w:val="28"/>
        </w:rPr>
        <w:t>В ходе выполнения лабораторной работы получены практические навыки модульного тестирования программного обеспечения с использованием фреймворка pytest.</w:t>
      </w:r>
    </w:p>
    <w:p w14:paraId="43C2E773" w14:textId="7256BBB3" w:rsidR="00BE2ECD" w:rsidRDefault="00927AFF" w:rsidP="006924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7AFF">
        <w:rPr>
          <w:rFonts w:ascii="Times New Roman" w:hAnsi="Times New Roman" w:cs="Times New Roman"/>
          <w:sz w:val="28"/>
          <w:szCs w:val="28"/>
        </w:rPr>
        <w:t>Разработан класс CurrencyConverter, осуществляющий конвертацию валют с использованием актуальных курсов от внешнего API-сервиса open.er-api.com. Для данного класса составлены 27 тестовых сценариев, каждый из которых привязан к уникальному функциональному признаку. Тесты разделены на шесть групп: позитивные тесты метода convert (6), негативные тесты метода convert (8), тесты метода get_rate (2), тесты метода get_available_currencies (3), тесты взаимодействия с внешним API (5) и интеграционные тесты с реальными запросами (3).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AFF">
        <w:rPr>
          <w:rFonts w:ascii="Times New Roman" w:hAnsi="Times New Roman" w:cs="Times New Roman"/>
          <w:sz w:val="28"/>
          <w:szCs w:val="28"/>
        </w:rPr>
        <w:t>Все 27 тестов завершились успешно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46BB7D2" w14:textId="77777777" w:rsidR="00BE2ECD" w:rsidRDefault="00BE2EC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D03B57F" w14:textId="3CE24F40" w:rsidR="008E4395" w:rsidRPr="00AD1E93" w:rsidRDefault="00BE2ECD" w:rsidP="00AD1E93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25751093"/>
      <w:r w:rsidRPr="00AD1E9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литературы</w:t>
      </w:r>
      <w:bookmarkEnd w:id="7"/>
    </w:p>
    <w:p w14:paraId="76A040B6" w14:textId="2E99156C" w:rsidR="000C28B7" w:rsidRPr="000C28B7" w:rsidRDefault="000C28B7" w:rsidP="000C28B7">
      <w:pPr>
        <w:pStyle w:val="aff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28B7">
        <w:rPr>
          <w:rFonts w:ascii="Times New Roman" w:hAnsi="Times New Roman" w:cs="Times New Roman"/>
          <w:sz w:val="28"/>
          <w:szCs w:val="28"/>
        </w:rPr>
        <w:t>Бек, К. Экстремальное программирование: разработка через тестирование / К. Бек ; пер. с англ. П. Анджана. – Санкт-Петербург : Питер, 2017. – 224 с.</w:t>
      </w:r>
    </w:p>
    <w:p w14:paraId="23456B2A" w14:textId="427EC482" w:rsidR="000C28B7" w:rsidRDefault="000C28B7" w:rsidP="000C28B7">
      <w:pPr>
        <w:pStyle w:val="aff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28B7">
        <w:rPr>
          <w:rFonts w:ascii="Times New Roman" w:hAnsi="Times New Roman" w:cs="Times New Roman"/>
          <w:sz w:val="28"/>
          <w:szCs w:val="28"/>
        </w:rPr>
        <w:t>Першин, А. Н. Тестирование программного обеспечения : учебное пособие / А. Н. Першин. – Москва : ИНФРА-М, 2020. – 172 с.</w:t>
      </w:r>
    </w:p>
    <w:p w14:paraId="14458027" w14:textId="24D393E2" w:rsidR="00E801A1" w:rsidRPr="00E801A1" w:rsidRDefault="00E801A1" w:rsidP="00E801A1">
      <w:pPr>
        <w:pStyle w:val="aff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1223">
        <w:rPr>
          <w:rFonts w:ascii="Times New Roman" w:hAnsi="Times New Roman" w:cs="Times New Roman"/>
          <w:sz w:val="28"/>
          <w:szCs w:val="28"/>
        </w:rPr>
        <w:t xml:space="preserve">Мохан, Г. Фулстек-тестирование. Практическое руководство по тестированию современного программного обеспечения / Г. Мохан ; пер. с англ.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81223">
        <w:rPr>
          <w:rFonts w:ascii="Times New Roman" w:hAnsi="Times New Roman" w:cs="Times New Roman"/>
          <w:sz w:val="28"/>
          <w:szCs w:val="28"/>
        </w:rPr>
        <w:t xml:space="preserve"> СПб. : Питер, 2023.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81223">
        <w:rPr>
          <w:rFonts w:ascii="Times New Roman" w:hAnsi="Times New Roman" w:cs="Times New Roman"/>
          <w:sz w:val="28"/>
          <w:szCs w:val="28"/>
        </w:rPr>
        <w:t xml:space="preserve"> 368 с.</w:t>
      </w:r>
    </w:p>
    <w:p w14:paraId="09D8C03F" w14:textId="74FBC273" w:rsidR="000C28B7" w:rsidRPr="000C28B7" w:rsidRDefault="000C28B7" w:rsidP="000C28B7">
      <w:pPr>
        <w:pStyle w:val="aff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28B7">
        <w:rPr>
          <w:rFonts w:ascii="Times New Roman" w:hAnsi="Times New Roman" w:cs="Times New Roman"/>
          <w:sz w:val="28"/>
          <w:szCs w:val="28"/>
        </w:rPr>
        <w:t xml:space="preserve">Документация pytest [Электронный ресурс]. – Режим доступа: https://docs.pytest.org/en/stable/ (дата обращения: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0C28B7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0C28B7">
        <w:rPr>
          <w:rFonts w:ascii="Times New Roman" w:hAnsi="Times New Roman" w:cs="Times New Roman"/>
          <w:sz w:val="28"/>
          <w:szCs w:val="28"/>
        </w:rPr>
        <w:t>.20</w:t>
      </w:r>
      <w:r>
        <w:rPr>
          <w:rFonts w:ascii="Times New Roman" w:hAnsi="Times New Roman" w:cs="Times New Roman"/>
          <w:sz w:val="28"/>
          <w:szCs w:val="28"/>
        </w:rPr>
        <w:t>26</w:t>
      </w:r>
      <w:r w:rsidRPr="000C28B7">
        <w:rPr>
          <w:rFonts w:ascii="Times New Roman" w:hAnsi="Times New Roman" w:cs="Times New Roman"/>
          <w:sz w:val="28"/>
          <w:szCs w:val="28"/>
        </w:rPr>
        <w:t>).</w:t>
      </w:r>
    </w:p>
    <w:p w14:paraId="3EBCBAD1" w14:textId="04FBEDE0" w:rsidR="000C28B7" w:rsidRPr="000C28B7" w:rsidRDefault="000C28B7" w:rsidP="000C28B7">
      <w:pPr>
        <w:pStyle w:val="aff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28B7">
        <w:rPr>
          <w:rFonts w:ascii="Times New Roman" w:hAnsi="Times New Roman" w:cs="Times New Roman"/>
          <w:sz w:val="28"/>
          <w:szCs w:val="28"/>
        </w:rPr>
        <w:t xml:space="preserve">Документация unittest.mock – библиотека mock-объектов [Электронный ресурс]. – Режим доступа: https://docs.python.org/3/library/unittest.mock.html (дата обращения: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0C28B7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0C28B7">
        <w:rPr>
          <w:rFonts w:ascii="Times New Roman" w:hAnsi="Times New Roman" w:cs="Times New Roman"/>
          <w:sz w:val="28"/>
          <w:szCs w:val="28"/>
        </w:rPr>
        <w:t>.202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0C28B7">
        <w:rPr>
          <w:rFonts w:ascii="Times New Roman" w:hAnsi="Times New Roman" w:cs="Times New Roman"/>
          <w:sz w:val="28"/>
          <w:szCs w:val="28"/>
        </w:rPr>
        <w:t>).</w:t>
      </w:r>
    </w:p>
    <w:p w14:paraId="6548E32F" w14:textId="0FF0215E" w:rsidR="000C28B7" w:rsidRPr="000C28B7" w:rsidRDefault="000C28B7" w:rsidP="000C28B7">
      <w:pPr>
        <w:pStyle w:val="aff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28B7">
        <w:rPr>
          <w:rFonts w:ascii="Times New Roman" w:hAnsi="Times New Roman" w:cs="Times New Roman"/>
          <w:sz w:val="28"/>
          <w:szCs w:val="28"/>
        </w:rPr>
        <w:t xml:space="preserve">Open Exchange Rates API – документация [Электронный ресурс]. – Режим доступа: https://open.er-api.com/ (дата обращения: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0C28B7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0C28B7">
        <w:rPr>
          <w:rFonts w:ascii="Times New Roman" w:hAnsi="Times New Roman" w:cs="Times New Roman"/>
          <w:sz w:val="28"/>
          <w:szCs w:val="28"/>
        </w:rPr>
        <w:t>.202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0C28B7">
        <w:rPr>
          <w:rFonts w:ascii="Times New Roman" w:hAnsi="Times New Roman" w:cs="Times New Roman"/>
          <w:sz w:val="28"/>
          <w:szCs w:val="28"/>
        </w:rPr>
        <w:t>).</w:t>
      </w:r>
    </w:p>
    <w:p w14:paraId="1C3A81D5" w14:textId="4C03EC3A" w:rsidR="000C28B7" w:rsidRPr="000C28B7" w:rsidRDefault="000C28B7" w:rsidP="000C28B7">
      <w:pPr>
        <w:pStyle w:val="aff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28B7">
        <w:rPr>
          <w:rFonts w:ascii="Times New Roman" w:hAnsi="Times New Roman" w:cs="Times New Roman"/>
          <w:sz w:val="28"/>
          <w:szCs w:val="28"/>
        </w:rPr>
        <w:t xml:space="preserve">Документация библиотеки Requests: HTTP for Humans [Электронный ресурс]. – Режим доступа: https://docs.python-requests.org/en/latest/ (дата обращения: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0C28B7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0C28B7">
        <w:rPr>
          <w:rFonts w:ascii="Times New Roman" w:hAnsi="Times New Roman" w:cs="Times New Roman"/>
          <w:sz w:val="28"/>
          <w:szCs w:val="28"/>
        </w:rPr>
        <w:t>.202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0C28B7">
        <w:rPr>
          <w:rFonts w:ascii="Times New Roman" w:hAnsi="Times New Roman" w:cs="Times New Roman"/>
          <w:sz w:val="28"/>
          <w:szCs w:val="28"/>
        </w:rPr>
        <w:t>).</w:t>
      </w:r>
    </w:p>
    <w:p w14:paraId="510725E3" w14:textId="6DC52CDA" w:rsidR="000C28B7" w:rsidRPr="000C28B7" w:rsidRDefault="000C28B7" w:rsidP="000C28B7">
      <w:pPr>
        <w:pStyle w:val="aff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28B7">
        <w:rPr>
          <w:rFonts w:ascii="Times New Roman" w:hAnsi="Times New Roman" w:cs="Times New Roman"/>
          <w:sz w:val="28"/>
          <w:szCs w:val="28"/>
        </w:rPr>
        <w:t>ГОСТ Р ИСО/МЭК 25010-2015. Информационные технологии. Системная и программная инженерия. Требования и оценка качества систем и программного обеспечения (SQuaRE). Модели качества систем и программных продуктов. – Москва : Стандартинформ, 2015. – 36 с.</w:t>
      </w:r>
    </w:p>
    <w:p w14:paraId="59246BB8" w14:textId="77777777" w:rsidR="008E4395" w:rsidRDefault="008E4395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593EADC" w14:textId="1F91BB9B" w:rsidR="008E4395" w:rsidRPr="008E4395" w:rsidRDefault="008E4395" w:rsidP="008E4395">
      <w:pPr>
        <w:pStyle w:val="1"/>
        <w:jc w:val="right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25751094"/>
      <w:r w:rsidRPr="008E4395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Приложение 1. Листинг файла </w:t>
      </w:r>
      <w:r w:rsidRPr="008E4395">
        <w:rPr>
          <w:rFonts w:ascii="Times New Roman" w:hAnsi="Times New Roman" w:cs="Times New Roman"/>
          <w:color w:val="auto"/>
          <w:sz w:val="28"/>
          <w:szCs w:val="28"/>
          <w:lang w:val="en-US"/>
        </w:rPr>
        <w:t>converter</w:t>
      </w:r>
      <w:r w:rsidRPr="008E4395">
        <w:rPr>
          <w:rFonts w:ascii="Times New Roman" w:hAnsi="Times New Roman" w:cs="Times New Roman"/>
          <w:color w:val="auto"/>
          <w:sz w:val="28"/>
          <w:szCs w:val="28"/>
        </w:rPr>
        <w:t>.</w:t>
      </w:r>
      <w:r w:rsidRPr="008E4395">
        <w:rPr>
          <w:rFonts w:ascii="Times New Roman" w:hAnsi="Times New Roman" w:cs="Times New Roman"/>
          <w:color w:val="auto"/>
          <w:sz w:val="28"/>
          <w:szCs w:val="28"/>
          <w:lang w:val="en-US"/>
        </w:rPr>
        <w:t>py</w:t>
      </w:r>
      <w:bookmarkEnd w:id="8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E4395" w:rsidRPr="005B229E" w14:paraId="0AD0DCE5" w14:textId="77777777" w:rsidTr="008E4395">
        <w:tc>
          <w:tcPr>
            <w:tcW w:w="9345" w:type="dxa"/>
          </w:tcPr>
          <w:p w14:paraId="166C127E" w14:textId="077EE7BA" w:rsidR="007C6E23" w:rsidRPr="007C6E23" w:rsidRDefault="007C6E23" w:rsidP="007C6E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</w:pPr>
            <w:r w:rsidRPr="007C6E23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eastAsia="ru-RU"/>
              </w:rPr>
              <w:t xml:space="preserve">import 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requests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br/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br/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br/>
            </w:r>
            <w:r w:rsidRPr="007C6E23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eastAsia="ru-RU"/>
              </w:rPr>
              <w:t xml:space="preserve">class 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eastAsia="ru-RU"/>
              </w:rPr>
              <w:t>CurrencyConverter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: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br/>
              <w:t xml:space="preserve">   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"""Класс для конвертации валют с использованием внешнего API."""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br/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br/>
              <w:t xml:space="preserve">    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 xml:space="preserve">API_URL =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"https://open.er-api.com/v6/latest"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br/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br/>
              <w:t xml:space="preserve">    </w:t>
            </w:r>
            <w:r w:rsidRPr="007C6E23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eastAsia="ru-RU"/>
              </w:rPr>
              <w:t xml:space="preserve">def </w:t>
            </w:r>
            <w:r w:rsidRPr="007C6E23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eastAsia="ru-RU"/>
              </w:rPr>
              <w:t>get_rate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(</w:t>
            </w:r>
            <w:r w:rsidRPr="007C6E23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eastAsia="ru-RU"/>
              </w:rPr>
              <w:t>self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 xml:space="preserve">, 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eastAsia="ru-RU"/>
              </w:rPr>
              <w:t>from_currency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 xml:space="preserve">: </w:t>
            </w:r>
            <w:r w:rsidRPr="007C6E23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eastAsia="ru-RU"/>
              </w:rPr>
              <w:t>str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 xml:space="preserve">, 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eastAsia="ru-RU"/>
              </w:rPr>
              <w:t>to_currency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 xml:space="preserve">: </w:t>
            </w:r>
            <w:r w:rsidRPr="007C6E23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eastAsia="ru-RU"/>
              </w:rPr>
              <w:t>str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 xml:space="preserve">) -&gt; </w:t>
            </w:r>
            <w:r w:rsidRPr="007C6E23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eastAsia="ru-RU"/>
              </w:rPr>
              <w:t>float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: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br/>
              <w:t xml:space="preserve">       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"""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br/>
              <w:t xml:space="preserve">        Получает текущий курс обмена между двумя валютами.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br/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br/>
              <w:t xml:space="preserve">       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:param from_currency: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код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исходной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валюты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(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например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, "USD")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:param to_currency: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код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целевой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валюты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(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например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, "EUR")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:return: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курс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обмена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(float)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:raises TypeError: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если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код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валюты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не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является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строкой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:raises ValueError: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если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код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пуст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или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валюта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не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найдена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:raises ConnectionError: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если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API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недоступен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"""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7C6E23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not </w:t>
            </w:r>
            <w:r w:rsidRPr="007C6E23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isinstance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from_currency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7C6E23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str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) </w:t>
            </w:r>
            <w:r w:rsidRPr="007C6E23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or not </w:t>
            </w:r>
            <w:r w:rsidRPr="007C6E23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isinstance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to_currency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7C6E23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str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7C6E23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raise </w:t>
            </w:r>
            <w:r w:rsidRPr="007C6E23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TypeError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Код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валюты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должен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быть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строкой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from_currency 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from_currency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.strip().upper()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to_currency 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to_currency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.strip().upper()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7C6E23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not 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from_currency </w:t>
            </w:r>
            <w:r w:rsidRPr="007C6E23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or not 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to_currency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7C6E23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raise </w:t>
            </w:r>
            <w:r w:rsidRPr="007C6E23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ValueError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Код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валюты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не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может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быть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пустым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url 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f"</w:t>
            </w:r>
            <w:r w:rsidRPr="007C6E23">
              <w:rPr>
                <w:rFonts w:ascii="Courier New" w:eastAsia="Times New Roman" w:hAnsi="Courier New" w:cs="Courier New"/>
                <w:color w:val="0037A6"/>
                <w:sz w:val="14"/>
                <w:szCs w:val="14"/>
                <w:lang w:val="en-US" w:eastAsia="ru-RU"/>
              </w:rPr>
              <w:t>{</w:t>
            </w:r>
            <w:r w:rsidRPr="007C6E23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.API_URL</w:t>
            </w:r>
            <w:r w:rsidRPr="007C6E23">
              <w:rPr>
                <w:rFonts w:ascii="Courier New" w:eastAsia="Times New Roman" w:hAnsi="Courier New" w:cs="Courier New"/>
                <w:color w:val="0037A6"/>
                <w:sz w:val="14"/>
                <w:szCs w:val="14"/>
                <w:lang w:val="en-US" w:eastAsia="ru-RU"/>
              </w:rPr>
              <w:t>}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/</w:t>
            </w:r>
            <w:r w:rsidRPr="007C6E23">
              <w:rPr>
                <w:rFonts w:ascii="Courier New" w:eastAsia="Times New Roman" w:hAnsi="Courier New" w:cs="Courier New"/>
                <w:color w:val="0037A6"/>
                <w:sz w:val="14"/>
                <w:szCs w:val="14"/>
                <w:lang w:val="en-US" w:eastAsia="ru-RU"/>
              </w:rPr>
              <w:t>{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from_currency</w:t>
            </w:r>
            <w:r w:rsidRPr="007C6E23">
              <w:rPr>
                <w:rFonts w:ascii="Courier New" w:eastAsia="Times New Roman" w:hAnsi="Courier New" w:cs="Courier New"/>
                <w:color w:val="0037A6"/>
                <w:sz w:val="14"/>
                <w:szCs w:val="14"/>
                <w:lang w:val="en-US" w:eastAsia="ru-RU"/>
              </w:rPr>
              <w:t>}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7C6E23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>try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response 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 requests.get(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url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7C6E23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timeout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</w:t>
            </w:r>
            <w:r w:rsidRPr="007C6E23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10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response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.raise_for_status()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7C6E23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except 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requests.exceptions.RequestException </w:t>
            </w:r>
            <w:r w:rsidRPr="007C6E23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 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e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7C6E23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raise </w:t>
            </w:r>
            <w:r w:rsidRPr="007C6E23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ConnectionError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f"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Ошибка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соединения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с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API: </w:t>
            </w:r>
            <w:r w:rsidRPr="007C6E23">
              <w:rPr>
                <w:rFonts w:ascii="Courier New" w:eastAsia="Times New Roman" w:hAnsi="Courier New" w:cs="Courier New"/>
                <w:color w:val="0037A6"/>
                <w:sz w:val="14"/>
                <w:szCs w:val="14"/>
                <w:lang w:val="en-US" w:eastAsia="ru-RU"/>
              </w:rPr>
              <w:t>{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e</w:t>
            </w:r>
            <w:r w:rsidRPr="007C6E23">
              <w:rPr>
                <w:rFonts w:ascii="Courier New" w:eastAsia="Times New Roman" w:hAnsi="Courier New" w:cs="Courier New"/>
                <w:color w:val="0037A6"/>
                <w:sz w:val="14"/>
                <w:szCs w:val="14"/>
                <w:lang w:val="en-US" w:eastAsia="ru-RU"/>
              </w:rPr>
              <w:t>}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data 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response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.json()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7C6E23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data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.get(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"result"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) !=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"success"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7C6E23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raise </w:t>
            </w:r>
            <w:r w:rsidRPr="007C6E23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ValueError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f"API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вернул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ошибку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для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валюты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'</w:t>
            </w:r>
            <w:r w:rsidRPr="007C6E23">
              <w:rPr>
                <w:rFonts w:ascii="Courier New" w:eastAsia="Times New Roman" w:hAnsi="Courier New" w:cs="Courier New"/>
                <w:color w:val="0037A6"/>
                <w:sz w:val="14"/>
                <w:szCs w:val="14"/>
                <w:lang w:val="en-US" w:eastAsia="ru-RU"/>
              </w:rPr>
              <w:t>{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from_currency</w:t>
            </w:r>
            <w:r w:rsidRPr="007C6E23">
              <w:rPr>
                <w:rFonts w:ascii="Courier New" w:eastAsia="Times New Roman" w:hAnsi="Courier New" w:cs="Courier New"/>
                <w:color w:val="0037A6"/>
                <w:sz w:val="14"/>
                <w:szCs w:val="14"/>
                <w:lang w:val="en-US" w:eastAsia="ru-RU"/>
              </w:rPr>
              <w:t>}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'"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rates 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data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.get(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"rates"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 {})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7C6E23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to_currency </w:t>
            </w:r>
            <w:r w:rsidRPr="007C6E23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not in 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rates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7C6E23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raise </w:t>
            </w:r>
            <w:r w:rsidRPr="007C6E23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ValueError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f"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Валюта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'</w:t>
            </w:r>
            <w:r w:rsidRPr="007C6E23">
              <w:rPr>
                <w:rFonts w:ascii="Courier New" w:eastAsia="Times New Roman" w:hAnsi="Courier New" w:cs="Courier New"/>
                <w:color w:val="0037A6"/>
                <w:sz w:val="14"/>
                <w:szCs w:val="14"/>
                <w:lang w:val="en-US" w:eastAsia="ru-RU"/>
              </w:rPr>
              <w:t>{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to_currency</w:t>
            </w:r>
            <w:r w:rsidRPr="007C6E23">
              <w:rPr>
                <w:rFonts w:ascii="Courier New" w:eastAsia="Times New Roman" w:hAnsi="Courier New" w:cs="Courier New"/>
                <w:color w:val="0037A6"/>
                <w:sz w:val="14"/>
                <w:szCs w:val="14"/>
                <w:lang w:val="en-US" w:eastAsia="ru-RU"/>
              </w:rPr>
              <w:t>}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'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не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найдена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в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списке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доступных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7C6E23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7C6E23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float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rates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[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to_currency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])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7C6E23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r w:rsidRPr="007C6E23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convert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7C6E23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amount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from_currency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: </w:t>
            </w:r>
            <w:r w:rsidRPr="007C6E23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str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to_currency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: </w:t>
            </w:r>
            <w:r w:rsidRPr="007C6E23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str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) -&gt; </w:t>
            </w:r>
            <w:r w:rsidRPr="007C6E23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float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Конвертирует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денежную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сумму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из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одной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валюты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другую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.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:param amount: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сумма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для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конвертации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(int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или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float, &gt;= 0)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:param from_currency: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код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исходной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валюты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:param to_currency: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код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целевой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валюты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:return: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сконвертированная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сумма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,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округлённая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до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2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знаков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:raises TypeError: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если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сумма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не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является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числом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:raises ValueError: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если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сумма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отрицательна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"""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7C6E23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not </w:t>
            </w:r>
            <w:r w:rsidRPr="007C6E23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isinstance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amount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 (</w:t>
            </w:r>
            <w:r w:rsidRPr="007C6E23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int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7C6E23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float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)):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7C6E23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raise </w:t>
            </w:r>
            <w:r w:rsidRPr="007C6E23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TypeError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Сумма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должна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быть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числом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7C6E23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amount 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&lt; </w:t>
            </w:r>
            <w:r w:rsidRPr="007C6E23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0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7C6E23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raise </w:t>
            </w:r>
            <w:r w:rsidRPr="007C6E23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ValueError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Сумма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не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может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быть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отрицательной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7C6E23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amount 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== </w:t>
            </w:r>
            <w:r w:rsidRPr="007C6E23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0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7C6E23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7C6E23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0.0</w:t>
            </w:r>
            <w:r w:rsidRPr="007C6E23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br/>
            </w:r>
            <w:r w:rsidRPr="007C6E23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rate 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7C6E23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.get_rate(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from_currency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to_currency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7C6E23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7C6E23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round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amount 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* 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rate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7C6E23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2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7C6E23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r w:rsidRPr="007C6E23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get_available_currencies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7C6E23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) -&gt; </w:t>
            </w:r>
            <w:r w:rsidRPr="007C6E23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list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Возвращает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список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кодов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всех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доступных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валют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.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:return: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список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строк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кодами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валют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(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например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, ["USD", "EUR", ...])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:raises ConnectionError: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если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API 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недоступен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"""</w:t>
            </w:r>
            <w:r w:rsidRPr="007C6E23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url 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f"</w:t>
            </w:r>
            <w:r w:rsidRPr="007C6E23">
              <w:rPr>
                <w:rFonts w:ascii="Courier New" w:eastAsia="Times New Roman" w:hAnsi="Courier New" w:cs="Courier New"/>
                <w:color w:val="0037A6"/>
                <w:sz w:val="14"/>
                <w:szCs w:val="14"/>
                <w:lang w:val="en-US" w:eastAsia="ru-RU"/>
              </w:rPr>
              <w:t>{</w:t>
            </w:r>
            <w:r w:rsidRPr="007C6E23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.API_URL</w:t>
            </w:r>
            <w:r w:rsidRPr="007C6E23">
              <w:rPr>
                <w:rFonts w:ascii="Courier New" w:eastAsia="Times New Roman" w:hAnsi="Courier New" w:cs="Courier New"/>
                <w:color w:val="0037A6"/>
                <w:sz w:val="14"/>
                <w:szCs w:val="14"/>
                <w:lang w:val="en-US" w:eastAsia="ru-RU"/>
              </w:rPr>
              <w:t>}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/USD"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7C6E23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>try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response 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 requests.get(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url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7C6E23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timeout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</w:t>
            </w:r>
            <w:r w:rsidRPr="007C6E23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10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response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.raise_for_status()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7C6E23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except 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requests.exceptions.RequestException </w:t>
            </w:r>
            <w:r w:rsidRPr="007C6E23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 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e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7C6E23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raise </w:t>
            </w:r>
            <w:r w:rsidRPr="007C6E23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ConnectionError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f"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Ошибка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соединения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с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API: </w:t>
            </w:r>
            <w:r w:rsidRPr="007C6E23">
              <w:rPr>
                <w:rFonts w:ascii="Courier New" w:eastAsia="Times New Roman" w:hAnsi="Courier New" w:cs="Courier New"/>
                <w:color w:val="0037A6"/>
                <w:sz w:val="14"/>
                <w:szCs w:val="14"/>
                <w:lang w:val="en-US" w:eastAsia="ru-RU"/>
              </w:rPr>
              <w:t>{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e</w:t>
            </w:r>
            <w:r w:rsidRPr="007C6E23">
              <w:rPr>
                <w:rFonts w:ascii="Courier New" w:eastAsia="Times New Roman" w:hAnsi="Courier New" w:cs="Courier New"/>
                <w:color w:val="0037A6"/>
                <w:sz w:val="14"/>
                <w:szCs w:val="14"/>
                <w:lang w:val="en-US" w:eastAsia="ru-RU"/>
              </w:rPr>
              <w:t>}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data 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response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.json()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lastRenderedPageBreak/>
              <w:t xml:space="preserve">        </w:t>
            </w:r>
            <w:r w:rsidRPr="007C6E23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data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.get(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"result"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) !=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"success"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7C6E23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raise </w:t>
            </w:r>
            <w:r w:rsidRPr="007C6E23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ValueError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Не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удалось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получить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список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валют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от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API"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7C6E23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return </w:t>
            </w:r>
            <w:r w:rsidRPr="007C6E23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list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7C6E23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data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.get(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"rates"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 {}).keys())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7C6E23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if 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__name__ ==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"__main__"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conv = CurrencyConverter()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7C6E23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print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Получаю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курсы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валют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..."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currencies = conv.get_available_currencies()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7C6E23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print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f"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Доступно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валют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: </w:t>
            </w:r>
            <w:r w:rsidRPr="007C6E23">
              <w:rPr>
                <w:rFonts w:ascii="Courier New" w:eastAsia="Times New Roman" w:hAnsi="Courier New" w:cs="Courier New"/>
                <w:color w:val="0037A6"/>
                <w:sz w:val="14"/>
                <w:szCs w:val="14"/>
                <w:lang w:val="en-US" w:eastAsia="ru-RU"/>
              </w:rPr>
              <w:t>{</w:t>
            </w:r>
            <w:r w:rsidRPr="007C6E23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len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(currencies)</w:t>
            </w:r>
            <w:r w:rsidRPr="007C6E23">
              <w:rPr>
                <w:rFonts w:ascii="Courier New" w:eastAsia="Times New Roman" w:hAnsi="Courier New" w:cs="Courier New"/>
                <w:color w:val="0037A6"/>
                <w:sz w:val="14"/>
                <w:szCs w:val="14"/>
                <w:lang w:val="en-US" w:eastAsia="ru-RU"/>
              </w:rPr>
              <w:t>}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currencies_from = [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"USD"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"EUR"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"GBP"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"CNY"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"AMD"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"BYN"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"INR"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"RSD"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"KZT"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]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7C6E23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for 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cur </w:t>
            </w:r>
            <w:r w:rsidRPr="007C6E23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in 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currencies_from: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result = conv.convert(</w:t>
            </w:r>
            <w:r w:rsidRPr="007C6E23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100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cur, 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"RUB"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7C6E23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print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f"100 </w:t>
            </w:r>
            <w:r w:rsidRPr="007C6E23">
              <w:rPr>
                <w:rFonts w:ascii="Courier New" w:eastAsia="Times New Roman" w:hAnsi="Courier New" w:cs="Courier New"/>
                <w:color w:val="0037A6"/>
                <w:sz w:val="14"/>
                <w:szCs w:val="14"/>
                <w:lang w:val="en-US" w:eastAsia="ru-RU"/>
              </w:rPr>
              <w:t>{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cur</w:t>
            </w:r>
            <w:r w:rsidRPr="007C6E23">
              <w:rPr>
                <w:rFonts w:ascii="Courier New" w:eastAsia="Times New Roman" w:hAnsi="Courier New" w:cs="Courier New"/>
                <w:color w:val="0037A6"/>
                <w:sz w:val="14"/>
                <w:szCs w:val="14"/>
                <w:lang w:val="en-US" w:eastAsia="ru-RU"/>
              </w:rPr>
              <w:t>}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= </w:t>
            </w:r>
            <w:r w:rsidRPr="007C6E23">
              <w:rPr>
                <w:rFonts w:ascii="Courier New" w:eastAsia="Times New Roman" w:hAnsi="Courier New" w:cs="Courier New"/>
                <w:color w:val="0037A6"/>
                <w:sz w:val="14"/>
                <w:szCs w:val="14"/>
                <w:lang w:val="en-US" w:eastAsia="ru-RU"/>
              </w:rPr>
              <w:t>{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result</w:t>
            </w:r>
            <w:r w:rsidRPr="007C6E23">
              <w:rPr>
                <w:rFonts w:ascii="Courier New" w:eastAsia="Times New Roman" w:hAnsi="Courier New" w:cs="Courier New"/>
                <w:color w:val="0037A6"/>
                <w:sz w:val="14"/>
                <w:szCs w:val="14"/>
                <w:lang w:val="en-US" w:eastAsia="ru-RU"/>
              </w:rPr>
              <w:t>}</w:t>
            </w:r>
            <w:r w:rsidRPr="007C6E23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RUB"</w:t>
            </w:r>
            <w:r w:rsidRPr="007C6E23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</w:p>
          <w:p w14:paraId="34465FAA" w14:textId="77777777" w:rsidR="008E4395" w:rsidRPr="007C6E23" w:rsidRDefault="008E4395" w:rsidP="007C6E23">
            <w:pPr>
              <w:spacing w:after="0" w:line="360" w:lineRule="auto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</w:p>
        </w:tc>
      </w:tr>
    </w:tbl>
    <w:p w14:paraId="54519D95" w14:textId="4ED1115D" w:rsidR="008E4395" w:rsidRPr="007C6E23" w:rsidRDefault="008E4395" w:rsidP="008E4395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4881EFCF" w14:textId="77777777" w:rsidR="008E4395" w:rsidRPr="007C6E23" w:rsidRDefault="008E4395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6E23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4E05A2A" w14:textId="77777777" w:rsidR="008E4395" w:rsidRPr="00730A3B" w:rsidRDefault="008E4395" w:rsidP="008E4395">
      <w:pPr>
        <w:pStyle w:val="1"/>
        <w:jc w:val="right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9" w:name="_Toc225751095"/>
      <w:r w:rsidRPr="008E4395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</w:t>
      </w:r>
      <w:r w:rsidRPr="00730A3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2. </w:t>
      </w:r>
      <w:r w:rsidRPr="008E4395">
        <w:rPr>
          <w:rFonts w:ascii="Times New Roman" w:hAnsi="Times New Roman" w:cs="Times New Roman"/>
          <w:color w:val="auto"/>
          <w:sz w:val="28"/>
          <w:szCs w:val="28"/>
        </w:rPr>
        <w:t>Листинг</w:t>
      </w:r>
      <w:r w:rsidRPr="00730A3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8E4395">
        <w:rPr>
          <w:rFonts w:ascii="Times New Roman" w:hAnsi="Times New Roman" w:cs="Times New Roman"/>
          <w:color w:val="auto"/>
          <w:sz w:val="28"/>
          <w:szCs w:val="28"/>
        </w:rPr>
        <w:t>файла</w:t>
      </w:r>
      <w:r w:rsidRPr="00730A3B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8E4395">
        <w:rPr>
          <w:rFonts w:ascii="Times New Roman" w:hAnsi="Times New Roman" w:cs="Times New Roman"/>
          <w:color w:val="auto"/>
          <w:sz w:val="28"/>
          <w:szCs w:val="28"/>
          <w:lang w:val="en-US"/>
        </w:rPr>
        <w:t>test</w:t>
      </w:r>
      <w:r w:rsidRPr="00730A3B">
        <w:rPr>
          <w:rFonts w:ascii="Times New Roman" w:hAnsi="Times New Roman" w:cs="Times New Roman"/>
          <w:color w:val="auto"/>
          <w:sz w:val="28"/>
          <w:szCs w:val="28"/>
          <w:lang w:val="en-US"/>
        </w:rPr>
        <w:t>_</w:t>
      </w:r>
      <w:r w:rsidRPr="008E4395">
        <w:rPr>
          <w:rFonts w:ascii="Times New Roman" w:hAnsi="Times New Roman" w:cs="Times New Roman"/>
          <w:color w:val="auto"/>
          <w:sz w:val="28"/>
          <w:szCs w:val="28"/>
          <w:lang w:val="en-US"/>
        </w:rPr>
        <w:t>converter</w:t>
      </w:r>
      <w:r w:rsidRPr="00730A3B">
        <w:rPr>
          <w:rFonts w:ascii="Times New Roman" w:hAnsi="Times New Roman" w:cs="Times New Roman"/>
          <w:color w:val="auto"/>
          <w:sz w:val="28"/>
          <w:szCs w:val="28"/>
          <w:lang w:val="en-US"/>
        </w:rPr>
        <w:t>.</w:t>
      </w:r>
      <w:r w:rsidRPr="008E4395">
        <w:rPr>
          <w:rFonts w:ascii="Times New Roman" w:hAnsi="Times New Roman" w:cs="Times New Roman"/>
          <w:color w:val="auto"/>
          <w:sz w:val="28"/>
          <w:szCs w:val="28"/>
          <w:lang w:val="en-US"/>
        </w:rPr>
        <w:t>py</w:t>
      </w:r>
      <w:bookmarkEnd w:id="9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E4395" w:rsidRPr="005B229E" w14:paraId="63804CBE" w14:textId="77777777" w:rsidTr="008E4395">
        <w:tc>
          <w:tcPr>
            <w:tcW w:w="9345" w:type="dxa"/>
          </w:tcPr>
          <w:p w14:paraId="1AD511D6" w14:textId="0AE91EA8" w:rsidR="00C17E9C" w:rsidRPr="00C17E9C" w:rsidRDefault="00C17E9C" w:rsidP="00C17E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</w:pPr>
            <w:r w:rsidRPr="00730A3B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import </w:t>
            </w:r>
            <w:r w:rsidRPr="00730A3B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pytest</w:t>
            </w:r>
            <w:r w:rsidRPr="00730A3B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730A3B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import </w:t>
            </w:r>
            <w:r w:rsidRPr="00730A3B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requests </w:t>
            </w:r>
            <w:r w:rsidRPr="00730A3B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 </w:t>
            </w:r>
            <w:r w:rsidRPr="00730A3B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req</w:t>
            </w:r>
            <w:r w:rsidRPr="00730A3B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730A3B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from </w:t>
            </w:r>
            <w:r w:rsidRPr="00730A3B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unittest.mock </w:t>
            </w:r>
            <w:r w:rsidRPr="00730A3B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import </w:t>
            </w:r>
            <w:r w:rsidRPr="00730A3B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patch, Mock</w:t>
            </w:r>
            <w:r w:rsidRPr="00730A3B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730A3B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from </w:t>
            </w:r>
            <w:r w:rsidRPr="00730A3B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converter </w:t>
            </w:r>
            <w:r w:rsidRPr="00730A3B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import </w:t>
            </w:r>
            <w:r w:rsidRPr="00730A3B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CurrencyConverter</w:t>
            </w:r>
            <w:r w:rsidRPr="00730A3B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730A3B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730A3B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730A3B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# ============================================================</w:t>
            </w:r>
            <w:r w:rsidRPr="00730A3B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# 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ФИКСТУРЫ</w:t>
            </w:r>
            <w:r w:rsidRPr="00730A3B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(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подготовка</w:t>
            </w:r>
            <w:r w:rsidRPr="00730A3B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данных</w:t>
            </w:r>
            <w:r w:rsidRPr="00730A3B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общих</w:t>
            </w:r>
            <w:r w:rsidRPr="00730A3B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для</w:t>
            </w:r>
            <w:r w:rsidRPr="00730A3B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многих</w:t>
            </w:r>
            <w:r w:rsidRPr="00730A3B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тестов</w:t>
            </w:r>
            <w:r w:rsidRPr="00730A3B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)</w:t>
            </w:r>
            <w:r w:rsidRPr="00730A3B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># ============================================================</w:t>
            </w:r>
            <w:r w:rsidRPr="00730A3B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</w:r>
            <w:r w:rsidRPr="00730A3B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</w:r>
            <w:r w:rsidRPr="00730A3B">
              <w:rPr>
                <w:rFonts w:ascii="Courier New" w:eastAsia="Times New Roman" w:hAnsi="Courier New" w:cs="Courier New"/>
                <w:color w:val="9E880D"/>
                <w:sz w:val="14"/>
                <w:szCs w:val="14"/>
                <w:lang w:val="en-US" w:eastAsia="ru-RU"/>
              </w:rPr>
              <w:t>@pytest.fixture</w:t>
            </w:r>
            <w:r w:rsidRPr="00730A3B">
              <w:rPr>
                <w:rFonts w:ascii="Courier New" w:eastAsia="Times New Roman" w:hAnsi="Courier New" w:cs="Courier New"/>
                <w:color w:val="9E880D"/>
                <w:sz w:val="14"/>
                <w:szCs w:val="14"/>
                <w:lang w:val="en-US" w:eastAsia="ru-RU"/>
              </w:rPr>
              <w:br/>
            </w:r>
            <w:r w:rsidRPr="00730A3B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r w:rsidRPr="00730A3B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converter</w:t>
            </w:r>
            <w:r w:rsidRPr="00730A3B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():</w:t>
            </w:r>
            <w:r w:rsidRPr="00730A3B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730A3B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Создаёт</w:t>
            </w:r>
            <w:r w:rsidRPr="00730A3B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экземпляр</w:t>
            </w:r>
            <w:r w:rsidRPr="00730A3B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конвертера</w:t>
            </w:r>
            <w:r w:rsidRPr="00730A3B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для</w:t>
            </w:r>
            <w:r w:rsidRPr="00730A3B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каждого</w:t>
            </w:r>
            <w:r w:rsidRPr="00730A3B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теста</w:t>
            </w:r>
            <w:r w:rsidRPr="00730A3B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."""</w:t>
            </w:r>
            <w:r w:rsidRPr="00730A3B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eastAsia="ru-RU"/>
              </w:rPr>
              <w:t xml:space="preserve">return 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CurrencyConverter()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color w:val="9E880D"/>
                <w:sz w:val="14"/>
                <w:szCs w:val="14"/>
                <w:lang w:eastAsia="ru-RU"/>
              </w:rPr>
              <w:t>@pytest.fixture</w:t>
            </w:r>
            <w:r w:rsidRPr="00C17E9C">
              <w:rPr>
                <w:rFonts w:ascii="Courier New" w:eastAsia="Times New Roman" w:hAnsi="Courier New" w:cs="Courier New"/>
                <w:color w:val="9E880D"/>
                <w:sz w:val="14"/>
                <w:szCs w:val="14"/>
                <w:lang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eastAsia="ru-RU"/>
              </w:rPr>
              <w:t xml:space="preserve">def </w:t>
            </w:r>
            <w:r w:rsidRPr="00C17E9C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eastAsia="ru-RU"/>
              </w:rPr>
              <w:t>mock_api_success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():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"""Имитация успешного ответа API с фиксированными курсами."""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eastAsia="ru-RU"/>
              </w:rPr>
              <w:t xml:space="preserve">mock_resp 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= Mock()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eastAsia="ru-RU"/>
              </w:rPr>
              <w:t>mock_resp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 xml:space="preserve">.status_code = </w:t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eastAsia="ru-RU"/>
              </w:rPr>
              <w:t>200</w:t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eastAsia="ru-RU"/>
              </w:rPr>
              <w:t>mock_resp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.raise_for_status = Mock()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eastAsia="ru-RU"/>
              </w:rPr>
              <w:t>mock_resp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.json.return_value = {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"result"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 xml:space="preserve">: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"success"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,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"base_code"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 xml:space="preserve">: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"USD"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,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"rates"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: {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br/>
              <w:t xml:space="preserve">           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"USD"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 xml:space="preserve">: </w:t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eastAsia="ru-RU"/>
              </w:rPr>
              <w:t>1.0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,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br/>
              <w:t xml:space="preserve">           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"EUR"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 xml:space="preserve">: </w:t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eastAsia="ru-RU"/>
              </w:rPr>
              <w:t>0.85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,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br/>
              <w:t xml:space="preserve">           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"RUB"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 xml:space="preserve">: </w:t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eastAsia="ru-RU"/>
              </w:rPr>
              <w:t>92.5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,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br/>
              <w:t xml:space="preserve">           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"GBP"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 xml:space="preserve">: </w:t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eastAsia="ru-RU"/>
              </w:rPr>
              <w:t>0.73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,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br/>
              <w:t xml:space="preserve">           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"JPY"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 xml:space="preserve">: </w:t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eastAsia="ru-RU"/>
              </w:rPr>
              <w:t>149.5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,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br/>
              <w:t xml:space="preserve">           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"CNY"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 xml:space="preserve">: </w:t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eastAsia="ru-RU"/>
              </w:rPr>
              <w:t>7.25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,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br/>
              <w:t xml:space="preserve">        }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br/>
              <w:t xml:space="preserve">    }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eastAsia="ru-RU"/>
              </w:rPr>
              <w:t xml:space="preserve">return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eastAsia="ru-RU"/>
              </w:rPr>
              <w:t>mock_resp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# ============================================================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br/>
              <w:t>#  ПОЗИТИВНЫЕ ТЕСТЫ — метод convert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br/>
              <w:t># ============================================================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eastAsia="ru-RU"/>
              </w:rPr>
              <w:t xml:space="preserve">class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eastAsia="ru-RU"/>
              </w:rPr>
              <w:t>TestConvertPositive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: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"""Проверка корректной работы convert при допустимых входных данных."""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9E880D"/>
                <w:sz w:val="14"/>
                <w:szCs w:val="14"/>
                <w:lang w:val="en-US" w:eastAsia="ru-RU"/>
              </w:rPr>
              <w:t>@patch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"converter.requests.get"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r w:rsidRPr="00C17E9C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test_usd_to_rub_correct_value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C17E9C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mock_get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mock_api_success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"""100 USD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при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курсе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92.5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должны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дать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9250.0 RUB."""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mock_get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.return_value =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mock_api_success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br/>
              <w:t xml:space="preserve">        result 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.convert(</w:t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100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"USD"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"RUB"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result 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== </w:t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9250.0</w:t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9E880D"/>
                <w:sz w:val="14"/>
                <w:szCs w:val="14"/>
                <w:lang w:val="en-US" w:eastAsia="ru-RU"/>
              </w:rPr>
              <w:t>@patch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"converter.requests.get"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r w:rsidRPr="00C17E9C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test_usd_to_eur_correct_value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C17E9C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mock_get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mock_api_success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"""100 USD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при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курсе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0.85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должны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дать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85.0 EUR."""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mock_get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.return_value =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mock_api_success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br/>
              <w:t xml:space="preserve">        result 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.convert(</w:t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100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"USD"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"EUR"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result 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== </w:t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85.0</w:t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9E880D"/>
                <w:sz w:val="14"/>
                <w:szCs w:val="14"/>
                <w:lang w:val="en-US" w:eastAsia="ru-RU"/>
              </w:rPr>
              <w:t>@patch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"converter.requests.get"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r w:rsidRPr="00C17E9C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test_same_currency_returns_same_amount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C17E9C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mock_get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mock_api_success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Конвертация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валюты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саму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себя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возвращает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исходную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сумму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."""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mock_get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.return_value =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mock_api_success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br/>
              <w:t xml:space="preserve">        result 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.convert(</w:t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250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"USD"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"USD"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result 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== </w:t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250.0</w:t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9E880D"/>
                <w:sz w:val="14"/>
                <w:szCs w:val="14"/>
                <w:lang w:val="en-US" w:eastAsia="ru-RU"/>
              </w:rPr>
              <w:t>@patch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"converter.requests.get"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r w:rsidRPr="00C17E9C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test_zero_amount_returns_zero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C17E9C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mock_get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mock_api_success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Конвертация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нулевой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суммы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всегда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возвращает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0.0."""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mock_get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.return_value =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mock_api_success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br/>
              <w:t xml:space="preserve">        result 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.convert(</w:t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0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"USD"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"EUR"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result 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== </w:t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0.0</w:t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9E880D"/>
                <w:sz w:val="14"/>
                <w:szCs w:val="14"/>
                <w:lang w:val="en-US" w:eastAsia="ru-RU"/>
              </w:rPr>
              <w:t>@patch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"converter.requests.get"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r w:rsidRPr="00C17E9C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test_fractional_amount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C17E9C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mock_get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mock_api_success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Дробная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сумма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корректно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конвертируется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и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округляется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до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2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знаков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."""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mock_get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.return_value =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mock_api_success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br/>
              <w:t xml:space="preserve">        result 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.convert(</w:t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33.33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"USD"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"EUR"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expected 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C17E9C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round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 xml:space="preserve">33.33 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* </w:t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0.85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2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result 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==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expected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9E880D"/>
                <w:sz w:val="14"/>
                <w:szCs w:val="14"/>
                <w:lang w:val="en-US" w:eastAsia="ru-RU"/>
              </w:rPr>
              <w:t>@patch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"converter.requests.get"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r w:rsidRPr="00C17E9C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test_lowercase_currency_accepted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C17E9C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mock_get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mock_api_success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Коды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валют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нижнем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регистре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обрабатываются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корректно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."""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mock_get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.return_value =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mock_api_success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br/>
              <w:t xml:space="preserve">        result 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.convert(</w:t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100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"usd"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"eur"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result 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== </w:t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85.0</w:t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# ============================================================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lastRenderedPageBreak/>
              <w:t xml:space="preserve"># 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НЕГАТИВНЫЕ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ТЕСТЫ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—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метод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convert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># ============================================================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class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TestConvertNegative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Проверка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обработки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некорректных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входных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данных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convert."""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r w:rsidRPr="00C17E9C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test_negative_amount_raises_error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C17E9C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Отрицательная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сумма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вызывает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ValueError."""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with 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pytest.raises(</w:t>
            </w:r>
            <w:r w:rsidRPr="00C17E9C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ValueError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match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не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может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быть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отрицательной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.convert(-</w:t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100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"USD"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"EUR"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r w:rsidRPr="00C17E9C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test_string_amount_raises_error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C17E9C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Строка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вместо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суммы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вызывает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TypeError."""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with 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pytest.raises(</w:t>
            </w:r>
            <w:r w:rsidRPr="00C17E9C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TypeError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match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должна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быть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числом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.convert(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сто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"USD"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"EUR"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r w:rsidRPr="00C17E9C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test_none_amount_raises_error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C17E9C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"""None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вместо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суммы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вызывает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TypeError."""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with 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pytest.raises(</w:t>
            </w:r>
            <w:r w:rsidRPr="00C17E9C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TypeError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match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должна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быть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числом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.convert(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>None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"USD"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"EUR"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r w:rsidRPr="00C17E9C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test_list_amount_raises_error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C17E9C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Список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вместо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суммы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вызывает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TypeError."""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with 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pytest.raises(</w:t>
            </w:r>
            <w:r w:rsidRPr="00C17E9C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TypeError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match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должна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быть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числом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.convert([</w:t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100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],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"USD"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"EUR"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9E880D"/>
                <w:sz w:val="14"/>
                <w:szCs w:val="14"/>
                <w:lang w:val="en-US" w:eastAsia="ru-RU"/>
              </w:rPr>
              <w:t>@patch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"converter.requests.get"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r w:rsidRPr="00C17E9C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test_nonexistent_currency_raises_error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C17E9C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mock_get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mock_api_success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Несуществующий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код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целевой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валюты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вызывает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ValueError."""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mock_get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.return_value =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mock_api_success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with 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pytest.raises(</w:t>
            </w:r>
            <w:r w:rsidRPr="00C17E9C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ValueError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match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не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найдена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.convert(</w:t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100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"USD"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"XYZ"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r w:rsidRPr="00C17E9C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test_empty_from_currency_raises_error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C17E9C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Пустая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строка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вместо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исходной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валюты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вызывает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ValueError."""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with 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pytest.raises(</w:t>
            </w:r>
            <w:r w:rsidRPr="00C17E9C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ValueError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match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не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может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быть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пустым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.convert(</w:t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100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"EUR"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r w:rsidRPr="00C17E9C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test_empty_to_currency_raises_error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C17E9C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Пустая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строка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вместо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целевой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валюты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вызывает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ValueError."""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with 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pytest.raises(</w:t>
            </w:r>
            <w:r w:rsidRPr="00C17E9C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ValueError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match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не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может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быть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пустым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.convert(</w:t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100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"USD"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r w:rsidRPr="00C17E9C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test_numeric_currency_code_raises_error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C17E9C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Число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вместо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кода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валюты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вызывает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TypeError."""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with 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pytest.raises(</w:t>
            </w:r>
            <w:r w:rsidRPr="00C17E9C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TypeError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match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должен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быть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строкой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.convert(</w:t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100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123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"EUR"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# ============================================================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# 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ТЕСТЫ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—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метод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get_rate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># ============================================================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class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TestGetRate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Проверка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метода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получения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курса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обмена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."""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9E880D"/>
                <w:sz w:val="14"/>
                <w:szCs w:val="14"/>
                <w:lang w:val="en-US" w:eastAsia="ru-RU"/>
              </w:rPr>
              <w:t>@patch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"converter.requests.get"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r w:rsidRPr="00C17E9C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test_same_currency_rate_equals_one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C17E9C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mock_get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mock_api_success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Курс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валюты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самой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себе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равен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1.0."""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mock_get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.return_value =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mock_api_success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br/>
              <w:t xml:space="preserve">        rate 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.get_rate(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"USD"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"USD"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rate 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== </w:t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1.0</w:t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9E880D"/>
                <w:sz w:val="14"/>
                <w:szCs w:val="14"/>
                <w:lang w:val="en-US" w:eastAsia="ru-RU"/>
              </w:rPr>
              <w:t>@patch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"converter.requests.get"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r w:rsidRPr="00C17E9C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test_known_rate_value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C17E9C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mock_get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mock_api_success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Курс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соответствует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значению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из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мок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-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ответа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."""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mock_get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.return_value =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mock_api_success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br/>
              <w:t xml:space="preserve">        rate 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.get_rate(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"USD"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"JPY"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rate 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== </w:t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149.5</w:t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# ============================================================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# 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ТЕСТЫ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—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метод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get_available_currencies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># ============================================================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class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TestGetAvailableCurrencies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Проверка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метода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получения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списка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доступных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валют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."""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9E880D"/>
                <w:sz w:val="14"/>
                <w:szCs w:val="14"/>
                <w:lang w:val="en-US" w:eastAsia="ru-RU"/>
              </w:rPr>
              <w:t>@patch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"converter.requests.get"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r w:rsidRPr="00C17E9C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test_returns_list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C17E9C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mock_get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mock_api_success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Метод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возвращает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объект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типа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list."""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mock_get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.return_value =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mock_api_success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br/>
              <w:t xml:space="preserve">        result 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.get_available_currencies()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r w:rsidRPr="00C17E9C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isinstance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result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list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9E880D"/>
                <w:sz w:val="14"/>
                <w:szCs w:val="14"/>
                <w:lang w:val="en-US" w:eastAsia="ru-RU"/>
              </w:rPr>
              <w:t>@patch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"converter.requests.get"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r w:rsidRPr="00C17E9C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test_contains_major_currencies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C17E9C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mock_get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mock_api_success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Список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содержит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основные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мировые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валюты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(USD, EUR)."""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mock_get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.return_value =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mock_api_success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br/>
              <w:t xml:space="preserve">        result 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.get_available_currencies()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"USD"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in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result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lastRenderedPageBreak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"EUR"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in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result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9E880D"/>
                <w:sz w:val="14"/>
                <w:szCs w:val="14"/>
                <w:lang w:val="en-US" w:eastAsia="ru-RU"/>
              </w:rPr>
              <w:t>@patch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"converter.requests.get"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r w:rsidRPr="00C17E9C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test_all_elements_are_strings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C17E9C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mock_get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mock_api_success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Все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элементы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списка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—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строки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."""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mock_get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.return_value =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mock_api_success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br/>
              <w:t xml:space="preserve">        result 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.get_available_currencies()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for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code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in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result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r w:rsidRPr="00C17E9C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isinstance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code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str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# ============================================================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# 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ТЕСТЫ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ВЗАИМОДЕЙСТВИЯ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ВНЕШНИМ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API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># ============================================================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class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TestAPIInteraction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Проверка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корректности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взаимодействия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внешним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сервисом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курсов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."""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9E880D"/>
                <w:sz w:val="14"/>
                <w:szCs w:val="14"/>
                <w:lang w:val="en-US" w:eastAsia="ru-RU"/>
              </w:rPr>
              <w:t>@patch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"converter.requests.get"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r w:rsidRPr="00C17E9C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test_correct_url_called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C17E9C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mock_get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mock_api_success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Запрос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API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формируется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правильным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URL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и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таймаутом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."""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mock_get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.return_value =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mock_api_success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br/>
              <w:t xml:space="preserve">        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.get_rate(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"USD"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"EUR"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mock_get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.assert_called_once_with(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"https://open.er-api.com/v6/latest/USD"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C17E9C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timeout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</w:t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10</w:t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9E880D"/>
                <w:sz w:val="14"/>
                <w:szCs w:val="14"/>
                <w:lang w:val="en-US" w:eastAsia="ru-RU"/>
              </w:rPr>
              <w:t>@patch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"converter.requests.get"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r w:rsidRPr="00C17E9C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test_connection_error_handled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C17E9C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mock_get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При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потере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соединения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выбрасывается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ConnectionError."""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mock_get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.side_effect = req.exceptions.ConnectionError(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Нет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соединения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with 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pytest.raises(</w:t>
            </w:r>
            <w:r w:rsidRPr="00C17E9C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ConnectionError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match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Ошибка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соединения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.get_rate(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"USD"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"EUR"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9E880D"/>
                <w:sz w:val="14"/>
                <w:szCs w:val="14"/>
                <w:lang w:val="en-US" w:eastAsia="ru-RU"/>
              </w:rPr>
              <w:t>@patch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"converter.requests.get"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r w:rsidRPr="00C17E9C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test_timeout_handled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C17E9C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mock_get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При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таймауте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запроса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выбрасывается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ConnectionError."""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mock_get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.side_effect = req.exceptions.Timeout(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Превышено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время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ожидания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with 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pytest.raises(</w:t>
            </w:r>
            <w:r w:rsidRPr="00C17E9C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ConnectionError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match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Ошибка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соединения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.get_rate(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"USD"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"EUR"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9E880D"/>
                <w:sz w:val="14"/>
                <w:szCs w:val="14"/>
                <w:lang w:val="en-US" w:eastAsia="ru-RU"/>
              </w:rPr>
              <w:t>@patch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"converter.requests.get"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r w:rsidRPr="00C17E9C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test_api_error_response_handled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C17E9C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mock_get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При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ошибочном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ответе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API (result != success) — ValueError."""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mock_resp 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 Mock()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mock_resp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.raise_for_status = Mock()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mock_resp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.json.return_value = {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"result"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: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"error"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"error-type"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: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"unsupported-code"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}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mock_get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.return_value =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mock_resp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with 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pytest.raises(</w:t>
            </w:r>
            <w:r w:rsidRPr="00C17E9C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ValueError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match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"API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вернул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ошибку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.get_rate(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"INVALID"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"EUR"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9E880D"/>
                <w:sz w:val="14"/>
                <w:szCs w:val="14"/>
                <w:lang w:val="en-US" w:eastAsia="ru-RU"/>
              </w:rPr>
              <w:t>@patch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"converter.requests.get"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r w:rsidRPr="00C17E9C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test_http_error_handled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C17E9C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mock_get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При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HTTP-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ошибке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(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например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, 500)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выбрасывается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ConnectionError."""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mock_get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.side_effect = req.exceptions.HTTPError(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"500 Server Error"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with 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pytest.raises(</w:t>
            </w:r>
            <w:r w:rsidRPr="00C17E9C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ConnectionError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match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Ошибка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соединения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.get_rate(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"USD"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"EUR"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# ============================================================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# 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ИНТЕГРАЦИОННЫЕ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ТЕСТЫ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(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реальные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запросы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API)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># ============================================================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color w:val="9E880D"/>
                <w:sz w:val="14"/>
                <w:szCs w:val="14"/>
                <w:lang w:val="en-US" w:eastAsia="ru-RU"/>
              </w:rPr>
              <w:t>@pytest.mark.integration</w:t>
            </w:r>
            <w:r w:rsidRPr="00C17E9C">
              <w:rPr>
                <w:rFonts w:ascii="Courier New" w:eastAsia="Times New Roman" w:hAnsi="Courier New" w:cs="Courier New"/>
                <w:color w:val="9E880D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class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TestRealAPI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Тесты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реальными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запросами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API.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Требуют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подключения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интернету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.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Запуск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:  pytest test_converter.py -v -m integration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r w:rsidRPr="00C17E9C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test_real_convert_usd_to_eur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C17E9C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Реальная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конвертация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100 USD → EUR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возвращает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положительное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число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."""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result 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.convert(</w:t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100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"USD"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"EUR"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r w:rsidRPr="00C17E9C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isinstance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result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float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result 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&gt; </w:t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0</w:t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r w:rsidRPr="00C17E9C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test_real_rate_usd_to_rub_in_range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C17E9C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Реальный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курс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USD → RUB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находится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разумном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диапазоне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(50–200)."""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rate 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.get_rate(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"USD"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"RUB"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 xml:space="preserve">50 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&lt;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rate 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&lt; </w:t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200</w:t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r w:rsidRPr="00C17E9C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test_real_currencies_list_size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C17E9C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Реальный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API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возвращает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список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из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более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чем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50 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валют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."""</w:t>
            </w:r>
            <w:r w:rsidRPr="00C17E9C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currencies 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converter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.get_available_currencies()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r w:rsidRPr="00C17E9C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len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currencies</w:t>
            </w:r>
            <w:r w:rsidRPr="00C17E9C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) &gt; </w:t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50</w:t>
            </w:r>
            <w:r w:rsidRPr="00C17E9C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"USD"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in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currencies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br/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lastRenderedPageBreak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"EUR"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in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currencies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r w:rsidRPr="00C17E9C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"RUB" </w:t>
            </w:r>
            <w:r w:rsidRPr="00C17E9C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in </w:t>
            </w:r>
            <w:r w:rsidRPr="00C17E9C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currencies</w:t>
            </w:r>
          </w:p>
          <w:p w14:paraId="5C8E8B3B" w14:textId="77777777" w:rsidR="008E4395" w:rsidRPr="00C17E9C" w:rsidRDefault="008E4395" w:rsidP="00C17E9C">
            <w:pPr>
              <w:spacing w:after="0" w:line="360" w:lineRule="auto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</w:p>
        </w:tc>
      </w:tr>
    </w:tbl>
    <w:p w14:paraId="109182BD" w14:textId="34D6F0CB" w:rsidR="008E4395" w:rsidRPr="00C17E9C" w:rsidRDefault="008E4395" w:rsidP="008E4395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C17E9C">
        <w:rPr>
          <w:rFonts w:ascii="Times New Roman" w:hAnsi="Times New Roman" w:cs="Times New Roman"/>
          <w:sz w:val="28"/>
          <w:szCs w:val="28"/>
          <w:lang w:val="en-US"/>
        </w:rPr>
        <w:lastRenderedPageBreak/>
        <w:br/>
      </w:r>
    </w:p>
    <w:p w14:paraId="572CACBD" w14:textId="3951423C" w:rsidR="001C683D" w:rsidRPr="00C17E9C" w:rsidRDefault="001C683D" w:rsidP="006924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1C683D" w:rsidRPr="00C17E9C"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7AF10B" w14:textId="77777777" w:rsidR="00323D72" w:rsidRDefault="00323D72">
      <w:pPr>
        <w:spacing w:after="0" w:line="240" w:lineRule="auto"/>
      </w:pPr>
      <w:r>
        <w:separator/>
      </w:r>
    </w:p>
  </w:endnote>
  <w:endnote w:type="continuationSeparator" w:id="0">
    <w:p w14:paraId="6ED717ED" w14:textId="77777777" w:rsidR="00323D72" w:rsidRDefault="00323D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tang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4B48E3" w14:textId="77777777" w:rsidR="00323D72" w:rsidRDefault="00323D72">
      <w:pPr>
        <w:spacing w:after="0" w:line="240" w:lineRule="auto"/>
      </w:pPr>
      <w:r>
        <w:separator/>
      </w:r>
    </w:p>
  </w:footnote>
  <w:footnote w:type="continuationSeparator" w:id="0">
    <w:p w14:paraId="12B12815" w14:textId="77777777" w:rsidR="00323D72" w:rsidRDefault="00323D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94604"/>
    <w:multiLevelType w:val="multilevel"/>
    <w:tmpl w:val="759EB154"/>
    <w:lvl w:ilvl="0">
      <w:start w:val="1"/>
      <w:numFmt w:val="bullet"/>
      <w:lvlText w:val=""/>
      <w:lvlJc w:val="left"/>
      <w:pPr>
        <w:tabs>
          <w:tab w:val="num" w:pos="7024"/>
        </w:tabs>
        <w:ind w:left="702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744"/>
        </w:tabs>
        <w:ind w:left="774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8464"/>
        </w:tabs>
        <w:ind w:left="846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9184"/>
        </w:tabs>
        <w:ind w:left="918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9904"/>
        </w:tabs>
        <w:ind w:left="990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10624"/>
        </w:tabs>
        <w:ind w:left="1062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11344"/>
        </w:tabs>
        <w:ind w:left="1134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12064"/>
        </w:tabs>
        <w:ind w:left="1206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12784"/>
        </w:tabs>
        <w:ind w:left="1278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45C78"/>
    <w:multiLevelType w:val="multilevel"/>
    <w:tmpl w:val="5BF8A3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673DC"/>
    <w:multiLevelType w:val="multilevel"/>
    <w:tmpl w:val="293429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112F9"/>
    <w:multiLevelType w:val="multilevel"/>
    <w:tmpl w:val="677C8BB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EC1F7A"/>
    <w:multiLevelType w:val="multilevel"/>
    <w:tmpl w:val="58AAC7F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520204D"/>
    <w:multiLevelType w:val="multilevel"/>
    <w:tmpl w:val="BB86B80A"/>
    <w:lvl w:ilvl="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6696BFE"/>
    <w:multiLevelType w:val="multilevel"/>
    <w:tmpl w:val="0C88293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A9D31C2"/>
    <w:multiLevelType w:val="multilevel"/>
    <w:tmpl w:val="C29C7AF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E9488FE"/>
    <w:multiLevelType w:val="multilevel"/>
    <w:tmpl w:val="62F608D4"/>
    <w:lvl w:ilvl="0">
      <w:start w:val="1"/>
      <w:numFmt w:val="bullet"/>
      <w:lvlText w:val="·"/>
      <w:lvlJc w:val="righ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1F217AE6"/>
    <w:multiLevelType w:val="multilevel"/>
    <w:tmpl w:val="07B8A0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9B1EA"/>
    <w:multiLevelType w:val="multilevel"/>
    <w:tmpl w:val="9ED85D5E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244C2611"/>
    <w:multiLevelType w:val="multilevel"/>
    <w:tmpl w:val="7A7696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AA597C"/>
    <w:multiLevelType w:val="multilevel"/>
    <w:tmpl w:val="0CA8FC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A43991"/>
    <w:multiLevelType w:val="multilevel"/>
    <w:tmpl w:val="A2CE501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72F7C97"/>
    <w:multiLevelType w:val="multilevel"/>
    <w:tmpl w:val="DDC2F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012549"/>
    <w:multiLevelType w:val="multilevel"/>
    <w:tmpl w:val="DD4A0200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2CB67179"/>
    <w:multiLevelType w:val="hybridMultilevel"/>
    <w:tmpl w:val="E49AA09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D5421BE"/>
    <w:multiLevelType w:val="multilevel"/>
    <w:tmpl w:val="00D07E8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385D24"/>
    <w:multiLevelType w:val="multilevel"/>
    <w:tmpl w:val="8F1C8B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BF1833"/>
    <w:multiLevelType w:val="multilevel"/>
    <w:tmpl w:val="A836B7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4B370B"/>
    <w:multiLevelType w:val="multilevel"/>
    <w:tmpl w:val="37728D96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1" w15:restartNumberingAfterBreak="0">
    <w:nsid w:val="37A61EE3"/>
    <w:multiLevelType w:val="multilevel"/>
    <w:tmpl w:val="18328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5652CB"/>
    <w:multiLevelType w:val="hybridMultilevel"/>
    <w:tmpl w:val="ECAE70B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11572E4"/>
    <w:multiLevelType w:val="multilevel"/>
    <w:tmpl w:val="5CD0249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423B1832"/>
    <w:multiLevelType w:val="multilevel"/>
    <w:tmpl w:val="826CD2A0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4EAC634D"/>
    <w:multiLevelType w:val="multilevel"/>
    <w:tmpl w:val="F4F4C63E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4FF7EB22"/>
    <w:multiLevelType w:val="multilevel"/>
    <w:tmpl w:val="BCCC73E8"/>
    <w:lvl w:ilvl="0">
      <w:start w:val="1"/>
      <w:numFmt w:val="decimal"/>
      <w:lvlText w:val="%1)"/>
      <w:lvlJc w:val="right"/>
      <w:pPr>
        <w:ind w:left="709" w:hanging="360"/>
      </w:p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7" w15:restartNumberingAfterBreak="0">
    <w:nsid w:val="5B32692B"/>
    <w:multiLevelType w:val="multilevel"/>
    <w:tmpl w:val="0680C98E"/>
    <w:lvl w:ilvl="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5B39744F"/>
    <w:multiLevelType w:val="multilevel"/>
    <w:tmpl w:val="CF186A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677FE6"/>
    <w:multiLevelType w:val="hybridMultilevel"/>
    <w:tmpl w:val="EF24E50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F5E5F2C"/>
    <w:multiLevelType w:val="multilevel"/>
    <w:tmpl w:val="32C0353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0DF174C"/>
    <w:multiLevelType w:val="multilevel"/>
    <w:tmpl w:val="25E877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3D4501"/>
    <w:multiLevelType w:val="multilevel"/>
    <w:tmpl w:val="28C2EA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6208E4"/>
    <w:multiLevelType w:val="multilevel"/>
    <w:tmpl w:val="3E4A057E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4" w15:restartNumberingAfterBreak="0">
    <w:nsid w:val="75DB32F1"/>
    <w:multiLevelType w:val="multilevel"/>
    <w:tmpl w:val="14D46A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ED3486"/>
    <w:multiLevelType w:val="multilevel"/>
    <w:tmpl w:val="B2B66E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16533D"/>
    <w:multiLevelType w:val="hybridMultilevel"/>
    <w:tmpl w:val="656653B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B3A4183"/>
    <w:multiLevelType w:val="multilevel"/>
    <w:tmpl w:val="136C9D5C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FF3741"/>
    <w:multiLevelType w:val="hybridMultilevel"/>
    <w:tmpl w:val="8BFCBF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8B7835"/>
    <w:multiLevelType w:val="multilevel"/>
    <w:tmpl w:val="6CC66F5E"/>
    <w:lvl w:ilvl="0">
      <w:start w:val="1"/>
      <w:numFmt w:val="decimal"/>
      <w:lvlText w:val="%1)"/>
      <w:lvlJc w:val="left"/>
      <w:pPr>
        <w:ind w:left="1417" w:hanging="360"/>
      </w:pPr>
    </w:lvl>
    <w:lvl w:ilvl="1">
      <w:start w:val="1"/>
      <w:numFmt w:val="lowerLetter"/>
      <w:lvlText w:val="%2."/>
      <w:lvlJc w:val="left"/>
      <w:pPr>
        <w:ind w:left="2137" w:hanging="360"/>
      </w:pPr>
    </w:lvl>
    <w:lvl w:ilvl="2">
      <w:start w:val="1"/>
      <w:numFmt w:val="lowerRoman"/>
      <w:lvlText w:val="%3."/>
      <w:lvlJc w:val="right"/>
      <w:pPr>
        <w:ind w:left="2857" w:hanging="180"/>
      </w:pPr>
    </w:lvl>
    <w:lvl w:ilvl="3">
      <w:start w:val="1"/>
      <w:numFmt w:val="decimal"/>
      <w:lvlText w:val="%4."/>
      <w:lvlJc w:val="left"/>
      <w:pPr>
        <w:ind w:left="3577" w:hanging="360"/>
      </w:pPr>
    </w:lvl>
    <w:lvl w:ilvl="4">
      <w:start w:val="1"/>
      <w:numFmt w:val="lowerLetter"/>
      <w:lvlText w:val="%5."/>
      <w:lvlJc w:val="left"/>
      <w:pPr>
        <w:ind w:left="4297" w:hanging="360"/>
      </w:pPr>
    </w:lvl>
    <w:lvl w:ilvl="5">
      <w:start w:val="1"/>
      <w:numFmt w:val="lowerRoman"/>
      <w:lvlText w:val="%6."/>
      <w:lvlJc w:val="right"/>
      <w:pPr>
        <w:ind w:left="5017" w:hanging="180"/>
      </w:pPr>
    </w:lvl>
    <w:lvl w:ilvl="6">
      <w:start w:val="1"/>
      <w:numFmt w:val="decimal"/>
      <w:lvlText w:val="%7."/>
      <w:lvlJc w:val="left"/>
      <w:pPr>
        <w:ind w:left="5737" w:hanging="360"/>
      </w:pPr>
    </w:lvl>
    <w:lvl w:ilvl="7">
      <w:start w:val="1"/>
      <w:numFmt w:val="lowerLetter"/>
      <w:lvlText w:val="%8."/>
      <w:lvlJc w:val="left"/>
      <w:pPr>
        <w:ind w:left="6457" w:hanging="360"/>
      </w:pPr>
    </w:lvl>
    <w:lvl w:ilvl="8">
      <w:start w:val="1"/>
      <w:numFmt w:val="lowerRoman"/>
      <w:lvlText w:val="%9."/>
      <w:lvlJc w:val="right"/>
      <w:pPr>
        <w:ind w:left="7177" w:hanging="180"/>
      </w:pPr>
    </w:lvl>
  </w:abstractNum>
  <w:abstractNum w:abstractNumId="40" w15:restartNumberingAfterBreak="0">
    <w:nsid w:val="7CA1DFF0"/>
    <w:multiLevelType w:val="multilevel"/>
    <w:tmpl w:val="605AC480"/>
    <w:lvl w:ilvl="0">
      <w:start w:val="1"/>
      <w:numFmt w:val="decimal"/>
      <w:lvlText w:val="%1)"/>
      <w:lvlJc w:val="righ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B13EE0"/>
    <w:multiLevelType w:val="hybridMultilevel"/>
    <w:tmpl w:val="8FBE0EB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12"/>
  </w:num>
  <w:num w:numId="3">
    <w:abstractNumId w:val="31"/>
  </w:num>
  <w:num w:numId="4">
    <w:abstractNumId w:val="14"/>
  </w:num>
  <w:num w:numId="5">
    <w:abstractNumId w:val="25"/>
  </w:num>
  <w:num w:numId="6">
    <w:abstractNumId w:val="21"/>
  </w:num>
  <w:num w:numId="7">
    <w:abstractNumId w:val="11"/>
  </w:num>
  <w:num w:numId="8">
    <w:abstractNumId w:val="18"/>
  </w:num>
  <w:num w:numId="9">
    <w:abstractNumId w:val="37"/>
  </w:num>
  <w:num w:numId="10">
    <w:abstractNumId w:val="27"/>
  </w:num>
  <w:num w:numId="11">
    <w:abstractNumId w:val="6"/>
  </w:num>
  <w:num w:numId="12">
    <w:abstractNumId w:val="17"/>
  </w:num>
  <w:num w:numId="13">
    <w:abstractNumId w:val="7"/>
  </w:num>
  <w:num w:numId="14">
    <w:abstractNumId w:val="3"/>
  </w:num>
  <w:num w:numId="15">
    <w:abstractNumId w:val="30"/>
  </w:num>
  <w:num w:numId="16">
    <w:abstractNumId w:val="13"/>
  </w:num>
  <w:num w:numId="17">
    <w:abstractNumId w:val="28"/>
  </w:num>
  <w:num w:numId="18">
    <w:abstractNumId w:val="32"/>
  </w:num>
  <w:num w:numId="19">
    <w:abstractNumId w:val="34"/>
  </w:num>
  <w:num w:numId="20">
    <w:abstractNumId w:val="2"/>
  </w:num>
  <w:num w:numId="21">
    <w:abstractNumId w:val="0"/>
  </w:num>
  <w:num w:numId="22">
    <w:abstractNumId w:val="19"/>
  </w:num>
  <w:num w:numId="23">
    <w:abstractNumId w:val="9"/>
  </w:num>
  <w:num w:numId="24">
    <w:abstractNumId w:val="1"/>
  </w:num>
  <w:num w:numId="25">
    <w:abstractNumId w:val="39"/>
  </w:num>
  <w:num w:numId="26">
    <w:abstractNumId w:val="15"/>
  </w:num>
  <w:num w:numId="27">
    <w:abstractNumId w:val="20"/>
  </w:num>
  <w:num w:numId="28">
    <w:abstractNumId w:val="33"/>
  </w:num>
  <w:num w:numId="29">
    <w:abstractNumId w:val="24"/>
  </w:num>
  <w:num w:numId="30">
    <w:abstractNumId w:val="26"/>
  </w:num>
  <w:num w:numId="31">
    <w:abstractNumId w:val="8"/>
  </w:num>
  <w:num w:numId="32">
    <w:abstractNumId w:val="23"/>
  </w:num>
  <w:num w:numId="33">
    <w:abstractNumId w:val="4"/>
  </w:num>
  <w:num w:numId="34">
    <w:abstractNumId w:val="5"/>
  </w:num>
  <w:num w:numId="35">
    <w:abstractNumId w:val="40"/>
  </w:num>
  <w:num w:numId="36">
    <w:abstractNumId w:val="10"/>
  </w:num>
  <w:num w:numId="37">
    <w:abstractNumId w:val="41"/>
  </w:num>
  <w:num w:numId="38">
    <w:abstractNumId w:val="38"/>
  </w:num>
  <w:num w:numId="39">
    <w:abstractNumId w:val="36"/>
  </w:num>
  <w:num w:numId="40">
    <w:abstractNumId w:val="29"/>
  </w:num>
  <w:num w:numId="41">
    <w:abstractNumId w:val="22"/>
  </w:num>
  <w:num w:numId="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E64"/>
    <w:rsid w:val="00000757"/>
    <w:rsid w:val="0003451A"/>
    <w:rsid w:val="0004647F"/>
    <w:rsid w:val="00075C8B"/>
    <w:rsid w:val="00083480"/>
    <w:rsid w:val="00087272"/>
    <w:rsid w:val="000B216B"/>
    <w:rsid w:val="000C28B7"/>
    <w:rsid w:val="000E4323"/>
    <w:rsid w:val="00193318"/>
    <w:rsid w:val="001B2FCB"/>
    <w:rsid w:val="001B3405"/>
    <w:rsid w:val="001B50CA"/>
    <w:rsid w:val="001C683D"/>
    <w:rsid w:val="001D5A80"/>
    <w:rsid w:val="001D667C"/>
    <w:rsid w:val="001E6C88"/>
    <w:rsid w:val="0022070A"/>
    <w:rsid w:val="00240D84"/>
    <w:rsid w:val="002C15D2"/>
    <w:rsid w:val="002E691E"/>
    <w:rsid w:val="002F24F0"/>
    <w:rsid w:val="003049F3"/>
    <w:rsid w:val="00323D72"/>
    <w:rsid w:val="00346244"/>
    <w:rsid w:val="003920CA"/>
    <w:rsid w:val="003C2313"/>
    <w:rsid w:val="003E0336"/>
    <w:rsid w:val="003E2089"/>
    <w:rsid w:val="003E5488"/>
    <w:rsid w:val="00435034"/>
    <w:rsid w:val="00455DB7"/>
    <w:rsid w:val="00490F68"/>
    <w:rsid w:val="004A55C6"/>
    <w:rsid w:val="004B483A"/>
    <w:rsid w:val="004F1A04"/>
    <w:rsid w:val="005268CD"/>
    <w:rsid w:val="0053228A"/>
    <w:rsid w:val="00573F1C"/>
    <w:rsid w:val="00574B61"/>
    <w:rsid w:val="00595529"/>
    <w:rsid w:val="005B229E"/>
    <w:rsid w:val="006308F6"/>
    <w:rsid w:val="006455F4"/>
    <w:rsid w:val="00661F87"/>
    <w:rsid w:val="00692450"/>
    <w:rsid w:val="006C5A59"/>
    <w:rsid w:val="006D25C7"/>
    <w:rsid w:val="00730A3B"/>
    <w:rsid w:val="00750478"/>
    <w:rsid w:val="00752C7B"/>
    <w:rsid w:val="007A3AA4"/>
    <w:rsid w:val="007C4BB9"/>
    <w:rsid w:val="007C6E23"/>
    <w:rsid w:val="0081304C"/>
    <w:rsid w:val="00832B14"/>
    <w:rsid w:val="00845DCA"/>
    <w:rsid w:val="00875049"/>
    <w:rsid w:val="00877BFE"/>
    <w:rsid w:val="00896195"/>
    <w:rsid w:val="008B0F0D"/>
    <w:rsid w:val="008D2F89"/>
    <w:rsid w:val="008E4395"/>
    <w:rsid w:val="009206F8"/>
    <w:rsid w:val="00926A94"/>
    <w:rsid w:val="00927AFF"/>
    <w:rsid w:val="00927E06"/>
    <w:rsid w:val="00947C75"/>
    <w:rsid w:val="009530D5"/>
    <w:rsid w:val="00955143"/>
    <w:rsid w:val="009552C6"/>
    <w:rsid w:val="00983374"/>
    <w:rsid w:val="0098706E"/>
    <w:rsid w:val="00A21D16"/>
    <w:rsid w:val="00A30561"/>
    <w:rsid w:val="00A337E0"/>
    <w:rsid w:val="00A47E3B"/>
    <w:rsid w:val="00A51A9B"/>
    <w:rsid w:val="00A665DF"/>
    <w:rsid w:val="00A923AF"/>
    <w:rsid w:val="00AB7227"/>
    <w:rsid w:val="00AD1E93"/>
    <w:rsid w:val="00B05771"/>
    <w:rsid w:val="00B06C13"/>
    <w:rsid w:val="00B256DF"/>
    <w:rsid w:val="00BD432B"/>
    <w:rsid w:val="00BE2ECD"/>
    <w:rsid w:val="00C14EAF"/>
    <w:rsid w:val="00C17E9C"/>
    <w:rsid w:val="00C60FB8"/>
    <w:rsid w:val="00C943EB"/>
    <w:rsid w:val="00C97FE0"/>
    <w:rsid w:val="00CD2A9C"/>
    <w:rsid w:val="00CF4C57"/>
    <w:rsid w:val="00D330F0"/>
    <w:rsid w:val="00DC0B6E"/>
    <w:rsid w:val="00DF6E3B"/>
    <w:rsid w:val="00E15662"/>
    <w:rsid w:val="00E801A1"/>
    <w:rsid w:val="00E84850"/>
    <w:rsid w:val="00EA6E64"/>
    <w:rsid w:val="00EA77FC"/>
    <w:rsid w:val="00EE074C"/>
    <w:rsid w:val="00F04C58"/>
    <w:rsid w:val="00F82F5F"/>
    <w:rsid w:val="00FA2474"/>
    <w:rsid w:val="00FA79CD"/>
    <w:rsid w:val="00FD239B"/>
    <w:rsid w:val="00FE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D77DB"/>
  <w15:docId w15:val="{579C61DB-39CC-4BC9-BA5A-AFADBE6F2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7AFF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2F5496" w:themeColor="accent1" w:themeShade="BF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b">
    <w:name w:val="No Spacing"/>
    <w:basedOn w:val="a"/>
    <w:uiPriority w:val="1"/>
    <w:qFormat/>
    <w:pPr>
      <w:spacing w:after="0" w:line="240" w:lineRule="auto"/>
    </w:p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">
    <w:name w:val="Book Title"/>
    <w:basedOn w:val="a0"/>
    <w:uiPriority w:val="33"/>
    <w:qFormat/>
    <w:rPr>
      <w:b/>
      <w:bCs/>
      <w:i/>
      <w:iCs/>
      <w:spacing w:val="5"/>
    </w:rPr>
  </w:style>
  <w:style w:type="paragraph" w:styleId="af0">
    <w:name w:val="header"/>
    <w:basedOn w:val="a"/>
    <w:link w:val="af1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</w:style>
  <w:style w:type="paragraph" w:styleId="af2">
    <w:name w:val="footer"/>
    <w:basedOn w:val="a"/>
    <w:link w:val="af3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</w:style>
  <w:style w:type="paragraph" w:styleId="af4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5">
    <w:name w:val="footnote text"/>
    <w:basedOn w:val="a"/>
    <w:link w:val="af6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6">
    <w:name w:val="Текст сноски Знак"/>
    <w:basedOn w:val="a0"/>
    <w:link w:val="af5"/>
    <w:uiPriority w:val="99"/>
    <w:semiHidden/>
    <w:rPr>
      <w:sz w:val="20"/>
      <w:szCs w:val="20"/>
    </w:rPr>
  </w:style>
  <w:style w:type="character" w:styleId="af7">
    <w:name w:val="footnote reference"/>
    <w:basedOn w:val="a0"/>
    <w:uiPriority w:val="99"/>
    <w:semiHidden/>
    <w:unhideWhenUsed/>
    <w:rPr>
      <w:vertAlign w:val="superscript"/>
    </w:rPr>
  </w:style>
  <w:style w:type="paragraph" w:styleId="af8">
    <w:name w:val="end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концевой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endnote reference"/>
    <w:basedOn w:val="a0"/>
    <w:uiPriority w:val="99"/>
    <w:semiHidden/>
    <w:unhideWhenUsed/>
    <w:rPr>
      <w:vertAlign w:val="superscript"/>
    </w:rPr>
  </w:style>
  <w:style w:type="character" w:styleId="afb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c">
    <w:name w:val="Placeholder Text"/>
    <w:basedOn w:val="a0"/>
    <w:uiPriority w:val="99"/>
    <w:semiHidden/>
    <w:rPr>
      <w:color w:val="666666"/>
    </w:rPr>
  </w:style>
  <w:style w:type="paragraph" w:styleId="afd">
    <w:name w:val="TOC Heading"/>
    <w:uiPriority w:val="39"/>
    <w:unhideWhenUsed/>
    <w:qFormat/>
  </w:style>
  <w:style w:type="paragraph" w:styleId="afe">
    <w:name w:val="table of figures"/>
    <w:basedOn w:val="a"/>
    <w:next w:val="a"/>
    <w:uiPriority w:val="99"/>
    <w:unhideWhenUsed/>
    <w:pPr>
      <w:spacing w:after="0"/>
    </w:pPr>
  </w:style>
  <w:style w:type="paragraph" w:styleId="aff">
    <w:name w:val="List Paragraph"/>
    <w:basedOn w:val="a"/>
    <w:uiPriority w:val="34"/>
    <w:qFormat/>
    <w:pPr>
      <w:ind w:left="720"/>
      <w:contextualSpacing/>
    </w:pPr>
  </w:style>
  <w:style w:type="table" w:styleId="aff0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">
    <w:name w:val="HTML Preformatted"/>
    <w:basedOn w:val="a"/>
    <w:link w:val="HTML0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</w:style>
  <w:style w:type="character" w:styleId="aff1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f2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f3">
    <w:name w:val="Strong"/>
    <w:basedOn w:val="a0"/>
    <w:uiPriority w:val="22"/>
    <w:qFormat/>
    <w:rPr>
      <w:b/>
      <w:bCs/>
    </w:rPr>
  </w:style>
  <w:style w:type="paragraph" w:styleId="aff4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A305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15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5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3A3164-E7E9-4D6E-93B4-44C495C0CD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37</Pages>
  <Words>6813</Words>
  <Characters>38837</Characters>
  <Application>Microsoft Office Word</Application>
  <DocSecurity>0</DocSecurity>
  <Lines>323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</dc:creator>
  <cp:keywords/>
  <dc:description/>
  <cp:lastModifiedBy>Dima</cp:lastModifiedBy>
  <cp:revision>181</cp:revision>
  <dcterms:created xsi:type="dcterms:W3CDTF">2026-03-16T08:50:00Z</dcterms:created>
  <dcterms:modified xsi:type="dcterms:W3CDTF">2026-04-03T06:37:00Z</dcterms:modified>
</cp:coreProperties>
</file>