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7924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74C8429A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41AFF6B2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1697E21C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«Тестирование программного обеспечения»</w:t>
      </w:r>
    </w:p>
    <w:p w14:paraId="5BC9FEAC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3BF6A8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7273A1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CAD735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AEDF6C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BE23E6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741D73" w14:textId="66E31485" w:rsidR="00EA6E64" w:rsidRPr="009C6A1F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Лабораторная работа №</w:t>
      </w:r>
      <w:r w:rsidR="009C6A1F" w:rsidRPr="009C6A1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</w:p>
    <w:p w14:paraId="509A9806" w14:textId="39A14CD3" w:rsidR="00EA6E64" w:rsidRPr="00BF542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BF5424" w:rsidRPr="00BF5424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</w:t>
      </w:r>
      <w:r w:rsidR="009C6A1F">
        <w:rPr>
          <w:rFonts w:ascii="Times New Roman" w:eastAsia="Times New Roman" w:hAnsi="Times New Roman" w:cs="Times New Roman"/>
          <w:sz w:val="28"/>
          <w:szCs w:val="28"/>
        </w:rPr>
        <w:t>производительности</w:t>
      </w:r>
      <w:r w:rsidR="00BF542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5C6F073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№2</w:t>
      </w:r>
    </w:p>
    <w:p w14:paraId="4C03568D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1C32D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D7573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39D584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C0D816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7D2E8121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7C1CD794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79874E0F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56CA9B0C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к.т.н., доцент, кафедра «ВТ»</w:t>
      </w:r>
    </w:p>
    <w:p w14:paraId="35AAF01B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Игонин А.Г.</w:t>
      </w:r>
    </w:p>
    <w:p w14:paraId="79C9FFFD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6E985A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D78FE3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B7AD1C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790D7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6B001" w14:textId="77777777" w:rsidR="00EA6E64" w:rsidRDefault="00FD239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021B0F6B" w14:textId="77777777" w:rsidR="00CC2C59" w:rsidRDefault="00FD239B" w:rsidP="001D63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08C1B229" w14:textId="77777777" w:rsidR="00CC2C59" w:rsidRDefault="00CC2C59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id w:val="-16737118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C7B55" w14:textId="3C650704" w:rsidR="00CC2C59" w:rsidRPr="00A24DEC" w:rsidRDefault="00A24DEC" w:rsidP="00A24DEC">
          <w:pPr>
            <w:pStyle w:val="af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24DEC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51C86F36" w14:textId="377D33EA" w:rsidR="00AC3D02" w:rsidRPr="00AC3D02" w:rsidRDefault="00CC2C59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C3D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3D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3D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51965" w:history="1"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_Toc225751965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F4B47" w14:textId="73435ED4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66" w:history="1">
            <w:r w:rsidR="00AC3D02" w:rsidRPr="00AC3D02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Теоретическая часть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_Toc225751966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7A269" w14:textId="65B4FA82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67" w:history="1">
            <w:r w:rsidR="00AC3D02" w:rsidRPr="00AC3D02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_Toc225751967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E51C9" w14:textId="6FEBE054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68" w:history="1">
            <w:r w:rsidR="00AC3D02" w:rsidRPr="00AC3D02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Описание объекта тестирования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_Toc225751968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47C57" w14:textId="7C47696D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69" w:history="1"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Создание тестового сценария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_Toc225751969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2D3CC" w14:textId="2EF3BD88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70" w:history="1"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_Toc225751970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B409CE" w14:textId="1DFE36FB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71" w:history="1"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_Toc225751971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915BA" w14:textId="3E7D78CC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72" w:history="1"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_Toc225751972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F35E01" w14:textId="47F21BA5" w:rsidR="00AC3D02" w:rsidRPr="00AC3D02" w:rsidRDefault="00782325" w:rsidP="00AC3D02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973" w:history="1"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1. Листинг файла </w:t>
            </w:r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app</w:t>
            </w:r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AC3D02" w:rsidRPr="00AC3D02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_Toc225751973 \h </w:instrTex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C3D02" w:rsidRPr="00AC3D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41457" w14:textId="5D6A399B" w:rsidR="00CC2C59" w:rsidRDefault="00CC2C59" w:rsidP="00AC3D02">
          <w:pPr>
            <w:spacing w:after="0" w:line="360" w:lineRule="auto"/>
            <w:jc w:val="both"/>
            <w:rPr>
              <w:b/>
              <w:bCs/>
            </w:rPr>
          </w:pPr>
          <w:r w:rsidRPr="00AC3D0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F276E28" w14:textId="023D2ABF" w:rsidR="001D6364" w:rsidRPr="001D6364" w:rsidRDefault="00CC2C59" w:rsidP="00CC2C5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636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2CA40C" w14:textId="43BDE986" w:rsidR="00EA6E64" w:rsidRPr="001D6364" w:rsidRDefault="00FD239B" w:rsidP="001D636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751965"/>
      <w:r w:rsidRPr="001D636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0"/>
    </w:p>
    <w:p w14:paraId="11A902CD" w14:textId="77777777" w:rsidR="00DF482B" w:rsidRPr="00DF482B" w:rsidRDefault="00FD239B" w:rsidP="00DF48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="00DF482B" w:rsidRPr="00DF482B">
        <w:rPr>
          <w:rFonts w:ascii="Times New Roman" w:hAnsi="Times New Roman" w:cs="Times New Roman"/>
          <w:sz w:val="28"/>
          <w:szCs w:val="28"/>
        </w:rPr>
        <w:t>Цель:</w:t>
      </w:r>
    </w:p>
    <w:p w14:paraId="1BDD3B88" w14:textId="7BD6CBB9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 xml:space="preserve">Освоить методы </w:t>
      </w:r>
      <w:r w:rsidR="002F5997">
        <w:rPr>
          <w:rFonts w:ascii="Times New Roman" w:hAnsi="Times New Roman" w:cs="Times New Roman"/>
          <w:sz w:val="28"/>
          <w:szCs w:val="28"/>
        </w:rPr>
        <w:t>нагрузочного и стресс-тестирования</w:t>
      </w:r>
      <w:r w:rsidRPr="00DF482B">
        <w:rPr>
          <w:rFonts w:ascii="Times New Roman" w:hAnsi="Times New Roman" w:cs="Times New Roman"/>
          <w:sz w:val="28"/>
          <w:szCs w:val="28"/>
        </w:rPr>
        <w:t xml:space="preserve"> с использованием инструмента </w:t>
      </w:r>
      <w:r w:rsidR="002F5997" w:rsidRPr="002F5997">
        <w:rPr>
          <w:rFonts w:ascii="Times New Roman" w:hAnsi="Times New Roman" w:cs="Times New Roman"/>
          <w:sz w:val="28"/>
          <w:szCs w:val="28"/>
        </w:rPr>
        <w:t>Apache JMeter</w:t>
      </w:r>
      <w:r w:rsidR="002F5997">
        <w:rPr>
          <w:rFonts w:ascii="Times New Roman" w:hAnsi="Times New Roman" w:cs="Times New Roman"/>
          <w:sz w:val="28"/>
          <w:szCs w:val="28"/>
        </w:rPr>
        <w:t xml:space="preserve"> </w:t>
      </w:r>
      <w:r w:rsidRPr="00DF482B">
        <w:rPr>
          <w:rFonts w:ascii="Times New Roman" w:hAnsi="Times New Roman" w:cs="Times New Roman"/>
          <w:sz w:val="28"/>
          <w:szCs w:val="28"/>
        </w:rPr>
        <w:t xml:space="preserve">на примере </w:t>
      </w:r>
      <w:r w:rsidR="002F5997" w:rsidRPr="002F5997">
        <w:rPr>
          <w:rFonts w:ascii="Times New Roman" w:hAnsi="Times New Roman" w:cs="Times New Roman"/>
          <w:sz w:val="28"/>
          <w:szCs w:val="28"/>
        </w:rPr>
        <w:t>интернет-магазина</w:t>
      </w:r>
      <w:r w:rsidRPr="00DF482B">
        <w:rPr>
          <w:rFonts w:ascii="Times New Roman" w:hAnsi="Times New Roman" w:cs="Times New Roman"/>
          <w:sz w:val="28"/>
          <w:szCs w:val="28"/>
        </w:rPr>
        <w:t>.</w:t>
      </w:r>
    </w:p>
    <w:p w14:paraId="19FFE02E" w14:textId="77777777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>Задачи:</w:t>
      </w:r>
    </w:p>
    <w:p w14:paraId="4EF7595B" w14:textId="1DABCED8" w:rsidR="00DF482B" w:rsidRPr="00DF482B" w:rsidRDefault="00DF482B" w:rsidP="00DF482B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 xml:space="preserve">Ознакомиться с основами инструмента </w:t>
      </w:r>
      <w:r w:rsidR="002F5997" w:rsidRPr="002F5997">
        <w:rPr>
          <w:rFonts w:ascii="Times New Roman" w:hAnsi="Times New Roman" w:cs="Times New Roman"/>
          <w:sz w:val="28"/>
          <w:szCs w:val="28"/>
        </w:rPr>
        <w:t>Apache JMeter</w:t>
      </w:r>
      <w:r w:rsidRPr="00DF482B">
        <w:rPr>
          <w:rFonts w:ascii="Times New Roman" w:hAnsi="Times New Roman" w:cs="Times New Roman"/>
          <w:sz w:val="28"/>
          <w:szCs w:val="28"/>
        </w:rPr>
        <w:t>.</w:t>
      </w:r>
    </w:p>
    <w:p w14:paraId="65D85975" w14:textId="3E92A0C7" w:rsidR="00DF482B" w:rsidRPr="00DF482B" w:rsidRDefault="00DF482B" w:rsidP="00DF482B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 xml:space="preserve">Проанализировать элементы </w:t>
      </w:r>
      <w:r w:rsidR="002F5997">
        <w:rPr>
          <w:rFonts w:ascii="Times New Roman" w:hAnsi="Times New Roman" w:cs="Times New Roman"/>
          <w:sz w:val="28"/>
          <w:szCs w:val="28"/>
        </w:rPr>
        <w:t>интернет-магазина</w:t>
      </w:r>
      <w:r w:rsidRPr="00DF482B">
        <w:rPr>
          <w:rFonts w:ascii="Times New Roman" w:hAnsi="Times New Roman" w:cs="Times New Roman"/>
          <w:sz w:val="28"/>
          <w:szCs w:val="28"/>
        </w:rPr>
        <w:t xml:space="preserve">, и на основе анализа </w:t>
      </w:r>
      <w:r w:rsidR="002F5997" w:rsidRPr="002F5997">
        <w:rPr>
          <w:rFonts w:ascii="Times New Roman" w:hAnsi="Times New Roman" w:cs="Times New Roman"/>
          <w:sz w:val="28"/>
          <w:szCs w:val="28"/>
        </w:rPr>
        <w:t>создать сценарий нагрузочного тестирования, имитирующий поведение реальных пользователей</w:t>
      </w:r>
      <w:r w:rsidRPr="00DF482B">
        <w:rPr>
          <w:rFonts w:ascii="Times New Roman" w:hAnsi="Times New Roman" w:cs="Times New Roman"/>
          <w:sz w:val="28"/>
          <w:szCs w:val="28"/>
        </w:rPr>
        <w:t>.</w:t>
      </w:r>
    </w:p>
    <w:p w14:paraId="018E9DDD" w14:textId="2E9AC612" w:rsidR="00EA6E64" w:rsidRPr="009E5A3B" w:rsidRDefault="002F5997" w:rsidP="00DF482B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F5997">
        <w:rPr>
          <w:rFonts w:ascii="Times New Roman" w:hAnsi="Times New Roman" w:cs="Times New Roman"/>
          <w:sz w:val="28"/>
          <w:szCs w:val="28"/>
        </w:rPr>
        <w:t>ровести серию тестовых прогонов с возрастающей нагрузкой, собрать метрики производительности (время отклика, процент ошибок, пропускная способность) и определить предельную нагрузку, при которой система перестаёт функционировать корректно</w:t>
      </w:r>
      <w:r w:rsidR="00DF482B" w:rsidRPr="00DF482B">
        <w:rPr>
          <w:rFonts w:ascii="Times New Roman" w:hAnsi="Times New Roman" w:cs="Times New Roman"/>
          <w:sz w:val="28"/>
          <w:szCs w:val="28"/>
        </w:rPr>
        <w:t>.</w:t>
      </w:r>
    </w:p>
    <w:p w14:paraId="3B2899D3" w14:textId="2791BAD4" w:rsidR="009E5A3B" w:rsidRDefault="009E5A3B" w:rsidP="009E5A3B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4AD644" w14:textId="77777777" w:rsidR="00EA6E64" w:rsidRDefault="00EA6E6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AC445" w14:textId="77777777" w:rsidR="00EA6E64" w:rsidRDefault="00EA6E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88101" w14:textId="77777777" w:rsidR="00EA6E64" w:rsidRDefault="00FD23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 w:clear="all"/>
      </w:r>
    </w:p>
    <w:p w14:paraId="3419D99B" w14:textId="2E28EC13" w:rsidR="00EA6E64" w:rsidRPr="00CC2C59" w:rsidRDefault="00FD239B" w:rsidP="00CC2C5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5751966"/>
      <w:r w:rsidRPr="00CC2C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Теоретическая часть</w:t>
      </w:r>
      <w:bookmarkEnd w:id="1"/>
    </w:p>
    <w:p w14:paraId="1D237778" w14:textId="09D533C6" w:rsidR="00B91BDF" w:rsidRPr="00B91BDF" w:rsidRDefault="00B91BDF" w:rsidP="00B91B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производительности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вид нефункционального тестирования, направленный на определение скорости работы, стабильности и масштабируемости системы под различной нагрузкой. Выделяют следующие подвиды:</w:t>
      </w:r>
    </w:p>
    <w:p w14:paraId="74AAECEA" w14:textId="025A5D0C" w:rsidR="00B91BDF" w:rsidRPr="00B91BDF" w:rsidRDefault="00B91BDF" w:rsidP="00B91B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 xml:space="preserve">Нагрузочное тестирование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проверка работоспособности системы при ожидаемой нагрузке с целью определить, соответствует ли время отклика установленным требованиям.</w:t>
      </w:r>
    </w:p>
    <w:p w14:paraId="5C4FC14C" w14:textId="71EA693B" w:rsidR="00B91BDF" w:rsidRPr="00B91BDF" w:rsidRDefault="00B91BDF" w:rsidP="00B91B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 xml:space="preserve">Стресс-тестирование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проверка системы при нагрузке, превышающей штатную, для определения предела, при котором система перестаёт корректно функционировать.</w:t>
      </w:r>
    </w:p>
    <w:p w14:paraId="668BC5A8" w14:textId="4D4B0EB4" w:rsidR="00B91BDF" w:rsidRPr="00B91BDF" w:rsidRDefault="00B91BDF" w:rsidP="00B91B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стабильности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проверка работоспособности при длительной нагрузке для выявления утечек памяти и деградации производительности.</w:t>
      </w:r>
    </w:p>
    <w:p w14:paraId="30337F2D" w14:textId="77777777" w:rsidR="00B91BDF" w:rsidRDefault="00B91BDF" w:rsidP="00B91B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 xml:space="preserve">Apache JMeter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 xml:space="preserve"> инструмент нагрузочного тестирования с открытым исходным кодом, разработанный Apache Software Foundation. Написан на Java, имеет графический интерфейс и поддерживает тестирование по протоколам HTTP/HTTPS, FTP, JDBC, SOAP, REST. Основные компоненты JMeter: </w:t>
      </w:r>
    </w:p>
    <w:p w14:paraId="46E055A2" w14:textId="461BF4C1" w:rsidR="00B91BDF" w:rsidRPr="00B91BDF" w:rsidRDefault="00B91BDF" w:rsidP="00B91BDF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>Test Plan – корневой элемент, содержащий все компоненты тестового сценария;</w:t>
      </w:r>
    </w:p>
    <w:p w14:paraId="27420F08" w14:textId="681CE286" w:rsidR="00B91BDF" w:rsidRPr="00B91BDF" w:rsidRDefault="00B91BDF" w:rsidP="00B91BDF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>Thread Group – группа виртуальных пользователей с параметрами: количество потоков, время разгона (Ramp-Up) и количество итераций (Loops);</w:t>
      </w:r>
    </w:p>
    <w:p w14:paraId="2C475DF4" w14:textId="0EC684DF" w:rsidR="00B91BDF" w:rsidRPr="00B91BDF" w:rsidRDefault="00B91BDF" w:rsidP="00B91BDF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>Sampler – элемент, выполняющий запрос к серверу (HTTP Request);</w:t>
      </w:r>
    </w:p>
    <w:p w14:paraId="48EC2E62" w14:textId="7A01E76E" w:rsidR="00B91BDF" w:rsidRPr="00B91BDF" w:rsidRDefault="00B91BDF" w:rsidP="00B91BDF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Config Element –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элемент</w:t>
      </w: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конфигурации</w:t>
      </w: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(HTTP Header Manager, Cookie Manager, HTTP Request Defaults);</w:t>
      </w:r>
    </w:p>
    <w:p w14:paraId="27BC5027" w14:textId="612F0885" w:rsidR="00B91BDF" w:rsidRPr="00B91BDF" w:rsidRDefault="00B91BDF" w:rsidP="00B91BDF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Listener –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элемент</w:t>
      </w: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сбора</w:t>
      </w: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визуализации</w:t>
      </w: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91BDF">
        <w:rPr>
          <w:rFonts w:ascii="Times New Roman" w:eastAsia="Times New Roman" w:hAnsi="Times New Roman" w:cs="Times New Roman"/>
          <w:sz w:val="28"/>
          <w:szCs w:val="28"/>
        </w:rPr>
        <w:t>результатов</w:t>
      </w:r>
      <w:r w:rsidRPr="00B91BD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(Summary Report, Aggregate Report, View Results Tree);</w:t>
      </w:r>
    </w:p>
    <w:p w14:paraId="7E5BA6E1" w14:textId="55F33880" w:rsidR="00B91BDF" w:rsidRPr="00B91BDF" w:rsidRDefault="00B91BDF" w:rsidP="00B91BDF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t>Timer – элемент задержки между запросами для имитации реального пользователя;</w:t>
      </w:r>
    </w:p>
    <w:p w14:paraId="7667B21A" w14:textId="0B4A1AA2" w:rsidR="00EA6E64" w:rsidRPr="00B91BDF" w:rsidRDefault="00B91BDF" w:rsidP="00B91BDF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1BD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Post Processor – элемент обработки ответа (JSON Extractor для извлечения данных). </w:t>
      </w:r>
      <w:r w:rsidR="00FD239B" w:rsidRPr="00B91BDF"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03287F9E" w14:textId="7307CCA5" w:rsidR="00EA6E64" w:rsidRPr="00CC2C59" w:rsidRDefault="00FD239B" w:rsidP="00CC2C59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25751967"/>
      <w:r w:rsidRPr="00CC2C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выполнения работы</w:t>
      </w:r>
      <w:bookmarkEnd w:id="2"/>
    </w:p>
    <w:p w14:paraId="0189584D" w14:textId="32FBCE37" w:rsidR="00EA6E64" w:rsidRPr="00CC2C59" w:rsidRDefault="00595529" w:rsidP="00CC2C59">
      <w:pPr>
        <w:pStyle w:val="1"/>
        <w:spacing w:before="0" w:after="0" w:line="360" w:lineRule="auto"/>
        <w:jc w:val="center"/>
        <w:rPr>
          <w:b/>
          <w:bCs/>
          <w:color w:val="auto"/>
        </w:rPr>
      </w:pPr>
      <w:bookmarkStart w:id="3" w:name="_Toc225751968"/>
      <w:r w:rsidRPr="00CC2C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Описание объекта тестирования</w:t>
      </w:r>
      <w:bookmarkEnd w:id="3"/>
    </w:p>
    <w:p w14:paraId="52511561" w14:textId="77777777" w:rsidR="00DD560E" w:rsidRDefault="00E565F9" w:rsidP="00E565F9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565F9">
        <w:rPr>
          <w:rFonts w:ascii="Times New Roman" w:hAnsi="Times New Roman" w:cs="Times New Roman"/>
          <w:noProof/>
          <w:sz w:val="28"/>
          <w:szCs w:val="28"/>
        </w:rPr>
        <w:t xml:space="preserve">Для проведения стресс-тестирования было разработано локальное веб-приложение «TechShop»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Pr="00E565F9">
        <w:rPr>
          <w:rFonts w:ascii="Times New Roman" w:hAnsi="Times New Roman" w:cs="Times New Roman"/>
          <w:noProof/>
          <w:sz w:val="28"/>
          <w:szCs w:val="28"/>
        </w:rPr>
        <w:t xml:space="preserve"> интернет-магазин электроники. Приложение реализовано на Python с использованием фреймворка Flask и базы данных SQLite. </w:t>
      </w:r>
    </w:p>
    <w:p w14:paraId="47617EA0" w14:textId="3D5A7541" w:rsidR="00C674FC" w:rsidRDefault="00E565F9" w:rsidP="00E565F9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565F9">
        <w:rPr>
          <w:rFonts w:ascii="Times New Roman" w:hAnsi="Times New Roman" w:cs="Times New Roman"/>
          <w:noProof/>
          <w:sz w:val="28"/>
          <w:szCs w:val="28"/>
        </w:rPr>
        <w:t>Выбор SQLite обусловлен тем, что данная СУБД работает в однопоточном режиме записи, что позволяет быстрее достичь предельной нагрузки при стресс-тестировании.</w:t>
      </w:r>
    </w:p>
    <w:p w14:paraId="12B9B159" w14:textId="37A1F933" w:rsidR="00225E9B" w:rsidRDefault="00225E9B" w:rsidP="00E565F9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25E9B">
        <w:rPr>
          <w:rFonts w:ascii="Times New Roman" w:hAnsi="Times New Roman" w:cs="Times New Roman"/>
          <w:noProof/>
          <w:sz w:val="28"/>
          <w:szCs w:val="28"/>
        </w:rPr>
        <w:t>Приложение включает следующий функционал:</w:t>
      </w:r>
    </w:p>
    <w:p w14:paraId="5BE1FB3C" w14:textId="794CE12C" w:rsidR="00225E9B" w:rsidRDefault="00225E9B" w:rsidP="00225E9B">
      <w:pPr>
        <w:spacing w:after="0" w:line="360" w:lineRule="auto"/>
        <w:ind w:firstLine="708"/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Таблица 1. Функциональные области интернет-магазина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5E9B" w14:paraId="5504B6E8" w14:textId="77777777" w:rsidTr="00225E9B">
        <w:tc>
          <w:tcPr>
            <w:tcW w:w="3115" w:type="dxa"/>
          </w:tcPr>
          <w:p w14:paraId="6AC68D4F" w14:textId="5B5A8483" w:rsidR="00225E9B" w:rsidRPr="00225E9B" w:rsidRDefault="00225E9B" w:rsidP="00225E9B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Функциональная область</w:t>
            </w:r>
          </w:p>
        </w:tc>
        <w:tc>
          <w:tcPr>
            <w:tcW w:w="3115" w:type="dxa"/>
          </w:tcPr>
          <w:p w14:paraId="5E280C87" w14:textId="3A9A7619" w:rsidR="00225E9B" w:rsidRPr="00225E9B" w:rsidRDefault="00225E9B" w:rsidP="00225E9B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4175888F" w14:textId="52B1751F" w:rsidR="00225E9B" w:rsidRPr="00225E9B" w:rsidRDefault="00225E9B" w:rsidP="00225E9B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Операции с БД</w:t>
            </w:r>
          </w:p>
        </w:tc>
      </w:tr>
      <w:tr w:rsidR="00225E9B" w:rsidRPr="00DD560E" w14:paraId="2FD204AB" w14:textId="77777777" w:rsidTr="00225E9B">
        <w:tc>
          <w:tcPr>
            <w:tcW w:w="3115" w:type="dxa"/>
          </w:tcPr>
          <w:p w14:paraId="30E9BDC5" w14:textId="7CE71082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3115" w:type="dxa"/>
          </w:tcPr>
          <w:p w14:paraId="12220017" w14:textId="47713ACB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Популярные товары, товары со скидкой</w:t>
            </w:r>
          </w:p>
        </w:tc>
        <w:tc>
          <w:tcPr>
            <w:tcW w:w="3115" w:type="dxa"/>
          </w:tcPr>
          <w:p w14:paraId="3D6A3DCF" w14:textId="5DE9696B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25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JOIN, ORDER BY</w:t>
            </w:r>
          </w:p>
        </w:tc>
      </w:tr>
      <w:tr w:rsidR="00225E9B" w:rsidRPr="00DD560E" w14:paraId="78030941" w14:textId="77777777" w:rsidTr="00225E9B">
        <w:tc>
          <w:tcPr>
            <w:tcW w:w="3115" w:type="dxa"/>
          </w:tcPr>
          <w:p w14:paraId="2709DF20" w14:textId="5E7E0862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Каталог товаров</w:t>
            </w:r>
          </w:p>
        </w:tc>
        <w:tc>
          <w:tcPr>
            <w:tcW w:w="3115" w:type="dxa"/>
          </w:tcPr>
          <w:p w14:paraId="40C1A1A5" w14:textId="241481A1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Фильтрация по категории, сортировка, пагинация</w:t>
            </w:r>
          </w:p>
        </w:tc>
        <w:tc>
          <w:tcPr>
            <w:tcW w:w="3115" w:type="dxa"/>
          </w:tcPr>
          <w:p w14:paraId="5F631AAB" w14:textId="41BDB1CA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25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JOIN, WHERE, ORDER BY, LIMIT</w:t>
            </w:r>
          </w:p>
        </w:tc>
      </w:tr>
      <w:tr w:rsidR="00225E9B" w14:paraId="5F5647B4" w14:textId="77777777" w:rsidTr="00225E9B">
        <w:tc>
          <w:tcPr>
            <w:tcW w:w="3115" w:type="dxa"/>
          </w:tcPr>
          <w:p w14:paraId="2786FB79" w14:textId="255A63FB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Карточка товара</w:t>
            </w:r>
          </w:p>
        </w:tc>
        <w:tc>
          <w:tcPr>
            <w:tcW w:w="3115" w:type="dxa"/>
          </w:tcPr>
          <w:p w14:paraId="006A2A5A" w14:textId="17BA669C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Информация о товаре, отзывы, похожие товары</w:t>
            </w:r>
          </w:p>
        </w:tc>
        <w:tc>
          <w:tcPr>
            <w:tcW w:w="3115" w:type="dxa"/>
          </w:tcPr>
          <w:p w14:paraId="03E76690" w14:textId="64FF1AA7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3 запроса SELECT с JOIN</w:t>
            </w:r>
          </w:p>
        </w:tc>
      </w:tr>
      <w:tr w:rsidR="00225E9B" w14:paraId="56F9C871" w14:textId="77777777" w:rsidTr="00225E9B">
        <w:tc>
          <w:tcPr>
            <w:tcW w:w="3115" w:type="dxa"/>
          </w:tcPr>
          <w:p w14:paraId="0C099BDE" w14:textId="29AE6A69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67AD5535" w14:textId="23350DA5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Поиск по названию и описанию</w:t>
            </w:r>
          </w:p>
        </w:tc>
        <w:tc>
          <w:tcPr>
            <w:tcW w:w="3115" w:type="dxa"/>
          </w:tcPr>
          <w:p w14:paraId="7FAACFFB" w14:textId="45594211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SELECT с LIKE</w:t>
            </w:r>
          </w:p>
        </w:tc>
      </w:tr>
      <w:tr w:rsidR="00225E9B" w14:paraId="6FB2679C" w14:textId="77777777" w:rsidTr="00225E9B">
        <w:tc>
          <w:tcPr>
            <w:tcW w:w="3115" w:type="dxa"/>
          </w:tcPr>
          <w:p w14:paraId="478B856C" w14:textId="0C4858D3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3115" w:type="dxa"/>
          </w:tcPr>
          <w:p w14:paraId="4E8A4910" w14:textId="4E84578A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Создание учётной записи с проверкой уникальности</w:t>
            </w:r>
          </w:p>
        </w:tc>
        <w:tc>
          <w:tcPr>
            <w:tcW w:w="3115" w:type="dxa"/>
          </w:tcPr>
          <w:p w14:paraId="2A21D9EF" w14:textId="461F2E83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INSERT с проверкой UNIQUE</w:t>
            </w:r>
          </w:p>
        </w:tc>
      </w:tr>
      <w:tr w:rsidR="00225E9B" w:rsidRPr="00DD560E" w14:paraId="7B444AED" w14:textId="77777777" w:rsidTr="00225E9B">
        <w:tc>
          <w:tcPr>
            <w:tcW w:w="3115" w:type="dxa"/>
          </w:tcPr>
          <w:p w14:paraId="2A3DB7F2" w14:textId="35482837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3115" w:type="dxa"/>
          </w:tcPr>
          <w:p w14:paraId="1CC68486" w14:textId="2C3B8A8B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Добавление товаров, просмотр содержимого</w:t>
            </w:r>
          </w:p>
        </w:tc>
        <w:tc>
          <w:tcPr>
            <w:tcW w:w="3115" w:type="dxa"/>
          </w:tcPr>
          <w:p w14:paraId="06D6D8B5" w14:textId="033EB1B2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INSERT/UPDATE, SELECT </w:t>
            </w: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25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</w:t>
            </w:r>
          </w:p>
        </w:tc>
      </w:tr>
      <w:tr w:rsidR="00225E9B" w14:paraId="0C43ED2D" w14:textId="77777777" w:rsidTr="00225E9B">
        <w:tc>
          <w:tcPr>
            <w:tcW w:w="3115" w:type="dxa"/>
          </w:tcPr>
          <w:p w14:paraId="05FB68A0" w14:textId="173399D0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Оформление заказа</w:t>
            </w:r>
          </w:p>
        </w:tc>
        <w:tc>
          <w:tcPr>
            <w:tcW w:w="3115" w:type="dxa"/>
          </w:tcPr>
          <w:p w14:paraId="18E985CA" w14:textId="31A0711F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Создание заказа, обновление остатков, очистка корзины</w:t>
            </w:r>
          </w:p>
        </w:tc>
        <w:tc>
          <w:tcPr>
            <w:tcW w:w="3115" w:type="dxa"/>
          </w:tcPr>
          <w:p w14:paraId="51BE4AAF" w14:textId="73207159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Транзакция из 4 операций</w:t>
            </w:r>
          </w:p>
        </w:tc>
      </w:tr>
      <w:tr w:rsidR="00225E9B" w14:paraId="74B0C5CB" w14:textId="77777777" w:rsidTr="00225E9B">
        <w:tc>
          <w:tcPr>
            <w:tcW w:w="3115" w:type="dxa"/>
          </w:tcPr>
          <w:p w14:paraId="24EE8368" w14:textId="3EA96149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Отзывы</w:t>
            </w:r>
          </w:p>
        </w:tc>
        <w:tc>
          <w:tcPr>
            <w:tcW w:w="3115" w:type="dxa"/>
          </w:tcPr>
          <w:p w14:paraId="6D33FF20" w14:textId="03061466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Добавление отзыва с пересчётом рейтинга</w:t>
            </w:r>
          </w:p>
        </w:tc>
        <w:tc>
          <w:tcPr>
            <w:tcW w:w="3115" w:type="dxa"/>
          </w:tcPr>
          <w:p w14:paraId="7ECF605D" w14:textId="1B494F98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INSERT + SELECT AVG + UPDATE</w:t>
            </w:r>
          </w:p>
        </w:tc>
      </w:tr>
      <w:tr w:rsidR="00225E9B" w14:paraId="2A9D3729" w14:textId="77777777" w:rsidTr="00225E9B">
        <w:tc>
          <w:tcPr>
            <w:tcW w:w="3115" w:type="dxa"/>
          </w:tcPr>
          <w:p w14:paraId="3CA1003F" w14:textId="667F3915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3115" w:type="dxa"/>
          </w:tcPr>
          <w:p w14:paraId="07934256" w14:textId="39BDDAAF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Получение списка всех товаров в JSON</w:t>
            </w:r>
          </w:p>
        </w:tc>
        <w:tc>
          <w:tcPr>
            <w:tcW w:w="3115" w:type="dxa"/>
          </w:tcPr>
          <w:p w14:paraId="3764A1BA" w14:textId="437B2F4F" w:rsidR="00225E9B" w:rsidRPr="00225E9B" w:rsidRDefault="00225E9B" w:rsidP="00976E3F">
            <w:pPr>
              <w:spacing w:after="0" w:line="36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5E9B">
              <w:rPr>
                <w:rFonts w:ascii="Times New Roman" w:hAnsi="Times New Roman" w:cs="Times New Roman"/>
                <w:sz w:val="28"/>
                <w:szCs w:val="28"/>
              </w:rPr>
              <w:t>SELECT с JOIN без пагинации</w:t>
            </w:r>
          </w:p>
        </w:tc>
      </w:tr>
    </w:tbl>
    <w:p w14:paraId="15674382" w14:textId="42060760" w:rsidR="00225E9B" w:rsidRDefault="00225E9B" w:rsidP="00225E9B">
      <w:pPr>
        <w:spacing w:after="0" w:line="360" w:lineRule="auto"/>
        <w:ind w:firstLine="708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F6748C8" w14:textId="38389A46" w:rsidR="00976E3F" w:rsidRDefault="00976E3F" w:rsidP="00976E3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76E3F">
        <w:rPr>
          <w:rFonts w:ascii="Times New Roman" w:hAnsi="Times New Roman" w:cs="Times New Roman"/>
          <w:noProof/>
          <w:sz w:val="28"/>
          <w:szCs w:val="28"/>
        </w:rPr>
        <w:t>База</w:t>
      </w:r>
      <w:r w:rsidRPr="00976E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976E3F">
        <w:rPr>
          <w:rFonts w:ascii="Times New Roman" w:hAnsi="Times New Roman" w:cs="Times New Roman"/>
          <w:noProof/>
          <w:sz w:val="28"/>
          <w:szCs w:val="28"/>
        </w:rPr>
        <w:t>данных</w:t>
      </w:r>
      <w:r w:rsidRPr="00976E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976E3F">
        <w:rPr>
          <w:rFonts w:ascii="Times New Roman" w:hAnsi="Times New Roman" w:cs="Times New Roman"/>
          <w:noProof/>
          <w:sz w:val="28"/>
          <w:szCs w:val="28"/>
        </w:rPr>
        <w:t>содержит</w:t>
      </w:r>
      <w:r w:rsidRPr="00976E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7 </w:t>
      </w:r>
      <w:r w:rsidRPr="00976E3F">
        <w:rPr>
          <w:rFonts w:ascii="Times New Roman" w:hAnsi="Times New Roman" w:cs="Times New Roman"/>
          <w:noProof/>
          <w:sz w:val="28"/>
          <w:szCs w:val="28"/>
        </w:rPr>
        <w:t>таблиц</w:t>
      </w:r>
      <w:r w:rsidRPr="00976E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users, categories, products, cart, orders, order_items, reviews. </w:t>
      </w:r>
      <w:r w:rsidRPr="00976E3F">
        <w:rPr>
          <w:rFonts w:ascii="Times New Roman" w:hAnsi="Times New Roman" w:cs="Times New Roman"/>
          <w:noProof/>
          <w:sz w:val="28"/>
          <w:szCs w:val="28"/>
        </w:rPr>
        <w:t>При инициализации автоматически загружаются 8 категорий и 35 товаров.</w:t>
      </w:r>
      <w:r w:rsidRPr="00976E3F">
        <w:t xml:space="preserve"> </w:t>
      </w:r>
      <w:r w:rsidRPr="00976E3F">
        <w:rPr>
          <w:rFonts w:ascii="Times New Roman" w:hAnsi="Times New Roman" w:cs="Times New Roman"/>
          <w:noProof/>
          <w:sz w:val="28"/>
          <w:szCs w:val="28"/>
        </w:rPr>
        <w:t>Исходный код приложения привед</w:t>
      </w:r>
      <w:r>
        <w:rPr>
          <w:rFonts w:ascii="Times New Roman" w:hAnsi="Times New Roman" w:cs="Times New Roman"/>
          <w:noProof/>
          <w:sz w:val="28"/>
          <w:szCs w:val="28"/>
        </w:rPr>
        <w:t>е</w:t>
      </w:r>
      <w:r w:rsidRPr="00976E3F">
        <w:rPr>
          <w:rFonts w:ascii="Times New Roman" w:hAnsi="Times New Roman" w:cs="Times New Roman"/>
          <w:noProof/>
          <w:sz w:val="28"/>
          <w:szCs w:val="28"/>
        </w:rPr>
        <w:t xml:space="preserve">н в </w:t>
      </w:r>
      <w:r>
        <w:rPr>
          <w:rFonts w:ascii="Times New Roman" w:hAnsi="Times New Roman" w:cs="Times New Roman"/>
          <w:noProof/>
          <w:sz w:val="28"/>
          <w:szCs w:val="28"/>
        </w:rPr>
        <w:t>Приложении</w:t>
      </w:r>
      <w:r w:rsidRPr="00976E3F">
        <w:rPr>
          <w:rFonts w:ascii="Times New Roman" w:hAnsi="Times New Roman" w:cs="Times New Roman"/>
          <w:noProof/>
          <w:sz w:val="28"/>
          <w:szCs w:val="28"/>
        </w:rPr>
        <w:t xml:space="preserve"> 1.</w:t>
      </w:r>
    </w:p>
    <w:p w14:paraId="2A485CEA" w14:textId="5215C148" w:rsidR="00976E3F" w:rsidRPr="00976E3F" w:rsidRDefault="00976E3F" w:rsidP="00976E3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76E3F">
        <w:rPr>
          <w:rFonts w:ascii="Times New Roman" w:hAnsi="Times New Roman" w:cs="Times New Roman"/>
          <w:noProof/>
          <w:sz w:val="28"/>
          <w:szCs w:val="28"/>
        </w:rPr>
        <w:t>Приложение было запущено командой python app.py в терминале PyCharm. В консоли отобразилось сообщение об успешном запуске сервера на адресе http://127.0.0.1:5000. В браузере выполнен переход по указанному адресу</w:t>
      </w:r>
      <w:r>
        <w:rPr>
          <w:rFonts w:ascii="Times New Roman" w:hAnsi="Times New Roman" w:cs="Times New Roman"/>
          <w:noProof/>
          <w:sz w:val="28"/>
          <w:szCs w:val="28"/>
        </w:rPr>
        <w:t>,</w:t>
      </w:r>
      <w:r w:rsidRPr="00976E3F">
        <w:rPr>
          <w:rFonts w:ascii="Times New Roman" w:hAnsi="Times New Roman" w:cs="Times New Roman"/>
          <w:noProof/>
          <w:sz w:val="28"/>
          <w:szCs w:val="28"/>
        </w:rPr>
        <w:t xml:space="preserve"> главная страница интернет-магазина загрузилась корректно (рис. 1). Проверена работоспособность основных разделов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976E3F">
        <w:rPr>
          <w:rFonts w:ascii="Times New Roman" w:hAnsi="Times New Roman" w:cs="Times New Roman"/>
          <w:noProof/>
          <w:sz w:val="28"/>
          <w:szCs w:val="28"/>
        </w:rPr>
        <w:t>все страницы отображаются корректно, данные из базы загружаются.</w:t>
      </w:r>
    </w:p>
    <w:p w14:paraId="2B369776" w14:textId="17106B90" w:rsidR="00225E9B" w:rsidRDefault="00976E3F" w:rsidP="00976E3F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FB352C" wp14:editId="58689A3D">
            <wp:extent cx="5940425" cy="41713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3-29 09_23_06-TechShop — Главная — Zen Brows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18B5" w14:textId="3C4C53FB" w:rsidR="00C674FC" w:rsidRDefault="00C674FC" w:rsidP="00C674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="00976E3F" w:rsidRPr="00976E3F">
        <w:rPr>
          <w:rFonts w:ascii="Times New Roman" w:hAnsi="Times New Roman" w:cs="Times New Roman"/>
          <w:sz w:val="28"/>
          <w:szCs w:val="28"/>
        </w:rPr>
        <w:t>Главная страница интернет-магазина TechShop</w:t>
      </w:r>
    </w:p>
    <w:p w14:paraId="2C452605" w14:textId="6D78FFCC" w:rsidR="000931A7" w:rsidRDefault="000931A7" w:rsidP="000931A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5FA226E" w14:textId="77777777" w:rsidR="003E72B9" w:rsidRDefault="003E72B9" w:rsidP="000931A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8B31BBE" w14:textId="77777777" w:rsidR="00182BAB" w:rsidRDefault="00182BAB">
      <w:pPr>
        <w:spacing w:after="160" w:line="259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1FA9DA6F" w14:textId="59A7E02A" w:rsidR="00D36DE2" w:rsidRPr="00A24DEC" w:rsidRDefault="00D36DE2" w:rsidP="00A24DEC">
      <w:pPr>
        <w:pStyle w:val="1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4" w:name="_Toc225751969"/>
      <w:r w:rsidRPr="00A24DE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w:t xml:space="preserve">Создание </w:t>
      </w:r>
      <w:r w:rsidR="006B0806" w:rsidRPr="00A24DE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тестов</w:t>
      </w:r>
      <w:r w:rsidR="007F569B" w:rsidRPr="00A24DEC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ого сценария</w:t>
      </w:r>
      <w:bookmarkEnd w:id="4"/>
    </w:p>
    <w:p w14:paraId="3BFF7D4E" w14:textId="3CEBCBDA" w:rsidR="00D36DE2" w:rsidRPr="006A42B9" w:rsidRDefault="00D36DE2" w:rsidP="006A42B9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36DE2">
        <w:rPr>
          <w:rFonts w:ascii="Times New Roman" w:hAnsi="Times New Roman" w:cs="Times New Roman"/>
          <w:noProof/>
          <w:sz w:val="28"/>
          <w:szCs w:val="28"/>
        </w:rPr>
        <w:t xml:space="preserve">Среда тестирования настроена следующим образом: используется Python версии 3.13.5, интегрированная среда разработки PyCharm Community 2025.2.4, </w:t>
      </w:r>
      <w:r w:rsidR="006A42B9">
        <w:rPr>
          <w:rFonts w:ascii="Times New Roman" w:hAnsi="Times New Roman" w:cs="Times New Roman"/>
          <w:noProof/>
          <w:sz w:val="28"/>
          <w:szCs w:val="28"/>
        </w:rPr>
        <w:t>в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>еб-фреймворк Flask</w:t>
      </w:r>
      <w:r w:rsidR="006A42B9">
        <w:rPr>
          <w:rFonts w:ascii="Times New Roman" w:hAnsi="Times New Roman" w:cs="Times New Roman"/>
          <w:noProof/>
          <w:sz w:val="28"/>
          <w:szCs w:val="28"/>
        </w:rPr>
        <w:t xml:space="preserve">, база данных 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>SQLite</w:t>
      </w:r>
      <w:r w:rsidR="006A42B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>Eclipse Temurin JDK 25.0.2+10 (x64)</w:t>
      </w:r>
      <w:r w:rsidR="006A42B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6A42B9" w:rsidRPr="006A42B9">
        <w:rPr>
          <w:rFonts w:ascii="Times New Roman" w:hAnsi="Times New Roman" w:cs="Times New Roman"/>
          <w:noProof/>
          <w:sz w:val="28"/>
          <w:szCs w:val="28"/>
          <w:lang w:val="en-US"/>
        </w:rPr>
        <w:t>Apache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A42B9" w:rsidRPr="006A42B9">
        <w:rPr>
          <w:rFonts w:ascii="Times New Roman" w:hAnsi="Times New Roman" w:cs="Times New Roman"/>
          <w:noProof/>
          <w:sz w:val="28"/>
          <w:szCs w:val="28"/>
          <w:lang w:val="en-US"/>
        </w:rPr>
        <w:t>JMeter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 xml:space="preserve"> 5.6.3</w:t>
      </w:r>
      <w:r w:rsidR="006A42B9">
        <w:rPr>
          <w:rFonts w:ascii="Times New Roman" w:hAnsi="Times New Roman" w:cs="Times New Roman"/>
          <w:noProof/>
          <w:sz w:val="28"/>
          <w:szCs w:val="28"/>
        </w:rPr>
        <w:t>, х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>ост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ab/>
        <w:t>127.0.0.1 (</w:t>
      </w:r>
      <w:r w:rsidR="006A42B9" w:rsidRPr="006A42B9">
        <w:rPr>
          <w:rFonts w:ascii="Times New Roman" w:hAnsi="Times New Roman" w:cs="Times New Roman"/>
          <w:noProof/>
          <w:sz w:val="28"/>
          <w:szCs w:val="28"/>
          <w:lang w:val="en-US"/>
        </w:rPr>
        <w:t>localhost</w:t>
      </w:r>
      <w:r w:rsidR="006A42B9" w:rsidRPr="006A42B9">
        <w:rPr>
          <w:rFonts w:ascii="Times New Roman" w:hAnsi="Times New Roman" w:cs="Times New Roman"/>
          <w:noProof/>
          <w:sz w:val="28"/>
          <w:szCs w:val="28"/>
        </w:rPr>
        <w:t>), порт 5000</w:t>
      </w:r>
      <w:r w:rsidR="006A42B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BBE38C" w14:textId="782DEA3B" w:rsidR="002B08A5" w:rsidRDefault="00382ECB" w:rsidP="00382E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82ECB">
        <w:rPr>
          <w:rFonts w:ascii="Times New Roman" w:hAnsi="Times New Roman" w:cs="Times New Roman"/>
          <w:sz w:val="28"/>
          <w:szCs w:val="28"/>
        </w:rPr>
        <w:t>Тестовый сценарий имитирует полный путь покупателя в интернет-магазине. Каждый виртуальный пользователь последовательно выполняет 13 HTTP-запросов, охватывающих все функциональные области приложения. Запросы добавлены к Thread Group через Add → Sampler → HTTP Request. Для каждого запроса заполнены поля Name, Method и Path.</w:t>
      </w:r>
    </w:p>
    <w:p w14:paraId="2288234F" w14:textId="2C27EA9C" w:rsidR="00CB0102" w:rsidRPr="00CB0102" w:rsidRDefault="00382ECB" w:rsidP="00CB01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B0102" w:rsidRPr="00CB0102">
        <w:rPr>
          <w:rFonts w:ascii="Times New Roman" w:hAnsi="Times New Roman" w:cs="Times New Roman"/>
          <w:sz w:val="28"/>
          <w:szCs w:val="28"/>
        </w:rPr>
        <w:t>Блок 1. Просмотр контента (запросы 01</w:t>
      </w:r>
      <w:r w:rsidR="000D691E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CB0102" w:rsidRPr="00CB0102">
        <w:rPr>
          <w:rFonts w:ascii="Times New Roman" w:hAnsi="Times New Roman" w:cs="Times New Roman"/>
          <w:sz w:val="28"/>
          <w:szCs w:val="28"/>
        </w:rPr>
        <w:t>06)</w:t>
      </w:r>
    </w:p>
    <w:p w14:paraId="147FC795" w14:textId="5F640FA5" w:rsidR="00382ECB" w:rsidRDefault="00CB0102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102">
        <w:rPr>
          <w:rFonts w:ascii="Times New Roman" w:hAnsi="Times New Roman" w:cs="Times New Roman"/>
          <w:sz w:val="28"/>
          <w:szCs w:val="28"/>
        </w:rPr>
        <w:t xml:space="preserve">Данный блок имитирует просмотр каталога покупателем. Каждый запрос генерирует различный SQL-запрос к базе данных, что </w:t>
      </w:r>
      <w:r>
        <w:rPr>
          <w:rFonts w:ascii="Times New Roman" w:hAnsi="Times New Roman" w:cs="Times New Roman"/>
          <w:sz w:val="28"/>
          <w:szCs w:val="28"/>
        </w:rPr>
        <w:t xml:space="preserve">дает </w:t>
      </w:r>
      <w:r w:rsidRPr="00CB0102">
        <w:rPr>
          <w:rFonts w:ascii="Times New Roman" w:hAnsi="Times New Roman" w:cs="Times New Roman"/>
          <w:sz w:val="28"/>
          <w:szCs w:val="28"/>
        </w:rPr>
        <w:t>разнообразие нагрузки.</w:t>
      </w:r>
      <w:r w:rsidRPr="00CB0102">
        <w:t xml:space="preserve"> </w:t>
      </w:r>
      <w:r w:rsidRPr="00CB0102">
        <w:rPr>
          <w:rFonts w:ascii="Times New Roman" w:hAnsi="Times New Roman" w:cs="Times New Roman"/>
          <w:sz w:val="28"/>
          <w:szCs w:val="28"/>
        </w:rPr>
        <w:t>Функция ${__Random(1,35)} обеспечивает обращение к случайному товару из 35 доступных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B91DC9" w14:textId="42A846ED" w:rsidR="000D691E" w:rsidRDefault="000D691E" w:rsidP="000D691E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Pr="00CB0102">
        <w:rPr>
          <w:rFonts w:ascii="Times New Roman" w:hAnsi="Times New Roman" w:cs="Times New Roman"/>
          <w:sz w:val="28"/>
          <w:szCs w:val="28"/>
        </w:rPr>
        <w:t>Просмотр контента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9"/>
        <w:gridCol w:w="1752"/>
        <w:gridCol w:w="998"/>
        <w:gridCol w:w="3688"/>
        <w:gridCol w:w="2408"/>
      </w:tblGrid>
      <w:tr w:rsidR="000D691E" w14:paraId="14C5DB4F" w14:textId="77777777" w:rsidTr="000D691E">
        <w:tc>
          <w:tcPr>
            <w:tcW w:w="505" w:type="dxa"/>
          </w:tcPr>
          <w:p w14:paraId="5603F9B8" w14:textId="2327E291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52" w:type="dxa"/>
          </w:tcPr>
          <w:p w14:paraId="718FDBFC" w14:textId="4C2BAAB1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008" w:type="dxa"/>
          </w:tcPr>
          <w:p w14:paraId="36F75213" w14:textId="42403639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975" w:type="dxa"/>
          </w:tcPr>
          <w:p w14:paraId="491482BC" w14:textId="346CEE17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4105" w:type="dxa"/>
          </w:tcPr>
          <w:p w14:paraId="32E84C5A" w14:textId="51F6C9D6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0D691E" w14:paraId="2A4357BF" w14:textId="77777777" w:rsidTr="000D691E">
        <w:tc>
          <w:tcPr>
            <w:tcW w:w="505" w:type="dxa"/>
          </w:tcPr>
          <w:p w14:paraId="057B2B89" w14:textId="03A9FCA6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752" w:type="dxa"/>
          </w:tcPr>
          <w:p w14:paraId="6141E555" w14:textId="2B4E20FB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1008" w:type="dxa"/>
          </w:tcPr>
          <w:p w14:paraId="3807E16B" w14:textId="6F540B42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975" w:type="dxa"/>
          </w:tcPr>
          <w:p w14:paraId="215FA329" w14:textId="0640C729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4105" w:type="dxa"/>
          </w:tcPr>
          <w:p w14:paraId="6D0314D6" w14:textId="7E251DD2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Рендеринг шаблона + 2 SQL-запроса</w:t>
            </w:r>
          </w:p>
        </w:tc>
      </w:tr>
      <w:tr w:rsidR="000D691E" w14:paraId="482C5DCA" w14:textId="77777777" w:rsidTr="000D691E">
        <w:tc>
          <w:tcPr>
            <w:tcW w:w="505" w:type="dxa"/>
          </w:tcPr>
          <w:p w14:paraId="7489F38E" w14:textId="70F60EC0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752" w:type="dxa"/>
          </w:tcPr>
          <w:p w14:paraId="6B517F20" w14:textId="2AA0D98E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Каталог товаров</w:t>
            </w:r>
          </w:p>
        </w:tc>
        <w:tc>
          <w:tcPr>
            <w:tcW w:w="1008" w:type="dxa"/>
          </w:tcPr>
          <w:p w14:paraId="3086E83C" w14:textId="77C6F586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975" w:type="dxa"/>
          </w:tcPr>
          <w:p w14:paraId="42881825" w14:textId="26C606D3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/catalog</w:t>
            </w:r>
          </w:p>
        </w:tc>
        <w:tc>
          <w:tcPr>
            <w:tcW w:w="4105" w:type="dxa"/>
          </w:tcPr>
          <w:p w14:paraId="7A130ED1" w14:textId="16008AEC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SELECT с JOIN + подсчёт для пагинации</w:t>
            </w:r>
          </w:p>
        </w:tc>
      </w:tr>
      <w:tr w:rsidR="000D691E" w14:paraId="212570CE" w14:textId="77777777" w:rsidTr="000D691E">
        <w:tc>
          <w:tcPr>
            <w:tcW w:w="505" w:type="dxa"/>
          </w:tcPr>
          <w:p w14:paraId="6916DD94" w14:textId="2DDE310A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1752" w:type="dxa"/>
          </w:tcPr>
          <w:p w14:paraId="2D3F76BF" w14:textId="400C140A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Каталог (сортировка)</w:t>
            </w:r>
          </w:p>
        </w:tc>
        <w:tc>
          <w:tcPr>
            <w:tcW w:w="1008" w:type="dxa"/>
          </w:tcPr>
          <w:p w14:paraId="76BB3A27" w14:textId="2A69A172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975" w:type="dxa"/>
          </w:tcPr>
          <w:p w14:paraId="07B2CFED" w14:textId="316355C7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/catalog?sort=price&amp;order=asc</w:t>
            </w:r>
          </w:p>
        </w:tc>
        <w:tc>
          <w:tcPr>
            <w:tcW w:w="4105" w:type="dxa"/>
          </w:tcPr>
          <w:p w14:paraId="71DF5DFC" w14:textId="321CD2A8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ORDER BY – иной план выполнения SQL</w:t>
            </w:r>
          </w:p>
        </w:tc>
      </w:tr>
      <w:tr w:rsidR="000D691E" w:rsidRPr="00DD560E" w14:paraId="462A5332" w14:textId="77777777" w:rsidTr="000D691E">
        <w:tc>
          <w:tcPr>
            <w:tcW w:w="505" w:type="dxa"/>
          </w:tcPr>
          <w:p w14:paraId="346543D0" w14:textId="52CB71B6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1752" w:type="dxa"/>
          </w:tcPr>
          <w:p w14:paraId="2BE74626" w14:textId="61D6240A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Категория: Смартфоны</w:t>
            </w:r>
          </w:p>
        </w:tc>
        <w:tc>
          <w:tcPr>
            <w:tcW w:w="1008" w:type="dxa"/>
          </w:tcPr>
          <w:p w14:paraId="627AF37F" w14:textId="6F317410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975" w:type="dxa"/>
          </w:tcPr>
          <w:p w14:paraId="21DC4B38" w14:textId="573E813F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/catalog/2</w:t>
            </w:r>
          </w:p>
        </w:tc>
        <w:tc>
          <w:tcPr>
            <w:tcW w:w="4105" w:type="dxa"/>
          </w:tcPr>
          <w:p w14:paraId="1B3E7565" w14:textId="13F13C69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D69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WHERE </w:t>
            </w: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0D69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category_id</w:t>
            </w:r>
          </w:p>
        </w:tc>
      </w:tr>
      <w:tr w:rsidR="000D691E" w14:paraId="7ED972FF" w14:textId="77777777" w:rsidTr="000D691E">
        <w:tc>
          <w:tcPr>
            <w:tcW w:w="505" w:type="dxa"/>
          </w:tcPr>
          <w:p w14:paraId="60C68525" w14:textId="28A7388D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05</w:t>
            </w:r>
          </w:p>
        </w:tc>
        <w:tc>
          <w:tcPr>
            <w:tcW w:w="1752" w:type="dxa"/>
          </w:tcPr>
          <w:p w14:paraId="3AEED06E" w14:textId="323139BD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Страница товара</w:t>
            </w:r>
          </w:p>
        </w:tc>
        <w:tc>
          <w:tcPr>
            <w:tcW w:w="1008" w:type="dxa"/>
          </w:tcPr>
          <w:p w14:paraId="76BEECB1" w14:textId="2580CA33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975" w:type="dxa"/>
          </w:tcPr>
          <w:p w14:paraId="158B2F40" w14:textId="58D9C564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/product/${__Random(1,35)}</w:t>
            </w:r>
          </w:p>
        </w:tc>
        <w:tc>
          <w:tcPr>
            <w:tcW w:w="4105" w:type="dxa"/>
          </w:tcPr>
          <w:p w14:paraId="17A061ED" w14:textId="35767661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3 SQL-запроса: товар + отзывы + похожие</w:t>
            </w:r>
          </w:p>
        </w:tc>
      </w:tr>
      <w:tr w:rsidR="000D691E" w14:paraId="635F3EED" w14:textId="77777777" w:rsidTr="000D691E">
        <w:tc>
          <w:tcPr>
            <w:tcW w:w="505" w:type="dxa"/>
          </w:tcPr>
          <w:p w14:paraId="771D9FC9" w14:textId="1CA8340B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1752" w:type="dxa"/>
          </w:tcPr>
          <w:p w14:paraId="4687EBAA" w14:textId="7BE14470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Поиск товара</w:t>
            </w:r>
          </w:p>
        </w:tc>
        <w:tc>
          <w:tcPr>
            <w:tcW w:w="1008" w:type="dxa"/>
          </w:tcPr>
          <w:p w14:paraId="6768A628" w14:textId="0C0B709B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975" w:type="dxa"/>
          </w:tcPr>
          <w:p w14:paraId="34BB3EB9" w14:textId="2DEB9DC9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/search?q=Samsung</w:t>
            </w:r>
          </w:p>
        </w:tc>
        <w:tc>
          <w:tcPr>
            <w:tcW w:w="4105" w:type="dxa"/>
          </w:tcPr>
          <w:p w14:paraId="0E621228" w14:textId="3DACAA9A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SELECT с LIKE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ресурсоёмкая операция</w:t>
            </w:r>
          </w:p>
        </w:tc>
      </w:tr>
    </w:tbl>
    <w:p w14:paraId="2674DBA0" w14:textId="77777777" w:rsidR="00CF46EA" w:rsidRDefault="00CF46EA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0FE6E1F" w14:textId="1B51A6B3" w:rsidR="00CB0102" w:rsidRDefault="000D691E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691E">
        <w:rPr>
          <w:rFonts w:ascii="Times New Roman" w:hAnsi="Times New Roman" w:cs="Times New Roman"/>
          <w:sz w:val="28"/>
          <w:szCs w:val="28"/>
        </w:rPr>
        <w:t>Блок 2. Регистрация (запрос 07)</w:t>
      </w:r>
    </w:p>
    <w:p w14:paraId="1D66D563" w14:textId="15C5F1DE" w:rsidR="000D691E" w:rsidRPr="00DE16FE" w:rsidRDefault="000D691E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–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D69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путь - </w:t>
      </w:r>
      <w:r w:rsidRPr="000D691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0D691E">
        <w:rPr>
          <w:rFonts w:ascii="Times New Roman" w:hAnsi="Times New Roman" w:cs="Times New Roman"/>
          <w:sz w:val="28"/>
          <w:szCs w:val="28"/>
        </w:rPr>
        <w:t xml:space="preserve">. Для данного запроса на вкладке </w:t>
      </w:r>
      <w:r w:rsidRPr="000D691E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0D691E">
        <w:rPr>
          <w:rFonts w:ascii="Times New Roman" w:hAnsi="Times New Roman" w:cs="Times New Roman"/>
          <w:sz w:val="28"/>
          <w:szCs w:val="28"/>
        </w:rPr>
        <w:t xml:space="preserve"> </w:t>
      </w:r>
      <w:r w:rsidRPr="000D691E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0D691E">
        <w:rPr>
          <w:rFonts w:ascii="Times New Roman" w:hAnsi="Times New Roman" w:cs="Times New Roman"/>
          <w:sz w:val="28"/>
          <w:szCs w:val="28"/>
        </w:rPr>
        <w:t xml:space="preserve"> указано </w:t>
      </w:r>
      <w:r w:rsidRPr="000D691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0D691E">
        <w:rPr>
          <w:rFonts w:ascii="Times New Roman" w:hAnsi="Times New Roman" w:cs="Times New Roman"/>
          <w:sz w:val="28"/>
          <w:szCs w:val="28"/>
        </w:rPr>
        <w:t xml:space="preserve">-тело с использованием встроенных функций </w:t>
      </w:r>
      <w:r w:rsidRPr="000D691E">
        <w:rPr>
          <w:rFonts w:ascii="Times New Roman" w:hAnsi="Times New Roman" w:cs="Times New Roman"/>
          <w:sz w:val="28"/>
          <w:szCs w:val="28"/>
          <w:lang w:val="en-US"/>
        </w:rPr>
        <w:t>JMeter</w:t>
      </w:r>
      <w:r w:rsidRPr="000D691E">
        <w:rPr>
          <w:rFonts w:ascii="Times New Roman" w:hAnsi="Times New Roman" w:cs="Times New Roman"/>
          <w:sz w:val="28"/>
          <w:szCs w:val="28"/>
        </w:rPr>
        <w:t xml:space="preserve"> для генерации уникальных имён пользователей. </w:t>
      </w:r>
      <w:r w:rsidRPr="000D691E">
        <w:rPr>
          <w:rFonts w:ascii="Times New Roman" w:hAnsi="Times New Roman" w:cs="Times New Roman"/>
          <w:sz w:val="28"/>
          <w:szCs w:val="28"/>
          <w:lang w:val="en-US"/>
        </w:rPr>
        <w:t xml:space="preserve">К запросу добавлен HTTP Header Manager (Add → Config Element → HTTP Header Manager) с заголовком Content-Type: application/json. Также добавлен JSON Extractor (Add → Post Processors → JSON Extractor) для извлечения user_id из ответа сервера по выражению </w:t>
      </w:r>
      <w:r w:rsidRPr="00DE16FE">
        <w:rPr>
          <w:rFonts w:ascii="Times New Roman" w:hAnsi="Times New Roman" w:cs="Times New Roman"/>
          <w:sz w:val="28"/>
          <w:szCs w:val="28"/>
        </w:rPr>
        <w:t>$.</w:t>
      </w:r>
      <w:r w:rsidRPr="000D691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E16FE">
        <w:rPr>
          <w:rFonts w:ascii="Times New Roman" w:hAnsi="Times New Roman" w:cs="Times New Roman"/>
          <w:sz w:val="28"/>
          <w:szCs w:val="28"/>
        </w:rPr>
        <w:t>_</w:t>
      </w:r>
      <w:r w:rsidRPr="000D691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E16FE">
        <w:rPr>
          <w:rFonts w:ascii="Times New Roman" w:hAnsi="Times New Roman" w:cs="Times New Roman"/>
          <w:sz w:val="28"/>
          <w:szCs w:val="28"/>
        </w:rPr>
        <w:t>. Извлечённый идентификатор используется в последующих запросах.</w:t>
      </w:r>
    </w:p>
    <w:p w14:paraId="65DC7BE8" w14:textId="61C88421" w:rsidR="000D691E" w:rsidRDefault="000D691E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691E">
        <w:rPr>
          <w:rFonts w:ascii="Times New Roman" w:hAnsi="Times New Roman" w:cs="Times New Roman"/>
          <w:sz w:val="28"/>
          <w:szCs w:val="28"/>
        </w:rPr>
        <w:t>Блок 3. Работа с корзиной (запросы 08–10)</w:t>
      </w:r>
    </w:p>
    <w:p w14:paraId="6481C795" w14:textId="39981B07" w:rsidR="000D691E" w:rsidRPr="00CF46EA" w:rsidRDefault="000D691E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102">
        <w:rPr>
          <w:rFonts w:ascii="Times New Roman" w:hAnsi="Times New Roman" w:cs="Times New Roman"/>
          <w:sz w:val="28"/>
          <w:szCs w:val="28"/>
        </w:rPr>
        <w:t xml:space="preserve">Данный блок имитирует </w:t>
      </w:r>
      <w:r>
        <w:rPr>
          <w:rFonts w:ascii="Times New Roman" w:hAnsi="Times New Roman" w:cs="Times New Roman"/>
          <w:sz w:val="28"/>
          <w:szCs w:val="28"/>
        </w:rPr>
        <w:t xml:space="preserve">добавление товаров в корзину и просмотр корзины. </w:t>
      </w:r>
      <w:r w:rsidR="00CF46EA" w:rsidRPr="00CF46EA">
        <w:rPr>
          <w:rFonts w:ascii="Times New Roman" w:hAnsi="Times New Roman" w:cs="Times New Roman"/>
          <w:sz w:val="28"/>
          <w:szCs w:val="28"/>
        </w:rPr>
        <w:t>Запросы 08 и 09 не являются дублированием: при первом добавлении выполняется операция INSERT, при повторном попадании на тот же товар UPDATE количества. К</w:t>
      </w:r>
      <w:r w:rsidR="00CF46EA" w:rsidRPr="00CF46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46EA" w:rsidRPr="00CF46EA">
        <w:rPr>
          <w:rFonts w:ascii="Times New Roman" w:hAnsi="Times New Roman" w:cs="Times New Roman"/>
          <w:sz w:val="28"/>
          <w:szCs w:val="28"/>
        </w:rPr>
        <w:t>каждому</w:t>
      </w:r>
      <w:r w:rsidR="00CF46EA" w:rsidRPr="00CF46EA">
        <w:rPr>
          <w:rFonts w:ascii="Times New Roman" w:hAnsi="Times New Roman" w:cs="Times New Roman"/>
          <w:sz w:val="28"/>
          <w:szCs w:val="28"/>
          <w:lang w:val="en-US"/>
        </w:rPr>
        <w:t xml:space="preserve"> POST-</w:t>
      </w:r>
      <w:r w:rsidR="00CF46EA" w:rsidRPr="00CF46EA">
        <w:rPr>
          <w:rFonts w:ascii="Times New Roman" w:hAnsi="Times New Roman" w:cs="Times New Roman"/>
          <w:sz w:val="28"/>
          <w:szCs w:val="28"/>
        </w:rPr>
        <w:t>запросу</w:t>
      </w:r>
      <w:r w:rsidR="00CF46EA" w:rsidRPr="00CF46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46EA" w:rsidRPr="00CF46EA">
        <w:rPr>
          <w:rFonts w:ascii="Times New Roman" w:hAnsi="Times New Roman" w:cs="Times New Roman"/>
          <w:sz w:val="28"/>
          <w:szCs w:val="28"/>
        </w:rPr>
        <w:t>добавлен</w:t>
      </w:r>
      <w:r w:rsidR="00CF46EA" w:rsidRPr="00CF46EA">
        <w:rPr>
          <w:rFonts w:ascii="Times New Roman" w:hAnsi="Times New Roman" w:cs="Times New Roman"/>
          <w:sz w:val="28"/>
          <w:szCs w:val="28"/>
          <w:lang w:val="en-US"/>
        </w:rPr>
        <w:t xml:space="preserve"> HTTP Header Manager </w:t>
      </w:r>
      <w:r w:rsidR="00CF46EA" w:rsidRPr="00CF46EA">
        <w:rPr>
          <w:rFonts w:ascii="Times New Roman" w:hAnsi="Times New Roman" w:cs="Times New Roman"/>
          <w:sz w:val="28"/>
          <w:szCs w:val="28"/>
        </w:rPr>
        <w:t>с</w:t>
      </w:r>
      <w:r w:rsidR="00CF46EA" w:rsidRPr="00CF46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46EA" w:rsidRPr="00CF46EA">
        <w:rPr>
          <w:rFonts w:ascii="Times New Roman" w:hAnsi="Times New Roman" w:cs="Times New Roman"/>
          <w:sz w:val="28"/>
          <w:szCs w:val="28"/>
        </w:rPr>
        <w:t>заголовком</w:t>
      </w:r>
      <w:r w:rsidR="00CF46EA" w:rsidRPr="00CF46EA">
        <w:rPr>
          <w:rFonts w:ascii="Times New Roman" w:hAnsi="Times New Roman" w:cs="Times New Roman"/>
          <w:sz w:val="28"/>
          <w:szCs w:val="28"/>
          <w:lang w:val="en-US"/>
        </w:rPr>
        <w:t xml:space="preserve"> Content-Type: application/json.</w:t>
      </w:r>
    </w:p>
    <w:p w14:paraId="5F3DA19A" w14:textId="4ACC6513" w:rsidR="000D691E" w:rsidRDefault="000D691E" w:rsidP="000D691E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</w:t>
      </w:r>
      <w:r w:rsidRPr="000D691E">
        <w:rPr>
          <w:rFonts w:ascii="Times New Roman" w:hAnsi="Times New Roman" w:cs="Times New Roman"/>
          <w:sz w:val="28"/>
          <w:szCs w:val="28"/>
        </w:rPr>
        <w:t>Работа с корзиной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9"/>
        <w:gridCol w:w="1747"/>
        <w:gridCol w:w="998"/>
        <w:gridCol w:w="2445"/>
        <w:gridCol w:w="3656"/>
      </w:tblGrid>
      <w:tr w:rsidR="000D691E" w14:paraId="148D60C4" w14:textId="77777777" w:rsidTr="00CF46EA">
        <w:tc>
          <w:tcPr>
            <w:tcW w:w="499" w:type="dxa"/>
          </w:tcPr>
          <w:p w14:paraId="5A6D7E44" w14:textId="77777777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47" w:type="dxa"/>
          </w:tcPr>
          <w:p w14:paraId="3591D111" w14:textId="77777777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998" w:type="dxa"/>
          </w:tcPr>
          <w:p w14:paraId="360E5543" w14:textId="77777777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445" w:type="dxa"/>
          </w:tcPr>
          <w:p w14:paraId="5EE9CE3E" w14:textId="77777777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3656" w:type="dxa"/>
          </w:tcPr>
          <w:p w14:paraId="4A9A17BC" w14:textId="77777777" w:rsidR="000D691E" w:rsidRPr="000D691E" w:rsidRDefault="000D691E" w:rsidP="000D691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0D691E" w14:paraId="005533E5" w14:textId="77777777" w:rsidTr="00CF46EA">
        <w:tc>
          <w:tcPr>
            <w:tcW w:w="499" w:type="dxa"/>
          </w:tcPr>
          <w:p w14:paraId="0EC5EE09" w14:textId="7BD8F2A6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1747" w:type="dxa"/>
          </w:tcPr>
          <w:p w14:paraId="5A4996E6" w14:textId="0DDAA6B3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Добавить в корзину (товар 1)</w:t>
            </w:r>
          </w:p>
        </w:tc>
        <w:tc>
          <w:tcPr>
            <w:tcW w:w="998" w:type="dxa"/>
          </w:tcPr>
          <w:p w14:paraId="542EE845" w14:textId="7F4C3701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45" w:type="dxa"/>
          </w:tcPr>
          <w:p w14:paraId="26917C6E" w14:textId="21A978BD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/cart/add</w:t>
            </w:r>
          </w:p>
        </w:tc>
        <w:tc>
          <w:tcPr>
            <w:tcW w:w="3656" w:type="dxa"/>
          </w:tcPr>
          <w:p w14:paraId="365F47E0" w14:textId="27F3E34E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INSERT новой записи + проверка остатка</w:t>
            </w:r>
          </w:p>
        </w:tc>
      </w:tr>
      <w:tr w:rsidR="000D691E" w14:paraId="007DE5D7" w14:textId="77777777" w:rsidTr="00CF46EA">
        <w:tc>
          <w:tcPr>
            <w:tcW w:w="499" w:type="dxa"/>
          </w:tcPr>
          <w:p w14:paraId="5FB491A9" w14:textId="5F044A3F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09</w:t>
            </w:r>
          </w:p>
        </w:tc>
        <w:tc>
          <w:tcPr>
            <w:tcW w:w="1747" w:type="dxa"/>
          </w:tcPr>
          <w:p w14:paraId="2D44E673" w14:textId="3DC49BA7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Добавить в корзину (товар 2)</w:t>
            </w:r>
          </w:p>
        </w:tc>
        <w:tc>
          <w:tcPr>
            <w:tcW w:w="998" w:type="dxa"/>
          </w:tcPr>
          <w:p w14:paraId="47499AC6" w14:textId="641D06CF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45" w:type="dxa"/>
          </w:tcPr>
          <w:p w14:paraId="6DC38554" w14:textId="002A807B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/cart/add</w:t>
            </w:r>
          </w:p>
        </w:tc>
        <w:tc>
          <w:tcPr>
            <w:tcW w:w="3656" w:type="dxa"/>
          </w:tcPr>
          <w:p w14:paraId="00DEDAD6" w14:textId="154A1C36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Возможный UPDATE при дублировании товара</w:t>
            </w:r>
          </w:p>
        </w:tc>
      </w:tr>
      <w:tr w:rsidR="000D691E" w14:paraId="5CDAA5DF" w14:textId="77777777" w:rsidTr="00CF46EA">
        <w:tc>
          <w:tcPr>
            <w:tcW w:w="499" w:type="dxa"/>
          </w:tcPr>
          <w:p w14:paraId="78E70F04" w14:textId="59CA2352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47" w:type="dxa"/>
          </w:tcPr>
          <w:p w14:paraId="533814B5" w14:textId="0891D251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Просмотр корзины</w:t>
            </w:r>
          </w:p>
        </w:tc>
        <w:tc>
          <w:tcPr>
            <w:tcW w:w="998" w:type="dxa"/>
          </w:tcPr>
          <w:p w14:paraId="297F45D6" w14:textId="347284BA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45" w:type="dxa"/>
          </w:tcPr>
          <w:p w14:paraId="12A6F3AB" w14:textId="3987A925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91E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/api/cart/${user_id}</w:t>
            </w:r>
          </w:p>
        </w:tc>
        <w:tc>
          <w:tcPr>
            <w:tcW w:w="3656" w:type="dxa"/>
          </w:tcPr>
          <w:p w14:paraId="29DEA131" w14:textId="159A0301" w:rsidR="000D691E" w:rsidRPr="000D691E" w:rsidRDefault="000D691E" w:rsidP="000D691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SELECT с JOIN</w:t>
            </w:r>
          </w:p>
        </w:tc>
      </w:tr>
    </w:tbl>
    <w:p w14:paraId="5234408B" w14:textId="77777777" w:rsidR="00CF46EA" w:rsidRDefault="00CF46EA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00DF4FB" w14:textId="65859F11" w:rsidR="000D691E" w:rsidRPr="000D691E" w:rsidRDefault="00CF46EA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Блок 4. Оформление заказа (запрос 11)</w:t>
      </w:r>
    </w:p>
    <w:p w14:paraId="154CD273" w14:textId="39A97910" w:rsidR="000D691E" w:rsidRPr="00CF46EA" w:rsidRDefault="00CF46EA" w:rsidP="00CB0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Метод – POST, путь - /</w:t>
      </w:r>
      <w:r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CF46EA">
        <w:rPr>
          <w:rFonts w:ascii="Times New Roman" w:hAnsi="Times New Roman" w:cs="Times New Roman"/>
          <w:sz w:val="28"/>
          <w:szCs w:val="28"/>
        </w:rPr>
        <w:t xml:space="preserve">. Данный запрос является наиболее ресурсоёмким: в рамках одного обращения выполняется транзакция из четырёх </w:t>
      </w:r>
      <w:r w:rsidRPr="00CF46E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F46EA">
        <w:rPr>
          <w:rFonts w:ascii="Times New Roman" w:hAnsi="Times New Roman" w:cs="Times New Roman"/>
          <w:sz w:val="28"/>
          <w:szCs w:val="28"/>
        </w:rPr>
        <w:t>-операций (</w:t>
      </w:r>
      <w:r w:rsidRPr="00CF46EA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CF46EA">
        <w:rPr>
          <w:rFonts w:ascii="Times New Roman" w:hAnsi="Times New Roman" w:cs="Times New Roman"/>
          <w:sz w:val="28"/>
          <w:szCs w:val="28"/>
        </w:rPr>
        <w:t xml:space="preserve"> заказа → </w:t>
      </w:r>
      <w:r w:rsidRPr="00CF46EA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CF46EA">
        <w:rPr>
          <w:rFonts w:ascii="Times New Roman" w:hAnsi="Times New Roman" w:cs="Times New Roman"/>
          <w:sz w:val="28"/>
          <w:szCs w:val="28"/>
        </w:rPr>
        <w:t xml:space="preserve"> позиций заказа → </w:t>
      </w:r>
      <w:r w:rsidRPr="00CF46EA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CF46EA">
        <w:rPr>
          <w:rFonts w:ascii="Times New Roman" w:hAnsi="Times New Roman" w:cs="Times New Roman"/>
          <w:sz w:val="28"/>
          <w:szCs w:val="28"/>
        </w:rPr>
        <w:t xml:space="preserve"> остатков товаров → </w:t>
      </w:r>
      <w:r w:rsidRPr="00CF46EA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F46EA">
        <w:rPr>
          <w:rFonts w:ascii="Times New Roman" w:hAnsi="Times New Roman" w:cs="Times New Roman"/>
          <w:sz w:val="28"/>
          <w:szCs w:val="28"/>
        </w:rPr>
        <w:t xml:space="preserve"> записей из корзины).</w:t>
      </w:r>
    </w:p>
    <w:p w14:paraId="4C5FE8F1" w14:textId="3D9DD7FD" w:rsidR="00B421FC" w:rsidRDefault="00CF46EA" w:rsidP="00CF46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Блок 5. Отзыв и API (запросы 12–13)</w:t>
      </w:r>
    </w:p>
    <w:p w14:paraId="6B73C891" w14:textId="63203801" w:rsidR="00CF46EA" w:rsidRDefault="00CF46EA" w:rsidP="00CF46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Добавление отзыва выполняет три SQL-операции: вставку записи, вычисление среднего рейтинга и обновление поля рейтинга товара. Запрос к API возвращает все 35 товаров одним JSON-ответом без пагинации, что создаёт повышенную нагрузку при сериализации данных.</w:t>
      </w:r>
    </w:p>
    <w:p w14:paraId="5D61108C" w14:textId="581E7E90" w:rsidR="00CF46EA" w:rsidRDefault="00CF46EA" w:rsidP="00CF46EA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F46EA">
        <w:rPr>
          <w:rFonts w:ascii="Times New Roman" w:hAnsi="Times New Roman" w:cs="Times New Roman"/>
          <w:sz w:val="28"/>
          <w:szCs w:val="28"/>
        </w:rPr>
        <w:t>Отзыв и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9"/>
        <w:gridCol w:w="1747"/>
        <w:gridCol w:w="998"/>
        <w:gridCol w:w="1713"/>
        <w:gridCol w:w="4388"/>
      </w:tblGrid>
      <w:tr w:rsidR="00CF46EA" w14:paraId="484AC059" w14:textId="77777777" w:rsidTr="00CF46EA">
        <w:tc>
          <w:tcPr>
            <w:tcW w:w="499" w:type="dxa"/>
          </w:tcPr>
          <w:p w14:paraId="6FC4C464" w14:textId="77777777" w:rsidR="00CF46EA" w:rsidRPr="000D691E" w:rsidRDefault="00CF46EA" w:rsidP="001D636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47" w:type="dxa"/>
          </w:tcPr>
          <w:p w14:paraId="6AAF21FE" w14:textId="77777777" w:rsidR="00CF46EA" w:rsidRPr="000D691E" w:rsidRDefault="00CF46EA" w:rsidP="001D636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998" w:type="dxa"/>
          </w:tcPr>
          <w:p w14:paraId="5BB7FC3E" w14:textId="77777777" w:rsidR="00CF46EA" w:rsidRPr="000D691E" w:rsidRDefault="00CF46EA" w:rsidP="001D636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713" w:type="dxa"/>
          </w:tcPr>
          <w:p w14:paraId="3C54B0BD" w14:textId="77777777" w:rsidR="00CF46EA" w:rsidRPr="000D691E" w:rsidRDefault="00CF46EA" w:rsidP="001D636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4388" w:type="dxa"/>
          </w:tcPr>
          <w:p w14:paraId="180D10D0" w14:textId="77777777" w:rsidR="00CF46EA" w:rsidRPr="000D691E" w:rsidRDefault="00CF46EA" w:rsidP="001D636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91E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CF46EA" w:rsidRPr="00DD560E" w14:paraId="6141A3E7" w14:textId="77777777" w:rsidTr="00CF46EA">
        <w:tc>
          <w:tcPr>
            <w:tcW w:w="499" w:type="dxa"/>
          </w:tcPr>
          <w:p w14:paraId="76C1E66D" w14:textId="6C95CD9D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47" w:type="dxa"/>
          </w:tcPr>
          <w:p w14:paraId="07B1EA79" w14:textId="49FDF6B9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Добавить отзыв</w:t>
            </w:r>
          </w:p>
        </w:tc>
        <w:tc>
          <w:tcPr>
            <w:tcW w:w="998" w:type="dxa"/>
          </w:tcPr>
          <w:p w14:paraId="4F7CD5A2" w14:textId="2EEEE642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713" w:type="dxa"/>
          </w:tcPr>
          <w:p w14:paraId="031C921B" w14:textId="1E043DA8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/review/add</w:t>
            </w:r>
          </w:p>
        </w:tc>
        <w:tc>
          <w:tcPr>
            <w:tcW w:w="4388" w:type="dxa"/>
          </w:tcPr>
          <w:p w14:paraId="7A1DB8A6" w14:textId="23BE1B0B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INSERT + SELECT AVG + UPDATE </w:t>
            </w: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рейтинга</w:t>
            </w:r>
          </w:p>
        </w:tc>
      </w:tr>
      <w:tr w:rsidR="00CF46EA" w14:paraId="56B62B8A" w14:textId="77777777" w:rsidTr="00CF46EA">
        <w:tc>
          <w:tcPr>
            <w:tcW w:w="499" w:type="dxa"/>
          </w:tcPr>
          <w:p w14:paraId="2E39BF8B" w14:textId="4F2033A3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47" w:type="dxa"/>
          </w:tcPr>
          <w:p w14:paraId="7875FD2D" w14:textId="2169C85D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API: список товаров</w:t>
            </w:r>
          </w:p>
        </w:tc>
        <w:tc>
          <w:tcPr>
            <w:tcW w:w="998" w:type="dxa"/>
          </w:tcPr>
          <w:p w14:paraId="617EA4B3" w14:textId="72384A95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713" w:type="dxa"/>
          </w:tcPr>
          <w:p w14:paraId="528162E2" w14:textId="74923C2C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/api/products</w:t>
            </w:r>
          </w:p>
        </w:tc>
        <w:tc>
          <w:tcPr>
            <w:tcW w:w="4388" w:type="dxa"/>
          </w:tcPr>
          <w:p w14:paraId="48BB5B9B" w14:textId="291B628A" w:rsidR="00CF46EA" w:rsidRPr="00CF46EA" w:rsidRDefault="00CF46EA" w:rsidP="00CF46E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46EA">
              <w:rPr>
                <w:rFonts w:ascii="Times New Roman" w:hAnsi="Times New Roman" w:cs="Times New Roman"/>
                <w:sz w:val="28"/>
                <w:szCs w:val="28"/>
              </w:rPr>
              <w:t>Полная выгрузка 35 товаров в JSON</w:t>
            </w:r>
          </w:p>
        </w:tc>
      </w:tr>
    </w:tbl>
    <w:p w14:paraId="751A6439" w14:textId="77777777" w:rsidR="00CF46EA" w:rsidRDefault="00CF46EA" w:rsidP="00CF46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B5E23F" w14:textId="7EDCBBB7" w:rsidR="00CF46EA" w:rsidRPr="00CF46EA" w:rsidRDefault="00CF46EA" w:rsidP="00CF46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Для сбора результатов тестирования к Thread Group добавлены четыре слушателя (Add → Listener):</w:t>
      </w:r>
    </w:p>
    <w:p w14:paraId="5E534054" w14:textId="3C2C7AAF" w:rsidR="00CF46EA" w:rsidRPr="00CF46EA" w:rsidRDefault="00CF46EA" w:rsidP="00CF46EA">
      <w:pPr>
        <w:pStyle w:val="aff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View Results Tree</w:t>
      </w:r>
      <w:r w:rsidRPr="00CF46EA">
        <w:rPr>
          <w:rFonts w:ascii="Times New Roman" w:hAnsi="Times New Roman" w:cs="Times New Roman"/>
          <w:sz w:val="28"/>
          <w:szCs w:val="28"/>
        </w:rPr>
        <w:tab/>
        <w:t>– детальный просмотр каждого запроса: если зелёный, то успех, красный – ошибка;</w:t>
      </w:r>
    </w:p>
    <w:p w14:paraId="3AD7ACC2" w14:textId="10E855B3" w:rsidR="00CF46EA" w:rsidRPr="00CF46EA" w:rsidRDefault="00CF46EA" w:rsidP="00CF46EA">
      <w:pPr>
        <w:pStyle w:val="aff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Summary Report – сводная таблица с основными метриками;</w:t>
      </w:r>
    </w:p>
    <w:p w14:paraId="7F0B6AEF" w14:textId="7DED3A73" w:rsidR="00CF46EA" w:rsidRPr="00CF46EA" w:rsidRDefault="00CF46EA" w:rsidP="00CF46EA">
      <w:pPr>
        <w:pStyle w:val="aff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t>Aggregate Report</w:t>
      </w:r>
      <w:r w:rsidRPr="00CF46EA">
        <w:rPr>
          <w:rFonts w:ascii="Times New Roman" w:hAnsi="Times New Roman" w:cs="Times New Roman"/>
          <w:sz w:val="28"/>
          <w:szCs w:val="28"/>
        </w:rPr>
        <w:tab/>
        <w:t>– расширенная статистика: среднее, медиана, перцентили;</w:t>
      </w:r>
    </w:p>
    <w:p w14:paraId="661170DA" w14:textId="6641F603" w:rsidR="00CF46EA" w:rsidRDefault="00CF46EA" w:rsidP="00CF46EA">
      <w:pPr>
        <w:pStyle w:val="aff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6EA">
        <w:rPr>
          <w:rFonts w:ascii="Times New Roman" w:hAnsi="Times New Roman" w:cs="Times New Roman"/>
          <w:sz w:val="28"/>
          <w:szCs w:val="28"/>
        </w:rPr>
        <w:lastRenderedPageBreak/>
        <w:t>Response Time Graph – визуализация времени отклика.</w:t>
      </w:r>
    </w:p>
    <w:p w14:paraId="0B87AC6E" w14:textId="2FDAA695" w:rsidR="00DA6EC9" w:rsidRDefault="00DA6EC9" w:rsidP="00DA6E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6EC9">
        <w:rPr>
          <w:rFonts w:ascii="Times New Roman" w:hAnsi="Times New Roman" w:cs="Times New Roman"/>
          <w:sz w:val="28"/>
          <w:szCs w:val="28"/>
        </w:rPr>
        <w:t>Параметры нагрузки для четырёх прогонов определены следующим образом:</w:t>
      </w:r>
    </w:p>
    <w:p w14:paraId="72357DD7" w14:textId="04FBDDB4" w:rsidR="00DA6EC9" w:rsidRDefault="00DA6EC9" w:rsidP="00DA6EC9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 Параметры нагрузки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1418"/>
        <w:gridCol w:w="1417"/>
        <w:gridCol w:w="1560"/>
        <w:gridCol w:w="2120"/>
      </w:tblGrid>
      <w:tr w:rsidR="00DA6EC9" w14:paraId="0D328518" w14:textId="77777777" w:rsidTr="009E14A7">
        <w:tc>
          <w:tcPr>
            <w:tcW w:w="1271" w:type="dxa"/>
          </w:tcPr>
          <w:p w14:paraId="7B817CE4" w14:textId="55062E68" w:rsidR="00DA6EC9" w:rsidRPr="00DA6EC9" w:rsidRDefault="00DA6EC9" w:rsidP="00DA6E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Прогон</w:t>
            </w:r>
          </w:p>
        </w:tc>
        <w:tc>
          <w:tcPr>
            <w:tcW w:w="1559" w:type="dxa"/>
          </w:tcPr>
          <w:p w14:paraId="31A12BDE" w14:textId="692F2192" w:rsidR="00DA6EC9" w:rsidRPr="00DA6EC9" w:rsidRDefault="00DA6EC9" w:rsidP="00DA6E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Threads</w:t>
            </w:r>
          </w:p>
        </w:tc>
        <w:tc>
          <w:tcPr>
            <w:tcW w:w="1418" w:type="dxa"/>
          </w:tcPr>
          <w:p w14:paraId="0F1CB300" w14:textId="5027DD6B" w:rsidR="00DA6EC9" w:rsidRPr="00DA6EC9" w:rsidRDefault="00DA6EC9" w:rsidP="00DA6E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Ramp-Up (сек)</w:t>
            </w:r>
          </w:p>
        </w:tc>
        <w:tc>
          <w:tcPr>
            <w:tcW w:w="1417" w:type="dxa"/>
          </w:tcPr>
          <w:p w14:paraId="5B0BC830" w14:textId="2466239F" w:rsidR="00DA6EC9" w:rsidRPr="00DA6EC9" w:rsidRDefault="00DA6EC9" w:rsidP="00DA6E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Loops</w:t>
            </w:r>
          </w:p>
        </w:tc>
        <w:tc>
          <w:tcPr>
            <w:tcW w:w="1560" w:type="dxa"/>
          </w:tcPr>
          <w:p w14:paraId="6E0BB453" w14:textId="7D7144C1" w:rsidR="00DA6EC9" w:rsidRPr="00DA6EC9" w:rsidRDefault="00DA6EC9" w:rsidP="00DA6E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Всего запросов</w:t>
            </w:r>
          </w:p>
        </w:tc>
        <w:tc>
          <w:tcPr>
            <w:tcW w:w="2120" w:type="dxa"/>
          </w:tcPr>
          <w:p w14:paraId="5211BAA7" w14:textId="7D679094" w:rsidR="00DA6EC9" w:rsidRPr="00DA6EC9" w:rsidRDefault="00DA6EC9" w:rsidP="00DA6E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Тип нагрузки</w:t>
            </w:r>
          </w:p>
        </w:tc>
      </w:tr>
      <w:tr w:rsidR="00DA6EC9" w14:paraId="4A993500" w14:textId="77777777" w:rsidTr="009E14A7">
        <w:tc>
          <w:tcPr>
            <w:tcW w:w="1271" w:type="dxa"/>
          </w:tcPr>
          <w:p w14:paraId="662896D3" w14:textId="09227056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3E2F03D4" w14:textId="093C3C62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18" w:type="dxa"/>
          </w:tcPr>
          <w:p w14:paraId="2CB2BA6D" w14:textId="66E5245C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5FA6BC57" w14:textId="7FB0D66D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14:paraId="1A944028" w14:textId="3E1F2136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3 250</w:t>
            </w:r>
          </w:p>
        </w:tc>
        <w:tc>
          <w:tcPr>
            <w:tcW w:w="2120" w:type="dxa"/>
          </w:tcPr>
          <w:p w14:paraId="446DFD3F" w14:textId="4B49FA25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Лёгкая</w:t>
            </w:r>
          </w:p>
        </w:tc>
      </w:tr>
      <w:tr w:rsidR="00DA6EC9" w14:paraId="6FC3FC18" w14:textId="77777777" w:rsidTr="009E14A7">
        <w:tc>
          <w:tcPr>
            <w:tcW w:w="1271" w:type="dxa"/>
          </w:tcPr>
          <w:p w14:paraId="7293160A" w14:textId="700E3C00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0FC1840F" w14:textId="6D20AEAE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418" w:type="dxa"/>
          </w:tcPr>
          <w:p w14:paraId="0DF3E1D5" w14:textId="19DA2B98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602B6C90" w14:textId="61C72CB9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7CF0B563" w14:textId="310BB27D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19 500</w:t>
            </w:r>
          </w:p>
        </w:tc>
        <w:tc>
          <w:tcPr>
            <w:tcW w:w="2120" w:type="dxa"/>
          </w:tcPr>
          <w:p w14:paraId="396B9871" w14:textId="28CB33DD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A6EC9" w14:paraId="442BE6D8" w14:textId="77777777" w:rsidTr="009E14A7">
        <w:tc>
          <w:tcPr>
            <w:tcW w:w="1271" w:type="dxa"/>
          </w:tcPr>
          <w:p w14:paraId="4CAB04C7" w14:textId="16915F95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57E31B09" w14:textId="620C96BE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18" w:type="dxa"/>
          </w:tcPr>
          <w:p w14:paraId="3E9112D1" w14:textId="17FFD908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5E8BC101" w14:textId="4D35D1DC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60" w:type="dxa"/>
          </w:tcPr>
          <w:p w14:paraId="32781E7A" w14:textId="24C0C97A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58 500</w:t>
            </w:r>
          </w:p>
        </w:tc>
        <w:tc>
          <w:tcPr>
            <w:tcW w:w="2120" w:type="dxa"/>
          </w:tcPr>
          <w:p w14:paraId="4536035D" w14:textId="12FE1E05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DA6EC9" w14:paraId="41F2EB18" w14:textId="77777777" w:rsidTr="009E14A7">
        <w:tc>
          <w:tcPr>
            <w:tcW w:w="1271" w:type="dxa"/>
          </w:tcPr>
          <w:p w14:paraId="6343C110" w14:textId="39D27158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14:paraId="39525F6D" w14:textId="59531A67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18" w:type="dxa"/>
          </w:tcPr>
          <w:p w14:paraId="28239F8E" w14:textId="6428CEA9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79ACE4F2" w14:textId="0C8D2328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60" w:type="dxa"/>
          </w:tcPr>
          <w:p w14:paraId="78D81A5C" w14:textId="1D8A6F61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130 000</w:t>
            </w:r>
          </w:p>
        </w:tc>
        <w:tc>
          <w:tcPr>
            <w:tcW w:w="2120" w:type="dxa"/>
          </w:tcPr>
          <w:p w14:paraId="157844C5" w14:textId="62DF9867" w:rsidR="00DA6EC9" w:rsidRPr="00DA6EC9" w:rsidRDefault="00DA6EC9" w:rsidP="00DA6EC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EC9">
              <w:rPr>
                <w:rFonts w:ascii="Times New Roman" w:hAnsi="Times New Roman" w:cs="Times New Roman"/>
                <w:sz w:val="28"/>
                <w:szCs w:val="28"/>
              </w:rPr>
              <w:t>Экстремальная</w:t>
            </w:r>
          </w:p>
        </w:tc>
      </w:tr>
    </w:tbl>
    <w:p w14:paraId="4D74EEAC" w14:textId="355C8145" w:rsidR="00DA6EC9" w:rsidRDefault="00D025CD" w:rsidP="00D025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25CD">
        <w:rPr>
          <w:rFonts w:ascii="Times New Roman" w:hAnsi="Times New Roman" w:cs="Times New Roman"/>
          <w:sz w:val="28"/>
          <w:szCs w:val="28"/>
        </w:rPr>
        <w:t xml:space="preserve">Количество запросов рассчитано как произведение: Threads </w:t>
      </w:r>
      <w:r w:rsidR="00C65ADD">
        <w:rPr>
          <w:rFonts w:ascii="Times New Roman" w:hAnsi="Times New Roman" w:cs="Times New Roman"/>
          <w:sz w:val="28"/>
          <w:szCs w:val="28"/>
        </w:rPr>
        <w:t>*</w:t>
      </w:r>
      <w:r w:rsidRPr="00D025CD">
        <w:rPr>
          <w:rFonts w:ascii="Times New Roman" w:hAnsi="Times New Roman" w:cs="Times New Roman"/>
          <w:sz w:val="28"/>
          <w:szCs w:val="28"/>
        </w:rPr>
        <w:t xml:space="preserve"> Loops </w:t>
      </w:r>
      <w:r w:rsidR="00C65ADD">
        <w:rPr>
          <w:rFonts w:ascii="Times New Roman" w:hAnsi="Times New Roman" w:cs="Times New Roman"/>
          <w:sz w:val="28"/>
          <w:szCs w:val="28"/>
        </w:rPr>
        <w:t>*</w:t>
      </w:r>
      <w:r w:rsidRPr="00D025CD">
        <w:rPr>
          <w:rFonts w:ascii="Times New Roman" w:hAnsi="Times New Roman" w:cs="Times New Roman"/>
          <w:sz w:val="28"/>
          <w:szCs w:val="28"/>
        </w:rPr>
        <w:t xml:space="preserve"> 13 запросов в сценарии.</w:t>
      </w:r>
    </w:p>
    <w:p w14:paraId="3990D9AF" w14:textId="77777777" w:rsidR="00DA6EC9" w:rsidRPr="00DA6EC9" w:rsidRDefault="00DA6EC9" w:rsidP="00DA6E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A56F2A" w14:textId="28AEBC2D" w:rsidR="00AF509F" w:rsidRPr="00CC3E43" w:rsidRDefault="00AF509F" w:rsidP="00CC3E43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3E43">
        <w:rPr>
          <w:rFonts w:ascii="Times New Roman" w:hAnsi="Times New Roman" w:cs="Times New Roman"/>
          <w:sz w:val="28"/>
          <w:szCs w:val="28"/>
        </w:rPr>
        <w:br w:type="page"/>
      </w:r>
    </w:p>
    <w:p w14:paraId="517A0884" w14:textId="404FD4C5" w:rsidR="00182BAB" w:rsidRPr="00A24DEC" w:rsidRDefault="00AF509F" w:rsidP="00A24DE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751970"/>
      <w:r w:rsidRPr="00A24D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5"/>
    </w:p>
    <w:p w14:paraId="78A80540" w14:textId="6CB18F10" w:rsidR="00326788" w:rsidRDefault="00326788" w:rsidP="003267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6788">
        <w:rPr>
          <w:rFonts w:ascii="Times New Roman" w:hAnsi="Times New Roman" w:cs="Times New Roman"/>
          <w:sz w:val="28"/>
          <w:szCs w:val="28"/>
        </w:rPr>
        <w:t xml:space="preserve">Перед каждым прогоном выполнялась подготовка среды: Flask-сервер останавливался нажатием Ctrl+C в терминале, файл shop.db удалялся, приложение запускалось заново командой python app.py, результаты в JMeter очищались через контекстное меню каждого Listener (Clear All). </w:t>
      </w:r>
      <w:r>
        <w:rPr>
          <w:rFonts w:ascii="Times New Roman" w:hAnsi="Times New Roman" w:cs="Times New Roman"/>
          <w:sz w:val="28"/>
          <w:szCs w:val="28"/>
        </w:rPr>
        <w:t xml:space="preserve">Чтобы добиться </w:t>
      </w:r>
      <w:r w:rsidRPr="00326788">
        <w:rPr>
          <w:rFonts w:ascii="Times New Roman" w:hAnsi="Times New Roman" w:cs="Times New Roman"/>
          <w:sz w:val="28"/>
          <w:szCs w:val="28"/>
        </w:rPr>
        <w:t>одинаковы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326788">
        <w:rPr>
          <w:rFonts w:ascii="Times New Roman" w:hAnsi="Times New Roman" w:cs="Times New Roman"/>
          <w:sz w:val="28"/>
          <w:szCs w:val="28"/>
        </w:rPr>
        <w:t xml:space="preserve"> стартовы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326788">
        <w:rPr>
          <w:rFonts w:ascii="Times New Roman" w:hAnsi="Times New Roman" w:cs="Times New Roman"/>
          <w:sz w:val="28"/>
          <w:szCs w:val="28"/>
        </w:rPr>
        <w:t xml:space="preserve"> услови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26788">
        <w:rPr>
          <w:rFonts w:ascii="Times New Roman" w:hAnsi="Times New Roman" w:cs="Times New Roman"/>
          <w:sz w:val="28"/>
          <w:szCs w:val="28"/>
        </w:rPr>
        <w:t xml:space="preserve"> для каждого прогона. </w:t>
      </w:r>
    </w:p>
    <w:p w14:paraId="72CA3918" w14:textId="70EE7A0B" w:rsidR="00326788" w:rsidRDefault="00326788" w:rsidP="003267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6788">
        <w:rPr>
          <w:rFonts w:ascii="Times New Roman" w:hAnsi="Times New Roman" w:cs="Times New Roman"/>
          <w:sz w:val="28"/>
          <w:szCs w:val="28"/>
        </w:rPr>
        <w:t>Прогон 1</w:t>
      </w:r>
      <w:r>
        <w:rPr>
          <w:rFonts w:ascii="Times New Roman" w:hAnsi="Times New Roman" w:cs="Times New Roman"/>
          <w:sz w:val="28"/>
          <w:szCs w:val="28"/>
        </w:rPr>
        <w:t>. Лег</w:t>
      </w:r>
      <w:r w:rsidRPr="00326788">
        <w:rPr>
          <w:rFonts w:ascii="Times New Roman" w:hAnsi="Times New Roman" w:cs="Times New Roman"/>
          <w:sz w:val="28"/>
          <w:szCs w:val="28"/>
        </w:rPr>
        <w:t>кая нагрузка (50 пользователей)</w:t>
      </w:r>
    </w:p>
    <w:p w14:paraId="0E991148" w14:textId="033CF64E" w:rsidR="00357F2D" w:rsidRDefault="00326788" w:rsidP="00D22C0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6788">
        <w:rPr>
          <w:rFonts w:ascii="Times New Roman" w:hAnsi="Times New Roman" w:cs="Times New Roman"/>
          <w:sz w:val="28"/>
          <w:szCs w:val="28"/>
        </w:rPr>
        <w:t>В</w:t>
      </w:r>
      <w:r w:rsidRPr="00326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788">
        <w:rPr>
          <w:rFonts w:ascii="Times New Roman" w:hAnsi="Times New Roman" w:cs="Times New Roman"/>
          <w:sz w:val="28"/>
          <w:szCs w:val="28"/>
        </w:rPr>
        <w:t>параметрах</w:t>
      </w:r>
      <w:r w:rsidRPr="00326788">
        <w:rPr>
          <w:rFonts w:ascii="Times New Roman" w:hAnsi="Times New Roman" w:cs="Times New Roman"/>
          <w:sz w:val="28"/>
          <w:szCs w:val="28"/>
          <w:lang w:val="en-US"/>
        </w:rPr>
        <w:t xml:space="preserve"> Thread Group </w:t>
      </w:r>
      <w:r w:rsidRPr="00326788">
        <w:rPr>
          <w:rFonts w:ascii="Times New Roman" w:hAnsi="Times New Roman" w:cs="Times New Roman"/>
          <w:sz w:val="28"/>
          <w:szCs w:val="28"/>
        </w:rPr>
        <w:t>установлены</w:t>
      </w:r>
      <w:r w:rsidRPr="00326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788">
        <w:rPr>
          <w:rFonts w:ascii="Times New Roman" w:hAnsi="Times New Roman" w:cs="Times New Roman"/>
          <w:sz w:val="28"/>
          <w:szCs w:val="28"/>
        </w:rPr>
        <w:t>значения</w:t>
      </w:r>
      <w:r w:rsidRPr="00326788">
        <w:rPr>
          <w:rFonts w:ascii="Times New Roman" w:hAnsi="Times New Roman" w:cs="Times New Roman"/>
          <w:sz w:val="28"/>
          <w:szCs w:val="28"/>
          <w:lang w:val="en-US"/>
        </w:rPr>
        <w:t xml:space="preserve">: Number of Threads 50, Ramp-Up Period 10 </w:t>
      </w:r>
      <w:r w:rsidRPr="00326788">
        <w:rPr>
          <w:rFonts w:ascii="Times New Roman" w:hAnsi="Times New Roman" w:cs="Times New Roman"/>
          <w:sz w:val="28"/>
          <w:szCs w:val="28"/>
        </w:rPr>
        <w:t>сек</w:t>
      </w:r>
      <w:r w:rsidRPr="00326788">
        <w:rPr>
          <w:rFonts w:ascii="Times New Roman" w:hAnsi="Times New Roman" w:cs="Times New Roman"/>
          <w:sz w:val="28"/>
          <w:szCs w:val="28"/>
          <w:lang w:val="en-US"/>
        </w:rPr>
        <w:t xml:space="preserve">, Loop Count 5. </w:t>
      </w:r>
      <w:r w:rsidRPr="00326788">
        <w:rPr>
          <w:rFonts w:ascii="Times New Roman" w:hAnsi="Times New Roman" w:cs="Times New Roman"/>
          <w:sz w:val="28"/>
          <w:szCs w:val="28"/>
        </w:rPr>
        <w:t>Общее количество запросов составило 3 250. Тест запущен нажатием кнопки Start (зелёный треугольник) на панели инструментов JMeter.</w:t>
      </w:r>
    </w:p>
    <w:p w14:paraId="4CF53312" w14:textId="3FF7336D" w:rsidR="00D22C0F" w:rsidRDefault="00D22C0F" w:rsidP="00D22C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CB4F1" wp14:editId="0DFB7CC2">
            <wp:extent cx="5940425" cy="32867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3-29 10_37_38-stress_test_techshop.jmx (C__jmeter_stress_test_techshop.jmx) - Apache JMeter (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C7AD" w14:textId="60C8DA8D" w:rsidR="00D22C0F" w:rsidRDefault="00D22C0F" w:rsidP="00D22C0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Н</w:t>
      </w:r>
      <w:r w:rsidRPr="00D22C0F">
        <w:rPr>
          <w:rFonts w:ascii="Times New Roman" w:hAnsi="Times New Roman" w:cs="Times New Roman"/>
          <w:sz w:val="28"/>
          <w:szCs w:val="28"/>
        </w:rPr>
        <w:t>астройки Thread Group</w:t>
      </w:r>
    </w:p>
    <w:p w14:paraId="4C134E17" w14:textId="50A45F77" w:rsidR="00D22C0F" w:rsidRDefault="00D22C0F" w:rsidP="00D22C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EF30F2" wp14:editId="4494CEDC">
            <wp:extent cx="5940425" cy="33477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3-29 10_43_56-stress_test_techshop.jmx (C__jmeter_stress_test_techshop.jmx) - Apache JMeter (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2F16" w14:textId="40E26A09" w:rsidR="00D22C0F" w:rsidRPr="00DE16FE" w:rsidRDefault="00D22C0F" w:rsidP="00D22C0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E16FE">
        <w:rPr>
          <w:rFonts w:ascii="Times New Roman" w:hAnsi="Times New Roman" w:cs="Times New Roman"/>
          <w:sz w:val="28"/>
          <w:szCs w:val="28"/>
          <w:lang w:val="en-US"/>
        </w:rPr>
        <w:t xml:space="preserve">. 3. View Results Tree, </w:t>
      </w:r>
      <w:r w:rsidRPr="00D22C0F">
        <w:rPr>
          <w:rFonts w:ascii="Times New Roman" w:hAnsi="Times New Roman" w:cs="Times New Roman"/>
          <w:sz w:val="28"/>
          <w:szCs w:val="28"/>
        </w:rPr>
        <w:t>прогон</w:t>
      </w:r>
      <w:r w:rsidRPr="00DE16F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0B0E726E" w14:textId="2D0049B0" w:rsidR="00D22C0F" w:rsidRDefault="00D22C0F" w:rsidP="00D22C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7B508" wp14:editId="772BC231">
            <wp:extent cx="5940425" cy="33477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3-29 10_48_22-stress_test_techshop.jmx (C__jmeter_stress_test_techshop.jmx) - Apache JMeter (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2B47" w14:textId="1E76D19A" w:rsidR="00D22C0F" w:rsidRDefault="00D22C0F" w:rsidP="00D22C0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</w:t>
      </w:r>
      <w:r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D22C0F">
        <w:rPr>
          <w:rFonts w:ascii="Times New Roman" w:hAnsi="Times New Roman" w:cs="Times New Roman"/>
          <w:sz w:val="28"/>
          <w:szCs w:val="28"/>
        </w:rPr>
        <w:t xml:space="preserve"> Report, прогон 1</w:t>
      </w:r>
    </w:p>
    <w:p w14:paraId="6EC93F03" w14:textId="77777777" w:rsidR="002F5CE2" w:rsidRDefault="002F5CE2" w:rsidP="002F5C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50D8F" w14:textId="571F81F4" w:rsidR="00D22C0F" w:rsidRPr="00D22C0F" w:rsidRDefault="00D22C0F" w:rsidP="002F5C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2C0F">
        <w:rPr>
          <w:rFonts w:ascii="Times New Roman" w:hAnsi="Times New Roman" w:cs="Times New Roman"/>
          <w:sz w:val="28"/>
          <w:szCs w:val="28"/>
        </w:rPr>
        <w:t>Прогон 2</w:t>
      </w:r>
      <w:r w:rsidRPr="00DE16F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22C0F">
        <w:rPr>
          <w:rFonts w:ascii="Times New Roman" w:hAnsi="Times New Roman" w:cs="Times New Roman"/>
          <w:sz w:val="28"/>
          <w:szCs w:val="28"/>
        </w:rPr>
        <w:t>редняя нагрузка (150 пользователей)</w:t>
      </w:r>
    </w:p>
    <w:p w14:paraId="52E04B91" w14:textId="0711D6FE" w:rsidR="009774E4" w:rsidRDefault="00D22C0F" w:rsidP="00431C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2C0F">
        <w:rPr>
          <w:rFonts w:ascii="Times New Roman" w:hAnsi="Times New Roman" w:cs="Times New Roman"/>
          <w:sz w:val="28"/>
          <w:szCs w:val="28"/>
        </w:rPr>
        <w:t xml:space="preserve">Среда подготовлена к повторному запуску: сервер остановлен, база данных пересоздана, результаты очищены. В параметрах Thread Group </w:t>
      </w:r>
      <w:r w:rsidRPr="00D22C0F">
        <w:rPr>
          <w:rFonts w:ascii="Times New Roman" w:hAnsi="Times New Roman" w:cs="Times New Roman"/>
          <w:sz w:val="28"/>
          <w:szCs w:val="28"/>
        </w:rPr>
        <w:lastRenderedPageBreak/>
        <w:t>установлены значения: Threads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2C0F">
        <w:rPr>
          <w:rFonts w:ascii="Times New Roman" w:hAnsi="Times New Roman" w:cs="Times New Roman"/>
          <w:sz w:val="28"/>
          <w:szCs w:val="28"/>
        </w:rPr>
        <w:t>150, Ramp-Up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2C0F">
        <w:rPr>
          <w:rFonts w:ascii="Times New Roman" w:hAnsi="Times New Roman" w:cs="Times New Roman"/>
          <w:sz w:val="28"/>
          <w:szCs w:val="28"/>
        </w:rPr>
        <w:t>10 сек, Loops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2C0F">
        <w:rPr>
          <w:rFonts w:ascii="Times New Roman" w:hAnsi="Times New Roman" w:cs="Times New Roman"/>
          <w:sz w:val="28"/>
          <w:szCs w:val="28"/>
        </w:rPr>
        <w:t>10. Общее количество запросов составило 19</w:t>
      </w:r>
      <w:r w:rsidR="009774E4">
        <w:rPr>
          <w:rFonts w:ascii="Times New Roman" w:hAnsi="Times New Roman" w:cs="Times New Roman"/>
          <w:sz w:val="28"/>
          <w:szCs w:val="28"/>
        </w:rPr>
        <w:t> </w:t>
      </w:r>
      <w:r w:rsidRPr="00D22C0F">
        <w:rPr>
          <w:rFonts w:ascii="Times New Roman" w:hAnsi="Times New Roman" w:cs="Times New Roman"/>
          <w:sz w:val="28"/>
          <w:szCs w:val="28"/>
        </w:rPr>
        <w:t>500.</w:t>
      </w:r>
      <w:r w:rsidR="002F5CE2" w:rsidRPr="002F5CE2">
        <w:t xml:space="preserve"> </w:t>
      </w:r>
    </w:p>
    <w:p w14:paraId="3026416D" w14:textId="7BC9677E" w:rsidR="009774E4" w:rsidRPr="009774E4" w:rsidRDefault="00265A26" w:rsidP="00265A2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945A3C" wp14:editId="4C1DEEDF">
            <wp:extent cx="5940425" cy="33477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6-03-29 10_58_52-stress_test_techshop.jmx (C__jmeter_stress_test_techshop.jmx) - Apache JMeter (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84DF" w14:textId="66D37CB2" w:rsidR="009774E4" w:rsidRDefault="009774E4" w:rsidP="009774E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31CC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D22C0F">
        <w:rPr>
          <w:rFonts w:ascii="Times New Roman" w:hAnsi="Times New Roman" w:cs="Times New Roman"/>
          <w:sz w:val="28"/>
          <w:szCs w:val="28"/>
        </w:rPr>
        <w:t xml:space="preserve"> Report, прогон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15375568" w14:textId="77777777" w:rsidR="002F5CE2" w:rsidRDefault="002F5CE2" w:rsidP="009774E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60C84A4" w14:textId="559E5943" w:rsidR="002F5CE2" w:rsidRDefault="002F5CE2" w:rsidP="002F5C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5CE2">
        <w:rPr>
          <w:rFonts w:ascii="Times New Roman" w:hAnsi="Times New Roman" w:cs="Times New Roman"/>
          <w:sz w:val="28"/>
          <w:szCs w:val="28"/>
        </w:rPr>
        <w:t>Прогон 3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2F5CE2">
        <w:rPr>
          <w:rFonts w:ascii="Times New Roman" w:hAnsi="Times New Roman" w:cs="Times New Roman"/>
          <w:sz w:val="28"/>
          <w:szCs w:val="28"/>
        </w:rPr>
        <w:t>ысокая нагрузка (300 пользователей)</w:t>
      </w:r>
    </w:p>
    <w:p w14:paraId="34D12905" w14:textId="4FC95C5F" w:rsidR="002F5CE2" w:rsidRDefault="002F5CE2" w:rsidP="002F5C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5CE2">
        <w:rPr>
          <w:rFonts w:ascii="Times New Roman" w:hAnsi="Times New Roman" w:cs="Times New Roman"/>
          <w:sz w:val="28"/>
          <w:szCs w:val="28"/>
        </w:rPr>
        <w:t>Среда подготовлена аналогичным образом. Установлены параметры: Threads 300, Ramp-Up 5 сек, Loops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5CE2">
        <w:rPr>
          <w:rFonts w:ascii="Times New Roman" w:hAnsi="Times New Roman" w:cs="Times New Roman"/>
          <w:sz w:val="28"/>
          <w:szCs w:val="28"/>
        </w:rPr>
        <w:t>15. Общее количество запросов составило 58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2F5CE2">
        <w:rPr>
          <w:rFonts w:ascii="Times New Roman" w:hAnsi="Times New Roman" w:cs="Times New Roman"/>
          <w:sz w:val="28"/>
          <w:szCs w:val="28"/>
        </w:rPr>
        <w:t>500.</w:t>
      </w:r>
      <w:r w:rsidR="00431CC9" w:rsidRPr="00431CC9">
        <w:t xml:space="preserve"> </w:t>
      </w:r>
      <w:r w:rsidR="00431CC9" w:rsidRPr="00431CC9">
        <w:rPr>
          <w:rFonts w:ascii="Times New Roman" w:hAnsi="Times New Roman" w:cs="Times New Roman"/>
          <w:sz w:val="28"/>
          <w:szCs w:val="28"/>
        </w:rPr>
        <w:t>На данном прогоне в View Results Tree появились запросы, отмеченные красным цветом, что указывает на возникновение ошибок при обработке</w:t>
      </w:r>
      <w:r w:rsidR="00431CC9">
        <w:rPr>
          <w:rFonts w:ascii="Times New Roman" w:hAnsi="Times New Roman" w:cs="Times New Roman"/>
          <w:sz w:val="28"/>
          <w:szCs w:val="28"/>
        </w:rPr>
        <w:t>.</w:t>
      </w:r>
    </w:p>
    <w:p w14:paraId="0055AACE" w14:textId="6CBE96E8" w:rsidR="002F5CE2" w:rsidRDefault="00431CC9" w:rsidP="00431C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B02EDA" wp14:editId="492A5F75">
            <wp:extent cx="5940425" cy="33477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6-03-29 11_06_41-stress_test_techshop.jmx (C__jmeter_stress_test_techshop.jmx) - Apache JMeter (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B760" w14:textId="005ED715" w:rsidR="00431CC9" w:rsidRPr="00431CC9" w:rsidRDefault="00431CC9" w:rsidP="00431CC9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31CC9">
        <w:rPr>
          <w:rFonts w:ascii="Times New Roman" w:hAnsi="Times New Roman" w:cs="Times New Roman"/>
          <w:sz w:val="28"/>
          <w:szCs w:val="28"/>
          <w:lang w:val="en-US"/>
        </w:rPr>
        <w:t xml:space="preserve">. 6. View Results Tree, </w:t>
      </w:r>
      <w:r w:rsidRPr="00D22C0F">
        <w:rPr>
          <w:rFonts w:ascii="Times New Roman" w:hAnsi="Times New Roman" w:cs="Times New Roman"/>
          <w:sz w:val="28"/>
          <w:szCs w:val="28"/>
        </w:rPr>
        <w:t>прогон</w:t>
      </w:r>
      <w:r w:rsidRPr="00431CC9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294B1D34" w14:textId="14A3E0CC" w:rsidR="002F5CE2" w:rsidRPr="002F5CE2" w:rsidRDefault="00431CC9" w:rsidP="00431CC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F3ABE0" wp14:editId="02F156F1">
            <wp:extent cx="5940425" cy="33477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6-03-29 11_06_13-stress_test_techshop.jmx (C__jmeter_stress_test_techshop.jmx) - Apache JMeter (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A475" w14:textId="7FA0FD7D" w:rsidR="002F5CE2" w:rsidRPr="00DE16FE" w:rsidRDefault="002F5CE2" w:rsidP="002F5CE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E16FE">
        <w:rPr>
          <w:rFonts w:ascii="Times New Roman" w:hAnsi="Times New Roman" w:cs="Times New Roman"/>
          <w:sz w:val="28"/>
          <w:szCs w:val="28"/>
        </w:rPr>
        <w:t xml:space="preserve">. </w:t>
      </w:r>
      <w:r w:rsidR="00431CC9">
        <w:rPr>
          <w:rFonts w:ascii="Times New Roman" w:hAnsi="Times New Roman" w:cs="Times New Roman"/>
          <w:sz w:val="28"/>
          <w:szCs w:val="28"/>
        </w:rPr>
        <w:t>7</w:t>
      </w:r>
      <w:r w:rsidRPr="00DE16F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DE16FE">
        <w:rPr>
          <w:rFonts w:ascii="Times New Roman" w:hAnsi="Times New Roman" w:cs="Times New Roman"/>
          <w:sz w:val="28"/>
          <w:szCs w:val="28"/>
        </w:rPr>
        <w:t xml:space="preserve"> </w:t>
      </w:r>
      <w:r w:rsidRPr="00431CC9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DE16FE">
        <w:rPr>
          <w:rFonts w:ascii="Times New Roman" w:hAnsi="Times New Roman" w:cs="Times New Roman"/>
          <w:sz w:val="28"/>
          <w:szCs w:val="28"/>
        </w:rPr>
        <w:t xml:space="preserve">, </w:t>
      </w:r>
      <w:r w:rsidRPr="00D22C0F">
        <w:rPr>
          <w:rFonts w:ascii="Times New Roman" w:hAnsi="Times New Roman" w:cs="Times New Roman"/>
          <w:sz w:val="28"/>
          <w:szCs w:val="28"/>
        </w:rPr>
        <w:t>прогон</w:t>
      </w:r>
      <w:r w:rsidRPr="00DE16FE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E29AF7A" w14:textId="003DD109" w:rsidR="00431CC9" w:rsidRPr="00DE16FE" w:rsidRDefault="00431CC9" w:rsidP="002F5CE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E890775" w14:textId="7F6AC759" w:rsidR="00431CC9" w:rsidRPr="00DE16FE" w:rsidRDefault="00431CC9" w:rsidP="005B62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16FE">
        <w:rPr>
          <w:rFonts w:ascii="Times New Roman" w:hAnsi="Times New Roman" w:cs="Times New Roman"/>
          <w:sz w:val="28"/>
          <w:szCs w:val="28"/>
        </w:rPr>
        <w:t>Прогон 4</w:t>
      </w:r>
      <w:r>
        <w:rPr>
          <w:rFonts w:ascii="Times New Roman" w:hAnsi="Times New Roman" w:cs="Times New Roman"/>
          <w:sz w:val="28"/>
          <w:szCs w:val="28"/>
        </w:rPr>
        <w:t>. Э</w:t>
      </w:r>
      <w:r w:rsidRPr="00DE16FE">
        <w:rPr>
          <w:rFonts w:ascii="Times New Roman" w:hAnsi="Times New Roman" w:cs="Times New Roman"/>
          <w:sz w:val="28"/>
          <w:szCs w:val="28"/>
        </w:rPr>
        <w:t>кстремальная нагрузка (500 пользователей)</w:t>
      </w:r>
    </w:p>
    <w:p w14:paraId="3E6E9433" w14:textId="3EF1E091" w:rsidR="005B62C2" w:rsidRDefault="005B62C2" w:rsidP="005B62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62C2">
        <w:rPr>
          <w:rFonts w:ascii="Times New Roman" w:hAnsi="Times New Roman" w:cs="Times New Roman"/>
          <w:sz w:val="28"/>
          <w:szCs w:val="28"/>
        </w:rPr>
        <w:t xml:space="preserve">Среда подготовлена аналогичным образом. Установлены параметры: 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>Threads</w:t>
      </w:r>
      <w:r w:rsidR="00113BB3">
        <w:rPr>
          <w:rFonts w:ascii="Times New Roman" w:hAnsi="Times New Roman" w:cs="Times New Roman"/>
          <w:sz w:val="28"/>
          <w:szCs w:val="28"/>
        </w:rPr>
        <w:t xml:space="preserve"> </w:t>
      </w:r>
      <w:r w:rsidRPr="005B62C2">
        <w:rPr>
          <w:rFonts w:ascii="Times New Roman" w:hAnsi="Times New Roman" w:cs="Times New Roman"/>
          <w:sz w:val="28"/>
          <w:szCs w:val="28"/>
        </w:rPr>
        <w:t xml:space="preserve">500, 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>Ramp</w:t>
      </w:r>
      <w:r w:rsidRPr="005B62C2">
        <w:rPr>
          <w:rFonts w:ascii="Times New Roman" w:hAnsi="Times New Roman" w:cs="Times New Roman"/>
          <w:sz w:val="28"/>
          <w:szCs w:val="28"/>
        </w:rPr>
        <w:t>-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5B62C2">
        <w:rPr>
          <w:rFonts w:ascii="Times New Roman" w:hAnsi="Times New Roman" w:cs="Times New Roman"/>
          <w:sz w:val="28"/>
          <w:szCs w:val="28"/>
        </w:rPr>
        <w:t xml:space="preserve"> 5 сек, 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>Loops</w:t>
      </w:r>
      <w:r w:rsidRPr="005B62C2">
        <w:rPr>
          <w:rFonts w:ascii="Times New Roman" w:hAnsi="Times New Roman" w:cs="Times New Roman"/>
          <w:sz w:val="28"/>
          <w:szCs w:val="28"/>
        </w:rPr>
        <w:t xml:space="preserve"> 20. Общее количество запросов составило 130</w:t>
      </w:r>
      <w:r w:rsidR="007C3C0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B62C2">
        <w:rPr>
          <w:rFonts w:ascii="Times New Roman" w:hAnsi="Times New Roman" w:cs="Times New Roman"/>
          <w:sz w:val="28"/>
          <w:szCs w:val="28"/>
        </w:rPr>
        <w:t>000.</w:t>
      </w:r>
    </w:p>
    <w:p w14:paraId="6040FC61" w14:textId="1AB76B09" w:rsidR="007C3C07" w:rsidRPr="005B62C2" w:rsidRDefault="007C3C07" w:rsidP="007C3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920779" wp14:editId="7A26E528">
            <wp:extent cx="5940425" cy="33477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6-03-29 15_07_56-stress_test_techshop.jmx (C__jmeter_stress_test_techshop.jmx) - Apache JMeter (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465" w14:textId="3A28878B" w:rsidR="005B62C2" w:rsidRPr="005B62C2" w:rsidRDefault="005B62C2" w:rsidP="005B62C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 xml:space="preserve">. 8. </w:t>
      </w:r>
      <w:r w:rsidRPr="00431CC9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CC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CC9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22C0F">
        <w:rPr>
          <w:rFonts w:ascii="Times New Roman" w:hAnsi="Times New Roman" w:cs="Times New Roman"/>
          <w:sz w:val="28"/>
          <w:szCs w:val="28"/>
        </w:rPr>
        <w:t>прогон</w:t>
      </w:r>
      <w:r w:rsidRPr="005B62C2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60E7B9FA" w14:textId="3CD6F70C" w:rsidR="005B62C2" w:rsidRPr="005B62C2" w:rsidRDefault="007C3C07" w:rsidP="007C3C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D062A0" wp14:editId="545F2A58">
            <wp:extent cx="5940425" cy="33477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26-03-29 15_07_45-stress_test_techshop.jmx (C__jmeter_stress_test_techshop.jmx) - Apache JMeter (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D003" w14:textId="41C14B48" w:rsidR="005B62C2" w:rsidRPr="00DE16FE" w:rsidRDefault="005B62C2" w:rsidP="005B62C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E16FE">
        <w:rPr>
          <w:rFonts w:ascii="Times New Roman" w:hAnsi="Times New Roman" w:cs="Times New Roman"/>
          <w:sz w:val="28"/>
          <w:szCs w:val="28"/>
        </w:rPr>
        <w:t xml:space="preserve">. 9. </w:t>
      </w:r>
      <w:r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DE16FE">
        <w:rPr>
          <w:rFonts w:ascii="Times New Roman" w:hAnsi="Times New Roman" w:cs="Times New Roman"/>
          <w:sz w:val="28"/>
          <w:szCs w:val="28"/>
        </w:rPr>
        <w:t xml:space="preserve"> </w:t>
      </w:r>
      <w:r w:rsidRPr="00431CC9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DE16FE">
        <w:rPr>
          <w:rFonts w:ascii="Times New Roman" w:hAnsi="Times New Roman" w:cs="Times New Roman"/>
          <w:sz w:val="28"/>
          <w:szCs w:val="28"/>
        </w:rPr>
        <w:t xml:space="preserve">, </w:t>
      </w:r>
      <w:r w:rsidRPr="00D22C0F">
        <w:rPr>
          <w:rFonts w:ascii="Times New Roman" w:hAnsi="Times New Roman" w:cs="Times New Roman"/>
          <w:sz w:val="28"/>
          <w:szCs w:val="28"/>
        </w:rPr>
        <w:t>прогон</w:t>
      </w:r>
      <w:r w:rsidRPr="00DE16FE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510F65E3" w14:textId="56C48E1B" w:rsidR="005B62C2" w:rsidRPr="00DE16FE" w:rsidRDefault="005B62C2" w:rsidP="005B62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8C7714" w14:textId="20C108DE" w:rsidR="005B62C2" w:rsidRPr="00DE16FE" w:rsidRDefault="005B62C2" w:rsidP="005B62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7DF4E2" w14:textId="77777777" w:rsidR="005B62C2" w:rsidRPr="00DE16FE" w:rsidRDefault="005B62C2" w:rsidP="005B62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E72FE2" w14:textId="77777777" w:rsidR="002F5CE2" w:rsidRPr="00DE16FE" w:rsidRDefault="002F5CE2" w:rsidP="002F5C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EEC6BD" w14:textId="77777777" w:rsidR="009774E4" w:rsidRPr="00DE16FE" w:rsidRDefault="009774E4" w:rsidP="00D22C0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086CCD" w14:textId="395428D7" w:rsidR="00D22C0F" w:rsidRPr="00A24DEC" w:rsidRDefault="00107BB7" w:rsidP="00A24DE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5751971"/>
      <w:r w:rsidRPr="00A24D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Выводы</w:t>
      </w:r>
      <w:bookmarkEnd w:id="6"/>
    </w:p>
    <w:p w14:paraId="30300112" w14:textId="73EC25D0" w:rsidR="00107BB7" w:rsidRPr="00107BB7" w:rsidRDefault="00107BB7" w:rsidP="00107B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7BB7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№5 проведён стресс-тест интернет-магазина с использованием инструмента 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107BB7">
        <w:rPr>
          <w:rFonts w:ascii="Times New Roman" w:hAnsi="Times New Roman" w:cs="Times New Roman"/>
          <w:sz w:val="28"/>
          <w:szCs w:val="28"/>
        </w:rPr>
        <w:t xml:space="preserve"> 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JMeter</w:t>
      </w:r>
      <w:r w:rsidRPr="00107BB7">
        <w:rPr>
          <w:rFonts w:ascii="Times New Roman" w:hAnsi="Times New Roman" w:cs="Times New Roman"/>
          <w:sz w:val="28"/>
          <w:szCs w:val="28"/>
        </w:rPr>
        <w:t>. Разработано локальное веб-приложение «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TechShop</w:t>
      </w:r>
      <w:r w:rsidRPr="00107BB7">
        <w:rPr>
          <w:rFonts w:ascii="Times New Roman" w:hAnsi="Times New Roman" w:cs="Times New Roman"/>
          <w:sz w:val="28"/>
          <w:szCs w:val="28"/>
        </w:rPr>
        <w:t xml:space="preserve">» на 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07BB7">
        <w:rPr>
          <w:rFonts w:ascii="Times New Roman" w:hAnsi="Times New Roman" w:cs="Times New Roman"/>
          <w:sz w:val="28"/>
          <w:szCs w:val="28"/>
        </w:rPr>
        <w:t xml:space="preserve"> (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107BB7">
        <w:rPr>
          <w:rFonts w:ascii="Times New Roman" w:hAnsi="Times New Roman" w:cs="Times New Roman"/>
          <w:sz w:val="28"/>
          <w:szCs w:val="28"/>
        </w:rPr>
        <w:t xml:space="preserve">, 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107BB7">
        <w:rPr>
          <w:rFonts w:ascii="Times New Roman" w:hAnsi="Times New Roman" w:cs="Times New Roman"/>
          <w:sz w:val="28"/>
          <w:szCs w:val="28"/>
        </w:rPr>
        <w:t xml:space="preserve">), включающее 9 функциональных областей. База данных содержит 7 таблиц, 8 категорий и 35 товаров. В 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JMeter</w:t>
      </w:r>
      <w:r w:rsidRPr="00107BB7">
        <w:rPr>
          <w:rFonts w:ascii="Times New Roman" w:hAnsi="Times New Roman" w:cs="Times New Roman"/>
          <w:sz w:val="28"/>
          <w:szCs w:val="28"/>
        </w:rPr>
        <w:t xml:space="preserve"> создан тестовый сценарий из 13 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07BB7">
        <w:rPr>
          <w:rFonts w:ascii="Times New Roman" w:hAnsi="Times New Roman" w:cs="Times New Roman"/>
          <w:sz w:val="28"/>
          <w:szCs w:val="28"/>
        </w:rPr>
        <w:t>-запросов, имитирующий полный путь покупателя. Проведено четыре прогона с нагрузкой от 50 до 500 одновременных пользователей.</w:t>
      </w:r>
    </w:p>
    <w:p w14:paraId="40D2241F" w14:textId="20CA7C3C" w:rsidR="00107BB7" w:rsidRPr="00107BB7" w:rsidRDefault="00107BB7" w:rsidP="00107B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7BB7">
        <w:rPr>
          <w:rFonts w:ascii="Times New Roman" w:hAnsi="Times New Roman" w:cs="Times New Roman"/>
          <w:sz w:val="28"/>
          <w:szCs w:val="28"/>
        </w:rPr>
        <w:t>При лёгкой нагрузке (50 пользователей) все запросы обработаны корректно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07BB7">
        <w:rPr>
          <w:rFonts w:ascii="Times New Roman" w:hAnsi="Times New Roman" w:cs="Times New Roman"/>
          <w:sz w:val="28"/>
          <w:szCs w:val="28"/>
        </w:rPr>
        <w:t xml:space="preserve">ошибок не зафиксировано. При средней нагрузке (150 пользователей) процент ошибок составил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107BB7">
        <w:rPr>
          <w:rFonts w:ascii="Times New Roman" w:hAnsi="Times New Roman" w:cs="Times New Roman"/>
          <w:sz w:val="28"/>
          <w:szCs w:val="28"/>
        </w:rPr>
        <w:t xml:space="preserve"> %. При высокой нагрузке (300 пользователей) процент ошибок </w:t>
      </w:r>
      <w:r>
        <w:rPr>
          <w:rFonts w:ascii="Times New Roman" w:hAnsi="Times New Roman" w:cs="Times New Roman"/>
          <w:sz w:val="28"/>
          <w:szCs w:val="28"/>
        </w:rPr>
        <w:t>66</w:t>
      </w:r>
      <w:r w:rsidRPr="00107BB7">
        <w:rPr>
          <w:rFonts w:ascii="Times New Roman" w:hAnsi="Times New Roman" w:cs="Times New Roman"/>
          <w:sz w:val="28"/>
          <w:szCs w:val="28"/>
        </w:rPr>
        <w:t xml:space="preserve"> %. Наиболее ресурсоёмкими оказались запросы на оформление заказа и регистрацию, связанные с операциями записи в базу данных. При экстремальной нагрузке (500 пользователей) система перестала справляться с потоком 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07BB7">
        <w:rPr>
          <w:rFonts w:ascii="Times New Roman" w:hAnsi="Times New Roman" w:cs="Times New Roman"/>
          <w:sz w:val="28"/>
          <w:szCs w:val="28"/>
        </w:rPr>
        <w:t xml:space="preserve">процент ошибок составил </w:t>
      </w:r>
      <w:r>
        <w:rPr>
          <w:rFonts w:ascii="Times New Roman" w:hAnsi="Times New Roman" w:cs="Times New Roman"/>
          <w:sz w:val="28"/>
          <w:szCs w:val="28"/>
        </w:rPr>
        <w:t>81</w:t>
      </w:r>
      <w:r w:rsidRPr="00107BB7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AF8C61" w14:textId="7284B636" w:rsidR="00DE16FE" w:rsidRDefault="00107BB7" w:rsidP="00107B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7BB7">
        <w:rPr>
          <w:rFonts w:ascii="Times New Roman" w:hAnsi="Times New Roman" w:cs="Times New Roman"/>
          <w:sz w:val="28"/>
          <w:szCs w:val="28"/>
        </w:rPr>
        <w:t xml:space="preserve">Основным узким местом системы является </w:t>
      </w:r>
      <w:r w:rsidRPr="00107BB7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107BB7">
        <w:rPr>
          <w:rFonts w:ascii="Times New Roman" w:hAnsi="Times New Roman" w:cs="Times New Roman"/>
          <w:sz w:val="28"/>
          <w:szCs w:val="28"/>
        </w:rPr>
        <w:t>, поддерживающая только одну операцию записи одновременно. При высокой конкурентной нагрузке запросы на запись блокируют друг друга, что приводит к ошибкам и росту времени отклика.</w:t>
      </w:r>
    </w:p>
    <w:p w14:paraId="684F197F" w14:textId="77777777" w:rsidR="00DE16FE" w:rsidRDefault="00DE16F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429CC4" w14:textId="59FCA350" w:rsidR="00107BB7" w:rsidRPr="00AC3D02" w:rsidRDefault="00DE16FE" w:rsidP="00AC3D0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5751972"/>
      <w:r w:rsidRPr="00AC3D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7"/>
    </w:p>
    <w:p w14:paraId="315A23CA" w14:textId="009DFC52" w:rsidR="00AC3D02" w:rsidRPr="00AC3D02" w:rsidRDefault="00AC3D02" w:rsidP="00AC3D02">
      <w:pPr>
        <w:pStyle w:val="aff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>Куликов, С. С. Тестирование программного обеспечения. Базовый курс / С. С. Куликов. – 3-е изд. – Минск : Четыре четверти, 2023. – 312 с.</w:t>
      </w:r>
    </w:p>
    <w:p w14:paraId="26513D8D" w14:textId="74CC0196" w:rsidR="00AC3D02" w:rsidRPr="00AC3D02" w:rsidRDefault="00AC3D02" w:rsidP="00AC3D02">
      <w:pPr>
        <w:pStyle w:val="aff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>Мохан, Г. Фулстек-тестирование. Практическое руководство по тестированию современного программного обеспечения / Г. Мохан ; пер. с англ. – СПб. : Питер, 2023. – 368 с.</w:t>
      </w:r>
    </w:p>
    <w:p w14:paraId="0F652612" w14:textId="440ED2B1" w:rsidR="00AC3D02" w:rsidRPr="00AC3D02" w:rsidRDefault="00AC3D02" w:rsidP="00AC3D02">
      <w:pPr>
        <w:pStyle w:val="aff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>Apache JMeter – Apache JMeter™ : официальный сайт. – URL: https://jmeter.apache.org/ (дата обращения: 10.03.2026).</w:t>
      </w:r>
    </w:p>
    <w:p w14:paraId="59FF840F" w14:textId="23ADC29A" w:rsidR="00AC3D02" w:rsidRPr="00AC3D02" w:rsidRDefault="00AC3D02" w:rsidP="00AC3D02">
      <w:pPr>
        <w:pStyle w:val="aff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>Apache JMeter User's Manual : документация. – URL: https://jmeter.apache.org/usermanual/index.html (дата обращения: 10.03.2026).</w:t>
      </w:r>
    </w:p>
    <w:p w14:paraId="789BB332" w14:textId="5D4E2798" w:rsidR="00AC3D02" w:rsidRPr="00AC3D02" w:rsidRDefault="00AC3D02" w:rsidP="00AC3D02">
      <w:pPr>
        <w:pStyle w:val="aff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>Flask Documentation (3.1.x) : документация. – URL: https://flask.palletsprojects.com/ (дата обращения: 10.03.2026).</w:t>
      </w:r>
    </w:p>
    <w:p w14:paraId="2F06148E" w14:textId="51AF7258" w:rsidR="00AC3D02" w:rsidRPr="00AC3D02" w:rsidRDefault="00AC3D02" w:rsidP="00AC3D02">
      <w:pPr>
        <w:pStyle w:val="aff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>SQLite Documentation : документация. – URL: https://www.sqlite.org/docs.html (дата обращения: 10.03.2026).</w:t>
      </w:r>
    </w:p>
    <w:p w14:paraId="58BF9D20" w14:textId="7F2033BD" w:rsidR="00AC3D02" w:rsidRPr="00AC3D02" w:rsidRDefault="00AC3D02" w:rsidP="00AC3D02">
      <w:pPr>
        <w:pStyle w:val="aff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– Введ. 2015-11-19. – М. : Стандартинформ, 2015. – 36 с.</w:t>
      </w:r>
    </w:p>
    <w:p w14:paraId="683E3221" w14:textId="77777777" w:rsidR="00D22C0F" w:rsidRPr="00107BB7" w:rsidRDefault="00D22C0F" w:rsidP="00D22C0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0834B87C" w14:textId="2C6F7C45" w:rsidR="00D22C0F" w:rsidRPr="00107BB7" w:rsidRDefault="00D22C0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99124CD" w14:textId="77777777" w:rsidR="00D22C0F" w:rsidRPr="00107BB7" w:rsidRDefault="00D22C0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07BB7">
        <w:rPr>
          <w:rFonts w:ascii="Times New Roman" w:hAnsi="Times New Roman" w:cs="Times New Roman"/>
          <w:sz w:val="28"/>
          <w:szCs w:val="28"/>
        </w:rPr>
        <w:br w:type="page"/>
      </w:r>
    </w:p>
    <w:p w14:paraId="51CAB74D" w14:textId="48E7348F" w:rsidR="00092CFD" w:rsidRPr="00A24DEC" w:rsidRDefault="00092CFD" w:rsidP="00A24DEC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5751973"/>
      <w:r w:rsidRPr="00A24DE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1. Листинг файла </w:t>
      </w:r>
      <w:r w:rsidR="006B4642" w:rsidRPr="00A24DEC">
        <w:rPr>
          <w:rFonts w:ascii="Times New Roman" w:hAnsi="Times New Roman" w:cs="Times New Roman"/>
          <w:color w:val="auto"/>
          <w:sz w:val="28"/>
          <w:szCs w:val="28"/>
          <w:lang w:val="en-US"/>
        </w:rPr>
        <w:t>app</w:t>
      </w:r>
      <w:r w:rsidRPr="00A24DEC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A24DEC">
        <w:rPr>
          <w:rFonts w:ascii="Times New Roman" w:hAnsi="Times New Roman" w:cs="Times New Roman"/>
          <w:color w:val="auto"/>
          <w:sz w:val="28"/>
          <w:szCs w:val="28"/>
          <w:lang w:val="en-US"/>
        </w:rPr>
        <w:t>py</w:t>
      </w:r>
      <w:bookmarkEnd w:id="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2CFD" w:rsidRPr="00DD560E" w14:paraId="16221590" w14:textId="77777777" w:rsidTr="00092CFD">
        <w:tc>
          <w:tcPr>
            <w:tcW w:w="9345" w:type="dxa"/>
          </w:tcPr>
          <w:p w14:paraId="68BF836F" w14:textId="6ED7FC2E" w:rsidR="00092CFD" w:rsidRPr="001D6364" w:rsidRDefault="001D6364" w:rsidP="001D63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from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flask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Flask, request, jsonify, render_template, redirect, url_for, session, flash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sqlite3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hashlib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random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string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from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datetime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datetime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from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functools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wraps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>app = Flask(__name__)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app.secret_key 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'super_secret_key_for_testing_2025'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====================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БАЗА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ДАННЫХ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get_db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Получить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соединение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БД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каждый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раз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новое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—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имитация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реальной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нагрузки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)."""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sqlite3.connect(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'shop.db'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.row_factory = sqlite3.Row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init_db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Инициализация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базы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данных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тестовыми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cursor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.cursor()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пользователей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CREATE TABLE IF NOT EXISTS users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id INTEGER PRIMARY KEY AUTOINCREMENT,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username TEXT UNIQUE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email TEXT UNIQUE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password_hash TEXT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first_name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last_name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phone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address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created_at TIMESTAMP DEFAULT CURRENT_TIMESTAMP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категорий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CREATE TABLE IF NOT EXISTS categories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id INTEGER PRIMARY KEY AUTOINCREMENT,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name TEXT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description TEXT DEFAULT 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товаров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CREATE TABLE IF NOT EXISTS products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id INTEGER PRIMARY KEY AUTOINCREMENT,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name TEXT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description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price REAL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old_price REAL DEFAULT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stock INTEGER NOT NULL DEFAULT 0,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category_id INTEGER,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rating REAL DEFAULT 0.0,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reviews_count INTEGER DEFAULT 0,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image_url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created_at TIMESTAMP DEFAULT CURRENT_TIMESTAMP,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(category_id) REFERENCES categories(id)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корзины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CREATE TABLE IF NOT EXISTS cart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id INTEGER PRIMARY KEY AUTOINCREMENT,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user_id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product_id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quantity INTEGER NOT NULL DEFAULT 1,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added_at TIMESTAMP DEFAULT CURRENT_TIMESTAMP,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(user_id) REFERENCES users(id),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(product_id) REFERENCES products(id)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заказов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CREATE TABLE IF NOT EXISTS orders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id INTEGER PRIMARY KEY AUTOINCREMENT,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user_id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total_amount REAL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status TEXT DEFAULT 'new',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delivery_address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lastRenderedPageBreak/>
              <w:t xml:space="preserve">            payment_method TEXT DEFAULT 'card',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created_at TIMESTAMP DEFAULT CURRENT_TIMESTAMP,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(user_id) REFERENCES users(id)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позиций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заказа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CREATE TABLE IF NOT EXISTS order_items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id INTEGER PRIMARY KEY AUTOINCREMENT,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order_id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product_id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quantity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price REAL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(order_id) REFERENCES orders(id),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(product_id) REFERENCES products(id)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Таблица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отзывов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CREATE TABLE IF NOT EXISTS reviews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id INTEGER PRIMARY KEY AUTOINCREMENT,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product_id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user_id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rating INTEGER NOT NULL,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text TEXT DEFAULT '',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created_at TIMESTAMP DEFAULT CURRENT_TIMESTAMP,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(product_id) REFERENCES products(id),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FOREIGN KEY (user_id) REFERENCES users(id)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Заполняем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тестовыми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COUNT(*) FROM categories'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.fetchone()[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==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categories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[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Ноутбуки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Ноутбуки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для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работы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учёбы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игр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Смартфоны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Мобильные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телефоны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аксессуары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Наушники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Проводные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беспроводные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наушники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Периферия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Клавиатуры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мыши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коврики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Мониторы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Мониторы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для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работы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гейминга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Планшеты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Планшеты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электронные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книги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Комплектующие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Процессоры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видеокарты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память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Сетевое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оборудование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Роутеры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свитчи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кабели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.executemany(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'INSERT INTO categories (name, description) VALUES (?, ?)'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categories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COUNT(*) FROM products'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.fetchone()[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==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[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Ноутбуки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1)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'ASUS VivoBook 15'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'Intel Core i5, 8GB RAM, 512GB SSD, 15.6" FHD'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62999.99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128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'Lenovo IdeaPad 3'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'AMD Ryzen 5, 8GB RAM, 256GB SSD, 15.6" FHD'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42999.99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'HP Pavilion 14'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'Intel Core i7, 16GB RAM, 512GB SSD, 14" FHD'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'Acer Aspire 5'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'Intel Core i5, 8GB RAM, 512GB SSD, 15.6" FHD'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47999.99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156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'MacBook Air M2'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'Apple M2, 8GB RAM, 256GB SSD, 13.6" Retina'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119999.99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312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Смартфоны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2)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'Samsung Galaxy S24'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'6.2" AMOLED, Snapdragon 8 Gen 3, 128GB'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245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'iPhone 15'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'6.1" OLED, A16 Bionic, 128GB'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567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'Xiaomi 14'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'6.36" AMOLED, Snapdragon 8 Gen 3, 256GB'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189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'Google Pixel 8'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'6.2" OLED, Tensor G3, 128GB'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134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'OnePlus 12'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'6.82" AMOLED, Snapdragon 8 Gen 3, 256GB'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'Realme GT 5 Pro'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'6.78" AMOLED, Snapdragon 8 Gen 3, 256GB'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Наушники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3)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'Sony WH-1000XM5'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Беспроводные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шумоподавление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30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часов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432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'Apple AirPods Pro 2'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'TWS,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шумоподавление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MagSafe'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389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'JBL Tune 520BT'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Беспроводные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накладные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57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часов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156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'Sennheiser HD 560S'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Открытые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проводные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аудиофильские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'Marshall Major IV'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Беспроводные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накладные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80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часов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Периферия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4)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'Logitech MX Keys'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Беспроводная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клавиатура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подсветка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11999.99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178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'Razer DeathAdder V3'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Игровая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мышь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30000 DPI'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120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234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'SteelSeries Apex Pro'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Механическая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клавиатура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OmniPoint'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22999.99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145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'Logitech G502 X'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Игровая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мышь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LIGHTFORCE'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6499.99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150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312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'HyperX Pulsefire Haste 2'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Игровая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мышь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53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г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26000 DPI'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Мониторы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5)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'Samsung Odyssey G5'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'27" QHD, 165Hz, VA, 1ms'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167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'LG UltraGear 27GP850'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'27" QHD, 180Hz, IPS, 1ms'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32999.99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198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'Dell S2722QC'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'27" 4K, 60Hz, IPS, USB-C'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134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'ASUS TUF Gaming VG249Q'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'24" FHD, 144Hz, IPS, 1ms'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16999.99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267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Планшеты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6)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'iPad Air M1'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'10.9" Liquid Retina, M1, 64GB'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289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'Samsung Galaxy Tab S9'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'11" AMOLED, Snapdragon 8 Gen 2, 128GB'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62999.99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145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'Xiaomi Pad 6'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'11" IPS, Snapdragon 870, 128GB'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178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Комплектующие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7)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'AMD Ryzen 7 7800X3D'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Процессор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, AM5, 8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ядер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4.2-5.0 GHz'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456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'NVIDIA RTX 4070'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Видеокарта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, 12GB GDDR6X'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334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'Kingston Fury Beast 32GB'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'DDR5-5600, 2x16GB, CL36'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212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'Samsung 990 Pro 1TB'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'NVMe SSD, 7450/6900 MB/s'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12999.99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378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Сетевое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(category_id = 8)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'TP-Link Archer AX73'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'Wi-Fi 6, AX5400, 6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антенн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7999.99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60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189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'ASUS RT-AX86U'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'Wi-Fi 6, AX5700, Gaming'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14999.99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4.6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134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'Keenetic Giga KN-1012'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'Wi-Fi 6, AX1800, Mesh'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11999.99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4.5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223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cursor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.executemany(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'''INSERT INTO products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(name, description, price, old_price, stock, category_id, rating, reviews_count)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VALUES (?, ?, ?, ?, ?, ?, ?, ?)'''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products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.commit()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hash_password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password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hashlib.sha256(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password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.encode()).hexdigest()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====================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МАРШРУТЫ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СТРАНИЦЫ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index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Главная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страница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популярными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товарами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Популярные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рейтингу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popular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p.*, c.name as category_name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products p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JOIN categories c ON p.category_id = c.id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ORDER BY p.rating DESC LIMIT 8'''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скидкой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sales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p.*, c.name as category_name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products p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JOIN categories c ON p.category_id = c.id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WHERE p.old_price IS NOT NULL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ORDER BY (p.old_price - p.price) DESC LIMIT 4'''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categories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* FROM categories'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'index.html'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popular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popular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sales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sales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categories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categories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'/catalog'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'/catalog/&lt;int:category_id&gt;'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catalog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category_id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Каталог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товаров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фильтрацией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сортировкой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sort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request.args.get(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'sort'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order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request.args.get(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'order'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'asc'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min_price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request.args.get(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'min_price'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type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float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max_price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request.args.get(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'max_price'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type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float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page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request.args.get(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'page'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type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per_page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12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sort_options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{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'p.name'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'price'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'p.price'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'rating'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'p.rating'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'date'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'p.created_at'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}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sort_col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sort_options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sort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'p.name'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order_dir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'DESC'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order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'desc'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else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'ASC'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query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p.*, c.name as category_name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FROM products p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JOIN categories c ON p.category_id = c.id WHERE 1=1'''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params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[]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category_id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query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+=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 AND p.category_id = ?'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params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.append(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category_id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min_price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is not 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query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+=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 AND p.price &gt;= ?'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params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.append(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min_price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max_price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is not None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query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+=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 AND p.price &lt;= ?'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params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.append(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max_price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Считаем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общее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количество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count_query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query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.replace(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p.*, c.name as category_name'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COUNT(*)'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total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count_query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params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).fetchone()[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total_pages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max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total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+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per_page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-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//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per_page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query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+=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f' ORDER BY 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sort_col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 {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order_dir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LIMIT ? OFFSET ?'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params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.extend([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per_page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page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-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*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per_page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query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params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categories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* FROM categories'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current_category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br/>
              <w:t xml:space="preserve">    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category_id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current_category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* FROM categories WHERE 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category_id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).fetchone()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'catalog.html'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          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products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categories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categories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          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current_category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current_category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          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page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page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total_pages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total_pages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          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sort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sort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order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order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'/product/&lt;int:product_id&gt;'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product_detail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Страница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отзывами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p.*, c.name as category_name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products p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JOIN categories c ON p.category_id = c.id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WHERE p.id = ?'''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).fetchone()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Товар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404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reviews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r.*, u.username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reviews r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JOIN users u ON r.user_id = u.id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WHERE r.product_id = ?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ORDER BY r.created_at DESC LIMIT 10'''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Похожие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similar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* FROM products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WHERE category_id = ? AND id != ?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ORDER BY rating DESC LIMIT 4'''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'category_id'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'product.html'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          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reviews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reviews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similar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similar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'/search'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search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Поиск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товаров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q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request.args.get(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'q'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).strip()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[]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p.*, c.name as category_name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FROM products p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JOIN categories c ON p.category_id = c.id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WHERE p.name LIKE ? OR p.description LIKE ?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ORDER BY p.rating DESC'''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f'%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%'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f'%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%'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'search.html'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products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query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====================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МАРШРУТЫ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РЕГИСТРАЦИЯ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/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ВХОД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'/register'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methods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'GET'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'POST'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register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request.method ==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'GET'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'register.html'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POST —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может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быть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JSON (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JMeter)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или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request.get_json()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else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request.form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username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).strip()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email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'email'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).strip()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password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'password'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).strip()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first_name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'first_name'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).strip()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last_name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'last_name'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).strip()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username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or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email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or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password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Все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обязательные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должны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заполнены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400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flash(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Все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обязательные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должны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заполнены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'register.html'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try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'''INSERT INTO users (username, email, password_hash, first_name, last_name)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VALUES (?, ?, ?, ?, ?)'''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username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email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hash_password(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password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first_name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last_name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.commit()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last_insert_rowid()'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).fetchone()[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'message'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Регистрация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успешна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session[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session[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username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'index'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except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sqlite3.IntegrityError: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Пользователь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таким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именем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или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email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уже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существует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409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flash(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Пользователь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таким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именем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или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email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уже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существует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'register.html'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'/login'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methods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'GET'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'POST'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login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request.method ==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'GET'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'login.html'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request.get_json()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else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request.form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username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password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'password'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* FROM users WHERE username = ? AND password_hash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username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hash_password(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password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).fetchone()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session[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session[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'username'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'message'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Вход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выполнен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200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'index'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Неверное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имя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пользователя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или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пароль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flash(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Неверное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имя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пользователя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или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пароль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'login.html'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'/logout'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logout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session.clear()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'index'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====================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МАРШРУТЫ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КОРЗИНА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'/cart'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cart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Требуется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авторизация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'login'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items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c.id as cart_id, c.quantity, p.id as product_id,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   p.name, p.price, (p.price * c.quantity) as subtotal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cart c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JOIN products p ON c.product_id = p.id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WHERE c.user_id = ?'''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total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sum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'subtotal'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item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'cart.html'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'/cart/add'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methods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'POST'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add_to_cart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request.get_json()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or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else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request.form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Требуется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авторизация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'login'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'product_id'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quantity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'quantity'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Проверяем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остаток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* FROM products WHERE 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).fetchone()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Товар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404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flash(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Товар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'catalog'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'stock'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&lt;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quantity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Недостаточно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товара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складе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400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flash(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Недостаточно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товара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складе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'product_detail'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Проверяем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есть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ли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уже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корзине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existing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* FROM cart WHERE user_id = ? AND product_id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).fetchone()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existing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'UPDATE cart SET quantity = quantity + ? WHERE 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quantity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existing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else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'INSERT INTO cart (user_id, product_id, quantity) VALUES (?, ?, ?)'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quantity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.commit()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'message'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Товар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добавлен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корзину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'cart'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'/cart/remove/&lt;int:cart_id&gt;'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methods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'POST'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remove_from_cart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cart_id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'login'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'DELETE FROM cart WHERE id = ? AND user_id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cart_id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.commit()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'cart'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====================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МАРШРУТЫ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ЗАКАЗ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'/checkout'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methods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'GET'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'POST'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checkout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request.get_json()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or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else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Требуется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авторизация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'login'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items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'''SELECT c.*, p.name, p.price, p.stock,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   (p.price * c.quantity) as subtotal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cart c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JOIN products p ON c.product_id = p.id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WHERE c.user_id = ?'''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Корзина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пуста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400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flash(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Корзина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пуста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'cart'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total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sum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'subtotal'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item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request.method ==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'GET'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and not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'checkout.html'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Оформление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заказа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(POST)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address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'address'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Тестовый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адрес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payment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'payment_method'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'card'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else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address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request.form.get(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'address'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payment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request.form.get(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'payment_method'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'card'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try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Создаём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заказ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'''INSERT INTO orders (user_id, total_amount, delivery_address, payment_method)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   VALUES (?, ?, ?, ?)'''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address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payment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order_id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last_insert_rowid()'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).fetchone()[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Переносим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товары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из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корзины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заказ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обновляем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остатки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item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'INSERT INTO order_items (order_id, product_id, quantity, price) VALUES (?, ?, ?, ?)'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order_id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'product_id'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'quantity'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'price'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'UPDATE products SET stock = stock - ? WHERE 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'quantity'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'product_id'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Очищаем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корзину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'DELETE FROM cart WHERE user_id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.commit()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'message'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Заказ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оформлен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'order_id'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order_id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'total'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render_template(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'order_success.html'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order_id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order_id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total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except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 xml:space="preserve">Exception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str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500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flash(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оформлении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заказа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</w:t>
            </w:r>
            <w:r w:rsidRPr="001D6364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'cart'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====================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МАРШРУТЫ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ОТЗЫВЫ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'/review/add'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methods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=[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'POST'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add_review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request.get_json()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or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else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request.form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user_id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session.get(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'user_id'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Требуется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авторизация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'login'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product_id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'product_id'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rating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'rating'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text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'text'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'INSERT INTO reviews (product_id, user_id, rating, text) VALUES (?, ?, ?, ?)'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rating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text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Обновляем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средний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рейтинг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avg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AVG(rating), COUNT(*) FROM reviews WHERE product_id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).fetchone()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'UPDATE products SET rating = ?, reviews_count = ? WHERE 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(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round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avg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avg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],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.commit()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request.is_json: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'message'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Отзыв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добавлен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201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redirect(url_for(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'product_detail'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 API (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для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JMeter JSON-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запросов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'/api/products'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api_products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'''SELECT p.*, c.name as category_name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products p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JOIN categories c ON p.category_id = c.id'''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jsonify([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dict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'/api/product/&lt;int:product_id&gt;'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api_product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product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'SELECT * FROM products WHERE id = ?'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,)).fetchone()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dict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product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jsonify({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'error'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}),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404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@app.route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'/api/cart/&lt;int:user_id&gt;'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1D6364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api_cart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conn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get_db()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items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.execute(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'''SELECT c.id, p.name, p.price, c.quantity, (p.price * c.quantity) as total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FROM cart c JOIN products p ON c.product_id = p.id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WHERE c.user_id = ?'''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user_id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).fetchall()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conn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jsonify([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dict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i 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1D6364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items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==================== 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ЗАПУСК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====================</w:t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__name__ ==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'__main__'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init_db()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print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"="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*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print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Интернет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магазин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TechShop 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запущен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!"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print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"http://127.0.0.1:5000"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1D6364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print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"=" 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* 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app.run(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host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'127.0.0.1'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port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5000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debug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False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1D6364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threaded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1D6364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True</w:t>
            </w:r>
            <w:r w:rsidRPr="001D6364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</w:p>
        </w:tc>
      </w:tr>
    </w:tbl>
    <w:p w14:paraId="7AFCB298" w14:textId="77777777" w:rsidR="00881109" w:rsidRPr="003F72C0" w:rsidRDefault="00881109" w:rsidP="00F51B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81109" w:rsidRPr="003F72C0" w:rsidSect="00092CFD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29C1B" w14:textId="77777777" w:rsidR="00782325" w:rsidRDefault="00782325">
      <w:pPr>
        <w:spacing w:after="0" w:line="240" w:lineRule="auto"/>
      </w:pPr>
      <w:r>
        <w:separator/>
      </w:r>
    </w:p>
  </w:endnote>
  <w:endnote w:type="continuationSeparator" w:id="0">
    <w:p w14:paraId="203D23D8" w14:textId="77777777" w:rsidR="00782325" w:rsidRDefault="00782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2996225"/>
      <w:docPartObj>
        <w:docPartGallery w:val="Page Numbers (Bottom of Page)"/>
        <w:docPartUnique/>
      </w:docPartObj>
    </w:sdtPr>
    <w:sdtEndPr/>
    <w:sdtContent>
      <w:p w14:paraId="07DFAF5D" w14:textId="4B6A9E47" w:rsidR="001D6364" w:rsidRDefault="001D636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55EC3" w14:textId="77777777" w:rsidR="001D6364" w:rsidRDefault="001D636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880BB" w14:textId="77777777" w:rsidR="00782325" w:rsidRDefault="00782325">
      <w:pPr>
        <w:spacing w:after="0" w:line="240" w:lineRule="auto"/>
      </w:pPr>
      <w:r>
        <w:separator/>
      </w:r>
    </w:p>
  </w:footnote>
  <w:footnote w:type="continuationSeparator" w:id="0">
    <w:p w14:paraId="18DD6755" w14:textId="77777777" w:rsidR="00782325" w:rsidRDefault="00782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604"/>
    <w:multiLevelType w:val="multilevel"/>
    <w:tmpl w:val="759EB154"/>
    <w:lvl w:ilvl="0">
      <w:start w:val="1"/>
      <w:numFmt w:val="bullet"/>
      <w:lvlText w:val=""/>
      <w:lvlJc w:val="left"/>
      <w:pPr>
        <w:tabs>
          <w:tab w:val="num" w:pos="6664"/>
        </w:tabs>
        <w:ind w:left="666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384"/>
        </w:tabs>
        <w:ind w:left="738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8104"/>
        </w:tabs>
        <w:ind w:left="810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8824"/>
        </w:tabs>
        <w:ind w:left="882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9544"/>
        </w:tabs>
        <w:ind w:left="954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0264"/>
        </w:tabs>
        <w:ind w:left="1026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0984"/>
        </w:tabs>
        <w:ind w:left="1098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1704"/>
        </w:tabs>
        <w:ind w:left="1170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2424"/>
        </w:tabs>
        <w:ind w:left="1242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C78"/>
    <w:multiLevelType w:val="multilevel"/>
    <w:tmpl w:val="5BF8A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3DC"/>
    <w:multiLevelType w:val="multilevel"/>
    <w:tmpl w:val="29342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2F9"/>
    <w:multiLevelType w:val="multilevel"/>
    <w:tmpl w:val="677C8B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EC1F7A"/>
    <w:multiLevelType w:val="multilevel"/>
    <w:tmpl w:val="58AAC7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6B61C4"/>
    <w:multiLevelType w:val="hybridMultilevel"/>
    <w:tmpl w:val="B7140F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0204D"/>
    <w:multiLevelType w:val="multilevel"/>
    <w:tmpl w:val="BB86B80A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6696BFE"/>
    <w:multiLevelType w:val="multilevel"/>
    <w:tmpl w:val="0C8829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9D31C2"/>
    <w:multiLevelType w:val="multilevel"/>
    <w:tmpl w:val="C29C7A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9488FE"/>
    <w:multiLevelType w:val="multilevel"/>
    <w:tmpl w:val="62F608D4"/>
    <w:lvl w:ilvl="0">
      <w:start w:val="1"/>
      <w:numFmt w:val="bullet"/>
      <w:lvlText w:val="·"/>
      <w:lvlJc w:val="righ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217AE6"/>
    <w:multiLevelType w:val="multilevel"/>
    <w:tmpl w:val="07B8A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9B1EA"/>
    <w:multiLevelType w:val="multilevel"/>
    <w:tmpl w:val="9ED85D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44C2611"/>
    <w:multiLevelType w:val="multilevel"/>
    <w:tmpl w:val="7A769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A597C"/>
    <w:multiLevelType w:val="multilevel"/>
    <w:tmpl w:val="0CA8F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43991"/>
    <w:multiLevelType w:val="multilevel"/>
    <w:tmpl w:val="A2CE50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2F7C97"/>
    <w:multiLevelType w:val="multilevel"/>
    <w:tmpl w:val="DDC2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12549"/>
    <w:multiLevelType w:val="multilevel"/>
    <w:tmpl w:val="DD4A020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2D5421BE"/>
    <w:multiLevelType w:val="multilevel"/>
    <w:tmpl w:val="00D07E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EC6F9E"/>
    <w:multiLevelType w:val="hybridMultilevel"/>
    <w:tmpl w:val="ABD493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85D24"/>
    <w:multiLevelType w:val="multilevel"/>
    <w:tmpl w:val="8F1C8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BF1833"/>
    <w:multiLevelType w:val="multilevel"/>
    <w:tmpl w:val="A836B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B370B"/>
    <w:multiLevelType w:val="multilevel"/>
    <w:tmpl w:val="37728D9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37A61EE3"/>
    <w:multiLevelType w:val="multilevel"/>
    <w:tmpl w:val="1832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9D2D42"/>
    <w:multiLevelType w:val="hybridMultilevel"/>
    <w:tmpl w:val="DDB2AE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1572E4"/>
    <w:multiLevelType w:val="multilevel"/>
    <w:tmpl w:val="5CD0249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23B1832"/>
    <w:multiLevelType w:val="multilevel"/>
    <w:tmpl w:val="826CD2A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4EAC634D"/>
    <w:multiLevelType w:val="multilevel"/>
    <w:tmpl w:val="F4F4C63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FF7EB22"/>
    <w:multiLevelType w:val="multilevel"/>
    <w:tmpl w:val="BCCC73E8"/>
    <w:lvl w:ilvl="0">
      <w:start w:val="1"/>
      <w:numFmt w:val="decimal"/>
      <w:lvlText w:val="%1)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B32692B"/>
    <w:multiLevelType w:val="multilevel"/>
    <w:tmpl w:val="0680C98E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B39744F"/>
    <w:multiLevelType w:val="multilevel"/>
    <w:tmpl w:val="CF186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77FE6"/>
    <w:multiLevelType w:val="hybridMultilevel"/>
    <w:tmpl w:val="EF24E5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5E5F2C"/>
    <w:multiLevelType w:val="multilevel"/>
    <w:tmpl w:val="32C035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DF174C"/>
    <w:multiLevelType w:val="multilevel"/>
    <w:tmpl w:val="25E87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0657A0"/>
    <w:multiLevelType w:val="hybridMultilevel"/>
    <w:tmpl w:val="AF967D4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3D4501"/>
    <w:multiLevelType w:val="multilevel"/>
    <w:tmpl w:val="28C2E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208E4"/>
    <w:multiLevelType w:val="multilevel"/>
    <w:tmpl w:val="3E4A05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75DB32F1"/>
    <w:multiLevelType w:val="multilevel"/>
    <w:tmpl w:val="14D46A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D3486"/>
    <w:multiLevelType w:val="multilevel"/>
    <w:tmpl w:val="B2B66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E3356E"/>
    <w:multiLevelType w:val="hybridMultilevel"/>
    <w:tmpl w:val="083C23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16533D"/>
    <w:multiLevelType w:val="hybridMultilevel"/>
    <w:tmpl w:val="656653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B3A4183"/>
    <w:multiLevelType w:val="multilevel"/>
    <w:tmpl w:val="136C9D5C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FF3741"/>
    <w:multiLevelType w:val="hybridMultilevel"/>
    <w:tmpl w:val="8BFCBF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8B7835"/>
    <w:multiLevelType w:val="multilevel"/>
    <w:tmpl w:val="6CC66F5E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43" w15:restartNumberingAfterBreak="0">
    <w:nsid w:val="7CA1DFF0"/>
    <w:multiLevelType w:val="multilevel"/>
    <w:tmpl w:val="605AC480"/>
    <w:lvl w:ilvl="0">
      <w:start w:val="1"/>
      <w:numFmt w:val="decimal"/>
      <w:lvlText w:val="%1)"/>
      <w:lvlJc w:val="righ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B13EE0"/>
    <w:multiLevelType w:val="hybridMultilevel"/>
    <w:tmpl w:val="8FBE0E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13"/>
  </w:num>
  <w:num w:numId="3">
    <w:abstractNumId w:val="32"/>
  </w:num>
  <w:num w:numId="4">
    <w:abstractNumId w:val="15"/>
  </w:num>
  <w:num w:numId="5">
    <w:abstractNumId w:val="26"/>
  </w:num>
  <w:num w:numId="6">
    <w:abstractNumId w:val="22"/>
  </w:num>
  <w:num w:numId="7">
    <w:abstractNumId w:val="12"/>
  </w:num>
  <w:num w:numId="8">
    <w:abstractNumId w:val="19"/>
  </w:num>
  <w:num w:numId="9">
    <w:abstractNumId w:val="40"/>
  </w:num>
  <w:num w:numId="10">
    <w:abstractNumId w:val="28"/>
  </w:num>
  <w:num w:numId="11">
    <w:abstractNumId w:val="7"/>
  </w:num>
  <w:num w:numId="12">
    <w:abstractNumId w:val="17"/>
  </w:num>
  <w:num w:numId="13">
    <w:abstractNumId w:val="8"/>
  </w:num>
  <w:num w:numId="14">
    <w:abstractNumId w:val="3"/>
  </w:num>
  <w:num w:numId="15">
    <w:abstractNumId w:val="31"/>
  </w:num>
  <w:num w:numId="16">
    <w:abstractNumId w:val="14"/>
  </w:num>
  <w:num w:numId="17">
    <w:abstractNumId w:val="29"/>
  </w:num>
  <w:num w:numId="18">
    <w:abstractNumId w:val="34"/>
  </w:num>
  <w:num w:numId="19">
    <w:abstractNumId w:val="36"/>
  </w:num>
  <w:num w:numId="20">
    <w:abstractNumId w:val="2"/>
  </w:num>
  <w:num w:numId="21">
    <w:abstractNumId w:val="0"/>
  </w:num>
  <w:num w:numId="22">
    <w:abstractNumId w:val="20"/>
  </w:num>
  <w:num w:numId="23">
    <w:abstractNumId w:val="10"/>
  </w:num>
  <w:num w:numId="24">
    <w:abstractNumId w:val="1"/>
  </w:num>
  <w:num w:numId="25">
    <w:abstractNumId w:val="42"/>
  </w:num>
  <w:num w:numId="26">
    <w:abstractNumId w:val="16"/>
  </w:num>
  <w:num w:numId="27">
    <w:abstractNumId w:val="21"/>
  </w:num>
  <w:num w:numId="28">
    <w:abstractNumId w:val="35"/>
  </w:num>
  <w:num w:numId="29">
    <w:abstractNumId w:val="25"/>
  </w:num>
  <w:num w:numId="30">
    <w:abstractNumId w:val="27"/>
  </w:num>
  <w:num w:numId="31">
    <w:abstractNumId w:val="9"/>
  </w:num>
  <w:num w:numId="32">
    <w:abstractNumId w:val="24"/>
  </w:num>
  <w:num w:numId="33">
    <w:abstractNumId w:val="4"/>
  </w:num>
  <w:num w:numId="34">
    <w:abstractNumId w:val="6"/>
  </w:num>
  <w:num w:numId="35">
    <w:abstractNumId w:val="43"/>
  </w:num>
  <w:num w:numId="36">
    <w:abstractNumId w:val="11"/>
  </w:num>
  <w:num w:numId="37">
    <w:abstractNumId w:val="44"/>
  </w:num>
  <w:num w:numId="38">
    <w:abstractNumId w:val="41"/>
  </w:num>
  <w:num w:numId="39">
    <w:abstractNumId w:val="39"/>
  </w:num>
  <w:num w:numId="40">
    <w:abstractNumId w:val="30"/>
  </w:num>
  <w:num w:numId="41">
    <w:abstractNumId w:val="38"/>
  </w:num>
  <w:num w:numId="42">
    <w:abstractNumId w:val="33"/>
  </w:num>
  <w:num w:numId="43">
    <w:abstractNumId w:val="18"/>
  </w:num>
  <w:num w:numId="44">
    <w:abstractNumId w:val="5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E64"/>
    <w:rsid w:val="00000757"/>
    <w:rsid w:val="0003451A"/>
    <w:rsid w:val="0004647F"/>
    <w:rsid w:val="000671B7"/>
    <w:rsid w:val="00075C8B"/>
    <w:rsid w:val="0008026A"/>
    <w:rsid w:val="00083480"/>
    <w:rsid w:val="00087272"/>
    <w:rsid w:val="00092CFD"/>
    <w:rsid w:val="000931A7"/>
    <w:rsid w:val="000A258D"/>
    <w:rsid w:val="000B216B"/>
    <w:rsid w:val="000C2155"/>
    <w:rsid w:val="000C77F2"/>
    <w:rsid w:val="000D691E"/>
    <w:rsid w:val="00107BB7"/>
    <w:rsid w:val="00113BB3"/>
    <w:rsid w:val="00182BAB"/>
    <w:rsid w:val="00193318"/>
    <w:rsid w:val="001B2FCB"/>
    <w:rsid w:val="001B3405"/>
    <w:rsid w:val="001C683D"/>
    <w:rsid w:val="001D3133"/>
    <w:rsid w:val="001D5A80"/>
    <w:rsid w:val="001D6364"/>
    <w:rsid w:val="001D667C"/>
    <w:rsid w:val="001E6368"/>
    <w:rsid w:val="001E6C88"/>
    <w:rsid w:val="0022070A"/>
    <w:rsid w:val="00225E9B"/>
    <w:rsid w:val="00240D84"/>
    <w:rsid w:val="00265A26"/>
    <w:rsid w:val="002730A0"/>
    <w:rsid w:val="002B08A5"/>
    <w:rsid w:val="002C15D2"/>
    <w:rsid w:val="002E691E"/>
    <w:rsid w:val="002F06A4"/>
    <w:rsid w:val="002F125C"/>
    <w:rsid w:val="002F1711"/>
    <w:rsid w:val="002F24F0"/>
    <w:rsid w:val="002F5997"/>
    <w:rsid w:val="002F5CE2"/>
    <w:rsid w:val="003049F3"/>
    <w:rsid w:val="00326788"/>
    <w:rsid w:val="00327596"/>
    <w:rsid w:val="00346244"/>
    <w:rsid w:val="00357F2D"/>
    <w:rsid w:val="0036448A"/>
    <w:rsid w:val="00382ECB"/>
    <w:rsid w:val="003920CA"/>
    <w:rsid w:val="003C2313"/>
    <w:rsid w:val="003E0336"/>
    <w:rsid w:val="003E1047"/>
    <w:rsid w:val="003E2089"/>
    <w:rsid w:val="003E5488"/>
    <w:rsid w:val="003E72B9"/>
    <w:rsid w:val="003F72C0"/>
    <w:rsid w:val="00410B25"/>
    <w:rsid w:val="0043103C"/>
    <w:rsid w:val="00431CC9"/>
    <w:rsid w:val="00435034"/>
    <w:rsid w:val="00444A6D"/>
    <w:rsid w:val="00455DB7"/>
    <w:rsid w:val="00474A50"/>
    <w:rsid w:val="00490F68"/>
    <w:rsid w:val="004A55C6"/>
    <w:rsid w:val="00512EF0"/>
    <w:rsid w:val="005133AD"/>
    <w:rsid w:val="005268CD"/>
    <w:rsid w:val="0053228A"/>
    <w:rsid w:val="00573F1C"/>
    <w:rsid w:val="00574B61"/>
    <w:rsid w:val="00595529"/>
    <w:rsid w:val="005A2247"/>
    <w:rsid w:val="005B62C2"/>
    <w:rsid w:val="006308F6"/>
    <w:rsid w:val="006455F4"/>
    <w:rsid w:val="006606CD"/>
    <w:rsid w:val="00661F87"/>
    <w:rsid w:val="00692450"/>
    <w:rsid w:val="006A42B9"/>
    <w:rsid w:val="006B0806"/>
    <w:rsid w:val="006B4642"/>
    <w:rsid w:val="006D25C7"/>
    <w:rsid w:val="00750478"/>
    <w:rsid w:val="00752C7B"/>
    <w:rsid w:val="00782325"/>
    <w:rsid w:val="007A3AA4"/>
    <w:rsid w:val="007C3C07"/>
    <w:rsid w:val="007C4BB9"/>
    <w:rsid w:val="007F569B"/>
    <w:rsid w:val="0081304C"/>
    <w:rsid w:val="00832B14"/>
    <w:rsid w:val="00845DCA"/>
    <w:rsid w:val="008668B7"/>
    <w:rsid w:val="00875049"/>
    <w:rsid w:val="00877BFE"/>
    <w:rsid w:val="00881109"/>
    <w:rsid w:val="00896195"/>
    <w:rsid w:val="008C707C"/>
    <w:rsid w:val="008D2F89"/>
    <w:rsid w:val="00926A94"/>
    <w:rsid w:val="00927AFF"/>
    <w:rsid w:val="00927E06"/>
    <w:rsid w:val="00955143"/>
    <w:rsid w:val="009552C6"/>
    <w:rsid w:val="00976E3F"/>
    <w:rsid w:val="009774E4"/>
    <w:rsid w:val="00983374"/>
    <w:rsid w:val="00987002"/>
    <w:rsid w:val="009C6A1F"/>
    <w:rsid w:val="009E14A7"/>
    <w:rsid w:val="009E5A3B"/>
    <w:rsid w:val="00A21D16"/>
    <w:rsid w:val="00A24DEC"/>
    <w:rsid w:val="00A26D3D"/>
    <w:rsid w:val="00A30561"/>
    <w:rsid w:val="00A47E3B"/>
    <w:rsid w:val="00A51A9B"/>
    <w:rsid w:val="00A665DF"/>
    <w:rsid w:val="00A715B7"/>
    <w:rsid w:val="00A923AF"/>
    <w:rsid w:val="00AB6E78"/>
    <w:rsid w:val="00AC3D02"/>
    <w:rsid w:val="00AF509F"/>
    <w:rsid w:val="00B05771"/>
    <w:rsid w:val="00B06C13"/>
    <w:rsid w:val="00B256DF"/>
    <w:rsid w:val="00B268CC"/>
    <w:rsid w:val="00B421FC"/>
    <w:rsid w:val="00B81AEF"/>
    <w:rsid w:val="00B91BDF"/>
    <w:rsid w:val="00BD432B"/>
    <w:rsid w:val="00BF5424"/>
    <w:rsid w:val="00C14EAF"/>
    <w:rsid w:val="00C60FB8"/>
    <w:rsid w:val="00C65ADD"/>
    <w:rsid w:val="00C674FC"/>
    <w:rsid w:val="00C943EB"/>
    <w:rsid w:val="00C97FE0"/>
    <w:rsid w:val="00CB0102"/>
    <w:rsid w:val="00CC2C59"/>
    <w:rsid w:val="00CC3E43"/>
    <w:rsid w:val="00CD2A9C"/>
    <w:rsid w:val="00CF46EA"/>
    <w:rsid w:val="00CF4C57"/>
    <w:rsid w:val="00D025CD"/>
    <w:rsid w:val="00D074D0"/>
    <w:rsid w:val="00D22C0F"/>
    <w:rsid w:val="00D330F0"/>
    <w:rsid w:val="00D34FCD"/>
    <w:rsid w:val="00D36DE2"/>
    <w:rsid w:val="00D96F3A"/>
    <w:rsid w:val="00DA6EC9"/>
    <w:rsid w:val="00DC0B6E"/>
    <w:rsid w:val="00DD560E"/>
    <w:rsid w:val="00DE16FE"/>
    <w:rsid w:val="00DF482B"/>
    <w:rsid w:val="00DF6E3B"/>
    <w:rsid w:val="00E15662"/>
    <w:rsid w:val="00E565F9"/>
    <w:rsid w:val="00E77D8C"/>
    <w:rsid w:val="00E84850"/>
    <w:rsid w:val="00EA6E64"/>
    <w:rsid w:val="00EA77FC"/>
    <w:rsid w:val="00F04C58"/>
    <w:rsid w:val="00F23FEC"/>
    <w:rsid w:val="00F36FC9"/>
    <w:rsid w:val="00F51BF5"/>
    <w:rsid w:val="00F57E2D"/>
    <w:rsid w:val="00F84CCB"/>
    <w:rsid w:val="00FA2474"/>
    <w:rsid w:val="00FB6FEF"/>
    <w:rsid w:val="00FD239B"/>
    <w:rsid w:val="00FE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77DB"/>
  <w15:docId w15:val="{579C61DB-39CC-4BC9-BA5A-AFADBE6F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AF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a"/>
    <w:link w:val="af1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5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end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c">
    <w:name w:val="Placeholder Text"/>
    <w:basedOn w:val="a0"/>
    <w:uiPriority w:val="99"/>
    <w:semiHidden/>
    <w:rPr>
      <w:color w:val="666666"/>
    </w:rPr>
  </w:style>
  <w:style w:type="paragraph" w:styleId="afd">
    <w:name w:val="TOC Heading"/>
    <w:uiPriority w:val="39"/>
    <w:unhideWhenUsed/>
    <w:qFormat/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Pr>
      <w:b/>
      <w:bCs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305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F21B1-CFBF-42FB-AF96-F9F005484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1</Pages>
  <Words>5810</Words>
  <Characters>33123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244</cp:revision>
  <dcterms:created xsi:type="dcterms:W3CDTF">2026-03-16T08:50:00Z</dcterms:created>
  <dcterms:modified xsi:type="dcterms:W3CDTF">2026-04-03T08:28:00Z</dcterms:modified>
</cp:coreProperties>
</file>