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1DF9C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5C35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985A9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7CC8B1B" w14:textId="08FEE4A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="00DC5663"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01321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ABD4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BED03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069F9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9E6627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1A0D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4143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B5EE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B3749" w14:textId="424EA1BE" w:rsidR="007814F8" w:rsidRPr="00144923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44923" w:rsidRPr="00144923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54A4E4D4" w14:textId="4468511F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B16017">
        <w:rPr>
          <w:rFonts w:ascii="Times New Roman" w:hAnsi="Times New Roman" w:cs="Times New Roman"/>
          <w:sz w:val="28"/>
          <w:szCs w:val="28"/>
        </w:rPr>
        <w:t>Основы нейронных сетей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4EB75C7" w14:textId="58EA4C74" w:rsidR="007814F8" w:rsidRPr="00144923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144923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6812282F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C8B90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C9C9" w14:textId="77777777" w:rsidR="007814F8" w:rsidRPr="00A34D3B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3FFE3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C4F1B" w14:textId="77777777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41375A9" w14:textId="0A253A91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9959D5F" w14:textId="5DE9A999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2BC34292" w14:textId="1264661B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CDD9495" w14:textId="45CE6426" w:rsidR="007814F8" w:rsidRDefault="00093517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</w:t>
      </w:r>
      <w:r w:rsidR="00423926">
        <w:rPr>
          <w:rFonts w:ascii="Times New Roman" w:eastAsia="Times New Roman" w:hAnsi="Times New Roman" w:cs="Times New Roman"/>
          <w:sz w:val="28"/>
          <w:szCs w:val="28"/>
        </w:rPr>
        <w:t>,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доцент, 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кафедра «ВТ»</w:t>
      </w:r>
    </w:p>
    <w:p w14:paraId="5B9A0526" w14:textId="6107FB26" w:rsidR="007814F8" w:rsidRDefault="0051720E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Святов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К.В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7BC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C647A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7533E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8150D4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6D705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393FC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1E011B17" w14:textId="77777777" w:rsidR="007814F8" w:rsidRPr="00A34D3B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A34D3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304963E" w14:textId="0A640D03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5BE96C6" w14:textId="2213AFD0" w:rsidR="00DC5663" w:rsidRPr="00DC5663" w:rsidRDefault="001729A0" w:rsidP="00DC56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4DC">
        <w:rPr>
          <w:rFonts w:ascii="Times New Roman" w:hAnsi="Times New Roman" w:cs="Times New Roman"/>
          <w:sz w:val="28"/>
          <w:szCs w:val="28"/>
        </w:rPr>
        <w:t xml:space="preserve">     </w:t>
      </w:r>
      <w:r w:rsidR="009A04DC">
        <w:rPr>
          <w:rFonts w:ascii="Times New Roman" w:hAnsi="Times New Roman" w:cs="Times New Roman"/>
          <w:sz w:val="28"/>
          <w:szCs w:val="28"/>
        </w:rPr>
        <w:tab/>
      </w:r>
      <w:r w:rsidR="00DC5663" w:rsidRPr="00DC5663">
        <w:rPr>
          <w:rFonts w:ascii="Times New Roman" w:hAnsi="Times New Roman" w:cs="Times New Roman"/>
          <w:sz w:val="28"/>
          <w:szCs w:val="28"/>
        </w:rPr>
        <w:t>Общее задание</w:t>
      </w:r>
      <w:r w:rsidR="00DC5663">
        <w:rPr>
          <w:rFonts w:ascii="Times New Roman" w:hAnsi="Times New Roman" w:cs="Times New Roman"/>
          <w:sz w:val="28"/>
          <w:szCs w:val="28"/>
        </w:rPr>
        <w:t>:</w:t>
      </w:r>
    </w:p>
    <w:p w14:paraId="4BFE0DBD" w14:textId="77777777" w:rsidR="00144923" w:rsidRPr="00144923" w:rsidRDefault="00144923" w:rsidP="0014492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923">
        <w:rPr>
          <w:rFonts w:ascii="Times New Roman" w:hAnsi="Times New Roman" w:cs="Times New Roman"/>
          <w:sz w:val="28"/>
          <w:szCs w:val="28"/>
        </w:rPr>
        <w:t>Перед выполнением лабораторной работы необходимо загрузить набор данных в соответствии с вариантом на диск.</w:t>
      </w:r>
    </w:p>
    <w:p w14:paraId="6C61E26D" w14:textId="77777777" w:rsidR="00144923" w:rsidRPr="00144923" w:rsidRDefault="00144923" w:rsidP="0014492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923">
        <w:rPr>
          <w:rFonts w:ascii="Times New Roman" w:hAnsi="Times New Roman" w:cs="Times New Roman"/>
          <w:sz w:val="28"/>
          <w:szCs w:val="28"/>
        </w:rPr>
        <w:t>1) Написать программу, которая разделяет исходную выборку на обучающую и тестовую (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>), если такое разделение не предусмотрено предложенным набором данных.</w:t>
      </w:r>
    </w:p>
    <w:p w14:paraId="0238567A" w14:textId="77777777" w:rsidR="00144923" w:rsidRPr="00144923" w:rsidRDefault="00144923" w:rsidP="0014492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923">
        <w:rPr>
          <w:rFonts w:ascii="Times New Roman" w:hAnsi="Times New Roman" w:cs="Times New Roman"/>
          <w:sz w:val="28"/>
          <w:szCs w:val="28"/>
        </w:rPr>
        <w:t>2) Произвести масштабирование признаков (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>).</w:t>
      </w:r>
    </w:p>
    <w:p w14:paraId="465A48EE" w14:textId="154BBFDC" w:rsidR="00144923" w:rsidRPr="00B16017" w:rsidRDefault="00144923" w:rsidP="0014492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923">
        <w:rPr>
          <w:rFonts w:ascii="Times New Roman" w:hAnsi="Times New Roman" w:cs="Times New Roman"/>
          <w:sz w:val="28"/>
          <w:szCs w:val="28"/>
        </w:rPr>
        <w:t xml:space="preserve">3) С использованием библиотеки 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 xml:space="preserve"> (scikit-learn.org/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>/) обучить 2 модели нейронной сети (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4923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144923">
        <w:rPr>
          <w:rFonts w:ascii="Times New Roman" w:hAnsi="Times New Roman" w:cs="Times New Roman"/>
          <w:sz w:val="28"/>
          <w:szCs w:val="28"/>
        </w:rPr>
        <w:t>) по обучающей выборке. Перед обучением необходимо осуществить масштабирование признаков. Пример</w:t>
      </w:r>
      <w:r w:rsidRPr="00B16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6017">
        <w:rPr>
          <w:rFonts w:ascii="Times New Roman" w:hAnsi="Times New Roman" w:cs="Times New Roman"/>
          <w:sz w:val="28"/>
          <w:szCs w:val="28"/>
          <w:lang w:val="en-US"/>
        </w:rPr>
        <w:t>MLPClassifier</w:t>
      </w:r>
      <w:proofErr w:type="spellEnd"/>
      <w:r w:rsidRPr="00B16017">
        <w:rPr>
          <w:rFonts w:ascii="Times New Roman" w:hAnsi="Times New Roman" w:cs="Times New Roman"/>
          <w:sz w:val="28"/>
          <w:szCs w:val="28"/>
          <w:lang w:val="en-US"/>
        </w:rPr>
        <w:t xml:space="preserve"> (scikit-learn.org/stable/modules/generated/sklearn.neural_network.MLPClassifier.html) </w:t>
      </w:r>
      <w:r w:rsidRPr="00144923">
        <w:rPr>
          <w:rFonts w:ascii="Times New Roman" w:hAnsi="Times New Roman" w:cs="Times New Roman"/>
          <w:sz w:val="28"/>
          <w:szCs w:val="28"/>
        </w:rPr>
        <w:t>и</w:t>
      </w:r>
      <w:r w:rsidRPr="00B16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6017">
        <w:rPr>
          <w:rFonts w:ascii="Times New Roman" w:hAnsi="Times New Roman" w:cs="Times New Roman"/>
          <w:sz w:val="28"/>
          <w:szCs w:val="28"/>
        </w:rPr>
        <w:t>п</w:t>
      </w:r>
      <w:r w:rsidRPr="00144923">
        <w:rPr>
          <w:rFonts w:ascii="Times New Roman" w:hAnsi="Times New Roman" w:cs="Times New Roman"/>
          <w:sz w:val="28"/>
          <w:szCs w:val="28"/>
        </w:rPr>
        <w:t>ример</w:t>
      </w:r>
      <w:r w:rsidRPr="00B16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923">
        <w:rPr>
          <w:rFonts w:ascii="Times New Roman" w:hAnsi="Times New Roman" w:cs="Times New Roman"/>
          <w:sz w:val="28"/>
          <w:szCs w:val="28"/>
        </w:rPr>
        <w:t>и</w:t>
      </w:r>
      <w:r w:rsidRPr="00B160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923">
        <w:rPr>
          <w:rFonts w:ascii="Times New Roman" w:hAnsi="Times New Roman" w:cs="Times New Roman"/>
          <w:sz w:val="28"/>
          <w:szCs w:val="28"/>
        </w:rPr>
        <w:t>описание</w:t>
      </w:r>
      <w:r w:rsidRPr="00B16017">
        <w:rPr>
          <w:rFonts w:ascii="Times New Roman" w:hAnsi="Times New Roman" w:cs="Times New Roman"/>
          <w:sz w:val="28"/>
          <w:szCs w:val="28"/>
          <w:lang w:val="en-US"/>
        </w:rPr>
        <w:t xml:space="preserve"> Perceptron (https://scikit-learn.org/stable/modules/generated/sklearn.linear_model.Perceptron.html)</w:t>
      </w:r>
      <w:r w:rsidR="00B16017" w:rsidRPr="00B160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ACBEAA" w14:textId="77777777" w:rsidR="00144923" w:rsidRPr="00144923" w:rsidRDefault="00144923" w:rsidP="0014492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923">
        <w:rPr>
          <w:rFonts w:ascii="Times New Roman" w:hAnsi="Times New Roman" w:cs="Times New Roman"/>
          <w:sz w:val="28"/>
          <w:szCs w:val="28"/>
        </w:rPr>
        <w:t>4) Проверить точность модели по тестовой выборке.</w:t>
      </w:r>
    </w:p>
    <w:p w14:paraId="16197F38" w14:textId="66242126" w:rsidR="00144923" w:rsidRPr="00144923" w:rsidRDefault="00144923" w:rsidP="0014492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923">
        <w:rPr>
          <w:rFonts w:ascii="Times New Roman" w:hAnsi="Times New Roman" w:cs="Times New Roman"/>
          <w:sz w:val="28"/>
          <w:szCs w:val="28"/>
        </w:rPr>
        <w:t>5)</w:t>
      </w:r>
      <w:r w:rsidR="00B16017">
        <w:rPr>
          <w:rFonts w:ascii="Times New Roman" w:hAnsi="Times New Roman" w:cs="Times New Roman"/>
          <w:sz w:val="28"/>
          <w:szCs w:val="28"/>
        </w:rPr>
        <w:t xml:space="preserve"> </w:t>
      </w:r>
      <w:r w:rsidRPr="00144923">
        <w:rPr>
          <w:rFonts w:ascii="Times New Roman" w:hAnsi="Times New Roman" w:cs="Times New Roman"/>
          <w:sz w:val="28"/>
          <w:szCs w:val="28"/>
        </w:rPr>
        <w:t>Провести эксперименты и определить наилучшие параметры коэффициента обучения, параметра регуляризации, функции оптимизации. Данные экспериментов необходимо представить в отчете (графики, ход проведения эксперимента, выводы).</w:t>
      </w:r>
    </w:p>
    <w:p w14:paraId="70D8CA2A" w14:textId="03E57DD8" w:rsidR="00144923" w:rsidRPr="00144923" w:rsidRDefault="001729A0" w:rsidP="0014492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14492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144923" w:rsidRPr="0014492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0F6A59" w:rsidRPr="0014492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E7D70" w:rsidRPr="001449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4923" w:rsidRPr="00144923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banknote authentication</w:t>
      </w:r>
    </w:p>
    <w:p w14:paraId="6BD294C8" w14:textId="47D0B387" w:rsidR="00A213BD" w:rsidRPr="00144923" w:rsidRDefault="00A213BD" w:rsidP="00F969C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159BDAC" w14:textId="08A2A2CA" w:rsidR="006E7D70" w:rsidRPr="00144923" w:rsidRDefault="006E7D70" w:rsidP="006E7D70">
      <w:pPr>
        <w:shd w:val="clear" w:color="auto" w:fill="FFFFFF"/>
        <w:spacing w:before="60" w:after="100" w:afterAutospacing="1" w:line="240" w:lineRule="auto"/>
        <w:ind w:firstLine="708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271098C" w14:textId="5ACE47F9" w:rsidR="001729A0" w:rsidRPr="00144923" w:rsidRDefault="001729A0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92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C5CE93" w14:textId="3CB2CD0C" w:rsidR="00A165E6" w:rsidRPr="00144923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 w:rsidRPr="001449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51F6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713073AF" w14:textId="77777777" w:rsidR="00F51672" w:rsidRPr="00F51672" w:rsidRDefault="00F51672" w:rsidP="00F51672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1672">
        <w:rPr>
          <w:rFonts w:ascii="Times New Roman" w:hAnsi="Times New Roman" w:cs="Times New Roman"/>
          <w:b/>
          <w:bCs/>
          <w:sz w:val="28"/>
          <w:szCs w:val="28"/>
        </w:rPr>
        <w:t>1) Написать программу, которая разделяет исходную выборку на обучающую и тестовую (</w:t>
      </w:r>
      <w:proofErr w:type="spellStart"/>
      <w:r w:rsidRPr="00F51672">
        <w:rPr>
          <w:rFonts w:ascii="Times New Roman" w:hAnsi="Times New Roman" w:cs="Times New Roman"/>
          <w:b/>
          <w:bCs/>
          <w:sz w:val="28"/>
          <w:szCs w:val="28"/>
        </w:rPr>
        <w:t>training</w:t>
      </w:r>
      <w:proofErr w:type="spellEnd"/>
      <w:r w:rsidRPr="00F516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1672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F5167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51672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proofErr w:type="spellEnd"/>
      <w:r w:rsidRPr="00F516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1672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F5167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51672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F516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1672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F51672">
        <w:rPr>
          <w:rFonts w:ascii="Times New Roman" w:hAnsi="Times New Roman" w:cs="Times New Roman"/>
          <w:b/>
          <w:bCs/>
          <w:sz w:val="28"/>
          <w:szCs w:val="28"/>
        </w:rPr>
        <w:t>), если такое разделение не предусмотрено предложенным набором данных.</w:t>
      </w:r>
    </w:p>
    <w:p w14:paraId="59F51927" w14:textId="5D492092" w:rsidR="00D67007" w:rsidRDefault="00D67007" w:rsidP="00D670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Давайте пойдем по пунктам. Но сначала установим через терминал все необходимые библиотеки: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scikit-lear</w:t>
      </w:r>
      <w:proofErr w:type="spellEnd"/>
      <w:r w:rsidR="005247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15256">
        <w:rPr>
          <w:rFonts w:ascii="Times New Roman" w:hAnsi="Times New Roman" w:cs="Times New Roman"/>
          <w:sz w:val="28"/>
          <w:szCs w:val="28"/>
        </w:rPr>
        <w:t xml:space="preserve"> </w:t>
      </w:r>
      <w:r w:rsidR="00E15256"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="00E15256" w:rsidRPr="00E15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5256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>.</w:t>
      </w:r>
    </w:p>
    <w:p w14:paraId="65D5A2DD" w14:textId="0B015DA8" w:rsidR="00540616" w:rsidRPr="00C4418D" w:rsidRDefault="00540616" w:rsidP="005406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0616">
        <w:rPr>
          <w:rFonts w:ascii="Times New Roman" w:hAnsi="Times New Roman" w:cs="Times New Roman"/>
          <w:sz w:val="28"/>
          <w:szCs w:val="28"/>
        </w:rPr>
        <w:t>Загрузи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40616">
        <w:rPr>
          <w:rFonts w:ascii="Times New Roman" w:hAnsi="Times New Roman" w:cs="Times New Roman"/>
          <w:sz w:val="28"/>
          <w:szCs w:val="28"/>
        </w:rPr>
        <w:t xml:space="preserve"> данные из файла </w:t>
      </w:r>
      <w:r w:rsidRPr="0054061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40616">
        <w:rPr>
          <w:rFonts w:ascii="Times New Roman" w:hAnsi="Times New Roman" w:cs="Times New Roman"/>
          <w:sz w:val="28"/>
          <w:szCs w:val="28"/>
        </w:rPr>
        <w:t>_</w:t>
      </w:r>
      <w:r w:rsidRPr="00540616">
        <w:rPr>
          <w:rFonts w:ascii="Times New Roman" w:hAnsi="Times New Roman" w:cs="Times New Roman"/>
          <w:sz w:val="28"/>
          <w:szCs w:val="28"/>
          <w:lang w:val="en-US"/>
        </w:rPr>
        <w:t>banknote</w:t>
      </w:r>
      <w:r w:rsidRPr="00540616">
        <w:rPr>
          <w:rFonts w:ascii="Times New Roman" w:hAnsi="Times New Roman" w:cs="Times New Roman"/>
          <w:sz w:val="28"/>
          <w:szCs w:val="28"/>
        </w:rPr>
        <w:t>_</w:t>
      </w:r>
      <w:r w:rsidRPr="00540616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 w:rsidRPr="00540616">
        <w:rPr>
          <w:rFonts w:ascii="Times New Roman" w:hAnsi="Times New Roman" w:cs="Times New Roman"/>
          <w:sz w:val="28"/>
          <w:szCs w:val="28"/>
        </w:rPr>
        <w:t>.</w:t>
      </w:r>
      <w:r w:rsidRPr="00540616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540616">
        <w:rPr>
          <w:rFonts w:ascii="Times New Roman" w:hAnsi="Times New Roman" w:cs="Times New Roman"/>
          <w:sz w:val="28"/>
          <w:szCs w:val="28"/>
        </w:rPr>
        <w:t>ровер</w:t>
      </w:r>
      <w:r>
        <w:rPr>
          <w:rFonts w:ascii="Times New Roman" w:hAnsi="Times New Roman" w:cs="Times New Roman"/>
          <w:sz w:val="28"/>
          <w:szCs w:val="28"/>
        </w:rPr>
        <w:t xml:space="preserve">им </w:t>
      </w:r>
      <w:r w:rsidRPr="00540616">
        <w:rPr>
          <w:rFonts w:ascii="Times New Roman" w:hAnsi="Times New Roman" w:cs="Times New Roman"/>
          <w:sz w:val="28"/>
          <w:szCs w:val="28"/>
        </w:rPr>
        <w:t>структуру данных (количество признаков, меток, пропуски)</w:t>
      </w:r>
      <w:r>
        <w:rPr>
          <w:rFonts w:ascii="Times New Roman" w:hAnsi="Times New Roman" w:cs="Times New Roman"/>
          <w:sz w:val="28"/>
          <w:szCs w:val="28"/>
        </w:rPr>
        <w:t>, р</w:t>
      </w:r>
      <w:r w:rsidRPr="00540616">
        <w:rPr>
          <w:rFonts w:ascii="Times New Roman" w:hAnsi="Times New Roman" w:cs="Times New Roman"/>
          <w:sz w:val="28"/>
          <w:szCs w:val="28"/>
        </w:rPr>
        <w:t>аздели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40616">
        <w:rPr>
          <w:rFonts w:ascii="Times New Roman" w:hAnsi="Times New Roman" w:cs="Times New Roman"/>
          <w:sz w:val="28"/>
          <w:szCs w:val="28"/>
        </w:rPr>
        <w:t xml:space="preserve"> данные на матрицу признаков (X) и вектор меток (y)</w:t>
      </w:r>
      <w:r w:rsidR="00C4418D" w:rsidRPr="00C4418D">
        <w:rPr>
          <w:rFonts w:ascii="Times New Roman" w:hAnsi="Times New Roman" w:cs="Times New Roman"/>
          <w:sz w:val="28"/>
          <w:szCs w:val="28"/>
        </w:rPr>
        <w:t>.</w:t>
      </w:r>
    </w:p>
    <w:p w14:paraId="1927FEA9" w14:textId="5F2AC493" w:rsidR="005D21A4" w:rsidRDefault="005D21A4" w:rsidP="005D21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21A4">
        <w:rPr>
          <w:rFonts w:ascii="Times New Roman" w:hAnsi="Times New Roman" w:cs="Times New Roman"/>
          <w:sz w:val="28"/>
          <w:szCs w:val="28"/>
        </w:rPr>
        <w:t xml:space="preserve">Мы используем два разделения, потому что функция </w:t>
      </w:r>
      <w:proofErr w:type="spellStart"/>
      <w:r w:rsidRPr="005D21A4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5D21A4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5D21A4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5D21A4">
        <w:rPr>
          <w:rFonts w:ascii="Times New Roman" w:hAnsi="Times New Roman" w:cs="Times New Roman"/>
          <w:sz w:val="28"/>
          <w:szCs w:val="28"/>
        </w:rPr>
        <w:t xml:space="preserve"> может разделить данные только на две части за один раз.</w:t>
      </w:r>
      <w:r w:rsidR="005F07D2">
        <w:rPr>
          <w:rFonts w:ascii="Times New Roman" w:hAnsi="Times New Roman" w:cs="Times New Roman"/>
          <w:sz w:val="28"/>
          <w:szCs w:val="28"/>
        </w:rPr>
        <w:t xml:space="preserve"> </w:t>
      </w:r>
      <w:r w:rsidRPr="005D21A4">
        <w:rPr>
          <w:rFonts w:ascii="Times New Roman" w:hAnsi="Times New Roman" w:cs="Times New Roman"/>
          <w:sz w:val="28"/>
          <w:szCs w:val="28"/>
        </w:rPr>
        <w:t xml:space="preserve">Нам нужно три части: обучающая, </w:t>
      </w:r>
      <w:proofErr w:type="spellStart"/>
      <w:r w:rsidRPr="005D21A4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5D21A4">
        <w:rPr>
          <w:rFonts w:ascii="Times New Roman" w:hAnsi="Times New Roman" w:cs="Times New Roman"/>
          <w:sz w:val="28"/>
          <w:szCs w:val="28"/>
        </w:rPr>
        <w:t xml:space="preserve"> и тестовая. Поэтому мы делаем это в два этапа.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21A4">
        <w:rPr>
          <w:rFonts w:ascii="Times New Roman" w:hAnsi="Times New Roman" w:cs="Times New Roman"/>
          <w:sz w:val="28"/>
          <w:szCs w:val="28"/>
        </w:rPr>
        <w:t>Первый этап: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5D21A4">
        <w:rPr>
          <w:rFonts w:ascii="Times New Roman" w:hAnsi="Times New Roman" w:cs="Times New Roman"/>
          <w:sz w:val="28"/>
          <w:szCs w:val="28"/>
        </w:rPr>
        <w:t>тделяем тестовую выборку (15%) от остальных данных (85%).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21A4">
        <w:rPr>
          <w:rFonts w:ascii="Times New Roman" w:hAnsi="Times New Roman" w:cs="Times New Roman"/>
          <w:sz w:val="28"/>
          <w:szCs w:val="28"/>
        </w:rPr>
        <w:t>Второй этап: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5D21A4">
        <w:rPr>
          <w:rFonts w:ascii="Times New Roman" w:hAnsi="Times New Roman" w:cs="Times New Roman"/>
          <w:sz w:val="28"/>
          <w:szCs w:val="28"/>
        </w:rPr>
        <w:t xml:space="preserve">ставшиеся 85% мы разделяем на обучающую и </w:t>
      </w:r>
      <w:proofErr w:type="spellStart"/>
      <w:r w:rsidRPr="005D21A4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5D21A4">
        <w:rPr>
          <w:rFonts w:ascii="Times New Roman" w:hAnsi="Times New Roman" w:cs="Times New Roman"/>
          <w:sz w:val="28"/>
          <w:szCs w:val="28"/>
        </w:rPr>
        <w:t xml:space="preserve"> выборки.</w:t>
      </w:r>
    </w:p>
    <w:p w14:paraId="06C4226F" w14:textId="3049A942" w:rsidR="00FE6D32" w:rsidRDefault="00FE6D32" w:rsidP="005D21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6D32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FE6D32">
        <w:rPr>
          <w:rFonts w:ascii="Times New Roman" w:hAnsi="Times New Roman" w:cs="Times New Roman"/>
          <w:sz w:val="28"/>
          <w:szCs w:val="28"/>
        </w:rPr>
        <w:t xml:space="preserve"> выборка (</w:t>
      </w:r>
      <w:proofErr w:type="spellStart"/>
      <w:r w:rsidRPr="00FE6D32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FE6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6D32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E6D32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E6D3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FE6D32">
        <w:rPr>
          <w:rFonts w:ascii="Times New Roman" w:hAnsi="Times New Roman" w:cs="Times New Roman"/>
          <w:sz w:val="28"/>
          <w:szCs w:val="28"/>
        </w:rPr>
        <w:t xml:space="preserve"> пробный тест, который нужен для настройки параметров модели.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6D32">
        <w:rPr>
          <w:rFonts w:ascii="Times New Roman" w:hAnsi="Times New Roman" w:cs="Times New Roman"/>
          <w:sz w:val="28"/>
          <w:szCs w:val="28"/>
        </w:rPr>
        <w:t>Мы</w:t>
      </w:r>
      <w:proofErr w:type="gramEnd"/>
      <w:r w:rsidRPr="00FE6D32">
        <w:rPr>
          <w:rFonts w:ascii="Times New Roman" w:hAnsi="Times New Roman" w:cs="Times New Roman"/>
          <w:sz w:val="28"/>
          <w:szCs w:val="28"/>
        </w:rPr>
        <w:t xml:space="preserve"> можем много раз использовать </w:t>
      </w:r>
      <w:proofErr w:type="spellStart"/>
      <w:r w:rsidRPr="00FE6D32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FE6D32">
        <w:rPr>
          <w:rFonts w:ascii="Times New Roman" w:hAnsi="Times New Roman" w:cs="Times New Roman"/>
          <w:sz w:val="28"/>
          <w:szCs w:val="28"/>
        </w:rPr>
        <w:t xml:space="preserve"> выборку для подбора параметров, но тестовую - только один раз в самом конце для объективной оценки.</w:t>
      </w:r>
    </w:p>
    <w:p w14:paraId="3ABAAFA3" w14:textId="232CED3F" w:rsidR="00045A34" w:rsidRDefault="00F974E3" w:rsidP="00DC59E5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Разделение исходной выборки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74E3" w:rsidRPr="00D97702" w14:paraId="4BD325F8" w14:textId="77777777" w:rsidTr="00F974E3">
        <w:tc>
          <w:tcPr>
            <w:tcW w:w="9345" w:type="dxa"/>
          </w:tcPr>
          <w:p w14:paraId="0B941AC1" w14:textId="12441DA0" w:rsidR="004E7DF6" w:rsidRPr="00D97702" w:rsidRDefault="00D97702" w:rsidP="004D32D7">
            <w:pPr>
              <w:pStyle w:val="HTML"/>
              <w:shd w:val="clear" w:color="auto" w:fill="FFFFFF"/>
              <w:rPr>
                <w:color w:val="302A24"/>
              </w:rPr>
            </w:pP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pandas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as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pd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704080"/>
              </w:rPr>
              <w:t>from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sklearn.model_selection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train_test_split</w:t>
            </w:r>
            <w:proofErr w:type="spellEnd"/>
            <w:r>
              <w:rPr>
                <w:color w:val="302A24"/>
              </w:rPr>
              <w:br/>
            </w:r>
            <w:r>
              <w:rPr>
                <w:color w:val="A0A0A0"/>
              </w:rPr>
              <w:t># Загрузка данных из файла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data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pd.</w:t>
            </w:r>
            <w:r>
              <w:rPr>
                <w:color w:val="9C7028"/>
              </w:rPr>
              <w:t>read_csv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'data_banknote_authentication.txt'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header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704080"/>
              </w:rPr>
              <w:t>None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Разделяем признаки (X) и целевую переменную (y)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 xml:space="preserve">X = </w:t>
            </w:r>
            <w:proofErr w:type="spellStart"/>
            <w:r>
              <w:rPr>
                <w:color w:val="302A24"/>
              </w:rPr>
              <w:t>data.iloc</w:t>
            </w:r>
            <w:proofErr w:type="spellEnd"/>
            <w:r>
              <w:rPr>
                <w:color w:val="302A24"/>
              </w:rPr>
              <w:t>[:, :-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]  </w:t>
            </w:r>
            <w:r>
              <w:rPr>
                <w:color w:val="A0A0A0"/>
              </w:rPr>
              <w:t># Все столбцы кроме последнего - это признаки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 xml:space="preserve">y = </w:t>
            </w:r>
            <w:proofErr w:type="spellStart"/>
            <w:r>
              <w:rPr>
                <w:color w:val="302A24"/>
              </w:rPr>
              <w:t>data.iloc</w:t>
            </w:r>
            <w:proofErr w:type="spellEnd"/>
            <w:r>
              <w:rPr>
                <w:color w:val="302A24"/>
              </w:rPr>
              <w:t>[:, -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]   </w:t>
            </w:r>
            <w:r>
              <w:rPr>
                <w:color w:val="A0A0A0"/>
              </w:rPr>
              <w:t># Последний столбец - целевая переменная</w:t>
            </w:r>
            <w:r>
              <w:rPr>
                <w:color w:val="A0A0A0"/>
              </w:rPr>
              <w:br/>
              <w:t># Первое разделение: временная выборка (85%) и тестовая (15%)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X_temp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X_test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y_temp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train_test_split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302A24"/>
              </w:rPr>
              <w:br/>
              <w:t xml:space="preserve">    X, y,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B45050"/>
              </w:rPr>
              <w:t>test_size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0.15</w:t>
            </w:r>
            <w:r>
              <w:rPr>
                <w:color w:val="302A24"/>
              </w:rPr>
              <w:t xml:space="preserve">,  </w:t>
            </w:r>
            <w:r>
              <w:rPr>
                <w:color w:val="A0A0A0"/>
              </w:rPr>
              <w:t># 15% для тестовой выборки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B45050"/>
              </w:rPr>
              <w:t>random_state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42</w:t>
            </w:r>
            <w:r>
              <w:rPr>
                <w:color w:val="302A24"/>
              </w:rPr>
              <w:t xml:space="preserve">,  </w:t>
            </w:r>
            <w:r>
              <w:rPr>
                <w:color w:val="A0A0A0"/>
              </w:rPr>
              <w:t># Для воспроизводимости результатов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B45050"/>
              </w:rPr>
              <w:t>stratify</w:t>
            </w:r>
            <w:proofErr w:type="spellEnd"/>
            <w:r>
              <w:rPr>
                <w:color w:val="302A24"/>
              </w:rPr>
              <w:t xml:space="preserve">=y       </w:t>
            </w:r>
            <w:r>
              <w:rPr>
                <w:color w:val="A0A0A0"/>
              </w:rPr>
              <w:t># Сохраняем распределение классов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Второе разделение: обучающая (70%) и </w:t>
            </w:r>
            <w:proofErr w:type="spellStart"/>
            <w:r>
              <w:rPr>
                <w:color w:val="A0A0A0"/>
              </w:rPr>
              <w:t>валидационная</w:t>
            </w:r>
            <w:proofErr w:type="spellEnd"/>
            <w:r>
              <w:rPr>
                <w:color w:val="A0A0A0"/>
              </w:rPr>
              <w:t xml:space="preserve"> (15%) от исходных данных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val_relative_size</w:t>
            </w:r>
            <w:proofErr w:type="spellEnd"/>
            <w:r>
              <w:rPr>
                <w:color w:val="302A24"/>
              </w:rPr>
              <w:t xml:space="preserve"> = </w:t>
            </w:r>
            <w:r>
              <w:rPr>
                <w:color w:val="4868FF"/>
              </w:rPr>
              <w:t xml:space="preserve">0.15 </w:t>
            </w:r>
            <w:r>
              <w:rPr>
                <w:color w:val="302A24"/>
              </w:rPr>
              <w:t>/ (</w:t>
            </w:r>
            <w:r>
              <w:rPr>
                <w:color w:val="4868FF"/>
              </w:rPr>
              <w:t xml:space="preserve">1 </w:t>
            </w:r>
            <w:r>
              <w:rPr>
                <w:color w:val="302A24"/>
              </w:rPr>
              <w:t xml:space="preserve">- </w:t>
            </w:r>
            <w:r>
              <w:rPr>
                <w:color w:val="4868FF"/>
              </w:rPr>
              <w:t>0.15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Рассчитываем относительный размер </w:t>
            </w:r>
            <w:proofErr w:type="spellStart"/>
            <w:r>
              <w:rPr>
                <w:color w:val="A0A0A0"/>
              </w:rPr>
              <w:t>валидационной</w:t>
            </w:r>
            <w:proofErr w:type="spellEnd"/>
            <w:r>
              <w:rPr>
                <w:color w:val="A0A0A0"/>
              </w:rPr>
              <w:t xml:space="preserve"> выборки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X_train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X_val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y_val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train_test_split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X_temp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y_temp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B45050"/>
              </w:rPr>
              <w:t>test_size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val_relative_size</w:t>
            </w:r>
            <w:proofErr w:type="spellEnd"/>
            <w:r>
              <w:rPr>
                <w:color w:val="302A24"/>
              </w:rPr>
              <w:t xml:space="preserve">,  </w:t>
            </w:r>
            <w:r>
              <w:rPr>
                <w:color w:val="A0A0A0"/>
              </w:rPr>
              <w:t># 15% от исходных данных</w:t>
            </w:r>
            <w:r>
              <w:rPr>
                <w:color w:val="A0A0A0"/>
              </w:rPr>
              <w:br/>
            </w:r>
            <w:r>
              <w:rPr>
                <w:color w:val="A0A0A0"/>
              </w:rPr>
              <w:lastRenderedPageBreak/>
              <w:t xml:space="preserve">    </w:t>
            </w:r>
            <w:proofErr w:type="spellStart"/>
            <w:r>
              <w:rPr>
                <w:color w:val="B45050"/>
              </w:rPr>
              <w:t>random_state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42</w:t>
            </w:r>
            <w:r>
              <w:rPr>
                <w:color w:val="302A24"/>
              </w:rPr>
              <w:t xml:space="preserve">,              </w:t>
            </w:r>
            <w:r>
              <w:rPr>
                <w:color w:val="A0A0A0"/>
              </w:rPr>
              <w:t># Для воспроизводимости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B45050"/>
              </w:rPr>
              <w:t>stratify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y_temp</w:t>
            </w:r>
            <w:proofErr w:type="spellEnd"/>
            <w:r>
              <w:rPr>
                <w:color w:val="302A24"/>
              </w:rPr>
              <w:t xml:space="preserve">              </w:t>
            </w:r>
            <w:r>
              <w:rPr>
                <w:color w:val="A0A0A0"/>
              </w:rPr>
              <w:t># Сохраняем распределение классов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Вывод результатов разделения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"Количество признаков:"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X.shape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])  </w:t>
            </w:r>
            <w:r>
              <w:rPr>
                <w:color w:val="A0A0A0"/>
              </w:rPr>
              <w:t># Количество столбцов в X - это количество признаков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"Общий размер </w:t>
            </w:r>
            <w:proofErr w:type="spellStart"/>
            <w:r>
              <w:rPr>
                <w:color w:val="486830"/>
              </w:rPr>
              <w:t>dataset</w:t>
            </w:r>
            <w:proofErr w:type="spellEnd"/>
            <w:r>
              <w:rPr>
                <w:color w:val="486830"/>
              </w:rPr>
              <w:t>:"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data</w:t>
            </w:r>
            <w:proofErr w:type="spellEnd"/>
            <w:r>
              <w:rPr>
                <w:color w:val="302A24"/>
              </w:rPr>
              <w:t xml:space="preserve">))   </w:t>
            </w:r>
            <w:r>
              <w:rPr>
                <w:color w:val="A0A0A0"/>
              </w:rPr>
              <w:t># Общее количество строк в данных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f"Обучающая</w:t>
            </w:r>
            <w:proofErr w:type="spellEnd"/>
            <w:r>
              <w:rPr>
                <w:color w:val="486830"/>
              </w:rPr>
              <w:t xml:space="preserve"> выборка: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X_train.shape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FF"/>
              </w:rPr>
              <w:t>0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(70.0%)"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f"Валидационная</w:t>
            </w:r>
            <w:proofErr w:type="spellEnd"/>
            <w:r>
              <w:rPr>
                <w:color w:val="486830"/>
              </w:rPr>
              <w:t xml:space="preserve"> выборка: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X_val.shape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FF"/>
              </w:rPr>
              <w:t>0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(15.0%)"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f"Тестовая</w:t>
            </w:r>
            <w:proofErr w:type="spellEnd"/>
            <w:r>
              <w:rPr>
                <w:color w:val="486830"/>
              </w:rPr>
              <w:t xml:space="preserve"> выборка: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X_test.shape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FF"/>
              </w:rPr>
              <w:t>0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(15.0%)"</w:t>
            </w:r>
            <w:r>
              <w:rPr>
                <w:color w:val="302A24"/>
              </w:rPr>
              <w:t>)</w:t>
            </w:r>
          </w:p>
        </w:tc>
      </w:tr>
    </w:tbl>
    <w:p w14:paraId="676ADDC6" w14:textId="77777777" w:rsidR="006F42CF" w:rsidRDefault="006F42CF" w:rsidP="006F42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18B752" w14:textId="4D2D8C44" w:rsidR="00A35158" w:rsidRDefault="00D97702" w:rsidP="006F42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F264D" wp14:editId="1BBFD9DE">
            <wp:extent cx="3543795" cy="17147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-11-11 08_50_38-PythonProject – lab4ml.p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F6D1" w14:textId="51065892" w:rsidR="00A35158" w:rsidRDefault="00A35158" w:rsidP="00A35158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Результаты разделения исходной выборки</w:t>
      </w:r>
    </w:p>
    <w:p w14:paraId="56CFB124" w14:textId="1355846C" w:rsidR="00831C0C" w:rsidRPr="00831C0C" w:rsidRDefault="00831C0C" w:rsidP="00831C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C0C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r w:rsidRPr="00831C0C">
        <w:rPr>
          <w:rFonts w:ascii="Times New Roman" w:hAnsi="Times New Roman" w:cs="Times New Roman"/>
          <w:sz w:val="28"/>
          <w:szCs w:val="28"/>
          <w:lang w:val="en-US"/>
        </w:rPr>
        <w:t>Banknote</w:t>
      </w:r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r w:rsidRPr="00831C0C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3B6DBD" w14:textId="3AD40AC4" w:rsidR="00831C0C" w:rsidRPr="00831C0C" w:rsidRDefault="00831C0C" w:rsidP="00831C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C0C">
        <w:rPr>
          <w:rFonts w:ascii="Times New Roman" w:hAnsi="Times New Roman" w:cs="Times New Roman"/>
          <w:sz w:val="28"/>
          <w:szCs w:val="28"/>
        </w:rPr>
        <w:t>Признаки: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  <w:r w:rsidRPr="00831C0C">
        <w:rPr>
          <w:rFonts w:ascii="Times New Roman" w:hAnsi="Times New Roman" w:cs="Times New Roman"/>
          <w:sz w:val="28"/>
          <w:szCs w:val="28"/>
        </w:rPr>
        <w:t>нные содержат 4 числовых признака, извлеченных из изображений банкнот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Variance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Wavelet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Transformed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(дисперсия вейвлет-преобразованного изображения)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Skewness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Wavelet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Transformed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(асимметрия вейвлет-преобразованного изображения)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Kurtosis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Wavelet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Transformed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(эксцесс вейвлет-преобразованного изображения)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31C0C">
        <w:rPr>
          <w:rFonts w:ascii="Times New Roman" w:hAnsi="Times New Roman" w:cs="Times New Roman"/>
          <w:sz w:val="28"/>
          <w:szCs w:val="28"/>
        </w:rPr>
        <w:t xml:space="preserve"> (энтропия изображения)</w:t>
      </w:r>
      <w:r>
        <w:rPr>
          <w:rFonts w:ascii="Times New Roman" w:hAnsi="Times New Roman" w:cs="Times New Roman"/>
          <w:sz w:val="28"/>
          <w:szCs w:val="28"/>
        </w:rPr>
        <w:t>.</w:t>
      </w:r>
      <w:r w:rsidR="00DE70C9">
        <w:rPr>
          <w:rFonts w:ascii="Times New Roman" w:hAnsi="Times New Roman" w:cs="Times New Roman"/>
          <w:sz w:val="28"/>
          <w:szCs w:val="28"/>
        </w:rPr>
        <w:t xml:space="preserve"> </w:t>
      </w:r>
      <w:r w:rsidRPr="00831C0C">
        <w:rPr>
          <w:rFonts w:ascii="Times New Roman" w:hAnsi="Times New Roman" w:cs="Times New Roman"/>
          <w:sz w:val="28"/>
          <w:szCs w:val="28"/>
        </w:rPr>
        <w:t>Эти признаки представляют собой статистические характеристики, полученные из преобразований изображений банкнот с помощью вейвлет-анализа.</w:t>
      </w:r>
    </w:p>
    <w:p w14:paraId="30553B15" w14:textId="0FC4E9A2" w:rsidR="00831C0C" w:rsidRPr="00831C0C" w:rsidRDefault="00831C0C" w:rsidP="00831C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C0C">
        <w:rPr>
          <w:rFonts w:ascii="Times New Roman" w:hAnsi="Times New Roman" w:cs="Times New Roman"/>
          <w:sz w:val="28"/>
          <w:szCs w:val="28"/>
        </w:rPr>
        <w:t>Целевая переменная: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31C0C">
        <w:rPr>
          <w:rFonts w:ascii="Times New Roman" w:hAnsi="Times New Roman" w:cs="Times New Roman"/>
          <w:sz w:val="28"/>
          <w:szCs w:val="28"/>
        </w:rPr>
        <w:t>ласс 0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31C0C">
        <w:rPr>
          <w:rFonts w:ascii="Times New Roman" w:hAnsi="Times New Roman" w:cs="Times New Roman"/>
          <w:sz w:val="28"/>
          <w:szCs w:val="28"/>
        </w:rPr>
        <w:t>одлинные банкноты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831C0C">
        <w:rPr>
          <w:rFonts w:ascii="Times New Roman" w:hAnsi="Times New Roman" w:cs="Times New Roman"/>
          <w:sz w:val="28"/>
          <w:szCs w:val="28"/>
        </w:rPr>
        <w:t>ласс 1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31C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31C0C">
        <w:rPr>
          <w:rFonts w:ascii="Times New Roman" w:hAnsi="Times New Roman" w:cs="Times New Roman"/>
          <w:sz w:val="28"/>
          <w:szCs w:val="28"/>
        </w:rPr>
        <w:t>оддельные банкноты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C8596A" w14:textId="5AD93DE5" w:rsidR="00831C0C" w:rsidRPr="00831C0C" w:rsidRDefault="008F2251" w:rsidP="00831C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Предстоящая задача</w:t>
      </w:r>
      <w:r w:rsidR="00831C0C" w:rsidRPr="00831C0C">
        <w:rPr>
          <w:rFonts w:ascii="Times New Roman" w:hAnsi="Times New Roman" w:cs="Times New Roman"/>
          <w:sz w:val="28"/>
          <w:szCs w:val="28"/>
        </w:rPr>
        <w:t>:</w:t>
      </w:r>
    </w:p>
    <w:p w14:paraId="4D24C07A" w14:textId="719D58AE" w:rsidR="00831C0C" w:rsidRPr="00831C0C" w:rsidRDefault="00831C0C" w:rsidP="00831C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C0C">
        <w:rPr>
          <w:rFonts w:ascii="Times New Roman" w:hAnsi="Times New Roman" w:cs="Times New Roman"/>
          <w:sz w:val="28"/>
          <w:szCs w:val="28"/>
        </w:rPr>
        <w:t>Бинарная классификация - предсказать, является ли банкнота подлинной (0) или поддельной (1) на основе четырех числовых признаков, извлеченных из изображения банкноты.</w:t>
      </w:r>
      <w:r w:rsidR="008F2251">
        <w:rPr>
          <w:rFonts w:ascii="Times New Roman" w:hAnsi="Times New Roman" w:cs="Times New Roman"/>
          <w:sz w:val="28"/>
          <w:szCs w:val="28"/>
        </w:rPr>
        <w:t xml:space="preserve"> </w:t>
      </w:r>
      <w:r w:rsidRPr="00831C0C">
        <w:rPr>
          <w:rFonts w:ascii="Times New Roman" w:hAnsi="Times New Roman" w:cs="Times New Roman"/>
          <w:sz w:val="28"/>
          <w:szCs w:val="28"/>
        </w:rPr>
        <w:t>Каждая строка в файле представляет одну банкноту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1C0C">
        <w:rPr>
          <w:rFonts w:ascii="Times New Roman" w:hAnsi="Times New Roman" w:cs="Times New Roman"/>
          <w:sz w:val="28"/>
          <w:szCs w:val="28"/>
        </w:rPr>
        <w:t xml:space="preserve">Формат: признак1, признак2, признак3, признак4, </w:t>
      </w:r>
      <w:proofErr w:type="spellStart"/>
      <w:r w:rsidRPr="00831C0C">
        <w:rPr>
          <w:rFonts w:ascii="Times New Roman" w:hAnsi="Times New Roman" w:cs="Times New Roman"/>
          <w:sz w:val="28"/>
          <w:szCs w:val="28"/>
        </w:rPr>
        <w:t>метка_класса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1C0C">
        <w:rPr>
          <w:rFonts w:ascii="Times New Roman" w:hAnsi="Times New Roman" w:cs="Times New Roman"/>
          <w:sz w:val="28"/>
          <w:szCs w:val="28"/>
        </w:rPr>
        <w:t>Пример: 3.6216,8.6661,-2.8073,-0.44699,0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1ABF29" w14:textId="35C0179F" w:rsidR="00831C0C" w:rsidRDefault="00831C0C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C0C">
        <w:rPr>
          <w:rFonts w:ascii="Times New Roman" w:hAnsi="Times New Roman" w:cs="Times New Roman"/>
          <w:sz w:val="28"/>
          <w:szCs w:val="28"/>
        </w:rPr>
        <w:lastRenderedPageBreak/>
        <w:t>Все признаки непрерывные числовые значения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831C0C">
        <w:rPr>
          <w:rFonts w:ascii="Times New Roman" w:hAnsi="Times New Roman" w:cs="Times New Roman"/>
          <w:sz w:val="28"/>
          <w:szCs w:val="28"/>
        </w:rPr>
        <w:t>тсутствуют пропущенные значения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831C0C">
        <w:rPr>
          <w:rFonts w:ascii="Times New Roman" w:hAnsi="Times New Roman" w:cs="Times New Roman"/>
          <w:sz w:val="28"/>
          <w:szCs w:val="28"/>
        </w:rPr>
        <w:t>лассы сбалансированы (примерно равное количество подлинных и поддельных банкнот)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831C0C">
        <w:rPr>
          <w:rFonts w:ascii="Times New Roman" w:hAnsi="Times New Roman" w:cs="Times New Roman"/>
          <w:sz w:val="28"/>
          <w:szCs w:val="28"/>
        </w:rPr>
        <w:t>ризнаки имеют разные масштабы, что подтверждает необходимость масштабирования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1036A3" w14:textId="5F32C012" w:rsidR="00F6317F" w:rsidRPr="00F6317F" w:rsidRDefault="00F6317F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317F">
        <w:rPr>
          <w:rFonts w:ascii="Times New Roman" w:hAnsi="Times New Roman" w:cs="Times New Roman"/>
          <w:sz w:val="28"/>
          <w:szCs w:val="28"/>
        </w:rPr>
        <w:t>В коде:</w:t>
      </w:r>
    </w:p>
    <w:p w14:paraId="238DF252" w14:textId="38FF62DB" w:rsidR="00F6317F" w:rsidRPr="00F6317F" w:rsidRDefault="00F6317F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=42 - "волшебное число" для воспроизводимости. Если установить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>=42, то при каждом запуске код будет делить данные одинаково. Без этого каждый раз получались бы разные разделения.</w:t>
      </w:r>
    </w:p>
    <w:p w14:paraId="6DB0638B" w14:textId="3880501D" w:rsidR="00F6317F" w:rsidRPr="00F6317F" w:rsidRDefault="00F6317F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>=0.15 - 15% данных отдать в тестовую выборку.</w:t>
      </w:r>
    </w:p>
    <w:p w14:paraId="307BAF6A" w14:textId="2D8E393C" w:rsidR="00F6317F" w:rsidRPr="00F6317F" w:rsidRDefault="00F6317F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stratify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>=y - сохраняет распределение классов (0 и 1) в каждой выборке пропорционально исходному набору.</w:t>
      </w:r>
    </w:p>
    <w:p w14:paraId="39471617" w14:textId="61867C34" w:rsidR="00F6317F" w:rsidRPr="00F6317F" w:rsidRDefault="00F6317F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317F">
        <w:rPr>
          <w:rFonts w:ascii="Times New Roman" w:hAnsi="Times New Roman" w:cs="Times New Roman"/>
          <w:sz w:val="28"/>
          <w:szCs w:val="28"/>
        </w:rPr>
        <w:t>Что получаем:</w:t>
      </w:r>
    </w:p>
    <w:p w14:paraId="38229FAD" w14:textId="2B0572DB" w:rsidR="00F6317F" w:rsidRPr="00F6317F" w:rsidRDefault="00F6317F" w:rsidP="00F6317F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таблица с признаками для обучения модели</w:t>
      </w:r>
      <w:r w:rsidRPr="00F6317F">
        <w:rPr>
          <w:rFonts w:ascii="Times New Roman" w:hAnsi="Times New Roman" w:cs="Times New Roman"/>
          <w:sz w:val="28"/>
          <w:szCs w:val="28"/>
        </w:rPr>
        <w:t>;</w:t>
      </w:r>
    </w:p>
    <w:p w14:paraId="7A3C18C0" w14:textId="0B1415C7" w:rsidR="00F6317F" w:rsidRPr="00F6317F" w:rsidRDefault="00F6317F" w:rsidP="00F6317F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правильные ответы для обучения</w:t>
      </w:r>
      <w:r w:rsidRPr="00F6317F">
        <w:rPr>
          <w:rFonts w:ascii="Times New Roman" w:hAnsi="Times New Roman" w:cs="Times New Roman"/>
          <w:sz w:val="28"/>
          <w:szCs w:val="28"/>
        </w:rPr>
        <w:t>;</w:t>
      </w:r>
    </w:p>
    <w:p w14:paraId="67C2B695" w14:textId="1C941B15" w:rsidR="00F6317F" w:rsidRPr="00F6317F" w:rsidRDefault="00F6317F" w:rsidP="00F6317F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X_val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таблица с признаками для настройки параметров модели</w:t>
      </w:r>
      <w:r w:rsidRPr="00F6317F">
        <w:rPr>
          <w:rFonts w:ascii="Times New Roman" w:hAnsi="Times New Roman" w:cs="Times New Roman"/>
          <w:sz w:val="28"/>
          <w:szCs w:val="28"/>
        </w:rPr>
        <w:t>;</w:t>
      </w:r>
    </w:p>
    <w:p w14:paraId="3230F767" w14:textId="78DFB969" w:rsidR="00F6317F" w:rsidRPr="00F6317F" w:rsidRDefault="00F6317F" w:rsidP="00F6317F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y_val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правильные ответы для валидации</w:t>
      </w:r>
      <w:r w:rsidRPr="00F6317F">
        <w:rPr>
          <w:rFonts w:ascii="Times New Roman" w:hAnsi="Times New Roman" w:cs="Times New Roman"/>
          <w:sz w:val="28"/>
          <w:szCs w:val="28"/>
        </w:rPr>
        <w:t>;</w:t>
      </w:r>
    </w:p>
    <w:p w14:paraId="001F9CB8" w14:textId="39D8E79B" w:rsidR="00F6317F" w:rsidRPr="00F6317F" w:rsidRDefault="00F6317F" w:rsidP="00F6317F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таблица с признаками для финального тестирования</w:t>
      </w:r>
      <w:r w:rsidRPr="00F6317F">
        <w:rPr>
          <w:rFonts w:ascii="Times New Roman" w:hAnsi="Times New Roman" w:cs="Times New Roman"/>
          <w:sz w:val="28"/>
          <w:szCs w:val="28"/>
        </w:rPr>
        <w:t>;</w:t>
      </w:r>
    </w:p>
    <w:p w14:paraId="4786352B" w14:textId="513A05E4" w:rsidR="00F6317F" w:rsidRPr="00F6317F" w:rsidRDefault="00F6317F" w:rsidP="00F6317F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17F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правильные ответы для тестирования</w:t>
      </w:r>
      <w:r w:rsidRPr="00F6317F">
        <w:rPr>
          <w:rFonts w:ascii="Times New Roman" w:hAnsi="Times New Roman" w:cs="Times New Roman"/>
          <w:sz w:val="28"/>
          <w:szCs w:val="28"/>
        </w:rPr>
        <w:t>;</w:t>
      </w:r>
    </w:p>
    <w:p w14:paraId="15C667EC" w14:textId="4D794FCA" w:rsidR="00F6317F" w:rsidRPr="00F6317F" w:rsidRDefault="00F6317F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317F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7F57E834" w14:textId="56342F3F" w:rsidR="00827ECF" w:rsidRDefault="00F6317F" w:rsidP="00F631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317F">
        <w:rPr>
          <w:rFonts w:ascii="Times New Roman" w:hAnsi="Times New Roman" w:cs="Times New Roman"/>
          <w:sz w:val="28"/>
          <w:szCs w:val="28"/>
        </w:rPr>
        <w:t xml:space="preserve">Учим модель на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компьютер видит: "вот такие характеристики банкнот </w:t>
      </w:r>
      <w:proofErr w:type="gramStart"/>
      <w:r w:rsidRPr="00F6317F">
        <w:rPr>
          <w:rFonts w:ascii="Times New Roman" w:hAnsi="Times New Roman" w:cs="Times New Roman"/>
          <w:sz w:val="28"/>
          <w:szCs w:val="28"/>
        </w:rPr>
        <w:t>- вот</w:t>
      </w:r>
      <w:proofErr w:type="gramEnd"/>
      <w:r w:rsidRPr="00F6317F">
        <w:rPr>
          <w:rFonts w:ascii="Times New Roman" w:hAnsi="Times New Roman" w:cs="Times New Roman"/>
          <w:sz w:val="28"/>
          <w:szCs w:val="28"/>
        </w:rPr>
        <w:t xml:space="preserve"> такой результат (подлинная/поддельная)"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Финально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проверяем на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- даем компьютеру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6317F">
        <w:rPr>
          <w:rFonts w:ascii="Times New Roman" w:hAnsi="Times New Roman" w:cs="Times New Roman"/>
          <w:sz w:val="28"/>
          <w:szCs w:val="28"/>
        </w:rPr>
        <w:t xml:space="preserve"> и просим определить подлинность, потом сравниваем с реальными </w:t>
      </w:r>
      <w:proofErr w:type="spellStart"/>
      <w:r w:rsidRPr="00F6317F">
        <w:rPr>
          <w:rFonts w:ascii="Times New Roman" w:hAnsi="Times New Roman" w:cs="Times New Roman"/>
          <w:sz w:val="28"/>
          <w:szCs w:val="28"/>
        </w:rPr>
        <w:t>y_test</w:t>
      </w:r>
      <w:proofErr w:type="spellEnd"/>
    </w:p>
    <w:p w14:paraId="4486C2BC" w14:textId="77777777" w:rsidR="00840D47" w:rsidRDefault="00840D47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4C4178" w14:textId="77777777" w:rsidR="00BA220B" w:rsidRPr="00BA220B" w:rsidRDefault="00BA220B" w:rsidP="00BA220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2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2) Произвести масштабирование признаков (</w:t>
      </w:r>
      <w:proofErr w:type="spellStart"/>
      <w:r w:rsidRPr="00BA220B">
        <w:rPr>
          <w:rFonts w:ascii="Times New Roman" w:hAnsi="Times New Roman" w:cs="Times New Roman"/>
          <w:b/>
          <w:bCs/>
          <w:sz w:val="28"/>
          <w:szCs w:val="28"/>
        </w:rPr>
        <w:t>scaling</w:t>
      </w:r>
      <w:proofErr w:type="spellEnd"/>
      <w:r w:rsidRPr="00BA220B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B2418D7" w14:textId="1C93EAF4" w:rsidR="00BA220B" w:rsidRPr="00BA220B" w:rsidRDefault="00164793" w:rsidP="001647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4793">
        <w:rPr>
          <w:rFonts w:ascii="Times New Roman" w:hAnsi="Times New Roman" w:cs="Times New Roman"/>
          <w:sz w:val="28"/>
          <w:szCs w:val="28"/>
        </w:rPr>
        <w:t xml:space="preserve">Создаем объект </w:t>
      </w:r>
      <w:proofErr w:type="spellStart"/>
      <w:r w:rsidRPr="00164793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 w:rsidRPr="00164793">
        <w:rPr>
          <w:rFonts w:ascii="Times New Roman" w:hAnsi="Times New Roman" w:cs="Times New Roman"/>
          <w:sz w:val="28"/>
          <w:szCs w:val="28"/>
        </w:rPr>
        <w:t xml:space="preserve"> для масштабирования признаков</w:t>
      </w:r>
      <w:r w:rsidRPr="001647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обучаем </w:t>
      </w:r>
      <w:proofErr w:type="spellStart"/>
      <w:r w:rsidRPr="00164793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 w:rsidRPr="00164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164793">
        <w:rPr>
          <w:rFonts w:ascii="Times New Roman" w:hAnsi="Times New Roman" w:cs="Times New Roman"/>
          <w:sz w:val="28"/>
          <w:szCs w:val="28"/>
        </w:rPr>
        <w:t xml:space="preserve"> на тренировочных данных</w:t>
      </w:r>
      <w:r>
        <w:rPr>
          <w:rFonts w:ascii="Times New Roman" w:hAnsi="Times New Roman" w:cs="Times New Roman"/>
          <w:sz w:val="28"/>
          <w:szCs w:val="28"/>
        </w:rPr>
        <w:t>. Метод</w:t>
      </w:r>
      <w:r w:rsidRPr="00164793">
        <w:rPr>
          <w:rFonts w:ascii="Times New Roman" w:hAnsi="Times New Roman" w:cs="Times New Roman"/>
          <w:sz w:val="28"/>
          <w:szCs w:val="28"/>
        </w:rPr>
        <w:t xml:space="preserve"> f</w:t>
      </w:r>
      <w:proofErr w:type="spellStart"/>
      <w:r w:rsidRPr="00164793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164793">
        <w:rPr>
          <w:rFonts w:ascii="Times New Roman" w:hAnsi="Times New Roman" w:cs="Times New Roman"/>
          <w:sz w:val="28"/>
          <w:szCs w:val="28"/>
        </w:rPr>
        <w:t xml:space="preserve"> - вычисляет среднее и стандартное отклонение для каждого признака</w:t>
      </w:r>
      <w:r>
        <w:rPr>
          <w:rFonts w:ascii="Times New Roman" w:hAnsi="Times New Roman" w:cs="Times New Roman"/>
          <w:sz w:val="28"/>
          <w:szCs w:val="28"/>
        </w:rPr>
        <w:t>. Метод</w:t>
      </w:r>
      <w:r w:rsidRPr="00164793">
        <w:rPr>
          <w:rFonts w:ascii="Times New Roman" w:hAnsi="Times New Roman" w:cs="Times New Roman"/>
          <w:sz w:val="28"/>
          <w:szCs w:val="28"/>
        </w:rPr>
        <w:t xml:space="preserve"> t</w:t>
      </w:r>
      <w:proofErr w:type="spellStart"/>
      <w:r w:rsidRPr="00164793">
        <w:rPr>
          <w:rFonts w:ascii="Times New Roman" w:hAnsi="Times New Roman" w:cs="Times New Roman"/>
          <w:sz w:val="28"/>
          <w:szCs w:val="28"/>
        </w:rPr>
        <w:t>ransform</w:t>
      </w:r>
      <w:proofErr w:type="spellEnd"/>
      <w:r w:rsidRPr="00164793">
        <w:rPr>
          <w:rFonts w:ascii="Times New Roman" w:hAnsi="Times New Roman" w:cs="Times New Roman"/>
          <w:sz w:val="28"/>
          <w:szCs w:val="28"/>
        </w:rPr>
        <w:t xml:space="preserve"> - применяет масштабирование (вычитает среднее и делит на стандартное отклонение)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64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Применяем те же параметры</w:t>
      </w:r>
      <w:r w:rsidRPr="00164793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164793">
        <w:rPr>
          <w:rFonts w:ascii="Times New Roman" w:hAnsi="Times New Roman" w:cs="Times New Roman"/>
          <w:sz w:val="28"/>
          <w:szCs w:val="28"/>
        </w:rPr>
        <w:t>валидационным</w:t>
      </w:r>
      <w:proofErr w:type="spellEnd"/>
      <w:r w:rsidRPr="00164793">
        <w:rPr>
          <w:rFonts w:ascii="Times New Roman" w:hAnsi="Times New Roman" w:cs="Times New Roman"/>
          <w:sz w:val="28"/>
          <w:szCs w:val="28"/>
        </w:rPr>
        <w:t xml:space="preserve"> и тестовым данным</w:t>
      </w:r>
      <w:r>
        <w:rPr>
          <w:rFonts w:ascii="Times New Roman" w:hAnsi="Times New Roman" w:cs="Times New Roman"/>
          <w:sz w:val="28"/>
          <w:szCs w:val="28"/>
        </w:rPr>
        <w:t>, но н</w:t>
      </w:r>
      <w:r w:rsidRPr="00164793">
        <w:rPr>
          <w:rFonts w:ascii="Times New Roman" w:hAnsi="Times New Roman" w:cs="Times New Roman"/>
          <w:sz w:val="28"/>
          <w:szCs w:val="28"/>
        </w:rPr>
        <w:t xml:space="preserve">е используем </w:t>
      </w:r>
      <w:proofErr w:type="spellStart"/>
      <w:r w:rsidRPr="00164793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164793">
        <w:rPr>
          <w:rFonts w:ascii="Times New Roman" w:hAnsi="Times New Roman" w:cs="Times New Roman"/>
          <w:sz w:val="28"/>
          <w:szCs w:val="28"/>
        </w:rPr>
        <w:t xml:space="preserve">, только </w:t>
      </w:r>
      <w:proofErr w:type="spellStart"/>
      <w:r w:rsidRPr="0016479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164793">
        <w:rPr>
          <w:rFonts w:ascii="Times New Roman" w:hAnsi="Times New Roman" w:cs="Times New Roman"/>
          <w:sz w:val="28"/>
          <w:szCs w:val="28"/>
        </w:rPr>
        <w:t xml:space="preserve"> - чтобы предотвратит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164793">
        <w:rPr>
          <w:rFonts w:ascii="Times New Roman" w:hAnsi="Times New Roman" w:cs="Times New Roman"/>
          <w:sz w:val="28"/>
          <w:szCs w:val="28"/>
        </w:rPr>
        <w:t xml:space="preserve"> утечку информации из тестовой выборки в модель.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20B" w:rsidRPr="00BA220B">
        <w:rPr>
          <w:rFonts w:ascii="Times New Roman" w:hAnsi="Times New Roman" w:cs="Times New Roman"/>
          <w:sz w:val="28"/>
          <w:szCs w:val="28"/>
        </w:rPr>
        <w:t>После масштабирования мы получим новые массивы признаков, которые будем использовать в обучении и оценке моделей.</w:t>
      </w:r>
    </w:p>
    <w:p w14:paraId="10545D29" w14:textId="25BAC564" w:rsidR="00DC59E5" w:rsidRDefault="00DC59E5" w:rsidP="00DC59E5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 </w:t>
      </w:r>
      <w:r w:rsidR="005D23C0">
        <w:rPr>
          <w:rFonts w:ascii="Times New Roman" w:hAnsi="Times New Roman" w:cs="Times New Roman"/>
          <w:sz w:val="28"/>
          <w:szCs w:val="28"/>
        </w:rPr>
        <w:t>Масштабирование признаков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0997" w14:paraId="16E1DC8A" w14:textId="77777777" w:rsidTr="00A70997">
        <w:tc>
          <w:tcPr>
            <w:tcW w:w="9345" w:type="dxa"/>
          </w:tcPr>
          <w:p w14:paraId="05793B3A" w14:textId="63B855D4" w:rsidR="00A70997" w:rsidRPr="00B379E8" w:rsidRDefault="00B379E8" w:rsidP="00A70997">
            <w:pPr>
              <w:pStyle w:val="HTML"/>
              <w:shd w:val="clear" w:color="auto" w:fill="FFFFFF"/>
              <w:rPr>
                <w:color w:val="302A24"/>
              </w:rPr>
            </w:pPr>
            <w:proofErr w:type="spellStart"/>
            <w:r>
              <w:rPr>
                <w:color w:val="704080"/>
              </w:rPr>
              <w:t>from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sklearn.preprocessing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StandardScaler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scaler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StandardScaler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X_train_scaled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scaler.</w:t>
            </w:r>
            <w:r>
              <w:rPr>
                <w:color w:val="9C7028"/>
              </w:rPr>
              <w:t>fit_transform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X_train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X_val_scaled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scaler.</w:t>
            </w:r>
            <w:r>
              <w:rPr>
                <w:color w:val="9C7028"/>
              </w:rPr>
              <w:t>transform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X_val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X_test_scaled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scaler.</w:t>
            </w:r>
            <w:r>
              <w:rPr>
                <w:color w:val="9C7028"/>
              </w:rPr>
              <w:t>transform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X_test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Названия признаков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feature_names</w:t>
            </w:r>
            <w:proofErr w:type="spellEnd"/>
            <w:r>
              <w:rPr>
                <w:color w:val="302A24"/>
              </w:rPr>
              <w:t xml:space="preserve"> = [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30"/>
              </w:rPr>
              <w:t xml:space="preserve">"1 признак </w:t>
            </w:r>
            <w:proofErr w:type="spellStart"/>
            <w:r>
              <w:rPr>
                <w:color w:val="486830"/>
              </w:rPr>
              <w:t>Variance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of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Wavelet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Transformed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image</w:t>
            </w:r>
            <w:proofErr w:type="spellEnd"/>
            <w:r>
              <w:rPr>
                <w:color w:val="486830"/>
              </w:rPr>
              <w:t>"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30"/>
              </w:rPr>
              <w:t xml:space="preserve">"2 признак </w:t>
            </w:r>
            <w:proofErr w:type="spellStart"/>
            <w:r>
              <w:rPr>
                <w:color w:val="486830"/>
              </w:rPr>
              <w:t>Skewness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of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Wavelet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Transformed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image</w:t>
            </w:r>
            <w:proofErr w:type="spellEnd"/>
            <w:r>
              <w:rPr>
                <w:color w:val="486830"/>
              </w:rPr>
              <w:t>"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30"/>
              </w:rPr>
              <w:t xml:space="preserve">"3 признак </w:t>
            </w:r>
            <w:proofErr w:type="spellStart"/>
            <w:r>
              <w:rPr>
                <w:color w:val="486830"/>
              </w:rPr>
              <w:t>Kurtosis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of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Wavelet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Transformed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image</w:t>
            </w:r>
            <w:proofErr w:type="spellEnd"/>
            <w:r>
              <w:rPr>
                <w:color w:val="486830"/>
              </w:rPr>
              <w:t>"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30"/>
              </w:rPr>
              <w:t xml:space="preserve">"4 признак </w:t>
            </w:r>
            <w:proofErr w:type="spellStart"/>
            <w:r>
              <w:rPr>
                <w:color w:val="486830"/>
              </w:rPr>
              <w:t>Entropy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of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image</w:t>
            </w:r>
            <w:proofErr w:type="spellEnd"/>
            <w:r>
              <w:rPr>
                <w:color w:val="486830"/>
              </w:rPr>
              <w:t>"</w:t>
            </w:r>
            <w:r>
              <w:rPr>
                <w:color w:val="486830"/>
              </w:rPr>
              <w:br/>
            </w:r>
            <w:r>
              <w:rPr>
                <w:color w:val="302A24"/>
              </w:rPr>
              <w:t>]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Выводим статистику для всех четырех признаков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"Статистика по всем признакам до и после масштабирования:"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 xml:space="preserve">i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range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4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f"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feature_names</w:t>
            </w:r>
            <w:proofErr w:type="spellEnd"/>
            <w:r>
              <w:rPr>
                <w:color w:val="302A24"/>
              </w:rPr>
              <w:t>[i]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:"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f"До</w:t>
            </w:r>
            <w:proofErr w:type="spellEnd"/>
            <w:r>
              <w:rPr>
                <w:color w:val="486830"/>
              </w:rPr>
              <w:t xml:space="preserve"> масштабирования Среднее: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X_train.iloc</w:t>
            </w:r>
            <w:proofErr w:type="spellEnd"/>
            <w:r>
              <w:rPr>
                <w:color w:val="302A24"/>
              </w:rPr>
              <w:t>[:, i].</w:t>
            </w:r>
            <w:proofErr w:type="spellStart"/>
            <w:r>
              <w:rPr>
                <w:color w:val="9C7028"/>
              </w:rPr>
              <w:t>mean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, Стандартное отклонение: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X_train.iloc</w:t>
            </w:r>
            <w:proofErr w:type="spellEnd"/>
            <w:r>
              <w:rPr>
                <w:color w:val="302A24"/>
              </w:rPr>
              <w:t>[:, i].</w:t>
            </w:r>
            <w:proofErr w:type="spellStart"/>
            <w:r>
              <w:rPr>
                <w:color w:val="9C7028"/>
              </w:rPr>
              <w:t>std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f"После</w:t>
            </w:r>
            <w:proofErr w:type="spellEnd"/>
            <w:r>
              <w:rPr>
                <w:color w:val="486830"/>
              </w:rPr>
              <w:t xml:space="preserve"> масштабирования Среднее: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X_train_scaled</w:t>
            </w:r>
            <w:proofErr w:type="spellEnd"/>
            <w:r>
              <w:rPr>
                <w:color w:val="302A24"/>
              </w:rPr>
              <w:t>[:, i].</w:t>
            </w:r>
            <w:proofErr w:type="spellStart"/>
            <w:r>
              <w:rPr>
                <w:color w:val="9C7028"/>
              </w:rPr>
              <w:t>mean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, Стандартное отклонение: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X_train_scaled</w:t>
            </w:r>
            <w:proofErr w:type="spellEnd"/>
            <w:r>
              <w:rPr>
                <w:color w:val="302A24"/>
              </w:rPr>
              <w:t>[:, i].</w:t>
            </w:r>
            <w:proofErr w:type="spellStart"/>
            <w:r>
              <w:rPr>
                <w:color w:val="9C7028"/>
              </w:rPr>
              <w:t>std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</w:p>
        </w:tc>
      </w:tr>
    </w:tbl>
    <w:p w14:paraId="3C4F840A" w14:textId="76420BAE" w:rsidR="00A70997" w:rsidRDefault="00B379E8" w:rsidP="00A7099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C713E9" wp14:editId="0C0E159F">
            <wp:extent cx="5220429" cy="338184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5-11-11 09_32_02-PythonProject – lab4ml.p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CDF7" w14:textId="39201447" w:rsidR="00A70997" w:rsidRDefault="00A70997" w:rsidP="008A18C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Результаты </w:t>
      </w:r>
      <w:r w:rsidR="001016A8">
        <w:rPr>
          <w:rFonts w:ascii="Times New Roman" w:hAnsi="Times New Roman" w:cs="Times New Roman"/>
          <w:sz w:val="28"/>
          <w:szCs w:val="28"/>
        </w:rPr>
        <w:t>масштабирования признаков</w:t>
      </w:r>
    </w:p>
    <w:p w14:paraId="404D90FA" w14:textId="77777777" w:rsidR="00435015" w:rsidRPr="00511641" w:rsidRDefault="00435015" w:rsidP="004350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1641">
        <w:rPr>
          <w:rFonts w:ascii="Times New Roman" w:hAnsi="Times New Roman" w:cs="Times New Roman"/>
          <w:sz w:val="28"/>
          <w:szCs w:val="28"/>
        </w:rPr>
        <w:t>В коде:</w:t>
      </w:r>
    </w:p>
    <w:p w14:paraId="7ABF986A" w14:textId="00F2014D" w:rsidR="00435015" w:rsidRPr="00511641" w:rsidRDefault="00435015" w:rsidP="004350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164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5116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1641">
        <w:rPr>
          <w:rFonts w:ascii="Times New Roman" w:hAnsi="Times New Roman" w:cs="Times New Roman"/>
          <w:sz w:val="28"/>
          <w:szCs w:val="28"/>
        </w:rPr>
        <w:t>) - создает объект для стандартизации признаков</w:t>
      </w:r>
      <w:r w:rsidR="00716C2D">
        <w:rPr>
          <w:rFonts w:ascii="Times New Roman" w:hAnsi="Times New Roman" w:cs="Times New Roman"/>
          <w:sz w:val="28"/>
          <w:szCs w:val="28"/>
        </w:rPr>
        <w:t>.</w:t>
      </w:r>
    </w:p>
    <w:p w14:paraId="2347134B" w14:textId="5F28A6CF" w:rsidR="00435015" w:rsidRPr="00511641" w:rsidRDefault="00435015" w:rsidP="004350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1641">
        <w:rPr>
          <w:rFonts w:ascii="Times New Roman" w:hAnsi="Times New Roman" w:cs="Times New Roman"/>
          <w:sz w:val="28"/>
          <w:szCs w:val="28"/>
        </w:rPr>
        <w:t>fit_</w:t>
      </w:r>
      <w:proofErr w:type="gramStart"/>
      <w:r w:rsidRPr="00511641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5116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1641">
        <w:rPr>
          <w:rFonts w:ascii="Times New Roman" w:hAnsi="Times New Roman" w:cs="Times New Roman"/>
          <w:sz w:val="28"/>
          <w:szCs w:val="28"/>
        </w:rPr>
        <w:t>) - вычисляет параметры (среднее, стандартное отклонение) и применяет масштабирование к обучающим данным</w:t>
      </w:r>
      <w:r w:rsidR="00716C2D">
        <w:rPr>
          <w:rFonts w:ascii="Times New Roman" w:hAnsi="Times New Roman" w:cs="Times New Roman"/>
          <w:sz w:val="28"/>
          <w:szCs w:val="28"/>
        </w:rPr>
        <w:t>.</w:t>
      </w:r>
    </w:p>
    <w:p w14:paraId="78BBF697" w14:textId="35944A1D" w:rsidR="00435015" w:rsidRDefault="00435015" w:rsidP="004350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1641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5116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1641">
        <w:rPr>
          <w:rFonts w:ascii="Times New Roman" w:hAnsi="Times New Roman" w:cs="Times New Roman"/>
          <w:sz w:val="28"/>
          <w:szCs w:val="28"/>
        </w:rPr>
        <w:t>) - применяет те же параметры к другим данным без пересчета</w:t>
      </w:r>
      <w:r w:rsidR="00716C2D">
        <w:rPr>
          <w:rFonts w:ascii="Times New Roman" w:hAnsi="Times New Roman" w:cs="Times New Roman"/>
          <w:sz w:val="28"/>
          <w:szCs w:val="28"/>
        </w:rPr>
        <w:t>.</w:t>
      </w:r>
    </w:p>
    <w:p w14:paraId="36BF7ECA" w14:textId="4D1EC612" w:rsidR="001016A8" w:rsidRDefault="001016A8" w:rsidP="00101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</w:t>
      </w:r>
      <w:r w:rsidRPr="001016A8">
        <w:rPr>
          <w:rFonts w:ascii="Times New Roman" w:hAnsi="Times New Roman" w:cs="Times New Roman"/>
          <w:sz w:val="28"/>
          <w:szCs w:val="28"/>
        </w:rPr>
        <w:t>, что для всех четырех признаков после масштабирования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1016A8">
        <w:rPr>
          <w:rFonts w:ascii="Times New Roman" w:hAnsi="Times New Roman" w:cs="Times New Roman"/>
          <w:sz w:val="28"/>
          <w:szCs w:val="28"/>
        </w:rPr>
        <w:t>реднее значение стало 0 (или очень близко к 0)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1016A8">
        <w:rPr>
          <w:rFonts w:ascii="Times New Roman" w:hAnsi="Times New Roman" w:cs="Times New Roman"/>
          <w:sz w:val="28"/>
          <w:szCs w:val="28"/>
        </w:rPr>
        <w:t>тандартное отклонение стало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C03321" w14:textId="5F32B10F" w:rsidR="00711647" w:rsidRPr="001016A8" w:rsidRDefault="00711647" w:rsidP="007116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1647">
        <w:rPr>
          <w:rFonts w:ascii="Times New Roman" w:hAnsi="Times New Roman" w:cs="Times New Roman"/>
          <w:sz w:val="28"/>
          <w:szCs w:val="28"/>
        </w:rPr>
        <w:t>Что</w:t>
      </w:r>
      <w:r w:rsidRPr="001016A8">
        <w:rPr>
          <w:rFonts w:ascii="Times New Roman" w:hAnsi="Times New Roman" w:cs="Times New Roman"/>
          <w:sz w:val="28"/>
          <w:szCs w:val="28"/>
        </w:rPr>
        <w:t xml:space="preserve"> </w:t>
      </w:r>
      <w:r w:rsidRPr="00711647">
        <w:rPr>
          <w:rFonts w:ascii="Times New Roman" w:hAnsi="Times New Roman" w:cs="Times New Roman"/>
          <w:sz w:val="28"/>
          <w:szCs w:val="28"/>
        </w:rPr>
        <w:t>делает</w:t>
      </w:r>
      <w:r w:rsidRPr="00101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1647">
        <w:rPr>
          <w:rFonts w:ascii="Times New Roman" w:hAnsi="Times New Roman" w:cs="Times New Roman"/>
          <w:sz w:val="28"/>
          <w:szCs w:val="28"/>
          <w:lang w:val="en-US"/>
        </w:rPr>
        <w:t>StandardScaler</w:t>
      </w:r>
      <w:proofErr w:type="spellEnd"/>
      <w:r w:rsidRPr="001016A8">
        <w:rPr>
          <w:rFonts w:ascii="Times New Roman" w:hAnsi="Times New Roman" w:cs="Times New Roman"/>
          <w:sz w:val="28"/>
          <w:szCs w:val="28"/>
        </w:rPr>
        <w:t>:</w:t>
      </w:r>
    </w:p>
    <w:p w14:paraId="16A7E873" w14:textId="367BEFB9" w:rsidR="00711647" w:rsidRPr="00C16995" w:rsidRDefault="00711647" w:rsidP="007116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1647">
        <w:rPr>
          <w:rFonts w:ascii="Times New Roman" w:hAnsi="Times New Roman" w:cs="Times New Roman"/>
          <w:sz w:val="28"/>
          <w:szCs w:val="28"/>
        </w:rPr>
        <w:t>Формула</w:t>
      </w:r>
      <w:r w:rsidRPr="00C16995">
        <w:rPr>
          <w:rFonts w:ascii="Times New Roman" w:hAnsi="Times New Roman" w:cs="Times New Roman"/>
          <w:sz w:val="28"/>
          <w:szCs w:val="28"/>
        </w:rPr>
        <w:t xml:space="preserve"> (</w:t>
      </w:r>
      <w:r w:rsidRPr="0071164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16995">
        <w:rPr>
          <w:rFonts w:ascii="Times New Roman" w:hAnsi="Times New Roman" w:cs="Times New Roman"/>
          <w:sz w:val="28"/>
          <w:szCs w:val="28"/>
        </w:rPr>
        <w:t xml:space="preserve"> - </w:t>
      </w:r>
      <w:r w:rsidRPr="00711647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C16995">
        <w:rPr>
          <w:rFonts w:ascii="Times New Roman" w:hAnsi="Times New Roman" w:cs="Times New Roman"/>
          <w:sz w:val="28"/>
          <w:szCs w:val="28"/>
        </w:rPr>
        <w:t xml:space="preserve">) / </w:t>
      </w:r>
      <w:r w:rsidRPr="00711647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="00C16995" w:rsidRPr="00C16995">
        <w:rPr>
          <w:rFonts w:ascii="Times New Roman" w:hAnsi="Times New Roman" w:cs="Times New Roman"/>
          <w:sz w:val="28"/>
          <w:szCs w:val="28"/>
        </w:rPr>
        <w:t>;</w:t>
      </w:r>
    </w:p>
    <w:p w14:paraId="410BAD93" w14:textId="6E49CE18" w:rsidR="00711647" w:rsidRPr="00C16995" w:rsidRDefault="00711647" w:rsidP="00762F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1647">
        <w:rPr>
          <w:rFonts w:ascii="Times New Roman" w:hAnsi="Times New Roman" w:cs="Times New Roman"/>
          <w:sz w:val="28"/>
          <w:szCs w:val="28"/>
        </w:rPr>
        <w:t>Вычитает среднее значение → среднее становится 0</w:t>
      </w:r>
      <w:r w:rsidR="00C16995" w:rsidRPr="00C16995">
        <w:rPr>
          <w:rFonts w:ascii="Times New Roman" w:hAnsi="Times New Roman" w:cs="Times New Roman"/>
          <w:sz w:val="28"/>
          <w:szCs w:val="28"/>
        </w:rPr>
        <w:t>;</w:t>
      </w:r>
    </w:p>
    <w:p w14:paraId="780EBFA2" w14:textId="20745A65" w:rsidR="00711647" w:rsidRPr="00C16995" w:rsidRDefault="00711647" w:rsidP="00762F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1647">
        <w:rPr>
          <w:rFonts w:ascii="Times New Roman" w:hAnsi="Times New Roman" w:cs="Times New Roman"/>
          <w:sz w:val="28"/>
          <w:szCs w:val="28"/>
        </w:rPr>
        <w:t>Делит на стандартное отклонение → стандартное отклонение становится 1</w:t>
      </w:r>
      <w:r w:rsidR="00C16995" w:rsidRPr="00C16995">
        <w:rPr>
          <w:rFonts w:ascii="Times New Roman" w:hAnsi="Times New Roman" w:cs="Times New Roman"/>
          <w:sz w:val="28"/>
          <w:szCs w:val="28"/>
        </w:rPr>
        <w:t>;</w:t>
      </w:r>
    </w:p>
    <w:p w14:paraId="68DAA4E2" w14:textId="77777777" w:rsidR="00711647" w:rsidRPr="00711647" w:rsidRDefault="00711647" w:rsidP="007116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1647">
        <w:rPr>
          <w:rFonts w:ascii="Times New Roman" w:hAnsi="Times New Roman" w:cs="Times New Roman"/>
          <w:sz w:val="28"/>
          <w:szCs w:val="28"/>
        </w:rPr>
        <w:t>Зачем это нужно:</w:t>
      </w:r>
    </w:p>
    <w:p w14:paraId="0D208987" w14:textId="277C51E5" w:rsidR="00711647" w:rsidRDefault="00711647" w:rsidP="0051164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1647">
        <w:rPr>
          <w:rFonts w:ascii="Times New Roman" w:hAnsi="Times New Roman" w:cs="Times New Roman"/>
          <w:sz w:val="28"/>
          <w:szCs w:val="28"/>
        </w:rPr>
        <w:t>Все признаки в одном масштабе - нейросеть не будет придавать больше значения признакам с большими числами</w:t>
      </w:r>
      <w:r w:rsidR="003534D6">
        <w:rPr>
          <w:rFonts w:ascii="Times New Roman" w:hAnsi="Times New Roman" w:cs="Times New Roman"/>
          <w:sz w:val="28"/>
          <w:szCs w:val="28"/>
        </w:rPr>
        <w:t>, у</w:t>
      </w:r>
      <w:r w:rsidRPr="00711647">
        <w:rPr>
          <w:rFonts w:ascii="Times New Roman" w:hAnsi="Times New Roman" w:cs="Times New Roman"/>
          <w:sz w:val="28"/>
          <w:szCs w:val="28"/>
        </w:rPr>
        <w:t>скоряет обучение - градиентному спуску легче найти оптимум</w:t>
      </w:r>
      <w:r w:rsidR="00C16995" w:rsidRPr="003534D6">
        <w:rPr>
          <w:rFonts w:ascii="Times New Roman" w:hAnsi="Times New Roman" w:cs="Times New Roman"/>
          <w:sz w:val="28"/>
          <w:szCs w:val="28"/>
        </w:rPr>
        <w:t>.</w:t>
      </w:r>
    </w:p>
    <w:p w14:paraId="75D216FE" w14:textId="77777777" w:rsidR="00DC2C47" w:rsidRDefault="00DC2C4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8862C8" w14:textId="0781E3FD" w:rsidR="00EC52CA" w:rsidRPr="00EC52CA" w:rsidRDefault="00716C2D" w:rsidP="00FD296C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C2D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122E4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FD296C">
        <w:rPr>
          <w:rFonts w:ascii="Times New Roman" w:hAnsi="Times New Roman" w:cs="Times New Roman"/>
          <w:b/>
          <w:bCs/>
          <w:sz w:val="28"/>
          <w:szCs w:val="28"/>
        </w:rPr>
        <w:t xml:space="preserve"> и 4</w:t>
      </w:r>
      <w:proofErr w:type="gramStart"/>
      <w:r w:rsidRPr="00716C2D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716C2D">
        <w:rPr>
          <w:rFonts w:ascii="Times New Roman" w:hAnsi="Times New Roman" w:cs="Times New Roman"/>
          <w:b/>
          <w:bCs/>
          <w:sz w:val="28"/>
          <w:szCs w:val="28"/>
        </w:rPr>
        <w:t xml:space="preserve"> С использованием библиотеки </w:t>
      </w:r>
      <w:proofErr w:type="spellStart"/>
      <w:r w:rsidRPr="00716C2D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proofErr w:type="spellEnd"/>
      <w:r w:rsidRPr="00716C2D">
        <w:rPr>
          <w:rFonts w:ascii="Times New Roman" w:hAnsi="Times New Roman" w:cs="Times New Roman"/>
          <w:b/>
          <w:bCs/>
          <w:sz w:val="28"/>
          <w:szCs w:val="28"/>
        </w:rPr>
        <w:t xml:space="preserve"> обучить 2 модели нейронной сети (</w:t>
      </w:r>
      <w:proofErr w:type="spellStart"/>
      <w:r w:rsidRPr="00716C2D">
        <w:rPr>
          <w:rFonts w:ascii="Times New Roman" w:hAnsi="Times New Roman" w:cs="Times New Roman"/>
          <w:b/>
          <w:bCs/>
          <w:sz w:val="28"/>
          <w:szCs w:val="28"/>
        </w:rPr>
        <w:t>Perceptron</w:t>
      </w:r>
      <w:proofErr w:type="spellEnd"/>
      <w:r w:rsidRPr="00716C2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16C2D">
        <w:rPr>
          <w:rFonts w:ascii="Times New Roman" w:hAnsi="Times New Roman" w:cs="Times New Roman"/>
          <w:b/>
          <w:bCs/>
          <w:sz w:val="28"/>
          <w:szCs w:val="28"/>
        </w:rPr>
        <w:t>MLPClassifier</w:t>
      </w:r>
      <w:proofErr w:type="spellEnd"/>
      <w:r w:rsidRPr="00716C2D">
        <w:rPr>
          <w:rFonts w:ascii="Times New Roman" w:hAnsi="Times New Roman" w:cs="Times New Roman"/>
          <w:b/>
          <w:bCs/>
          <w:sz w:val="28"/>
          <w:szCs w:val="28"/>
        </w:rPr>
        <w:t xml:space="preserve">) по обучающей выборке. </w:t>
      </w:r>
      <w:r w:rsidR="00EC52CA" w:rsidRPr="00EC52CA">
        <w:rPr>
          <w:rFonts w:ascii="Times New Roman" w:hAnsi="Times New Roman" w:cs="Times New Roman"/>
          <w:b/>
          <w:bCs/>
          <w:sz w:val="28"/>
          <w:szCs w:val="28"/>
        </w:rPr>
        <w:t>Проверить точность модели по тестовой выборке.</w:t>
      </w:r>
    </w:p>
    <w:p w14:paraId="7CA4E5BA" w14:textId="0291C09E" w:rsidR="00264DDF" w:rsidRDefault="00BE5A3F" w:rsidP="00264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5A3F">
        <w:rPr>
          <w:rFonts w:ascii="Times New Roman" w:hAnsi="Times New Roman" w:cs="Times New Roman"/>
          <w:sz w:val="28"/>
          <w:szCs w:val="28"/>
        </w:rPr>
        <w:t xml:space="preserve">Мы уже подготовили данные: разделили их на обучающую, </w:t>
      </w:r>
      <w:proofErr w:type="spellStart"/>
      <w:r w:rsidRPr="00BE5A3F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="00D53D46">
        <w:rPr>
          <w:rFonts w:ascii="Times New Roman" w:hAnsi="Times New Roman" w:cs="Times New Roman"/>
          <w:sz w:val="28"/>
          <w:szCs w:val="28"/>
        </w:rPr>
        <w:t xml:space="preserve">, </w:t>
      </w:r>
      <w:r w:rsidRPr="00BE5A3F">
        <w:rPr>
          <w:rFonts w:ascii="Times New Roman" w:hAnsi="Times New Roman" w:cs="Times New Roman"/>
          <w:sz w:val="28"/>
          <w:szCs w:val="28"/>
        </w:rPr>
        <w:t xml:space="preserve">тестовую выборки и масштабировали признаки. Теперь нужно обучить модели, используя </w:t>
      </w:r>
      <w:proofErr w:type="spellStart"/>
      <w:r w:rsidRPr="00BE5A3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BE5A3F">
        <w:rPr>
          <w:rFonts w:ascii="Times New Roman" w:hAnsi="Times New Roman" w:cs="Times New Roman"/>
          <w:sz w:val="28"/>
          <w:szCs w:val="28"/>
        </w:rPr>
        <w:t>.</w:t>
      </w:r>
    </w:p>
    <w:p w14:paraId="77313BA0" w14:textId="410C0271" w:rsidR="002B00BC" w:rsidRDefault="00EB02EB" w:rsidP="00EB02EB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64DD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64DDF">
        <w:rPr>
          <w:rFonts w:ascii="Times New Roman" w:hAnsi="Times New Roman" w:cs="Times New Roman"/>
          <w:sz w:val="28"/>
          <w:szCs w:val="28"/>
        </w:rPr>
        <w:t>Обучение модели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00BC" w:rsidRPr="009C5F24" w14:paraId="30C1552F" w14:textId="77777777" w:rsidTr="002B00BC">
        <w:tc>
          <w:tcPr>
            <w:tcW w:w="9345" w:type="dxa"/>
          </w:tcPr>
          <w:p w14:paraId="507B999F" w14:textId="3E196D3D" w:rsidR="002B00BC" w:rsidRPr="009C5F24" w:rsidRDefault="009C5F24" w:rsidP="009C5F24">
            <w:pPr>
              <w:pStyle w:val="HTML"/>
              <w:shd w:val="clear" w:color="auto" w:fill="FFFFFF"/>
              <w:rPr>
                <w:color w:val="302A24"/>
                <w:lang w:val="en-US"/>
              </w:rPr>
            </w:pPr>
            <w:r w:rsidRPr="009C5F24">
              <w:rPr>
                <w:color w:val="704080"/>
                <w:lang w:val="en-US"/>
              </w:rPr>
              <w:t xml:space="preserve">from </w:t>
            </w:r>
            <w:proofErr w:type="spellStart"/>
            <w:r w:rsidRPr="009C5F24">
              <w:rPr>
                <w:color w:val="302A24"/>
                <w:lang w:val="en-US"/>
              </w:rPr>
              <w:t>sklearn.linear_model</w:t>
            </w:r>
            <w:proofErr w:type="spellEnd"/>
            <w:r w:rsidRPr="009C5F24">
              <w:rPr>
                <w:color w:val="302A24"/>
                <w:lang w:val="en-US"/>
              </w:rPr>
              <w:t xml:space="preserve"> </w:t>
            </w:r>
            <w:r w:rsidRPr="009C5F24">
              <w:rPr>
                <w:color w:val="704080"/>
                <w:lang w:val="en-US"/>
              </w:rPr>
              <w:t xml:space="preserve">import </w:t>
            </w:r>
            <w:r w:rsidRPr="009C5F24">
              <w:rPr>
                <w:color w:val="302A24"/>
                <w:lang w:val="en-US"/>
              </w:rPr>
              <w:t>Perceptron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704080"/>
                <w:lang w:val="en-US"/>
              </w:rPr>
              <w:t xml:space="preserve">from </w:t>
            </w:r>
            <w:proofErr w:type="spellStart"/>
            <w:r w:rsidRPr="009C5F24">
              <w:rPr>
                <w:color w:val="302A24"/>
                <w:lang w:val="en-US"/>
              </w:rPr>
              <w:t>sklearn.neural_network</w:t>
            </w:r>
            <w:proofErr w:type="spellEnd"/>
            <w:r w:rsidRPr="009C5F24">
              <w:rPr>
                <w:color w:val="302A24"/>
                <w:lang w:val="en-US"/>
              </w:rPr>
              <w:t xml:space="preserve"> </w:t>
            </w:r>
            <w:r w:rsidRPr="009C5F24">
              <w:rPr>
                <w:color w:val="704080"/>
                <w:lang w:val="en-US"/>
              </w:rPr>
              <w:t xml:space="preserve">import </w:t>
            </w:r>
            <w:proofErr w:type="spellStart"/>
            <w:r w:rsidRPr="009C5F24">
              <w:rPr>
                <w:color w:val="302A24"/>
                <w:lang w:val="en-US"/>
              </w:rPr>
              <w:t>MLPClassifier</w:t>
            </w:r>
            <w:proofErr w:type="spellEnd"/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704080"/>
                <w:lang w:val="en-US"/>
              </w:rPr>
              <w:t xml:space="preserve">from </w:t>
            </w:r>
            <w:proofErr w:type="spellStart"/>
            <w:r w:rsidRPr="009C5F24">
              <w:rPr>
                <w:color w:val="302A24"/>
                <w:lang w:val="en-US"/>
              </w:rPr>
              <w:t>sklearn.metrics</w:t>
            </w:r>
            <w:proofErr w:type="spellEnd"/>
            <w:r w:rsidRPr="009C5F24">
              <w:rPr>
                <w:color w:val="302A24"/>
                <w:lang w:val="en-US"/>
              </w:rPr>
              <w:t xml:space="preserve"> </w:t>
            </w:r>
            <w:r w:rsidRPr="009C5F24">
              <w:rPr>
                <w:color w:val="704080"/>
                <w:lang w:val="en-US"/>
              </w:rPr>
              <w:t xml:space="preserve">import </w:t>
            </w:r>
            <w:proofErr w:type="spellStart"/>
            <w:r w:rsidRPr="009C5F24">
              <w:rPr>
                <w:color w:val="302A24"/>
                <w:lang w:val="en-US"/>
              </w:rPr>
              <w:t>accuracy_score</w:t>
            </w:r>
            <w:proofErr w:type="spellEnd"/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Обучение</w:t>
            </w:r>
            <w:r w:rsidRPr="009C5F24">
              <w:rPr>
                <w:color w:val="A0A0A0"/>
                <w:lang w:val="en-US"/>
              </w:rPr>
              <w:t xml:space="preserve"> Perceptron</w:t>
            </w:r>
            <w:r w:rsidRPr="009C5F24">
              <w:rPr>
                <w:color w:val="A0A0A0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perceptron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r w:rsidRPr="009C5F24">
              <w:rPr>
                <w:color w:val="9C7028"/>
                <w:lang w:val="en-US"/>
              </w:rPr>
              <w:t>Perceptron</w:t>
            </w:r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B45050"/>
                <w:lang w:val="en-US"/>
              </w:rPr>
              <w:t>random_state</w:t>
            </w:r>
            <w:proofErr w:type="spellEnd"/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42</w:t>
            </w:r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B45050"/>
                <w:lang w:val="en-US"/>
              </w:rPr>
              <w:t>max_iter</w:t>
            </w:r>
            <w:proofErr w:type="spellEnd"/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1000</w:t>
            </w:r>
            <w:r w:rsidRPr="009C5F24">
              <w:rPr>
                <w:color w:val="302A24"/>
                <w:lang w:val="en-US"/>
              </w:rPr>
              <w:t xml:space="preserve">, </w:t>
            </w:r>
            <w:r w:rsidRPr="009C5F24">
              <w:rPr>
                <w:color w:val="B45050"/>
                <w:lang w:val="en-US"/>
              </w:rPr>
              <w:t>eta0</w:t>
            </w:r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0.1</w:t>
            </w:r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B45050"/>
                <w:lang w:val="en-US"/>
              </w:rPr>
              <w:t>tol</w:t>
            </w:r>
            <w:proofErr w:type="spellEnd"/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1e-3</w:t>
            </w:r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perceptron.</w:t>
            </w:r>
            <w:r w:rsidRPr="009C5F24">
              <w:rPr>
                <w:color w:val="9C7028"/>
                <w:lang w:val="en-US"/>
              </w:rPr>
              <w:t>fit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X_train_scaled</w:t>
            </w:r>
            <w:proofErr w:type="spellEnd"/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302A24"/>
                <w:lang w:val="en-US"/>
              </w:rPr>
              <w:t>y_train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Обучение</w:t>
            </w:r>
            <w:r w:rsidRPr="009C5F24">
              <w:rPr>
                <w:color w:val="A0A0A0"/>
                <w:lang w:val="en-US"/>
              </w:rPr>
              <w:t xml:space="preserve"> </w:t>
            </w:r>
            <w:proofErr w:type="spellStart"/>
            <w:r w:rsidRPr="009C5F24">
              <w:rPr>
                <w:color w:val="A0A0A0"/>
                <w:lang w:val="en-US"/>
              </w:rPr>
              <w:t>MLPClassifier</w:t>
            </w:r>
            <w:proofErr w:type="spellEnd"/>
            <w:r w:rsidRPr="009C5F24">
              <w:rPr>
                <w:color w:val="A0A0A0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mlp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9C7028"/>
                <w:lang w:val="en-US"/>
              </w:rPr>
              <w:t>MLPClassifier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B45050"/>
                <w:lang w:val="en-US"/>
              </w:rPr>
              <w:t>random_state</w:t>
            </w:r>
            <w:proofErr w:type="spellEnd"/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42</w:t>
            </w:r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B45050"/>
                <w:lang w:val="en-US"/>
              </w:rPr>
              <w:t>hidden_layer_sizes</w:t>
            </w:r>
            <w:proofErr w:type="spellEnd"/>
            <w:r w:rsidRPr="009C5F24">
              <w:rPr>
                <w:color w:val="302A24"/>
                <w:lang w:val="en-US"/>
              </w:rPr>
              <w:t>=(</w:t>
            </w:r>
            <w:r w:rsidRPr="009C5F24">
              <w:rPr>
                <w:color w:val="4868FF"/>
                <w:lang w:val="en-US"/>
              </w:rPr>
              <w:t>100</w:t>
            </w:r>
            <w:r w:rsidRPr="009C5F24">
              <w:rPr>
                <w:color w:val="302A24"/>
                <w:lang w:val="en-US"/>
              </w:rPr>
              <w:t xml:space="preserve">,), </w:t>
            </w:r>
            <w:r w:rsidRPr="009C5F24">
              <w:rPr>
                <w:color w:val="B45050"/>
                <w:lang w:val="en-US"/>
              </w:rPr>
              <w:t>activation</w:t>
            </w:r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30"/>
                <w:lang w:val="en-US"/>
              </w:rPr>
              <w:t>'</w:t>
            </w:r>
            <w:proofErr w:type="spellStart"/>
            <w:r w:rsidRPr="009C5F24">
              <w:rPr>
                <w:color w:val="486830"/>
                <w:lang w:val="en-US"/>
              </w:rPr>
              <w:t>relu</w:t>
            </w:r>
            <w:proofErr w:type="spellEnd"/>
            <w:r w:rsidRPr="009C5F24">
              <w:rPr>
                <w:color w:val="486830"/>
                <w:lang w:val="en-US"/>
              </w:rPr>
              <w:t>'</w:t>
            </w:r>
            <w:r w:rsidRPr="009C5F24">
              <w:rPr>
                <w:color w:val="302A24"/>
                <w:lang w:val="en-US"/>
              </w:rPr>
              <w:t>,</w:t>
            </w:r>
            <w:r w:rsidRPr="009C5F24">
              <w:rPr>
                <w:color w:val="302A24"/>
                <w:lang w:val="en-US"/>
              </w:rPr>
              <w:br/>
              <w:t xml:space="preserve">                   </w:t>
            </w:r>
            <w:r w:rsidRPr="009C5F24">
              <w:rPr>
                <w:color w:val="B45050"/>
                <w:lang w:val="en-US"/>
              </w:rPr>
              <w:t>solver</w:t>
            </w:r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30"/>
                <w:lang w:val="en-US"/>
              </w:rPr>
              <w:t>'</w:t>
            </w:r>
            <w:proofErr w:type="spellStart"/>
            <w:r w:rsidRPr="009C5F24">
              <w:rPr>
                <w:color w:val="486830"/>
                <w:lang w:val="en-US"/>
              </w:rPr>
              <w:t>adam</w:t>
            </w:r>
            <w:proofErr w:type="spellEnd"/>
            <w:r w:rsidRPr="009C5F24">
              <w:rPr>
                <w:color w:val="486830"/>
                <w:lang w:val="en-US"/>
              </w:rPr>
              <w:t>'</w:t>
            </w:r>
            <w:r w:rsidRPr="009C5F24">
              <w:rPr>
                <w:color w:val="302A24"/>
                <w:lang w:val="en-US"/>
              </w:rPr>
              <w:t xml:space="preserve">, </w:t>
            </w:r>
            <w:r w:rsidRPr="009C5F24">
              <w:rPr>
                <w:color w:val="B45050"/>
                <w:lang w:val="en-US"/>
              </w:rPr>
              <w:t>alpha</w:t>
            </w:r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0.0001</w:t>
            </w:r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B45050"/>
                <w:lang w:val="en-US"/>
              </w:rPr>
              <w:t>learning_rate_init</w:t>
            </w:r>
            <w:proofErr w:type="spellEnd"/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0.001</w:t>
            </w:r>
            <w:r w:rsidRPr="009C5F24">
              <w:rPr>
                <w:color w:val="302A24"/>
                <w:lang w:val="en-US"/>
              </w:rPr>
              <w:t>,</w:t>
            </w:r>
            <w:r w:rsidRPr="009C5F24">
              <w:rPr>
                <w:color w:val="302A24"/>
                <w:lang w:val="en-US"/>
              </w:rPr>
              <w:br/>
              <w:t xml:space="preserve">                   </w:t>
            </w:r>
            <w:proofErr w:type="spellStart"/>
            <w:r w:rsidRPr="009C5F24">
              <w:rPr>
                <w:color w:val="B45050"/>
                <w:lang w:val="en-US"/>
              </w:rPr>
              <w:t>max_iter</w:t>
            </w:r>
            <w:proofErr w:type="spellEnd"/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1000</w:t>
            </w:r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B45050"/>
                <w:lang w:val="en-US"/>
              </w:rPr>
              <w:t>tol</w:t>
            </w:r>
            <w:proofErr w:type="spellEnd"/>
            <w:r w:rsidRPr="009C5F24">
              <w:rPr>
                <w:color w:val="302A24"/>
                <w:lang w:val="en-US"/>
              </w:rPr>
              <w:t>=</w:t>
            </w:r>
            <w:r w:rsidRPr="009C5F24">
              <w:rPr>
                <w:color w:val="4868FF"/>
                <w:lang w:val="en-US"/>
              </w:rPr>
              <w:t>1e-4</w:t>
            </w:r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mlp.</w:t>
            </w:r>
            <w:r w:rsidRPr="009C5F24">
              <w:rPr>
                <w:color w:val="9C7028"/>
                <w:lang w:val="en-US"/>
              </w:rPr>
              <w:t>fit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X_train_scaled</w:t>
            </w:r>
            <w:proofErr w:type="spellEnd"/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302A24"/>
                <w:lang w:val="en-US"/>
              </w:rPr>
              <w:t>y_train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9C5F24">
              <w:rPr>
                <w:color w:val="A0A0A0"/>
                <w:lang w:val="en-US"/>
              </w:rPr>
              <w:t xml:space="preserve"> </w:t>
            </w:r>
            <w:proofErr w:type="spellStart"/>
            <w:r>
              <w:rPr>
                <w:color w:val="A0A0A0"/>
              </w:rPr>
              <w:t>валидационной</w:t>
            </w:r>
            <w:proofErr w:type="spellEnd"/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9C5F24">
              <w:rPr>
                <w:color w:val="A0A0A0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y_val_pred_perceptron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302A24"/>
                <w:lang w:val="en-US"/>
              </w:rPr>
              <w:t>perceptron.</w:t>
            </w:r>
            <w:r w:rsidRPr="009C5F24">
              <w:rPr>
                <w:color w:val="9C7028"/>
                <w:lang w:val="en-US"/>
              </w:rPr>
              <w:t>predict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X_val_scaled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y_val_pred_mlp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302A24"/>
                <w:lang w:val="en-US"/>
              </w:rPr>
              <w:t>mlp.</w:t>
            </w:r>
            <w:r w:rsidRPr="009C5F24">
              <w:rPr>
                <w:color w:val="9C7028"/>
                <w:lang w:val="en-US"/>
              </w:rPr>
              <w:t>predict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X_val_scaled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9C5F24">
              <w:rPr>
                <w:color w:val="A0A0A0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y_test_pred_perceptron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302A24"/>
                <w:lang w:val="en-US"/>
              </w:rPr>
              <w:t>perceptron.</w:t>
            </w:r>
            <w:r w:rsidRPr="009C5F24">
              <w:rPr>
                <w:color w:val="9C7028"/>
                <w:lang w:val="en-US"/>
              </w:rPr>
              <w:t>predict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X_test_scaled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y_test_pred_mlp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302A24"/>
                <w:lang w:val="en-US"/>
              </w:rPr>
              <w:t>mlp.</w:t>
            </w:r>
            <w:r w:rsidRPr="009C5F24">
              <w:rPr>
                <w:color w:val="9C7028"/>
                <w:lang w:val="en-US"/>
              </w:rPr>
              <w:t>predict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X_test_scaled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Вычисление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точности</w:t>
            </w:r>
            <w:r w:rsidRPr="009C5F24">
              <w:rPr>
                <w:color w:val="A0A0A0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val_accuracy_perceptron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9C7028"/>
                <w:lang w:val="en-US"/>
              </w:rPr>
              <w:t>accuracy_score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y_val</w:t>
            </w:r>
            <w:proofErr w:type="spellEnd"/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302A24"/>
                <w:lang w:val="en-US"/>
              </w:rPr>
              <w:t>y_val_pred_perceptron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val_accuracy_mlp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9C7028"/>
                <w:lang w:val="en-US"/>
              </w:rPr>
              <w:t>accuracy_score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y_val</w:t>
            </w:r>
            <w:proofErr w:type="spellEnd"/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302A24"/>
                <w:lang w:val="en-US"/>
              </w:rPr>
              <w:t>y_val_pred_mlp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test_accuracy_perceptron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9C7028"/>
                <w:lang w:val="en-US"/>
              </w:rPr>
              <w:t>accuracy_score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y_test</w:t>
            </w:r>
            <w:proofErr w:type="spellEnd"/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302A24"/>
                <w:lang w:val="en-US"/>
              </w:rPr>
              <w:t>y_test_pred_perceptron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proofErr w:type="spellStart"/>
            <w:r w:rsidRPr="009C5F24">
              <w:rPr>
                <w:color w:val="302A24"/>
                <w:lang w:val="en-US"/>
              </w:rPr>
              <w:t>test_accuracy_mlp</w:t>
            </w:r>
            <w:proofErr w:type="spellEnd"/>
            <w:r w:rsidRPr="009C5F24">
              <w:rPr>
                <w:color w:val="302A24"/>
                <w:lang w:val="en-US"/>
              </w:rPr>
              <w:t xml:space="preserve"> = </w:t>
            </w:r>
            <w:proofErr w:type="spellStart"/>
            <w:r w:rsidRPr="009C5F24">
              <w:rPr>
                <w:color w:val="9C7028"/>
                <w:lang w:val="en-US"/>
              </w:rPr>
              <w:t>accuracy_score</w:t>
            </w:r>
            <w:proofErr w:type="spellEnd"/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302A24"/>
                <w:lang w:val="en-US"/>
              </w:rPr>
              <w:t>y_test</w:t>
            </w:r>
            <w:proofErr w:type="spellEnd"/>
            <w:r w:rsidRPr="009C5F24">
              <w:rPr>
                <w:color w:val="302A24"/>
                <w:lang w:val="en-US"/>
              </w:rPr>
              <w:t xml:space="preserve">, </w:t>
            </w:r>
            <w:proofErr w:type="spellStart"/>
            <w:r w:rsidRPr="009C5F24">
              <w:rPr>
                <w:color w:val="302A24"/>
                <w:lang w:val="en-US"/>
              </w:rPr>
              <w:t>y_test_pred_mlp</w:t>
            </w:r>
            <w:proofErr w:type="spellEnd"/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Вывод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только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требуемой</w:t>
            </w:r>
            <w:r w:rsidRPr="009C5F24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информации</w:t>
            </w:r>
            <w:r w:rsidRPr="009C5F24">
              <w:rPr>
                <w:color w:val="A0A0A0"/>
                <w:lang w:val="en-US"/>
              </w:rPr>
              <w:br/>
            </w:r>
            <w:r w:rsidRPr="009C5F24">
              <w:rPr>
                <w:color w:val="9C7028"/>
                <w:lang w:val="en-US"/>
              </w:rPr>
              <w:t>print</w:t>
            </w:r>
            <w:r w:rsidRPr="009C5F24">
              <w:rPr>
                <w:color w:val="302A24"/>
                <w:lang w:val="en-US"/>
              </w:rPr>
              <w:t>(</w:t>
            </w:r>
            <w:r w:rsidRPr="009C5F24">
              <w:rPr>
                <w:color w:val="486830"/>
                <w:lang w:val="en-US"/>
              </w:rPr>
              <w:t>"</w:t>
            </w:r>
            <w:r>
              <w:rPr>
                <w:color w:val="486830"/>
              </w:rPr>
              <w:t>Точность</w:t>
            </w:r>
            <w:r w:rsidRPr="009C5F24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на</w:t>
            </w:r>
            <w:r w:rsidRPr="009C5F24">
              <w:rPr>
                <w:color w:val="486830"/>
                <w:lang w:val="en-US"/>
              </w:rPr>
              <w:t xml:space="preserve"> </w:t>
            </w:r>
            <w:proofErr w:type="spellStart"/>
            <w:r w:rsidR="0076425B">
              <w:rPr>
                <w:color w:val="486830"/>
              </w:rPr>
              <w:t>валидационной</w:t>
            </w:r>
            <w:proofErr w:type="spellEnd"/>
            <w:r w:rsidRPr="009C5F24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выборке</w:t>
            </w:r>
            <w:r w:rsidRPr="009C5F24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для</w:t>
            </w:r>
            <w:r w:rsidRPr="009C5F24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настройки</w:t>
            </w:r>
            <w:r w:rsidRPr="009C5F24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параметров</w:t>
            </w:r>
            <w:r w:rsidRPr="009C5F24">
              <w:rPr>
                <w:color w:val="486830"/>
                <w:lang w:val="en-US"/>
              </w:rPr>
              <w:t>):"</w:t>
            </w:r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9C7028"/>
                <w:lang w:val="en-US"/>
              </w:rPr>
              <w:t>print</w:t>
            </w:r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486830"/>
                <w:lang w:val="en-US"/>
              </w:rPr>
              <w:t>f"Perceptron</w:t>
            </w:r>
            <w:proofErr w:type="spellEnd"/>
            <w:r w:rsidRPr="009C5F24">
              <w:rPr>
                <w:color w:val="486830"/>
                <w:lang w:val="en-US"/>
              </w:rPr>
              <w:t xml:space="preserve">: </w:t>
            </w:r>
            <w:r w:rsidRPr="009C5F24">
              <w:rPr>
                <w:color w:val="174BE6"/>
                <w:lang w:val="en-US"/>
              </w:rPr>
              <w:t>{</w:t>
            </w:r>
            <w:r w:rsidRPr="009C5F24">
              <w:rPr>
                <w:color w:val="302A24"/>
                <w:lang w:val="en-US"/>
              </w:rPr>
              <w:t>val_accuracy_perceptron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.4f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 xml:space="preserve"> (</w:t>
            </w:r>
            <w:r w:rsidRPr="009C5F24">
              <w:rPr>
                <w:color w:val="174BE6"/>
                <w:lang w:val="en-US"/>
              </w:rPr>
              <w:t>{</w:t>
            </w:r>
            <w:proofErr w:type="spellStart"/>
            <w:r w:rsidRPr="009C5F24">
              <w:rPr>
                <w:color w:val="302A24"/>
                <w:lang w:val="en-US"/>
              </w:rPr>
              <w:t>val_accuracy_perceptron</w:t>
            </w:r>
            <w:proofErr w:type="spellEnd"/>
            <w:r w:rsidRPr="009C5F24">
              <w:rPr>
                <w:color w:val="302A24"/>
                <w:lang w:val="en-US"/>
              </w:rPr>
              <w:t>*</w:t>
            </w:r>
            <w:r w:rsidRPr="009C5F24">
              <w:rPr>
                <w:color w:val="4868FF"/>
                <w:lang w:val="en-US"/>
              </w:rPr>
              <w:t>100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.2f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>%)"</w:t>
            </w:r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9C7028"/>
                <w:lang w:val="en-US"/>
              </w:rPr>
              <w:t>print</w:t>
            </w:r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486830"/>
                <w:lang w:val="en-US"/>
              </w:rPr>
              <w:t>f"MLPClassifier</w:t>
            </w:r>
            <w:proofErr w:type="spellEnd"/>
            <w:r w:rsidRPr="009C5F24">
              <w:rPr>
                <w:color w:val="486830"/>
                <w:lang w:val="en-US"/>
              </w:rPr>
              <w:t xml:space="preserve">: </w:t>
            </w:r>
            <w:r w:rsidRPr="009C5F24">
              <w:rPr>
                <w:color w:val="174BE6"/>
                <w:lang w:val="en-US"/>
              </w:rPr>
              <w:t>{</w:t>
            </w:r>
            <w:r w:rsidRPr="009C5F24">
              <w:rPr>
                <w:color w:val="302A24"/>
                <w:lang w:val="en-US"/>
              </w:rPr>
              <w:t>val_accuracy_mlp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.4f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 xml:space="preserve"> (</w:t>
            </w:r>
            <w:r w:rsidRPr="009C5F24">
              <w:rPr>
                <w:color w:val="174BE6"/>
                <w:lang w:val="en-US"/>
              </w:rPr>
              <w:t>{</w:t>
            </w:r>
            <w:proofErr w:type="spellStart"/>
            <w:r w:rsidRPr="009C5F24">
              <w:rPr>
                <w:color w:val="302A24"/>
                <w:lang w:val="en-US"/>
              </w:rPr>
              <w:t>val_accuracy_mlp</w:t>
            </w:r>
            <w:proofErr w:type="spellEnd"/>
            <w:r w:rsidRPr="009C5F24">
              <w:rPr>
                <w:color w:val="302A24"/>
                <w:lang w:val="en-US"/>
              </w:rPr>
              <w:t>*</w:t>
            </w:r>
            <w:r w:rsidRPr="009C5F24">
              <w:rPr>
                <w:color w:val="4868FF"/>
                <w:lang w:val="en-US"/>
              </w:rPr>
              <w:t>100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.2f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>%)"</w:t>
            </w:r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9C7028"/>
                <w:lang w:val="en-US"/>
              </w:rPr>
              <w:t>print</w:t>
            </w:r>
            <w:r w:rsidRPr="009C5F24">
              <w:rPr>
                <w:color w:val="302A24"/>
                <w:lang w:val="en-US"/>
              </w:rPr>
              <w:t>(</w:t>
            </w:r>
            <w:r w:rsidRPr="009C5F24">
              <w:rPr>
                <w:color w:val="486830"/>
                <w:lang w:val="en-US"/>
              </w:rPr>
              <w:t>"</w:t>
            </w:r>
            <w:r>
              <w:rPr>
                <w:color w:val="486830"/>
              </w:rPr>
              <w:t>Точность</w:t>
            </w:r>
            <w:r w:rsidRPr="009C5F24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на</w:t>
            </w:r>
            <w:r w:rsidRPr="009C5F24">
              <w:rPr>
                <w:color w:val="486830"/>
                <w:lang w:val="en-US"/>
              </w:rPr>
              <w:t xml:space="preserve"> </w:t>
            </w:r>
            <w:r w:rsidR="0076425B">
              <w:rPr>
                <w:color w:val="486830"/>
              </w:rPr>
              <w:t>тестовой</w:t>
            </w:r>
            <w:r w:rsidRPr="009C5F24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выборке</w:t>
            </w:r>
            <w:r w:rsidRPr="009C5F24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финальная</w:t>
            </w:r>
            <w:r w:rsidRPr="009C5F24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оценка</w:t>
            </w:r>
            <w:r w:rsidRPr="009C5F24">
              <w:rPr>
                <w:color w:val="486830"/>
                <w:lang w:val="en-US"/>
              </w:rPr>
              <w:t>):"</w:t>
            </w:r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9C7028"/>
                <w:lang w:val="en-US"/>
              </w:rPr>
              <w:t>print</w:t>
            </w:r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486830"/>
                <w:lang w:val="en-US"/>
              </w:rPr>
              <w:t>f"Perceptron</w:t>
            </w:r>
            <w:proofErr w:type="spellEnd"/>
            <w:r w:rsidRPr="009C5F24">
              <w:rPr>
                <w:color w:val="486830"/>
                <w:lang w:val="en-US"/>
              </w:rPr>
              <w:t xml:space="preserve">: </w:t>
            </w:r>
            <w:r w:rsidRPr="009C5F24">
              <w:rPr>
                <w:color w:val="174BE6"/>
                <w:lang w:val="en-US"/>
              </w:rPr>
              <w:t>{</w:t>
            </w:r>
            <w:r w:rsidRPr="009C5F24">
              <w:rPr>
                <w:color w:val="302A24"/>
                <w:lang w:val="en-US"/>
              </w:rPr>
              <w:t>test_accuracy_perceptron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.4f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 xml:space="preserve"> (</w:t>
            </w:r>
            <w:r w:rsidRPr="009C5F24">
              <w:rPr>
                <w:color w:val="174BE6"/>
                <w:lang w:val="en-US"/>
              </w:rPr>
              <w:t>{</w:t>
            </w:r>
            <w:proofErr w:type="spellStart"/>
            <w:r w:rsidRPr="009C5F24">
              <w:rPr>
                <w:color w:val="302A24"/>
                <w:lang w:val="en-US"/>
              </w:rPr>
              <w:t>test_accuracy_perceptron</w:t>
            </w:r>
            <w:proofErr w:type="spellEnd"/>
            <w:r w:rsidRPr="009C5F24">
              <w:rPr>
                <w:color w:val="302A24"/>
                <w:lang w:val="en-US"/>
              </w:rPr>
              <w:t>*</w:t>
            </w:r>
            <w:r w:rsidRPr="009C5F24">
              <w:rPr>
                <w:color w:val="4868FF"/>
                <w:lang w:val="en-US"/>
              </w:rPr>
              <w:t>100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.2f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>%)"</w:t>
            </w:r>
            <w:r w:rsidRPr="009C5F24">
              <w:rPr>
                <w:color w:val="302A24"/>
                <w:lang w:val="en-US"/>
              </w:rPr>
              <w:t>)</w:t>
            </w:r>
            <w:r w:rsidRPr="009C5F24">
              <w:rPr>
                <w:color w:val="302A24"/>
                <w:lang w:val="en-US"/>
              </w:rPr>
              <w:br/>
            </w:r>
            <w:r w:rsidRPr="009C5F24">
              <w:rPr>
                <w:color w:val="9C7028"/>
                <w:lang w:val="en-US"/>
              </w:rPr>
              <w:t>print</w:t>
            </w:r>
            <w:r w:rsidRPr="009C5F24">
              <w:rPr>
                <w:color w:val="302A24"/>
                <w:lang w:val="en-US"/>
              </w:rPr>
              <w:t>(</w:t>
            </w:r>
            <w:proofErr w:type="spellStart"/>
            <w:r w:rsidRPr="009C5F24">
              <w:rPr>
                <w:color w:val="486830"/>
                <w:lang w:val="en-US"/>
              </w:rPr>
              <w:t>f"MLPClassifier</w:t>
            </w:r>
            <w:proofErr w:type="spellEnd"/>
            <w:r w:rsidRPr="009C5F24">
              <w:rPr>
                <w:color w:val="486830"/>
                <w:lang w:val="en-US"/>
              </w:rPr>
              <w:t xml:space="preserve">: </w:t>
            </w:r>
            <w:r w:rsidRPr="009C5F24">
              <w:rPr>
                <w:color w:val="174BE6"/>
                <w:lang w:val="en-US"/>
              </w:rPr>
              <w:t>{</w:t>
            </w:r>
            <w:r w:rsidRPr="009C5F24">
              <w:rPr>
                <w:color w:val="302A24"/>
                <w:lang w:val="en-US"/>
              </w:rPr>
              <w:t>test_accuracy_mlp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.4f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 xml:space="preserve"> (</w:t>
            </w:r>
            <w:r w:rsidRPr="009C5F24">
              <w:rPr>
                <w:color w:val="174BE6"/>
                <w:lang w:val="en-US"/>
              </w:rPr>
              <w:t>{</w:t>
            </w:r>
            <w:proofErr w:type="spellStart"/>
            <w:r w:rsidRPr="009C5F24">
              <w:rPr>
                <w:color w:val="302A24"/>
                <w:lang w:val="en-US"/>
              </w:rPr>
              <w:t>test_accuracy_mlp</w:t>
            </w:r>
            <w:proofErr w:type="spellEnd"/>
            <w:r w:rsidRPr="009C5F24">
              <w:rPr>
                <w:color w:val="302A24"/>
                <w:lang w:val="en-US"/>
              </w:rPr>
              <w:t>*</w:t>
            </w:r>
            <w:r w:rsidRPr="009C5F24">
              <w:rPr>
                <w:color w:val="4868FF"/>
                <w:lang w:val="en-US"/>
              </w:rPr>
              <w:t>100</w:t>
            </w:r>
            <w:r w:rsidRPr="009C5F24">
              <w:rPr>
                <w:color w:val="174BE6"/>
                <w:lang w:val="en-US"/>
              </w:rPr>
              <w:t>:</w:t>
            </w:r>
            <w:r w:rsidRPr="009C5F24">
              <w:rPr>
                <w:color w:val="486830"/>
                <w:lang w:val="en-US"/>
              </w:rPr>
              <w:t>.2f</w:t>
            </w:r>
            <w:r w:rsidRPr="009C5F24">
              <w:rPr>
                <w:color w:val="174BE6"/>
                <w:lang w:val="en-US"/>
              </w:rPr>
              <w:t>}</w:t>
            </w:r>
            <w:r w:rsidRPr="009C5F24">
              <w:rPr>
                <w:color w:val="486830"/>
                <w:lang w:val="en-US"/>
              </w:rPr>
              <w:t>%)"</w:t>
            </w:r>
            <w:r w:rsidRPr="009C5F24">
              <w:rPr>
                <w:color w:val="302A24"/>
                <w:lang w:val="en-US"/>
              </w:rPr>
              <w:t>)</w:t>
            </w:r>
          </w:p>
        </w:tc>
      </w:tr>
    </w:tbl>
    <w:p w14:paraId="652E6C0A" w14:textId="23CF8AE5" w:rsidR="002B00BC" w:rsidRPr="009C5F24" w:rsidRDefault="002B00BC" w:rsidP="00254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103BA5" w14:textId="50F3AFB7" w:rsidR="002D18E9" w:rsidRPr="009C5F24" w:rsidRDefault="0076425B" w:rsidP="002D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A8EA08" wp14:editId="0451676C">
            <wp:extent cx="4820323" cy="193384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25-11-11 10_54_46-PythonProject – lab4ml.p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F4C5" w14:textId="64FC2D26" w:rsidR="002D18E9" w:rsidRDefault="002D18E9" w:rsidP="002D18E9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264DD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Результат </w:t>
      </w:r>
      <w:r w:rsidR="00264DDF">
        <w:rPr>
          <w:rFonts w:ascii="Times New Roman" w:hAnsi="Times New Roman" w:cs="Times New Roman"/>
          <w:sz w:val="28"/>
          <w:szCs w:val="28"/>
        </w:rPr>
        <w:t>обучения модели</w:t>
      </w:r>
    </w:p>
    <w:p w14:paraId="564F16AA" w14:textId="7605B277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79CC">
        <w:rPr>
          <w:rFonts w:ascii="Times New Roman" w:hAnsi="Times New Roman" w:cs="Times New Roman"/>
          <w:sz w:val="28"/>
          <w:szCs w:val="28"/>
        </w:rPr>
        <w:t>В коде:</w:t>
      </w:r>
    </w:p>
    <w:p w14:paraId="3DF0FBA1" w14:textId="539C8461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9CC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9CC">
        <w:rPr>
          <w:rFonts w:ascii="Times New Roman" w:hAnsi="Times New Roman" w:cs="Times New Roman"/>
          <w:sz w:val="28"/>
          <w:szCs w:val="28"/>
        </w:rPr>
        <w:t>) - простейшая нейросеть с одним слоем, быстрая но ограниченная</w:t>
      </w:r>
    </w:p>
    <w:p w14:paraId="42D827D4" w14:textId="368F4E89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9C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9CC">
        <w:rPr>
          <w:rFonts w:ascii="Times New Roman" w:hAnsi="Times New Roman" w:cs="Times New Roman"/>
          <w:sz w:val="28"/>
          <w:szCs w:val="28"/>
        </w:rPr>
        <w:t>) - многослойный перцептрон, может решать сложные нелинейные задачи</w:t>
      </w:r>
    </w:p>
    <w:p w14:paraId="44052079" w14:textId="32C4BAAF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9C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=42 - "волшебное число" для воспроизводимости обучения</w:t>
      </w:r>
    </w:p>
    <w:p w14:paraId="1CB9D0CA" w14:textId="403A880B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9CC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=1000 - максимальное количество эпох обучения</w:t>
      </w:r>
    </w:p>
    <w:p w14:paraId="4689F78B" w14:textId="2081D7E1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9CC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9CC">
        <w:rPr>
          <w:rFonts w:ascii="Times New Roman" w:hAnsi="Times New Roman" w:cs="Times New Roman"/>
          <w:sz w:val="28"/>
          <w:szCs w:val="28"/>
        </w:rPr>
        <w:t>) - обучение модели на тренировочных данных</w:t>
      </w:r>
    </w:p>
    <w:p w14:paraId="7C705E91" w14:textId="304389F6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9CC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9CC">
        <w:rPr>
          <w:rFonts w:ascii="Times New Roman" w:hAnsi="Times New Roman" w:cs="Times New Roman"/>
          <w:sz w:val="28"/>
          <w:szCs w:val="28"/>
        </w:rPr>
        <w:t>) - предсказание на новых данных</w:t>
      </w:r>
    </w:p>
    <w:p w14:paraId="6933330E" w14:textId="2A107730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79CC">
        <w:rPr>
          <w:rFonts w:ascii="Times New Roman" w:hAnsi="Times New Roman" w:cs="Times New Roman"/>
          <w:sz w:val="28"/>
          <w:szCs w:val="28"/>
        </w:rPr>
        <w:t>Параметры моделей:</w:t>
      </w:r>
    </w:p>
    <w:p w14:paraId="1B1682C1" w14:textId="54B93797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9CC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: eta0=0.1 (скорость обучения),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tol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=1e-3 (точность остановки)</w:t>
      </w:r>
    </w:p>
    <w:p w14:paraId="096531CE" w14:textId="60967CD0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9C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hidden_layer_sizes</w:t>
      </w:r>
      <w:proofErr w:type="spellEnd"/>
      <w:proofErr w:type="gramStart"/>
      <w:r w:rsidRPr="002B79C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2B79CC">
        <w:rPr>
          <w:rFonts w:ascii="Times New Roman" w:hAnsi="Times New Roman" w:cs="Times New Roman"/>
          <w:sz w:val="28"/>
          <w:szCs w:val="28"/>
        </w:rPr>
        <w:t xml:space="preserve">100,) (один скрытый слой с 100 нейронами),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activation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>=0.0001 (регуляризация)</w:t>
      </w:r>
    </w:p>
    <w:p w14:paraId="72F66879" w14:textId="083F130E" w:rsidR="002B79CC" w:rsidRPr="002B79C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79CC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4BDEA830" w14:textId="6AA18DBD" w:rsidR="00C91E1C" w:rsidRDefault="002B79CC" w:rsidP="002B79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79CC">
        <w:rPr>
          <w:rFonts w:ascii="Times New Roman" w:hAnsi="Times New Roman" w:cs="Times New Roman"/>
          <w:sz w:val="28"/>
          <w:szCs w:val="28"/>
        </w:rPr>
        <w:t xml:space="preserve">Обучаем модели на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X_train_scaled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 - компьютер находит закономерности: "при таких значениях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Variance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Skewness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Kurtosis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 банкнота подлинная/поддельная"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B79CC">
        <w:rPr>
          <w:rFonts w:ascii="Times New Roman" w:hAnsi="Times New Roman" w:cs="Times New Roman"/>
          <w:sz w:val="28"/>
          <w:szCs w:val="28"/>
        </w:rPr>
        <w:t xml:space="preserve">Проверяем на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валидационных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 данных для настройки параметров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F202D">
        <w:rPr>
          <w:rFonts w:ascii="Times New Roman" w:hAnsi="Times New Roman" w:cs="Times New Roman"/>
          <w:sz w:val="28"/>
          <w:szCs w:val="28"/>
        </w:rPr>
        <w:t>Т</w:t>
      </w:r>
      <w:r w:rsidRPr="002B79CC">
        <w:rPr>
          <w:rFonts w:ascii="Times New Roman" w:hAnsi="Times New Roman" w:cs="Times New Roman"/>
          <w:sz w:val="28"/>
          <w:szCs w:val="28"/>
        </w:rPr>
        <w:t xml:space="preserve">естируем на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X_test_scaled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 - даем компьютеру характеристики незнакомых банкнот и просим определить подлинность, потом сравниваем с реальными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B79CC">
        <w:rPr>
          <w:rFonts w:ascii="Times New Roman" w:hAnsi="Times New Roman" w:cs="Times New Roman"/>
          <w:sz w:val="28"/>
          <w:szCs w:val="28"/>
        </w:rPr>
        <w:t xml:space="preserve">Обе модели показывают отличные результаты, но </w:t>
      </w:r>
      <w:proofErr w:type="spellStart"/>
      <w:r w:rsidRPr="002B79C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2B79CC">
        <w:rPr>
          <w:rFonts w:ascii="Times New Roman" w:hAnsi="Times New Roman" w:cs="Times New Roman"/>
          <w:sz w:val="28"/>
          <w:szCs w:val="28"/>
        </w:rPr>
        <w:t xml:space="preserve"> достиг идеальной точности 100% на тестовой выборке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C03111" w14:textId="6F08A87D" w:rsidR="0014049F" w:rsidRPr="005E6A4E" w:rsidRDefault="00BE5A3F" w:rsidP="001C5FE2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6A4E">
        <w:rPr>
          <w:rFonts w:ascii="Times New Roman" w:hAnsi="Times New Roman" w:cs="Times New Roman"/>
          <w:i/>
          <w:iCs/>
          <w:sz w:val="28"/>
          <w:szCs w:val="28"/>
        </w:rPr>
        <w:lastRenderedPageBreak/>
        <w:t>Немного теории:</w:t>
      </w:r>
    </w:p>
    <w:p w14:paraId="12D3EE15" w14:textId="7003811E" w:rsidR="00551858" w:rsidRPr="00551858" w:rsidRDefault="00551858" w:rsidP="005518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858">
        <w:rPr>
          <w:rFonts w:ascii="Times New Roman" w:hAnsi="Times New Roman" w:cs="Times New Roman"/>
          <w:sz w:val="28"/>
          <w:szCs w:val="28"/>
        </w:rPr>
        <w:t xml:space="preserve">Классификация </w:t>
      </w:r>
      <w:proofErr w:type="gramStart"/>
      <w:r w:rsidRPr="00551858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51858">
        <w:rPr>
          <w:rFonts w:ascii="Times New Roman" w:hAnsi="Times New Roman" w:cs="Times New Roman"/>
          <w:sz w:val="28"/>
          <w:szCs w:val="28"/>
        </w:rPr>
        <w:t xml:space="preserve"> задача машинного обучения, в которой мы хотим предсказать дискретную метку (категорию) для каждого объекта. В нашем случае мы имеем два класса: подлинные (0) и поддельные (1) банкноты.</w:t>
      </w:r>
    </w:p>
    <w:p w14:paraId="197B23A0" w14:textId="68EF9529" w:rsidR="00551858" w:rsidRPr="00551858" w:rsidRDefault="00551858" w:rsidP="005518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858">
        <w:rPr>
          <w:rFonts w:ascii="Times New Roman" w:hAnsi="Times New Roman" w:cs="Times New Roman"/>
          <w:sz w:val="28"/>
          <w:szCs w:val="28"/>
        </w:rPr>
        <w:t xml:space="preserve">Энтропия - в контексте нашего </w:t>
      </w:r>
      <w:proofErr w:type="spellStart"/>
      <w:r w:rsidRPr="0055185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551858">
        <w:rPr>
          <w:rFonts w:ascii="Times New Roman" w:hAnsi="Times New Roman" w:cs="Times New Roman"/>
          <w:sz w:val="28"/>
          <w:szCs w:val="28"/>
        </w:rPr>
        <w:t xml:space="preserve"> это один из признаков (</w:t>
      </w:r>
      <w:proofErr w:type="spellStart"/>
      <w:r w:rsidRPr="00551858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5518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85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518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858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551858">
        <w:rPr>
          <w:rFonts w:ascii="Times New Roman" w:hAnsi="Times New Roman" w:cs="Times New Roman"/>
          <w:sz w:val="28"/>
          <w:szCs w:val="28"/>
        </w:rPr>
        <w:t>), который измеряет степень неопределенности или хаоса в изображении. В более общем смысле в машинном обучении энтропия часто используется в качестве меры неопределенности в наборе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34B2E7" w14:textId="4936DB4B" w:rsidR="00551858" w:rsidRDefault="00551858" w:rsidP="005518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Весы в</w:t>
      </w:r>
      <w:r w:rsidRPr="00551858">
        <w:rPr>
          <w:rFonts w:ascii="Times New Roman" w:hAnsi="Times New Roman" w:cs="Times New Roman"/>
          <w:sz w:val="28"/>
          <w:szCs w:val="28"/>
        </w:rPr>
        <w:t xml:space="preserve"> нейронных сетях </w:t>
      </w:r>
      <w:proofErr w:type="gramStart"/>
      <w:r w:rsidRPr="00551858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51858">
        <w:rPr>
          <w:rFonts w:ascii="Times New Roman" w:hAnsi="Times New Roman" w:cs="Times New Roman"/>
          <w:sz w:val="28"/>
          <w:szCs w:val="28"/>
        </w:rPr>
        <w:t xml:space="preserve"> параметры, которые умножаются на входные данные. В процессе обучения модель настраивает весы, чтобы минимизировать ошибку предсказания. В перцептроне каждый признак имеет свой вес, и модель вычисляет взвешенную сумму для принятия решения.</w:t>
      </w:r>
    </w:p>
    <w:p w14:paraId="7FD8E2A6" w14:textId="66CAF8D5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 xml:space="preserve">Перцептрон — это простейшая нейронная сеть, состоящая из одного слоя. В нашем коде мы использовали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>. Это линейный классификатор, который обучается с помощью правила обновления весов на основе ошибки.</w:t>
      </w:r>
    </w:p>
    <w:p w14:paraId="37234982" w14:textId="13B8FDBD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1E1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Multilayer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Classifier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) — это многослойный перцептрон, который состоит из нескольких слоев (входной, скрытые, выходной). В нашем коде мы использовали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с одним скрытым слоем из 100 нейронов. Эта модель способна обучаться нелинейным закономерностям.</w:t>
      </w:r>
    </w:p>
    <w:p w14:paraId="0D371BB1" w14:textId="3AEB06E4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>Чем они отличаются?</w:t>
      </w:r>
    </w:p>
    <w:p w14:paraId="01669133" w14:textId="65741A63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 xml:space="preserve">Перцептрон — линейная модель, а MLP — нелинейная из-за наличия скрытых слоев и нелинейной функции активации (например,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>). MLP может решать более сложные задачи, но требует больше вычислительных ресурсов и времени на обучение.</w:t>
      </w:r>
    </w:p>
    <w:p w14:paraId="76A8B975" w14:textId="322545B2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>Методы оптимизации:</w:t>
      </w:r>
    </w:p>
    <w:p w14:paraId="3B7B7ABA" w14:textId="6FCA3A74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 xml:space="preserve">В перцептроне используется метод оптимизации, называемый стохастическим градиентным спуском (SGD) с заданной скоростью обучения </w:t>
      </w:r>
      <w:r w:rsidRPr="00C91E1C">
        <w:rPr>
          <w:rFonts w:ascii="Times New Roman" w:hAnsi="Times New Roman" w:cs="Times New Roman"/>
          <w:sz w:val="28"/>
          <w:szCs w:val="28"/>
        </w:rPr>
        <w:lastRenderedPageBreak/>
        <w:t>(eta0).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1E1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мы использовали оптимизатор '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>', который является адаптивным методом и часто работает лучше, чем стандартный SGD.</w:t>
      </w:r>
    </w:p>
    <w:p w14:paraId="1136072E" w14:textId="1E5F1FE2" w:rsid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>Градиентный спуск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294D">
        <w:rPr>
          <w:rFonts w:ascii="Times New Roman" w:hAnsi="Times New Roman" w:cs="Times New Roman"/>
          <w:sz w:val="28"/>
          <w:szCs w:val="28"/>
        </w:rPr>
        <w:t>— это</w:t>
      </w:r>
      <w:r w:rsidRPr="00C91E1C">
        <w:rPr>
          <w:rFonts w:ascii="Times New Roman" w:hAnsi="Times New Roman" w:cs="Times New Roman"/>
          <w:sz w:val="28"/>
          <w:szCs w:val="28"/>
        </w:rPr>
        <w:t xml:space="preserve"> итеративный метод оптимизации, используемый для минимизации функции потерь. Веса модели обновляются в направлении, противоположном градиенту функции потерь.</w:t>
      </w:r>
    </w:p>
    <w:p w14:paraId="50D8DF40" w14:textId="3A3BE823" w:rsidR="009A6E65" w:rsidRPr="00C91E1C" w:rsidRDefault="009A6E65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градиентного спуска – вектор из производных значений. Признак остановки – производная слишком мала или равна нулю. АГС повторяется до сходимости. </w:t>
      </w:r>
    </w:p>
    <w:p w14:paraId="79FC92BC" w14:textId="7B3EA828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>Популярные методы на практике:</w:t>
      </w:r>
    </w:p>
    <w:p w14:paraId="41EF473F" w14:textId="1E9DC560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>SGD (стохастический градиентный спуск) — простой, но требует</w:t>
      </w:r>
      <w:r>
        <w:rPr>
          <w:rFonts w:ascii="Times New Roman" w:hAnsi="Times New Roman" w:cs="Times New Roman"/>
          <w:sz w:val="28"/>
          <w:szCs w:val="28"/>
        </w:rPr>
        <w:t xml:space="preserve"> тщательной настройки </w:t>
      </w:r>
      <w:r w:rsidRPr="00C91E1C">
        <w:rPr>
          <w:rFonts w:ascii="Times New Roman" w:hAnsi="Times New Roman" w:cs="Times New Roman"/>
          <w:sz w:val="28"/>
          <w:szCs w:val="28"/>
        </w:rPr>
        <w:t>скорости обучения.</w:t>
      </w:r>
    </w:p>
    <w:p w14:paraId="252B81E4" w14:textId="25A9B849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1E1C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— адаптивный метод, который автоматически настраивает скорость обучения для каждого параметра. Он популярен из-за своей эффективности.</w:t>
      </w:r>
    </w:p>
    <w:p w14:paraId="2E411844" w14:textId="440B7612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 xml:space="preserve">Методы первого порядка (как SGD и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>) используют только градиент (первую производную) для обновления весов.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1E1C">
        <w:rPr>
          <w:rFonts w:ascii="Times New Roman" w:hAnsi="Times New Roman" w:cs="Times New Roman"/>
          <w:sz w:val="28"/>
          <w:szCs w:val="28"/>
        </w:rPr>
        <w:t xml:space="preserve">Методы второго порядка (например, метод Ньютона) используют также вторые производные (гессиан) и могут сходиться быстрее, но требуют больше вычислений и памяти. В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91E1C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 xml:space="preserve"> доступны только методы первого порядка.</w:t>
      </w:r>
    </w:p>
    <w:p w14:paraId="2506E939" w14:textId="06BD7326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>Когда их лучше применять?</w:t>
      </w:r>
    </w:p>
    <w:p w14:paraId="66CDD83C" w14:textId="75873156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E1C">
        <w:rPr>
          <w:rFonts w:ascii="Times New Roman" w:hAnsi="Times New Roman" w:cs="Times New Roman"/>
          <w:sz w:val="28"/>
          <w:szCs w:val="28"/>
        </w:rPr>
        <w:t xml:space="preserve">Методы первого порядка подходят для больших </w:t>
      </w:r>
      <w:proofErr w:type="spellStart"/>
      <w:r w:rsidR="00551858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>, так как они</w:t>
      </w:r>
      <w:r w:rsidR="009A6E65">
        <w:rPr>
          <w:rFonts w:ascii="Times New Roman" w:hAnsi="Times New Roman" w:cs="Times New Roman"/>
          <w:sz w:val="28"/>
          <w:szCs w:val="28"/>
        </w:rPr>
        <w:t xml:space="preserve"> эффективны для вычи</w:t>
      </w:r>
      <w:r w:rsidR="000A01EA">
        <w:rPr>
          <w:rFonts w:ascii="Times New Roman" w:hAnsi="Times New Roman" w:cs="Times New Roman"/>
          <w:sz w:val="28"/>
          <w:szCs w:val="28"/>
        </w:rPr>
        <w:t>с</w:t>
      </w:r>
      <w:r w:rsidR="009A6E65">
        <w:rPr>
          <w:rFonts w:ascii="Times New Roman" w:hAnsi="Times New Roman" w:cs="Times New Roman"/>
          <w:sz w:val="28"/>
          <w:szCs w:val="28"/>
        </w:rPr>
        <w:t>лени</w:t>
      </w:r>
      <w:r w:rsidR="000A01EA">
        <w:rPr>
          <w:rFonts w:ascii="Times New Roman" w:hAnsi="Times New Roman" w:cs="Times New Roman"/>
          <w:sz w:val="28"/>
          <w:szCs w:val="28"/>
        </w:rPr>
        <w:t>й</w:t>
      </w:r>
      <w:r w:rsidRPr="00C91E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1E1C">
        <w:rPr>
          <w:rFonts w:ascii="Times New Roman" w:hAnsi="Times New Roman" w:cs="Times New Roman"/>
          <w:sz w:val="28"/>
          <w:szCs w:val="28"/>
        </w:rPr>
        <w:t xml:space="preserve">Методы второго порядка могут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91E1C">
        <w:rPr>
          <w:rFonts w:ascii="Times New Roman" w:hAnsi="Times New Roman" w:cs="Times New Roman"/>
          <w:sz w:val="28"/>
          <w:szCs w:val="28"/>
        </w:rPr>
        <w:t xml:space="preserve">ыть полезны для маленьких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C91E1C">
        <w:rPr>
          <w:rFonts w:ascii="Times New Roman" w:hAnsi="Times New Roman" w:cs="Times New Roman"/>
          <w:sz w:val="28"/>
          <w:szCs w:val="28"/>
        </w:rPr>
        <w:t>, где можно вычислить гессиан.</w:t>
      </w:r>
    </w:p>
    <w:p w14:paraId="1A3B0844" w14:textId="77777777" w:rsidR="00C91E1C" w:rsidRPr="00C91E1C" w:rsidRDefault="00C91E1C" w:rsidP="00C91E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B3306D" w14:textId="77777777" w:rsidR="00FE052A" w:rsidRDefault="00FE052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6B8C79" w14:textId="780C1394" w:rsidR="00060719" w:rsidRDefault="00060719" w:rsidP="00060719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5) Провести эксперименты и определить наилучшие параметры коэффициента обучения, параметра регуляризации, функции оптимизации. Данные экспериментов необходимо представить в отчете (графики, ход проведения эксперимента, выводы).</w:t>
      </w:r>
    </w:p>
    <w:p w14:paraId="02580397" w14:textId="7FF196E8" w:rsidR="00DD49F1" w:rsidRDefault="002F0CE9" w:rsidP="00060719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F0CE9">
        <w:rPr>
          <w:rFonts w:ascii="Times New Roman" w:hAnsi="Times New Roman" w:cs="Times New Roman"/>
          <w:sz w:val="28"/>
          <w:szCs w:val="28"/>
        </w:rPr>
        <w:t xml:space="preserve">роведем эксперименты по подбору </w:t>
      </w:r>
      <w:proofErr w:type="spellStart"/>
      <w:r w:rsidRPr="002F0CE9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2F0CE9">
        <w:rPr>
          <w:rFonts w:ascii="Times New Roman" w:hAnsi="Times New Roman" w:cs="Times New Roman"/>
          <w:sz w:val="28"/>
          <w:szCs w:val="28"/>
        </w:rPr>
        <w:t xml:space="preserve"> для двух моделей: </w:t>
      </w:r>
      <w:proofErr w:type="spellStart"/>
      <w:r w:rsidRPr="002F0CE9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2F0C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0CE9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2F0C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F0CE9">
        <w:rPr>
          <w:rFonts w:ascii="Times New Roman" w:hAnsi="Times New Roman" w:cs="Times New Roman"/>
          <w:sz w:val="28"/>
          <w:szCs w:val="28"/>
        </w:rPr>
        <w:t xml:space="preserve">удем перебирать различные значения коэффициента обучения, параметра регуляризации и функции оптимизации. Для каждой комбинации параметров обучим модель на тренировочной выборке и оценим точность на </w:t>
      </w:r>
      <w:proofErr w:type="spellStart"/>
      <w:r w:rsidRPr="002F0CE9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2F0CE9">
        <w:rPr>
          <w:rFonts w:ascii="Times New Roman" w:hAnsi="Times New Roman" w:cs="Times New Roman"/>
          <w:sz w:val="28"/>
          <w:szCs w:val="28"/>
        </w:rPr>
        <w:t xml:space="preserve"> выборке. Затем выберем лучшую комбинацию параметров и проверим ее на тестовой выборке.</w:t>
      </w:r>
    </w:p>
    <w:p w14:paraId="5AE524F0" w14:textId="13668A8E" w:rsidR="00BC10BB" w:rsidRDefault="00BC10BB" w:rsidP="00BC10BB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Эксперименты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10BB" w:rsidRPr="004A762E" w14:paraId="4F4EA977" w14:textId="77777777" w:rsidTr="00BC10BB">
        <w:tc>
          <w:tcPr>
            <w:tcW w:w="9345" w:type="dxa"/>
          </w:tcPr>
          <w:p w14:paraId="7ED8695A" w14:textId="533F246E" w:rsidR="00BC10BB" w:rsidRPr="004A762E" w:rsidRDefault="004A762E" w:rsidP="00BC10BB">
            <w:pPr>
              <w:pStyle w:val="HTML"/>
              <w:shd w:val="clear" w:color="auto" w:fill="FFFFFF"/>
              <w:rPr>
                <w:color w:val="302A24"/>
              </w:rPr>
            </w:pP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time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matplotlib.pyplot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as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plt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numpy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as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np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704080"/>
              </w:rPr>
              <w:t>from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sklearn.neural_network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MLPClassifier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704080"/>
              </w:rPr>
              <w:t>from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sklearn.linear_model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Perceptron</w:t>
            </w:r>
            <w:proofErr w:type="spellEnd"/>
            <w:r>
              <w:rPr>
                <w:color w:val="302A24"/>
              </w:rPr>
              <w:br/>
            </w:r>
            <w:r>
              <w:rPr>
                <w:color w:val="A0A0A0"/>
              </w:rPr>
              <w:t># Инициализируем списки для сохранения результатов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perceptron_results</w:t>
            </w:r>
            <w:proofErr w:type="spellEnd"/>
            <w:r>
              <w:rPr>
                <w:color w:val="302A24"/>
              </w:rPr>
              <w:t xml:space="preserve"> = []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mlp_results</w:t>
            </w:r>
            <w:proofErr w:type="spellEnd"/>
            <w:r>
              <w:rPr>
                <w:color w:val="302A24"/>
              </w:rPr>
              <w:t xml:space="preserve"> = []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Параметры для </w:t>
            </w:r>
            <w:proofErr w:type="spellStart"/>
            <w:r>
              <w:rPr>
                <w:color w:val="A0A0A0"/>
              </w:rPr>
              <w:t>Perceptron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"1. Подбираем лучшие параметры для </w:t>
            </w:r>
            <w:proofErr w:type="spellStart"/>
            <w:r>
              <w:rPr>
                <w:color w:val="486830"/>
              </w:rPr>
              <w:t>Perceptron</w:t>
            </w:r>
            <w:proofErr w:type="spellEnd"/>
            <w:r>
              <w:rPr>
                <w:color w:val="486830"/>
              </w:rPr>
              <w:t>..."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Определяем сетку параметров для </w:t>
            </w:r>
            <w:proofErr w:type="spellStart"/>
            <w:r>
              <w:rPr>
                <w:color w:val="A0A0A0"/>
              </w:rPr>
              <w:t>Perceptron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perceptron_params</w:t>
            </w:r>
            <w:proofErr w:type="spellEnd"/>
            <w:r>
              <w:rPr>
                <w:color w:val="302A24"/>
              </w:rPr>
              <w:t xml:space="preserve"> = {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30"/>
              </w:rPr>
              <w:t>'eta0'</w:t>
            </w:r>
            <w:r>
              <w:rPr>
                <w:color w:val="302A24"/>
              </w:rPr>
              <w:t>: [</w:t>
            </w:r>
            <w:r>
              <w:rPr>
                <w:color w:val="4868FF"/>
              </w:rPr>
              <w:t>0.001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1.0</w:t>
            </w:r>
            <w:r>
              <w:rPr>
                <w:color w:val="302A24"/>
              </w:rPr>
              <w:t xml:space="preserve">],  </w:t>
            </w:r>
            <w:r>
              <w:rPr>
                <w:color w:val="A0A0A0"/>
              </w:rPr>
              <w:t># коэффициенты обучения</w:t>
            </w:r>
            <w:r>
              <w:rPr>
                <w:color w:val="A0A0A0"/>
              </w:rPr>
              <w:br/>
              <w:t xml:space="preserve">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: [</w:t>
            </w:r>
            <w:r>
              <w:rPr>
                <w:color w:val="4868FF"/>
              </w:rPr>
              <w:t>0.0001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0.001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0.1</w:t>
            </w:r>
            <w:r>
              <w:rPr>
                <w:color w:val="302A24"/>
              </w:rPr>
              <w:t xml:space="preserve">],  </w:t>
            </w:r>
            <w:r>
              <w:rPr>
                <w:color w:val="A0A0A0"/>
              </w:rPr>
              <w:t># параметры регуляризации</w:t>
            </w:r>
            <w:r>
              <w:rPr>
                <w:color w:val="A0A0A0"/>
              </w:rPr>
              <w:br/>
              <w:t xml:space="preserve">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penalty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: [</w:t>
            </w:r>
            <w:r>
              <w:rPr>
                <w:color w:val="486830"/>
              </w:rPr>
              <w:t>'l1'</w:t>
            </w:r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'l2'</w:t>
            </w:r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elasticnet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]  </w:t>
            </w:r>
            <w:r>
              <w:rPr>
                <w:color w:val="A0A0A0"/>
              </w:rPr>
              <w:t># типы регуляризации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>}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total_combinations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'eta0'</w:t>
            </w:r>
            <w:r>
              <w:rPr>
                <w:color w:val="302A24"/>
              </w:rPr>
              <w:t xml:space="preserve">]) *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]) *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penalty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start_time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time.</w:t>
            </w:r>
            <w:r>
              <w:rPr>
                <w:color w:val="9C7028"/>
              </w:rPr>
              <w:t>time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best_perceptron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704080"/>
              </w:rPr>
              <w:t>None</w:t>
            </w:r>
            <w:proofErr w:type="spellEnd"/>
            <w:r>
              <w:rPr>
                <w:color w:val="704080"/>
              </w:rPr>
              <w:br/>
            </w:r>
            <w:proofErr w:type="spellStart"/>
            <w:r>
              <w:rPr>
                <w:color w:val="302A24"/>
              </w:rPr>
              <w:t>best_perceptron_score</w:t>
            </w:r>
            <w:proofErr w:type="spellEnd"/>
            <w:r>
              <w:rPr>
                <w:color w:val="302A24"/>
              </w:rPr>
              <w:t xml:space="preserve"> = </w:t>
            </w:r>
            <w:r>
              <w:rPr>
                <w:color w:val="4868FF"/>
              </w:rPr>
              <w:t>0</w:t>
            </w:r>
            <w:r>
              <w:rPr>
                <w:color w:val="4868FF"/>
              </w:rPr>
              <w:br/>
            </w:r>
            <w:proofErr w:type="spellStart"/>
            <w:r>
              <w:rPr>
                <w:color w:val="302A24"/>
              </w:rPr>
              <w:t>best_perceptron_params</w:t>
            </w:r>
            <w:proofErr w:type="spellEnd"/>
            <w:r>
              <w:rPr>
                <w:color w:val="302A24"/>
              </w:rPr>
              <w:t xml:space="preserve"> = {}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перебираем все комбинации параметров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 xml:space="preserve">eta0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'eta0'</w:t>
            </w:r>
            <w:r>
              <w:rPr>
                <w:color w:val="302A24"/>
              </w:rPr>
              <w:t>]: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]: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penalty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penalty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]: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># создаем и обучаем модель</w:t>
            </w:r>
            <w:r>
              <w:rPr>
                <w:color w:val="A0A0A0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perceptron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Perceptron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random_state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42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B45050"/>
              </w:rPr>
              <w:t>eta0</w:t>
            </w:r>
            <w:r>
              <w:rPr>
                <w:color w:val="302A24"/>
              </w:rPr>
              <w:t>=eta0,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penalty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penalty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max_iter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1000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tol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1e-3</w:t>
            </w:r>
            <w:r>
              <w:rPr>
                <w:color w:val="4868FF"/>
              </w:rPr>
              <w:br/>
              <w:t xml:space="preserve">            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perceptron.</w:t>
            </w:r>
            <w:r>
              <w:rPr>
                <w:color w:val="9C7028"/>
              </w:rPr>
              <w:t>fit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X_train_scaled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 xml:space="preserve"># проверяем точность на </w:t>
            </w:r>
            <w:proofErr w:type="spellStart"/>
            <w:r>
              <w:rPr>
                <w:color w:val="A0A0A0"/>
              </w:rPr>
              <w:t>валидационной</w:t>
            </w:r>
            <w:proofErr w:type="spellEnd"/>
            <w:r>
              <w:rPr>
                <w:color w:val="A0A0A0"/>
              </w:rPr>
              <w:t xml:space="preserve"> выборке</w:t>
            </w:r>
            <w:r>
              <w:rPr>
                <w:color w:val="A0A0A0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perceptron.</w:t>
            </w:r>
            <w:r>
              <w:rPr>
                <w:color w:val="9C7028"/>
              </w:rPr>
              <w:t>score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X_val_scaled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y_val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># сохраняем результат для анализа</w:t>
            </w:r>
            <w:r>
              <w:rPr>
                <w:color w:val="A0A0A0"/>
              </w:rPr>
              <w:br/>
            </w:r>
            <w:r>
              <w:rPr>
                <w:color w:val="A0A0A0"/>
              </w:rPr>
              <w:lastRenderedPageBreak/>
              <w:t xml:space="preserve">            </w:t>
            </w:r>
            <w:proofErr w:type="spellStart"/>
            <w:r>
              <w:rPr>
                <w:color w:val="302A24"/>
              </w:rPr>
              <w:t>perceptron_results.</w:t>
            </w:r>
            <w:r>
              <w:rPr>
                <w:color w:val="9C7028"/>
              </w:rPr>
              <w:t>append</w:t>
            </w:r>
            <w:proofErr w:type="spellEnd"/>
            <w:r>
              <w:rPr>
                <w:color w:val="302A24"/>
              </w:rPr>
              <w:t>({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486830"/>
              </w:rPr>
              <w:t>'eta0'</w:t>
            </w:r>
            <w:r>
              <w:rPr>
                <w:color w:val="302A24"/>
              </w:rPr>
              <w:t>: eta0,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penalty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penalty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accuracy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br/>
              <w:t xml:space="preserve">            })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># сохраняем лучший результат</w:t>
            </w:r>
            <w:r>
              <w:rPr>
                <w:color w:val="A0A0A0"/>
              </w:rPr>
              <w:br/>
              <w:t xml:space="preserve">            </w:t>
            </w:r>
            <w:proofErr w:type="spellStart"/>
            <w:r>
              <w:rPr>
                <w:color w:val="704080"/>
              </w:rPr>
              <w:t>if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t xml:space="preserve"> &gt; </w:t>
            </w:r>
            <w:proofErr w:type="spellStart"/>
            <w:r>
              <w:rPr>
                <w:color w:val="302A24"/>
              </w:rPr>
              <w:t>best_perceptron_score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302A24"/>
              </w:rPr>
              <w:t>best_perceptron_score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302A24"/>
              </w:rPr>
              <w:t>best_perceptron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perceptron</w:t>
            </w:r>
            <w:proofErr w:type="spellEnd"/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302A24"/>
              </w:rPr>
              <w:t>best_perceptron_params</w:t>
            </w:r>
            <w:proofErr w:type="spellEnd"/>
            <w:r>
              <w:rPr>
                <w:color w:val="302A24"/>
              </w:rPr>
              <w:t xml:space="preserve"> = {</w:t>
            </w:r>
            <w:r>
              <w:rPr>
                <w:color w:val="302A24"/>
              </w:rPr>
              <w:br/>
              <w:t xml:space="preserve">                    </w:t>
            </w:r>
            <w:r>
              <w:rPr>
                <w:color w:val="486830"/>
              </w:rPr>
              <w:t>'eta0'</w:t>
            </w:r>
            <w:r>
              <w:rPr>
                <w:color w:val="302A24"/>
              </w:rPr>
              <w:t>: eta0,</w:t>
            </w:r>
            <w:r>
              <w:rPr>
                <w:color w:val="302A24"/>
              </w:rPr>
              <w:br/>
              <w:t xml:space="preserve">    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penalty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penalty</w:t>
            </w:r>
            <w:proofErr w:type="spellEnd"/>
            <w:r>
              <w:rPr>
                <w:color w:val="302A24"/>
              </w:rPr>
              <w:br/>
              <w:t xml:space="preserve">                }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end_time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time.</w:t>
            </w:r>
            <w:r>
              <w:rPr>
                <w:color w:val="9C7028"/>
              </w:rPr>
              <w:t>time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search_time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end_time</w:t>
            </w:r>
            <w:proofErr w:type="spellEnd"/>
            <w:r>
              <w:rPr>
                <w:color w:val="302A24"/>
              </w:rPr>
              <w:t xml:space="preserve"> - </w:t>
            </w:r>
            <w:proofErr w:type="spellStart"/>
            <w:r>
              <w:rPr>
                <w:color w:val="302A24"/>
              </w:rPr>
              <w:t>start_time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f"Поиск</w:t>
            </w:r>
            <w:proofErr w:type="spellEnd"/>
            <w:r>
              <w:rPr>
                <w:color w:val="486830"/>
              </w:rPr>
              <w:t xml:space="preserve"> занял: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search_time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секунд"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f"Всего</w:t>
            </w:r>
            <w:proofErr w:type="spellEnd"/>
            <w:r>
              <w:rPr>
                <w:color w:val="486830"/>
              </w:rPr>
              <w:t xml:space="preserve"> комбинаций: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total_combinations</w:t>
            </w:r>
            <w:proofErr w:type="spellEnd"/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f"- Лучший коэффициент обучения (eta0):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best_perceptron_params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'eta0'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f"- Лучший параметр регуляризации (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 xml:space="preserve">):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best_perceptron_params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f"- Лучший тип регуляризации (</w:t>
            </w:r>
            <w:proofErr w:type="spellStart"/>
            <w:r>
              <w:rPr>
                <w:color w:val="486830"/>
              </w:rPr>
              <w:t>penalty</w:t>
            </w:r>
            <w:proofErr w:type="spellEnd"/>
            <w:r>
              <w:rPr>
                <w:color w:val="486830"/>
              </w:rPr>
              <w:t xml:space="preserve">):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best_perceptron_params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penalty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f"Лучшая</w:t>
            </w:r>
            <w:proofErr w:type="spellEnd"/>
            <w:r>
              <w:rPr>
                <w:color w:val="486830"/>
              </w:rPr>
              <w:t xml:space="preserve"> точность на </w:t>
            </w:r>
            <w:proofErr w:type="spellStart"/>
            <w:r>
              <w:rPr>
                <w:color w:val="486830"/>
              </w:rPr>
              <w:t>валидационной</w:t>
            </w:r>
            <w:proofErr w:type="spellEnd"/>
            <w:r>
              <w:rPr>
                <w:color w:val="486830"/>
              </w:rPr>
              <w:t xml:space="preserve"> выборке: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best_perceptron_score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test_accuracy_perceptron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best_perceptron.</w:t>
            </w:r>
            <w:r>
              <w:rPr>
                <w:color w:val="9C7028"/>
              </w:rPr>
              <w:t>score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X_test_scaled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f"Лучшая</w:t>
            </w:r>
            <w:proofErr w:type="spellEnd"/>
            <w:r>
              <w:rPr>
                <w:color w:val="486830"/>
              </w:rPr>
              <w:t xml:space="preserve"> точность на тестовой выборке: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test_accuracy_perceptron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Параметры для </w:t>
            </w:r>
            <w:proofErr w:type="spellStart"/>
            <w:r>
              <w:rPr>
                <w:color w:val="A0A0A0"/>
              </w:rPr>
              <w:t>MLPClassifier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"2. Подбираем лучшие параметры для </w:t>
            </w:r>
            <w:proofErr w:type="spellStart"/>
            <w:r>
              <w:rPr>
                <w:color w:val="486830"/>
              </w:rPr>
              <w:t>MLPClassifier</w:t>
            </w:r>
            <w:proofErr w:type="spellEnd"/>
            <w:r>
              <w:rPr>
                <w:color w:val="486830"/>
              </w:rPr>
              <w:t>..."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Определяем сетку параметров для </w:t>
            </w:r>
            <w:proofErr w:type="spellStart"/>
            <w:r>
              <w:rPr>
                <w:color w:val="A0A0A0"/>
              </w:rPr>
              <w:t>MLPClassifier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mlp_params</w:t>
            </w:r>
            <w:proofErr w:type="spellEnd"/>
            <w:r>
              <w:rPr>
                <w:color w:val="302A24"/>
              </w:rPr>
              <w:t xml:space="preserve"> = {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learning_rate_init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: [</w:t>
            </w:r>
            <w:r>
              <w:rPr>
                <w:color w:val="4868FF"/>
              </w:rPr>
              <w:t>0.001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0.1</w:t>
            </w:r>
            <w:r>
              <w:rPr>
                <w:color w:val="302A24"/>
              </w:rPr>
              <w:t xml:space="preserve">],  </w:t>
            </w:r>
            <w:r>
              <w:rPr>
                <w:color w:val="A0A0A0"/>
              </w:rPr>
              <w:t># коэффициенты обучения</w:t>
            </w:r>
            <w:r>
              <w:rPr>
                <w:color w:val="A0A0A0"/>
              </w:rPr>
              <w:br/>
              <w:t xml:space="preserve">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: [</w:t>
            </w:r>
            <w:r>
              <w:rPr>
                <w:color w:val="4868FF"/>
              </w:rPr>
              <w:t>0.0001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0.001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0.1</w:t>
            </w:r>
            <w:r>
              <w:rPr>
                <w:color w:val="302A24"/>
              </w:rPr>
              <w:t xml:space="preserve">],  </w:t>
            </w:r>
            <w:r>
              <w:rPr>
                <w:color w:val="A0A0A0"/>
              </w:rPr>
              <w:t># параметры регуляризации</w:t>
            </w:r>
            <w:r>
              <w:rPr>
                <w:color w:val="A0A0A0"/>
              </w:rPr>
              <w:br/>
              <w:t xml:space="preserve">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solver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: 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sgd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adam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lbfgs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]  </w:t>
            </w:r>
            <w:r>
              <w:rPr>
                <w:color w:val="A0A0A0"/>
              </w:rPr>
              <w:t># функции оптимизации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>}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total_combinations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learning_rate_init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]) *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]) *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solver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start_time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time.</w:t>
            </w:r>
            <w:r>
              <w:rPr>
                <w:color w:val="9C7028"/>
              </w:rPr>
              <w:t>time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best_mlp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704080"/>
              </w:rPr>
              <w:t>None</w:t>
            </w:r>
            <w:proofErr w:type="spellEnd"/>
            <w:r>
              <w:rPr>
                <w:color w:val="704080"/>
              </w:rPr>
              <w:br/>
            </w:r>
            <w:proofErr w:type="spellStart"/>
            <w:r>
              <w:rPr>
                <w:color w:val="302A24"/>
              </w:rPr>
              <w:t>best_mlp_score</w:t>
            </w:r>
            <w:proofErr w:type="spellEnd"/>
            <w:r>
              <w:rPr>
                <w:color w:val="302A24"/>
              </w:rPr>
              <w:t xml:space="preserve"> = </w:t>
            </w:r>
            <w:r>
              <w:rPr>
                <w:color w:val="4868FF"/>
              </w:rPr>
              <w:t>0</w:t>
            </w:r>
            <w:r>
              <w:rPr>
                <w:color w:val="4868FF"/>
              </w:rPr>
              <w:br/>
            </w:r>
            <w:proofErr w:type="spellStart"/>
            <w:r>
              <w:rPr>
                <w:color w:val="302A24"/>
              </w:rPr>
              <w:t>best_mlp_params</w:t>
            </w:r>
            <w:proofErr w:type="spellEnd"/>
            <w:r>
              <w:rPr>
                <w:color w:val="302A24"/>
              </w:rPr>
              <w:t xml:space="preserve"> = {}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перебираем все комбинации параметров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learning_rate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learning_rate_init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]: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solver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solver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]: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># создаем и обучаем модель</w:t>
            </w:r>
            <w:r>
              <w:rPr>
                <w:color w:val="A0A0A0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mlp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MLPClassifier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random_state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42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hidden_layer_sizes</w:t>
            </w:r>
            <w:proofErr w:type="spellEnd"/>
            <w:r>
              <w:rPr>
                <w:color w:val="302A24"/>
              </w:rPr>
              <w:t>=(</w:t>
            </w:r>
            <w:r>
              <w:rPr>
                <w:color w:val="4868FF"/>
              </w:rPr>
              <w:t>100</w:t>
            </w:r>
            <w:r>
              <w:rPr>
                <w:color w:val="302A24"/>
              </w:rPr>
              <w:t>,),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learning_rate_init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learning_rate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solver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solver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max_iter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1000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B45050"/>
              </w:rPr>
              <w:t>tol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1e-4</w:t>
            </w:r>
            <w:r>
              <w:rPr>
                <w:color w:val="4868FF"/>
              </w:rPr>
              <w:br/>
              <w:t xml:space="preserve">            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mlp.</w:t>
            </w:r>
            <w:r>
              <w:rPr>
                <w:color w:val="9C7028"/>
              </w:rPr>
              <w:t>fit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X_train_scaled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 xml:space="preserve"># проверяем точность на </w:t>
            </w:r>
            <w:proofErr w:type="spellStart"/>
            <w:r>
              <w:rPr>
                <w:color w:val="A0A0A0"/>
              </w:rPr>
              <w:t>валидационной</w:t>
            </w:r>
            <w:proofErr w:type="spellEnd"/>
            <w:r>
              <w:rPr>
                <w:color w:val="A0A0A0"/>
              </w:rPr>
              <w:t xml:space="preserve"> выборке</w:t>
            </w:r>
            <w:r>
              <w:rPr>
                <w:color w:val="A0A0A0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mlp.</w:t>
            </w:r>
            <w:r>
              <w:rPr>
                <w:color w:val="9C7028"/>
              </w:rPr>
              <w:t>score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X_val_scaled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y_val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># сохраняем результат для анализа</w:t>
            </w:r>
            <w:r>
              <w:rPr>
                <w:color w:val="A0A0A0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mlp_results.</w:t>
            </w:r>
            <w:r>
              <w:rPr>
                <w:color w:val="9C7028"/>
              </w:rPr>
              <w:t>append</w:t>
            </w:r>
            <w:proofErr w:type="spellEnd"/>
            <w:r>
              <w:rPr>
                <w:color w:val="302A24"/>
              </w:rPr>
              <w:t>({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learning_rate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learning_rate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lastRenderedPageBreak/>
              <w:t xml:space="preserve">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solver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solver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accuracy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br/>
              <w:t xml:space="preserve">            })</w:t>
            </w:r>
            <w:r>
              <w:rPr>
                <w:color w:val="302A24"/>
              </w:rPr>
              <w:br/>
              <w:t xml:space="preserve">            </w:t>
            </w:r>
            <w:r>
              <w:rPr>
                <w:color w:val="A0A0A0"/>
              </w:rPr>
              <w:t># сохраняем лучший результат</w:t>
            </w:r>
            <w:r>
              <w:rPr>
                <w:color w:val="A0A0A0"/>
              </w:rPr>
              <w:br/>
              <w:t xml:space="preserve">            </w:t>
            </w:r>
            <w:proofErr w:type="spellStart"/>
            <w:r>
              <w:rPr>
                <w:color w:val="704080"/>
              </w:rPr>
              <w:t>if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t xml:space="preserve"> &gt; </w:t>
            </w:r>
            <w:proofErr w:type="spellStart"/>
            <w:r>
              <w:rPr>
                <w:color w:val="302A24"/>
              </w:rPr>
              <w:t>best_mlp_score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302A24"/>
              </w:rPr>
              <w:t>best_mlp_score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val_accuracy</w:t>
            </w:r>
            <w:proofErr w:type="spellEnd"/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302A24"/>
              </w:rPr>
              <w:t>best_mlp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mlp</w:t>
            </w:r>
            <w:proofErr w:type="spellEnd"/>
            <w:r>
              <w:rPr>
                <w:color w:val="302A24"/>
              </w:rPr>
              <w:br/>
              <w:t xml:space="preserve">                </w:t>
            </w:r>
            <w:proofErr w:type="spellStart"/>
            <w:r>
              <w:rPr>
                <w:color w:val="302A24"/>
              </w:rPr>
              <w:t>best_mlp_params</w:t>
            </w:r>
            <w:proofErr w:type="spellEnd"/>
            <w:r>
              <w:rPr>
                <w:color w:val="302A24"/>
              </w:rPr>
              <w:t xml:space="preserve"> = {</w:t>
            </w:r>
            <w:r>
              <w:rPr>
                <w:color w:val="302A24"/>
              </w:rPr>
              <w:br/>
              <w:t xml:space="preserve">    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learning_rate_init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learning_rate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alpha</w:t>
            </w:r>
            <w:proofErr w:type="spellEnd"/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       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solver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302A24"/>
              </w:rPr>
              <w:t>solver</w:t>
            </w:r>
            <w:proofErr w:type="spellEnd"/>
            <w:r>
              <w:rPr>
                <w:color w:val="302A24"/>
              </w:rPr>
              <w:br/>
              <w:t xml:space="preserve">                }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end_time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time.</w:t>
            </w:r>
            <w:r>
              <w:rPr>
                <w:color w:val="9C7028"/>
              </w:rPr>
              <w:t>time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search_time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end_time</w:t>
            </w:r>
            <w:proofErr w:type="spellEnd"/>
            <w:r>
              <w:rPr>
                <w:color w:val="302A24"/>
              </w:rPr>
              <w:t xml:space="preserve"> - </w:t>
            </w:r>
            <w:proofErr w:type="spellStart"/>
            <w:r>
              <w:rPr>
                <w:color w:val="302A24"/>
              </w:rPr>
              <w:t>start_time</w:t>
            </w:r>
            <w:proofErr w:type="spellEnd"/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f"Поиск</w:t>
            </w:r>
            <w:proofErr w:type="spellEnd"/>
            <w:r>
              <w:rPr>
                <w:color w:val="486830"/>
              </w:rPr>
              <w:t xml:space="preserve"> занял: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search_time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секунд"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f"Всего</w:t>
            </w:r>
            <w:proofErr w:type="spellEnd"/>
            <w:r>
              <w:rPr>
                <w:color w:val="486830"/>
              </w:rPr>
              <w:t xml:space="preserve"> комбинаций: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total_combinations</w:t>
            </w:r>
            <w:proofErr w:type="spellEnd"/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f"- Лучший коэффициент обучения: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best_mlp_params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learning_rate_init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f"- Лучший параметр регуляризации: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best_mlp_params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f"- Лучшая функция оптимизации: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best_mlp_params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solver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f"Лучшая</w:t>
            </w:r>
            <w:proofErr w:type="spellEnd"/>
            <w:r>
              <w:rPr>
                <w:color w:val="486830"/>
              </w:rPr>
              <w:t xml:space="preserve"> точность на </w:t>
            </w:r>
            <w:proofErr w:type="spellStart"/>
            <w:r>
              <w:rPr>
                <w:color w:val="486830"/>
              </w:rPr>
              <w:t>валидационной</w:t>
            </w:r>
            <w:proofErr w:type="spellEnd"/>
            <w:r>
              <w:rPr>
                <w:color w:val="486830"/>
              </w:rPr>
              <w:t xml:space="preserve"> выборке: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best_mlp_score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test_accuracy_mlp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best_mlp.</w:t>
            </w:r>
            <w:r>
              <w:rPr>
                <w:color w:val="9C7028"/>
              </w:rPr>
              <w:t>score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X_test_scaled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f"Лучшая</w:t>
            </w:r>
            <w:proofErr w:type="spellEnd"/>
            <w:r>
              <w:rPr>
                <w:color w:val="486830"/>
              </w:rPr>
              <w:t xml:space="preserve"> точность на тестовой выборке: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test_accuracy_mlp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</w:p>
        </w:tc>
      </w:tr>
    </w:tbl>
    <w:p w14:paraId="5FDE229B" w14:textId="0477E1F4" w:rsidR="00BC10BB" w:rsidRPr="004A762E" w:rsidRDefault="00BC10BB" w:rsidP="00BC10B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623ED90" w14:textId="3AA9540A" w:rsidR="00BC10BB" w:rsidRPr="00BC10BB" w:rsidRDefault="00BC10BB" w:rsidP="00BC10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09E7E4" wp14:editId="4D8FA326">
            <wp:extent cx="4029637" cy="400105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5-11-11 13_19_07-PythonProject – lab4ml.p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EC44" w14:textId="32C550A4" w:rsidR="00BC10BB" w:rsidRDefault="00BC10BB" w:rsidP="00BC10B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Результат </w:t>
      </w:r>
      <w:r>
        <w:rPr>
          <w:rFonts w:ascii="Times New Roman" w:hAnsi="Times New Roman" w:cs="Times New Roman"/>
          <w:sz w:val="28"/>
          <w:szCs w:val="28"/>
        </w:rPr>
        <w:t>экспериментов</w:t>
      </w:r>
    </w:p>
    <w:p w14:paraId="2A7E4263" w14:textId="5BAC4C77" w:rsidR="00BC10BB" w:rsidRPr="00BC10BB" w:rsidRDefault="00BC10BB" w:rsidP="00BC10B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10BB">
        <w:rPr>
          <w:rFonts w:ascii="Times New Roman" w:hAnsi="Times New Roman" w:cs="Times New Roman"/>
          <w:sz w:val="28"/>
          <w:szCs w:val="28"/>
        </w:rPr>
        <w:t xml:space="preserve">Что перебираем для </w:t>
      </w:r>
      <w:proofErr w:type="spellStart"/>
      <w:r w:rsidRPr="00BC10BB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BC10BB">
        <w:rPr>
          <w:rFonts w:ascii="Times New Roman" w:hAnsi="Times New Roman" w:cs="Times New Roman"/>
          <w:sz w:val="28"/>
          <w:szCs w:val="28"/>
        </w:rPr>
        <w:t>:</w:t>
      </w:r>
    </w:p>
    <w:p w14:paraId="5E3341FF" w14:textId="30039191" w:rsidR="00BC10BB" w:rsidRPr="00BC10BB" w:rsidRDefault="00BC10BB" w:rsidP="00BC10B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10BB">
        <w:rPr>
          <w:rFonts w:ascii="Times New Roman" w:hAnsi="Times New Roman" w:cs="Times New Roman"/>
          <w:sz w:val="28"/>
          <w:szCs w:val="28"/>
        </w:rPr>
        <w:t>eta0 - коэффициент обучения: [0.001, 0.01, 0.1, 1.0]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CF0B6DF" w14:textId="102329B4" w:rsidR="00BC10BB" w:rsidRPr="00BC10BB" w:rsidRDefault="00BC10BB" w:rsidP="00BC10B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10BB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BC10BB">
        <w:rPr>
          <w:rFonts w:ascii="Times New Roman" w:hAnsi="Times New Roman" w:cs="Times New Roman"/>
          <w:sz w:val="28"/>
          <w:szCs w:val="28"/>
        </w:rPr>
        <w:t xml:space="preserve"> - параметр регуляризации: [0.0001, 0.001, 0.01, 0.1]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A788E6" w14:textId="13F443D7" w:rsidR="00BC10BB" w:rsidRPr="00BC10BB" w:rsidRDefault="00BC10BB" w:rsidP="00BC10B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10BB">
        <w:rPr>
          <w:rFonts w:ascii="Times New Roman" w:hAnsi="Times New Roman" w:cs="Times New Roman"/>
          <w:sz w:val="28"/>
          <w:szCs w:val="28"/>
        </w:rPr>
        <w:lastRenderedPageBreak/>
        <w:t>penalty</w:t>
      </w:r>
      <w:proofErr w:type="spellEnd"/>
      <w:r w:rsidRPr="00BC10BB">
        <w:rPr>
          <w:rFonts w:ascii="Times New Roman" w:hAnsi="Times New Roman" w:cs="Times New Roman"/>
          <w:sz w:val="28"/>
          <w:szCs w:val="28"/>
        </w:rPr>
        <w:t xml:space="preserve"> - тип регуляризации: ['l1', 'l2', '</w:t>
      </w:r>
      <w:proofErr w:type="spellStart"/>
      <w:r w:rsidRPr="00BC10BB">
        <w:rPr>
          <w:rFonts w:ascii="Times New Roman" w:hAnsi="Times New Roman" w:cs="Times New Roman"/>
          <w:sz w:val="28"/>
          <w:szCs w:val="28"/>
        </w:rPr>
        <w:t>elasticnet</w:t>
      </w:r>
      <w:proofErr w:type="spellEnd"/>
      <w:r w:rsidRPr="00BC10BB">
        <w:rPr>
          <w:rFonts w:ascii="Times New Roman" w:hAnsi="Times New Roman" w:cs="Times New Roman"/>
          <w:sz w:val="28"/>
          <w:szCs w:val="28"/>
        </w:rPr>
        <w:t>']</w:t>
      </w:r>
    </w:p>
    <w:p w14:paraId="597D4FC1" w14:textId="25E132C5" w:rsidR="00BC10BB" w:rsidRPr="00BC10BB" w:rsidRDefault="00BC10BB" w:rsidP="00BC10B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10BB">
        <w:rPr>
          <w:rFonts w:ascii="Times New Roman" w:hAnsi="Times New Roman" w:cs="Times New Roman"/>
          <w:sz w:val="28"/>
          <w:szCs w:val="28"/>
        </w:rPr>
        <w:t xml:space="preserve">Что перебираем для </w:t>
      </w:r>
      <w:proofErr w:type="spellStart"/>
      <w:r w:rsidRPr="00BC10BB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BC10BB">
        <w:rPr>
          <w:rFonts w:ascii="Times New Roman" w:hAnsi="Times New Roman" w:cs="Times New Roman"/>
          <w:sz w:val="28"/>
          <w:szCs w:val="28"/>
        </w:rPr>
        <w:t>:</w:t>
      </w:r>
    </w:p>
    <w:p w14:paraId="6873CAB8" w14:textId="2BDF2EFA" w:rsidR="00BC10BB" w:rsidRPr="00BC10BB" w:rsidRDefault="00BC10BB" w:rsidP="00BC10B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10BB">
        <w:rPr>
          <w:rFonts w:ascii="Times New Roman" w:hAnsi="Times New Roman" w:cs="Times New Roman"/>
          <w:sz w:val="28"/>
          <w:szCs w:val="28"/>
          <w:lang w:val="en-US"/>
        </w:rPr>
        <w:t>learning_rate_init</w:t>
      </w:r>
      <w:proofErr w:type="spellEnd"/>
      <w:r w:rsidRPr="00BC10B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C10BB">
        <w:rPr>
          <w:rFonts w:ascii="Times New Roman" w:hAnsi="Times New Roman" w:cs="Times New Roman"/>
          <w:sz w:val="28"/>
          <w:szCs w:val="28"/>
        </w:rPr>
        <w:t>коэффициент</w:t>
      </w:r>
      <w:r w:rsidRPr="00BC1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0BB">
        <w:rPr>
          <w:rFonts w:ascii="Times New Roman" w:hAnsi="Times New Roman" w:cs="Times New Roman"/>
          <w:sz w:val="28"/>
          <w:szCs w:val="28"/>
        </w:rPr>
        <w:t>обучения</w:t>
      </w:r>
      <w:r w:rsidRPr="00BC10BB">
        <w:rPr>
          <w:rFonts w:ascii="Times New Roman" w:hAnsi="Times New Roman" w:cs="Times New Roman"/>
          <w:sz w:val="28"/>
          <w:szCs w:val="28"/>
          <w:lang w:val="en-US"/>
        </w:rPr>
        <w:t>: [0.001, 0.01, 0.1]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08A82FC" w14:textId="2C19F98C" w:rsidR="00BC10BB" w:rsidRPr="00BC10BB" w:rsidRDefault="00BC10BB" w:rsidP="00BC10B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10BB">
        <w:rPr>
          <w:rFonts w:ascii="Times New Roman" w:hAnsi="Times New Roman" w:cs="Times New Roman"/>
          <w:sz w:val="28"/>
          <w:szCs w:val="28"/>
          <w:lang w:val="en-US"/>
        </w:rPr>
        <w:t xml:space="preserve">alpha - </w:t>
      </w:r>
      <w:r w:rsidRPr="00BC10BB">
        <w:rPr>
          <w:rFonts w:ascii="Times New Roman" w:hAnsi="Times New Roman" w:cs="Times New Roman"/>
          <w:sz w:val="28"/>
          <w:szCs w:val="28"/>
        </w:rPr>
        <w:t>параметр</w:t>
      </w:r>
      <w:r w:rsidRPr="00BC1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0BB">
        <w:rPr>
          <w:rFonts w:ascii="Times New Roman" w:hAnsi="Times New Roman" w:cs="Times New Roman"/>
          <w:sz w:val="28"/>
          <w:szCs w:val="28"/>
        </w:rPr>
        <w:t>регуляризации</w:t>
      </w:r>
      <w:r w:rsidRPr="00BC10BB">
        <w:rPr>
          <w:rFonts w:ascii="Times New Roman" w:hAnsi="Times New Roman" w:cs="Times New Roman"/>
          <w:sz w:val="28"/>
          <w:szCs w:val="28"/>
          <w:lang w:val="en-US"/>
        </w:rPr>
        <w:t>: [0.0001, 0.001, 0.01, 0.1]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297044" w14:textId="3589268D" w:rsidR="00BC10BB" w:rsidRPr="00BC10BB" w:rsidRDefault="00BC10BB" w:rsidP="00BC10B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10BB">
        <w:rPr>
          <w:rFonts w:ascii="Times New Roman" w:hAnsi="Times New Roman" w:cs="Times New Roman"/>
          <w:sz w:val="28"/>
          <w:szCs w:val="28"/>
          <w:lang w:val="en-US"/>
        </w:rPr>
        <w:t xml:space="preserve">solver - </w:t>
      </w:r>
      <w:r w:rsidRPr="00BC10BB">
        <w:rPr>
          <w:rFonts w:ascii="Times New Roman" w:hAnsi="Times New Roman" w:cs="Times New Roman"/>
          <w:sz w:val="28"/>
          <w:szCs w:val="28"/>
        </w:rPr>
        <w:t>функция</w:t>
      </w:r>
      <w:r w:rsidRPr="00BC1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0BB">
        <w:rPr>
          <w:rFonts w:ascii="Times New Roman" w:hAnsi="Times New Roman" w:cs="Times New Roman"/>
          <w:sz w:val="28"/>
          <w:szCs w:val="28"/>
        </w:rPr>
        <w:t>оптимизации</w:t>
      </w:r>
      <w:r w:rsidRPr="00BC10BB">
        <w:rPr>
          <w:rFonts w:ascii="Times New Roman" w:hAnsi="Times New Roman" w:cs="Times New Roman"/>
          <w:sz w:val="28"/>
          <w:szCs w:val="28"/>
          <w:lang w:val="en-US"/>
        </w:rPr>
        <w:t>: ['</w:t>
      </w:r>
      <w:proofErr w:type="spellStart"/>
      <w:r w:rsidRPr="00BC10BB">
        <w:rPr>
          <w:rFonts w:ascii="Times New Roman" w:hAnsi="Times New Roman" w:cs="Times New Roman"/>
          <w:sz w:val="28"/>
          <w:szCs w:val="28"/>
          <w:lang w:val="en-US"/>
        </w:rPr>
        <w:t>sgd</w:t>
      </w:r>
      <w:proofErr w:type="spellEnd"/>
      <w:r w:rsidRPr="00BC10BB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BC10BB">
        <w:rPr>
          <w:rFonts w:ascii="Times New Roman" w:hAnsi="Times New Roman" w:cs="Times New Roman"/>
          <w:sz w:val="28"/>
          <w:szCs w:val="28"/>
          <w:lang w:val="en-US"/>
        </w:rPr>
        <w:t>adam</w:t>
      </w:r>
      <w:proofErr w:type="spellEnd"/>
      <w:r w:rsidRPr="00BC10BB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BC10BB">
        <w:rPr>
          <w:rFonts w:ascii="Times New Roman" w:hAnsi="Times New Roman" w:cs="Times New Roman"/>
          <w:sz w:val="28"/>
          <w:szCs w:val="28"/>
          <w:lang w:val="en-US"/>
        </w:rPr>
        <w:t>lbfgs</w:t>
      </w:r>
      <w:proofErr w:type="spellEnd"/>
      <w:r w:rsidRPr="00BC10BB">
        <w:rPr>
          <w:rFonts w:ascii="Times New Roman" w:hAnsi="Times New Roman" w:cs="Times New Roman"/>
          <w:sz w:val="28"/>
          <w:szCs w:val="28"/>
          <w:lang w:val="en-US"/>
        </w:rPr>
        <w:t>'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113FBE7" w14:textId="679A3D2A" w:rsidR="00BC10BB" w:rsidRDefault="00BC10BB" w:rsidP="00BC10B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это всё работает:</w:t>
      </w:r>
    </w:p>
    <w:p w14:paraId="59534EDC" w14:textId="562B36AB" w:rsidR="006B0550" w:rsidRDefault="00BC10BB" w:rsidP="00BC10BB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10BB">
        <w:rPr>
          <w:rFonts w:ascii="Times New Roman" w:hAnsi="Times New Roman" w:cs="Times New Roman"/>
          <w:sz w:val="28"/>
          <w:szCs w:val="28"/>
        </w:rPr>
        <w:t xml:space="preserve">Создаем все возможные комбинации параметров (48 для </w:t>
      </w:r>
      <w:proofErr w:type="spellStart"/>
      <w:r w:rsidRPr="00BC10BB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BC10BB">
        <w:rPr>
          <w:rFonts w:ascii="Times New Roman" w:hAnsi="Times New Roman" w:cs="Times New Roman"/>
          <w:sz w:val="28"/>
          <w:szCs w:val="28"/>
        </w:rPr>
        <w:t>, 36 для MLP)</w:t>
      </w:r>
      <w:r w:rsidRPr="00BC10BB">
        <w:rPr>
          <w:rFonts w:ascii="Times New Roman" w:hAnsi="Times New Roman" w:cs="Times New Roman"/>
          <w:sz w:val="28"/>
          <w:szCs w:val="28"/>
        </w:rPr>
        <w:t xml:space="preserve">. </w:t>
      </w:r>
      <w:r w:rsidRPr="00BC10BB">
        <w:rPr>
          <w:rFonts w:ascii="Times New Roman" w:hAnsi="Times New Roman" w:cs="Times New Roman"/>
          <w:sz w:val="28"/>
          <w:szCs w:val="28"/>
        </w:rPr>
        <w:t xml:space="preserve">Для каждой комбинации обучаем модель и проверяем на </w:t>
      </w:r>
      <w:proofErr w:type="spellStart"/>
      <w:r w:rsidRPr="00BC10BB">
        <w:rPr>
          <w:rFonts w:ascii="Times New Roman" w:hAnsi="Times New Roman" w:cs="Times New Roman"/>
          <w:sz w:val="28"/>
          <w:szCs w:val="28"/>
        </w:rPr>
        <w:t>валидационных</w:t>
      </w:r>
      <w:proofErr w:type="spellEnd"/>
      <w:r w:rsidRPr="00BC10BB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BC10BB">
        <w:rPr>
          <w:rFonts w:ascii="Times New Roman" w:hAnsi="Times New Roman" w:cs="Times New Roman"/>
          <w:sz w:val="28"/>
          <w:szCs w:val="28"/>
        </w:rPr>
        <w:t xml:space="preserve">. </w:t>
      </w:r>
      <w:r w:rsidRPr="00BC10BB">
        <w:rPr>
          <w:rFonts w:ascii="Times New Roman" w:hAnsi="Times New Roman" w:cs="Times New Roman"/>
          <w:sz w:val="28"/>
          <w:szCs w:val="28"/>
        </w:rPr>
        <w:t>Выбираем параметры с максимальной точностью на валидации</w:t>
      </w:r>
      <w:r w:rsidRPr="00BC10B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конце п</w:t>
      </w:r>
      <w:r w:rsidRPr="00BC10BB">
        <w:rPr>
          <w:rFonts w:ascii="Times New Roman" w:hAnsi="Times New Roman" w:cs="Times New Roman"/>
          <w:sz w:val="28"/>
          <w:szCs w:val="28"/>
        </w:rPr>
        <w:t>роверяем лучшие модели на тестовых данных</w:t>
      </w:r>
      <w:r w:rsidR="009C294D">
        <w:rPr>
          <w:rFonts w:ascii="Times New Roman" w:hAnsi="Times New Roman" w:cs="Times New Roman"/>
          <w:sz w:val="28"/>
          <w:szCs w:val="28"/>
        </w:rPr>
        <w:t>.</w:t>
      </w:r>
    </w:p>
    <w:p w14:paraId="52DD2C44" w14:textId="7991385D" w:rsidR="009C294D" w:rsidRPr="009C294D" w:rsidRDefault="009C294D" w:rsidP="009C294D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294D">
        <w:rPr>
          <w:rFonts w:ascii="Times New Roman" w:hAnsi="Times New Roman" w:cs="Times New Roman"/>
          <w:i/>
          <w:iCs/>
          <w:sz w:val="28"/>
          <w:szCs w:val="28"/>
        </w:rPr>
        <w:t>Немного теории:</w:t>
      </w:r>
    </w:p>
    <w:p w14:paraId="532C3687" w14:textId="3B449612" w:rsidR="009C294D" w:rsidRDefault="009C294D" w:rsidP="009C29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94D">
        <w:rPr>
          <w:rFonts w:ascii="Times New Roman" w:hAnsi="Times New Roman" w:cs="Times New Roman"/>
          <w:sz w:val="28"/>
          <w:szCs w:val="28"/>
        </w:rPr>
        <w:t>Коэффициент обучения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9C294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94D">
        <w:rPr>
          <w:rFonts w:ascii="Times New Roman" w:hAnsi="Times New Roman" w:cs="Times New Roman"/>
          <w:sz w:val="28"/>
          <w:szCs w:val="28"/>
        </w:rPr>
        <w:t>гиперпараметр</w:t>
      </w:r>
      <w:proofErr w:type="spellEnd"/>
      <w:r w:rsidRPr="009C294D">
        <w:rPr>
          <w:rFonts w:ascii="Times New Roman" w:hAnsi="Times New Roman" w:cs="Times New Roman"/>
          <w:sz w:val="28"/>
          <w:szCs w:val="28"/>
        </w:rPr>
        <w:t>, который определяет, насколько сильно мы корректируем веса модели на каждом шаге 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</w:rPr>
        <w:t xml:space="preserve">Слишком маленький коэффициент обучения может привести к очень медленному обучению, а слишком большой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C294D">
        <w:rPr>
          <w:rFonts w:ascii="Times New Roman" w:hAnsi="Times New Roman" w:cs="Times New Roman"/>
          <w:sz w:val="28"/>
          <w:szCs w:val="28"/>
        </w:rPr>
        <w:t xml:space="preserve"> к неустойчивости процесса обучения (модель может не сойтись к оптимальным весам).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коде</w:t>
      </w:r>
      <w:proofErr w:type="spellEnd"/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 Perceptron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это</w:t>
      </w:r>
      <w:proofErr w:type="spellEnd"/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параметр</w:t>
      </w:r>
      <w:proofErr w:type="spellEnd"/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 eta0,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MLPClassifier</w:t>
      </w:r>
      <w:proofErr w:type="spellEnd"/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learning_rate_init</w:t>
      </w:r>
      <w:proofErr w:type="spellEnd"/>
      <w:r w:rsidRPr="009C29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8AAD54" w14:textId="6A5A39FA" w:rsidR="009C294D" w:rsidRPr="009C294D" w:rsidRDefault="009C294D" w:rsidP="009C29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94D">
        <w:rPr>
          <w:rFonts w:ascii="Times New Roman" w:hAnsi="Times New Roman" w:cs="Times New Roman"/>
          <w:sz w:val="28"/>
          <w:szCs w:val="28"/>
        </w:rPr>
        <w:t>Параметр регуляризации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Regularization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Parameter</w:t>
      </w:r>
      <w:r w:rsidRPr="009C294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94D">
        <w:rPr>
          <w:rFonts w:ascii="Times New Roman" w:hAnsi="Times New Roman" w:cs="Times New Roman"/>
          <w:sz w:val="28"/>
          <w:szCs w:val="28"/>
        </w:rPr>
        <w:t>гиперпараметр</w:t>
      </w:r>
      <w:proofErr w:type="spellEnd"/>
      <w:r w:rsidRPr="009C294D">
        <w:rPr>
          <w:rFonts w:ascii="Times New Roman" w:hAnsi="Times New Roman" w:cs="Times New Roman"/>
          <w:sz w:val="28"/>
          <w:szCs w:val="28"/>
        </w:rPr>
        <w:t>, который помогает предотвратить переобучение, добавляя штраф за большие веса.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</w:rPr>
        <w:t>Регуляризация ограничивает модель, заставляя ее быть менее сложной, что улучшает обобщение на новых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</w:rPr>
        <w:t xml:space="preserve">В коде для обеих моделей это параметр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9C294D">
        <w:rPr>
          <w:rFonts w:ascii="Times New Roman" w:hAnsi="Times New Roman" w:cs="Times New Roman"/>
          <w:sz w:val="28"/>
          <w:szCs w:val="28"/>
        </w:rPr>
        <w:t xml:space="preserve">. Чем больше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9C294D">
        <w:rPr>
          <w:rFonts w:ascii="Times New Roman" w:hAnsi="Times New Roman" w:cs="Times New Roman"/>
          <w:sz w:val="28"/>
          <w:szCs w:val="28"/>
        </w:rPr>
        <w:t>, тем сильнее штраф за сложность модели.</w:t>
      </w:r>
    </w:p>
    <w:p w14:paraId="6F7AF44D" w14:textId="519A9624" w:rsidR="009C294D" w:rsidRPr="009C294D" w:rsidRDefault="009C294D" w:rsidP="009C29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94D">
        <w:rPr>
          <w:rFonts w:ascii="Times New Roman" w:hAnsi="Times New Roman" w:cs="Times New Roman"/>
          <w:sz w:val="28"/>
          <w:szCs w:val="28"/>
        </w:rPr>
        <w:t>Функции оптимизации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Optimization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Functions</w:t>
      </w:r>
      <w:r w:rsidRPr="009C294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9C294D">
        <w:rPr>
          <w:rFonts w:ascii="Times New Roman" w:hAnsi="Times New Roman" w:cs="Times New Roman"/>
          <w:sz w:val="28"/>
          <w:szCs w:val="28"/>
        </w:rPr>
        <w:t xml:space="preserve"> алгоритмы, которые используются для обновления весов модели в процессе обучения с целью минимизации функции потерь.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</w:rPr>
        <w:t xml:space="preserve">В нашем эксперименте для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MLPClassifier</w:t>
      </w:r>
      <w:proofErr w:type="spellEnd"/>
      <w:r w:rsidRPr="009C294D">
        <w:rPr>
          <w:rFonts w:ascii="Times New Roman" w:hAnsi="Times New Roman" w:cs="Times New Roman"/>
          <w:sz w:val="28"/>
          <w:szCs w:val="28"/>
        </w:rPr>
        <w:t xml:space="preserve"> мы использовали три метода:</w:t>
      </w:r>
    </w:p>
    <w:p w14:paraId="71BCBF5E" w14:textId="3588E8A8" w:rsidR="009C294D" w:rsidRPr="009C294D" w:rsidRDefault="009C294D" w:rsidP="009C29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94D"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9C294D">
        <w:rPr>
          <w:rFonts w:ascii="Times New Roman" w:hAnsi="Times New Roman" w:cs="Times New Roman"/>
          <w:sz w:val="28"/>
          <w:szCs w:val="28"/>
        </w:rPr>
        <w:t xml:space="preserve">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Stochastic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Gradient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Descent</w:t>
      </w:r>
      <w:r w:rsidRPr="009C294D">
        <w:rPr>
          <w:rFonts w:ascii="Times New Roman" w:hAnsi="Times New Roman" w:cs="Times New Roman"/>
          <w:sz w:val="28"/>
          <w:szCs w:val="28"/>
        </w:rPr>
        <w:t>) — стохастический градиентный спуск, который обновляет веса на основе градиента по случайному подмножеству данных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Pr="009C294D">
        <w:rPr>
          <w:rFonts w:ascii="Times New Roman" w:hAnsi="Times New Roman" w:cs="Times New Roman"/>
          <w:sz w:val="28"/>
          <w:szCs w:val="28"/>
        </w:rPr>
        <w:t>-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9C294D">
        <w:rPr>
          <w:rFonts w:ascii="Times New Roman" w:hAnsi="Times New Roman" w:cs="Times New Roman"/>
          <w:sz w:val="28"/>
          <w:szCs w:val="28"/>
        </w:rPr>
        <w:t>) или по одному примеру.</w:t>
      </w:r>
    </w:p>
    <w:p w14:paraId="1E05FF11" w14:textId="605234CB" w:rsidR="009C294D" w:rsidRPr="009C294D" w:rsidRDefault="009C294D" w:rsidP="00C506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94D">
        <w:rPr>
          <w:rFonts w:ascii="Times New Roman" w:hAnsi="Times New Roman" w:cs="Times New Roman"/>
          <w:sz w:val="28"/>
          <w:szCs w:val="28"/>
          <w:lang w:val="en-US"/>
        </w:rPr>
        <w:lastRenderedPageBreak/>
        <w:t>Adam</w:t>
      </w:r>
      <w:r w:rsidRPr="009C294D">
        <w:rPr>
          <w:rFonts w:ascii="Times New Roman" w:hAnsi="Times New Roman" w:cs="Times New Roman"/>
          <w:sz w:val="28"/>
          <w:szCs w:val="28"/>
        </w:rPr>
        <w:t xml:space="preserve">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Adaptive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Moment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Estimation</w:t>
      </w:r>
      <w:r w:rsidRPr="009C294D">
        <w:rPr>
          <w:rFonts w:ascii="Times New Roman" w:hAnsi="Times New Roman" w:cs="Times New Roman"/>
          <w:sz w:val="28"/>
          <w:szCs w:val="28"/>
        </w:rPr>
        <w:t xml:space="preserve">) — адаптивный алгоритм, который сочетает в себе идеи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RMSProp</w:t>
      </w:r>
      <w:proofErr w:type="spellEnd"/>
      <w:r w:rsidRPr="009C294D">
        <w:rPr>
          <w:rFonts w:ascii="Times New Roman" w:hAnsi="Times New Roman" w:cs="Times New Roman"/>
          <w:sz w:val="28"/>
          <w:szCs w:val="28"/>
        </w:rPr>
        <w:t xml:space="preserve"> и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Momentum</w:t>
      </w:r>
      <w:r w:rsidRPr="009C294D">
        <w:rPr>
          <w:rFonts w:ascii="Times New Roman" w:hAnsi="Times New Roman" w:cs="Times New Roman"/>
          <w:sz w:val="28"/>
          <w:szCs w:val="28"/>
        </w:rPr>
        <w:t xml:space="preserve">, адаптивно настраивая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9C294D">
        <w:rPr>
          <w:rFonts w:ascii="Times New Roman" w:hAnsi="Times New Roman" w:cs="Times New Roman"/>
          <w:sz w:val="28"/>
          <w:szCs w:val="28"/>
        </w:rPr>
        <w:t xml:space="preserve"> для каждого параметра.</w:t>
      </w:r>
    </w:p>
    <w:p w14:paraId="755AE2D1" w14:textId="4CC03FB0" w:rsidR="009C294D" w:rsidRPr="009C294D" w:rsidRDefault="009C294D" w:rsidP="00C506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94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C294D">
        <w:rPr>
          <w:rFonts w:ascii="Times New Roman" w:hAnsi="Times New Roman" w:cs="Times New Roman"/>
          <w:sz w:val="28"/>
          <w:szCs w:val="28"/>
        </w:rPr>
        <w:t>-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BFGS</w:t>
      </w:r>
      <w:r w:rsidRPr="009C294D">
        <w:rPr>
          <w:rFonts w:ascii="Times New Roman" w:hAnsi="Times New Roman" w:cs="Times New Roman"/>
          <w:sz w:val="28"/>
          <w:szCs w:val="28"/>
        </w:rPr>
        <w:t xml:space="preserve">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Limited</w:t>
      </w:r>
      <w:r w:rsidRPr="009C294D">
        <w:rPr>
          <w:rFonts w:ascii="Times New Roman" w:hAnsi="Times New Roman" w:cs="Times New Roman"/>
          <w:sz w:val="28"/>
          <w:szCs w:val="28"/>
        </w:rPr>
        <w:t>-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9C2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Broyden</w:t>
      </w:r>
      <w:proofErr w:type="spellEnd"/>
      <w:r w:rsidRPr="009C294D">
        <w:rPr>
          <w:rFonts w:ascii="Times New Roman" w:hAnsi="Times New Roman" w:cs="Times New Roman"/>
          <w:sz w:val="28"/>
          <w:szCs w:val="28"/>
        </w:rPr>
        <w:t>–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Fletcher</w:t>
      </w:r>
      <w:r w:rsidRPr="009C294D">
        <w:rPr>
          <w:rFonts w:ascii="Times New Roman" w:hAnsi="Times New Roman" w:cs="Times New Roman"/>
          <w:sz w:val="28"/>
          <w:szCs w:val="28"/>
        </w:rPr>
        <w:t>–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Goldfarb</w:t>
      </w:r>
      <w:r w:rsidRPr="009C294D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9C294D">
        <w:rPr>
          <w:rFonts w:ascii="Times New Roman" w:hAnsi="Times New Roman" w:cs="Times New Roman"/>
          <w:sz w:val="28"/>
          <w:szCs w:val="28"/>
          <w:lang w:val="en-US"/>
        </w:rPr>
        <w:t>Shanno</w:t>
      </w:r>
      <w:proofErr w:type="spellEnd"/>
      <w:r w:rsidRPr="009C294D">
        <w:rPr>
          <w:rFonts w:ascii="Times New Roman" w:hAnsi="Times New Roman" w:cs="Times New Roman"/>
          <w:sz w:val="28"/>
          <w:szCs w:val="28"/>
        </w:rPr>
        <w:t>) — алгоритм оптимизации второго порядка, который приближает матрицу вторых производных (гессиан) и использует ограниченную память для вычислений.</w:t>
      </w:r>
    </w:p>
    <w:p w14:paraId="6CD3BD7B" w14:textId="0917181C" w:rsidR="009C294D" w:rsidRDefault="009C294D" w:rsidP="00C50697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94D">
        <w:rPr>
          <w:rFonts w:ascii="Times New Roman" w:hAnsi="Times New Roman" w:cs="Times New Roman"/>
          <w:sz w:val="28"/>
          <w:szCs w:val="28"/>
        </w:rPr>
        <w:t xml:space="preserve">Для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Perceptron</w:t>
      </w:r>
      <w:r w:rsidRPr="009C294D">
        <w:rPr>
          <w:rFonts w:ascii="Times New Roman" w:hAnsi="Times New Roman" w:cs="Times New Roman"/>
          <w:sz w:val="28"/>
          <w:szCs w:val="28"/>
        </w:rPr>
        <w:t xml:space="preserve"> по умолчанию используется 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9C294D">
        <w:rPr>
          <w:rFonts w:ascii="Times New Roman" w:hAnsi="Times New Roman" w:cs="Times New Roman"/>
          <w:sz w:val="28"/>
          <w:szCs w:val="28"/>
        </w:rPr>
        <w:t xml:space="preserve"> с дополнительными параметрами, такими как штраф (</w:t>
      </w:r>
      <w:r w:rsidRPr="009C294D">
        <w:rPr>
          <w:rFonts w:ascii="Times New Roman" w:hAnsi="Times New Roman" w:cs="Times New Roman"/>
          <w:sz w:val="28"/>
          <w:szCs w:val="28"/>
          <w:lang w:val="en-US"/>
        </w:rPr>
        <w:t>penalty</w:t>
      </w:r>
      <w:r w:rsidRPr="009C294D">
        <w:rPr>
          <w:rFonts w:ascii="Times New Roman" w:hAnsi="Times New Roman" w:cs="Times New Roman"/>
          <w:sz w:val="28"/>
          <w:szCs w:val="28"/>
        </w:rPr>
        <w:t>) за сложность.</w:t>
      </w:r>
    </w:p>
    <w:p w14:paraId="778A3153" w14:textId="357B02BA" w:rsidR="00AB22CD" w:rsidRDefault="00B95431" w:rsidP="00C5069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95431">
        <w:rPr>
          <w:rFonts w:ascii="Times New Roman" w:hAnsi="Times New Roman" w:cs="Times New Roman"/>
          <w:sz w:val="28"/>
          <w:szCs w:val="28"/>
        </w:rPr>
        <w:t>Перейдем к построению графиков</w:t>
      </w:r>
      <w:r w:rsidR="00150B0E">
        <w:rPr>
          <w:rFonts w:ascii="Times New Roman" w:hAnsi="Times New Roman" w:cs="Times New Roman"/>
          <w:sz w:val="28"/>
          <w:szCs w:val="28"/>
        </w:rPr>
        <w:t>.</w:t>
      </w:r>
      <w:r w:rsidR="00C50697">
        <w:rPr>
          <w:rFonts w:ascii="Times New Roman" w:hAnsi="Times New Roman" w:cs="Times New Roman"/>
          <w:sz w:val="28"/>
          <w:szCs w:val="28"/>
        </w:rPr>
        <w:t xml:space="preserve"> Код построения можно посмотреть в Приложении 1.</w:t>
      </w:r>
    </w:p>
    <w:p w14:paraId="23E6A514" w14:textId="453DEE61" w:rsidR="00D436F0" w:rsidRDefault="00D7584B" w:rsidP="00D7584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EECE49" wp14:editId="0E3E42AD">
            <wp:extent cx="5940425" cy="32937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25-11-11 14_26_34-PythonProject – lab4ml.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4C0D" w14:textId="6BE067E3" w:rsidR="00D436F0" w:rsidRDefault="00D436F0" w:rsidP="00D436F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Результат </w:t>
      </w:r>
      <w:r>
        <w:rPr>
          <w:rFonts w:ascii="Times New Roman" w:hAnsi="Times New Roman" w:cs="Times New Roman"/>
          <w:sz w:val="28"/>
          <w:szCs w:val="28"/>
        </w:rPr>
        <w:t>построения графиков</w:t>
      </w:r>
    </w:p>
    <w:p w14:paraId="1A4721D3" w14:textId="4A2079C7" w:rsidR="00800446" w:rsidRDefault="00940AB0" w:rsidP="008004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график что</w:t>
      </w:r>
      <w:r w:rsidR="00800446">
        <w:rPr>
          <w:rFonts w:ascii="Times New Roman" w:hAnsi="Times New Roman" w:cs="Times New Roman"/>
          <w:sz w:val="28"/>
          <w:szCs w:val="28"/>
        </w:rPr>
        <w:t xml:space="preserve"> показывает:</w:t>
      </w:r>
    </w:p>
    <w:p w14:paraId="67EC41D7" w14:textId="541A4762" w:rsidR="00800446" w:rsidRPr="00800446" w:rsidRDefault="00800446" w:rsidP="008004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Верхний ряд</w:t>
      </w:r>
      <w:r w:rsidRPr="008004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446">
        <w:rPr>
          <w:rFonts w:ascii="Times New Roman" w:hAnsi="Times New Roman" w:cs="Times New Roman"/>
          <w:sz w:val="28"/>
          <w:szCs w:val="28"/>
        </w:rPr>
        <w:t xml:space="preserve"> PERCEPTRON</w:t>
      </w:r>
    </w:p>
    <w:p w14:paraId="2B01360E" w14:textId="526D8675" w:rsidR="00800446" w:rsidRPr="00800446" w:rsidRDefault="00800446" w:rsidP="008004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446">
        <w:rPr>
          <w:rFonts w:ascii="Times New Roman" w:hAnsi="Times New Roman" w:cs="Times New Roman"/>
          <w:sz w:val="28"/>
          <w:szCs w:val="28"/>
        </w:rPr>
        <w:t>График 1: Коэффициент обучения (eta0)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800446">
        <w:rPr>
          <w:rFonts w:ascii="Times New Roman" w:hAnsi="Times New Roman" w:cs="Times New Roman"/>
          <w:sz w:val="28"/>
          <w:szCs w:val="28"/>
        </w:rPr>
        <w:t xml:space="preserve">оказывает влияние скорости обучения на простую модель 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800446">
        <w:rPr>
          <w:rFonts w:ascii="Times New Roman" w:hAnsi="Times New Roman" w:cs="Times New Roman"/>
          <w:sz w:val="28"/>
          <w:szCs w:val="28"/>
        </w:rPr>
        <w:t>омогает найти оптимальный баланс между скоростью сходимости и стабильностью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DE680" w14:textId="38C2FD06" w:rsidR="00800446" w:rsidRPr="00800446" w:rsidRDefault="00800446" w:rsidP="008004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446">
        <w:rPr>
          <w:rFonts w:ascii="Times New Roman" w:hAnsi="Times New Roman" w:cs="Times New Roman"/>
          <w:sz w:val="28"/>
          <w:szCs w:val="28"/>
        </w:rPr>
        <w:t>График 2: Параметр регуляризации (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80044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800446">
        <w:rPr>
          <w:rFonts w:ascii="Times New Roman" w:hAnsi="Times New Roman" w:cs="Times New Roman"/>
          <w:sz w:val="28"/>
          <w:szCs w:val="28"/>
        </w:rPr>
        <w:t>емонстрирует как сила регуляризации влияет на способность простой модели к обобщению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800446">
        <w:rPr>
          <w:rFonts w:ascii="Times New Roman" w:hAnsi="Times New Roman" w:cs="Times New Roman"/>
          <w:sz w:val="28"/>
          <w:szCs w:val="28"/>
        </w:rPr>
        <w:t>оказывает оптимальный уровень регуляризации для линейной 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426D10" w14:textId="6306C5D3" w:rsidR="00800446" w:rsidRPr="00800446" w:rsidRDefault="00800446" w:rsidP="008004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446">
        <w:rPr>
          <w:rFonts w:ascii="Times New Roman" w:hAnsi="Times New Roman" w:cs="Times New Roman"/>
          <w:sz w:val="28"/>
          <w:szCs w:val="28"/>
        </w:rPr>
        <w:lastRenderedPageBreak/>
        <w:t>График 3: Тип регуляризации (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penalty</w:t>
      </w:r>
      <w:proofErr w:type="spellEnd"/>
      <w:r w:rsidRPr="0080044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800446">
        <w:rPr>
          <w:rFonts w:ascii="Times New Roman" w:hAnsi="Times New Roman" w:cs="Times New Roman"/>
          <w:sz w:val="28"/>
          <w:szCs w:val="28"/>
        </w:rPr>
        <w:t xml:space="preserve">равнивает эффективность разных методов регуляризации (L1, L2, 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ElasticNet</w:t>
      </w:r>
      <w:proofErr w:type="spellEnd"/>
      <w:r w:rsidRPr="0080044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800446">
        <w:rPr>
          <w:rFonts w:ascii="Times New Roman" w:hAnsi="Times New Roman" w:cs="Times New Roman"/>
          <w:sz w:val="28"/>
          <w:szCs w:val="28"/>
        </w:rPr>
        <w:t xml:space="preserve">оказывает какой тип регуляризации лучше подходит для 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5EB2F7" w14:textId="15E02C90" w:rsidR="00800446" w:rsidRPr="00800446" w:rsidRDefault="00800446" w:rsidP="008004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Нижний ряд</w:t>
      </w:r>
      <w:r w:rsidRPr="00800446">
        <w:rPr>
          <w:rFonts w:ascii="Times New Roman" w:hAnsi="Times New Roman" w:cs="Times New Roman"/>
          <w:sz w:val="28"/>
          <w:szCs w:val="28"/>
        </w:rPr>
        <w:t xml:space="preserve"> - MLPCLASSIFIER</w:t>
      </w:r>
    </w:p>
    <w:p w14:paraId="5C61BCC0" w14:textId="30DB779D" w:rsidR="00800446" w:rsidRPr="00800446" w:rsidRDefault="00800446" w:rsidP="008004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446">
        <w:rPr>
          <w:rFonts w:ascii="Times New Roman" w:hAnsi="Times New Roman" w:cs="Times New Roman"/>
          <w:sz w:val="28"/>
          <w:szCs w:val="28"/>
        </w:rPr>
        <w:t>График 4: Коэффициент обучения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800446">
        <w:rPr>
          <w:rFonts w:ascii="Times New Roman" w:hAnsi="Times New Roman" w:cs="Times New Roman"/>
          <w:sz w:val="28"/>
          <w:szCs w:val="28"/>
        </w:rPr>
        <w:t xml:space="preserve">оказывает влияние 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8004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800446">
        <w:rPr>
          <w:rFonts w:ascii="Times New Roman" w:hAnsi="Times New Roman" w:cs="Times New Roman"/>
          <w:sz w:val="28"/>
          <w:szCs w:val="28"/>
        </w:rPr>
        <w:t xml:space="preserve"> на сложную нейросеть</w:t>
      </w:r>
      <w:r>
        <w:rPr>
          <w:rFonts w:ascii="Times New Roman" w:hAnsi="Times New Roman" w:cs="Times New Roman"/>
          <w:sz w:val="28"/>
          <w:szCs w:val="28"/>
        </w:rPr>
        <w:t xml:space="preserve"> и д</w:t>
      </w:r>
      <w:r w:rsidRPr="00800446">
        <w:rPr>
          <w:rFonts w:ascii="Times New Roman" w:hAnsi="Times New Roman" w:cs="Times New Roman"/>
          <w:sz w:val="28"/>
          <w:szCs w:val="28"/>
        </w:rPr>
        <w:t>емонстрирует как скорость обучения влияет на сходимость многослойной 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8F3ED3" w14:textId="30013ADF" w:rsidR="00800446" w:rsidRPr="00800446" w:rsidRDefault="00800446" w:rsidP="008004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446">
        <w:rPr>
          <w:rFonts w:ascii="Times New Roman" w:hAnsi="Times New Roman" w:cs="Times New Roman"/>
          <w:sz w:val="28"/>
          <w:szCs w:val="28"/>
        </w:rPr>
        <w:t>График 5: Параметр регуляризации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00446">
        <w:rPr>
          <w:rFonts w:ascii="Times New Roman" w:hAnsi="Times New Roman" w:cs="Times New Roman"/>
          <w:sz w:val="28"/>
          <w:szCs w:val="28"/>
        </w:rPr>
        <w:t>ллюстрирует влияние регуляризации на сложную модель с несколькими слоями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800446">
        <w:rPr>
          <w:rFonts w:ascii="Times New Roman" w:hAnsi="Times New Roman" w:cs="Times New Roman"/>
          <w:sz w:val="28"/>
          <w:szCs w:val="28"/>
        </w:rPr>
        <w:t>оказывает оптимальный уровень регуляризации для предотвращения переобучения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BB9860" w14:textId="0FDAE444" w:rsidR="00B95431" w:rsidRPr="00800446" w:rsidRDefault="00800446" w:rsidP="008004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446">
        <w:rPr>
          <w:rFonts w:ascii="Times New Roman" w:hAnsi="Times New Roman" w:cs="Times New Roman"/>
          <w:sz w:val="28"/>
          <w:szCs w:val="28"/>
        </w:rPr>
        <w:t>График 6: Функция оптимизации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800446">
        <w:rPr>
          <w:rFonts w:ascii="Times New Roman" w:hAnsi="Times New Roman" w:cs="Times New Roman"/>
          <w:sz w:val="28"/>
          <w:szCs w:val="28"/>
        </w:rPr>
        <w:t xml:space="preserve">равнивает разные алгоритмы оптимизации (SGD, </w:t>
      </w:r>
      <w:proofErr w:type="spellStart"/>
      <w:r w:rsidRPr="00800446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800446">
        <w:rPr>
          <w:rFonts w:ascii="Times New Roman" w:hAnsi="Times New Roman" w:cs="Times New Roman"/>
          <w:sz w:val="28"/>
          <w:szCs w:val="28"/>
        </w:rPr>
        <w:t>, L-BFGS)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800446">
        <w:rPr>
          <w:rFonts w:ascii="Times New Roman" w:hAnsi="Times New Roman" w:cs="Times New Roman"/>
          <w:sz w:val="28"/>
          <w:szCs w:val="28"/>
        </w:rPr>
        <w:t>оказывает какой метод лучше подходит для обучения глубоких сетей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04A50D" w14:textId="77777777" w:rsidR="00AB22CD" w:rsidRDefault="00AB22C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F20528" w14:textId="0B93392A" w:rsidR="00F5572C" w:rsidRPr="006B0550" w:rsidRDefault="006B0550" w:rsidP="006B055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5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3DDC80E" w14:textId="77777777" w:rsidR="00D03EE8" w:rsidRPr="00D03EE8" w:rsidRDefault="00D03EE8" w:rsidP="00D03E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bookmarkStart w:id="0" w:name="_GoBack"/>
      <w:r w:rsidRPr="00D03EE8">
        <w:rPr>
          <w:color w:val="0F1115"/>
          <w:sz w:val="28"/>
          <w:szCs w:val="28"/>
        </w:rPr>
        <w:t>Реализована система классификации банкнот на подлинные и поддельные с использованием нейронных сетей. Данные разделены на обучающую и тестовую выборки для объективной оценки качества моделей.</w:t>
      </w:r>
    </w:p>
    <w:p w14:paraId="2E508A4B" w14:textId="77777777" w:rsidR="00D03EE8" w:rsidRPr="00D03EE8" w:rsidRDefault="00D03EE8" w:rsidP="00D03E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D03EE8">
        <w:rPr>
          <w:color w:val="0F1115"/>
          <w:sz w:val="28"/>
          <w:szCs w:val="28"/>
        </w:rPr>
        <w:t>Сравнение двух моделей показало преимущество многослойного перцептрона (</w:t>
      </w:r>
      <w:proofErr w:type="spellStart"/>
      <w:r w:rsidRPr="00D03EE8">
        <w:rPr>
          <w:color w:val="0F1115"/>
          <w:sz w:val="28"/>
          <w:szCs w:val="28"/>
        </w:rPr>
        <w:t>MLPClassifier</w:t>
      </w:r>
      <w:proofErr w:type="spellEnd"/>
      <w:r w:rsidRPr="00D03EE8">
        <w:rPr>
          <w:color w:val="0F1115"/>
          <w:sz w:val="28"/>
          <w:szCs w:val="28"/>
        </w:rPr>
        <w:t xml:space="preserve">) над простым перцептроном. </w:t>
      </w:r>
      <w:proofErr w:type="spellStart"/>
      <w:r w:rsidRPr="00D03EE8">
        <w:rPr>
          <w:color w:val="0F1115"/>
          <w:sz w:val="28"/>
          <w:szCs w:val="28"/>
        </w:rPr>
        <w:t>MLPClassifier</w:t>
      </w:r>
      <w:proofErr w:type="spellEnd"/>
      <w:r w:rsidRPr="00D03EE8">
        <w:rPr>
          <w:color w:val="0F1115"/>
          <w:sz w:val="28"/>
          <w:szCs w:val="28"/>
        </w:rPr>
        <w:t xml:space="preserve"> достиг точности 100% на тестовых данных, в то время как простой перцептрон показал результат 99.03%.</w:t>
      </w:r>
    </w:p>
    <w:p w14:paraId="4C42563A" w14:textId="43AEC8F5" w:rsidR="00D03EE8" w:rsidRPr="00D03EE8" w:rsidRDefault="00D03EE8" w:rsidP="00D03E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D03EE8">
        <w:rPr>
          <w:color w:val="0F1115"/>
          <w:sz w:val="28"/>
          <w:szCs w:val="28"/>
        </w:rPr>
        <w:t xml:space="preserve">Проведен подбор оптимальных параметров моделей. Для </w:t>
      </w:r>
      <w:proofErr w:type="spellStart"/>
      <w:r w:rsidRPr="00D03EE8">
        <w:rPr>
          <w:color w:val="0F1115"/>
          <w:sz w:val="28"/>
          <w:szCs w:val="28"/>
        </w:rPr>
        <w:t>MLPClassifier</w:t>
      </w:r>
      <w:proofErr w:type="spellEnd"/>
      <w:r w:rsidRPr="00D03EE8">
        <w:rPr>
          <w:color w:val="0F1115"/>
          <w:sz w:val="28"/>
          <w:szCs w:val="28"/>
        </w:rPr>
        <w:t xml:space="preserve"> наилучшими оказались: коэффициент обучения 0.01, параметр регуляризации 0.0001 и алгоритм оптимизации </w:t>
      </w:r>
      <w:proofErr w:type="spellStart"/>
      <w:r w:rsidRPr="00D03EE8">
        <w:rPr>
          <w:color w:val="0F1115"/>
          <w:sz w:val="28"/>
          <w:szCs w:val="28"/>
        </w:rPr>
        <w:t>Adam</w:t>
      </w:r>
      <w:proofErr w:type="spellEnd"/>
      <w:r w:rsidRPr="00D03EE8">
        <w:rPr>
          <w:color w:val="0F1115"/>
          <w:sz w:val="28"/>
          <w:szCs w:val="28"/>
        </w:rPr>
        <w:t>. Для перцептрона оптимальные параметры: eta0=0.</w:t>
      </w:r>
      <w:r w:rsidRPr="00D03EE8">
        <w:rPr>
          <w:color w:val="0F1115"/>
          <w:sz w:val="28"/>
          <w:szCs w:val="28"/>
        </w:rPr>
        <w:t>0</w:t>
      </w:r>
      <w:r w:rsidRPr="00D03EE8">
        <w:rPr>
          <w:color w:val="0F1115"/>
          <w:sz w:val="28"/>
          <w:szCs w:val="28"/>
        </w:rPr>
        <w:t xml:space="preserve">1, </w:t>
      </w:r>
      <w:proofErr w:type="spellStart"/>
      <w:r w:rsidRPr="00D03EE8">
        <w:rPr>
          <w:color w:val="0F1115"/>
          <w:sz w:val="28"/>
          <w:szCs w:val="28"/>
        </w:rPr>
        <w:t>alpha</w:t>
      </w:r>
      <w:proofErr w:type="spellEnd"/>
      <w:r w:rsidRPr="00D03EE8">
        <w:rPr>
          <w:color w:val="0F1115"/>
          <w:sz w:val="28"/>
          <w:szCs w:val="28"/>
        </w:rPr>
        <w:t xml:space="preserve">=0.0001 с </w:t>
      </w:r>
      <w:proofErr w:type="spellStart"/>
      <w:r w:rsidRPr="00D03EE8">
        <w:rPr>
          <w:color w:val="0F1115"/>
          <w:sz w:val="28"/>
          <w:szCs w:val="28"/>
          <w:lang w:val="en-US"/>
        </w:rPr>
        <w:t>elasticnet</w:t>
      </w:r>
      <w:proofErr w:type="spellEnd"/>
      <w:r w:rsidRPr="00D03EE8">
        <w:rPr>
          <w:color w:val="0F1115"/>
          <w:sz w:val="28"/>
          <w:szCs w:val="28"/>
        </w:rPr>
        <w:t>-регуляризацией.</w:t>
      </w:r>
      <w:r w:rsidRPr="00D03EE8">
        <w:rPr>
          <w:color w:val="0F1115"/>
          <w:sz w:val="28"/>
          <w:szCs w:val="28"/>
        </w:rPr>
        <w:t xml:space="preserve"> </w:t>
      </w:r>
      <w:r w:rsidRPr="00D03EE8">
        <w:rPr>
          <w:color w:val="0F1115"/>
          <w:sz w:val="28"/>
          <w:szCs w:val="28"/>
        </w:rPr>
        <w:t>Многослойная нейронная сеть продемонстрировала способность выявлять сложные закономерности в данных, недоступные простой модели.</w:t>
      </w:r>
    </w:p>
    <w:p w14:paraId="27F2DD37" w14:textId="77777777" w:rsidR="00D03EE8" w:rsidRPr="00D03EE8" w:rsidRDefault="00D03EE8" w:rsidP="00D03E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D03EE8">
        <w:rPr>
          <w:color w:val="0F1115"/>
          <w:sz w:val="28"/>
          <w:szCs w:val="28"/>
        </w:rPr>
        <w:t>Полученные результаты подтверждают практическую применимость нейронных сетей для задач аутентификации финансовых документов.</w:t>
      </w:r>
    </w:p>
    <w:bookmarkEnd w:id="0"/>
    <w:p w14:paraId="21296930" w14:textId="77777777" w:rsidR="00D03EE8" w:rsidRDefault="00D03EE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D52161" w14:textId="2B1D6145" w:rsidR="006B0550" w:rsidRPr="0020553C" w:rsidRDefault="006B0550" w:rsidP="006B0550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1. Листинг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932D62">
        <w:rPr>
          <w:rFonts w:ascii="Times New Roman" w:hAnsi="Times New Roman" w:cs="Times New Roman"/>
          <w:sz w:val="28"/>
          <w:szCs w:val="28"/>
        </w:rPr>
        <w:t>4</w:t>
      </w:r>
      <w:r w:rsidRPr="00E2446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D5AA7" w14:paraId="6CF4F940" w14:textId="77777777" w:rsidTr="00CD5AA7">
        <w:tc>
          <w:tcPr>
            <w:tcW w:w="9345" w:type="dxa"/>
          </w:tcPr>
          <w:p w14:paraId="058AC22B" w14:textId="6C341007" w:rsidR="00CD5AA7" w:rsidRDefault="00346931" w:rsidP="003469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</w:pP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pandas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as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sklearn.model_selection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train_test_split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"ПУНКТ 1: РАЗДЕЛЕНИЕ ВЫБОРКИ"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Загрузка данных из файла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data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pd.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read_csv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'data_banknote_authentication.txt'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header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None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Разделяем признаки (X) и целевую переменную (y)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X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data.iloc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[:, :-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Все столбцы кроме последнего - это признаки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y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data.iloc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[:, -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Последний столбец - целевая переменная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Первое разделение: временная выборка (85%) и тестовая (15%)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X_temp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y_temp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train_test_split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X, y,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test_size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0.15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15% для тестовой выборки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random_state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Для воспроизводимости результатов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stratify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=y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Сохраняем распределение классов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Второе разделение: обучающая (70%) и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валидационная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(15%) от исходных данных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val_relative_size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 xml:space="preserve">0.15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/ (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 xml:space="preserve">1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-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0.15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Рассчитываем относительный размер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валидационной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выборки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train_test_split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X_temp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y_temp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test_size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val_relative_size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15% от исходных данных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random_state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 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Для воспроизводимости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stratify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y_temp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 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Сохраняем распределение классов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Вывод результатов разделения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"Количество признаков:"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X.shape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])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Количество столбцов в X - это количество признаков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"Общий размер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dataset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:"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data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Общее количество строк в данных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f"Обучающая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выборка: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X_train.shape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(70.0%)"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f"Валидационная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выборка: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X_val.shape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(15.0%)"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f"Тестовая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выборка: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X_test.shape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(15.0%)"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\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n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ПУНКТ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2: МАСШТАБИРОВАНИЕ ПРИЗНАКОВ"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sklearn.preprocessing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StandardScaler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scaler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StandardScaler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scaler.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fit_transform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scaler.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transform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scaler.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transform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Названия признаков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feature_names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"1 признак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Variance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of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Wavelet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Transformed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image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"2 признак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Skewness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of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Wavelet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Transformed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image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"3 признак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Kurtosis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of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Wavelet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Transformed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image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"4 признак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Entropy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of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image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Выводим статистику для всех четырех признаков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"Статистика по всем признакам до и после масштабирования:"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i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range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feature_names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[i]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:"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f"До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масштабирования Среднее: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X_train.iloc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[:, i].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, Стандартное отклонение: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X_train.iloc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[:, i].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std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f"После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масштабирования Среднее: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[:, i].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, Стандартное отклонение: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[:, i].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std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\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n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ПУНКТ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3 и 4: ОБУЧЕНИЕ МОДЕЛИ И РАСЧЕТ ТОЧНОСТИ"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sklearn.linear_model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sklearn.neural_network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sklearn.metrics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accuracy_score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Обучение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lastRenderedPageBreak/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random_state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max_iter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eta0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tol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1e-3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Обучение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random_state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hidden_layer_sizes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=(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,),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activation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relu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adam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max_iter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tol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1e-4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Предсказания на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валидационной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выборке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y_val_pred_perceptron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y_val_pred_mlp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Предсказания на тестовой выборке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y_test_pred_perceptron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y_test_pred_mlp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Вычисление точности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accuracy_score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y_val_pred_perceptron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accuracy_score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y_val_pred_mlp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accuracy_score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y_test_pred_perceptron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accuracy_score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y_test_pred_mlp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Вывод только требуемой информации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"Точность на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валидационной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выборке (для настройки параметров):"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val_accuracy_perceptron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*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%)"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val_accuracy_mlp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*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%)"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"Точность на тестовой выборке (финальная оценка):"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test_accuracy_perceptron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*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%)"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test_accuracy_mlp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*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%)"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\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n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ПУНКТ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5: ЭКСПЕРИМЕНТЫ"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matplotlib.pyplot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as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numpy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as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np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sklearn.neural_network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sklearn.linear_model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Инициализируем списки для сохранения результатов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Параметры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"1. Подбираем лучшие параметры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..."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Определяем сетку параметров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1.0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коэффициенты обучения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параметры регуляризации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'l1'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'l2'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elasticnet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типы регуляризации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total_combinations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]) *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]) *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start_time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time.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None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{}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перебираем все комбинации параметров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eta0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создаем и обучаем модель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random_state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eta0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=eta0,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lastRenderedPageBreak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max_iter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tol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1e-3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проверяем точность на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валидационной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выборке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сохраняем результат для анализа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perceptron_results.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eta0,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})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сохраняем лучший результат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if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&gt;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eta0,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}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end_time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time.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search_time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end_time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start_time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f"Поиск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занял: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search_time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секунд"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f"Всего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комбинаций: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total_combinations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f"- Лучший коэффициент обучения (eta0):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f"- Лучший параметр регуляризации 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):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f"- Лучший тип регуляризации 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):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penalty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f"Лучшая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точность на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валидационной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выборке: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best_perceptron_score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best_perceptron.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f"Лучшая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точность на тестовой выборке: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test_accuracy_perceptron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Параметры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"2. Подбираем лучшие параметры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..."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Определяем сетку параметров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коэффициенты обучения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параметры регуляризации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 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sgd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adam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lbfgs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функции оптимизации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total_combinations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]) *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]) *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start_time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time.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None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{}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перебираем все комбинации параметров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learning_rate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создаем и обучаем модель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random_state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hidden_layer_sizes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=(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,),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learning_rate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lastRenderedPageBreak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max_iter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tol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1e-4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проверяем точность на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валидационной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выборке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X_val_scaled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сохраняем результат для анализа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mlp_results.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learning_rate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learning_rate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})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сохраняем лучший результат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if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&gt;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val_accuracy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learning_rate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}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end_time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time.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search_time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end_time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start_time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f"Поиск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занял: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search_time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секунд"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f"Всего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комбинаций: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total_combinations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f"- Лучший коэффициент обучения: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f"- Лучший параметр регуляризации: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f"- Лучшая функция оптимизации: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solver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f"Лучшая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точность на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валидационной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выборке: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best_mlp_score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best_mlp.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score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f"Лучшая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точность на тестовой выборке: 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test_accuracy_mlp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Создаем графики для анализа результатов - 2 строки, 3 столбца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fig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subplots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figsize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=(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18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Первая строка: графики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# График 1: Сравнение коэффициентов обучения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eta0_values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>eta0_accuracies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eta0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eta0_values: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eta0_results = [r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r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perceptron_results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if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'eta0'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 == eta0]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np.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([r[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r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eta0_results])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eta0_accuracies.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bars1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bar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([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str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(eta0)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eta0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eta0_values], eta0_accuracies,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color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lightblue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lightgreen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salmon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gold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0.8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set_xlabel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'Коэффициент обучения (eta0)'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Средняя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точность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'Perceptron: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Влияние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коэффициента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обучения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bar, accuracy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zip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(bars1, eta0_accuracies):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text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get_x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() +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get_width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()/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get_height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f'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.3f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'center'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va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'bottom'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fontweight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'bold'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9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grid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График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2: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Сравнение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параметров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регуляризации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для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Perceptron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alpha_values_perceptron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'alpha'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alpha_accuracies_perceptron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alpha_values_perceptron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[r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perceptron_results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'alpha'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 ==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lastRenderedPageBreak/>
              <w:t>alpha_val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np.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mean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([r[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'accuracy'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alpha_accuracies_perceptron.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bars2 = 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([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str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(alpha)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alpha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alpha_values_perceptron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alpha_accuracies_perceptron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 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color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lightblue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lightgreen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'salmon'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'gold'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0.8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Параметр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регуляризации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(Alpha)'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Средняя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точность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'Perceptron: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Влияние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параметра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регуляризации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bar, accuracy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zip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(bars2,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alpha_accuracies_perceptron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text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get_x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() +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get_width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()/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get_height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f'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.3f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'center'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va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'bottom'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fontweight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'bold'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9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grid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График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3: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Сравнение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типов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регуляризации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для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Perceptron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penalties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perceptron_params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'penalty'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penalty_accuracies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penalty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penalties: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penalty_results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[r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perceptron_results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'penalty'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 == penalty]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np.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mean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([r[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'accuracy'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penalty_results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penalty_accuracies.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bars3 = 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(penalties,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penalty_accuracies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 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color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lightblue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lightgreen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'salmon'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0.8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Тип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регуляризации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(Penalty)'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Средняя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точность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'Perceptron: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Сравнение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типов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регуляризации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bar, accuracy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zip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(bars3,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penalty_accuracies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text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get_x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() +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get_width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()/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get_height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f'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.3f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'center'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va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'bottom'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fontweight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'bold'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9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grid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Вторая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строка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: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графики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для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#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График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4: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Сравнение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коэффициентов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обучения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для</w:t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learning_rate_values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mlp_params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learning_rate_init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learning_rate_accuracies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learning_rate_values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lr_results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[r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learning_rate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 ==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np.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mean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([r[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'accuracy'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r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lr_results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learning_rate_accuracies.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bars4 = 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([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str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)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learning_rate_values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learning_rate_accuracies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 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color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lightblue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lightgreen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'salmon'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],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0.8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Коэффициент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обучения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Средняя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точность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>axes[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: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Влияние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коэффициента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обучения'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zip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4,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learning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rate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accuracies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text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x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width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()/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height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.3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center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va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bottom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fontweight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bold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9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grid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График 5: Сравнение параметров регуляризации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values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params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accuracies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values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lastRenderedPageBreak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results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results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if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==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np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mean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([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results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accuracies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append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5 =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([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str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values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accuracies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 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color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lightblue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lightgreen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salmon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gold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0.8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'Параметр регуляризации 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)'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'Средняя точность'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title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: Влияние параметра регуляризации'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zip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5,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accuracies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text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x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width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()/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bar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height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.3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center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va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bottom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fontweight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bold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fontsize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9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axes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grid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val="en-US" w:eastAsia="ru-RU"/>
              </w:rPr>
              <w:t>alpha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График 6: Сравнение функций оптимизации для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solvers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params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solver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solver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accuracies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solver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solvers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solver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results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mlp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results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if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solver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==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solver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avg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np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mean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([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for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in</w:t>
            </w:r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solver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_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solver_accuracies.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avg_accuracy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bars6 =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bar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solver_accuracies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color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=[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lightblue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lightgreen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salmon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0.8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set_xlabel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'Функция оптимизации'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set_ylabel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'Средняя точность'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set_title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MLPClassifier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: Сравнение функций оптимизации'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bar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accuracy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zip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(bars6,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solver_accuracies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):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text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get_x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+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get_width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()/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bar.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get_height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+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0.001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f'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accuracy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.3f</w:t>
            </w:r>
            <w:r w:rsidRPr="00346931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center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va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bottom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fontweight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bold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fontsize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9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axes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].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grid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True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346931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0.3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tight_layout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show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346931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"Все графики </w:t>
            </w:r>
            <w:r w:rsidR="00D03EE8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успешно построены</w:t>
            </w:r>
            <w:r w:rsidRPr="00346931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346931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</w:p>
          <w:p w14:paraId="63812854" w14:textId="4B408713" w:rsidR="00346931" w:rsidRDefault="00346931" w:rsidP="003469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69319C" w14:textId="77777777" w:rsidR="006B0550" w:rsidRPr="006B0550" w:rsidRDefault="006B0550" w:rsidP="006B0550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74E9A7BE" w14:textId="77777777" w:rsidR="006B0550" w:rsidRDefault="006B0550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6BE160" w14:textId="77777777" w:rsidR="002D18E9" w:rsidRDefault="002D18E9" w:rsidP="00254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FA7508" w14:textId="77777777" w:rsidR="00F83ED4" w:rsidRPr="00203247" w:rsidRDefault="00F83ED4" w:rsidP="0020324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F83ED4" w:rsidRPr="00203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4C2611"/>
    <w:multiLevelType w:val="hybridMultilevel"/>
    <w:tmpl w:val="2452D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A597C"/>
    <w:multiLevelType w:val="hybridMultilevel"/>
    <w:tmpl w:val="5F12A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F7C97"/>
    <w:multiLevelType w:val="multilevel"/>
    <w:tmpl w:val="E72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85D24"/>
    <w:multiLevelType w:val="hybridMultilevel"/>
    <w:tmpl w:val="E47AC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61EE3"/>
    <w:multiLevelType w:val="multilevel"/>
    <w:tmpl w:val="68A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04DD7"/>
    <w:multiLevelType w:val="hybridMultilevel"/>
    <w:tmpl w:val="F1944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C634D"/>
    <w:multiLevelType w:val="hybridMultilevel"/>
    <w:tmpl w:val="05C83120"/>
    <w:lvl w:ilvl="0" w:tplc="43F80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DF174C"/>
    <w:multiLevelType w:val="hybridMultilevel"/>
    <w:tmpl w:val="09EE5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F1FA2"/>
    <w:multiLevelType w:val="multilevel"/>
    <w:tmpl w:val="5CF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D3486"/>
    <w:multiLevelType w:val="hybridMultilevel"/>
    <w:tmpl w:val="475E68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0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81"/>
    <w:rsid w:val="00022753"/>
    <w:rsid w:val="000248BF"/>
    <w:rsid w:val="000262EE"/>
    <w:rsid w:val="000307E3"/>
    <w:rsid w:val="00036D50"/>
    <w:rsid w:val="00041C63"/>
    <w:rsid w:val="000445DE"/>
    <w:rsid w:val="00044A04"/>
    <w:rsid w:val="0004532F"/>
    <w:rsid w:val="00045A34"/>
    <w:rsid w:val="00051A1C"/>
    <w:rsid w:val="00060719"/>
    <w:rsid w:val="0006081B"/>
    <w:rsid w:val="0006527F"/>
    <w:rsid w:val="000773BC"/>
    <w:rsid w:val="00084FAB"/>
    <w:rsid w:val="00093517"/>
    <w:rsid w:val="000A01EA"/>
    <w:rsid w:val="000B3D1D"/>
    <w:rsid w:val="000B512B"/>
    <w:rsid w:val="000C35DC"/>
    <w:rsid w:val="000C7EA9"/>
    <w:rsid w:val="000D243E"/>
    <w:rsid w:val="000E20C0"/>
    <w:rsid w:val="000F1786"/>
    <w:rsid w:val="000F28B9"/>
    <w:rsid w:val="000F6A59"/>
    <w:rsid w:val="000F7069"/>
    <w:rsid w:val="000F778D"/>
    <w:rsid w:val="000F7BB9"/>
    <w:rsid w:val="001016A8"/>
    <w:rsid w:val="00101D0C"/>
    <w:rsid w:val="001024B8"/>
    <w:rsid w:val="00113D91"/>
    <w:rsid w:val="00122E4A"/>
    <w:rsid w:val="00126287"/>
    <w:rsid w:val="00135443"/>
    <w:rsid w:val="00135B6B"/>
    <w:rsid w:val="0013713C"/>
    <w:rsid w:val="0014049F"/>
    <w:rsid w:val="00144923"/>
    <w:rsid w:val="001454DD"/>
    <w:rsid w:val="00150B0E"/>
    <w:rsid w:val="001546A0"/>
    <w:rsid w:val="00164793"/>
    <w:rsid w:val="00165DD4"/>
    <w:rsid w:val="001718FE"/>
    <w:rsid w:val="001729A0"/>
    <w:rsid w:val="0017593D"/>
    <w:rsid w:val="0017678D"/>
    <w:rsid w:val="001767C0"/>
    <w:rsid w:val="00177453"/>
    <w:rsid w:val="0018641B"/>
    <w:rsid w:val="00192EF8"/>
    <w:rsid w:val="00193D72"/>
    <w:rsid w:val="001A08A0"/>
    <w:rsid w:val="001A1674"/>
    <w:rsid w:val="001B0205"/>
    <w:rsid w:val="001B4338"/>
    <w:rsid w:val="001C0680"/>
    <w:rsid w:val="001C1F74"/>
    <w:rsid w:val="001C5FE2"/>
    <w:rsid w:val="001C79A8"/>
    <w:rsid w:val="001D5C09"/>
    <w:rsid w:val="001D6F3A"/>
    <w:rsid w:val="001D73DC"/>
    <w:rsid w:val="001E26DF"/>
    <w:rsid w:val="001F2B21"/>
    <w:rsid w:val="001F4558"/>
    <w:rsid w:val="001F6EFF"/>
    <w:rsid w:val="00203247"/>
    <w:rsid w:val="0020553C"/>
    <w:rsid w:val="0020713A"/>
    <w:rsid w:val="00212EC1"/>
    <w:rsid w:val="00214037"/>
    <w:rsid w:val="0021764C"/>
    <w:rsid w:val="00232038"/>
    <w:rsid w:val="00235EA8"/>
    <w:rsid w:val="002361D2"/>
    <w:rsid w:val="00243B85"/>
    <w:rsid w:val="00254C91"/>
    <w:rsid w:val="00256CA1"/>
    <w:rsid w:val="00264DDF"/>
    <w:rsid w:val="00266915"/>
    <w:rsid w:val="00270B30"/>
    <w:rsid w:val="002718BA"/>
    <w:rsid w:val="00280310"/>
    <w:rsid w:val="0029036E"/>
    <w:rsid w:val="00292E26"/>
    <w:rsid w:val="002A22A0"/>
    <w:rsid w:val="002A5960"/>
    <w:rsid w:val="002B00BC"/>
    <w:rsid w:val="002B2307"/>
    <w:rsid w:val="002B28CA"/>
    <w:rsid w:val="002B79CC"/>
    <w:rsid w:val="002C4E14"/>
    <w:rsid w:val="002D18E9"/>
    <w:rsid w:val="002D6A46"/>
    <w:rsid w:val="002E0C1A"/>
    <w:rsid w:val="002E21B4"/>
    <w:rsid w:val="002E7045"/>
    <w:rsid w:val="002F0CE9"/>
    <w:rsid w:val="002F6CE9"/>
    <w:rsid w:val="002F6E39"/>
    <w:rsid w:val="00317D18"/>
    <w:rsid w:val="0032211C"/>
    <w:rsid w:val="00323B42"/>
    <w:rsid w:val="00341872"/>
    <w:rsid w:val="003465E2"/>
    <w:rsid w:val="00346931"/>
    <w:rsid w:val="003534D6"/>
    <w:rsid w:val="00354155"/>
    <w:rsid w:val="00376FAA"/>
    <w:rsid w:val="00383279"/>
    <w:rsid w:val="00384EE9"/>
    <w:rsid w:val="00390E95"/>
    <w:rsid w:val="003B1118"/>
    <w:rsid w:val="003B6B1B"/>
    <w:rsid w:val="003B7C75"/>
    <w:rsid w:val="003C3CAD"/>
    <w:rsid w:val="003D4F30"/>
    <w:rsid w:val="003D766C"/>
    <w:rsid w:val="003F1159"/>
    <w:rsid w:val="004137A6"/>
    <w:rsid w:val="00413A36"/>
    <w:rsid w:val="00422113"/>
    <w:rsid w:val="00423926"/>
    <w:rsid w:val="00432101"/>
    <w:rsid w:val="00435015"/>
    <w:rsid w:val="004423D1"/>
    <w:rsid w:val="004440C3"/>
    <w:rsid w:val="004443A3"/>
    <w:rsid w:val="00444C33"/>
    <w:rsid w:val="004455F0"/>
    <w:rsid w:val="00450DB6"/>
    <w:rsid w:val="004604E8"/>
    <w:rsid w:val="00464504"/>
    <w:rsid w:val="00464710"/>
    <w:rsid w:val="004651BE"/>
    <w:rsid w:val="00466BCD"/>
    <w:rsid w:val="00471F30"/>
    <w:rsid w:val="004800DF"/>
    <w:rsid w:val="00494190"/>
    <w:rsid w:val="004A6299"/>
    <w:rsid w:val="004A690C"/>
    <w:rsid w:val="004A762E"/>
    <w:rsid w:val="004B3E7E"/>
    <w:rsid w:val="004C6909"/>
    <w:rsid w:val="004D074C"/>
    <w:rsid w:val="004D32D7"/>
    <w:rsid w:val="004E24A2"/>
    <w:rsid w:val="004E3D05"/>
    <w:rsid w:val="004E7DF6"/>
    <w:rsid w:val="004F0774"/>
    <w:rsid w:val="004F24F7"/>
    <w:rsid w:val="004F66C1"/>
    <w:rsid w:val="00504168"/>
    <w:rsid w:val="00507E20"/>
    <w:rsid w:val="00511641"/>
    <w:rsid w:val="00512F11"/>
    <w:rsid w:val="0051720E"/>
    <w:rsid w:val="00523326"/>
    <w:rsid w:val="00524779"/>
    <w:rsid w:val="00525C14"/>
    <w:rsid w:val="00526C33"/>
    <w:rsid w:val="00526DF1"/>
    <w:rsid w:val="005319F6"/>
    <w:rsid w:val="00532EC1"/>
    <w:rsid w:val="00533E68"/>
    <w:rsid w:val="00540616"/>
    <w:rsid w:val="00542A74"/>
    <w:rsid w:val="00544C9D"/>
    <w:rsid w:val="00551858"/>
    <w:rsid w:val="0056481E"/>
    <w:rsid w:val="005737B1"/>
    <w:rsid w:val="00573D03"/>
    <w:rsid w:val="005766B1"/>
    <w:rsid w:val="00580A9C"/>
    <w:rsid w:val="0058525D"/>
    <w:rsid w:val="005924C9"/>
    <w:rsid w:val="005A1A60"/>
    <w:rsid w:val="005A45B3"/>
    <w:rsid w:val="005A6B95"/>
    <w:rsid w:val="005B24E4"/>
    <w:rsid w:val="005B7A18"/>
    <w:rsid w:val="005C3024"/>
    <w:rsid w:val="005C3048"/>
    <w:rsid w:val="005C762B"/>
    <w:rsid w:val="005D21A4"/>
    <w:rsid w:val="005D23C0"/>
    <w:rsid w:val="005D3AD6"/>
    <w:rsid w:val="005D4D45"/>
    <w:rsid w:val="005E6A4E"/>
    <w:rsid w:val="005E77E9"/>
    <w:rsid w:val="005F07D2"/>
    <w:rsid w:val="005F4467"/>
    <w:rsid w:val="005F46CA"/>
    <w:rsid w:val="005F65CA"/>
    <w:rsid w:val="00607DA4"/>
    <w:rsid w:val="0062104F"/>
    <w:rsid w:val="00626144"/>
    <w:rsid w:val="006340FC"/>
    <w:rsid w:val="006406BE"/>
    <w:rsid w:val="00640CC3"/>
    <w:rsid w:val="00643DD1"/>
    <w:rsid w:val="0066504A"/>
    <w:rsid w:val="00671C82"/>
    <w:rsid w:val="006739E1"/>
    <w:rsid w:val="00680529"/>
    <w:rsid w:val="006838C3"/>
    <w:rsid w:val="0068463C"/>
    <w:rsid w:val="00691DBE"/>
    <w:rsid w:val="006940E8"/>
    <w:rsid w:val="006953A2"/>
    <w:rsid w:val="006A5309"/>
    <w:rsid w:val="006A6651"/>
    <w:rsid w:val="006A710F"/>
    <w:rsid w:val="006B0550"/>
    <w:rsid w:val="006B0709"/>
    <w:rsid w:val="006B530E"/>
    <w:rsid w:val="006B65E5"/>
    <w:rsid w:val="006C7143"/>
    <w:rsid w:val="006E25B5"/>
    <w:rsid w:val="006E292C"/>
    <w:rsid w:val="006E72EA"/>
    <w:rsid w:val="006E7D70"/>
    <w:rsid w:val="006F202D"/>
    <w:rsid w:val="006F42CF"/>
    <w:rsid w:val="007053FB"/>
    <w:rsid w:val="00710DE6"/>
    <w:rsid w:val="00711647"/>
    <w:rsid w:val="00711D1E"/>
    <w:rsid w:val="00716C2D"/>
    <w:rsid w:val="0072433F"/>
    <w:rsid w:val="0072544E"/>
    <w:rsid w:val="00726773"/>
    <w:rsid w:val="00733C9D"/>
    <w:rsid w:val="0073415D"/>
    <w:rsid w:val="00734E02"/>
    <w:rsid w:val="00737A21"/>
    <w:rsid w:val="007613AA"/>
    <w:rsid w:val="00762F6B"/>
    <w:rsid w:val="0076425B"/>
    <w:rsid w:val="00767075"/>
    <w:rsid w:val="00767E82"/>
    <w:rsid w:val="007742CB"/>
    <w:rsid w:val="00775559"/>
    <w:rsid w:val="007814F8"/>
    <w:rsid w:val="007916A0"/>
    <w:rsid w:val="007947EB"/>
    <w:rsid w:val="007A500F"/>
    <w:rsid w:val="007A74A0"/>
    <w:rsid w:val="007B0868"/>
    <w:rsid w:val="007B10DB"/>
    <w:rsid w:val="007B3C65"/>
    <w:rsid w:val="007B41FB"/>
    <w:rsid w:val="007B6D02"/>
    <w:rsid w:val="007C221D"/>
    <w:rsid w:val="007C2B81"/>
    <w:rsid w:val="007C52C6"/>
    <w:rsid w:val="007D7734"/>
    <w:rsid w:val="007E1676"/>
    <w:rsid w:val="007E79CF"/>
    <w:rsid w:val="007F02CF"/>
    <w:rsid w:val="007F6216"/>
    <w:rsid w:val="00800446"/>
    <w:rsid w:val="00801CB5"/>
    <w:rsid w:val="00802BF3"/>
    <w:rsid w:val="00807992"/>
    <w:rsid w:val="00816E7F"/>
    <w:rsid w:val="0082361F"/>
    <w:rsid w:val="00827ECF"/>
    <w:rsid w:val="008301DE"/>
    <w:rsid w:val="00831BC7"/>
    <w:rsid w:val="00831C0C"/>
    <w:rsid w:val="00832938"/>
    <w:rsid w:val="00832BC0"/>
    <w:rsid w:val="00840D47"/>
    <w:rsid w:val="0084198F"/>
    <w:rsid w:val="00861A1C"/>
    <w:rsid w:val="00864D26"/>
    <w:rsid w:val="00877B73"/>
    <w:rsid w:val="00895345"/>
    <w:rsid w:val="008A18C1"/>
    <w:rsid w:val="008A3D51"/>
    <w:rsid w:val="008C0EF9"/>
    <w:rsid w:val="008C3BF0"/>
    <w:rsid w:val="008D38B5"/>
    <w:rsid w:val="008E53DC"/>
    <w:rsid w:val="008F0B81"/>
    <w:rsid w:val="008F2251"/>
    <w:rsid w:val="008F34F1"/>
    <w:rsid w:val="008F451F"/>
    <w:rsid w:val="008F5D57"/>
    <w:rsid w:val="008F7659"/>
    <w:rsid w:val="008F7BFB"/>
    <w:rsid w:val="00900C5E"/>
    <w:rsid w:val="00903897"/>
    <w:rsid w:val="00914A1D"/>
    <w:rsid w:val="00915501"/>
    <w:rsid w:val="00915D58"/>
    <w:rsid w:val="00923764"/>
    <w:rsid w:val="00924A64"/>
    <w:rsid w:val="0093002F"/>
    <w:rsid w:val="00932D62"/>
    <w:rsid w:val="009330F7"/>
    <w:rsid w:val="00940AB0"/>
    <w:rsid w:val="009414EE"/>
    <w:rsid w:val="009471E7"/>
    <w:rsid w:val="00947BDB"/>
    <w:rsid w:val="00950815"/>
    <w:rsid w:val="00952BB0"/>
    <w:rsid w:val="0095585D"/>
    <w:rsid w:val="00957FF4"/>
    <w:rsid w:val="00961136"/>
    <w:rsid w:val="0097318D"/>
    <w:rsid w:val="009905A5"/>
    <w:rsid w:val="00992119"/>
    <w:rsid w:val="0099227E"/>
    <w:rsid w:val="009967AF"/>
    <w:rsid w:val="009A04DC"/>
    <w:rsid w:val="009A2A81"/>
    <w:rsid w:val="009A6E65"/>
    <w:rsid w:val="009B1FA8"/>
    <w:rsid w:val="009B469A"/>
    <w:rsid w:val="009C294D"/>
    <w:rsid w:val="009C5F24"/>
    <w:rsid w:val="009C6BBB"/>
    <w:rsid w:val="009C7687"/>
    <w:rsid w:val="009D57D4"/>
    <w:rsid w:val="009E3E4B"/>
    <w:rsid w:val="009E7091"/>
    <w:rsid w:val="009F2976"/>
    <w:rsid w:val="009F3B4A"/>
    <w:rsid w:val="00A119F7"/>
    <w:rsid w:val="00A165E6"/>
    <w:rsid w:val="00A17C4F"/>
    <w:rsid w:val="00A213BD"/>
    <w:rsid w:val="00A218F2"/>
    <w:rsid w:val="00A24AE1"/>
    <w:rsid w:val="00A311B2"/>
    <w:rsid w:val="00A344DF"/>
    <w:rsid w:val="00A34DE1"/>
    <w:rsid w:val="00A35158"/>
    <w:rsid w:val="00A35819"/>
    <w:rsid w:val="00A35C96"/>
    <w:rsid w:val="00A54D2D"/>
    <w:rsid w:val="00A5632F"/>
    <w:rsid w:val="00A631F1"/>
    <w:rsid w:val="00A70997"/>
    <w:rsid w:val="00A83871"/>
    <w:rsid w:val="00A8651D"/>
    <w:rsid w:val="00A92D72"/>
    <w:rsid w:val="00A9315C"/>
    <w:rsid w:val="00AA59B3"/>
    <w:rsid w:val="00AA6F9B"/>
    <w:rsid w:val="00AA7030"/>
    <w:rsid w:val="00AA7FF2"/>
    <w:rsid w:val="00AB04B1"/>
    <w:rsid w:val="00AB22CD"/>
    <w:rsid w:val="00AB79F2"/>
    <w:rsid w:val="00AC06F9"/>
    <w:rsid w:val="00AE1E3D"/>
    <w:rsid w:val="00AF2214"/>
    <w:rsid w:val="00B07288"/>
    <w:rsid w:val="00B12438"/>
    <w:rsid w:val="00B137D7"/>
    <w:rsid w:val="00B14697"/>
    <w:rsid w:val="00B16017"/>
    <w:rsid w:val="00B23208"/>
    <w:rsid w:val="00B2619C"/>
    <w:rsid w:val="00B27881"/>
    <w:rsid w:val="00B306BE"/>
    <w:rsid w:val="00B3788F"/>
    <w:rsid w:val="00B379E8"/>
    <w:rsid w:val="00B41DD2"/>
    <w:rsid w:val="00B4548F"/>
    <w:rsid w:val="00B57412"/>
    <w:rsid w:val="00B63D11"/>
    <w:rsid w:val="00B752C0"/>
    <w:rsid w:val="00B762D1"/>
    <w:rsid w:val="00B80820"/>
    <w:rsid w:val="00B94A5D"/>
    <w:rsid w:val="00B95431"/>
    <w:rsid w:val="00B95950"/>
    <w:rsid w:val="00B96483"/>
    <w:rsid w:val="00B97379"/>
    <w:rsid w:val="00BA220B"/>
    <w:rsid w:val="00BA69C3"/>
    <w:rsid w:val="00BB3311"/>
    <w:rsid w:val="00BC10BB"/>
    <w:rsid w:val="00BC2B98"/>
    <w:rsid w:val="00BC690A"/>
    <w:rsid w:val="00BD59E0"/>
    <w:rsid w:val="00BD5DC4"/>
    <w:rsid w:val="00BD79BC"/>
    <w:rsid w:val="00BE5A3F"/>
    <w:rsid w:val="00BF22EB"/>
    <w:rsid w:val="00BF7131"/>
    <w:rsid w:val="00C15E0E"/>
    <w:rsid w:val="00C16995"/>
    <w:rsid w:val="00C31023"/>
    <w:rsid w:val="00C34919"/>
    <w:rsid w:val="00C4136E"/>
    <w:rsid w:val="00C4418D"/>
    <w:rsid w:val="00C47275"/>
    <w:rsid w:val="00C50697"/>
    <w:rsid w:val="00C565FA"/>
    <w:rsid w:val="00C8051A"/>
    <w:rsid w:val="00C91E1C"/>
    <w:rsid w:val="00C94524"/>
    <w:rsid w:val="00CA2495"/>
    <w:rsid w:val="00CA6ADB"/>
    <w:rsid w:val="00CB355D"/>
    <w:rsid w:val="00CB3C6C"/>
    <w:rsid w:val="00CB57D5"/>
    <w:rsid w:val="00CC63EA"/>
    <w:rsid w:val="00CD1C13"/>
    <w:rsid w:val="00CD23BE"/>
    <w:rsid w:val="00CD30B8"/>
    <w:rsid w:val="00CD5A5C"/>
    <w:rsid w:val="00CD5AA7"/>
    <w:rsid w:val="00CD6E5B"/>
    <w:rsid w:val="00CE22CC"/>
    <w:rsid w:val="00CE26E1"/>
    <w:rsid w:val="00CE565B"/>
    <w:rsid w:val="00CF4231"/>
    <w:rsid w:val="00CF73B3"/>
    <w:rsid w:val="00D0148E"/>
    <w:rsid w:val="00D02947"/>
    <w:rsid w:val="00D03EE8"/>
    <w:rsid w:val="00D051F6"/>
    <w:rsid w:val="00D0571B"/>
    <w:rsid w:val="00D11F67"/>
    <w:rsid w:val="00D149BE"/>
    <w:rsid w:val="00D161D0"/>
    <w:rsid w:val="00D22A78"/>
    <w:rsid w:val="00D24779"/>
    <w:rsid w:val="00D31957"/>
    <w:rsid w:val="00D32BE5"/>
    <w:rsid w:val="00D35875"/>
    <w:rsid w:val="00D35B7A"/>
    <w:rsid w:val="00D42C34"/>
    <w:rsid w:val="00D436F0"/>
    <w:rsid w:val="00D43E0E"/>
    <w:rsid w:val="00D53D46"/>
    <w:rsid w:val="00D55096"/>
    <w:rsid w:val="00D55CBC"/>
    <w:rsid w:val="00D67007"/>
    <w:rsid w:val="00D7290F"/>
    <w:rsid w:val="00D74966"/>
    <w:rsid w:val="00D7584B"/>
    <w:rsid w:val="00D90D2F"/>
    <w:rsid w:val="00D94051"/>
    <w:rsid w:val="00D97702"/>
    <w:rsid w:val="00DA482D"/>
    <w:rsid w:val="00DA4A07"/>
    <w:rsid w:val="00DB1961"/>
    <w:rsid w:val="00DB32B7"/>
    <w:rsid w:val="00DC07EF"/>
    <w:rsid w:val="00DC2C47"/>
    <w:rsid w:val="00DC5663"/>
    <w:rsid w:val="00DC59E5"/>
    <w:rsid w:val="00DD2BD2"/>
    <w:rsid w:val="00DD49F1"/>
    <w:rsid w:val="00DE1A0A"/>
    <w:rsid w:val="00DE42F1"/>
    <w:rsid w:val="00DE70C9"/>
    <w:rsid w:val="00DF11AB"/>
    <w:rsid w:val="00DF203F"/>
    <w:rsid w:val="00DF49A6"/>
    <w:rsid w:val="00DF736C"/>
    <w:rsid w:val="00E04B78"/>
    <w:rsid w:val="00E15256"/>
    <w:rsid w:val="00E20728"/>
    <w:rsid w:val="00E21B51"/>
    <w:rsid w:val="00E2446F"/>
    <w:rsid w:val="00E31C83"/>
    <w:rsid w:val="00E32B06"/>
    <w:rsid w:val="00E32BD2"/>
    <w:rsid w:val="00E37AB7"/>
    <w:rsid w:val="00E415BB"/>
    <w:rsid w:val="00E56A14"/>
    <w:rsid w:val="00E64D33"/>
    <w:rsid w:val="00E70A60"/>
    <w:rsid w:val="00E72782"/>
    <w:rsid w:val="00E818E3"/>
    <w:rsid w:val="00E83948"/>
    <w:rsid w:val="00E91B7B"/>
    <w:rsid w:val="00E95AC6"/>
    <w:rsid w:val="00EB02EB"/>
    <w:rsid w:val="00EC0D72"/>
    <w:rsid w:val="00EC16F8"/>
    <w:rsid w:val="00EC2691"/>
    <w:rsid w:val="00EC52CA"/>
    <w:rsid w:val="00EC6567"/>
    <w:rsid w:val="00ED200A"/>
    <w:rsid w:val="00EE3A29"/>
    <w:rsid w:val="00EE5771"/>
    <w:rsid w:val="00EF0D1E"/>
    <w:rsid w:val="00EF65F9"/>
    <w:rsid w:val="00F245AF"/>
    <w:rsid w:val="00F422B0"/>
    <w:rsid w:val="00F51412"/>
    <w:rsid w:val="00F51672"/>
    <w:rsid w:val="00F534AC"/>
    <w:rsid w:val="00F53F43"/>
    <w:rsid w:val="00F550EA"/>
    <w:rsid w:val="00F5572C"/>
    <w:rsid w:val="00F56D49"/>
    <w:rsid w:val="00F600C0"/>
    <w:rsid w:val="00F6317F"/>
    <w:rsid w:val="00F64264"/>
    <w:rsid w:val="00F70391"/>
    <w:rsid w:val="00F71561"/>
    <w:rsid w:val="00F71F5E"/>
    <w:rsid w:val="00F77383"/>
    <w:rsid w:val="00F81DB6"/>
    <w:rsid w:val="00F83461"/>
    <w:rsid w:val="00F83ED4"/>
    <w:rsid w:val="00F947B9"/>
    <w:rsid w:val="00F969C6"/>
    <w:rsid w:val="00F974E3"/>
    <w:rsid w:val="00FA1978"/>
    <w:rsid w:val="00FA41A7"/>
    <w:rsid w:val="00FC00B1"/>
    <w:rsid w:val="00FD296C"/>
    <w:rsid w:val="00FE052A"/>
    <w:rsid w:val="00FE6D32"/>
    <w:rsid w:val="00FE7F47"/>
    <w:rsid w:val="00FF5EF4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1474"/>
  <w15:chartTrackingRefBased/>
  <w15:docId w15:val="{95225C76-4BD9-4491-93E0-C3595B2E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6F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0E"/>
    <w:pPr>
      <w:ind w:left="720"/>
      <w:contextualSpacing/>
    </w:pPr>
  </w:style>
  <w:style w:type="table" w:styleId="a4">
    <w:name w:val="Table Grid"/>
    <w:basedOn w:val="a1"/>
    <w:uiPriority w:val="39"/>
    <w:rsid w:val="00FC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A5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5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63D11"/>
  </w:style>
  <w:style w:type="paragraph" w:customStyle="1" w:styleId="msonormal0">
    <w:name w:val="msonormal"/>
    <w:basedOn w:val="a"/>
    <w:rsid w:val="0034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3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6028</Words>
  <Characters>34362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15</cp:revision>
  <dcterms:created xsi:type="dcterms:W3CDTF">2025-11-11T10:20:00Z</dcterms:created>
  <dcterms:modified xsi:type="dcterms:W3CDTF">2025-11-11T10:44:00Z</dcterms:modified>
</cp:coreProperties>
</file>