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7B0D51" w:rsidRPr="00CB1545" w:rsidTr="00903917">
        <w:trPr>
          <w:jc w:val="center"/>
        </w:trPr>
        <w:tc>
          <w:tcPr>
            <w:tcW w:w="708" w:type="dxa"/>
          </w:tcPr>
          <w:p w:rsidR="007B0D51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276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NUMEM</w:t>
            </w:r>
          </w:p>
        </w:tc>
        <w:tc>
          <w:tcPr>
            <w:tcW w:w="5630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单元总数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3D369C" w:rsidRPr="00CB1545">
              <w:rPr>
                <w:rFonts w:ascii="Times New Roman" w:eastAsia="宋体" w:hAnsi="Times New Roman" w:cs="Times New Roman"/>
                <w:szCs w:val="21"/>
              </w:rPr>
              <w:t>-2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3D369C" w:rsidRPr="00CB154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bookmarkStart w:id="0" w:name="_GoBack"/>
            <w:bookmarkEnd w:id="0"/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，等于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同时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求解特征值</w: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1-39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40-57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</w:tbl>
    <w:p w:rsidR="002772CA" w:rsidRPr="00CB1545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lastRenderedPageBreak/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OLE_LINK3"/>
            <w:bookmarkStart w:id="2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1"/>
            <w:bookmarkEnd w:id="2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lastRenderedPageBreak/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4pt;height:33.7pt" o:ole="">
            <v:imagedata r:id="rId7" o:title=""/>
          </v:shape>
          <o:OLEObject Type="Embed" ProgID="Equation.DSMT4" ShapeID="_x0000_i1025" DrawAspect="Content" ObjectID="_1715350426" r:id="rId8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6" type="#_x0000_t75" style="width:195.7pt;height:33.7pt" o:ole="">
            <v:imagedata r:id="rId9" o:title=""/>
          </v:shape>
          <o:OLEObject Type="Embed" ProgID="Equation.DSMT4" ShapeID="_x0000_i1026" DrawAspect="Content" ObjectID="_1715350427" r:id="rId10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27" type="#_x0000_t75" style="width:109.75pt;height:20.3pt" o:ole="">
            <v:imagedata r:id="rId11" o:title=""/>
          </v:shape>
          <o:OLEObject Type="Embed" ProgID="Equation.DSMT4" ShapeID="_x0000_i1027" DrawAspect="Content" ObjectID="_1715350428" r:id="rId12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28" type="#_x0000_t75" style="width:126pt;height:202.05pt" o:ole="">
            <v:imagedata r:id="rId13" o:title=""/>
          </v:shape>
          <o:OLEObject Type="Embed" ProgID="Equation.DSMT4" ShapeID="_x0000_i1028" DrawAspect="Content" ObjectID="_1715350429" r:id="rId14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E1109A" w:rsidRDefault="0055521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78EB400" wp14:editId="489C45DB">
            <wp:simplePos x="0" y="0"/>
            <wp:positionH relativeFrom="column">
              <wp:posOffset>876300</wp:posOffset>
            </wp:positionH>
            <wp:positionV relativeFrom="paragraph">
              <wp:posOffset>1525270</wp:posOffset>
            </wp:positionV>
            <wp:extent cx="670560" cy="624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620C4" wp14:editId="151402A1">
            <wp:simplePos x="0" y="0"/>
            <wp:positionH relativeFrom="margin">
              <wp:posOffset>1577340</wp:posOffset>
            </wp:positionH>
            <wp:positionV relativeFrom="paragraph">
              <wp:posOffset>386080</wp:posOffset>
            </wp:positionV>
            <wp:extent cx="2321560" cy="15392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/>
                    <a:stretch/>
                  </pic:blipFill>
                  <pic:spPr bwMode="auto">
                    <a:xfrm>
                      <a:off x="0" y="0"/>
                      <a:ext cx="23215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 w:rsidRPr="00E1109A">
        <w:rPr>
          <w:rFonts w:ascii="Times New Roman" w:eastAsia="宋体" w:hAnsi="Times New Roman" w:cs="Times New Roman"/>
          <w:sz w:val="24"/>
          <w:szCs w:val="24"/>
        </w:rPr>
        <w:t>C3D20</w:t>
      </w: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2A6F36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109A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4A0" w:rsidRDefault="009174A0" w:rsidP="002A6F36">
      <w:r>
        <w:separator/>
      </w:r>
    </w:p>
  </w:endnote>
  <w:endnote w:type="continuationSeparator" w:id="0">
    <w:p w:rsidR="009174A0" w:rsidRDefault="009174A0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4A0" w:rsidRDefault="009174A0" w:rsidP="002A6F36">
      <w:r>
        <w:separator/>
      </w:r>
    </w:p>
  </w:footnote>
  <w:footnote w:type="continuationSeparator" w:id="0">
    <w:p w:rsidR="009174A0" w:rsidRDefault="009174A0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36C99"/>
    <w:rsid w:val="00066368"/>
    <w:rsid w:val="000B54A7"/>
    <w:rsid w:val="000D4C7B"/>
    <w:rsid w:val="00116F58"/>
    <w:rsid w:val="00176708"/>
    <w:rsid w:val="00211B89"/>
    <w:rsid w:val="00221280"/>
    <w:rsid w:val="00245C84"/>
    <w:rsid w:val="002772CA"/>
    <w:rsid w:val="00283323"/>
    <w:rsid w:val="0029254C"/>
    <w:rsid w:val="002A0DBF"/>
    <w:rsid w:val="002A6F36"/>
    <w:rsid w:val="002C4EA7"/>
    <w:rsid w:val="002E44E2"/>
    <w:rsid w:val="00372A29"/>
    <w:rsid w:val="00384EB6"/>
    <w:rsid w:val="003A22B0"/>
    <w:rsid w:val="003A2314"/>
    <w:rsid w:val="003D369C"/>
    <w:rsid w:val="00400883"/>
    <w:rsid w:val="0043633B"/>
    <w:rsid w:val="004F505F"/>
    <w:rsid w:val="0055521C"/>
    <w:rsid w:val="00590B28"/>
    <w:rsid w:val="005E3E14"/>
    <w:rsid w:val="006338B4"/>
    <w:rsid w:val="00657C64"/>
    <w:rsid w:val="00695954"/>
    <w:rsid w:val="006B42B8"/>
    <w:rsid w:val="006B45E6"/>
    <w:rsid w:val="006E7601"/>
    <w:rsid w:val="00734041"/>
    <w:rsid w:val="0079192E"/>
    <w:rsid w:val="007B0D51"/>
    <w:rsid w:val="009174A0"/>
    <w:rsid w:val="009621AC"/>
    <w:rsid w:val="009A18D2"/>
    <w:rsid w:val="009B2FBF"/>
    <w:rsid w:val="00A02C16"/>
    <w:rsid w:val="00A10D5F"/>
    <w:rsid w:val="00A16C3D"/>
    <w:rsid w:val="00A20722"/>
    <w:rsid w:val="00A66369"/>
    <w:rsid w:val="00A7291F"/>
    <w:rsid w:val="00A74A85"/>
    <w:rsid w:val="00AA3447"/>
    <w:rsid w:val="00AB43F4"/>
    <w:rsid w:val="00B23FE3"/>
    <w:rsid w:val="00B431E1"/>
    <w:rsid w:val="00BB6EBB"/>
    <w:rsid w:val="00C55074"/>
    <w:rsid w:val="00C77EB1"/>
    <w:rsid w:val="00CB1545"/>
    <w:rsid w:val="00CE5BDC"/>
    <w:rsid w:val="00DB1143"/>
    <w:rsid w:val="00DB12FE"/>
    <w:rsid w:val="00E1109A"/>
    <w:rsid w:val="00E22FD5"/>
    <w:rsid w:val="00E26F2F"/>
    <w:rsid w:val="00F2164A"/>
    <w:rsid w:val="00F27221"/>
    <w:rsid w:val="00F96E67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0A5158C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52</cp:revision>
  <dcterms:created xsi:type="dcterms:W3CDTF">2022-05-01T06:42:00Z</dcterms:created>
  <dcterms:modified xsi:type="dcterms:W3CDTF">2022-05-29T09:24:00Z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