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01707D68" w:rsidR="006A34F1" w:rsidRPr="00E742CC" w:rsidRDefault="00850206" w:rsidP="000375A7">
      <w:pPr>
        <w:jc w:val="right"/>
        <w:rPr>
          <w:rFonts w:asciiTheme="majorHAnsi" w:hAnsiTheme="majorHAnsi" w:cstheme="majorHAnsi"/>
          <w:b/>
          <w:bCs/>
          <w:i/>
          <w:iCs/>
          <w:rtl/>
        </w:rPr>
      </w:pPr>
      <w:r w:rsidRPr="00E742CC">
        <w:rPr>
          <w:rFonts w:asciiTheme="majorHAnsi" w:hAnsiTheme="majorHAnsi" w:cstheme="majorHAnsi"/>
          <w:b/>
          <w:bCs/>
          <w:i/>
          <w:iCs/>
          <w:rtl/>
        </w:rPr>
        <w:fldChar w:fldCharType="begin"/>
      </w:r>
      <w:r w:rsidRPr="00E742CC">
        <w:rPr>
          <w:rFonts w:asciiTheme="majorHAnsi" w:hAnsiTheme="majorHAnsi" w:cstheme="majorHAnsi"/>
          <w:b/>
          <w:bCs/>
          <w:i/>
          <w:iCs/>
          <w:rtl/>
        </w:rPr>
        <w:instrText xml:space="preserve"> </w:instrText>
      </w:r>
      <w:r w:rsidRPr="00E742CC">
        <w:rPr>
          <w:rFonts w:asciiTheme="majorHAnsi" w:hAnsiTheme="majorHAnsi" w:cstheme="majorHAnsi"/>
          <w:b/>
          <w:bCs/>
          <w:i/>
          <w:iCs/>
        </w:rPr>
        <w:instrText>MERGEFIELD</w:instrText>
      </w:r>
      <w:r w:rsidRPr="00E742CC">
        <w:rPr>
          <w:rFonts w:asciiTheme="majorHAnsi" w:hAnsiTheme="majorHAnsi" w:cstheme="majorHAnsi"/>
          <w:b/>
          <w:bCs/>
          <w:i/>
          <w:iCs/>
          <w:rtl/>
        </w:rPr>
        <w:instrText xml:space="preserve"> תאריך </w:instrText>
      </w:r>
      <w:r w:rsidRPr="00E742CC">
        <w:rPr>
          <w:rFonts w:asciiTheme="majorHAnsi" w:hAnsiTheme="majorHAnsi" w:cstheme="majorHAnsi"/>
          <w:b/>
          <w:bCs/>
          <w:i/>
          <w:iCs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i/>
          <w:iCs/>
          <w:noProof/>
          <w:rtl/>
        </w:rPr>
        <w:t>«תאריך»</w:t>
      </w:r>
      <w:r w:rsidRPr="00E742CC">
        <w:rPr>
          <w:rFonts w:asciiTheme="majorHAnsi" w:hAnsiTheme="majorHAnsi" w:cstheme="majorHAnsi"/>
          <w:b/>
          <w:bCs/>
          <w:i/>
          <w:iCs/>
          <w:rtl/>
        </w:rPr>
        <w:fldChar w:fldCharType="end"/>
      </w:r>
    </w:p>
    <w:p w14:paraId="1128CB97" w14:textId="77777777" w:rsidR="00CF0789" w:rsidRPr="00E742CC" w:rsidRDefault="00CF0789" w:rsidP="000375A7">
      <w:pPr>
        <w:pStyle w:val="1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לכבוד</w:t>
      </w:r>
    </w:p>
    <w:bookmarkStart w:id="0" w:name="_Hlk122935995"/>
    <w:p w14:paraId="65171B7F" w14:textId="5FA8BA3E" w:rsidR="00CF0789" w:rsidRPr="00E742CC" w:rsidRDefault="00850206" w:rsidP="000375A7">
      <w:pPr>
        <w:rPr>
          <w:rFonts w:asciiTheme="majorHAnsi" w:hAnsiTheme="majorHAnsi" w:cstheme="majorHAnsi"/>
          <w:b/>
          <w:bCs/>
          <w:rtl/>
        </w:rPr>
      </w:pPr>
      <w:r w:rsidRPr="00E742CC">
        <w:rPr>
          <w:rFonts w:asciiTheme="majorHAnsi" w:hAnsiTheme="majorHAnsi" w:cstheme="majorHAnsi"/>
          <w:b/>
          <w:bCs/>
          <w:rtl/>
        </w:rPr>
        <w:fldChar w:fldCharType="begin"/>
      </w:r>
      <w:r w:rsidRPr="00E742CC">
        <w:rPr>
          <w:rFonts w:asciiTheme="majorHAnsi" w:hAnsiTheme="majorHAnsi" w:cstheme="majorHAnsi"/>
          <w:b/>
          <w:bCs/>
          <w:rtl/>
        </w:rPr>
        <w:instrText xml:space="preserve"> </w:instrText>
      </w:r>
      <w:r w:rsidRPr="00E742CC">
        <w:rPr>
          <w:rFonts w:asciiTheme="majorHAnsi" w:hAnsiTheme="majorHAnsi" w:cstheme="majorHAnsi"/>
          <w:b/>
          <w:bCs/>
        </w:rPr>
        <w:instrText>MERGEFIELD</w:instrText>
      </w:r>
      <w:r w:rsidRPr="00E742CC">
        <w:rPr>
          <w:rFonts w:asciiTheme="majorHAnsi" w:hAnsiTheme="majorHAnsi" w:cstheme="majorHAnsi"/>
          <w:b/>
          <w:bCs/>
          <w:rtl/>
        </w:rPr>
        <w:instrText xml:space="preserve"> לקוח </w:instrText>
      </w:r>
      <w:r w:rsidRPr="00E742CC">
        <w:rPr>
          <w:rFonts w:asciiTheme="majorHAnsi" w:hAnsiTheme="majorHAnsi" w:cstheme="majorHAnsi"/>
          <w:b/>
          <w:bCs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noProof/>
          <w:rtl/>
        </w:rPr>
        <w:t>«לקוח»</w:t>
      </w:r>
      <w:r w:rsidRPr="00E742CC">
        <w:rPr>
          <w:rFonts w:asciiTheme="majorHAnsi" w:hAnsiTheme="majorHAnsi" w:cstheme="majorHAnsi"/>
          <w:b/>
          <w:bCs/>
          <w:rtl/>
        </w:rPr>
        <w:fldChar w:fldCharType="end"/>
      </w:r>
    </w:p>
    <w:bookmarkEnd w:id="0"/>
    <w:p w14:paraId="4286D51C" w14:textId="0E9AE78B" w:rsidR="009D03CB" w:rsidRPr="00E742CC" w:rsidRDefault="001C460D" w:rsidP="000375A7">
      <w:pPr>
        <w:rPr>
          <w:rFonts w:asciiTheme="majorHAnsi" w:hAnsiTheme="majorHAnsi" w:cstheme="majorHAnsi"/>
          <w:b/>
          <w:bCs/>
          <w:rtl/>
        </w:rPr>
      </w:pPr>
      <w:r>
        <w:rPr>
          <w:rFonts w:asciiTheme="majorHAnsi" w:hAnsiTheme="majorHAnsi" w:cstheme="majorHAnsi"/>
          <w:b/>
          <w:bCs/>
          <w:rtl/>
        </w:rPr>
        <w:fldChar w:fldCharType="begin"/>
      </w:r>
      <w:r>
        <w:rPr>
          <w:rFonts w:asciiTheme="majorHAnsi" w:hAnsiTheme="majorHAnsi" w:cstheme="majorHAnsi"/>
          <w:b/>
          <w:bCs/>
          <w:rtl/>
        </w:rPr>
        <w:instrText xml:space="preserve"> </w:instrText>
      </w:r>
      <w:r>
        <w:rPr>
          <w:rFonts w:asciiTheme="majorHAnsi" w:hAnsiTheme="majorHAnsi" w:cstheme="majorHAnsi"/>
          <w:b/>
          <w:bCs/>
        </w:rPr>
        <w:instrText>MERGEFIELD</w:instrText>
      </w:r>
      <w:r>
        <w:rPr>
          <w:rFonts w:asciiTheme="majorHAnsi" w:hAnsiTheme="majorHAnsi" w:cstheme="majorHAnsi"/>
          <w:b/>
          <w:bCs/>
          <w:rtl/>
        </w:rPr>
        <w:instrText xml:space="preserve"> כתובת </w:instrText>
      </w:r>
      <w:r>
        <w:rPr>
          <w:rFonts w:asciiTheme="majorHAnsi" w:hAnsiTheme="majorHAnsi" w:cstheme="majorHAnsi"/>
          <w:b/>
          <w:bCs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noProof/>
          <w:rtl/>
        </w:rPr>
        <w:t>«כתובת»</w:t>
      </w:r>
      <w:r>
        <w:rPr>
          <w:rFonts w:asciiTheme="majorHAnsi" w:hAnsiTheme="majorHAnsi" w:cstheme="majorHAnsi"/>
          <w:b/>
          <w:bCs/>
          <w:rtl/>
        </w:rPr>
        <w:fldChar w:fldCharType="end"/>
      </w:r>
      <w:r w:rsidR="000375A7" w:rsidRPr="00E742CC">
        <w:rPr>
          <w:rFonts w:asciiTheme="majorHAnsi" w:hAnsiTheme="majorHAnsi" w:cstheme="majorHAnsi"/>
          <w:b/>
          <w:bCs/>
          <w:rtl/>
        </w:rPr>
        <w:t>.</w:t>
      </w:r>
    </w:p>
    <w:p w14:paraId="49AA721B" w14:textId="77777777" w:rsidR="00CF0789" w:rsidRPr="00E742CC" w:rsidRDefault="00CF0789" w:rsidP="000375A7">
      <w:pPr>
        <w:rPr>
          <w:rFonts w:asciiTheme="majorHAnsi" w:hAnsiTheme="majorHAnsi" w:cstheme="majorHAnsi"/>
          <w:b/>
          <w:bCs/>
          <w:rtl/>
        </w:rPr>
      </w:pPr>
    </w:p>
    <w:p w14:paraId="2AE854F8" w14:textId="77777777" w:rsidR="00CF0789" w:rsidRPr="00E742CC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ab/>
      </w:r>
    </w:p>
    <w:p w14:paraId="2E107BCC" w14:textId="77777777" w:rsidR="00CF0789" w:rsidRPr="00E742CC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Theme="majorHAnsi" w:hAnsiTheme="majorHAnsi" w:cstheme="majorHAnsi"/>
          <w:rtl/>
        </w:rPr>
      </w:pPr>
    </w:p>
    <w:p w14:paraId="496A0272" w14:textId="21330E9B" w:rsidR="00CF0789" w:rsidRPr="00E742CC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ab/>
        <w:t xml:space="preserve">הנדון : אישור קליטת שפכי </w:t>
      </w:r>
      <w:r w:rsidR="007E7412" w:rsidRPr="00E742CC">
        <w:rPr>
          <w:rFonts w:asciiTheme="majorHAnsi" w:hAnsiTheme="majorHAnsi" w:cstheme="majorHAnsi"/>
          <w:rtl/>
        </w:rPr>
        <w:t>בסיס</w:t>
      </w:r>
      <w:r w:rsidRPr="00E742CC">
        <w:rPr>
          <w:rFonts w:asciiTheme="majorHAnsi" w:hAnsiTheme="majorHAnsi" w:cstheme="majorHAnsi"/>
          <w:rtl/>
        </w:rPr>
        <w:t>.</w:t>
      </w:r>
    </w:p>
    <w:p w14:paraId="02ECB83E" w14:textId="77777777" w:rsidR="00CF0789" w:rsidRPr="00E742CC" w:rsidRDefault="00CF0789" w:rsidP="000375A7">
      <w:pPr>
        <w:rPr>
          <w:rFonts w:asciiTheme="majorHAnsi" w:hAnsiTheme="majorHAnsi" w:cstheme="majorHAnsi"/>
          <w:b/>
          <w:bCs/>
          <w:rtl/>
        </w:rPr>
      </w:pPr>
    </w:p>
    <w:p w14:paraId="4E64DA6B" w14:textId="3B96BEBC" w:rsidR="00CF0789" w:rsidRPr="00E742CC" w:rsidRDefault="00CF0789" w:rsidP="005F33AE">
      <w:pPr>
        <w:pStyle w:val="a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i/>
          <w:iCs/>
          <w:rtl/>
        </w:rPr>
      </w:pPr>
      <w:r w:rsidRPr="00E742CC">
        <w:rPr>
          <w:rFonts w:asciiTheme="majorHAnsi" w:hAnsiTheme="majorHAnsi" w:cstheme="majorHAnsi"/>
          <w:rtl/>
        </w:rPr>
        <w:t xml:space="preserve">הרינו לאשר כי קלטנו במתקן הטיפול שלנו </w:t>
      </w:r>
      <w:r w:rsidR="009663F0" w:rsidRPr="00E742CC">
        <w:rPr>
          <w:rFonts w:asciiTheme="majorHAnsi" w:hAnsiTheme="majorHAnsi" w:cstheme="majorHAnsi"/>
          <w:rtl/>
        </w:rPr>
        <w:t>:</w:t>
      </w:r>
      <w:r w:rsidRPr="00E742CC">
        <w:rPr>
          <w:rFonts w:asciiTheme="majorHAnsi" w:hAnsiTheme="majorHAnsi" w:cstheme="majorHAnsi"/>
          <w:rtl/>
        </w:rPr>
        <w:t xml:space="preserve">  </w:t>
      </w:r>
      <w:r w:rsidR="006E4423" w:rsidRPr="00E742CC">
        <w:rPr>
          <w:rFonts w:asciiTheme="majorHAnsi" w:hAnsiTheme="majorHAnsi" w:cstheme="majorHAnsi"/>
          <w:b/>
          <w:bCs/>
          <w:u w:val="single"/>
          <w:rtl/>
        </w:rPr>
        <w:fldChar w:fldCharType="begin"/>
      </w:r>
      <w:r w:rsidR="006E4423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</w:instrText>
      </w:r>
      <w:r w:rsidR="006E4423" w:rsidRPr="00E742CC">
        <w:rPr>
          <w:rFonts w:asciiTheme="majorHAnsi" w:hAnsiTheme="majorHAnsi" w:cstheme="majorHAnsi"/>
          <w:b/>
          <w:bCs/>
          <w:u w:val="single"/>
        </w:rPr>
        <w:instrText>MERGEFIELD</w:instrText>
      </w:r>
      <w:r w:rsidR="006E4423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משקל_מוצהר </w:instrText>
      </w:r>
      <w:r w:rsidR="006E4423" w:rsidRPr="00E742CC">
        <w:rPr>
          <w:rFonts w:asciiTheme="majorHAnsi" w:hAnsiTheme="majorHAnsi" w:cstheme="majorHAnsi"/>
          <w:b/>
          <w:b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noProof/>
          <w:u w:val="single"/>
          <w:rtl/>
        </w:rPr>
        <w:t>«משקל_מוצהר»</w:t>
      </w:r>
      <w:r w:rsidR="006E4423" w:rsidRPr="00E742CC">
        <w:rPr>
          <w:rFonts w:asciiTheme="majorHAnsi" w:hAnsiTheme="majorHAnsi" w:cstheme="majorHAnsi"/>
          <w:b/>
          <w:bCs/>
          <w:u w:val="single"/>
          <w:rtl/>
        </w:rPr>
        <w:fldChar w:fldCharType="end"/>
      </w:r>
      <w:r w:rsidR="00984550" w:rsidRPr="00E742CC">
        <w:rPr>
          <w:rFonts w:asciiTheme="majorHAnsi" w:hAnsiTheme="majorHAnsi" w:cstheme="majorHAnsi"/>
          <w:rtl/>
        </w:rPr>
        <w:t xml:space="preserve"> </w:t>
      </w:r>
      <w:r w:rsidR="004B0B9A" w:rsidRPr="00E742CC">
        <w:rPr>
          <w:rFonts w:asciiTheme="majorHAnsi" w:hAnsiTheme="majorHAnsi" w:cstheme="majorHAnsi"/>
          <w:rtl/>
        </w:rPr>
        <w:t xml:space="preserve"> </w:t>
      </w:r>
      <w:r w:rsidR="00197E7B" w:rsidRPr="00E742CC">
        <w:rPr>
          <w:rFonts w:asciiTheme="majorHAnsi" w:hAnsiTheme="majorHAnsi" w:cstheme="majorHAnsi"/>
          <w:rtl/>
        </w:rPr>
        <w:t>טון</w:t>
      </w:r>
      <w:r w:rsidRPr="00E742CC">
        <w:rPr>
          <w:rFonts w:asciiTheme="majorHAnsi" w:hAnsiTheme="majorHAnsi" w:cstheme="majorHAnsi"/>
          <w:rtl/>
        </w:rPr>
        <w:t xml:space="preserve"> </w:t>
      </w:r>
      <w:r w:rsidR="007E7412" w:rsidRPr="00E742CC">
        <w:rPr>
          <w:rFonts w:asciiTheme="majorHAnsi" w:hAnsiTheme="majorHAnsi" w:cstheme="majorHAnsi"/>
          <w:rtl/>
        </w:rPr>
        <w:t>שפכי בסיס</w:t>
      </w:r>
      <w:r w:rsidR="00FA63C2" w:rsidRPr="00E742CC">
        <w:rPr>
          <w:rFonts w:asciiTheme="majorHAnsi" w:hAnsiTheme="majorHAnsi" w:cstheme="majorHAnsi"/>
          <w:rtl/>
        </w:rPr>
        <w:t xml:space="preserve">; </w:t>
      </w:r>
      <w:r w:rsidR="00220871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begin"/>
      </w:r>
      <w:r w:rsidR="00220871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</w:instrText>
      </w:r>
      <w:r w:rsidR="00220871">
        <w:rPr>
          <w:rFonts w:asciiTheme="majorHAnsi" w:hAnsiTheme="majorHAnsi" w:cstheme="majorHAnsi"/>
          <w:b/>
          <w:bCs/>
          <w:i/>
          <w:iCs/>
          <w:u w:val="single"/>
        </w:rPr>
        <w:instrText>MERGEFIELD</w:instrText>
      </w:r>
      <w:r w:rsidR="00220871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סוג_אריזה </w:instrText>
      </w:r>
      <w:r w:rsidR="00220871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i/>
          <w:iCs/>
          <w:noProof/>
          <w:u w:val="single"/>
          <w:rtl/>
        </w:rPr>
        <w:t>«סוג_אריזה»</w:t>
      </w:r>
      <w:r w:rsidR="00220871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end"/>
      </w:r>
      <w:r w:rsidR="00FA63C2" w:rsidRPr="00E742CC">
        <w:rPr>
          <w:rFonts w:asciiTheme="majorHAnsi" w:hAnsiTheme="majorHAnsi" w:cstheme="majorHAnsi"/>
          <w:b/>
          <w:bCs/>
          <w:i/>
          <w:iCs/>
          <w:rtl/>
        </w:rPr>
        <w:t xml:space="preserve">  </w:t>
      </w:r>
      <w:r w:rsidR="001C460D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begin"/>
      </w:r>
      <w:r w:rsidR="001C460D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</w:instrText>
      </w:r>
      <w:r w:rsidR="001C460D">
        <w:rPr>
          <w:rFonts w:asciiTheme="majorHAnsi" w:hAnsiTheme="majorHAnsi" w:cstheme="majorHAnsi"/>
          <w:b/>
          <w:bCs/>
          <w:i/>
          <w:iCs/>
          <w:u w:val="single"/>
        </w:rPr>
        <w:instrText>MERGEFIELD</w:instrText>
      </w:r>
      <w:r w:rsidR="001C460D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מס_אריזות </w:instrText>
      </w:r>
      <w:r w:rsidR="001C460D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i/>
          <w:iCs/>
          <w:noProof/>
          <w:u w:val="single"/>
          <w:rtl/>
        </w:rPr>
        <w:t>«מס_אריזות»</w:t>
      </w:r>
      <w:r w:rsidR="001C460D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end"/>
      </w:r>
      <w:r w:rsidRPr="00E742CC">
        <w:rPr>
          <w:rFonts w:asciiTheme="majorHAnsi" w:hAnsiTheme="majorHAnsi" w:cstheme="majorHAnsi"/>
          <w:b/>
          <w:bCs/>
          <w:i/>
          <w:iCs/>
          <w:rtl/>
        </w:rPr>
        <w:t>.</w:t>
      </w:r>
      <w:r w:rsidR="00465D44" w:rsidRPr="00E742CC">
        <w:rPr>
          <w:rFonts w:asciiTheme="majorHAnsi" w:hAnsiTheme="majorHAnsi" w:cstheme="majorHAnsi"/>
          <w:b/>
          <w:bCs/>
          <w:i/>
          <w:iCs/>
          <w:rtl/>
        </w:rPr>
        <w:t xml:space="preserve">  </w:t>
      </w:r>
      <w:r w:rsidR="00465D44" w:rsidRPr="00E742CC">
        <w:rPr>
          <w:rFonts w:asciiTheme="majorHAnsi" w:hAnsiTheme="majorHAnsi" w:cstheme="majorHAnsi"/>
          <w:b/>
          <w:bCs/>
          <w:i/>
          <w:iCs/>
          <w:rtl/>
        </w:rPr>
        <w:fldChar w:fldCharType="begin"/>
      </w:r>
      <w:r w:rsidR="00465D44" w:rsidRPr="00E742CC">
        <w:rPr>
          <w:rFonts w:asciiTheme="majorHAnsi" w:hAnsiTheme="majorHAnsi" w:cstheme="majorHAnsi"/>
          <w:b/>
          <w:bCs/>
          <w:i/>
          <w:iCs/>
          <w:rtl/>
        </w:rPr>
        <w:instrText xml:space="preserve"> </w:instrText>
      </w:r>
      <w:r w:rsidR="00465D44" w:rsidRPr="00E742CC">
        <w:rPr>
          <w:rFonts w:asciiTheme="majorHAnsi" w:hAnsiTheme="majorHAnsi" w:cstheme="majorHAnsi"/>
          <w:b/>
          <w:bCs/>
          <w:i/>
          <w:iCs/>
        </w:rPr>
        <w:instrText>MERGEFIELD</w:instrText>
      </w:r>
      <w:r w:rsidR="00465D44" w:rsidRPr="00E742CC">
        <w:rPr>
          <w:rFonts w:asciiTheme="majorHAnsi" w:hAnsiTheme="majorHAnsi" w:cstheme="majorHAnsi"/>
          <w:b/>
          <w:bCs/>
          <w:i/>
          <w:iCs/>
          <w:rtl/>
        </w:rPr>
        <w:instrText xml:space="preserve"> הערות </w:instrText>
      </w:r>
      <w:r w:rsidR="00465D44" w:rsidRPr="00E742CC">
        <w:rPr>
          <w:rFonts w:asciiTheme="majorHAnsi" w:hAnsiTheme="majorHAnsi" w:cstheme="majorHAnsi"/>
          <w:b/>
          <w:bCs/>
          <w:i/>
          <w:iCs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i/>
          <w:iCs/>
          <w:noProof/>
          <w:rtl/>
        </w:rPr>
        <w:t>«הערות»</w:t>
      </w:r>
      <w:r w:rsidR="00465D44" w:rsidRPr="00E742CC">
        <w:rPr>
          <w:rFonts w:asciiTheme="majorHAnsi" w:hAnsiTheme="majorHAnsi" w:cstheme="majorHAnsi"/>
          <w:b/>
          <w:bCs/>
          <w:i/>
          <w:iCs/>
          <w:rtl/>
        </w:rPr>
        <w:fldChar w:fldCharType="end"/>
      </w:r>
    </w:p>
    <w:p w14:paraId="0E1C280C" w14:textId="691FA7D4" w:rsidR="00CF0789" w:rsidRPr="00E742CC" w:rsidRDefault="00CF0789" w:rsidP="005F33AE">
      <w:pPr>
        <w:pStyle w:val="a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 xml:space="preserve">החומר נפרק </w:t>
      </w:r>
      <w:r w:rsidR="009663F0" w:rsidRPr="00E742CC">
        <w:rPr>
          <w:rFonts w:asciiTheme="majorHAnsi" w:hAnsiTheme="majorHAnsi" w:cstheme="majorHAnsi"/>
          <w:rtl/>
        </w:rPr>
        <w:t>במפעלנו</w:t>
      </w:r>
      <w:r w:rsidRPr="00E742CC">
        <w:rPr>
          <w:rFonts w:asciiTheme="majorHAnsi" w:hAnsiTheme="majorHAnsi" w:cstheme="majorHAnsi"/>
          <w:rtl/>
        </w:rPr>
        <w:t xml:space="preserve"> בתאריך</w:t>
      </w:r>
      <w:r w:rsidR="009663F0" w:rsidRPr="00E742CC">
        <w:rPr>
          <w:rFonts w:asciiTheme="majorHAnsi" w:hAnsiTheme="majorHAnsi" w:cstheme="majorHAnsi"/>
          <w:rtl/>
        </w:rPr>
        <w:t xml:space="preserve"> : </w:t>
      </w:r>
      <w:r w:rsidR="00850206" w:rsidRPr="00E742CC">
        <w:rPr>
          <w:rFonts w:asciiTheme="majorHAnsi" w:hAnsiTheme="majorHAnsi" w:cstheme="majorHAnsi"/>
          <w:b/>
          <w:bCs/>
          <w:i/>
          <w:iCs/>
          <w:rtl/>
        </w:rPr>
        <w:fldChar w:fldCharType="begin"/>
      </w:r>
      <w:r w:rsidR="00850206" w:rsidRPr="00E742CC">
        <w:rPr>
          <w:rFonts w:asciiTheme="majorHAnsi" w:hAnsiTheme="majorHAnsi" w:cstheme="majorHAnsi"/>
          <w:b/>
          <w:bCs/>
          <w:i/>
          <w:iCs/>
          <w:rtl/>
        </w:rPr>
        <w:instrText xml:space="preserve"> </w:instrText>
      </w:r>
      <w:r w:rsidR="00850206" w:rsidRPr="00E742CC">
        <w:rPr>
          <w:rFonts w:asciiTheme="majorHAnsi" w:hAnsiTheme="majorHAnsi" w:cstheme="majorHAnsi"/>
          <w:b/>
          <w:bCs/>
          <w:i/>
          <w:iCs/>
        </w:rPr>
        <w:instrText>MERGEFIELD</w:instrText>
      </w:r>
      <w:r w:rsidR="00850206" w:rsidRPr="00E742CC">
        <w:rPr>
          <w:rFonts w:asciiTheme="majorHAnsi" w:hAnsiTheme="majorHAnsi" w:cstheme="majorHAnsi"/>
          <w:b/>
          <w:bCs/>
          <w:i/>
          <w:iCs/>
          <w:rtl/>
        </w:rPr>
        <w:instrText xml:space="preserve"> תאריך </w:instrText>
      </w:r>
      <w:r w:rsidR="00850206" w:rsidRPr="00E742CC">
        <w:rPr>
          <w:rFonts w:asciiTheme="majorHAnsi" w:hAnsiTheme="majorHAnsi" w:cstheme="majorHAnsi"/>
          <w:b/>
          <w:bCs/>
          <w:i/>
          <w:iCs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i/>
          <w:iCs/>
          <w:noProof/>
          <w:rtl/>
        </w:rPr>
        <w:t>«תאריך»</w:t>
      </w:r>
      <w:r w:rsidR="00850206" w:rsidRPr="00E742CC">
        <w:rPr>
          <w:rFonts w:asciiTheme="majorHAnsi" w:hAnsiTheme="majorHAnsi" w:cstheme="majorHAnsi"/>
          <w:b/>
          <w:bCs/>
          <w:i/>
          <w:iCs/>
          <w:rtl/>
        </w:rPr>
        <w:fldChar w:fldCharType="end"/>
      </w:r>
    </w:p>
    <w:p w14:paraId="6939116C" w14:textId="5C740232" w:rsidR="00CF0789" w:rsidRPr="00E742CC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 xml:space="preserve">החומר הועבר ע"י  </w:t>
      </w:r>
      <w:r w:rsidR="009663F0" w:rsidRPr="00E742CC">
        <w:rPr>
          <w:rFonts w:asciiTheme="majorHAnsi" w:hAnsiTheme="majorHAnsi" w:cstheme="majorHAnsi"/>
          <w:rtl/>
        </w:rPr>
        <w:t>:</w:t>
      </w:r>
      <w:r w:rsidRPr="00E742CC">
        <w:rPr>
          <w:rFonts w:asciiTheme="majorHAnsi" w:hAnsiTheme="majorHAnsi" w:cstheme="majorHAnsi"/>
          <w:rtl/>
        </w:rPr>
        <w:t xml:space="preserve">  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begin"/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</w:instrText>
      </w:r>
      <w:r w:rsidR="00850206" w:rsidRPr="00E742CC">
        <w:rPr>
          <w:rFonts w:asciiTheme="majorHAnsi" w:hAnsiTheme="majorHAnsi" w:cstheme="majorHAnsi"/>
          <w:b/>
          <w:bCs/>
          <w:u w:val="single"/>
        </w:rPr>
        <w:instrText>MERGEFIELD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חברת_ההובלה 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noProof/>
          <w:u w:val="single"/>
          <w:rtl/>
        </w:rPr>
        <w:t>«חברת_ההובלה»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end"/>
      </w:r>
      <w:r w:rsidRPr="00E742CC">
        <w:rPr>
          <w:rFonts w:asciiTheme="majorHAnsi" w:hAnsiTheme="majorHAnsi" w:cstheme="majorHAnsi"/>
          <w:b/>
          <w:bCs/>
          <w:u w:val="single"/>
          <w:rtl/>
        </w:rPr>
        <w:t xml:space="preserve"> </w:t>
      </w:r>
      <w:r w:rsidRPr="00E742CC">
        <w:rPr>
          <w:rFonts w:asciiTheme="majorHAnsi" w:hAnsiTheme="majorHAnsi" w:cstheme="majorHAnsi"/>
          <w:rtl/>
        </w:rPr>
        <w:t xml:space="preserve"> (להלן :"המוביל").</w:t>
      </w:r>
    </w:p>
    <w:p w14:paraId="441EBBEB" w14:textId="2769E73F" w:rsidR="00D05EF7" w:rsidRPr="00E742CC" w:rsidRDefault="00D05EF7" w:rsidP="00D05EF7">
      <w:pPr>
        <w:pStyle w:val="aa"/>
        <w:spacing w:line="360" w:lineRule="auto"/>
        <w:ind w:left="340"/>
        <w:rPr>
          <w:rFonts w:asciiTheme="majorHAnsi" w:hAnsiTheme="majorHAnsi" w:cstheme="majorHAnsi"/>
          <w:rtl/>
        </w:rPr>
      </w:pPr>
    </w:p>
    <w:p w14:paraId="4D5E5DDC" w14:textId="35EA5DA3" w:rsidR="00CF0789" w:rsidRPr="00E742CC" w:rsidRDefault="00CF0789" w:rsidP="000375A7">
      <w:pPr>
        <w:spacing w:line="360" w:lineRule="auto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אישור זה אינו מהווה אישור של אקו אויל או אחריות של אקו אויל למקור השפכים או אופיים.</w:t>
      </w:r>
    </w:p>
    <w:p w14:paraId="7EB9AFE8" w14:textId="496EB5EE" w:rsidR="00AB42AE" w:rsidRPr="00E742CC" w:rsidRDefault="00CF0789" w:rsidP="000375A7">
      <w:pPr>
        <w:spacing w:line="360" w:lineRule="auto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האחריות על השפכים עד להגעתם למתקני אקו אויל הנה על</w:t>
      </w:r>
      <w:r w:rsidR="009174C8" w:rsidRPr="00E742CC">
        <w:rPr>
          <w:rFonts w:asciiTheme="majorHAnsi" w:hAnsiTheme="majorHAnsi" w:cstheme="majorHAnsi"/>
          <w:rtl/>
        </w:rPr>
        <w:t xml:space="preserve"> </w:t>
      </w:r>
      <w:r w:rsidRPr="00E742CC">
        <w:rPr>
          <w:rFonts w:asciiTheme="majorHAnsi" w:hAnsiTheme="majorHAnsi" w:cstheme="majorHAnsi"/>
          <w:rtl/>
        </w:rPr>
        <w:t xml:space="preserve"> 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begin"/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</w:instrText>
      </w:r>
      <w:r w:rsidR="00850206" w:rsidRPr="00E742CC">
        <w:rPr>
          <w:rFonts w:asciiTheme="majorHAnsi" w:hAnsiTheme="majorHAnsi" w:cstheme="majorHAnsi"/>
          <w:b/>
          <w:bCs/>
          <w:u w:val="single"/>
        </w:rPr>
        <w:instrText>MERGEFIELD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לקוח 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noProof/>
          <w:u w:val="single"/>
          <w:rtl/>
        </w:rPr>
        <w:t>«לקוח»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end"/>
      </w:r>
    </w:p>
    <w:p w14:paraId="15F3ACBD" w14:textId="42241EAD" w:rsidR="00CF0789" w:rsidRPr="00E742CC" w:rsidRDefault="00D05EF7" w:rsidP="000375A7">
      <w:pPr>
        <w:spacing w:line="360" w:lineRule="auto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 xml:space="preserve"> </w:t>
      </w:r>
      <w:r w:rsidR="00CF0789" w:rsidRPr="00E742CC">
        <w:rPr>
          <w:rFonts w:asciiTheme="majorHAnsi" w:hAnsiTheme="majorHAnsi" w:cstheme="majorHAnsi"/>
          <w:rtl/>
        </w:rPr>
        <w:t>בלבד</w:t>
      </w:r>
      <w:r w:rsidRPr="00E742CC">
        <w:rPr>
          <w:rFonts w:asciiTheme="majorHAnsi" w:hAnsiTheme="majorHAnsi" w:cstheme="majorHAnsi"/>
          <w:rtl/>
        </w:rPr>
        <w:t>,</w:t>
      </w:r>
      <w:r w:rsidR="00CF0789" w:rsidRPr="00E742CC">
        <w:rPr>
          <w:rFonts w:asciiTheme="majorHAnsi" w:hAnsiTheme="majorHAnsi" w:cstheme="majorHAnsi"/>
          <w:rtl/>
        </w:rPr>
        <w:t xml:space="preserve"> ואקו אויל אינה אחראית בשום צורה שהיא על אופן שאיבת השפכים, אופן הטענתם ואופן ההובלה של השפכים</w:t>
      </w:r>
      <w:r w:rsidR="009663F0" w:rsidRPr="00E742CC">
        <w:rPr>
          <w:rFonts w:asciiTheme="majorHAnsi" w:hAnsiTheme="majorHAnsi" w:cstheme="majorHAnsi"/>
          <w:rtl/>
        </w:rPr>
        <w:t>.</w:t>
      </w:r>
    </w:p>
    <w:p w14:paraId="28BF77F2" w14:textId="02CA4620" w:rsidR="007E7412" w:rsidRPr="00E742CC" w:rsidRDefault="007E7412" w:rsidP="007E7412">
      <w:pPr>
        <w:spacing w:line="360" w:lineRule="auto"/>
        <w:rPr>
          <w:rFonts w:asciiTheme="majorHAnsi" w:hAnsiTheme="majorHAnsi" w:cstheme="majorHAnsi"/>
          <w:b/>
          <w:bCs/>
          <w:u w:val="single"/>
          <w:rtl/>
        </w:rPr>
      </w:pPr>
      <w:r w:rsidRPr="00E742CC">
        <w:rPr>
          <w:rFonts w:asciiTheme="majorHAnsi" w:hAnsiTheme="majorHAnsi" w:cstheme="majorHAnsi"/>
          <w:rtl/>
        </w:rPr>
        <w:t xml:space="preserve">על פי הצהרת : 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begin"/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</w:instrText>
      </w:r>
      <w:r w:rsidR="00850206" w:rsidRPr="00E742CC">
        <w:rPr>
          <w:rFonts w:asciiTheme="majorHAnsi" w:hAnsiTheme="majorHAnsi" w:cstheme="majorHAnsi"/>
          <w:b/>
          <w:bCs/>
          <w:u w:val="single"/>
        </w:rPr>
        <w:instrText>MERGEFIELD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חברת_ההובלה 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noProof/>
          <w:u w:val="single"/>
          <w:rtl/>
        </w:rPr>
        <w:t>«חברת_ההובלה»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end"/>
      </w:r>
      <w:r w:rsidRPr="00E742CC">
        <w:rPr>
          <w:rFonts w:asciiTheme="majorHAnsi" w:hAnsiTheme="majorHAnsi" w:cstheme="majorHAnsi"/>
          <w:rtl/>
        </w:rPr>
        <w:t xml:space="preserve">  (המוביל)  החומר הגיע מחברת :  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begin"/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</w:instrText>
      </w:r>
      <w:r w:rsidR="00850206" w:rsidRPr="00E742CC">
        <w:rPr>
          <w:rFonts w:asciiTheme="majorHAnsi" w:hAnsiTheme="majorHAnsi" w:cstheme="majorHAnsi"/>
          <w:b/>
          <w:bCs/>
          <w:u w:val="single"/>
        </w:rPr>
        <w:instrText>MERGEFIELD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instrText xml:space="preserve"> לקוח </w:instrTex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noProof/>
          <w:u w:val="single"/>
          <w:rtl/>
        </w:rPr>
        <w:t>«לקוח»</w:t>
      </w:r>
      <w:r w:rsidR="00850206" w:rsidRPr="00E742CC">
        <w:rPr>
          <w:rFonts w:asciiTheme="majorHAnsi" w:hAnsiTheme="majorHAnsi" w:cstheme="majorHAnsi"/>
          <w:b/>
          <w:bCs/>
          <w:u w:val="single"/>
          <w:rtl/>
        </w:rPr>
        <w:fldChar w:fldCharType="end"/>
      </w:r>
    </w:p>
    <w:p w14:paraId="057ED226" w14:textId="528165DC" w:rsidR="00CF0789" w:rsidRPr="00E742CC" w:rsidRDefault="00CF0789" w:rsidP="000375A7">
      <w:pPr>
        <w:spacing w:line="360" w:lineRule="auto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 xml:space="preserve">על פי הנחיית הרשויות אישור זה אינו מהווה אישור קליטה קבוע לקליטת </w:t>
      </w:r>
      <w:r w:rsidR="00D05EF7" w:rsidRPr="00E742CC">
        <w:rPr>
          <w:rFonts w:asciiTheme="majorHAnsi" w:hAnsiTheme="majorHAnsi" w:cstheme="majorHAnsi"/>
          <w:rtl/>
        </w:rPr>
        <w:t>חומצה</w:t>
      </w:r>
      <w:r w:rsidR="009663F0" w:rsidRPr="00E742CC">
        <w:rPr>
          <w:rFonts w:asciiTheme="majorHAnsi" w:hAnsiTheme="majorHAnsi" w:cstheme="majorHAnsi"/>
          <w:rtl/>
        </w:rPr>
        <w:t>,</w:t>
      </w:r>
      <w:r w:rsidRPr="00E742CC">
        <w:rPr>
          <w:rFonts w:asciiTheme="majorHAnsi" w:hAnsiTheme="majorHAnsi" w:cstheme="majorHAnsi"/>
          <w:rtl/>
        </w:rPr>
        <w:t xml:space="preserve"> כי אם אישור חד פעמי</w:t>
      </w:r>
      <w:r w:rsidR="009174C8" w:rsidRPr="00E742CC">
        <w:rPr>
          <w:rFonts w:asciiTheme="majorHAnsi" w:hAnsiTheme="majorHAnsi" w:cstheme="majorHAnsi"/>
          <w:rtl/>
        </w:rPr>
        <w:t xml:space="preserve"> לפינוי</w:t>
      </w:r>
      <w:r w:rsidR="009663F0" w:rsidRPr="00E742CC">
        <w:rPr>
          <w:rFonts w:asciiTheme="majorHAnsi" w:hAnsiTheme="majorHAnsi" w:cstheme="majorHAnsi"/>
          <w:rtl/>
        </w:rPr>
        <w:t>.</w:t>
      </w:r>
    </w:p>
    <w:p w14:paraId="4DDF521E" w14:textId="77777777" w:rsidR="00CF0789" w:rsidRPr="00E742CC" w:rsidRDefault="00CF0789" w:rsidP="000375A7">
      <w:pPr>
        <w:rPr>
          <w:rFonts w:asciiTheme="majorHAnsi" w:hAnsiTheme="majorHAnsi" w:cstheme="majorHAnsi"/>
          <w:rtl/>
        </w:rPr>
      </w:pPr>
    </w:p>
    <w:p w14:paraId="0B5E2823" w14:textId="6926C98F" w:rsidR="00CF0789" w:rsidRPr="00E742CC" w:rsidRDefault="00CF0789" w:rsidP="000375A7">
      <w:pPr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אישור זה אינו ניתן להסבה.</w:t>
      </w:r>
    </w:p>
    <w:p w14:paraId="36367505" w14:textId="77777777" w:rsidR="00CF0789" w:rsidRPr="00E742CC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E742CC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אי פרעון התשלום יגרור ביטול האישור לאלתר.</w:t>
      </w:r>
    </w:p>
    <w:p w14:paraId="7B3DBB3D" w14:textId="44D055FB" w:rsidR="008167C7" w:rsidRPr="00E742CC" w:rsidRDefault="008167C7" w:rsidP="000375A7">
      <w:pPr>
        <w:rPr>
          <w:rFonts w:asciiTheme="majorHAnsi" w:hAnsiTheme="majorHAnsi" w:cstheme="majorHAnsi"/>
          <w:rtl/>
        </w:rPr>
      </w:pPr>
    </w:p>
    <w:p w14:paraId="0760F9CB" w14:textId="77777777" w:rsidR="00E311CA" w:rsidRPr="00E742CC" w:rsidRDefault="008167C7" w:rsidP="000375A7">
      <w:pPr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 xml:space="preserve">         </w:t>
      </w:r>
    </w:p>
    <w:p w14:paraId="1549FC73" w14:textId="41C97A0A" w:rsidR="008167C7" w:rsidRPr="00E742CC" w:rsidRDefault="00E311CA" w:rsidP="000375A7">
      <w:pPr>
        <w:ind w:left="7200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E742CC">
        <w:rPr>
          <w:rFonts w:asciiTheme="majorHAnsi" w:hAnsiTheme="majorHAnsi" w:cstheme="majorHAnsi"/>
          <w:rtl/>
        </w:rPr>
        <w:t xml:space="preserve">בברכה                     </w:t>
      </w:r>
    </w:p>
    <w:p w14:paraId="5266969A" w14:textId="500680A1" w:rsidR="008167C7" w:rsidRPr="00E742CC" w:rsidRDefault="00E311CA" w:rsidP="000375A7">
      <w:pPr>
        <w:ind w:left="7200"/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חברת "</w:t>
      </w:r>
      <w:r w:rsidR="008167C7" w:rsidRPr="00E742CC">
        <w:rPr>
          <w:rFonts w:asciiTheme="majorHAnsi" w:hAnsiTheme="majorHAnsi" w:cstheme="majorHAnsi"/>
          <w:rtl/>
        </w:rPr>
        <w:t>אקו</w:t>
      </w:r>
      <w:r w:rsidRPr="00E742CC">
        <w:rPr>
          <w:rFonts w:asciiTheme="majorHAnsi" w:hAnsiTheme="majorHAnsi" w:cstheme="majorHAnsi"/>
          <w:rtl/>
        </w:rPr>
        <w:t>-</w:t>
      </w:r>
      <w:r w:rsidR="008167C7" w:rsidRPr="00E742CC">
        <w:rPr>
          <w:rFonts w:asciiTheme="majorHAnsi" w:hAnsiTheme="majorHAnsi" w:cstheme="majorHAnsi"/>
          <w:rtl/>
        </w:rPr>
        <w:t>אויל</w:t>
      </w:r>
      <w:r w:rsidRPr="00E742CC">
        <w:rPr>
          <w:rFonts w:asciiTheme="majorHAnsi" w:hAnsiTheme="majorHAnsi" w:cstheme="majorHAnsi"/>
          <w:rtl/>
        </w:rPr>
        <w:t>"</w:t>
      </w:r>
    </w:p>
    <w:p w14:paraId="44AC6F15" w14:textId="0320D6FF" w:rsidR="008167C7" w:rsidRPr="00E742CC" w:rsidRDefault="00E311CA" w:rsidP="000375A7">
      <w:pPr>
        <w:tabs>
          <w:tab w:val="left" w:pos="8258"/>
        </w:tabs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ab/>
      </w:r>
    </w:p>
    <w:p w14:paraId="1803C394" w14:textId="77777777" w:rsidR="00E742CC" w:rsidRDefault="00E742CC" w:rsidP="000375A7">
      <w:pPr>
        <w:rPr>
          <w:rFonts w:asciiTheme="majorHAnsi" w:hAnsiTheme="majorHAnsi" w:cstheme="majorHAnsi"/>
          <w:u w:val="single"/>
          <w:rtl/>
        </w:rPr>
      </w:pPr>
    </w:p>
    <w:p w14:paraId="469C6B75" w14:textId="77777777" w:rsidR="00E742CC" w:rsidRDefault="00E742CC" w:rsidP="000375A7">
      <w:pPr>
        <w:rPr>
          <w:rFonts w:asciiTheme="majorHAnsi" w:hAnsiTheme="majorHAnsi" w:cstheme="majorHAnsi"/>
          <w:u w:val="single"/>
          <w:rtl/>
        </w:rPr>
      </w:pPr>
    </w:p>
    <w:p w14:paraId="262E4A01" w14:textId="2E528DD3" w:rsidR="008167C7" w:rsidRPr="00E742CC" w:rsidRDefault="008167C7" w:rsidP="000375A7">
      <w:pPr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u w:val="single"/>
          <w:rtl/>
        </w:rPr>
        <w:t>קוד אישור :</w:t>
      </w:r>
      <w:r w:rsidR="00FE7B5B" w:rsidRPr="00E742CC">
        <w:rPr>
          <w:rFonts w:asciiTheme="majorHAnsi" w:hAnsiTheme="majorHAnsi" w:cstheme="majorHAnsi"/>
          <w:u w:val="single"/>
          <w:rtl/>
        </w:rPr>
        <w:t xml:space="preserve">  </w: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begin"/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</w:instrTex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</w:rPr>
        <w:instrText>MERGEFIELD</w:instrTex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תאריך </w:instrTex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i/>
          <w:iCs/>
          <w:noProof/>
          <w:u w:val="single"/>
          <w:rtl/>
        </w:rPr>
        <w:t>«תאריך»</w: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end"/>
      </w:r>
      <w:r w:rsidR="00850206" w:rsidRPr="00E742CC">
        <w:rPr>
          <w:rFonts w:asciiTheme="majorHAnsi" w:hAnsiTheme="majorHAnsi" w:cstheme="majorHAnsi"/>
          <w:u w:val="single"/>
          <w:rtl/>
        </w:rPr>
        <w:t xml:space="preserve">  </w: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begin"/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</w:instrTex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</w:rPr>
        <w:instrText>MERGEFIELD</w:instrTex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instrText xml:space="preserve"> שעת_יציאה </w:instrTex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separate"/>
      </w:r>
      <w:r w:rsidR="005239F5">
        <w:rPr>
          <w:rFonts w:asciiTheme="majorHAnsi" w:hAnsiTheme="majorHAnsi" w:cstheme="majorHAnsi"/>
          <w:b/>
          <w:bCs/>
          <w:i/>
          <w:iCs/>
          <w:noProof/>
          <w:u w:val="single"/>
          <w:rtl/>
        </w:rPr>
        <w:t>«שעת_יציאה»</w:t>
      </w:r>
      <w:r w:rsidR="00850206" w:rsidRPr="00E742CC">
        <w:rPr>
          <w:rFonts w:asciiTheme="majorHAnsi" w:hAnsiTheme="majorHAnsi" w:cstheme="majorHAnsi"/>
          <w:b/>
          <w:bCs/>
          <w:i/>
          <w:iCs/>
          <w:u w:val="single"/>
          <w:rtl/>
        </w:rPr>
        <w:fldChar w:fldCharType="end"/>
      </w:r>
      <w:r w:rsidR="00FE7B5B" w:rsidRPr="00E742CC">
        <w:rPr>
          <w:rFonts w:asciiTheme="majorHAnsi" w:hAnsiTheme="majorHAnsi" w:cstheme="majorHAnsi"/>
          <w:u w:val="single"/>
          <w:rtl/>
        </w:rPr>
        <w:t xml:space="preserve">  </w:t>
      </w:r>
      <w:r w:rsidR="000375A7" w:rsidRPr="00E742CC">
        <w:rPr>
          <w:rFonts w:asciiTheme="majorHAnsi" w:hAnsiTheme="majorHAnsi" w:cstheme="majorHAnsi"/>
          <w:u w:val="single"/>
          <w:rtl/>
        </w:rPr>
        <w:t xml:space="preserve">  </w:t>
      </w:r>
      <w:r w:rsidR="00FE7B5B" w:rsidRPr="00E742CC">
        <w:rPr>
          <w:rFonts w:asciiTheme="majorHAnsi" w:hAnsiTheme="majorHAnsi" w:cstheme="majorHAnsi"/>
          <w:u w:val="single"/>
          <w:rtl/>
        </w:rPr>
        <w:t>26106-06-60-60147</w:t>
      </w:r>
    </w:p>
    <w:p w14:paraId="58D9C5E1" w14:textId="2AA973BA" w:rsidR="008167C7" w:rsidRPr="00E742CC" w:rsidRDefault="008167C7" w:rsidP="000375A7">
      <w:pPr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>העתק :</w:t>
      </w:r>
      <w:r w:rsidR="00E311CA" w:rsidRPr="00E742CC">
        <w:rPr>
          <w:rFonts w:asciiTheme="majorHAnsi" w:hAnsiTheme="majorHAnsi" w:cstheme="majorHAnsi"/>
          <w:rtl/>
        </w:rPr>
        <w:tab/>
      </w:r>
      <w:r w:rsidRPr="00E742CC">
        <w:rPr>
          <w:rFonts w:asciiTheme="majorHAnsi" w:hAnsiTheme="majorHAnsi" w:cstheme="majorHAnsi"/>
          <w:rtl/>
        </w:rPr>
        <w:t>המשרד לאיכות הסביבה – מחוז חיפה</w:t>
      </w:r>
    </w:p>
    <w:p w14:paraId="35892773" w14:textId="7BAE9A4E" w:rsidR="006A34F1" w:rsidRPr="00E742CC" w:rsidRDefault="006A34F1" w:rsidP="000375A7">
      <w:pPr>
        <w:tabs>
          <w:tab w:val="left" w:pos="7508"/>
        </w:tabs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 xml:space="preserve">           מכון טיהור שפכים חיפה</w:t>
      </w:r>
      <w:r w:rsidR="00E311CA" w:rsidRPr="00E742CC">
        <w:rPr>
          <w:rFonts w:asciiTheme="majorHAnsi" w:hAnsiTheme="majorHAnsi" w:cstheme="majorHAnsi"/>
          <w:rtl/>
        </w:rPr>
        <w:tab/>
      </w:r>
    </w:p>
    <w:p w14:paraId="69BB3107" w14:textId="190BD7E1" w:rsidR="006A34F1" w:rsidRPr="00E742CC" w:rsidRDefault="006A34F1" w:rsidP="000375A7">
      <w:pPr>
        <w:tabs>
          <w:tab w:val="left" w:pos="8258"/>
        </w:tabs>
        <w:rPr>
          <w:rFonts w:asciiTheme="majorHAnsi" w:hAnsiTheme="majorHAnsi" w:cstheme="majorHAnsi"/>
          <w:rtl/>
        </w:rPr>
      </w:pPr>
      <w:r w:rsidRPr="00E742CC">
        <w:rPr>
          <w:rFonts w:asciiTheme="majorHAnsi" w:hAnsiTheme="majorHAnsi" w:cstheme="majorHAnsi"/>
          <w:rtl/>
        </w:rPr>
        <w:t xml:space="preserve">           איגוד ערים חיפה</w:t>
      </w:r>
      <w:r w:rsidR="00E311CA" w:rsidRPr="00E742CC">
        <w:rPr>
          <w:rFonts w:asciiTheme="majorHAnsi" w:hAnsiTheme="majorHAnsi" w:cstheme="majorHAnsi"/>
          <w:rtl/>
        </w:rPr>
        <w:tab/>
      </w:r>
    </w:p>
    <w:p w14:paraId="4D54D9F8" w14:textId="1CE69A60" w:rsidR="006A34F1" w:rsidRPr="00E742CC" w:rsidRDefault="006A34F1" w:rsidP="000375A7">
      <w:pPr>
        <w:tabs>
          <w:tab w:val="left" w:pos="8258"/>
        </w:tabs>
        <w:rPr>
          <w:rFonts w:asciiTheme="majorHAnsi" w:hAnsiTheme="majorHAnsi" w:cstheme="majorHAnsi"/>
          <w:b/>
          <w:bCs/>
          <w:rtl/>
        </w:rPr>
      </w:pPr>
      <w:r w:rsidRPr="00E742CC">
        <w:rPr>
          <w:rFonts w:asciiTheme="majorHAnsi" w:hAnsiTheme="majorHAnsi" w:cstheme="majorHAnsi"/>
          <w:b/>
          <w:bCs/>
          <w:rtl/>
        </w:rPr>
        <w:t xml:space="preserve">         </w:t>
      </w:r>
      <w:r w:rsidR="00E311CA" w:rsidRPr="00E742CC">
        <w:rPr>
          <w:rFonts w:asciiTheme="majorHAnsi" w:hAnsiTheme="majorHAnsi" w:cstheme="majorHAnsi"/>
          <w:b/>
          <w:bCs/>
          <w:rtl/>
        </w:rPr>
        <w:tab/>
      </w:r>
    </w:p>
    <w:p w14:paraId="4B3AE5AC" w14:textId="66055284" w:rsidR="006A34F1" w:rsidRPr="00E742CC" w:rsidRDefault="006A34F1" w:rsidP="000375A7">
      <w:pPr>
        <w:rPr>
          <w:rFonts w:asciiTheme="majorHAnsi" w:hAnsiTheme="majorHAnsi" w:cstheme="majorHAnsi"/>
          <w:b/>
          <w:bCs/>
          <w:u w:val="single"/>
          <w:rtl/>
        </w:rPr>
      </w:pPr>
    </w:p>
    <w:p w14:paraId="2D89C483" w14:textId="7B3E565E" w:rsidR="006A34F1" w:rsidRPr="00E742CC" w:rsidRDefault="006A34F1" w:rsidP="000375A7">
      <w:pPr>
        <w:rPr>
          <w:rFonts w:asciiTheme="majorHAnsi" w:hAnsiTheme="majorHAnsi" w:cstheme="majorHAnsi"/>
          <w:b/>
          <w:bCs/>
          <w:u w:val="single"/>
          <w:rtl/>
        </w:rPr>
      </w:pPr>
    </w:p>
    <w:p w14:paraId="1944A4F1" w14:textId="120B1F91" w:rsidR="006A34F1" w:rsidRPr="00E742CC" w:rsidRDefault="006A34F1" w:rsidP="000375A7">
      <w:pPr>
        <w:rPr>
          <w:rFonts w:asciiTheme="majorHAnsi" w:hAnsiTheme="majorHAnsi" w:cstheme="majorHAnsi"/>
          <w:b/>
          <w:bCs/>
          <w:u w:val="single"/>
        </w:rPr>
      </w:pPr>
    </w:p>
    <w:sectPr w:rsidR="006A34F1" w:rsidRPr="00E742CC" w:rsidSect="00AE31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283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3239" w14:textId="77777777" w:rsidR="0053759B" w:rsidRDefault="0053759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03245920" w:rsidR="00E311CA" w:rsidRDefault="00E814F3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3360" behindDoc="0" locked="0" layoutInCell="1" allowOverlap="1" wp14:anchorId="247BD441" wp14:editId="0A37F009">
          <wp:simplePos x="0" y="0"/>
          <wp:positionH relativeFrom="column">
            <wp:posOffset>-261620</wp:posOffset>
          </wp:positionH>
          <wp:positionV relativeFrom="paragraph">
            <wp:posOffset>-491328</wp:posOffset>
          </wp:positionV>
          <wp:extent cx="6583176" cy="720000"/>
          <wp:effectExtent l="0" t="0" r="0" b="4445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3176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0A1F" w14:textId="77777777" w:rsidR="0053759B" w:rsidRDefault="0053759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A1E89" w14:textId="77777777" w:rsidR="0053759B" w:rsidRDefault="0053759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72A9CB8A" w:rsidR="00107425" w:rsidRDefault="00E814F3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6F25EB9" wp14:editId="48608B15">
          <wp:simplePos x="0" y="0"/>
          <wp:positionH relativeFrom="column">
            <wp:posOffset>5019485</wp:posOffset>
          </wp:positionH>
          <wp:positionV relativeFrom="paragraph">
            <wp:posOffset>0</wp:posOffset>
          </wp:positionV>
          <wp:extent cx="1440000" cy="1324187"/>
          <wp:effectExtent l="0" t="0" r="0" b="0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1324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3A077E5C" w:rsidR="002D0016" w:rsidRPr="00E742CC" w:rsidRDefault="00E46E38" w:rsidP="002D0016">
    <w:pPr>
      <w:pStyle w:val="a4"/>
      <w:rPr>
        <w:rFonts w:ascii="Calibri Light" w:hAnsi="Calibri Light" w:cs="Calibri Light"/>
        <w:b/>
        <w:bCs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Pr="00E742CC">
      <w:rPr>
        <w:rFonts w:ascii="Calibri Light" w:hAnsi="Calibri Light" w:cs="Calibri Light"/>
        <w:b/>
        <w:bCs/>
        <w:sz w:val="22"/>
        <w:szCs w:val="22"/>
        <w:rtl/>
      </w:rPr>
      <w:t>בסיס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7316" w14:textId="77777777" w:rsidR="0053759B" w:rsidRDefault="0053759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8B604912"/>
    <w:lvl w:ilvl="0" w:tplc="C86E96B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32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23FFB"/>
    <w:rsid w:val="00030897"/>
    <w:rsid w:val="000315C5"/>
    <w:rsid w:val="000375A7"/>
    <w:rsid w:val="00043E5F"/>
    <w:rsid w:val="0007627A"/>
    <w:rsid w:val="00096405"/>
    <w:rsid w:val="000A74B5"/>
    <w:rsid w:val="000B7C59"/>
    <w:rsid w:val="000C7AE0"/>
    <w:rsid w:val="000D4424"/>
    <w:rsid w:val="000D580B"/>
    <w:rsid w:val="000E5BD6"/>
    <w:rsid w:val="000E6A88"/>
    <w:rsid w:val="001031A6"/>
    <w:rsid w:val="001048C6"/>
    <w:rsid w:val="00107425"/>
    <w:rsid w:val="00107D32"/>
    <w:rsid w:val="00107ED9"/>
    <w:rsid w:val="00117D3D"/>
    <w:rsid w:val="001254DE"/>
    <w:rsid w:val="001275C1"/>
    <w:rsid w:val="00140F82"/>
    <w:rsid w:val="00146256"/>
    <w:rsid w:val="0014785B"/>
    <w:rsid w:val="00151F34"/>
    <w:rsid w:val="00157C67"/>
    <w:rsid w:val="00162A88"/>
    <w:rsid w:val="0018061C"/>
    <w:rsid w:val="001821A0"/>
    <w:rsid w:val="00182B62"/>
    <w:rsid w:val="00185988"/>
    <w:rsid w:val="001947C4"/>
    <w:rsid w:val="00197E7B"/>
    <w:rsid w:val="001A38DD"/>
    <w:rsid w:val="001A7747"/>
    <w:rsid w:val="001C10D1"/>
    <w:rsid w:val="001C460D"/>
    <w:rsid w:val="001C5810"/>
    <w:rsid w:val="001D40F7"/>
    <w:rsid w:val="001D639E"/>
    <w:rsid w:val="001E2333"/>
    <w:rsid w:val="0020511F"/>
    <w:rsid w:val="00206C3A"/>
    <w:rsid w:val="00216A12"/>
    <w:rsid w:val="00220871"/>
    <w:rsid w:val="00220D8C"/>
    <w:rsid w:val="00222C9C"/>
    <w:rsid w:val="00227E69"/>
    <w:rsid w:val="00235232"/>
    <w:rsid w:val="002353F3"/>
    <w:rsid w:val="002378B5"/>
    <w:rsid w:val="0024343D"/>
    <w:rsid w:val="0024556F"/>
    <w:rsid w:val="0024702B"/>
    <w:rsid w:val="00254DB4"/>
    <w:rsid w:val="0027078B"/>
    <w:rsid w:val="002712B9"/>
    <w:rsid w:val="00277331"/>
    <w:rsid w:val="002830C0"/>
    <w:rsid w:val="00290844"/>
    <w:rsid w:val="00292A5B"/>
    <w:rsid w:val="002B0B21"/>
    <w:rsid w:val="002B2722"/>
    <w:rsid w:val="002C7890"/>
    <w:rsid w:val="002D0016"/>
    <w:rsid w:val="002D05B8"/>
    <w:rsid w:val="002D2A7B"/>
    <w:rsid w:val="002D6EA5"/>
    <w:rsid w:val="002E3B44"/>
    <w:rsid w:val="002E5D5E"/>
    <w:rsid w:val="002E7A95"/>
    <w:rsid w:val="002F0DD7"/>
    <w:rsid w:val="002F15D7"/>
    <w:rsid w:val="002F2846"/>
    <w:rsid w:val="002F337D"/>
    <w:rsid w:val="002F3F7E"/>
    <w:rsid w:val="0030030B"/>
    <w:rsid w:val="003017B4"/>
    <w:rsid w:val="00303EC2"/>
    <w:rsid w:val="00305939"/>
    <w:rsid w:val="00307E88"/>
    <w:rsid w:val="003106CF"/>
    <w:rsid w:val="00317150"/>
    <w:rsid w:val="0032484D"/>
    <w:rsid w:val="0032496A"/>
    <w:rsid w:val="0032641E"/>
    <w:rsid w:val="0033266D"/>
    <w:rsid w:val="00334E93"/>
    <w:rsid w:val="00337830"/>
    <w:rsid w:val="00341E79"/>
    <w:rsid w:val="0034685C"/>
    <w:rsid w:val="00353CA2"/>
    <w:rsid w:val="0035685D"/>
    <w:rsid w:val="0036045A"/>
    <w:rsid w:val="00363DF4"/>
    <w:rsid w:val="003812BC"/>
    <w:rsid w:val="00397201"/>
    <w:rsid w:val="003A10BA"/>
    <w:rsid w:val="003A2A38"/>
    <w:rsid w:val="003B7F41"/>
    <w:rsid w:val="003D2D4F"/>
    <w:rsid w:val="003D3F43"/>
    <w:rsid w:val="003D608F"/>
    <w:rsid w:val="003E0801"/>
    <w:rsid w:val="003E14D3"/>
    <w:rsid w:val="003E7221"/>
    <w:rsid w:val="003F12E8"/>
    <w:rsid w:val="003F16AE"/>
    <w:rsid w:val="003F203F"/>
    <w:rsid w:val="003F5045"/>
    <w:rsid w:val="00400615"/>
    <w:rsid w:val="00412B5F"/>
    <w:rsid w:val="00420A52"/>
    <w:rsid w:val="0043219F"/>
    <w:rsid w:val="00442876"/>
    <w:rsid w:val="00462617"/>
    <w:rsid w:val="00465D44"/>
    <w:rsid w:val="00470EC9"/>
    <w:rsid w:val="00473591"/>
    <w:rsid w:val="0048196D"/>
    <w:rsid w:val="00484F45"/>
    <w:rsid w:val="00490ACD"/>
    <w:rsid w:val="004914B3"/>
    <w:rsid w:val="0049157D"/>
    <w:rsid w:val="00493108"/>
    <w:rsid w:val="004A0971"/>
    <w:rsid w:val="004A3972"/>
    <w:rsid w:val="004A42D4"/>
    <w:rsid w:val="004B0B9A"/>
    <w:rsid w:val="004B55E3"/>
    <w:rsid w:val="004B6524"/>
    <w:rsid w:val="004C0F6E"/>
    <w:rsid w:val="004C4AD4"/>
    <w:rsid w:val="004D099F"/>
    <w:rsid w:val="004F3C7D"/>
    <w:rsid w:val="00510816"/>
    <w:rsid w:val="0052012E"/>
    <w:rsid w:val="005239F5"/>
    <w:rsid w:val="0053759B"/>
    <w:rsid w:val="0054358B"/>
    <w:rsid w:val="005746D3"/>
    <w:rsid w:val="00587DAA"/>
    <w:rsid w:val="00593223"/>
    <w:rsid w:val="005C0EAC"/>
    <w:rsid w:val="005E0169"/>
    <w:rsid w:val="005F33AE"/>
    <w:rsid w:val="005F5EE4"/>
    <w:rsid w:val="005F7A48"/>
    <w:rsid w:val="00600D07"/>
    <w:rsid w:val="00633183"/>
    <w:rsid w:val="00637719"/>
    <w:rsid w:val="006508AC"/>
    <w:rsid w:val="00651E8A"/>
    <w:rsid w:val="006541F2"/>
    <w:rsid w:val="0066186F"/>
    <w:rsid w:val="00662CB8"/>
    <w:rsid w:val="00664C69"/>
    <w:rsid w:val="00671A09"/>
    <w:rsid w:val="00687041"/>
    <w:rsid w:val="00693A92"/>
    <w:rsid w:val="00694412"/>
    <w:rsid w:val="006A1A04"/>
    <w:rsid w:val="006A34F1"/>
    <w:rsid w:val="006B5E68"/>
    <w:rsid w:val="006C06B8"/>
    <w:rsid w:val="006E2675"/>
    <w:rsid w:val="006E4423"/>
    <w:rsid w:val="007036A2"/>
    <w:rsid w:val="0070574E"/>
    <w:rsid w:val="00730ADC"/>
    <w:rsid w:val="00736225"/>
    <w:rsid w:val="00741E25"/>
    <w:rsid w:val="00745531"/>
    <w:rsid w:val="007508DE"/>
    <w:rsid w:val="0075640E"/>
    <w:rsid w:val="0075772A"/>
    <w:rsid w:val="007577B9"/>
    <w:rsid w:val="0076295A"/>
    <w:rsid w:val="007671C8"/>
    <w:rsid w:val="007709ED"/>
    <w:rsid w:val="0077408C"/>
    <w:rsid w:val="0078077F"/>
    <w:rsid w:val="00783E05"/>
    <w:rsid w:val="00786C2F"/>
    <w:rsid w:val="00790883"/>
    <w:rsid w:val="0079548C"/>
    <w:rsid w:val="00796D21"/>
    <w:rsid w:val="007D45F0"/>
    <w:rsid w:val="007E31C8"/>
    <w:rsid w:val="007E34FF"/>
    <w:rsid w:val="007E7412"/>
    <w:rsid w:val="007F4176"/>
    <w:rsid w:val="00802509"/>
    <w:rsid w:val="008162F5"/>
    <w:rsid w:val="008167C7"/>
    <w:rsid w:val="00821A33"/>
    <w:rsid w:val="008245BB"/>
    <w:rsid w:val="0083546A"/>
    <w:rsid w:val="00846F6A"/>
    <w:rsid w:val="00850206"/>
    <w:rsid w:val="0085696E"/>
    <w:rsid w:val="00863318"/>
    <w:rsid w:val="00881F2F"/>
    <w:rsid w:val="00890602"/>
    <w:rsid w:val="00893E3E"/>
    <w:rsid w:val="008A2C47"/>
    <w:rsid w:val="008B3900"/>
    <w:rsid w:val="008C0CEF"/>
    <w:rsid w:val="008C64CF"/>
    <w:rsid w:val="008D61C6"/>
    <w:rsid w:val="008E2750"/>
    <w:rsid w:val="008E277E"/>
    <w:rsid w:val="008E4FF3"/>
    <w:rsid w:val="008E5DBE"/>
    <w:rsid w:val="008F75CE"/>
    <w:rsid w:val="00903229"/>
    <w:rsid w:val="00913BCC"/>
    <w:rsid w:val="009174C8"/>
    <w:rsid w:val="009238E7"/>
    <w:rsid w:val="00923C61"/>
    <w:rsid w:val="00932839"/>
    <w:rsid w:val="00933A8E"/>
    <w:rsid w:val="00936F9D"/>
    <w:rsid w:val="00942600"/>
    <w:rsid w:val="0094322F"/>
    <w:rsid w:val="00943B60"/>
    <w:rsid w:val="00950A4C"/>
    <w:rsid w:val="00955535"/>
    <w:rsid w:val="0095723B"/>
    <w:rsid w:val="009663F0"/>
    <w:rsid w:val="00967EB1"/>
    <w:rsid w:val="00975A5A"/>
    <w:rsid w:val="00983AAD"/>
    <w:rsid w:val="00984550"/>
    <w:rsid w:val="00990B5F"/>
    <w:rsid w:val="009C6D79"/>
    <w:rsid w:val="009D03CB"/>
    <w:rsid w:val="009D35A7"/>
    <w:rsid w:val="009D4D14"/>
    <w:rsid w:val="009D5F67"/>
    <w:rsid w:val="009D7D9C"/>
    <w:rsid w:val="009E10AB"/>
    <w:rsid w:val="009F046B"/>
    <w:rsid w:val="009F7CB0"/>
    <w:rsid w:val="00A10F54"/>
    <w:rsid w:val="00A12C4E"/>
    <w:rsid w:val="00A14C1F"/>
    <w:rsid w:val="00A21DF1"/>
    <w:rsid w:val="00A23E7C"/>
    <w:rsid w:val="00A31CAB"/>
    <w:rsid w:val="00A44282"/>
    <w:rsid w:val="00A50044"/>
    <w:rsid w:val="00A5252D"/>
    <w:rsid w:val="00A53A6A"/>
    <w:rsid w:val="00A62D18"/>
    <w:rsid w:val="00A709D8"/>
    <w:rsid w:val="00A70E06"/>
    <w:rsid w:val="00A725E3"/>
    <w:rsid w:val="00A77360"/>
    <w:rsid w:val="00A80485"/>
    <w:rsid w:val="00A82172"/>
    <w:rsid w:val="00A85D4E"/>
    <w:rsid w:val="00AA3E51"/>
    <w:rsid w:val="00AB42AE"/>
    <w:rsid w:val="00AC5CEA"/>
    <w:rsid w:val="00AD4C4D"/>
    <w:rsid w:val="00AE317A"/>
    <w:rsid w:val="00AF092B"/>
    <w:rsid w:val="00AF74F1"/>
    <w:rsid w:val="00B10177"/>
    <w:rsid w:val="00B11457"/>
    <w:rsid w:val="00B1765F"/>
    <w:rsid w:val="00B23438"/>
    <w:rsid w:val="00B242C7"/>
    <w:rsid w:val="00B31706"/>
    <w:rsid w:val="00B42839"/>
    <w:rsid w:val="00B45652"/>
    <w:rsid w:val="00B51083"/>
    <w:rsid w:val="00B63315"/>
    <w:rsid w:val="00B77311"/>
    <w:rsid w:val="00B92AF4"/>
    <w:rsid w:val="00B938BC"/>
    <w:rsid w:val="00BA1660"/>
    <w:rsid w:val="00BA388A"/>
    <w:rsid w:val="00BB1D66"/>
    <w:rsid w:val="00BB3F73"/>
    <w:rsid w:val="00BB6DFE"/>
    <w:rsid w:val="00BC4735"/>
    <w:rsid w:val="00BC5D7C"/>
    <w:rsid w:val="00BD0D00"/>
    <w:rsid w:val="00BD3628"/>
    <w:rsid w:val="00BE7E41"/>
    <w:rsid w:val="00C029E6"/>
    <w:rsid w:val="00C06CC1"/>
    <w:rsid w:val="00C131CB"/>
    <w:rsid w:val="00C14C4D"/>
    <w:rsid w:val="00C37C98"/>
    <w:rsid w:val="00C4043C"/>
    <w:rsid w:val="00C5467B"/>
    <w:rsid w:val="00C54E27"/>
    <w:rsid w:val="00C650C1"/>
    <w:rsid w:val="00C76380"/>
    <w:rsid w:val="00C911B1"/>
    <w:rsid w:val="00C91A5B"/>
    <w:rsid w:val="00CB2818"/>
    <w:rsid w:val="00CB51F5"/>
    <w:rsid w:val="00CC0FD1"/>
    <w:rsid w:val="00CC7E70"/>
    <w:rsid w:val="00CD1091"/>
    <w:rsid w:val="00CE7202"/>
    <w:rsid w:val="00CF0789"/>
    <w:rsid w:val="00D0116B"/>
    <w:rsid w:val="00D05EF7"/>
    <w:rsid w:val="00D155C8"/>
    <w:rsid w:val="00D2029F"/>
    <w:rsid w:val="00D2504B"/>
    <w:rsid w:val="00D42B06"/>
    <w:rsid w:val="00D54A63"/>
    <w:rsid w:val="00D63BC7"/>
    <w:rsid w:val="00D715D3"/>
    <w:rsid w:val="00D74C21"/>
    <w:rsid w:val="00D8599C"/>
    <w:rsid w:val="00DA1D15"/>
    <w:rsid w:val="00DA5DF7"/>
    <w:rsid w:val="00DB17D2"/>
    <w:rsid w:val="00DB2BC6"/>
    <w:rsid w:val="00DC53CA"/>
    <w:rsid w:val="00DC79CF"/>
    <w:rsid w:val="00DD6C7D"/>
    <w:rsid w:val="00DE01F0"/>
    <w:rsid w:val="00DF0285"/>
    <w:rsid w:val="00DF5CDA"/>
    <w:rsid w:val="00E004C7"/>
    <w:rsid w:val="00E02AAB"/>
    <w:rsid w:val="00E03E0E"/>
    <w:rsid w:val="00E05043"/>
    <w:rsid w:val="00E224AB"/>
    <w:rsid w:val="00E311CA"/>
    <w:rsid w:val="00E46E38"/>
    <w:rsid w:val="00E47FC7"/>
    <w:rsid w:val="00E504FD"/>
    <w:rsid w:val="00E54D2A"/>
    <w:rsid w:val="00E5572C"/>
    <w:rsid w:val="00E57D7F"/>
    <w:rsid w:val="00E71461"/>
    <w:rsid w:val="00E742CC"/>
    <w:rsid w:val="00E814F3"/>
    <w:rsid w:val="00EB2CAE"/>
    <w:rsid w:val="00ED2F28"/>
    <w:rsid w:val="00ED4618"/>
    <w:rsid w:val="00ED5AF2"/>
    <w:rsid w:val="00EF32AD"/>
    <w:rsid w:val="00EF5054"/>
    <w:rsid w:val="00EF73E4"/>
    <w:rsid w:val="00F06C38"/>
    <w:rsid w:val="00F11211"/>
    <w:rsid w:val="00F252F2"/>
    <w:rsid w:val="00F367A9"/>
    <w:rsid w:val="00F44E38"/>
    <w:rsid w:val="00F53D6F"/>
    <w:rsid w:val="00F6403C"/>
    <w:rsid w:val="00F7785D"/>
    <w:rsid w:val="00F84C00"/>
    <w:rsid w:val="00F9108C"/>
    <w:rsid w:val="00F91A7A"/>
    <w:rsid w:val="00F97C0C"/>
    <w:rsid w:val="00FA63C2"/>
    <w:rsid w:val="00FB1A40"/>
    <w:rsid w:val="00FB276C"/>
    <w:rsid w:val="00FB4A05"/>
    <w:rsid w:val="00FB4AAA"/>
    <w:rsid w:val="00FC6D11"/>
    <w:rsid w:val="00FE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2097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5F33AE"/>
    <w:rPr>
      <w:color w:val="808080"/>
    </w:rPr>
  </w:style>
  <w:style w:type="character" w:customStyle="1" w:styleId="11">
    <w:name w:val="סגנון1"/>
    <w:basedOn w:val="a0"/>
    <w:uiPriority w:val="1"/>
    <w:rsid w:val="005F33AE"/>
    <w:rPr>
      <w:rFonts w:cstheme="majorBidi"/>
      <w:bCs/>
      <w:szCs w:val="24"/>
      <w:u w:val="single"/>
    </w:rPr>
  </w:style>
  <w:style w:type="character" w:customStyle="1" w:styleId="21">
    <w:name w:val="סגנון2"/>
    <w:basedOn w:val="a0"/>
    <w:uiPriority w:val="1"/>
    <w:rsid w:val="005F33AE"/>
    <w:rPr>
      <w:rFonts w:cstheme="majorBidi"/>
      <w:bCs/>
      <w:szCs w:val="24"/>
      <w:u w:val="single"/>
    </w:rPr>
  </w:style>
  <w:style w:type="character" w:customStyle="1" w:styleId="7">
    <w:name w:val="סגנון7"/>
    <w:basedOn w:val="a0"/>
    <w:uiPriority w:val="1"/>
    <w:rsid w:val="003D608F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166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46</cp:revision>
  <cp:lastPrinted>2022-12-22T17:00:00Z</cp:lastPrinted>
  <dcterms:created xsi:type="dcterms:W3CDTF">2023-09-21T05:12:00Z</dcterms:created>
  <dcterms:modified xsi:type="dcterms:W3CDTF">2026-03-02T06:46:00Z</dcterms:modified>
</cp:coreProperties>
</file>