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6A4D" w14:textId="4BA527F6" w:rsidR="006A34F1" w:rsidRPr="0075442A" w:rsidRDefault="008804F1" w:rsidP="007365FD">
      <w:pPr>
        <w:jc w:val="right"/>
        <w:rPr>
          <w:rFonts w:ascii="Calibri Light" w:hAnsi="Calibri Light" w:cs="Calibri Light"/>
          <w:b/>
          <w:bCs/>
          <w:i/>
          <w:iCs/>
          <w:rtl/>
        </w:rPr>
      </w:pPr>
      <w:r w:rsidRPr="0075442A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Pr="0075442A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Pr="0075442A">
        <w:rPr>
          <w:rFonts w:ascii="Calibri Light" w:hAnsi="Calibri Light" w:cs="Calibri Light"/>
          <w:b/>
          <w:bCs/>
          <w:i/>
          <w:iCs/>
        </w:rPr>
        <w:instrText>MERGEFIELD</w:instrText>
      </w:r>
      <w:r w:rsidRPr="0075442A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Pr="0075442A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Pr="0075442A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1128CB97" w14:textId="77777777" w:rsidR="00CF0789" w:rsidRPr="0075442A" w:rsidRDefault="00CF0789" w:rsidP="007365FD">
      <w:pPr>
        <w:pStyle w:val="1"/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>לכבוד</w:t>
      </w:r>
    </w:p>
    <w:bookmarkStart w:id="0" w:name="_Hlk122935995"/>
    <w:p w14:paraId="65171B7F" w14:textId="0043B92F" w:rsidR="00CF0789" w:rsidRPr="0075442A" w:rsidRDefault="008804F1" w:rsidP="007365FD">
      <w:pPr>
        <w:rPr>
          <w:rFonts w:ascii="Calibri Light" w:hAnsi="Calibri Light" w:cs="Calibri Light"/>
          <w:b/>
          <w:bCs/>
          <w:rtl/>
        </w:rPr>
      </w:pPr>
      <w:r w:rsidRPr="0075442A">
        <w:rPr>
          <w:rFonts w:ascii="Calibri Light" w:hAnsi="Calibri Light" w:cs="Calibri Light"/>
          <w:b/>
          <w:bCs/>
          <w:rtl/>
        </w:rPr>
        <w:fldChar w:fldCharType="begin"/>
      </w:r>
      <w:r w:rsidRPr="0075442A">
        <w:rPr>
          <w:rFonts w:ascii="Calibri Light" w:hAnsi="Calibri Light" w:cs="Calibri Light"/>
          <w:b/>
          <w:bCs/>
          <w:rtl/>
        </w:rPr>
        <w:instrText xml:space="preserve"> </w:instrText>
      </w:r>
      <w:r w:rsidRPr="0075442A">
        <w:rPr>
          <w:rFonts w:ascii="Calibri Light" w:hAnsi="Calibri Light" w:cs="Calibri Light"/>
          <w:b/>
          <w:bCs/>
        </w:rPr>
        <w:instrText>MERGEFIELD</w:instrText>
      </w:r>
      <w:r w:rsidRPr="0075442A">
        <w:rPr>
          <w:rFonts w:ascii="Calibri Light" w:hAnsi="Calibri Light" w:cs="Calibri Light"/>
          <w:b/>
          <w:bCs/>
          <w:rtl/>
        </w:rPr>
        <w:instrText xml:space="preserve"> לקוח </w:instrText>
      </w:r>
      <w:r w:rsidRPr="0075442A">
        <w:rPr>
          <w:rFonts w:ascii="Calibri Light" w:hAnsi="Calibri Light" w:cs="Calibri Light"/>
          <w:b/>
          <w:bCs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noProof/>
          <w:rtl/>
        </w:rPr>
        <w:t>«לקוח»</w:t>
      </w:r>
      <w:r w:rsidRPr="0075442A">
        <w:rPr>
          <w:rFonts w:ascii="Calibri Light" w:hAnsi="Calibri Light" w:cs="Calibri Light"/>
          <w:b/>
          <w:bCs/>
          <w:rtl/>
        </w:rPr>
        <w:fldChar w:fldCharType="end"/>
      </w:r>
    </w:p>
    <w:bookmarkEnd w:id="0"/>
    <w:p w14:paraId="2EDB7541" w14:textId="67DBCFAB" w:rsidR="001F41EC" w:rsidRPr="0075442A" w:rsidRDefault="008422BE" w:rsidP="007365FD">
      <w:pPr>
        <w:rPr>
          <w:rFonts w:ascii="Calibri Light" w:hAnsi="Calibri Light" w:cs="Calibri Light"/>
          <w:b/>
          <w:bCs/>
          <w:rtl/>
        </w:rPr>
      </w:pPr>
      <w:r>
        <w:rPr>
          <w:rFonts w:ascii="Calibri Light" w:hAnsi="Calibri Light" w:cs="Calibri Light"/>
          <w:b/>
          <w:bCs/>
          <w:rtl/>
        </w:rPr>
        <w:fldChar w:fldCharType="begin"/>
      </w:r>
      <w:r>
        <w:rPr>
          <w:rFonts w:ascii="Calibri Light" w:hAnsi="Calibri Light" w:cs="Calibri Light"/>
          <w:b/>
          <w:bCs/>
          <w:rtl/>
        </w:rPr>
        <w:instrText xml:space="preserve"> </w:instrText>
      </w:r>
      <w:r>
        <w:rPr>
          <w:rFonts w:ascii="Calibri Light" w:hAnsi="Calibri Light" w:cs="Calibri Light"/>
          <w:b/>
          <w:bCs/>
        </w:rPr>
        <w:instrText>MERGEFIELD</w:instrText>
      </w:r>
      <w:r>
        <w:rPr>
          <w:rFonts w:ascii="Calibri Light" w:hAnsi="Calibri Light" w:cs="Calibri Light"/>
          <w:b/>
          <w:bCs/>
          <w:rtl/>
        </w:rPr>
        <w:instrText xml:space="preserve"> כתובת </w:instrText>
      </w:r>
      <w:r>
        <w:rPr>
          <w:rFonts w:ascii="Calibri Light" w:hAnsi="Calibri Light" w:cs="Calibri Light"/>
          <w:b/>
          <w:bCs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noProof/>
          <w:rtl/>
        </w:rPr>
        <w:t>«כתובת»</w:t>
      </w:r>
      <w:r>
        <w:rPr>
          <w:rFonts w:ascii="Calibri Light" w:hAnsi="Calibri Light" w:cs="Calibri Light"/>
          <w:b/>
          <w:bCs/>
          <w:rtl/>
        </w:rPr>
        <w:fldChar w:fldCharType="end"/>
      </w:r>
      <w:r w:rsidR="001F41EC" w:rsidRPr="0075442A">
        <w:rPr>
          <w:rFonts w:ascii="Calibri Light" w:hAnsi="Calibri Light" w:cs="Calibri Light"/>
          <w:b/>
          <w:bCs/>
          <w:rtl/>
        </w:rPr>
        <w:t>.</w:t>
      </w:r>
    </w:p>
    <w:p w14:paraId="49AA721B" w14:textId="77777777" w:rsidR="00CF0789" w:rsidRPr="0075442A" w:rsidRDefault="00CF0789" w:rsidP="007365FD">
      <w:pPr>
        <w:rPr>
          <w:rFonts w:ascii="Calibri Light" w:hAnsi="Calibri Light" w:cs="Calibri Light"/>
          <w:b/>
          <w:bCs/>
          <w:rtl/>
        </w:rPr>
      </w:pPr>
    </w:p>
    <w:p w14:paraId="2AE854F8" w14:textId="77777777" w:rsidR="00CF0789" w:rsidRPr="0075442A" w:rsidRDefault="00CF0789" w:rsidP="007365FD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ab/>
      </w:r>
    </w:p>
    <w:p w14:paraId="2E107BCC" w14:textId="77777777" w:rsidR="00CF0789" w:rsidRPr="0075442A" w:rsidRDefault="00CF0789" w:rsidP="007365FD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</w:p>
    <w:p w14:paraId="496A0272" w14:textId="60F435FF" w:rsidR="00CF0789" w:rsidRPr="0075442A" w:rsidRDefault="00CF0789" w:rsidP="007365FD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ab/>
        <w:t xml:space="preserve">הנדון : אישור קליטת </w:t>
      </w:r>
      <w:r w:rsidR="00683C87" w:rsidRPr="0075442A">
        <w:rPr>
          <w:rFonts w:ascii="Calibri Light" w:hAnsi="Calibri Light" w:cs="Calibri Light"/>
          <w:rtl/>
        </w:rPr>
        <w:t>מי שטיפה</w:t>
      </w:r>
      <w:r w:rsidRPr="0075442A">
        <w:rPr>
          <w:rFonts w:ascii="Calibri Light" w:hAnsi="Calibri Light" w:cs="Calibri Light"/>
          <w:rtl/>
        </w:rPr>
        <w:t>.</w:t>
      </w:r>
    </w:p>
    <w:p w14:paraId="02ECB83E" w14:textId="77777777" w:rsidR="00CF0789" w:rsidRPr="0075442A" w:rsidRDefault="00CF0789" w:rsidP="007365FD">
      <w:pPr>
        <w:rPr>
          <w:rFonts w:ascii="Calibri Light" w:hAnsi="Calibri Light" w:cs="Calibri Light"/>
          <w:b/>
          <w:bCs/>
          <w:rtl/>
        </w:rPr>
      </w:pPr>
    </w:p>
    <w:p w14:paraId="4E64DA6B" w14:textId="15928A5B" w:rsidR="00CF0789" w:rsidRPr="0075442A" w:rsidRDefault="00CF0789" w:rsidP="007E5007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 xml:space="preserve">הרינו לאשר כי קלטנו במתקן הטיפול שלנו </w:t>
      </w:r>
      <w:r w:rsidR="009663F0" w:rsidRPr="0075442A">
        <w:rPr>
          <w:rFonts w:ascii="Calibri Light" w:hAnsi="Calibri Light" w:cs="Calibri Light"/>
          <w:rtl/>
        </w:rPr>
        <w:t>:</w:t>
      </w:r>
      <w:r w:rsidRPr="0075442A">
        <w:rPr>
          <w:rFonts w:ascii="Calibri Light" w:hAnsi="Calibri Light" w:cs="Calibri Light"/>
          <w:rtl/>
        </w:rPr>
        <w:t xml:space="preserve">  </w:t>
      </w:r>
      <w:r w:rsidR="002F2846" w:rsidRPr="0075442A">
        <w:rPr>
          <w:rFonts w:ascii="Calibri Light" w:hAnsi="Calibri Light" w:cs="Calibri Light"/>
          <w:rtl/>
        </w:rPr>
        <w:t xml:space="preserve">  </w:t>
      </w:r>
      <w:r w:rsidR="000D0F70" w:rsidRPr="0075442A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0D0F70" w:rsidRPr="0075442A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0D0F70" w:rsidRPr="0075442A">
        <w:rPr>
          <w:rFonts w:ascii="Calibri Light" w:hAnsi="Calibri Light" w:cs="Calibri Light"/>
          <w:b/>
          <w:bCs/>
          <w:u w:val="single"/>
        </w:rPr>
        <w:instrText>MERGEFIELD</w:instrText>
      </w:r>
      <w:r w:rsidR="000D0F70" w:rsidRPr="0075442A">
        <w:rPr>
          <w:rFonts w:ascii="Calibri Light" w:hAnsi="Calibri Light" w:cs="Calibri Light"/>
          <w:b/>
          <w:bCs/>
          <w:u w:val="single"/>
          <w:rtl/>
        </w:rPr>
        <w:instrText xml:space="preserve"> משקל_מוצהר </w:instrText>
      </w:r>
      <w:r w:rsidR="000D0F70" w:rsidRPr="0075442A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noProof/>
          <w:u w:val="single"/>
          <w:rtl/>
        </w:rPr>
        <w:t>«משקל_מוצהר»</w:t>
      </w:r>
      <w:r w:rsidR="000D0F70" w:rsidRPr="0075442A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984550" w:rsidRPr="0075442A">
        <w:rPr>
          <w:rFonts w:ascii="Calibri Light" w:hAnsi="Calibri Light" w:cs="Calibri Light"/>
          <w:rtl/>
        </w:rPr>
        <w:t xml:space="preserve"> </w:t>
      </w:r>
      <w:r w:rsidR="004B0B9A" w:rsidRPr="0075442A">
        <w:rPr>
          <w:rFonts w:ascii="Calibri Light" w:hAnsi="Calibri Light" w:cs="Calibri Light"/>
          <w:rtl/>
        </w:rPr>
        <w:t xml:space="preserve"> </w:t>
      </w:r>
      <w:r w:rsidR="00942600" w:rsidRPr="0075442A">
        <w:rPr>
          <w:rFonts w:ascii="Calibri Light" w:hAnsi="Calibri Light" w:cs="Calibri Light"/>
          <w:rtl/>
        </w:rPr>
        <w:t xml:space="preserve">  </w:t>
      </w:r>
      <w:r w:rsidR="00197E7B" w:rsidRPr="0075442A">
        <w:rPr>
          <w:rFonts w:ascii="Calibri Light" w:hAnsi="Calibri Light" w:cs="Calibri Light"/>
          <w:rtl/>
        </w:rPr>
        <w:t>טון</w:t>
      </w:r>
      <w:r w:rsidRPr="0075442A">
        <w:rPr>
          <w:rFonts w:ascii="Calibri Light" w:hAnsi="Calibri Light" w:cs="Calibri Light"/>
          <w:rtl/>
        </w:rPr>
        <w:t xml:space="preserve">  </w:t>
      </w:r>
      <w:r w:rsidR="009663F0" w:rsidRPr="0075442A">
        <w:rPr>
          <w:rFonts w:ascii="Calibri Light" w:hAnsi="Calibri Light" w:cs="Calibri Light"/>
          <w:rtl/>
        </w:rPr>
        <w:t xml:space="preserve"> </w:t>
      </w:r>
      <w:r w:rsidR="00F96BD4" w:rsidRPr="0075442A">
        <w:rPr>
          <w:rFonts w:ascii="Calibri Light" w:hAnsi="Calibri Light" w:cs="Calibri Light"/>
          <w:rtl/>
        </w:rPr>
        <w:t>מי שטיפה</w:t>
      </w:r>
      <w:r w:rsidR="00C27CE3">
        <w:rPr>
          <w:rFonts w:ascii="Calibri Light" w:hAnsi="Calibri Light" w:cs="Calibri Light" w:hint="cs"/>
          <w:rtl/>
        </w:rPr>
        <w:t>.</w:t>
      </w:r>
      <w:r w:rsidR="002A19B4" w:rsidRPr="0075442A">
        <w:rPr>
          <w:rFonts w:ascii="Calibri Light" w:hAnsi="Calibri Light" w:cs="Calibri Light"/>
          <w:rtl/>
        </w:rPr>
        <w:t xml:space="preserve"> </w:t>
      </w:r>
      <w:r w:rsidR="00C27CE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C27CE3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C27CE3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C27CE3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סוג_אריזה </w:instrText>
      </w:r>
      <w:r w:rsidR="00C27CE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«סוג_אריזה»</w:t>
      </w:r>
      <w:r w:rsidR="00C27CE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2A19B4" w:rsidRPr="0075442A">
        <w:rPr>
          <w:rFonts w:ascii="Calibri Light" w:hAnsi="Calibri Light" w:cs="Calibri Light"/>
          <w:b/>
          <w:bCs/>
          <w:rtl/>
        </w:rPr>
        <w:t xml:space="preserve"> </w:t>
      </w:r>
      <w:r w:rsidR="008422BE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8422BE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8422BE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8422BE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מס_אריזות </w:instrText>
      </w:r>
      <w:r w:rsidR="008422BE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«מס_אריזות»</w:t>
      </w:r>
      <w:r w:rsidR="008422BE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2A19B4" w:rsidRPr="0075442A">
        <w:rPr>
          <w:rFonts w:ascii="Calibri Light" w:hAnsi="Calibri Light" w:cs="Calibri Light"/>
          <w:rtl/>
        </w:rPr>
        <w:t xml:space="preserve"> </w:t>
      </w:r>
      <w:r w:rsidR="008966BC" w:rsidRPr="0075442A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8966BC" w:rsidRPr="0075442A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8966BC" w:rsidRPr="0075442A">
        <w:rPr>
          <w:rFonts w:ascii="Calibri Light" w:hAnsi="Calibri Light" w:cs="Calibri Light"/>
          <w:b/>
          <w:bCs/>
          <w:u w:val="single"/>
        </w:rPr>
        <w:instrText>MERGEFIELD</w:instrText>
      </w:r>
      <w:r w:rsidR="008966BC" w:rsidRPr="0075442A">
        <w:rPr>
          <w:rFonts w:ascii="Calibri Light" w:hAnsi="Calibri Light" w:cs="Calibri Light"/>
          <w:b/>
          <w:bCs/>
          <w:u w:val="single"/>
          <w:rtl/>
        </w:rPr>
        <w:instrText xml:space="preserve"> הערות </w:instrText>
      </w:r>
      <w:r w:rsidR="008966BC" w:rsidRPr="0075442A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noProof/>
          <w:u w:val="single"/>
          <w:rtl/>
        </w:rPr>
        <w:t>«הערות»</w:t>
      </w:r>
      <w:r w:rsidR="008966BC" w:rsidRPr="0075442A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2A19B4" w:rsidRPr="0075442A">
        <w:rPr>
          <w:rFonts w:ascii="Calibri Light" w:hAnsi="Calibri Light" w:cs="Calibri Light"/>
          <w:b/>
          <w:bCs/>
          <w:rtl/>
        </w:rPr>
        <w:t>.</w:t>
      </w:r>
    </w:p>
    <w:p w14:paraId="0E1C280C" w14:textId="3E8702C0" w:rsidR="00CF0789" w:rsidRPr="0075442A" w:rsidRDefault="00CF0789" w:rsidP="007E5007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 xml:space="preserve">החומר נפרק </w:t>
      </w:r>
      <w:r w:rsidR="009663F0" w:rsidRPr="0075442A">
        <w:rPr>
          <w:rFonts w:ascii="Calibri Light" w:hAnsi="Calibri Light" w:cs="Calibri Light"/>
          <w:rtl/>
        </w:rPr>
        <w:t>במפעלנו</w:t>
      </w:r>
      <w:r w:rsidRPr="0075442A">
        <w:rPr>
          <w:rFonts w:ascii="Calibri Light" w:hAnsi="Calibri Light" w:cs="Calibri Light"/>
          <w:rtl/>
        </w:rPr>
        <w:t xml:space="preserve"> בתאריך</w:t>
      </w:r>
      <w:r w:rsidR="009663F0" w:rsidRPr="0075442A">
        <w:rPr>
          <w:rFonts w:ascii="Calibri Light" w:hAnsi="Calibri Light" w:cs="Calibri Light"/>
          <w:rtl/>
        </w:rPr>
        <w:t xml:space="preserve"> : </w:t>
      </w:r>
      <w:r w:rsidR="002871E2" w:rsidRPr="0075442A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="002871E2" w:rsidRPr="0075442A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="002871E2" w:rsidRPr="0075442A">
        <w:rPr>
          <w:rFonts w:ascii="Calibri Light" w:hAnsi="Calibri Light" w:cs="Calibri Light"/>
          <w:b/>
          <w:bCs/>
          <w:i/>
          <w:iCs/>
        </w:rPr>
        <w:instrText>MERGEFIELD</w:instrText>
      </w:r>
      <w:r w:rsidR="002871E2" w:rsidRPr="0075442A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="002871E2" w:rsidRPr="0075442A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="002871E2" w:rsidRPr="0075442A">
        <w:rPr>
          <w:rFonts w:ascii="Calibri Light" w:hAnsi="Calibri Light" w:cs="Calibri Light"/>
          <w:b/>
          <w:bCs/>
          <w:i/>
          <w:iCs/>
          <w:rtl/>
        </w:rPr>
        <w:fldChar w:fldCharType="end"/>
      </w:r>
      <w:r w:rsidR="007E5007" w:rsidRPr="0075442A">
        <w:rPr>
          <w:rStyle w:val="21"/>
          <w:rFonts w:ascii="Calibri Light" w:hAnsi="Calibri Light" w:cs="Calibri Light"/>
          <w:b/>
          <w:bCs/>
          <w:i/>
          <w:iCs/>
          <w:rtl/>
        </w:rPr>
        <w:t>‏</w:t>
      </w:r>
    </w:p>
    <w:p w14:paraId="6939116C" w14:textId="53484CDD" w:rsidR="00CF0789" w:rsidRPr="0075442A" w:rsidRDefault="00CF0789" w:rsidP="007365FD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 xml:space="preserve">החומר הועבר ע"י  </w:t>
      </w:r>
      <w:r w:rsidR="009663F0" w:rsidRPr="0075442A">
        <w:rPr>
          <w:rFonts w:ascii="Calibri Light" w:hAnsi="Calibri Light" w:cs="Calibri Light"/>
          <w:rtl/>
        </w:rPr>
        <w:t>:</w:t>
      </w:r>
      <w:r w:rsidRPr="0075442A">
        <w:rPr>
          <w:rFonts w:ascii="Calibri Light" w:hAnsi="Calibri Light" w:cs="Calibri Light"/>
          <w:rtl/>
        </w:rPr>
        <w:t xml:space="preserve">  </w:t>
      </w:r>
      <w:bookmarkStart w:id="1" w:name="_Hlk122936790"/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2871E2" w:rsidRPr="0075442A">
        <w:rPr>
          <w:rFonts w:ascii="Calibri Light" w:hAnsi="Calibri Light" w:cs="Calibri Light"/>
          <w:b/>
          <w:bCs/>
          <w:u w:val="single"/>
        </w:rPr>
        <w:instrText>MERGEFIELD</w:instrTex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75442A">
        <w:rPr>
          <w:rFonts w:ascii="Calibri Light" w:hAnsi="Calibri Light" w:cs="Calibri Light"/>
          <w:rtl/>
        </w:rPr>
        <w:t xml:space="preserve"> </w:t>
      </w:r>
      <w:bookmarkEnd w:id="1"/>
      <w:r w:rsidRPr="0075442A">
        <w:rPr>
          <w:rFonts w:ascii="Calibri Light" w:hAnsi="Calibri Light" w:cs="Calibri Light"/>
          <w:rtl/>
        </w:rPr>
        <w:t>(להלן :"המוביל").</w:t>
      </w:r>
    </w:p>
    <w:p w14:paraId="563171E2" w14:textId="77777777" w:rsidR="00F96BD4" w:rsidRPr="0075442A" w:rsidRDefault="00F96BD4" w:rsidP="007365FD">
      <w:pPr>
        <w:spacing w:line="360" w:lineRule="auto"/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>אישור זה אינו מהווה אישור של אקו אויל או אחריות של אקו אויל למקור השפכים או אופיים .</w:t>
      </w:r>
    </w:p>
    <w:p w14:paraId="41EABE7F" w14:textId="3D9448FE" w:rsidR="00F96BD4" w:rsidRPr="0075442A" w:rsidRDefault="00F96BD4" w:rsidP="00A84E25">
      <w:pPr>
        <w:spacing w:line="360" w:lineRule="auto"/>
        <w:rPr>
          <w:rFonts w:ascii="Calibri Light" w:hAnsi="Calibri Light" w:cs="Calibri Light"/>
        </w:rPr>
      </w:pPr>
      <w:r w:rsidRPr="0075442A">
        <w:rPr>
          <w:rFonts w:ascii="Calibri Light" w:hAnsi="Calibri Light" w:cs="Calibri Light"/>
          <w:rtl/>
        </w:rPr>
        <w:t xml:space="preserve">אישור זה אינו מהווה, בשום צורה שהיא, אישור של אקו אויל לכך שהשפכים אשר נפרקו במתקני אקו אויל מקורם </w: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2871E2" w:rsidRPr="0075442A">
        <w:rPr>
          <w:rFonts w:ascii="Calibri Light" w:hAnsi="Calibri Light" w:cs="Calibri Light"/>
          <w:b/>
          <w:bCs/>
          <w:u w:val="single"/>
        </w:rPr>
        <w:instrText>MERGEFIELD</w:instrTex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75442A">
        <w:rPr>
          <w:rFonts w:ascii="Calibri Light" w:hAnsi="Calibri Light" w:cs="Calibri Light"/>
          <w:b/>
          <w:bCs/>
          <w:rtl/>
        </w:rPr>
        <w:t>.</w:t>
      </w:r>
    </w:p>
    <w:p w14:paraId="659AEE58" w14:textId="143799E9" w:rsidR="00F96BD4" w:rsidRPr="0075442A" w:rsidRDefault="00F96BD4" w:rsidP="00A84E25">
      <w:pPr>
        <w:spacing w:line="360" w:lineRule="auto"/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 xml:space="preserve">האחריות על השפכים עד להגעתם למתקני אקו אויל הנה על </w:t>
      </w:r>
      <w:r w:rsidR="002871E2" w:rsidRPr="0075442A">
        <w:rPr>
          <w:rFonts w:ascii="Calibri Light" w:hAnsi="Calibri Light" w:cs="Calibri Light"/>
          <w:rtl/>
        </w:rPr>
        <w:t xml:space="preserve"> </w: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2871E2" w:rsidRPr="0075442A">
        <w:rPr>
          <w:rFonts w:ascii="Calibri Light" w:hAnsi="Calibri Light" w:cs="Calibri Light"/>
          <w:b/>
          <w:bCs/>
          <w:u w:val="single"/>
        </w:rPr>
        <w:instrText>MERGEFIELD</w:instrTex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2871E2" w:rsidRPr="0075442A">
        <w:rPr>
          <w:rFonts w:ascii="Calibri Light" w:hAnsi="Calibri Light" w:cs="Calibri Light"/>
          <w:rtl/>
        </w:rPr>
        <w:t xml:space="preserve">  </w:t>
      </w:r>
      <w:r w:rsidRPr="0075442A">
        <w:rPr>
          <w:rFonts w:ascii="Calibri Light" w:hAnsi="Calibri Light" w:cs="Calibri Light"/>
          <w:rtl/>
        </w:rPr>
        <w:t>בלבד; ואקו אויל אינה אחראית בשום צורה שהיא על אופן שאיבת השפכים, אופן הטענתם ואופן ההובלה של השפכים.</w:t>
      </w:r>
    </w:p>
    <w:p w14:paraId="03B68881" w14:textId="75FF831B" w:rsidR="00F96BD4" w:rsidRPr="0075442A" w:rsidRDefault="00F96BD4" w:rsidP="00A84E25">
      <w:pPr>
        <w:spacing w:line="360" w:lineRule="auto"/>
        <w:rPr>
          <w:rFonts w:ascii="Calibri Light" w:hAnsi="Calibri Light" w:cs="Calibri Light"/>
          <w:b/>
          <w:bCs/>
          <w:rtl/>
        </w:rPr>
      </w:pPr>
      <w:r w:rsidRPr="0075442A">
        <w:rPr>
          <w:rFonts w:ascii="Calibri Light" w:hAnsi="Calibri Light" w:cs="Calibri Light"/>
          <w:rtl/>
        </w:rPr>
        <w:t xml:space="preserve">על פי הצהרת  </w: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2871E2" w:rsidRPr="0075442A">
        <w:rPr>
          <w:rFonts w:ascii="Calibri Light" w:hAnsi="Calibri Light" w:cs="Calibri Light"/>
          <w:b/>
          <w:bCs/>
          <w:u w:val="single"/>
        </w:rPr>
        <w:instrText>MERGEFIELD</w:instrTex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1F41EC" w:rsidRPr="0075442A">
        <w:rPr>
          <w:rFonts w:ascii="Calibri Light" w:hAnsi="Calibri Light" w:cs="Calibri Light"/>
          <w:rtl/>
        </w:rPr>
        <w:t xml:space="preserve"> </w:t>
      </w:r>
      <w:r w:rsidRPr="0075442A">
        <w:rPr>
          <w:rFonts w:ascii="Calibri Light" w:hAnsi="Calibri Light" w:cs="Calibri Light"/>
          <w:rtl/>
        </w:rPr>
        <w:t xml:space="preserve">(המוביל) החומר הגיע </w:t>
      </w:r>
      <w:r w:rsidR="002871E2" w:rsidRPr="0075442A">
        <w:rPr>
          <w:rFonts w:ascii="Calibri Light" w:hAnsi="Calibri Light" w:cs="Calibri Light"/>
          <w:b/>
          <w:bCs/>
          <w:rtl/>
        </w:rPr>
        <w:t xml:space="preserve"> </w: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2871E2" w:rsidRPr="0075442A">
        <w:rPr>
          <w:rFonts w:ascii="Calibri Light" w:hAnsi="Calibri Light" w:cs="Calibri Light"/>
          <w:b/>
          <w:bCs/>
          <w:u w:val="single"/>
        </w:rPr>
        <w:instrText>MERGEFIELD</w:instrTex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2871E2" w:rsidRPr="0075442A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2871E2" w:rsidRPr="0075442A">
        <w:rPr>
          <w:rFonts w:ascii="Calibri Light" w:hAnsi="Calibri Light" w:cs="Calibri Light"/>
          <w:b/>
          <w:bCs/>
          <w:rtl/>
        </w:rPr>
        <w:t xml:space="preserve"> </w:t>
      </w:r>
      <w:r w:rsidRPr="0075442A">
        <w:rPr>
          <w:rFonts w:ascii="Calibri Light" w:hAnsi="Calibri Light" w:cs="Calibri Light"/>
          <w:b/>
          <w:bCs/>
          <w:rtl/>
        </w:rPr>
        <w:t>.</w:t>
      </w:r>
    </w:p>
    <w:p w14:paraId="0C9F6ADF" w14:textId="3EEF68DF" w:rsidR="00F96BD4" w:rsidRPr="0075442A" w:rsidRDefault="00F96BD4" w:rsidP="007365FD">
      <w:pPr>
        <w:spacing w:line="360" w:lineRule="auto"/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 xml:space="preserve">על פי הנחיית הרשויות אישור זה אינו מהווה אישור קליטה קבוע לקליטת מי שטיפה כי אם אישור חד פעמי לפינוי. </w:t>
      </w:r>
    </w:p>
    <w:p w14:paraId="4DDF521E" w14:textId="77777777" w:rsidR="00CF0789" w:rsidRPr="0075442A" w:rsidRDefault="00CF0789" w:rsidP="007365FD">
      <w:pPr>
        <w:rPr>
          <w:rFonts w:ascii="Calibri Light" w:hAnsi="Calibri Light" w:cs="Calibri Light"/>
          <w:rtl/>
        </w:rPr>
      </w:pPr>
    </w:p>
    <w:p w14:paraId="0B5E2823" w14:textId="6926C98F" w:rsidR="00CF0789" w:rsidRPr="0075442A" w:rsidRDefault="00CF0789" w:rsidP="007365FD">
      <w:pPr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>אישור זה אינו ניתן להסבה.</w:t>
      </w:r>
    </w:p>
    <w:p w14:paraId="36367505" w14:textId="77777777" w:rsidR="00CF0789" w:rsidRPr="0075442A" w:rsidRDefault="00CF0789" w:rsidP="007365FD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>אישור זה הינו אישור זמני עד פרעון התשלום עבור קליטת השפכים במתקן אקו אויל.</w:t>
      </w:r>
    </w:p>
    <w:p w14:paraId="62342465" w14:textId="77777777" w:rsidR="00CF0789" w:rsidRPr="0075442A" w:rsidRDefault="00CF0789" w:rsidP="007365FD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>אי פרעון התשלום יגרור ביטול האישור לאלתר.</w:t>
      </w:r>
    </w:p>
    <w:p w14:paraId="05651FE5" w14:textId="77777777" w:rsidR="008167C7" w:rsidRPr="0075442A" w:rsidRDefault="008167C7" w:rsidP="007365FD">
      <w:pPr>
        <w:rPr>
          <w:rFonts w:ascii="Calibri Light" w:hAnsi="Calibri Light" w:cs="Calibri Light"/>
          <w:rtl/>
        </w:rPr>
      </w:pPr>
    </w:p>
    <w:p w14:paraId="7B3DBB3D" w14:textId="44D055FB" w:rsidR="008167C7" w:rsidRPr="0075442A" w:rsidRDefault="008167C7" w:rsidP="007365FD">
      <w:pPr>
        <w:rPr>
          <w:rFonts w:ascii="Calibri Light" w:hAnsi="Calibri Light" w:cs="Calibri Light"/>
          <w:rtl/>
        </w:rPr>
      </w:pPr>
    </w:p>
    <w:p w14:paraId="0760F9CB" w14:textId="77777777" w:rsidR="00E311CA" w:rsidRPr="0075442A" w:rsidRDefault="008167C7" w:rsidP="007365FD">
      <w:pPr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 xml:space="preserve">         </w:t>
      </w:r>
    </w:p>
    <w:p w14:paraId="1549FC73" w14:textId="41C97A0A" w:rsidR="008167C7" w:rsidRPr="0075442A" w:rsidRDefault="00E311CA" w:rsidP="007365FD">
      <w:pPr>
        <w:ind w:left="7200"/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noProof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1CD6978D" wp14:editId="5694C1CD">
            <wp:simplePos x="0" y="0"/>
            <wp:positionH relativeFrom="margin">
              <wp:posOffset>-330199</wp:posOffset>
            </wp:positionH>
            <wp:positionV relativeFrom="paragraph">
              <wp:posOffset>121285</wp:posOffset>
            </wp:positionV>
            <wp:extent cx="1828800" cy="923925"/>
            <wp:effectExtent l="95250" t="209550" r="57150" b="219075"/>
            <wp:wrapNone/>
            <wp:docPr id="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9" t="46487" r="26814" b="36310"/>
                    <a:stretch>
                      <a:fillRect/>
                    </a:stretch>
                  </pic:blipFill>
                  <pic:spPr bwMode="auto">
                    <a:xfrm rot="9951324">
                      <a:off x="0" y="0"/>
                      <a:ext cx="18288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7C7" w:rsidRPr="0075442A">
        <w:rPr>
          <w:rFonts w:ascii="Calibri Light" w:hAnsi="Calibri Light" w:cs="Calibri Light"/>
          <w:rtl/>
        </w:rPr>
        <w:t xml:space="preserve">בברכה                     </w:t>
      </w:r>
    </w:p>
    <w:p w14:paraId="5266969A" w14:textId="500680A1" w:rsidR="008167C7" w:rsidRPr="0075442A" w:rsidRDefault="00E311CA" w:rsidP="007365FD">
      <w:pPr>
        <w:ind w:left="7200"/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>חברת "</w:t>
      </w:r>
      <w:r w:rsidR="008167C7" w:rsidRPr="0075442A">
        <w:rPr>
          <w:rFonts w:ascii="Calibri Light" w:hAnsi="Calibri Light" w:cs="Calibri Light"/>
          <w:rtl/>
        </w:rPr>
        <w:t>אקו</w:t>
      </w:r>
      <w:r w:rsidRPr="0075442A">
        <w:rPr>
          <w:rFonts w:ascii="Calibri Light" w:hAnsi="Calibri Light" w:cs="Calibri Light"/>
          <w:rtl/>
        </w:rPr>
        <w:t>-</w:t>
      </w:r>
      <w:r w:rsidR="008167C7" w:rsidRPr="0075442A">
        <w:rPr>
          <w:rFonts w:ascii="Calibri Light" w:hAnsi="Calibri Light" w:cs="Calibri Light"/>
          <w:rtl/>
        </w:rPr>
        <w:t>אויל</w:t>
      </w:r>
      <w:r w:rsidRPr="0075442A">
        <w:rPr>
          <w:rFonts w:ascii="Calibri Light" w:hAnsi="Calibri Light" w:cs="Calibri Light"/>
          <w:rtl/>
        </w:rPr>
        <w:t>"</w:t>
      </w:r>
    </w:p>
    <w:p w14:paraId="44AC6F15" w14:textId="0320D6FF" w:rsidR="008167C7" w:rsidRPr="0075442A" w:rsidRDefault="00E311CA" w:rsidP="007365FD">
      <w:pPr>
        <w:tabs>
          <w:tab w:val="left" w:pos="8258"/>
        </w:tabs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ab/>
      </w:r>
    </w:p>
    <w:p w14:paraId="3001DF5A" w14:textId="77777777" w:rsidR="0075442A" w:rsidRDefault="0075442A" w:rsidP="007365FD">
      <w:pPr>
        <w:rPr>
          <w:rFonts w:ascii="Calibri Light" w:hAnsi="Calibri Light" w:cs="Calibri Light"/>
          <w:u w:val="single"/>
          <w:rtl/>
        </w:rPr>
      </w:pPr>
    </w:p>
    <w:p w14:paraId="4F77FB1D" w14:textId="77777777" w:rsidR="0075442A" w:rsidRDefault="0075442A" w:rsidP="007365FD">
      <w:pPr>
        <w:rPr>
          <w:rFonts w:ascii="Calibri Light" w:hAnsi="Calibri Light" w:cs="Calibri Light"/>
          <w:u w:val="single"/>
          <w:rtl/>
        </w:rPr>
      </w:pPr>
    </w:p>
    <w:p w14:paraId="262E4A01" w14:textId="30B3065C" w:rsidR="008167C7" w:rsidRPr="0075442A" w:rsidRDefault="008167C7" w:rsidP="007365FD">
      <w:pPr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u w:val="single"/>
          <w:rtl/>
        </w:rPr>
        <w:t>קוד אישור :</w:t>
      </w:r>
      <w:r w:rsidR="00173261" w:rsidRPr="0075442A">
        <w:rPr>
          <w:rFonts w:ascii="Calibri Light" w:hAnsi="Calibri Light" w:cs="Calibri Light"/>
          <w:u w:val="single"/>
          <w:rtl/>
        </w:rPr>
        <w:t xml:space="preserve">  </w:t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תאריך </w:instrText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«תאריך»</w:t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2871E2" w:rsidRPr="0075442A">
        <w:rPr>
          <w:rFonts w:ascii="Calibri Light" w:hAnsi="Calibri Light" w:cs="Calibri Light"/>
          <w:u w:val="single"/>
          <w:rtl/>
        </w:rPr>
        <w:t xml:space="preserve">  </w:t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שעת_יציאה </w:instrText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58698B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«שעת_יציאה»</w:t>
      </w:r>
      <w:r w:rsidR="002871E2" w:rsidRPr="0075442A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173261" w:rsidRPr="0075442A">
        <w:rPr>
          <w:rFonts w:ascii="Calibri Light" w:hAnsi="Calibri Light" w:cs="Calibri Light"/>
          <w:u w:val="single"/>
          <w:rtl/>
        </w:rPr>
        <w:t xml:space="preserve"> </w:t>
      </w:r>
      <w:r w:rsidR="000375A7" w:rsidRPr="0075442A">
        <w:rPr>
          <w:rFonts w:ascii="Calibri Light" w:hAnsi="Calibri Light" w:cs="Calibri Light"/>
          <w:u w:val="single"/>
          <w:rtl/>
        </w:rPr>
        <w:t xml:space="preserve">  </w:t>
      </w:r>
      <w:r w:rsidR="00173261" w:rsidRPr="0075442A">
        <w:rPr>
          <w:rFonts w:ascii="Calibri Light" w:hAnsi="Calibri Light" w:cs="Calibri Light"/>
          <w:u w:val="single"/>
          <w:rtl/>
        </w:rPr>
        <w:t xml:space="preserve">4139185-03-30-60147 </w:t>
      </w:r>
    </w:p>
    <w:p w14:paraId="58D9C5E1" w14:textId="2AA973BA" w:rsidR="008167C7" w:rsidRPr="0075442A" w:rsidRDefault="008167C7" w:rsidP="007365FD">
      <w:pPr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>העתק :</w:t>
      </w:r>
      <w:r w:rsidR="00E311CA" w:rsidRPr="0075442A">
        <w:rPr>
          <w:rFonts w:ascii="Calibri Light" w:hAnsi="Calibri Light" w:cs="Calibri Light"/>
          <w:rtl/>
        </w:rPr>
        <w:tab/>
      </w:r>
      <w:r w:rsidRPr="0075442A">
        <w:rPr>
          <w:rFonts w:ascii="Calibri Light" w:hAnsi="Calibri Light" w:cs="Calibri Light"/>
          <w:rtl/>
        </w:rPr>
        <w:t>המשרד לאיכות הסביבה – מחוז חיפה</w:t>
      </w:r>
    </w:p>
    <w:p w14:paraId="35892773" w14:textId="7BAE9A4E" w:rsidR="006A34F1" w:rsidRPr="0075442A" w:rsidRDefault="006A34F1" w:rsidP="007365FD">
      <w:pPr>
        <w:tabs>
          <w:tab w:val="left" w:pos="7508"/>
        </w:tabs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 xml:space="preserve">           מכון טיהור שפכים חיפה</w:t>
      </w:r>
      <w:r w:rsidR="00E311CA" w:rsidRPr="0075442A">
        <w:rPr>
          <w:rFonts w:ascii="Calibri Light" w:hAnsi="Calibri Light" w:cs="Calibri Light"/>
          <w:rtl/>
        </w:rPr>
        <w:tab/>
      </w:r>
    </w:p>
    <w:p w14:paraId="69BB3107" w14:textId="190BD7E1" w:rsidR="006A34F1" w:rsidRPr="0075442A" w:rsidRDefault="006A34F1" w:rsidP="007365FD">
      <w:pPr>
        <w:tabs>
          <w:tab w:val="left" w:pos="8258"/>
        </w:tabs>
        <w:rPr>
          <w:rFonts w:ascii="Calibri Light" w:hAnsi="Calibri Light" w:cs="Calibri Light"/>
          <w:rtl/>
        </w:rPr>
      </w:pPr>
      <w:r w:rsidRPr="0075442A">
        <w:rPr>
          <w:rFonts w:ascii="Calibri Light" w:hAnsi="Calibri Light" w:cs="Calibri Light"/>
          <w:rtl/>
        </w:rPr>
        <w:t xml:space="preserve">           איגוד ערים חיפה</w:t>
      </w:r>
      <w:r w:rsidR="00E311CA" w:rsidRPr="0075442A">
        <w:rPr>
          <w:rFonts w:ascii="Calibri Light" w:hAnsi="Calibri Light" w:cs="Calibri Light"/>
          <w:rtl/>
        </w:rPr>
        <w:tab/>
      </w:r>
    </w:p>
    <w:p w14:paraId="4D54D9F8" w14:textId="1CE69A60" w:rsidR="006A34F1" w:rsidRPr="0075442A" w:rsidRDefault="006A34F1" w:rsidP="007365FD">
      <w:pPr>
        <w:tabs>
          <w:tab w:val="left" w:pos="8258"/>
        </w:tabs>
        <w:rPr>
          <w:rFonts w:ascii="Calibri Light" w:hAnsi="Calibri Light" w:cs="Calibri Light"/>
          <w:b/>
          <w:bCs/>
          <w:rtl/>
        </w:rPr>
      </w:pPr>
      <w:r w:rsidRPr="0075442A">
        <w:rPr>
          <w:rFonts w:ascii="Calibri Light" w:hAnsi="Calibri Light" w:cs="Calibri Light"/>
          <w:b/>
          <w:bCs/>
          <w:rtl/>
        </w:rPr>
        <w:t xml:space="preserve">         </w:t>
      </w:r>
      <w:r w:rsidR="00E311CA" w:rsidRPr="0075442A">
        <w:rPr>
          <w:rFonts w:ascii="Calibri Light" w:hAnsi="Calibri Light" w:cs="Calibri Light"/>
          <w:b/>
          <w:bCs/>
          <w:rtl/>
        </w:rPr>
        <w:tab/>
      </w:r>
    </w:p>
    <w:p w14:paraId="4B3AE5AC" w14:textId="66055284" w:rsidR="006A34F1" w:rsidRPr="0075442A" w:rsidRDefault="006A34F1" w:rsidP="007365FD">
      <w:pPr>
        <w:rPr>
          <w:rFonts w:ascii="Calibri Light" w:hAnsi="Calibri Light" w:cs="Calibri Light"/>
          <w:b/>
          <w:bCs/>
          <w:u w:val="single"/>
          <w:rtl/>
        </w:rPr>
      </w:pPr>
    </w:p>
    <w:p w14:paraId="2D89C483" w14:textId="7B3E565E" w:rsidR="006A34F1" w:rsidRPr="0075442A" w:rsidRDefault="006A34F1" w:rsidP="007365FD">
      <w:pPr>
        <w:rPr>
          <w:rFonts w:ascii="Calibri Light" w:hAnsi="Calibri Light" w:cs="Calibri Light"/>
          <w:b/>
          <w:bCs/>
          <w:u w:val="single"/>
          <w:rtl/>
        </w:rPr>
      </w:pPr>
    </w:p>
    <w:p w14:paraId="1944A4F1" w14:textId="120B1F91" w:rsidR="006A34F1" w:rsidRPr="0075442A" w:rsidRDefault="006A34F1" w:rsidP="007365FD">
      <w:pPr>
        <w:rPr>
          <w:rFonts w:ascii="Calibri Light" w:hAnsi="Calibri Light" w:cs="Calibri Light"/>
          <w:b/>
          <w:bCs/>
          <w:u w:val="single"/>
        </w:rPr>
      </w:pPr>
    </w:p>
    <w:sectPr w:rsidR="006A34F1" w:rsidRPr="0075442A" w:rsidSect="00E311CA">
      <w:headerReference w:type="default" r:id="rId8"/>
      <w:footerReference w:type="default" r:id="rId9"/>
      <w:pgSz w:w="11906" w:h="16838" w:code="9"/>
      <w:pgMar w:top="2268" w:right="1134" w:bottom="567" w:left="1134" w:header="397" w:footer="284" w:gutter="0"/>
      <w:cols w:space="50" w:equalWidth="0">
        <w:col w:w="9638"/>
      </w:cols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4CD6" w14:textId="77777777" w:rsidR="002D0016" w:rsidRDefault="002D0016" w:rsidP="002D0016">
      <w:r>
        <w:separator/>
      </w:r>
    </w:p>
  </w:endnote>
  <w:endnote w:type="continuationSeparator" w:id="0">
    <w:p w14:paraId="2B708328" w14:textId="77777777" w:rsidR="002D0016" w:rsidRDefault="002D0016" w:rsidP="002D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EAFC" w14:textId="18268CF0" w:rsidR="00E311CA" w:rsidRDefault="00872EBE" w:rsidP="007B7F2B">
    <w:pPr>
      <w:pStyle w:val="a8"/>
      <w:rPr>
        <w:rtl/>
      </w:rPr>
    </w:pPr>
    <w:r>
      <w:rPr>
        <w:rFonts w:hint="cs"/>
        <w:noProof/>
        <w:rtl/>
        <w:lang w:val="he-IL"/>
      </w:rPr>
      <w:drawing>
        <wp:anchor distT="0" distB="0" distL="114300" distR="114300" simplePos="0" relativeHeight="251660288" behindDoc="0" locked="0" layoutInCell="1" allowOverlap="1" wp14:anchorId="19F98E02" wp14:editId="492FB749">
          <wp:simplePos x="0" y="0"/>
          <wp:positionH relativeFrom="column">
            <wp:posOffset>-513525</wp:posOffset>
          </wp:positionH>
          <wp:positionV relativeFrom="paragraph">
            <wp:posOffset>-466725</wp:posOffset>
          </wp:positionV>
          <wp:extent cx="7164000" cy="783523"/>
          <wp:effectExtent l="0" t="0" r="0" b="0"/>
          <wp:wrapNone/>
          <wp:docPr id="1741794418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794418" name="תמונה 174179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4000" cy="7835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356F" w14:textId="77777777" w:rsidR="002D0016" w:rsidRDefault="002D0016" w:rsidP="002D0016">
      <w:r>
        <w:separator/>
      </w:r>
    </w:p>
  </w:footnote>
  <w:footnote w:type="continuationSeparator" w:id="0">
    <w:p w14:paraId="2541118D" w14:textId="77777777" w:rsidR="002D0016" w:rsidRDefault="002D0016" w:rsidP="002D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2EF" w14:textId="5B6F3840" w:rsidR="00107425" w:rsidRDefault="00872EBE" w:rsidP="002D0016">
    <w:pPr>
      <w:jc w:val="center"/>
      <w:rPr>
        <w:rFonts w:ascii="Arial" w:hAnsi="Arial" w:cs="Arial"/>
        <w:sz w:val="40"/>
        <w:szCs w:val="40"/>
        <w:rtl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490E754E" wp14:editId="3868ACF8">
          <wp:simplePos x="0" y="0"/>
          <wp:positionH relativeFrom="column">
            <wp:posOffset>4971225</wp:posOffset>
          </wp:positionH>
          <wp:positionV relativeFrom="paragraph">
            <wp:posOffset>0</wp:posOffset>
          </wp:positionV>
          <wp:extent cx="1439545" cy="1323975"/>
          <wp:effectExtent l="0" t="0" r="0" b="9525"/>
          <wp:wrapNone/>
          <wp:docPr id="120508942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247352" name="תמונה 1872247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132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7425">
      <w:rPr>
        <w:rFonts w:ascii="Arial" w:hAnsi="Arial" w:cs="Arial" w:hint="cs"/>
        <w:sz w:val="40"/>
        <w:szCs w:val="40"/>
        <w:rtl/>
      </w:rPr>
      <w:t xml:space="preserve"> </w:t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</w:p>
  <w:p w14:paraId="0F868F15" w14:textId="77777777" w:rsidR="00107425" w:rsidRDefault="00107425" w:rsidP="002D0016">
    <w:pPr>
      <w:jc w:val="center"/>
      <w:rPr>
        <w:rFonts w:ascii="Arial" w:hAnsi="Arial" w:cs="Arial"/>
        <w:sz w:val="40"/>
        <w:szCs w:val="40"/>
        <w:rtl/>
      </w:rPr>
    </w:pPr>
  </w:p>
  <w:p w14:paraId="3F3D45DA" w14:textId="5BE03D64" w:rsidR="002D0016" w:rsidRPr="0075442A" w:rsidRDefault="007E5007" w:rsidP="002D0016">
    <w:pPr>
      <w:pStyle w:val="a4"/>
      <w:rPr>
        <w:rFonts w:ascii="Calibri Light" w:hAnsi="Calibri Light" w:cs="Calibri Light"/>
        <w:b/>
        <w:bCs/>
        <w:sz w:val="22"/>
        <w:szCs w:val="22"/>
      </w:rPr>
    </w:pPr>
    <w:r>
      <w:rPr>
        <w:rtl/>
      </w:rPr>
      <w:tab/>
    </w:r>
    <w:r>
      <w:rPr>
        <w:rtl/>
      </w:rPr>
      <w:tab/>
    </w:r>
    <w:r>
      <w:rPr>
        <w:rtl/>
      </w:rPr>
      <w:tab/>
    </w:r>
    <w:r w:rsidRPr="0075442A">
      <w:rPr>
        <w:rFonts w:ascii="Calibri Light" w:hAnsi="Calibri Light" w:cs="Calibri Light"/>
        <w:b/>
        <w:bCs/>
        <w:sz w:val="22"/>
        <w:szCs w:val="22"/>
        <w:rtl/>
      </w:rPr>
      <w:t>מי שטיפה</w:t>
    </w:r>
  </w:p>
  <w:p w14:paraId="72086671" w14:textId="41FA6D3B" w:rsidR="002D0016" w:rsidRDefault="002D0016" w:rsidP="002D001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776A"/>
    <w:multiLevelType w:val="hybridMultilevel"/>
    <w:tmpl w:val="6B54CBCA"/>
    <w:lvl w:ilvl="0" w:tplc="BE1A8A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מארס_26$`"/>
    <w:dataSource r:id="rId1"/>
    <w:odso>
      <w:udl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מארס_26$"/>
      <w:src r:id="rId2"/>
      <w:colDelim w:val="9"/>
      <w:type w:val="database"/>
      <w:fHdr/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type w:val="dbColumn"/>
        <w:name w:val="כתובת"/>
        <w:mappedName w:val="כתובת 1"/>
        <w:column w:val="6"/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</w:odso>
  </w:mailMerge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134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9"/>
    <w:rsid w:val="00007F0A"/>
    <w:rsid w:val="000123BA"/>
    <w:rsid w:val="00022855"/>
    <w:rsid w:val="00030897"/>
    <w:rsid w:val="000315C5"/>
    <w:rsid w:val="00036B86"/>
    <w:rsid w:val="000375A7"/>
    <w:rsid w:val="00043E5F"/>
    <w:rsid w:val="000467D9"/>
    <w:rsid w:val="000700AD"/>
    <w:rsid w:val="00082D8D"/>
    <w:rsid w:val="0009277A"/>
    <w:rsid w:val="00096405"/>
    <w:rsid w:val="000B7C59"/>
    <w:rsid w:val="000D0F70"/>
    <w:rsid w:val="000D4424"/>
    <w:rsid w:val="000D580B"/>
    <w:rsid w:val="000E5BD6"/>
    <w:rsid w:val="000E6A88"/>
    <w:rsid w:val="000E71DC"/>
    <w:rsid w:val="001031A6"/>
    <w:rsid w:val="001048C6"/>
    <w:rsid w:val="00107425"/>
    <w:rsid w:val="00107D32"/>
    <w:rsid w:val="00107ED9"/>
    <w:rsid w:val="00113287"/>
    <w:rsid w:val="001254DE"/>
    <w:rsid w:val="001275C1"/>
    <w:rsid w:val="001374F2"/>
    <w:rsid w:val="0014077B"/>
    <w:rsid w:val="00140F82"/>
    <w:rsid w:val="00146256"/>
    <w:rsid w:val="0014785B"/>
    <w:rsid w:val="00151044"/>
    <w:rsid w:val="00151F34"/>
    <w:rsid w:val="00157C67"/>
    <w:rsid w:val="00162A88"/>
    <w:rsid w:val="00173261"/>
    <w:rsid w:val="001821A0"/>
    <w:rsid w:val="00182B62"/>
    <w:rsid w:val="00185988"/>
    <w:rsid w:val="001947C4"/>
    <w:rsid w:val="0019494C"/>
    <w:rsid w:val="00197E7B"/>
    <w:rsid w:val="001A38DD"/>
    <w:rsid w:val="001A7747"/>
    <w:rsid w:val="001C10D1"/>
    <w:rsid w:val="001C5810"/>
    <w:rsid w:val="001D40F7"/>
    <w:rsid w:val="001D639E"/>
    <w:rsid w:val="001F41EC"/>
    <w:rsid w:val="001F6E31"/>
    <w:rsid w:val="0020511F"/>
    <w:rsid w:val="00216A12"/>
    <w:rsid w:val="00220D8C"/>
    <w:rsid w:val="00222C9C"/>
    <w:rsid w:val="00227E69"/>
    <w:rsid w:val="002353F3"/>
    <w:rsid w:val="002378B5"/>
    <w:rsid w:val="0024343D"/>
    <w:rsid w:val="00246A1E"/>
    <w:rsid w:val="0024702B"/>
    <w:rsid w:val="00254DB4"/>
    <w:rsid w:val="00257DB6"/>
    <w:rsid w:val="0027078B"/>
    <w:rsid w:val="002712B9"/>
    <w:rsid w:val="002830C0"/>
    <w:rsid w:val="0028530F"/>
    <w:rsid w:val="002871E2"/>
    <w:rsid w:val="00290844"/>
    <w:rsid w:val="002A19B4"/>
    <w:rsid w:val="002B0B21"/>
    <w:rsid w:val="002B2722"/>
    <w:rsid w:val="002C7890"/>
    <w:rsid w:val="002D0016"/>
    <w:rsid w:val="002D05B8"/>
    <w:rsid w:val="002D2A7B"/>
    <w:rsid w:val="002D6EA5"/>
    <w:rsid w:val="002E3AB9"/>
    <w:rsid w:val="002E3B44"/>
    <w:rsid w:val="002E5D5E"/>
    <w:rsid w:val="002E7A95"/>
    <w:rsid w:val="002F0DD7"/>
    <w:rsid w:val="002F15D7"/>
    <w:rsid w:val="002F2846"/>
    <w:rsid w:val="002F337D"/>
    <w:rsid w:val="002F3F7E"/>
    <w:rsid w:val="0030030B"/>
    <w:rsid w:val="00307E88"/>
    <w:rsid w:val="003106CF"/>
    <w:rsid w:val="00317150"/>
    <w:rsid w:val="0032484D"/>
    <w:rsid w:val="0032496A"/>
    <w:rsid w:val="0032641E"/>
    <w:rsid w:val="0033266D"/>
    <w:rsid w:val="003355E1"/>
    <w:rsid w:val="00337830"/>
    <w:rsid w:val="00344BA3"/>
    <w:rsid w:val="0034685C"/>
    <w:rsid w:val="00353CA2"/>
    <w:rsid w:val="0036045A"/>
    <w:rsid w:val="00363DF4"/>
    <w:rsid w:val="003812BC"/>
    <w:rsid w:val="003A2A38"/>
    <w:rsid w:val="003B7F41"/>
    <w:rsid w:val="003D2D4F"/>
    <w:rsid w:val="003D3F43"/>
    <w:rsid w:val="003E14D3"/>
    <w:rsid w:val="003E7221"/>
    <w:rsid w:val="003F16AE"/>
    <w:rsid w:val="003F203F"/>
    <w:rsid w:val="003F5045"/>
    <w:rsid w:val="003F7629"/>
    <w:rsid w:val="00412B5F"/>
    <w:rsid w:val="00420A52"/>
    <w:rsid w:val="00427F58"/>
    <w:rsid w:val="0043219F"/>
    <w:rsid w:val="00432AC7"/>
    <w:rsid w:val="00462617"/>
    <w:rsid w:val="00467F04"/>
    <w:rsid w:val="00470EC9"/>
    <w:rsid w:val="0048196D"/>
    <w:rsid w:val="00484F45"/>
    <w:rsid w:val="00490ACD"/>
    <w:rsid w:val="004914B3"/>
    <w:rsid w:val="0049157D"/>
    <w:rsid w:val="00493108"/>
    <w:rsid w:val="004A0971"/>
    <w:rsid w:val="004A42D4"/>
    <w:rsid w:val="004B0B9A"/>
    <w:rsid w:val="004B55E3"/>
    <w:rsid w:val="004C0F6E"/>
    <w:rsid w:val="004C4842"/>
    <w:rsid w:val="004C4AD4"/>
    <w:rsid w:val="004D099F"/>
    <w:rsid w:val="004F3C7D"/>
    <w:rsid w:val="00501B75"/>
    <w:rsid w:val="00510816"/>
    <w:rsid w:val="0052012E"/>
    <w:rsid w:val="005223FF"/>
    <w:rsid w:val="0054358B"/>
    <w:rsid w:val="00544F4A"/>
    <w:rsid w:val="00551D2C"/>
    <w:rsid w:val="00551F3C"/>
    <w:rsid w:val="00560B69"/>
    <w:rsid w:val="0058698B"/>
    <w:rsid w:val="00593223"/>
    <w:rsid w:val="00594C7F"/>
    <w:rsid w:val="005C0805"/>
    <w:rsid w:val="005E0169"/>
    <w:rsid w:val="005F5EE4"/>
    <w:rsid w:val="005F7A48"/>
    <w:rsid w:val="00600D07"/>
    <w:rsid w:val="006230FA"/>
    <w:rsid w:val="00635DE0"/>
    <w:rsid w:val="00637719"/>
    <w:rsid w:val="006508AC"/>
    <w:rsid w:val="00650F08"/>
    <w:rsid w:val="00651E8A"/>
    <w:rsid w:val="0066186F"/>
    <w:rsid w:val="00662CB8"/>
    <w:rsid w:val="00670D83"/>
    <w:rsid w:val="00671A09"/>
    <w:rsid w:val="006833EB"/>
    <w:rsid w:val="00683C87"/>
    <w:rsid w:val="006853B6"/>
    <w:rsid w:val="00693A92"/>
    <w:rsid w:val="00694412"/>
    <w:rsid w:val="006A1A04"/>
    <w:rsid w:val="006A34F1"/>
    <w:rsid w:val="006B1222"/>
    <w:rsid w:val="006B5E68"/>
    <w:rsid w:val="006C06B8"/>
    <w:rsid w:val="006C4B96"/>
    <w:rsid w:val="006E2675"/>
    <w:rsid w:val="007044E0"/>
    <w:rsid w:val="007057D5"/>
    <w:rsid w:val="00736225"/>
    <w:rsid w:val="007365FD"/>
    <w:rsid w:val="00741E25"/>
    <w:rsid w:val="00745531"/>
    <w:rsid w:val="007536D1"/>
    <w:rsid w:val="0075442A"/>
    <w:rsid w:val="0075772A"/>
    <w:rsid w:val="007577B9"/>
    <w:rsid w:val="007671C8"/>
    <w:rsid w:val="007709ED"/>
    <w:rsid w:val="0077408C"/>
    <w:rsid w:val="0078077F"/>
    <w:rsid w:val="00786C2F"/>
    <w:rsid w:val="00790883"/>
    <w:rsid w:val="007956DF"/>
    <w:rsid w:val="007B7F2B"/>
    <w:rsid w:val="007D45F0"/>
    <w:rsid w:val="007E5007"/>
    <w:rsid w:val="007E547D"/>
    <w:rsid w:val="007E7412"/>
    <w:rsid w:val="007F4176"/>
    <w:rsid w:val="0081541C"/>
    <w:rsid w:val="008167C7"/>
    <w:rsid w:val="00821A33"/>
    <w:rsid w:val="008245BB"/>
    <w:rsid w:val="00827564"/>
    <w:rsid w:val="0083546A"/>
    <w:rsid w:val="008422BE"/>
    <w:rsid w:val="00846F6A"/>
    <w:rsid w:val="0085696E"/>
    <w:rsid w:val="00863318"/>
    <w:rsid w:val="00872EBE"/>
    <w:rsid w:val="008804F1"/>
    <w:rsid w:val="00881F2F"/>
    <w:rsid w:val="00890602"/>
    <w:rsid w:val="00892EE0"/>
    <w:rsid w:val="008966BC"/>
    <w:rsid w:val="008A60A6"/>
    <w:rsid w:val="008C0CEF"/>
    <w:rsid w:val="008C64CF"/>
    <w:rsid w:val="008D61C6"/>
    <w:rsid w:val="008E0035"/>
    <w:rsid w:val="008E2750"/>
    <w:rsid w:val="008E277E"/>
    <w:rsid w:val="008E4FF3"/>
    <w:rsid w:val="008E7B03"/>
    <w:rsid w:val="008F75CE"/>
    <w:rsid w:val="00903229"/>
    <w:rsid w:val="00913BCC"/>
    <w:rsid w:val="009174C8"/>
    <w:rsid w:val="009238E7"/>
    <w:rsid w:val="00932839"/>
    <w:rsid w:val="00933A8E"/>
    <w:rsid w:val="00936F9D"/>
    <w:rsid w:val="009420E8"/>
    <w:rsid w:val="00942600"/>
    <w:rsid w:val="0094322F"/>
    <w:rsid w:val="00950670"/>
    <w:rsid w:val="00950A4C"/>
    <w:rsid w:val="00955535"/>
    <w:rsid w:val="0095723B"/>
    <w:rsid w:val="009663F0"/>
    <w:rsid w:val="00975A5A"/>
    <w:rsid w:val="00983AAD"/>
    <w:rsid w:val="00984550"/>
    <w:rsid w:val="00990B5F"/>
    <w:rsid w:val="009B0E02"/>
    <w:rsid w:val="009C6D79"/>
    <w:rsid w:val="009D03CB"/>
    <w:rsid w:val="009D0DD3"/>
    <w:rsid w:val="009D4D14"/>
    <w:rsid w:val="009D5F67"/>
    <w:rsid w:val="009E10AB"/>
    <w:rsid w:val="009F7CB0"/>
    <w:rsid w:val="00A10F54"/>
    <w:rsid w:val="00A14C1F"/>
    <w:rsid w:val="00A21DF1"/>
    <w:rsid w:val="00A23E7C"/>
    <w:rsid w:val="00A2409D"/>
    <w:rsid w:val="00A31CAB"/>
    <w:rsid w:val="00A42D6B"/>
    <w:rsid w:val="00A44282"/>
    <w:rsid w:val="00A4726D"/>
    <w:rsid w:val="00A50044"/>
    <w:rsid w:val="00A5252D"/>
    <w:rsid w:val="00A53A6A"/>
    <w:rsid w:val="00A62D18"/>
    <w:rsid w:val="00A725E3"/>
    <w:rsid w:val="00A80485"/>
    <w:rsid w:val="00A80FE5"/>
    <w:rsid w:val="00A81945"/>
    <w:rsid w:val="00A82172"/>
    <w:rsid w:val="00A84E25"/>
    <w:rsid w:val="00A85D4E"/>
    <w:rsid w:val="00AA3E51"/>
    <w:rsid w:val="00AC5CEA"/>
    <w:rsid w:val="00AD2A89"/>
    <w:rsid w:val="00AD4C4D"/>
    <w:rsid w:val="00AE7074"/>
    <w:rsid w:val="00AF092B"/>
    <w:rsid w:val="00AF718C"/>
    <w:rsid w:val="00AF74F1"/>
    <w:rsid w:val="00B10177"/>
    <w:rsid w:val="00B11457"/>
    <w:rsid w:val="00B1765F"/>
    <w:rsid w:val="00B21CCE"/>
    <w:rsid w:val="00B23438"/>
    <w:rsid w:val="00B242C7"/>
    <w:rsid w:val="00B31706"/>
    <w:rsid w:val="00B42839"/>
    <w:rsid w:val="00B51083"/>
    <w:rsid w:val="00B67BF1"/>
    <w:rsid w:val="00B95067"/>
    <w:rsid w:val="00BA1564"/>
    <w:rsid w:val="00BA1660"/>
    <w:rsid w:val="00BA388A"/>
    <w:rsid w:val="00BB1D66"/>
    <w:rsid w:val="00BB3F73"/>
    <w:rsid w:val="00BB4336"/>
    <w:rsid w:val="00BC4735"/>
    <w:rsid w:val="00BC5D7C"/>
    <w:rsid w:val="00BD0D00"/>
    <w:rsid w:val="00BD2C68"/>
    <w:rsid w:val="00BD3628"/>
    <w:rsid w:val="00BD3A61"/>
    <w:rsid w:val="00BE3EE0"/>
    <w:rsid w:val="00BE7763"/>
    <w:rsid w:val="00BE7E41"/>
    <w:rsid w:val="00C029E6"/>
    <w:rsid w:val="00C071EB"/>
    <w:rsid w:val="00C131CB"/>
    <w:rsid w:val="00C14C4D"/>
    <w:rsid w:val="00C27CE3"/>
    <w:rsid w:val="00C37C98"/>
    <w:rsid w:val="00C5467B"/>
    <w:rsid w:val="00C54E27"/>
    <w:rsid w:val="00C650C1"/>
    <w:rsid w:val="00C66289"/>
    <w:rsid w:val="00C76380"/>
    <w:rsid w:val="00C911B1"/>
    <w:rsid w:val="00C924B0"/>
    <w:rsid w:val="00CB51F5"/>
    <w:rsid w:val="00CB7EBA"/>
    <w:rsid w:val="00CC6A87"/>
    <w:rsid w:val="00CC7E70"/>
    <w:rsid w:val="00CD1091"/>
    <w:rsid w:val="00CF0789"/>
    <w:rsid w:val="00D0116B"/>
    <w:rsid w:val="00D05EF7"/>
    <w:rsid w:val="00D155C8"/>
    <w:rsid w:val="00D2029F"/>
    <w:rsid w:val="00D2504B"/>
    <w:rsid w:val="00D30C03"/>
    <w:rsid w:val="00D32900"/>
    <w:rsid w:val="00D42B06"/>
    <w:rsid w:val="00D63BC7"/>
    <w:rsid w:val="00D715D3"/>
    <w:rsid w:val="00D74C21"/>
    <w:rsid w:val="00D8012D"/>
    <w:rsid w:val="00D8599C"/>
    <w:rsid w:val="00D91C7E"/>
    <w:rsid w:val="00DA1D15"/>
    <w:rsid w:val="00DB17D2"/>
    <w:rsid w:val="00DB2BC6"/>
    <w:rsid w:val="00DC53CA"/>
    <w:rsid w:val="00DF0285"/>
    <w:rsid w:val="00E004C7"/>
    <w:rsid w:val="00E02AAB"/>
    <w:rsid w:val="00E05043"/>
    <w:rsid w:val="00E311CA"/>
    <w:rsid w:val="00E33B8C"/>
    <w:rsid w:val="00E402C0"/>
    <w:rsid w:val="00E440EB"/>
    <w:rsid w:val="00E47FC7"/>
    <w:rsid w:val="00E504FD"/>
    <w:rsid w:val="00E54D2A"/>
    <w:rsid w:val="00E5572C"/>
    <w:rsid w:val="00E57D7F"/>
    <w:rsid w:val="00E62F78"/>
    <w:rsid w:val="00E71680"/>
    <w:rsid w:val="00E7769D"/>
    <w:rsid w:val="00EB27A7"/>
    <w:rsid w:val="00EB2CAE"/>
    <w:rsid w:val="00ED2F28"/>
    <w:rsid w:val="00ED5AF2"/>
    <w:rsid w:val="00EF32AD"/>
    <w:rsid w:val="00EF5054"/>
    <w:rsid w:val="00EF73E4"/>
    <w:rsid w:val="00F06C38"/>
    <w:rsid w:val="00F23167"/>
    <w:rsid w:val="00F252F2"/>
    <w:rsid w:val="00F30B01"/>
    <w:rsid w:val="00F372AF"/>
    <w:rsid w:val="00F37A5C"/>
    <w:rsid w:val="00F7785D"/>
    <w:rsid w:val="00F9108C"/>
    <w:rsid w:val="00F91A7A"/>
    <w:rsid w:val="00F96BD4"/>
    <w:rsid w:val="00FB1A40"/>
    <w:rsid w:val="00FB4A05"/>
    <w:rsid w:val="00FB4AAA"/>
    <w:rsid w:val="00FC33E5"/>
    <w:rsid w:val="00FC6D11"/>
    <w:rsid w:val="00FE49C0"/>
    <w:rsid w:val="00FF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4145"/>
    <o:shapelayout v:ext="edit">
      <o:idmap v:ext="edit" data="1"/>
    </o:shapelayout>
  </w:shapeDefaults>
  <w:decimalSymbol w:val="."/>
  <w:listSeparator w:val=","/>
  <w14:docId w14:val="33E4F8D5"/>
  <w15:chartTrackingRefBased/>
  <w15:docId w15:val="{452D3D19-76DD-4C93-8E66-477CAA40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F337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rsid w:val="00151F34"/>
    <w:pPr>
      <w:tabs>
        <w:tab w:val="center" w:pos="4153"/>
        <w:tab w:val="right" w:pos="8306"/>
      </w:tabs>
    </w:pPr>
    <w:rPr>
      <w:rFonts w:ascii="Arial" w:hAnsi="Arial" w:cs="Arial"/>
      <w:lang w:eastAsia="en-US"/>
    </w:rPr>
  </w:style>
  <w:style w:type="character" w:customStyle="1" w:styleId="a5">
    <w:name w:val="כותרת עליונה תו"/>
    <w:link w:val="a4"/>
    <w:uiPriority w:val="99"/>
    <w:rsid w:val="00151F34"/>
    <w:rPr>
      <w:rFonts w:ascii="Arial" w:hAnsi="Arial" w:cs="Arial"/>
      <w:sz w:val="24"/>
      <w:szCs w:val="24"/>
    </w:rPr>
  </w:style>
  <w:style w:type="paragraph" w:styleId="a6">
    <w:name w:val="Body Text"/>
    <w:basedOn w:val="a"/>
    <w:link w:val="a7"/>
    <w:rsid w:val="00151F34"/>
    <w:pPr>
      <w:jc w:val="center"/>
    </w:pPr>
    <w:rPr>
      <w:rFonts w:cs="Miriam"/>
      <w:b/>
      <w:bCs/>
      <w:noProof/>
      <w:sz w:val="28"/>
      <w:szCs w:val="28"/>
    </w:rPr>
  </w:style>
  <w:style w:type="character" w:customStyle="1" w:styleId="a7">
    <w:name w:val="גוף טקסט תו"/>
    <w:link w:val="a6"/>
    <w:rsid w:val="00151F34"/>
    <w:rPr>
      <w:rFonts w:cs="Miriam"/>
      <w:b/>
      <w:bCs/>
      <w:noProof/>
      <w:sz w:val="28"/>
      <w:szCs w:val="28"/>
      <w:lang w:eastAsia="he-IL"/>
    </w:rPr>
  </w:style>
  <w:style w:type="character" w:customStyle="1" w:styleId="10">
    <w:name w:val="כותרת 1 תו"/>
    <w:link w:val="1"/>
    <w:rsid w:val="00C911B1"/>
    <w:rPr>
      <w:b/>
      <w:bCs/>
      <w:sz w:val="24"/>
      <w:szCs w:val="24"/>
      <w:lang w:eastAsia="he-IL"/>
    </w:rPr>
  </w:style>
  <w:style w:type="character" w:customStyle="1" w:styleId="20">
    <w:name w:val="כותרת 2 תו"/>
    <w:link w:val="2"/>
    <w:rsid w:val="00C911B1"/>
    <w:rPr>
      <w:b/>
      <w:bCs/>
      <w:sz w:val="24"/>
      <w:szCs w:val="24"/>
      <w:lang w:eastAsia="he-IL"/>
    </w:rPr>
  </w:style>
  <w:style w:type="paragraph" w:styleId="a8">
    <w:name w:val="footer"/>
    <w:basedOn w:val="a"/>
    <w:link w:val="a9"/>
    <w:rsid w:val="002D0016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rsid w:val="002D0016"/>
    <w:rPr>
      <w:sz w:val="24"/>
      <w:szCs w:val="24"/>
      <w:lang w:eastAsia="he-IL"/>
    </w:rPr>
  </w:style>
  <w:style w:type="paragraph" w:styleId="aa">
    <w:name w:val="List Paragraph"/>
    <w:basedOn w:val="a"/>
    <w:uiPriority w:val="34"/>
    <w:qFormat/>
    <w:rsid w:val="001D639E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7E5007"/>
    <w:rPr>
      <w:color w:val="808080"/>
    </w:rPr>
  </w:style>
  <w:style w:type="character" w:customStyle="1" w:styleId="11">
    <w:name w:val="סגנון1"/>
    <w:basedOn w:val="a0"/>
    <w:uiPriority w:val="1"/>
    <w:rsid w:val="007E5007"/>
    <w:rPr>
      <w:rFonts w:cstheme="minorHAnsi"/>
      <w:bCs/>
      <w:szCs w:val="24"/>
      <w:u w:val="single"/>
    </w:rPr>
  </w:style>
  <w:style w:type="character" w:customStyle="1" w:styleId="21">
    <w:name w:val="סגנון2"/>
    <w:basedOn w:val="a0"/>
    <w:uiPriority w:val="1"/>
    <w:rsid w:val="007E5007"/>
    <w:rPr>
      <w:u w:val="single"/>
    </w:rPr>
  </w:style>
  <w:style w:type="character" w:customStyle="1" w:styleId="3">
    <w:name w:val="סגנון3"/>
    <w:basedOn w:val="a0"/>
    <w:uiPriority w:val="1"/>
    <w:rsid w:val="007E5007"/>
    <w:rPr>
      <w:u w:val="single"/>
    </w:rPr>
  </w:style>
  <w:style w:type="character" w:customStyle="1" w:styleId="7">
    <w:name w:val="סגנון7"/>
    <w:basedOn w:val="a0"/>
    <w:uiPriority w:val="1"/>
    <w:rsid w:val="0009277A"/>
    <w:rPr>
      <w:rFonts w:cstheme="minorBidi"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Eco_General\&#1512;&#1497;&#1499;&#1493;&#1494;%20&#1495;&#1493;&#1491;&#1513;&#1497;\2026\&#1512;&#1497;&#1499;&#1493;&#1494;2026_pivot.xlsx" TargetMode="External"/><Relationship Id="rId1" Type="http://schemas.openxmlformats.org/officeDocument/2006/relationships/mailMergeSource" Target="file:///Z:\Eco_General\&#1512;&#1497;&#1499;&#1493;&#1494;%20&#1495;&#1493;&#1491;&#1513;&#1497;\2026\&#1512;&#1497;&#1499;&#1493;&#1494;2026_pivot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186</Words>
  <Characters>1306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**</dc:creator>
  <cp:keywords/>
  <cp:lastModifiedBy>Mitranix LTD eco oil</cp:lastModifiedBy>
  <cp:revision>52</cp:revision>
  <cp:lastPrinted>2022-12-26T16:50:00Z</cp:lastPrinted>
  <dcterms:created xsi:type="dcterms:W3CDTF">2023-09-21T06:21:00Z</dcterms:created>
  <dcterms:modified xsi:type="dcterms:W3CDTF">2026-03-02T06:45:00Z</dcterms:modified>
</cp:coreProperties>
</file>