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6A4D" w14:textId="4B8E8E69" w:rsidR="006A34F1" w:rsidRPr="005E4DC3" w:rsidRDefault="00C72EE1" w:rsidP="000375A7">
      <w:pPr>
        <w:jc w:val="right"/>
        <w:rPr>
          <w:rFonts w:ascii="Calibri Light" w:hAnsi="Calibri Light" w:cs="Calibri Light"/>
          <w:b/>
          <w:bCs/>
          <w:i/>
          <w:iCs/>
          <w:rtl/>
        </w:rPr>
      </w:pPr>
      <w:r w:rsidRPr="005E4DC3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Pr="005E4DC3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Pr="005E4DC3">
        <w:rPr>
          <w:rFonts w:ascii="Calibri Light" w:hAnsi="Calibri Light" w:cs="Calibri Light"/>
          <w:b/>
          <w:bCs/>
          <w:i/>
          <w:iCs/>
        </w:rPr>
        <w:instrText>MERGEFIELD</w:instrText>
      </w:r>
      <w:r w:rsidRPr="005E4DC3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Pr="005E4DC3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Pr="005E4DC3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1128CB97" w14:textId="77777777" w:rsidR="00CF0789" w:rsidRPr="005E4DC3" w:rsidRDefault="00CF0789" w:rsidP="000375A7">
      <w:pPr>
        <w:pStyle w:val="1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>לכבוד</w:t>
      </w:r>
    </w:p>
    <w:p w14:paraId="65171B7F" w14:textId="521EBED0" w:rsidR="00CF0789" w:rsidRPr="005E4DC3" w:rsidRDefault="00C72EE1" w:rsidP="000375A7">
      <w:pPr>
        <w:rPr>
          <w:rFonts w:ascii="Calibri Light" w:hAnsi="Calibri Light" w:cs="Calibri Light"/>
          <w:b/>
          <w:bCs/>
          <w:rtl/>
        </w:rPr>
      </w:pPr>
      <w:r w:rsidRPr="005E4DC3">
        <w:rPr>
          <w:rFonts w:ascii="Calibri Light" w:hAnsi="Calibri Light" w:cs="Calibri Light"/>
          <w:b/>
          <w:bCs/>
          <w:rtl/>
        </w:rPr>
        <w:fldChar w:fldCharType="begin"/>
      </w:r>
      <w:r w:rsidRPr="005E4DC3">
        <w:rPr>
          <w:rFonts w:ascii="Calibri Light" w:hAnsi="Calibri Light" w:cs="Calibri Light"/>
          <w:b/>
          <w:bCs/>
          <w:rtl/>
        </w:rPr>
        <w:instrText xml:space="preserve"> </w:instrText>
      </w:r>
      <w:r w:rsidRPr="005E4DC3">
        <w:rPr>
          <w:rFonts w:ascii="Calibri Light" w:hAnsi="Calibri Light" w:cs="Calibri Light"/>
          <w:b/>
          <w:bCs/>
        </w:rPr>
        <w:instrText>MERGEFIELD</w:instrText>
      </w:r>
      <w:r w:rsidRPr="005E4DC3">
        <w:rPr>
          <w:rFonts w:ascii="Calibri Light" w:hAnsi="Calibri Light" w:cs="Calibri Light"/>
          <w:b/>
          <w:bCs/>
          <w:rtl/>
        </w:rPr>
        <w:instrText xml:space="preserve"> לקוח </w:instrText>
      </w:r>
      <w:r w:rsidRPr="005E4DC3">
        <w:rPr>
          <w:rFonts w:ascii="Calibri Light" w:hAnsi="Calibri Light" w:cs="Calibri Light"/>
          <w:b/>
          <w:bCs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noProof/>
          <w:rtl/>
        </w:rPr>
        <w:t>«לקוח»</w:t>
      </w:r>
      <w:r w:rsidRPr="005E4DC3">
        <w:rPr>
          <w:rFonts w:ascii="Calibri Light" w:hAnsi="Calibri Light" w:cs="Calibri Light"/>
          <w:b/>
          <w:bCs/>
          <w:rtl/>
        </w:rPr>
        <w:fldChar w:fldCharType="end"/>
      </w:r>
    </w:p>
    <w:p w14:paraId="4286D51C" w14:textId="16858018" w:rsidR="009D03CB" w:rsidRPr="005E4DC3" w:rsidRDefault="00A30DD1" w:rsidP="000375A7">
      <w:pPr>
        <w:rPr>
          <w:rFonts w:ascii="Calibri Light" w:hAnsi="Calibri Light" w:cs="Calibri Light"/>
          <w:b/>
          <w:bCs/>
          <w:rtl/>
        </w:rPr>
      </w:pPr>
      <w:r>
        <w:rPr>
          <w:rFonts w:ascii="Calibri Light" w:hAnsi="Calibri Light" w:cs="Calibri Light"/>
          <w:b/>
          <w:bCs/>
          <w:rtl/>
        </w:rPr>
        <w:fldChar w:fldCharType="begin"/>
      </w:r>
      <w:r>
        <w:rPr>
          <w:rFonts w:ascii="Calibri Light" w:hAnsi="Calibri Light" w:cs="Calibri Light"/>
          <w:b/>
          <w:bCs/>
          <w:rtl/>
        </w:rPr>
        <w:instrText xml:space="preserve"> </w:instrText>
      </w:r>
      <w:r>
        <w:rPr>
          <w:rFonts w:ascii="Calibri Light" w:hAnsi="Calibri Light" w:cs="Calibri Light"/>
          <w:b/>
          <w:bCs/>
        </w:rPr>
        <w:instrText>MERGEFIELD</w:instrText>
      </w:r>
      <w:r>
        <w:rPr>
          <w:rFonts w:ascii="Calibri Light" w:hAnsi="Calibri Light" w:cs="Calibri Light"/>
          <w:b/>
          <w:bCs/>
          <w:rtl/>
        </w:rPr>
        <w:instrText xml:space="preserve"> כתובת </w:instrText>
      </w:r>
      <w:r>
        <w:rPr>
          <w:rFonts w:ascii="Calibri Light" w:hAnsi="Calibri Light" w:cs="Calibri Light"/>
          <w:b/>
          <w:bCs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noProof/>
          <w:rtl/>
        </w:rPr>
        <w:t>«כתובת»</w:t>
      </w:r>
      <w:r>
        <w:rPr>
          <w:rFonts w:ascii="Calibri Light" w:hAnsi="Calibri Light" w:cs="Calibri Light"/>
          <w:b/>
          <w:bCs/>
          <w:rtl/>
        </w:rPr>
        <w:fldChar w:fldCharType="end"/>
      </w:r>
      <w:r w:rsidR="000375A7" w:rsidRPr="005E4DC3">
        <w:rPr>
          <w:rFonts w:ascii="Calibri Light" w:hAnsi="Calibri Light" w:cs="Calibri Light"/>
          <w:b/>
          <w:bCs/>
          <w:rtl/>
        </w:rPr>
        <w:t>.</w:t>
      </w:r>
    </w:p>
    <w:p w14:paraId="49AA721B" w14:textId="77777777" w:rsidR="00CF0789" w:rsidRPr="005E4DC3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2AE854F8" w14:textId="77777777" w:rsidR="00CF0789" w:rsidRPr="005E4DC3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ab/>
      </w:r>
    </w:p>
    <w:p w14:paraId="2E107BCC" w14:textId="77777777" w:rsidR="00CF0789" w:rsidRPr="005E4DC3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</w:p>
    <w:p w14:paraId="496A0272" w14:textId="61CD930D" w:rsidR="00CF0789" w:rsidRPr="005E4DC3" w:rsidRDefault="00CF0789" w:rsidP="000375A7">
      <w:pPr>
        <w:pStyle w:val="2"/>
        <w:tabs>
          <w:tab w:val="left" w:pos="2658"/>
          <w:tab w:val="center" w:pos="4819"/>
        </w:tabs>
        <w:jc w:val="left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ab/>
        <w:t xml:space="preserve">הנדון : אישור קליטת שפכי שמנים </w:t>
      </w:r>
      <w:r w:rsidR="00B974C5" w:rsidRPr="005E4DC3">
        <w:rPr>
          <w:rFonts w:ascii="Calibri Light" w:hAnsi="Calibri Light" w:cs="Calibri Light"/>
          <w:rtl/>
        </w:rPr>
        <w:t>מינראליים</w:t>
      </w:r>
      <w:r w:rsidRPr="005E4DC3">
        <w:rPr>
          <w:rFonts w:ascii="Calibri Light" w:hAnsi="Calibri Light" w:cs="Calibri Light"/>
          <w:rtl/>
        </w:rPr>
        <w:t>.</w:t>
      </w:r>
    </w:p>
    <w:p w14:paraId="02ECB83E" w14:textId="77777777" w:rsidR="00CF0789" w:rsidRPr="005E4DC3" w:rsidRDefault="00CF0789" w:rsidP="000375A7">
      <w:pPr>
        <w:rPr>
          <w:rFonts w:ascii="Calibri Light" w:hAnsi="Calibri Light" w:cs="Calibri Light"/>
          <w:b/>
          <w:bCs/>
          <w:rtl/>
        </w:rPr>
      </w:pPr>
    </w:p>
    <w:p w14:paraId="4E64DA6B" w14:textId="0641F04B" w:rsidR="00CF0789" w:rsidRPr="005E4DC3" w:rsidRDefault="00CF0789" w:rsidP="00DD4D35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הרינו לאשר כי קלטנו במתקן הטיפול שלנו </w:t>
      </w:r>
      <w:r w:rsidR="009663F0" w:rsidRPr="005E4DC3">
        <w:rPr>
          <w:rFonts w:ascii="Calibri Light" w:hAnsi="Calibri Light" w:cs="Calibri Light"/>
          <w:rtl/>
        </w:rPr>
        <w:t>:</w:t>
      </w:r>
      <w:r w:rsidRPr="005E4DC3">
        <w:rPr>
          <w:rFonts w:ascii="Calibri Light" w:hAnsi="Calibri Light" w:cs="Calibri Light"/>
          <w:rtl/>
        </w:rPr>
        <w:t xml:space="preserve">  </w:t>
      </w:r>
      <w:r w:rsidR="00437764" w:rsidRPr="005E4DC3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437764" w:rsidRPr="005E4DC3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437764" w:rsidRPr="005E4DC3">
        <w:rPr>
          <w:rFonts w:ascii="Calibri Light" w:hAnsi="Calibri Light" w:cs="Calibri Light"/>
          <w:b/>
          <w:bCs/>
          <w:u w:val="single"/>
        </w:rPr>
        <w:instrText>MERGEFIELD</w:instrText>
      </w:r>
      <w:r w:rsidR="00437764" w:rsidRPr="005E4DC3">
        <w:rPr>
          <w:rFonts w:ascii="Calibri Light" w:hAnsi="Calibri Light" w:cs="Calibri Light"/>
          <w:b/>
          <w:bCs/>
          <w:u w:val="single"/>
          <w:rtl/>
        </w:rPr>
        <w:instrText xml:space="preserve"> משקל_מוצהר </w:instrText>
      </w:r>
      <w:r w:rsidR="00437764" w:rsidRPr="005E4DC3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noProof/>
          <w:u w:val="single"/>
          <w:rtl/>
        </w:rPr>
        <w:t>«משקל_מוצהר»</w:t>
      </w:r>
      <w:r w:rsidR="00437764" w:rsidRPr="005E4DC3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984550" w:rsidRPr="005E4DC3">
        <w:rPr>
          <w:rFonts w:ascii="Calibri Light" w:hAnsi="Calibri Light" w:cs="Calibri Light"/>
          <w:rtl/>
        </w:rPr>
        <w:t xml:space="preserve"> </w:t>
      </w:r>
      <w:r w:rsidR="004B0B9A" w:rsidRPr="005E4DC3">
        <w:rPr>
          <w:rFonts w:ascii="Calibri Light" w:hAnsi="Calibri Light" w:cs="Calibri Light"/>
          <w:rtl/>
        </w:rPr>
        <w:t xml:space="preserve"> </w:t>
      </w:r>
      <w:r w:rsidR="00197E7B" w:rsidRPr="005E4DC3">
        <w:rPr>
          <w:rFonts w:ascii="Calibri Light" w:hAnsi="Calibri Light" w:cs="Calibri Light"/>
          <w:rtl/>
        </w:rPr>
        <w:t>טון</w:t>
      </w:r>
      <w:r w:rsidR="00551486" w:rsidRPr="005E4DC3">
        <w:rPr>
          <w:rFonts w:ascii="Calibri Light" w:hAnsi="Calibri Light" w:cs="Calibri Light"/>
          <w:rtl/>
        </w:rPr>
        <w:t xml:space="preserve"> </w:t>
      </w:r>
      <w:r w:rsidRPr="005E4DC3">
        <w:rPr>
          <w:rFonts w:ascii="Calibri Light" w:hAnsi="Calibri Light" w:cs="Calibri Light"/>
          <w:rtl/>
        </w:rPr>
        <w:t xml:space="preserve">שפכי </w:t>
      </w:r>
      <w:r w:rsidR="00B974C5" w:rsidRPr="005E4DC3">
        <w:rPr>
          <w:rFonts w:ascii="Calibri Light" w:hAnsi="Calibri Light" w:cs="Calibri Light"/>
          <w:rtl/>
        </w:rPr>
        <w:t>שמנים מינראליים</w:t>
      </w:r>
      <w:r w:rsidRPr="005E4DC3">
        <w:rPr>
          <w:rFonts w:ascii="Calibri Light" w:hAnsi="Calibri Light" w:cs="Calibri Light"/>
          <w:rtl/>
        </w:rPr>
        <w:t>.</w:t>
      </w:r>
      <w:r w:rsidR="00551486" w:rsidRPr="005E4DC3">
        <w:rPr>
          <w:rFonts w:ascii="Calibri Light" w:hAnsi="Calibri Light" w:cs="Calibri Light"/>
          <w:rtl/>
        </w:rPr>
        <w:t xml:space="preserve"> </w:t>
      </w:r>
      <w:r w:rsidR="00551486" w:rsidRPr="005E4DC3">
        <w:rPr>
          <w:rFonts w:ascii="Calibri Light" w:hAnsi="Calibri Light" w:cs="Calibri Light"/>
          <w:b/>
          <w:bCs/>
          <w:rtl/>
        </w:rPr>
        <w:fldChar w:fldCharType="begin"/>
      </w:r>
      <w:r w:rsidR="00551486" w:rsidRPr="005E4DC3">
        <w:rPr>
          <w:rFonts w:ascii="Calibri Light" w:hAnsi="Calibri Light" w:cs="Calibri Light"/>
          <w:b/>
          <w:bCs/>
          <w:rtl/>
        </w:rPr>
        <w:instrText xml:space="preserve"> </w:instrText>
      </w:r>
      <w:r w:rsidR="00551486" w:rsidRPr="005E4DC3">
        <w:rPr>
          <w:rFonts w:ascii="Calibri Light" w:hAnsi="Calibri Light" w:cs="Calibri Light"/>
          <w:b/>
          <w:bCs/>
        </w:rPr>
        <w:instrText>MERGEFIELD</w:instrText>
      </w:r>
      <w:r w:rsidR="00551486" w:rsidRPr="005E4DC3">
        <w:rPr>
          <w:rFonts w:ascii="Calibri Light" w:hAnsi="Calibri Light" w:cs="Calibri Light"/>
          <w:b/>
          <w:bCs/>
          <w:rtl/>
        </w:rPr>
        <w:instrText xml:space="preserve"> הערות </w:instrText>
      </w:r>
      <w:r w:rsidR="00551486" w:rsidRPr="005E4DC3">
        <w:rPr>
          <w:rFonts w:ascii="Calibri Light" w:hAnsi="Calibri Light" w:cs="Calibri Light"/>
          <w:b/>
          <w:bCs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noProof/>
          <w:rtl/>
        </w:rPr>
        <w:t>«הערות»</w:t>
      </w:r>
      <w:r w:rsidR="00551486" w:rsidRPr="005E4DC3">
        <w:rPr>
          <w:rFonts w:ascii="Calibri Light" w:hAnsi="Calibri Light" w:cs="Calibri Light"/>
          <w:b/>
          <w:bCs/>
          <w:rtl/>
        </w:rPr>
        <w:fldChar w:fldCharType="end"/>
      </w:r>
    </w:p>
    <w:p w14:paraId="0E1C280C" w14:textId="5E6A3BD9" w:rsidR="00CF0789" w:rsidRPr="005E4DC3" w:rsidRDefault="00CF0789" w:rsidP="001072C8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החומר נפרק </w:t>
      </w:r>
      <w:r w:rsidR="009663F0" w:rsidRPr="005E4DC3">
        <w:rPr>
          <w:rFonts w:ascii="Calibri Light" w:hAnsi="Calibri Light" w:cs="Calibri Light"/>
          <w:rtl/>
        </w:rPr>
        <w:t>במפעלנו</w:t>
      </w:r>
      <w:r w:rsidRPr="005E4DC3">
        <w:rPr>
          <w:rFonts w:ascii="Calibri Light" w:hAnsi="Calibri Light" w:cs="Calibri Light"/>
          <w:rtl/>
        </w:rPr>
        <w:t xml:space="preserve"> בתאריך</w:t>
      </w:r>
      <w:r w:rsidR="009663F0" w:rsidRPr="005E4DC3">
        <w:rPr>
          <w:rFonts w:ascii="Calibri Light" w:hAnsi="Calibri Light" w:cs="Calibri Light"/>
          <w:rtl/>
        </w:rPr>
        <w:t xml:space="preserve"> : </w:t>
      </w:r>
      <w:r w:rsidR="00C72EE1" w:rsidRPr="005E4DC3">
        <w:rPr>
          <w:rFonts w:ascii="Calibri Light" w:hAnsi="Calibri Light" w:cs="Calibri Light"/>
          <w:b/>
          <w:bCs/>
          <w:i/>
          <w:iCs/>
          <w:rtl/>
        </w:rPr>
        <w:fldChar w:fldCharType="begin"/>
      </w:r>
      <w:r w:rsidR="00C72EE1" w:rsidRPr="005E4DC3">
        <w:rPr>
          <w:rFonts w:ascii="Calibri Light" w:hAnsi="Calibri Light" w:cs="Calibri Light"/>
          <w:b/>
          <w:bCs/>
          <w:i/>
          <w:iCs/>
          <w:rtl/>
        </w:rPr>
        <w:instrText xml:space="preserve"> </w:instrText>
      </w:r>
      <w:r w:rsidR="00C72EE1" w:rsidRPr="005E4DC3">
        <w:rPr>
          <w:rFonts w:ascii="Calibri Light" w:hAnsi="Calibri Light" w:cs="Calibri Light"/>
          <w:b/>
          <w:bCs/>
          <w:i/>
          <w:iCs/>
        </w:rPr>
        <w:instrText>MERGEFIELD</w:instrText>
      </w:r>
      <w:r w:rsidR="00C72EE1" w:rsidRPr="005E4DC3">
        <w:rPr>
          <w:rFonts w:ascii="Calibri Light" w:hAnsi="Calibri Light" w:cs="Calibri Light"/>
          <w:b/>
          <w:bCs/>
          <w:i/>
          <w:iCs/>
          <w:rtl/>
        </w:rPr>
        <w:instrText xml:space="preserve"> תאריך </w:instrText>
      </w:r>
      <w:r w:rsidR="00C72EE1" w:rsidRPr="005E4DC3">
        <w:rPr>
          <w:rFonts w:ascii="Calibri Light" w:hAnsi="Calibri Light" w:cs="Calibri Light"/>
          <w:b/>
          <w:bCs/>
          <w:i/>
          <w:iCs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i/>
          <w:iCs/>
          <w:noProof/>
          <w:rtl/>
        </w:rPr>
        <w:t>«תאריך»</w:t>
      </w:r>
      <w:r w:rsidR="00C72EE1" w:rsidRPr="005E4DC3">
        <w:rPr>
          <w:rFonts w:ascii="Calibri Light" w:hAnsi="Calibri Light" w:cs="Calibri Light"/>
          <w:b/>
          <w:bCs/>
          <w:i/>
          <w:iCs/>
          <w:rtl/>
        </w:rPr>
        <w:fldChar w:fldCharType="end"/>
      </w:r>
    </w:p>
    <w:p w14:paraId="6939116C" w14:textId="7977F377" w:rsidR="00CF0789" w:rsidRPr="005E4DC3" w:rsidRDefault="00CF0789" w:rsidP="000375A7">
      <w:pPr>
        <w:pStyle w:val="aa"/>
        <w:numPr>
          <w:ilvl w:val="0"/>
          <w:numId w:val="1"/>
        </w:numPr>
        <w:spacing w:line="360" w:lineRule="auto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החומר הועבר ע"י  </w:t>
      </w:r>
      <w:r w:rsidR="009663F0" w:rsidRPr="005E4DC3">
        <w:rPr>
          <w:rFonts w:ascii="Calibri Light" w:hAnsi="Calibri Light" w:cs="Calibri Light"/>
          <w:rtl/>
        </w:rPr>
        <w:t>:</w:t>
      </w:r>
      <w:r w:rsidRPr="005E4DC3">
        <w:rPr>
          <w:rFonts w:ascii="Calibri Light" w:hAnsi="Calibri Light" w:cs="Calibri Light"/>
          <w:rtl/>
        </w:rPr>
        <w:t xml:space="preserve">  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72EE1" w:rsidRPr="005E4DC3">
        <w:rPr>
          <w:rFonts w:ascii="Calibri Light" w:hAnsi="Calibri Light" w:cs="Calibri Light"/>
          <w:b/>
          <w:bCs/>
          <w:u w:val="single"/>
        </w:rPr>
        <w:instrText>MERGEFIELD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5E4DC3">
        <w:rPr>
          <w:rFonts w:ascii="Calibri Light" w:hAnsi="Calibri Light" w:cs="Calibri Light"/>
          <w:rtl/>
        </w:rPr>
        <w:t xml:space="preserve">  (להלן :"המוביל").</w:t>
      </w:r>
    </w:p>
    <w:p w14:paraId="4D5E5DDC" w14:textId="35EA5DA3" w:rsidR="00CF0789" w:rsidRPr="005E4DC3" w:rsidRDefault="00CF0789" w:rsidP="000375A7">
      <w:pPr>
        <w:spacing w:line="360" w:lineRule="auto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אישור זה אינו מהווה אישור של אקו </w:t>
      </w:r>
      <w:proofErr w:type="spellStart"/>
      <w:r w:rsidRPr="005E4DC3">
        <w:rPr>
          <w:rFonts w:ascii="Calibri Light" w:hAnsi="Calibri Light" w:cs="Calibri Light"/>
          <w:rtl/>
        </w:rPr>
        <w:t>אויל</w:t>
      </w:r>
      <w:proofErr w:type="spellEnd"/>
      <w:r w:rsidRPr="005E4DC3">
        <w:rPr>
          <w:rFonts w:ascii="Calibri Light" w:hAnsi="Calibri Light" w:cs="Calibri Light"/>
          <w:rtl/>
        </w:rPr>
        <w:t xml:space="preserve"> או אחריות של אקו </w:t>
      </w:r>
      <w:proofErr w:type="spellStart"/>
      <w:r w:rsidRPr="005E4DC3">
        <w:rPr>
          <w:rFonts w:ascii="Calibri Light" w:hAnsi="Calibri Light" w:cs="Calibri Light"/>
          <w:rtl/>
        </w:rPr>
        <w:t>אויל</w:t>
      </w:r>
      <w:proofErr w:type="spellEnd"/>
      <w:r w:rsidRPr="005E4DC3">
        <w:rPr>
          <w:rFonts w:ascii="Calibri Light" w:hAnsi="Calibri Light" w:cs="Calibri Light"/>
          <w:rtl/>
        </w:rPr>
        <w:t xml:space="preserve"> למקור השפכים או אופיים.</w:t>
      </w:r>
    </w:p>
    <w:p w14:paraId="75518D85" w14:textId="221E3E94" w:rsidR="00B974C5" w:rsidRPr="005E4DC3" w:rsidRDefault="00B974C5" w:rsidP="00B974C5">
      <w:pPr>
        <w:spacing w:line="360" w:lineRule="auto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אישור זה אינו מהווה , בשום צורה שהיא, אישור של אקו </w:t>
      </w:r>
      <w:proofErr w:type="spellStart"/>
      <w:r w:rsidRPr="005E4DC3">
        <w:rPr>
          <w:rFonts w:ascii="Calibri Light" w:hAnsi="Calibri Light" w:cs="Calibri Light"/>
          <w:rtl/>
        </w:rPr>
        <w:t>אויל</w:t>
      </w:r>
      <w:proofErr w:type="spellEnd"/>
      <w:r w:rsidRPr="005E4DC3">
        <w:rPr>
          <w:rFonts w:ascii="Calibri Light" w:hAnsi="Calibri Light" w:cs="Calibri Light"/>
          <w:rtl/>
        </w:rPr>
        <w:t xml:space="preserve"> לכך שהשפכים אשר נפרקו במתקני אקו </w:t>
      </w:r>
      <w:proofErr w:type="spellStart"/>
      <w:r w:rsidRPr="005E4DC3">
        <w:rPr>
          <w:rFonts w:ascii="Calibri Light" w:hAnsi="Calibri Light" w:cs="Calibri Light"/>
          <w:rtl/>
        </w:rPr>
        <w:t>אויל</w:t>
      </w:r>
      <w:proofErr w:type="spellEnd"/>
      <w:r w:rsidRPr="005E4DC3">
        <w:rPr>
          <w:rFonts w:ascii="Calibri Light" w:hAnsi="Calibri Light" w:cs="Calibri Light"/>
          <w:rtl/>
        </w:rPr>
        <w:t xml:space="preserve"> מקורם בבור ההפרדה של חברת</w:t>
      </w:r>
      <w:r w:rsidR="00776BE3" w:rsidRPr="005E4DC3">
        <w:rPr>
          <w:rFonts w:ascii="Calibri Light" w:hAnsi="Calibri Light" w:cs="Calibri Light"/>
          <w:rtl/>
        </w:rPr>
        <w:t xml:space="preserve">  </w:t>
      </w:r>
      <w:r w:rsidRPr="005E4DC3">
        <w:rPr>
          <w:rFonts w:ascii="Calibri Light" w:hAnsi="Calibri Light" w:cs="Calibri Light"/>
          <w:rtl/>
        </w:rPr>
        <w:t xml:space="preserve"> </w:t>
      </w:r>
      <w:r w:rsidR="00776BE3" w:rsidRPr="005E4DC3">
        <w:rPr>
          <w:rFonts w:ascii="Calibri Light" w:hAnsi="Calibri Light" w:cs="Calibri Light"/>
          <w:b/>
          <w:bCs/>
        </w:rPr>
        <w:t xml:space="preserve"> 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72EE1" w:rsidRPr="005E4DC3">
        <w:rPr>
          <w:rFonts w:ascii="Calibri Light" w:hAnsi="Calibri Light" w:cs="Calibri Light"/>
          <w:b/>
          <w:bCs/>
          <w:u w:val="single"/>
        </w:rPr>
        <w:instrText>MERGEFIELD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AC7EE3" w:rsidRPr="005E4DC3">
        <w:rPr>
          <w:rFonts w:ascii="Calibri Light" w:hAnsi="Calibri Light" w:cs="Calibri Light"/>
          <w:rtl/>
        </w:rPr>
        <w:t>.</w:t>
      </w:r>
    </w:p>
    <w:p w14:paraId="54AF2CD6" w14:textId="0DF797FB" w:rsidR="00B974C5" w:rsidRPr="005E4DC3" w:rsidRDefault="00B974C5" w:rsidP="00B974C5">
      <w:pPr>
        <w:spacing w:line="360" w:lineRule="auto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האחריות על השפכים עד להגעתם למתקני אקו </w:t>
      </w:r>
      <w:proofErr w:type="spellStart"/>
      <w:r w:rsidRPr="005E4DC3">
        <w:rPr>
          <w:rFonts w:ascii="Calibri Light" w:hAnsi="Calibri Light" w:cs="Calibri Light"/>
          <w:rtl/>
        </w:rPr>
        <w:t>אויל</w:t>
      </w:r>
      <w:proofErr w:type="spellEnd"/>
      <w:r w:rsidRPr="005E4DC3">
        <w:rPr>
          <w:rFonts w:ascii="Calibri Light" w:hAnsi="Calibri Light" w:cs="Calibri Light"/>
          <w:rtl/>
        </w:rPr>
        <w:t xml:space="preserve"> הנה על </w:t>
      </w:r>
      <w:r w:rsidR="00776BE3" w:rsidRPr="005E4DC3">
        <w:rPr>
          <w:rFonts w:ascii="Calibri Light" w:hAnsi="Calibri Light" w:cs="Calibri Light"/>
          <w:rtl/>
        </w:rPr>
        <w:t xml:space="preserve">  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72EE1" w:rsidRPr="005E4DC3">
        <w:rPr>
          <w:rFonts w:ascii="Calibri Light" w:hAnsi="Calibri Light" w:cs="Calibri Light"/>
          <w:b/>
          <w:bCs/>
          <w:u w:val="single"/>
        </w:rPr>
        <w:instrText>MERGEFIELD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Pr="005E4DC3">
        <w:rPr>
          <w:rFonts w:ascii="Calibri Light" w:hAnsi="Calibri Light" w:cs="Calibri Light"/>
          <w:rtl/>
        </w:rPr>
        <w:t xml:space="preserve"> </w:t>
      </w:r>
      <w:r w:rsidR="00776BE3" w:rsidRPr="005E4DC3">
        <w:rPr>
          <w:rFonts w:ascii="Calibri Light" w:hAnsi="Calibri Light" w:cs="Calibri Light"/>
          <w:rtl/>
        </w:rPr>
        <w:t xml:space="preserve">  </w:t>
      </w:r>
      <w:r w:rsidRPr="005E4DC3">
        <w:rPr>
          <w:rFonts w:ascii="Calibri Light" w:hAnsi="Calibri Light" w:cs="Calibri Light"/>
          <w:rtl/>
        </w:rPr>
        <w:t xml:space="preserve">בלבד ואקו </w:t>
      </w:r>
      <w:proofErr w:type="spellStart"/>
      <w:r w:rsidRPr="005E4DC3">
        <w:rPr>
          <w:rFonts w:ascii="Calibri Light" w:hAnsi="Calibri Light" w:cs="Calibri Light"/>
          <w:rtl/>
        </w:rPr>
        <w:t>אויל</w:t>
      </w:r>
      <w:proofErr w:type="spellEnd"/>
      <w:r w:rsidRPr="005E4DC3">
        <w:rPr>
          <w:rFonts w:ascii="Calibri Light" w:hAnsi="Calibri Light" w:cs="Calibri Light"/>
          <w:rtl/>
        </w:rPr>
        <w:t xml:space="preserve"> אינה אחראית בשום צורה שהיא על אופן שאיבת השפכים, אופן הטענתם ואופן ההובלה של השפכים.</w:t>
      </w:r>
    </w:p>
    <w:p w14:paraId="5F5801F4" w14:textId="130BB87F" w:rsidR="00B974C5" w:rsidRPr="005E4DC3" w:rsidRDefault="00B974C5" w:rsidP="00B974C5">
      <w:pPr>
        <w:spacing w:line="360" w:lineRule="auto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על פי הצהרת </w:t>
      </w:r>
      <w:r w:rsidR="000E2195" w:rsidRPr="005E4DC3">
        <w:rPr>
          <w:rFonts w:ascii="Calibri Light" w:hAnsi="Calibri Light" w:cs="Calibri Light"/>
          <w:rtl/>
        </w:rPr>
        <w:t xml:space="preserve"> 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72EE1" w:rsidRPr="005E4DC3">
        <w:rPr>
          <w:rFonts w:ascii="Calibri Light" w:hAnsi="Calibri Light" w:cs="Calibri Light"/>
          <w:b/>
          <w:bCs/>
          <w:u w:val="single"/>
        </w:rPr>
        <w:instrText>MERGEFIELD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חברת_ההובלה 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noProof/>
          <w:u w:val="single"/>
          <w:rtl/>
        </w:rPr>
        <w:t>«חברת_ההובלה»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776BE3" w:rsidRPr="005E4DC3">
        <w:rPr>
          <w:rFonts w:ascii="Calibri Light" w:hAnsi="Calibri Light" w:cs="Calibri Light"/>
          <w:rtl/>
        </w:rPr>
        <w:t xml:space="preserve">  </w:t>
      </w:r>
      <w:r w:rsidRPr="005E4DC3">
        <w:rPr>
          <w:rFonts w:ascii="Calibri Light" w:hAnsi="Calibri Light" w:cs="Calibri Light"/>
          <w:rtl/>
        </w:rPr>
        <w:t xml:space="preserve"> </w:t>
      </w:r>
      <w:r w:rsidR="00776BE3" w:rsidRPr="005E4DC3">
        <w:rPr>
          <w:rFonts w:ascii="Calibri Light" w:hAnsi="Calibri Light" w:cs="Calibri Light"/>
          <w:rtl/>
        </w:rPr>
        <w:t>(</w:t>
      </w:r>
      <w:r w:rsidRPr="005E4DC3">
        <w:rPr>
          <w:rFonts w:ascii="Calibri Light" w:hAnsi="Calibri Light" w:cs="Calibri Light"/>
          <w:rtl/>
        </w:rPr>
        <w:t>המוביל</w:t>
      </w:r>
      <w:r w:rsidR="00776BE3" w:rsidRPr="005E4DC3">
        <w:rPr>
          <w:rFonts w:ascii="Calibri Light" w:hAnsi="Calibri Light" w:cs="Calibri Light"/>
          <w:rtl/>
        </w:rPr>
        <w:t>)</w:t>
      </w:r>
      <w:r w:rsidRPr="005E4DC3">
        <w:rPr>
          <w:rFonts w:ascii="Calibri Light" w:hAnsi="Calibri Light" w:cs="Calibri Light"/>
          <w:rtl/>
        </w:rPr>
        <w:t xml:space="preserve">  החומר הגיע מחברת</w:t>
      </w:r>
      <w:r w:rsidR="00C72EE1" w:rsidRPr="005E4DC3">
        <w:rPr>
          <w:rFonts w:ascii="Calibri Light" w:hAnsi="Calibri Light" w:cs="Calibri Light"/>
          <w:rtl/>
        </w:rPr>
        <w:t xml:space="preserve">  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begin"/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</w:instrText>
      </w:r>
      <w:r w:rsidR="00C72EE1" w:rsidRPr="005E4DC3">
        <w:rPr>
          <w:rFonts w:ascii="Calibri Light" w:hAnsi="Calibri Light" w:cs="Calibri Light"/>
          <w:b/>
          <w:bCs/>
          <w:u w:val="single"/>
        </w:rPr>
        <w:instrText>MERGEFIELD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instrText xml:space="preserve"> לקוח </w:instrTex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noProof/>
          <w:u w:val="single"/>
          <w:rtl/>
        </w:rPr>
        <w:t>«לקוח»</w:t>
      </w:r>
      <w:r w:rsidR="00C72EE1" w:rsidRPr="005E4DC3">
        <w:rPr>
          <w:rFonts w:ascii="Calibri Light" w:hAnsi="Calibri Light" w:cs="Calibri Light"/>
          <w:b/>
          <w:bCs/>
          <w:u w:val="single"/>
          <w:rtl/>
        </w:rPr>
        <w:fldChar w:fldCharType="end"/>
      </w:r>
      <w:r w:rsidR="00C72EE1" w:rsidRPr="005E4DC3">
        <w:rPr>
          <w:rFonts w:ascii="Calibri Light" w:hAnsi="Calibri Light" w:cs="Calibri Light"/>
          <w:rtl/>
        </w:rPr>
        <w:t xml:space="preserve"> .</w:t>
      </w:r>
    </w:p>
    <w:p w14:paraId="4DDF521E" w14:textId="4F516028" w:rsidR="00CF0789" w:rsidRPr="005E4DC3" w:rsidRDefault="00B974C5" w:rsidP="00B974C5">
      <w:pPr>
        <w:spacing w:line="360" w:lineRule="auto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>על פי הנחיית הרשויות אישור זה אינו מהווה אישור קליטה קבוע לקליטת שפכי שמנים מינראליים כי אם אישור חד פעמי לפינוי</w:t>
      </w:r>
    </w:p>
    <w:p w14:paraId="6C21DBA8" w14:textId="77777777" w:rsidR="00B974C5" w:rsidRPr="005E4DC3" w:rsidRDefault="00B974C5" w:rsidP="000375A7">
      <w:pPr>
        <w:rPr>
          <w:rFonts w:ascii="Calibri Light" w:hAnsi="Calibri Light" w:cs="Calibri Light"/>
          <w:rtl/>
        </w:rPr>
      </w:pPr>
    </w:p>
    <w:p w14:paraId="6BDDA770" w14:textId="77777777" w:rsidR="00B974C5" w:rsidRPr="005E4DC3" w:rsidRDefault="00B974C5" w:rsidP="000375A7">
      <w:pPr>
        <w:rPr>
          <w:rFonts w:ascii="Calibri Light" w:hAnsi="Calibri Light" w:cs="Calibri Light"/>
          <w:rtl/>
        </w:rPr>
      </w:pPr>
    </w:p>
    <w:p w14:paraId="0B5E2823" w14:textId="69F4B557" w:rsidR="00CF0789" w:rsidRPr="005E4DC3" w:rsidRDefault="00CF0789" w:rsidP="000375A7">
      <w:pPr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>אישור זה אינו ניתן להסבה.</w:t>
      </w:r>
    </w:p>
    <w:p w14:paraId="36367505" w14:textId="77777777" w:rsidR="00CF0789" w:rsidRPr="005E4DC3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אישור זה הינו אישור זמני עד </w:t>
      </w:r>
      <w:proofErr w:type="spellStart"/>
      <w:r w:rsidRPr="005E4DC3">
        <w:rPr>
          <w:rFonts w:ascii="Calibri Light" w:hAnsi="Calibri Light" w:cs="Calibri Light"/>
          <w:rtl/>
        </w:rPr>
        <w:t>פרעון</w:t>
      </w:r>
      <w:proofErr w:type="spellEnd"/>
      <w:r w:rsidRPr="005E4DC3">
        <w:rPr>
          <w:rFonts w:ascii="Calibri Light" w:hAnsi="Calibri Light" w:cs="Calibri Light"/>
          <w:rtl/>
        </w:rPr>
        <w:t xml:space="preserve"> התשלום עבור קליטת השפכים במתקן אקו </w:t>
      </w:r>
      <w:proofErr w:type="spellStart"/>
      <w:r w:rsidRPr="005E4DC3">
        <w:rPr>
          <w:rFonts w:ascii="Calibri Light" w:hAnsi="Calibri Light" w:cs="Calibri Light"/>
          <w:rtl/>
        </w:rPr>
        <w:t>אויל</w:t>
      </w:r>
      <w:proofErr w:type="spellEnd"/>
      <w:r w:rsidRPr="005E4DC3">
        <w:rPr>
          <w:rFonts w:ascii="Calibri Light" w:hAnsi="Calibri Light" w:cs="Calibri Light"/>
          <w:rtl/>
        </w:rPr>
        <w:t>.</w:t>
      </w:r>
    </w:p>
    <w:p w14:paraId="62342465" w14:textId="77777777" w:rsidR="00CF0789" w:rsidRPr="005E4DC3" w:rsidRDefault="00CF0789" w:rsidP="000375A7">
      <w:pPr>
        <w:tabs>
          <w:tab w:val="left" w:pos="1286"/>
          <w:tab w:val="left" w:pos="1646"/>
          <w:tab w:val="left" w:pos="6686"/>
          <w:tab w:val="left" w:pos="7046"/>
        </w:tabs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אי </w:t>
      </w:r>
      <w:proofErr w:type="spellStart"/>
      <w:r w:rsidRPr="005E4DC3">
        <w:rPr>
          <w:rFonts w:ascii="Calibri Light" w:hAnsi="Calibri Light" w:cs="Calibri Light"/>
          <w:rtl/>
        </w:rPr>
        <w:t>פרעון</w:t>
      </w:r>
      <w:proofErr w:type="spellEnd"/>
      <w:r w:rsidRPr="005E4DC3">
        <w:rPr>
          <w:rFonts w:ascii="Calibri Light" w:hAnsi="Calibri Light" w:cs="Calibri Light"/>
          <w:rtl/>
        </w:rPr>
        <w:t xml:space="preserve"> התשלום יגרור ביטול האישור לאלתר.</w:t>
      </w:r>
    </w:p>
    <w:p w14:paraId="05651FE5" w14:textId="77777777" w:rsidR="008167C7" w:rsidRPr="005E4DC3" w:rsidRDefault="008167C7" w:rsidP="000375A7">
      <w:pPr>
        <w:rPr>
          <w:rFonts w:ascii="Calibri Light" w:hAnsi="Calibri Light" w:cs="Calibri Light"/>
          <w:rtl/>
        </w:rPr>
      </w:pPr>
    </w:p>
    <w:p w14:paraId="7B3DBB3D" w14:textId="04A108E0" w:rsidR="008167C7" w:rsidRPr="005E4DC3" w:rsidRDefault="005E4DC3" w:rsidP="005E4DC3">
      <w:pPr>
        <w:tabs>
          <w:tab w:val="left" w:pos="3018"/>
        </w:tabs>
        <w:rPr>
          <w:rFonts w:ascii="Calibri Light" w:hAnsi="Calibri Light" w:cs="Calibri Light"/>
          <w:rtl/>
        </w:rPr>
      </w:pPr>
      <w:r>
        <w:rPr>
          <w:rFonts w:ascii="Calibri Light" w:hAnsi="Calibri Light" w:cs="Calibri Light"/>
          <w:rtl/>
        </w:rPr>
        <w:tab/>
      </w:r>
    </w:p>
    <w:p w14:paraId="0760F9CB" w14:textId="77777777" w:rsidR="00E311CA" w:rsidRPr="005E4DC3" w:rsidRDefault="008167C7" w:rsidP="000375A7">
      <w:pPr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         </w:t>
      </w:r>
    </w:p>
    <w:p w14:paraId="1549FC73" w14:textId="41C97A0A" w:rsidR="008167C7" w:rsidRPr="005E4DC3" w:rsidRDefault="00E311CA" w:rsidP="000375A7">
      <w:pPr>
        <w:ind w:left="7200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noProof/>
          <w:rtl/>
          <w:lang w:eastAsia="en-US"/>
        </w:rPr>
        <w:drawing>
          <wp:anchor distT="0" distB="0" distL="114300" distR="114300" simplePos="0" relativeHeight="251658240" behindDoc="1" locked="0" layoutInCell="1" allowOverlap="1" wp14:anchorId="1CD6978D" wp14:editId="5694C1CD">
            <wp:simplePos x="0" y="0"/>
            <wp:positionH relativeFrom="margin">
              <wp:posOffset>-330199</wp:posOffset>
            </wp:positionH>
            <wp:positionV relativeFrom="paragraph">
              <wp:posOffset>121285</wp:posOffset>
            </wp:positionV>
            <wp:extent cx="1828800" cy="923925"/>
            <wp:effectExtent l="95250" t="209550" r="57150" b="219075"/>
            <wp:wrapNone/>
            <wp:docPr id="6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799" t="46487" r="26814" b="36310"/>
                    <a:stretch>
                      <a:fillRect/>
                    </a:stretch>
                  </pic:blipFill>
                  <pic:spPr bwMode="auto">
                    <a:xfrm rot="9951324">
                      <a:off x="0" y="0"/>
                      <a:ext cx="1828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67C7" w:rsidRPr="005E4DC3">
        <w:rPr>
          <w:rFonts w:ascii="Calibri Light" w:hAnsi="Calibri Light" w:cs="Calibri Light"/>
          <w:rtl/>
        </w:rPr>
        <w:t xml:space="preserve">בברכה                     </w:t>
      </w:r>
    </w:p>
    <w:p w14:paraId="5266969A" w14:textId="500680A1" w:rsidR="008167C7" w:rsidRPr="005E4DC3" w:rsidRDefault="00E311CA" w:rsidP="000375A7">
      <w:pPr>
        <w:ind w:left="7200"/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>חברת "</w:t>
      </w:r>
      <w:r w:rsidR="008167C7" w:rsidRPr="005E4DC3">
        <w:rPr>
          <w:rFonts w:ascii="Calibri Light" w:hAnsi="Calibri Light" w:cs="Calibri Light"/>
          <w:rtl/>
        </w:rPr>
        <w:t>אקו</w:t>
      </w:r>
      <w:r w:rsidRPr="005E4DC3">
        <w:rPr>
          <w:rFonts w:ascii="Calibri Light" w:hAnsi="Calibri Light" w:cs="Calibri Light"/>
          <w:rtl/>
        </w:rPr>
        <w:t>-</w:t>
      </w:r>
      <w:proofErr w:type="spellStart"/>
      <w:r w:rsidR="008167C7" w:rsidRPr="005E4DC3">
        <w:rPr>
          <w:rFonts w:ascii="Calibri Light" w:hAnsi="Calibri Light" w:cs="Calibri Light"/>
          <w:rtl/>
        </w:rPr>
        <w:t>אויל</w:t>
      </w:r>
      <w:proofErr w:type="spellEnd"/>
      <w:r w:rsidRPr="005E4DC3">
        <w:rPr>
          <w:rFonts w:ascii="Calibri Light" w:hAnsi="Calibri Light" w:cs="Calibri Light"/>
          <w:rtl/>
        </w:rPr>
        <w:t>"</w:t>
      </w:r>
    </w:p>
    <w:p w14:paraId="44AC6F15" w14:textId="0320D6FF" w:rsidR="008167C7" w:rsidRPr="005E4DC3" w:rsidRDefault="00E311CA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ab/>
      </w:r>
    </w:p>
    <w:p w14:paraId="53C23784" w14:textId="77777777" w:rsidR="005E4DC3" w:rsidRDefault="005E4DC3" w:rsidP="000375A7">
      <w:pPr>
        <w:rPr>
          <w:rFonts w:ascii="Calibri Light" w:hAnsi="Calibri Light" w:cs="Calibri Light"/>
          <w:u w:val="single"/>
          <w:rtl/>
        </w:rPr>
      </w:pPr>
    </w:p>
    <w:p w14:paraId="262E4A01" w14:textId="7EB97A16" w:rsidR="008167C7" w:rsidRPr="005E4DC3" w:rsidRDefault="008167C7" w:rsidP="000375A7">
      <w:pPr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u w:val="single"/>
          <w:rtl/>
        </w:rPr>
        <w:t>קוד אישור :</w:t>
      </w:r>
      <w:r w:rsidR="006779DB" w:rsidRPr="005E4DC3">
        <w:rPr>
          <w:rFonts w:ascii="Calibri Light" w:hAnsi="Calibri Light" w:cs="Calibri Light"/>
          <w:u w:val="single"/>
          <w:rtl/>
        </w:rPr>
        <w:t xml:space="preserve">  </w: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תאריך </w:instrTex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«תאריך»</w: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C72EE1" w:rsidRPr="005E4DC3">
        <w:rPr>
          <w:rFonts w:ascii="Calibri Light" w:hAnsi="Calibri Light" w:cs="Calibri Light"/>
          <w:u w:val="single"/>
          <w:rtl/>
        </w:rPr>
        <w:t xml:space="preserve">  </w: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begin"/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</w:instrTex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</w:rPr>
        <w:instrText>MERGEFIELD</w:instrTex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instrText xml:space="preserve"> שעת_יציאה </w:instrTex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separate"/>
      </w:r>
      <w:r w:rsidR="007215AD">
        <w:rPr>
          <w:rFonts w:ascii="Calibri Light" w:hAnsi="Calibri Light" w:cs="Calibri Light"/>
          <w:b/>
          <w:bCs/>
          <w:i/>
          <w:iCs/>
          <w:noProof/>
          <w:u w:val="single"/>
          <w:rtl/>
        </w:rPr>
        <w:t>«שעת_יציאה»</w:t>
      </w:r>
      <w:r w:rsidR="00C72EE1" w:rsidRPr="005E4DC3">
        <w:rPr>
          <w:rFonts w:ascii="Calibri Light" w:hAnsi="Calibri Light" w:cs="Calibri Light"/>
          <w:b/>
          <w:bCs/>
          <w:i/>
          <w:iCs/>
          <w:u w:val="single"/>
          <w:rtl/>
        </w:rPr>
        <w:fldChar w:fldCharType="end"/>
      </w:r>
      <w:r w:rsidR="000375A7" w:rsidRPr="005E4DC3">
        <w:rPr>
          <w:rFonts w:ascii="Calibri Light" w:hAnsi="Calibri Light" w:cs="Calibri Light"/>
          <w:u w:val="single"/>
          <w:rtl/>
        </w:rPr>
        <w:t xml:space="preserve"> </w:t>
      </w:r>
      <w:r w:rsidR="006779DB" w:rsidRPr="005E4DC3">
        <w:rPr>
          <w:rFonts w:ascii="Calibri Light" w:hAnsi="Calibri Light" w:cs="Calibri Light"/>
          <w:u w:val="single"/>
          <w:rtl/>
        </w:rPr>
        <w:t xml:space="preserve">   </w:t>
      </w:r>
      <w:r w:rsidR="000375A7" w:rsidRPr="005E4DC3">
        <w:rPr>
          <w:rFonts w:ascii="Calibri Light" w:hAnsi="Calibri Light" w:cs="Calibri Light"/>
          <w:u w:val="single"/>
          <w:rtl/>
        </w:rPr>
        <w:t xml:space="preserve"> </w:t>
      </w:r>
      <w:r w:rsidR="006779DB" w:rsidRPr="005E4DC3">
        <w:rPr>
          <w:rFonts w:ascii="Calibri Light" w:hAnsi="Calibri Light" w:cs="Calibri Light"/>
          <w:u w:val="single"/>
          <w:rtl/>
        </w:rPr>
        <w:t xml:space="preserve">415231262-08-80-60147   </w:t>
      </w:r>
    </w:p>
    <w:p w14:paraId="58D9C5E1" w14:textId="2AA973BA" w:rsidR="008167C7" w:rsidRPr="005E4DC3" w:rsidRDefault="008167C7" w:rsidP="000375A7">
      <w:pPr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>העתק :</w:t>
      </w:r>
      <w:r w:rsidR="00E311CA" w:rsidRPr="005E4DC3">
        <w:rPr>
          <w:rFonts w:ascii="Calibri Light" w:hAnsi="Calibri Light" w:cs="Calibri Light"/>
          <w:rtl/>
        </w:rPr>
        <w:tab/>
      </w:r>
      <w:r w:rsidRPr="005E4DC3">
        <w:rPr>
          <w:rFonts w:ascii="Calibri Light" w:hAnsi="Calibri Light" w:cs="Calibri Light"/>
          <w:rtl/>
        </w:rPr>
        <w:t>המשרד לאיכות הסביבה – מחוז חיפה</w:t>
      </w:r>
    </w:p>
    <w:p w14:paraId="35892773" w14:textId="7BAE9A4E" w:rsidR="006A34F1" w:rsidRPr="005E4DC3" w:rsidRDefault="006A34F1" w:rsidP="000375A7">
      <w:pPr>
        <w:tabs>
          <w:tab w:val="left" w:pos="7508"/>
        </w:tabs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           מכון טיהור שפכים חיפה</w:t>
      </w:r>
      <w:r w:rsidR="00E311CA" w:rsidRPr="005E4DC3">
        <w:rPr>
          <w:rFonts w:ascii="Calibri Light" w:hAnsi="Calibri Light" w:cs="Calibri Light"/>
          <w:rtl/>
        </w:rPr>
        <w:tab/>
      </w:r>
    </w:p>
    <w:p w14:paraId="69BB3107" w14:textId="2FF68655" w:rsidR="006A34F1" w:rsidRPr="005E4DC3" w:rsidRDefault="006A34F1" w:rsidP="000375A7">
      <w:pPr>
        <w:tabs>
          <w:tab w:val="left" w:pos="8258"/>
        </w:tabs>
        <w:rPr>
          <w:rFonts w:ascii="Calibri Light" w:hAnsi="Calibri Light" w:cs="Calibri Light"/>
          <w:rtl/>
        </w:rPr>
      </w:pPr>
      <w:r w:rsidRPr="005E4DC3">
        <w:rPr>
          <w:rFonts w:ascii="Calibri Light" w:hAnsi="Calibri Light" w:cs="Calibri Light"/>
          <w:rtl/>
        </w:rPr>
        <w:t xml:space="preserve">           איגוד ערים חיפה</w:t>
      </w:r>
      <w:r w:rsidR="00E311CA" w:rsidRPr="005E4DC3">
        <w:rPr>
          <w:rFonts w:ascii="Calibri Light" w:hAnsi="Calibri Light" w:cs="Calibri Light"/>
          <w:rtl/>
        </w:rPr>
        <w:tab/>
      </w:r>
    </w:p>
    <w:p w14:paraId="4D54D9F8" w14:textId="231E0532" w:rsidR="006A34F1" w:rsidRPr="005E4DC3" w:rsidRDefault="006A34F1" w:rsidP="000375A7">
      <w:pPr>
        <w:tabs>
          <w:tab w:val="left" w:pos="8258"/>
        </w:tabs>
        <w:rPr>
          <w:rFonts w:ascii="Calibri Light" w:hAnsi="Calibri Light" w:cs="Calibri Light"/>
          <w:b/>
          <w:bCs/>
          <w:rtl/>
        </w:rPr>
      </w:pPr>
      <w:r w:rsidRPr="005E4DC3">
        <w:rPr>
          <w:rFonts w:ascii="Calibri Light" w:hAnsi="Calibri Light" w:cs="Calibri Light"/>
          <w:b/>
          <w:bCs/>
          <w:rtl/>
        </w:rPr>
        <w:t xml:space="preserve">         </w:t>
      </w:r>
      <w:r w:rsidR="00E311CA" w:rsidRPr="005E4DC3">
        <w:rPr>
          <w:rFonts w:ascii="Calibri Light" w:hAnsi="Calibri Light" w:cs="Calibri Light"/>
          <w:b/>
          <w:bCs/>
          <w:rtl/>
        </w:rPr>
        <w:tab/>
      </w:r>
    </w:p>
    <w:p w14:paraId="2D89C483" w14:textId="2C6285CE" w:rsidR="006A34F1" w:rsidRPr="005E4DC3" w:rsidRDefault="006A34F1" w:rsidP="000375A7">
      <w:pPr>
        <w:rPr>
          <w:rFonts w:ascii="Calibri Light" w:hAnsi="Calibri Light" w:cs="Calibri Light"/>
          <w:b/>
          <w:bCs/>
          <w:u w:val="single"/>
          <w:rtl/>
        </w:rPr>
      </w:pPr>
    </w:p>
    <w:p w14:paraId="1944A4F1" w14:textId="08CB188C" w:rsidR="006A34F1" w:rsidRPr="005E4DC3" w:rsidRDefault="006A34F1" w:rsidP="000375A7">
      <w:pPr>
        <w:rPr>
          <w:rFonts w:ascii="Calibri Light" w:hAnsi="Calibri Light" w:cs="Calibri Light"/>
          <w:b/>
          <w:bCs/>
          <w:u w:val="single"/>
        </w:rPr>
      </w:pPr>
    </w:p>
    <w:sectPr w:rsidR="006A34F1" w:rsidRPr="005E4DC3" w:rsidSect="00E311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134" w:bottom="567" w:left="1134" w:header="397" w:footer="284" w:gutter="0"/>
      <w:cols w:space="50" w:equalWidth="0">
        <w:col w:w="9638"/>
      </w:cols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4CD6" w14:textId="77777777" w:rsidR="002D0016" w:rsidRDefault="002D0016" w:rsidP="002D0016">
      <w:r>
        <w:separator/>
      </w:r>
    </w:p>
  </w:endnote>
  <w:endnote w:type="continuationSeparator" w:id="0">
    <w:p w14:paraId="2B708328" w14:textId="77777777" w:rsidR="002D0016" w:rsidRDefault="002D0016" w:rsidP="002D0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01B5" w14:textId="77777777" w:rsidR="002F512B" w:rsidRDefault="002F512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EAFC" w14:textId="5DFA392B" w:rsidR="00E311CA" w:rsidRDefault="00BB6E2D">
    <w:pPr>
      <w:pStyle w:val="a8"/>
      <w:rPr>
        <w:rtl/>
      </w:rPr>
    </w:pPr>
    <w:r>
      <w:rPr>
        <w:rFonts w:hint="cs"/>
        <w:noProof/>
        <w:rtl/>
        <w:lang w:val="he-IL"/>
      </w:rPr>
      <w:drawing>
        <wp:anchor distT="0" distB="0" distL="114300" distR="114300" simplePos="0" relativeHeight="251660288" behindDoc="0" locked="0" layoutInCell="1" allowOverlap="1" wp14:anchorId="63700EB2" wp14:editId="1D3BBAB1">
          <wp:simplePos x="0" y="0"/>
          <wp:positionH relativeFrom="column">
            <wp:posOffset>-443865</wp:posOffset>
          </wp:positionH>
          <wp:positionV relativeFrom="paragraph">
            <wp:posOffset>-538318</wp:posOffset>
          </wp:positionV>
          <wp:extent cx="6948000" cy="759898"/>
          <wp:effectExtent l="0" t="0" r="5715" b="2540"/>
          <wp:wrapNone/>
          <wp:docPr id="1741794418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794418" name="תמונה 17417944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8000" cy="759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40050" w14:textId="77777777" w:rsidR="002F512B" w:rsidRDefault="002F512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A356F" w14:textId="77777777" w:rsidR="002D0016" w:rsidRDefault="002D0016" w:rsidP="002D0016">
      <w:r>
        <w:separator/>
      </w:r>
    </w:p>
  </w:footnote>
  <w:footnote w:type="continuationSeparator" w:id="0">
    <w:p w14:paraId="2541118D" w14:textId="77777777" w:rsidR="002D0016" w:rsidRDefault="002D0016" w:rsidP="002D0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9DC02" w14:textId="77777777" w:rsidR="002F512B" w:rsidRDefault="002F512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0C2EF" w14:textId="60DA198A" w:rsidR="00107425" w:rsidRDefault="002F512B" w:rsidP="002D0016">
    <w:pPr>
      <w:jc w:val="center"/>
      <w:rPr>
        <w:rFonts w:ascii="Arial" w:hAnsi="Arial" w:cs="Arial"/>
        <w:sz w:val="40"/>
        <w:szCs w:val="40"/>
        <w:rtl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750BE06A" wp14:editId="63552A59">
          <wp:simplePos x="0" y="0"/>
          <wp:positionH relativeFrom="column">
            <wp:posOffset>5090861</wp:posOffset>
          </wp:positionH>
          <wp:positionV relativeFrom="paragraph">
            <wp:posOffset>0</wp:posOffset>
          </wp:positionV>
          <wp:extent cx="1439545" cy="1323975"/>
          <wp:effectExtent l="0" t="0" r="0" b="9525"/>
          <wp:wrapNone/>
          <wp:docPr id="120508942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247352" name="תמונה 18722473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9545" cy="132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7425">
      <w:rPr>
        <w:rFonts w:ascii="Arial" w:hAnsi="Arial" w:cs="Arial" w:hint="cs"/>
        <w:sz w:val="40"/>
        <w:szCs w:val="40"/>
        <w:rtl/>
      </w:rPr>
      <w:t xml:space="preserve"> </w:t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  <w:r w:rsidR="00107425">
      <w:rPr>
        <w:rFonts w:ascii="Arial" w:hAnsi="Arial" w:cs="Arial"/>
        <w:sz w:val="40"/>
        <w:szCs w:val="40"/>
        <w:rtl/>
      </w:rPr>
      <w:tab/>
    </w:r>
  </w:p>
  <w:p w14:paraId="0F868F15" w14:textId="77777777" w:rsidR="00107425" w:rsidRDefault="00107425" w:rsidP="002D0016">
    <w:pPr>
      <w:jc w:val="center"/>
      <w:rPr>
        <w:rFonts w:ascii="Arial" w:hAnsi="Arial" w:cs="Arial"/>
        <w:sz w:val="40"/>
        <w:szCs w:val="40"/>
        <w:rtl/>
      </w:rPr>
    </w:pPr>
  </w:p>
  <w:p w14:paraId="3F3D45DA" w14:textId="6579EAAF" w:rsidR="002D0016" w:rsidRPr="005E4DC3" w:rsidRDefault="002707E9" w:rsidP="002D0016">
    <w:pPr>
      <w:pStyle w:val="a4"/>
      <w:rPr>
        <w:rFonts w:ascii="Calibri Light" w:hAnsi="Calibri Light" w:cs="Calibri Light"/>
        <w:b/>
        <w:bCs/>
        <w:sz w:val="22"/>
        <w:szCs w:val="22"/>
      </w:rPr>
    </w:pPr>
    <w:r>
      <w:rPr>
        <w:rtl/>
      </w:rPr>
      <w:tab/>
    </w:r>
    <w:r>
      <w:rPr>
        <w:rtl/>
      </w:rPr>
      <w:tab/>
    </w:r>
    <w:r>
      <w:rPr>
        <w:rtl/>
      </w:rPr>
      <w:tab/>
    </w:r>
    <w:r w:rsidRPr="005E4DC3">
      <w:rPr>
        <w:rFonts w:ascii="Calibri Light" w:hAnsi="Calibri Light" w:cs="Calibri Light"/>
        <w:b/>
        <w:bCs/>
        <w:sz w:val="22"/>
        <w:szCs w:val="22"/>
        <w:rtl/>
      </w:rPr>
      <w:t>מינרלי</w:t>
    </w:r>
  </w:p>
  <w:p w14:paraId="72086671" w14:textId="41FA6D3B" w:rsidR="002D0016" w:rsidRDefault="002D0016" w:rsidP="002D001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762F5" w14:textId="77777777" w:rsidR="002F512B" w:rsidRDefault="002F512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D776A"/>
    <w:multiLevelType w:val="hybridMultilevel"/>
    <w:tmpl w:val="6B54CBCA"/>
    <w:lvl w:ilvl="0" w:tplc="BE1A8A3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294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מארס_26$`"/>
    <w:dataSource r:id="rId1"/>
    <w:odso>
      <w:udl w:val="Provider=Microsoft.ACE.OLEDB.12.0;User ID=Admin;Data Source=Z:\Eco_General\ריכוז חודשי\2026\ריכוז2026_pivo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מארס_26$"/>
      <w:src r:id="rId2"/>
      <w:colDelim w:val="9"/>
      <w:type w:val="database"/>
      <w:fHdr/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type w:val="dbColumn"/>
        <w:name w:val="כתובת"/>
        <w:mappedName w:val="כתובת 1"/>
        <w:column w:val="6"/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  <w:fieldMapData>
        <w:lid w:val="he-IL"/>
      </w:fieldMapData>
    </w:odso>
  </w:mailMerge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144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9"/>
    <w:rsid w:val="00007F0A"/>
    <w:rsid w:val="00011E03"/>
    <w:rsid w:val="00017F88"/>
    <w:rsid w:val="00030897"/>
    <w:rsid w:val="000315C5"/>
    <w:rsid w:val="00036548"/>
    <w:rsid w:val="000375A7"/>
    <w:rsid w:val="00043E5F"/>
    <w:rsid w:val="00082083"/>
    <w:rsid w:val="00084181"/>
    <w:rsid w:val="00094E46"/>
    <w:rsid w:val="00096405"/>
    <w:rsid w:val="000A2B60"/>
    <w:rsid w:val="000B7C59"/>
    <w:rsid w:val="000C4122"/>
    <w:rsid w:val="000D4424"/>
    <w:rsid w:val="000D580B"/>
    <w:rsid w:val="000E0C74"/>
    <w:rsid w:val="000E1C3E"/>
    <w:rsid w:val="000E2195"/>
    <w:rsid w:val="000E5BD6"/>
    <w:rsid w:val="000E6A88"/>
    <w:rsid w:val="001031A6"/>
    <w:rsid w:val="001047E2"/>
    <w:rsid w:val="001048C6"/>
    <w:rsid w:val="001072C8"/>
    <w:rsid w:val="00107425"/>
    <w:rsid w:val="00107D32"/>
    <w:rsid w:val="00107ED9"/>
    <w:rsid w:val="001247C0"/>
    <w:rsid w:val="001254DE"/>
    <w:rsid w:val="001275C1"/>
    <w:rsid w:val="00140F82"/>
    <w:rsid w:val="00146256"/>
    <w:rsid w:val="0014785B"/>
    <w:rsid w:val="00151F34"/>
    <w:rsid w:val="00154F1D"/>
    <w:rsid w:val="00157C67"/>
    <w:rsid w:val="00162A88"/>
    <w:rsid w:val="001821A0"/>
    <w:rsid w:val="00182B62"/>
    <w:rsid w:val="00185988"/>
    <w:rsid w:val="001947C4"/>
    <w:rsid w:val="00195A6B"/>
    <w:rsid w:val="00197E7B"/>
    <w:rsid w:val="001A38DD"/>
    <w:rsid w:val="001A7747"/>
    <w:rsid w:val="001C10D1"/>
    <w:rsid w:val="001C5810"/>
    <w:rsid w:val="001D40F7"/>
    <w:rsid w:val="001D639E"/>
    <w:rsid w:val="00202C49"/>
    <w:rsid w:val="0020511F"/>
    <w:rsid w:val="00216A12"/>
    <w:rsid w:val="00220D8C"/>
    <w:rsid w:val="00222C9C"/>
    <w:rsid w:val="00227E69"/>
    <w:rsid w:val="002353F3"/>
    <w:rsid w:val="002378B5"/>
    <w:rsid w:val="0024343D"/>
    <w:rsid w:val="00244552"/>
    <w:rsid w:val="0024702B"/>
    <w:rsid w:val="00254DB4"/>
    <w:rsid w:val="0027078B"/>
    <w:rsid w:val="002707E9"/>
    <w:rsid w:val="002712B9"/>
    <w:rsid w:val="002830C0"/>
    <w:rsid w:val="00290844"/>
    <w:rsid w:val="002A76E5"/>
    <w:rsid w:val="002B0B21"/>
    <w:rsid w:val="002B2722"/>
    <w:rsid w:val="002C4E5E"/>
    <w:rsid w:val="002C7890"/>
    <w:rsid w:val="002D0016"/>
    <w:rsid w:val="002D05B8"/>
    <w:rsid w:val="002D2A7B"/>
    <w:rsid w:val="002D6EA5"/>
    <w:rsid w:val="002E3B44"/>
    <w:rsid w:val="002E5D5E"/>
    <w:rsid w:val="002E7A95"/>
    <w:rsid w:val="002F0DD7"/>
    <w:rsid w:val="002F15D7"/>
    <w:rsid w:val="002F2846"/>
    <w:rsid w:val="002F337D"/>
    <w:rsid w:val="002F3445"/>
    <w:rsid w:val="002F3F7E"/>
    <w:rsid w:val="002F512B"/>
    <w:rsid w:val="0030030B"/>
    <w:rsid w:val="00307E88"/>
    <w:rsid w:val="003106CF"/>
    <w:rsid w:val="00317150"/>
    <w:rsid w:val="0032484D"/>
    <w:rsid w:val="0032496A"/>
    <w:rsid w:val="0032641E"/>
    <w:rsid w:val="0033266D"/>
    <w:rsid w:val="0033339B"/>
    <w:rsid w:val="00337830"/>
    <w:rsid w:val="0034124F"/>
    <w:rsid w:val="0034685C"/>
    <w:rsid w:val="00353CA2"/>
    <w:rsid w:val="0035743E"/>
    <w:rsid w:val="0036045A"/>
    <w:rsid w:val="00363DF4"/>
    <w:rsid w:val="003812BC"/>
    <w:rsid w:val="00384139"/>
    <w:rsid w:val="0039392A"/>
    <w:rsid w:val="003A2A38"/>
    <w:rsid w:val="003B7F41"/>
    <w:rsid w:val="003C3C2C"/>
    <w:rsid w:val="003D2D4F"/>
    <w:rsid w:val="003D3F43"/>
    <w:rsid w:val="003E14D3"/>
    <w:rsid w:val="003E515A"/>
    <w:rsid w:val="003E7221"/>
    <w:rsid w:val="003F16AE"/>
    <w:rsid w:val="003F203F"/>
    <w:rsid w:val="003F5045"/>
    <w:rsid w:val="00412B5F"/>
    <w:rsid w:val="00420A52"/>
    <w:rsid w:val="0043219F"/>
    <w:rsid w:val="00437764"/>
    <w:rsid w:val="00462617"/>
    <w:rsid w:val="00467170"/>
    <w:rsid w:val="00470EC9"/>
    <w:rsid w:val="0048196D"/>
    <w:rsid w:val="00481A6C"/>
    <w:rsid w:val="00484F45"/>
    <w:rsid w:val="004865A3"/>
    <w:rsid w:val="00490ACD"/>
    <w:rsid w:val="004914B3"/>
    <w:rsid w:val="0049157D"/>
    <w:rsid w:val="00493108"/>
    <w:rsid w:val="004A0971"/>
    <w:rsid w:val="004A42D4"/>
    <w:rsid w:val="004A47B6"/>
    <w:rsid w:val="004B0B9A"/>
    <w:rsid w:val="004B55E3"/>
    <w:rsid w:val="004C0F6E"/>
    <w:rsid w:val="004C4AD4"/>
    <w:rsid w:val="004D099F"/>
    <w:rsid w:val="004D4F1C"/>
    <w:rsid w:val="004F3C7D"/>
    <w:rsid w:val="00503BD7"/>
    <w:rsid w:val="00503DB5"/>
    <w:rsid w:val="00510816"/>
    <w:rsid w:val="0052012E"/>
    <w:rsid w:val="0054358B"/>
    <w:rsid w:val="00551486"/>
    <w:rsid w:val="00593223"/>
    <w:rsid w:val="005C1D64"/>
    <w:rsid w:val="005D75A0"/>
    <w:rsid w:val="005D7B77"/>
    <w:rsid w:val="005E0169"/>
    <w:rsid w:val="005E4DC3"/>
    <w:rsid w:val="005F5EE4"/>
    <w:rsid w:val="005F7A48"/>
    <w:rsid w:val="00600D07"/>
    <w:rsid w:val="00627A5D"/>
    <w:rsid w:val="00637719"/>
    <w:rsid w:val="0064271F"/>
    <w:rsid w:val="00644A8D"/>
    <w:rsid w:val="006508AC"/>
    <w:rsid w:val="00651E8A"/>
    <w:rsid w:val="0066186F"/>
    <w:rsid w:val="00662CB8"/>
    <w:rsid w:val="00671A09"/>
    <w:rsid w:val="006779DB"/>
    <w:rsid w:val="0068203D"/>
    <w:rsid w:val="00682FF9"/>
    <w:rsid w:val="00693A92"/>
    <w:rsid w:val="00694412"/>
    <w:rsid w:val="006A1A04"/>
    <w:rsid w:val="006A34F1"/>
    <w:rsid w:val="006B5E68"/>
    <w:rsid w:val="006C06B8"/>
    <w:rsid w:val="006E2675"/>
    <w:rsid w:val="006F052F"/>
    <w:rsid w:val="007215AD"/>
    <w:rsid w:val="00736225"/>
    <w:rsid w:val="00741E25"/>
    <w:rsid w:val="00745531"/>
    <w:rsid w:val="00754499"/>
    <w:rsid w:val="0075772A"/>
    <w:rsid w:val="007577B9"/>
    <w:rsid w:val="00760A06"/>
    <w:rsid w:val="007671C8"/>
    <w:rsid w:val="007709ED"/>
    <w:rsid w:val="0077408C"/>
    <w:rsid w:val="00776BE3"/>
    <w:rsid w:val="0078077F"/>
    <w:rsid w:val="00782316"/>
    <w:rsid w:val="00786C2F"/>
    <w:rsid w:val="00790466"/>
    <w:rsid w:val="00790883"/>
    <w:rsid w:val="007D45F0"/>
    <w:rsid w:val="007F4176"/>
    <w:rsid w:val="008043C1"/>
    <w:rsid w:val="008167C7"/>
    <w:rsid w:val="00821A33"/>
    <w:rsid w:val="008245BB"/>
    <w:rsid w:val="0083546A"/>
    <w:rsid w:val="00844FA3"/>
    <w:rsid w:val="00846F6A"/>
    <w:rsid w:val="0085696E"/>
    <w:rsid w:val="00863318"/>
    <w:rsid w:val="0086372A"/>
    <w:rsid w:val="00874510"/>
    <w:rsid w:val="00881F2F"/>
    <w:rsid w:val="00890602"/>
    <w:rsid w:val="008C0CEF"/>
    <w:rsid w:val="008C64CF"/>
    <w:rsid w:val="008D61C6"/>
    <w:rsid w:val="008E2750"/>
    <w:rsid w:val="008E277E"/>
    <w:rsid w:val="008E4FF3"/>
    <w:rsid w:val="008E7DAC"/>
    <w:rsid w:val="008F75CE"/>
    <w:rsid w:val="008F7E89"/>
    <w:rsid w:val="00903229"/>
    <w:rsid w:val="00907134"/>
    <w:rsid w:val="00910CB5"/>
    <w:rsid w:val="00913BCC"/>
    <w:rsid w:val="009174C8"/>
    <w:rsid w:val="009238E7"/>
    <w:rsid w:val="00932839"/>
    <w:rsid w:val="00933A8E"/>
    <w:rsid w:val="00936F9D"/>
    <w:rsid w:val="00937229"/>
    <w:rsid w:val="00942600"/>
    <w:rsid w:val="0094322F"/>
    <w:rsid w:val="00950A4C"/>
    <w:rsid w:val="00955535"/>
    <w:rsid w:val="0095723B"/>
    <w:rsid w:val="009663F0"/>
    <w:rsid w:val="00974EE2"/>
    <w:rsid w:val="00975A5A"/>
    <w:rsid w:val="00982BF7"/>
    <w:rsid w:val="00983AAD"/>
    <w:rsid w:val="00984550"/>
    <w:rsid w:val="00985780"/>
    <w:rsid w:val="00990B5F"/>
    <w:rsid w:val="00995D66"/>
    <w:rsid w:val="009B0D87"/>
    <w:rsid w:val="009B466F"/>
    <w:rsid w:val="009C6D79"/>
    <w:rsid w:val="009D03CB"/>
    <w:rsid w:val="009D4D14"/>
    <w:rsid w:val="009D5F67"/>
    <w:rsid w:val="009E10AB"/>
    <w:rsid w:val="009F2850"/>
    <w:rsid w:val="009F7CB0"/>
    <w:rsid w:val="00A046C0"/>
    <w:rsid w:val="00A10F54"/>
    <w:rsid w:val="00A14C1F"/>
    <w:rsid w:val="00A16D82"/>
    <w:rsid w:val="00A17E7E"/>
    <w:rsid w:val="00A21DF1"/>
    <w:rsid w:val="00A23E7C"/>
    <w:rsid w:val="00A30DD1"/>
    <w:rsid w:val="00A31CAB"/>
    <w:rsid w:val="00A44282"/>
    <w:rsid w:val="00A50044"/>
    <w:rsid w:val="00A5252D"/>
    <w:rsid w:val="00A53A6A"/>
    <w:rsid w:val="00A725E3"/>
    <w:rsid w:val="00A7613B"/>
    <w:rsid w:val="00A80485"/>
    <w:rsid w:val="00A82172"/>
    <w:rsid w:val="00A85D4E"/>
    <w:rsid w:val="00AA3E51"/>
    <w:rsid w:val="00AC328F"/>
    <w:rsid w:val="00AC4B5B"/>
    <w:rsid w:val="00AC5CEA"/>
    <w:rsid w:val="00AC7EE3"/>
    <w:rsid w:val="00AD321B"/>
    <w:rsid w:val="00AD4C4D"/>
    <w:rsid w:val="00AE689B"/>
    <w:rsid w:val="00AF092B"/>
    <w:rsid w:val="00AF74F1"/>
    <w:rsid w:val="00B10177"/>
    <w:rsid w:val="00B11457"/>
    <w:rsid w:val="00B1765F"/>
    <w:rsid w:val="00B23438"/>
    <w:rsid w:val="00B242C7"/>
    <w:rsid w:val="00B24A0F"/>
    <w:rsid w:val="00B31706"/>
    <w:rsid w:val="00B351D5"/>
    <w:rsid w:val="00B42839"/>
    <w:rsid w:val="00B51083"/>
    <w:rsid w:val="00B5259D"/>
    <w:rsid w:val="00B76F14"/>
    <w:rsid w:val="00B974C5"/>
    <w:rsid w:val="00BA1660"/>
    <w:rsid w:val="00BA388A"/>
    <w:rsid w:val="00BA5D96"/>
    <w:rsid w:val="00BB1D66"/>
    <w:rsid w:val="00BB3F73"/>
    <w:rsid w:val="00BB6E2D"/>
    <w:rsid w:val="00BC4735"/>
    <w:rsid w:val="00BC5D7C"/>
    <w:rsid w:val="00BD0D00"/>
    <w:rsid w:val="00BD0D9C"/>
    <w:rsid w:val="00BD3628"/>
    <w:rsid w:val="00BE3B68"/>
    <w:rsid w:val="00BE7E41"/>
    <w:rsid w:val="00BF2338"/>
    <w:rsid w:val="00C029E6"/>
    <w:rsid w:val="00C07A6B"/>
    <w:rsid w:val="00C12D86"/>
    <w:rsid w:val="00C131CB"/>
    <w:rsid w:val="00C146DF"/>
    <w:rsid w:val="00C14C4D"/>
    <w:rsid w:val="00C2521E"/>
    <w:rsid w:val="00C263BE"/>
    <w:rsid w:val="00C31F31"/>
    <w:rsid w:val="00C353CB"/>
    <w:rsid w:val="00C37C98"/>
    <w:rsid w:val="00C5229E"/>
    <w:rsid w:val="00C5467B"/>
    <w:rsid w:val="00C54E27"/>
    <w:rsid w:val="00C650C1"/>
    <w:rsid w:val="00C72EE1"/>
    <w:rsid w:val="00C76380"/>
    <w:rsid w:val="00C8750D"/>
    <w:rsid w:val="00C87B07"/>
    <w:rsid w:val="00C911B1"/>
    <w:rsid w:val="00C91D9B"/>
    <w:rsid w:val="00CB51F5"/>
    <w:rsid w:val="00CC7E70"/>
    <w:rsid w:val="00CD1091"/>
    <w:rsid w:val="00CE6820"/>
    <w:rsid w:val="00CF0789"/>
    <w:rsid w:val="00D0116B"/>
    <w:rsid w:val="00D155C8"/>
    <w:rsid w:val="00D2029F"/>
    <w:rsid w:val="00D2504B"/>
    <w:rsid w:val="00D42B06"/>
    <w:rsid w:val="00D63BC7"/>
    <w:rsid w:val="00D715D3"/>
    <w:rsid w:val="00D74C21"/>
    <w:rsid w:val="00D8599C"/>
    <w:rsid w:val="00D870A8"/>
    <w:rsid w:val="00DA1D15"/>
    <w:rsid w:val="00DA4ABC"/>
    <w:rsid w:val="00DB17D2"/>
    <w:rsid w:val="00DB2BC6"/>
    <w:rsid w:val="00DC53CA"/>
    <w:rsid w:val="00DD4D35"/>
    <w:rsid w:val="00DF0285"/>
    <w:rsid w:val="00E004C7"/>
    <w:rsid w:val="00E02AAB"/>
    <w:rsid w:val="00E05043"/>
    <w:rsid w:val="00E311CA"/>
    <w:rsid w:val="00E44072"/>
    <w:rsid w:val="00E45BBE"/>
    <w:rsid w:val="00E47FC7"/>
    <w:rsid w:val="00E504FD"/>
    <w:rsid w:val="00E54D2A"/>
    <w:rsid w:val="00E5572C"/>
    <w:rsid w:val="00E57D7F"/>
    <w:rsid w:val="00E60FE1"/>
    <w:rsid w:val="00E71680"/>
    <w:rsid w:val="00E72897"/>
    <w:rsid w:val="00E900A4"/>
    <w:rsid w:val="00EB2CAE"/>
    <w:rsid w:val="00EC28CE"/>
    <w:rsid w:val="00ED2F28"/>
    <w:rsid w:val="00ED5AF2"/>
    <w:rsid w:val="00EE307D"/>
    <w:rsid w:val="00EE52ED"/>
    <w:rsid w:val="00EF32AD"/>
    <w:rsid w:val="00EF5054"/>
    <w:rsid w:val="00EF73E4"/>
    <w:rsid w:val="00F06C38"/>
    <w:rsid w:val="00F252F2"/>
    <w:rsid w:val="00F7785D"/>
    <w:rsid w:val="00F9108C"/>
    <w:rsid w:val="00F91A7A"/>
    <w:rsid w:val="00FB1A40"/>
    <w:rsid w:val="00FB4A05"/>
    <w:rsid w:val="00FB4AAA"/>
    <w:rsid w:val="00FC33E5"/>
    <w:rsid w:val="00FC6D11"/>
    <w:rsid w:val="00FD357A"/>
    <w:rsid w:val="00FE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4385"/>
    <o:shapelayout v:ext="edit">
      <o:idmap v:ext="edit" data="1"/>
    </o:shapelayout>
  </w:shapeDefaults>
  <w:decimalSymbol w:val="."/>
  <w:listSeparator w:val=","/>
  <w14:docId w14:val="33E4F8D5"/>
  <w15:chartTrackingRefBased/>
  <w15:docId w15:val="{452D3D19-76DD-4C93-8E66-477CAA40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2F337D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rsid w:val="00151F34"/>
    <w:pPr>
      <w:tabs>
        <w:tab w:val="center" w:pos="4153"/>
        <w:tab w:val="right" w:pos="8306"/>
      </w:tabs>
    </w:pPr>
    <w:rPr>
      <w:rFonts w:ascii="Arial" w:hAnsi="Arial" w:cs="Arial"/>
      <w:lang w:eastAsia="en-US"/>
    </w:rPr>
  </w:style>
  <w:style w:type="character" w:customStyle="1" w:styleId="a5">
    <w:name w:val="כותרת עליונה תו"/>
    <w:link w:val="a4"/>
    <w:uiPriority w:val="99"/>
    <w:rsid w:val="00151F34"/>
    <w:rPr>
      <w:rFonts w:ascii="Arial" w:hAnsi="Arial" w:cs="Arial"/>
      <w:sz w:val="24"/>
      <w:szCs w:val="24"/>
    </w:rPr>
  </w:style>
  <w:style w:type="paragraph" w:styleId="a6">
    <w:name w:val="Body Text"/>
    <w:basedOn w:val="a"/>
    <w:link w:val="a7"/>
    <w:rsid w:val="00151F34"/>
    <w:pPr>
      <w:jc w:val="center"/>
    </w:pPr>
    <w:rPr>
      <w:rFonts w:cs="Miriam"/>
      <w:b/>
      <w:bCs/>
      <w:noProof/>
      <w:sz w:val="28"/>
      <w:szCs w:val="28"/>
    </w:rPr>
  </w:style>
  <w:style w:type="character" w:customStyle="1" w:styleId="a7">
    <w:name w:val="גוף טקסט תו"/>
    <w:link w:val="a6"/>
    <w:rsid w:val="00151F34"/>
    <w:rPr>
      <w:rFonts w:cs="Miriam"/>
      <w:b/>
      <w:bCs/>
      <w:noProof/>
      <w:sz w:val="28"/>
      <w:szCs w:val="28"/>
      <w:lang w:eastAsia="he-IL"/>
    </w:rPr>
  </w:style>
  <w:style w:type="character" w:customStyle="1" w:styleId="10">
    <w:name w:val="כותרת 1 תו"/>
    <w:link w:val="1"/>
    <w:rsid w:val="00C911B1"/>
    <w:rPr>
      <w:b/>
      <w:bCs/>
      <w:sz w:val="24"/>
      <w:szCs w:val="24"/>
      <w:lang w:eastAsia="he-IL"/>
    </w:rPr>
  </w:style>
  <w:style w:type="character" w:customStyle="1" w:styleId="20">
    <w:name w:val="כותרת 2 תו"/>
    <w:link w:val="2"/>
    <w:rsid w:val="00C911B1"/>
    <w:rPr>
      <w:b/>
      <w:bCs/>
      <w:sz w:val="24"/>
      <w:szCs w:val="24"/>
      <w:lang w:eastAsia="he-IL"/>
    </w:rPr>
  </w:style>
  <w:style w:type="paragraph" w:styleId="a8">
    <w:name w:val="footer"/>
    <w:basedOn w:val="a"/>
    <w:link w:val="a9"/>
    <w:rsid w:val="002D0016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basedOn w:val="a0"/>
    <w:link w:val="a8"/>
    <w:rsid w:val="002D0016"/>
    <w:rPr>
      <w:sz w:val="24"/>
      <w:szCs w:val="24"/>
      <w:lang w:eastAsia="he-IL"/>
    </w:rPr>
  </w:style>
  <w:style w:type="paragraph" w:styleId="aa">
    <w:name w:val="List Paragraph"/>
    <w:basedOn w:val="a"/>
    <w:uiPriority w:val="34"/>
    <w:qFormat/>
    <w:rsid w:val="001D639E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DD4D35"/>
    <w:rPr>
      <w:color w:val="808080"/>
    </w:rPr>
  </w:style>
  <w:style w:type="character" w:customStyle="1" w:styleId="11">
    <w:name w:val="סגנון1"/>
    <w:basedOn w:val="a0"/>
    <w:uiPriority w:val="1"/>
    <w:rsid w:val="00DD4D35"/>
    <w:rPr>
      <w:bCs/>
    </w:rPr>
  </w:style>
  <w:style w:type="character" w:customStyle="1" w:styleId="21">
    <w:name w:val="סגנון2"/>
    <w:basedOn w:val="a0"/>
    <w:uiPriority w:val="1"/>
    <w:rsid w:val="001072C8"/>
    <w:rPr>
      <w:rFonts w:cstheme="majorBidi"/>
      <w:bCs/>
      <w:szCs w:val="24"/>
      <w:u w:val="single"/>
    </w:rPr>
  </w:style>
  <w:style w:type="character" w:customStyle="1" w:styleId="7">
    <w:name w:val="סגנון7"/>
    <w:basedOn w:val="a0"/>
    <w:uiPriority w:val="1"/>
    <w:rsid w:val="000E2195"/>
    <w:rPr>
      <w:rFonts w:cstheme="minorBidi"/>
      <w:b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Eco_General\&#1512;&#1497;&#1499;&#1493;&#1494;%20&#1495;&#1493;&#1491;&#1513;&#1497;\2026\&#1512;&#1497;&#1499;&#1493;&#1494;2026_pivot.xlsx" TargetMode="External"/><Relationship Id="rId1" Type="http://schemas.openxmlformats.org/officeDocument/2006/relationships/mailMergeSource" Target="file:///Z:\Eco_General\&#1512;&#1497;&#1499;&#1493;&#1494;%20&#1495;&#1493;&#1491;&#1513;&#1497;\2026\&#1512;&#1497;&#1499;&#1493;&#1494;2026_pivot.xls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192</Words>
  <Characters>1292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20</vt:lpstr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subject/>
  <dc:creator>**</dc:creator>
  <cp:keywords/>
  <cp:lastModifiedBy>Mitranix LTD eco oil</cp:lastModifiedBy>
  <cp:revision>50</cp:revision>
  <cp:lastPrinted>2022-12-29T10:25:00Z</cp:lastPrinted>
  <dcterms:created xsi:type="dcterms:W3CDTF">2023-09-21T06:41:00Z</dcterms:created>
  <dcterms:modified xsi:type="dcterms:W3CDTF">2026-03-02T06:45:00Z</dcterms:modified>
</cp:coreProperties>
</file>