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34" w:rsidRDefault="007B7334" w:rsidP="007B7334">
      <w:pPr>
        <w:pStyle w:val="Predeterminado"/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1606550</wp:posOffset>
            </wp:positionH>
            <wp:positionV relativeFrom="line">
              <wp:posOffset>16510</wp:posOffset>
            </wp:positionV>
            <wp:extent cx="1565910" cy="2162175"/>
            <wp:effectExtent l="0" t="0" r="0" b="9525"/>
            <wp:wrapTight wrapText="largest">
              <wp:wrapPolygon edited="0">
                <wp:start x="0" y="0"/>
                <wp:lineTo x="0" y="21505"/>
                <wp:lineTo x="21285" y="21505"/>
                <wp:lineTo x="21285" y="0"/>
                <wp:lineTo x="0" y="0"/>
              </wp:wrapPolygon>
            </wp:wrapTight>
            <wp:docPr id="2" name="Picture 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-10160</wp:posOffset>
            </wp:positionV>
            <wp:extent cx="2224405" cy="2162175"/>
            <wp:effectExtent l="0" t="0" r="4445" b="9525"/>
            <wp:wrapTight wrapText="bothSides">
              <wp:wrapPolygon edited="0">
                <wp:start x="0" y="0"/>
                <wp:lineTo x="0" y="21505"/>
                <wp:lineTo x="21458" y="21505"/>
                <wp:lineTo x="21458" y="0"/>
                <wp:lineTo x="0" y="0"/>
              </wp:wrapPolygon>
            </wp:wrapTight>
            <wp:docPr id="1" name="Picture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  <w:proofErr w:type="gramStart"/>
      <w:r>
        <w:rPr>
          <w:rFonts w:ascii="Verdana" w:hAnsi="Verdana"/>
          <w:b/>
          <w:bCs/>
          <w:sz w:val="36"/>
          <w:szCs w:val="36"/>
        </w:rPr>
        <w:t>Alumno :</w:t>
      </w:r>
      <w:proofErr w:type="gramEnd"/>
      <w:r>
        <w:rPr>
          <w:rFonts w:ascii="Verdana" w:hAnsi="Verdana"/>
          <w:b/>
          <w:bCs/>
          <w:sz w:val="36"/>
          <w:szCs w:val="36"/>
        </w:rPr>
        <w:t xml:space="preserve"> Juárez </w:t>
      </w:r>
      <w:proofErr w:type="spellStart"/>
      <w:r>
        <w:rPr>
          <w:rFonts w:ascii="Verdana" w:hAnsi="Verdana"/>
          <w:b/>
          <w:bCs/>
          <w:sz w:val="36"/>
          <w:szCs w:val="36"/>
        </w:rPr>
        <w:t>Bouchan</w:t>
      </w:r>
      <w:proofErr w:type="spellEnd"/>
      <w:r>
        <w:rPr>
          <w:rFonts w:ascii="Verdana" w:hAnsi="Verdana"/>
          <w:b/>
          <w:bCs/>
          <w:sz w:val="36"/>
          <w:szCs w:val="36"/>
        </w:rPr>
        <w:t xml:space="preserve"> José Leonardo.</w:t>
      </w: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  <w:r>
        <w:rPr>
          <w:rFonts w:ascii="Verdana" w:hAnsi="Verdana"/>
          <w:b/>
          <w:bCs/>
          <w:sz w:val="36"/>
          <w:szCs w:val="36"/>
        </w:rPr>
        <w:t>Materia: Programación Orientada a Objetos.</w:t>
      </w:r>
    </w:p>
    <w:p w:rsidR="007B7334" w:rsidRDefault="007B7334" w:rsidP="007B7334">
      <w:pPr>
        <w:pStyle w:val="Predeterminado"/>
        <w:jc w:val="center"/>
      </w:pPr>
    </w:p>
    <w:p w:rsidR="007B7334" w:rsidRDefault="007B7334" w:rsidP="007B7334">
      <w:pPr>
        <w:pStyle w:val="Predeterminado"/>
        <w:jc w:val="center"/>
      </w:pPr>
      <w:proofErr w:type="gramStart"/>
      <w:r>
        <w:rPr>
          <w:rFonts w:ascii="Verdana" w:hAnsi="Verdana"/>
          <w:b/>
          <w:bCs/>
          <w:sz w:val="36"/>
          <w:szCs w:val="36"/>
        </w:rPr>
        <w:t>Profesor :</w:t>
      </w:r>
      <w:proofErr w:type="gramEnd"/>
      <w:r>
        <w:rPr>
          <w:rFonts w:ascii="Verdana" w:hAnsi="Verdana"/>
          <w:b/>
          <w:bCs/>
          <w:sz w:val="36"/>
          <w:szCs w:val="36"/>
        </w:rPr>
        <w:t xml:space="preserve"> De La O Torres Saúl.</w:t>
      </w:r>
    </w:p>
    <w:p w:rsidR="007B7334" w:rsidRDefault="007B7334" w:rsidP="007B7334">
      <w:pPr>
        <w:pStyle w:val="Predeterminado"/>
        <w:jc w:val="center"/>
      </w:pPr>
    </w:p>
    <w:p w:rsidR="004A7D56" w:rsidRDefault="007B7334" w:rsidP="007B7334">
      <w:pPr>
        <w:pStyle w:val="Predeterminado"/>
        <w:jc w:val="center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Unidad Temática I: Fundamentos</w:t>
      </w:r>
    </w:p>
    <w:p w:rsidR="007B7334" w:rsidRDefault="007B7334" w:rsidP="007B7334">
      <w:pPr>
        <w:pStyle w:val="Predeterminado"/>
        <w:jc w:val="center"/>
      </w:pPr>
      <w:r>
        <w:rPr>
          <w:rFonts w:ascii="Verdana" w:hAnsi="Verdana"/>
          <w:b/>
          <w:bCs/>
          <w:sz w:val="36"/>
          <w:szCs w:val="36"/>
        </w:rPr>
        <w:t>Investigación</w:t>
      </w:r>
    </w:p>
    <w:p w:rsidR="007B7334" w:rsidRDefault="007B7334"/>
    <w:p w:rsidR="007B7334" w:rsidRDefault="007B7334"/>
    <w:p w:rsidR="007B7334" w:rsidRDefault="007B7334"/>
    <w:p w:rsidR="007B7334" w:rsidRDefault="007B7334"/>
    <w:p w:rsidR="007B7334" w:rsidRDefault="007B7334"/>
    <w:p w:rsidR="007B7334" w:rsidRDefault="007B7334"/>
    <w:p w:rsidR="007B7334" w:rsidRDefault="007B7334"/>
    <w:p w:rsidR="007B7334" w:rsidRPr="0073469B" w:rsidRDefault="007B7334">
      <w:pPr>
        <w:rPr>
          <w:rFonts w:ascii="Verdana" w:hAnsi="Verdana"/>
          <w:b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lastRenderedPageBreak/>
        <w:t>1; Historia de la programación orientada a objetos.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Nacimiento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La Programación Orientada a Objetos es un paradigma de programación que explota en los 80 pero nace a partir de ideas a finales de los 60 y 70</w:t>
      </w:r>
      <w:r w:rsidRPr="0073469B">
        <w:rPr>
          <w:rFonts w:ascii="Verdana" w:hAnsi="Verdana"/>
          <w:sz w:val="24"/>
          <w:szCs w:val="24"/>
        </w:rPr>
        <w:t>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Tradicionalmente, la programación fue hecha en una manera secuencial o lineal, es decir una serie de pasos consecutivos con estructuras consecutivas y bifurcaciones.</w:t>
      </w:r>
    </w:p>
    <w:p w:rsidR="007B7334" w:rsidRPr="0073469B" w:rsidRDefault="007B7334" w:rsidP="007B7334">
      <w:pPr>
        <w:jc w:val="center"/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>
            <wp:extent cx="2105025" cy="2796540"/>
            <wp:effectExtent l="0" t="0" r="9525" b="3810"/>
            <wp:docPr id="3" name="Picture 3" descr="http://www.ciberaula.com/imagenes/ciberaula/es/area/java/articulo/java_too_u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beraula.com/imagenes/ciberaula/es/area/java/articulo/java_too_un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Los lenguajes basados en esta forma de programación ofrecían ventajas al principio, pero el problema ocurre cuando los sistemas se vuelven complejos. Estos programas escritos al estilo “</w:t>
      </w:r>
      <w:proofErr w:type="spellStart"/>
      <w:r w:rsidRPr="0073469B">
        <w:rPr>
          <w:rFonts w:ascii="Verdana" w:hAnsi="Verdana"/>
          <w:sz w:val="24"/>
          <w:szCs w:val="24"/>
        </w:rPr>
        <w:t>espaguetti</w:t>
      </w:r>
      <w:proofErr w:type="spellEnd"/>
      <w:r w:rsidRPr="0073469B">
        <w:rPr>
          <w:rFonts w:ascii="Verdana" w:hAnsi="Verdana"/>
          <w:sz w:val="24"/>
          <w:szCs w:val="24"/>
        </w:rPr>
        <w:t>” no ofrecen flexibilidad y el mantener una gran cantidad de líneas de código en sólo bloque se vuelve una tarea complicada.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Frente a esta dificultad aparecieron los lenguajes basados en la programación estructurada. La idea principal de esta forma de programación es separar las partes complejas del programa en módulos o segmentos que sean ejecutados conforme se requieran. De esta manera tenemos un diseño modular, compuesto por módulos independientes que puedan comunicarse entre sí. Poco a poco este estilo de programación fue reemplazando al estilo “</w:t>
      </w:r>
      <w:proofErr w:type="spellStart"/>
      <w:r w:rsidRPr="0073469B">
        <w:rPr>
          <w:rFonts w:ascii="Verdana" w:hAnsi="Verdana"/>
          <w:sz w:val="24"/>
          <w:szCs w:val="24"/>
        </w:rPr>
        <w:t>espaguetti</w:t>
      </w:r>
      <w:proofErr w:type="spellEnd"/>
      <w:r w:rsidRPr="0073469B">
        <w:rPr>
          <w:rFonts w:ascii="Verdana" w:hAnsi="Verdana"/>
          <w:sz w:val="24"/>
          <w:szCs w:val="24"/>
        </w:rPr>
        <w:t>” impuesto por la programación lineal.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 xml:space="preserve">Entonces, vemos que la evolución que se fue dando en la programación se orientaba siempre a ir descomponiendo más el programa. Este tipo </w:t>
      </w:r>
      <w:r w:rsidRPr="0073469B">
        <w:rPr>
          <w:rFonts w:ascii="Verdana" w:hAnsi="Verdana"/>
          <w:sz w:val="24"/>
          <w:szCs w:val="24"/>
        </w:rPr>
        <w:lastRenderedPageBreak/>
        <w:t>de descomposición conduce directamente a la programación orientada a objetos.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Pues la creciente tendencia de crear programas cada vez más grandes y complejos llevó a los desarrolladores a crear una nueva forma de programar que les permita crear sistemas de niveles empresariales y con reglas de negocios muy complejas. Para estas necesidades ya no bastaba la programación estructurada ni mucho menos la programación lineal. Es así como aparece la programación orientada a objetos (POO). La POO viene de la evolución de la programación estructurada; básicamente la POO simplifica la programación con la nueva filosofía y nuevos conceptos que tiene. La POO se basa en la dividir el programa en pequeñas unidades lógicas de código. A estas pequeñas unidades lógicas de código se les llama objetos. Los objetos son unidades independientes que se comunican entre ellos mediante mensajes. Veamos con mayor detenimiento este tema.</w:t>
      </w:r>
    </w:p>
    <w:p w:rsidR="007B7334" w:rsidRPr="0073469B" w:rsidRDefault="007E7159" w:rsidP="007B7334">
      <w:pPr>
        <w:rPr>
          <w:rFonts w:ascii="Verdana" w:hAnsi="Verdana"/>
          <w:b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t>2; Tabla comparativa de Lenguajes Orientados a Objetos.</w:t>
      </w:r>
    </w:p>
    <w:tbl>
      <w:tblPr>
        <w:tblStyle w:val="PlainTable1"/>
        <w:tblW w:w="0" w:type="auto"/>
        <w:tblInd w:w="-714" w:type="dxa"/>
        <w:tblLook w:val="04A0" w:firstRow="1" w:lastRow="0" w:firstColumn="1" w:lastColumn="0" w:noHBand="0" w:noVBand="1"/>
      </w:tblPr>
      <w:tblGrid>
        <w:gridCol w:w="969"/>
        <w:gridCol w:w="565"/>
        <w:gridCol w:w="1650"/>
        <w:gridCol w:w="2233"/>
        <w:gridCol w:w="2469"/>
        <w:gridCol w:w="1656"/>
      </w:tblGrid>
      <w:tr w:rsidR="005174B4" w:rsidRPr="0073469B" w:rsidTr="0051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7E7159" w:rsidP="007B7334">
            <w:pPr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Lenguaje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Año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Creador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Características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Ventajas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Desventajas</w:t>
            </w:r>
          </w:p>
        </w:tc>
      </w:tr>
      <w:tr w:rsidR="005174B4" w:rsidRPr="0073469B" w:rsidTr="0051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7E7159" w:rsidP="007B7334">
            <w:pPr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JAVA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1995</w:t>
            </w:r>
          </w:p>
        </w:tc>
        <w:tc>
          <w:tcPr>
            <w:tcW w:w="0" w:type="auto"/>
          </w:tcPr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73469B">
              <w:rPr>
                <w:rFonts w:ascii="Verdana" w:hAnsi="Verdana"/>
                <w:sz w:val="24"/>
                <w:szCs w:val="24"/>
                <w:lang w:val="en-US"/>
              </w:rPr>
              <w:t>James Gosling</w:t>
            </w:r>
          </w:p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73469B">
              <w:rPr>
                <w:rFonts w:ascii="Verdana" w:hAnsi="Verdana"/>
                <w:sz w:val="24"/>
                <w:szCs w:val="24"/>
                <w:lang w:val="en-US"/>
              </w:rPr>
              <w:t xml:space="preserve">Sun </w:t>
            </w:r>
            <w:r w:rsidRPr="0073469B">
              <w:rPr>
                <w:rFonts w:ascii="Verdana" w:hAnsi="Verdana"/>
                <w:sz w:val="24"/>
                <w:szCs w:val="24"/>
                <w:lang w:val="en-US"/>
              </w:rPr>
              <w:t>Microsystems(Oracle</w:t>
            </w:r>
          </w:p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73469B">
              <w:rPr>
                <w:rFonts w:ascii="Verdana" w:hAnsi="Verdana"/>
                <w:sz w:val="24"/>
                <w:szCs w:val="24"/>
                <w:lang w:val="en-US"/>
              </w:rPr>
              <w:t>Corporation</w:t>
            </w:r>
            <w:r w:rsidRPr="0073469B">
              <w:rPr>
                <w:rFonts w:ascii="Verdana" w:hAnsi="Verdana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El lenguaje en sí mismo toma mucha de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susintaxis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deC</w:t>
            </w: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,CobolyVisual</w:t>
            </w:r>
            <w:proofErr w:type="spellEnd"/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Basic,pero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tiene un modelo de objetos más simple y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eliminaherramientas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de bajo nivel, que suelen inducir a muchos errores, como la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manipulacióndirecta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depunteroso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memoria.</w:t>
            </w:r>
          </w:p>
        </w:tc>
        <w:tc>
          <w:tcPr>
            <w:tcW w:w="0" w:type="auto"/>
          </w:tcPr>
          <w:p w:rsidR="007E7159" w:rsidRPr="0073469B" w:rsidRDefault="007E7159" w:rsidP="007E71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Se suministran bibliotecas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adicionalespara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acceder a las características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decada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dispositivo (como los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gráficos</w:t>
            </w: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,ejecución</w:t>
            </w:r>
            <w:proofErr w:type="spellEnd"/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mediante hebras o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threads,la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interfaz de red) de forma unificada.</w:t>
            </w:r>
          </w:p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7E7159" w:rsidRPr="0073469B" w:rsidRDefault="007E7159" w:rsidP="007E71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Recolector de basura. </w:t>
            </w: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 xml:space="preserve">Permite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unafácil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creación y eliminación de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objetosy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mayor seguridad.</w:t>
            </w:r>
          </w:p>
        </w:tc>
        <w:tc>
          <w:tcPr>
            <w:tcW w:w="0" w:type="auto"/>
          </w:tcPr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• Los programas hechos en java no tienden a ser muy rápidos.</w:t>
            </w:r>
          </w:p>
          <w:p w:rsidR="007E7159" w:rsidRPr="0073469B" w:rsidRDefault="007E7159" w:rsidP="007E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• Algunas herramientas tienen un costo adicional.</w:t>
            </w:r>
          </w:p>
        </w:tc>
      </w:tr>
      <w:tr w:rsidR="005174B4" w:rsidRPr="0073469B" w:rsidTr="005174B4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7E7159" w:rsidP="007B7334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SmallTalk</w:t>
            </w:r>
            <w:proofErr w:type="spellEnd"/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1980</w:t>
            </w:r>
          </w:p>
        </w:tc>
        <w:tc>
          <w:tcPr>
            <w:tcW w:w="0" w:type="auto"/>
          </w:tcPr>
          <w:p w:rsidR="002F7902" w:rsidRPr="0073469B" w:rsidRDefault="002F7902" w:rsidP="002F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Alan</w:t>
            </w:r>
          </w:p>
          <w:p w:rsidR="002F7902" w:rsidRPr="0073469B" w:rsidRDefault="002F7902" w:rsidP="002F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Kay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, Dan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Ingalls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, Ted</w:t>
            </w:r>
          </w:p>
          <w:p w:rsidR="002F7902" w:rsidRPr="0073469B" w:rsidRDefault="002F7902" w:rsidP="002F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Kaehler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, Adele</w:t>
            </w:r>
          </w:p>
          <w:p w:rsidR="007E7159" w:rsidRPr="0073469B" w:rsidRDefault="002F7902" w:rsidP="002F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Goldberg</w:t>
            </w:r>
            <w:proofErr w:type="spellEnd"/>
          </w:p>
        </w:tc>
        <w:tc>
          <w:tcPr>
            <w:tcW w:w="0" w:type="auto"/>
          </w:tcPr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La intención de su creación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fue el extender al exitoso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lenguaje de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programación C con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mecanismos que permitan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la</w:t>
            </w:r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manipulación de objetos.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En ese sentido, desde el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punto de vista de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los lenguajes orientados a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objetos, el C++ es un</w:t>
            </w:r>
          </w:p>
          <w:p w:rsidR="007E7159" w:rsidRPr="0073469B" w:rsidRDefault="007E7159" w:rsidP="007E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lenguaje</w:t>
            </w:r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híbrido.</w:t>
            </w: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</w:tcPr>
          <w:p w:rsidR="007E7159" w:rsidRPr="0073469B" w:rsidRDefault="007E7159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5174B4" w:rsidRPr="0073469B" w:rsidTr="0051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2F7902" w:rsidP="007B7334">
            <w:pPr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C++</w:t>
            </w:r>
          </w:p>
        </w:tc>
        <w:tc>
          <w:tcPr>
            <w:tcW w:w="0" w:type="auto"/>
          </w:tcPr>
          <w:p w:rsidR="007E7159" w:rsidRPr="0073469B" w:rsidRDefault="002F7902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1983</w:t>
            </w:r>
          </w:p>
        </w:tc>
        <w:tc>
          <w:tcPr>
            <w:tcW w:w="0" w:type="auto"/>
          </w:tcPr>
          <w:p w:rsidR="007E7159" w:rsidRPr="0073469B" w:rsidRDefault="002F7902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 w:cs="Arial"/>
                <w:sz w:val="24"/>
                <w:szCs w:val="24"/>
              </w:rPr>
              <w:t>Bjarne</w:t>
            </w:r>
            <w:proofErr w:type="spellEnd"/>
            <w:r w:rsidRPr="0073469B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 w:cs="Arial"/>
                <w:sz w:val="24"/>
                <w:szCs w:val="24"/>
              </w:rPr>
              <w:t>Stroustrup</w:t>
            </w:r>
            <w:proofErr w:type="spellEnd"/>
          </w:p>
        </w:tc>
        <w:tc>
          <w:tcPr>
            <w:tcW w:w="0" w:type="auto"/>
          </w:tcPr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La intención de su creación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fue el extender al exitoso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lenguaje de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programación C con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mecanismos que permitan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la</w:t>
            </w:r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manipulación de objetos.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En ese sentido, desde el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punto de vista de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los lenguajes orientados a</w:t>
            </w:r>
          </w:p>
          <w:p w:rsidR="002F7902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objetos, el C++ es un</w:t>
            </w:r>
          </w:p>
          <w:p w:rsidR="007E7159" w:rsidRPr="0073469B" w:rsidRDefault="002F7902" w:rsidP="002F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lenguaje</w:t>
            </w:r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híbrido.</w:t>
            </w:r>
          </w:p>
        </w:tc>
        <w:tc>
          <w:tcPr>
            <w:tcW w:w="0" w:type="auto"/>
          </w:tcPr>
          <w:p w:rsidR="002F7902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Lenguaje de programación orientado a objetos.</w:t>
            </w:r>
          </w:p>
          <w:p w:rsidR="002F7902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Lenguaje muy didáctico, con este lenguaje puedes aprender muchos otros lenguajes con gran </w:t>
            </w: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 xml:space="preserve">facilidad, como C#, Java, Visual Basic,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Javascript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, PHP, entre otros.</w:t>
            </w:r>
          </w:p>
          <w:p w:rsidR="002F7902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Es muy potente en lo que se refiere a creación de sistemas complejos, un lenguaje muy robusto.</w:t>
            </w:r>
          </w:p>
          <w:p w:rsidR="007E7159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Actualmente, puede compilar y ejecutar código de C, ya viene con librerías para realizar esta labor.</w:t>
            </w:r>
          </w:p>
        </w:tc>
        <w:tc>
          <w:tcPr>
            <w:tcW w:w="0" w:type="auto"/>
          </w:tcPr>
          <w:p w:rsidR="002F7902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Es mucho más difícil de usar q otros lenguajes de programación.</w:t>
            </w:r>
          </w:p>
          <w:p w:rsidR="002F7902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Es difícil programar bases de datos</w:t>
            </w:r>
          </w:p>
          <w:p w:rsidR="007E7159" w:rsidRPr="0073469B" w:rsidRDefault="002F7902" w:rsidP="002F79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Los punteros (es muy complicado su sistema).</w:t>
            </w:r>
          </w:p>
        </w:tc>
      </w:tr>
      <w:tr w:rsidR="005174B4" w:rsidRPr="0073469B" w:rsidTr="005174B4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5174B4" w:rsidP="007B7334">
            <w:pPr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RUBY</w:t>
            </w:r>
          </w:p>
        </w:tc>
        <w:tc>
          <w:tcPr>
            <w:tcW w:w="0" w:type="auto"/>
          </w:tcPr>
          <w:p w:rsidR="007E7159" w:rsidRPr="0073469B" w:rsidRDefault="005174B4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1995</w:t>
            </w:r>
          </w:p>
        </w:tc>
        <w:tc>
          <w:tcPr>
            <w:tcW w:w="0" w:type="auto"/>
          </w:tcPr>
          <w:p w:rsidR="007E7159" w:rsidRPr="0073469B" w:rsidRDefault="005174B4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Yukihiro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Matsumoto</w:t>
            </w:r>
            <w:proofErr w:type="spellEnd"/>
          </w:p>
        </w:tc>
        <w:tc>
          <w:tcPr>
            <w:tcW w:w="0" w:type="auto"/>
          </w:tcPr>
          <w:p w:rsidR="005174B4" w:rsidRPr="0073469B" w:rsidRDefault="005174B4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Es un lenguaje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deprogramacióninterpretado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,</w:t>
            </w:r>
          </w:p>
          <w:p w:rsidR="007E7159" w:rsidRPr="0073469B" w:rsidRDefault="005174B4" w:rsidP="007B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73469B">
              <w:rPr>
                <w:rFonts w:ascii="Verdana" w:hAnsi="Verdana"/>
                <w:sz w:val="24"/>
                <w:szCs w:val="24"/>
              </w:rPr>
              <w:t>reflexivoyorientado</w:t>
            </w:r>
            <w:proofErr w:type="spellEnd"/>
            <w:proofErr w:type="gramEnd"/>
            <w:r w:rsidRPr="0073469B">
              <w:rPr>
                <w:rFonts w:ascii="Verdana" w:hAnsi="Verdana"/>
                <w:sz w:val="24"/>
                <w:szCs w:val="24"/>
              </w:rPr>
              <w:t xml:space="preserve"> a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objetos.Combina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una sintaxis inspirada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enPythonyPerlcon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características de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programaciónorientada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a objetos similares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aSmalltalk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174B4" w:rsidRPr="0073469B" w:rsidRDefault="005174B4" w:rsidP="00517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Soportaherenciaconenlace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dinámico,mixinsymétodos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singleton</w:t>
            </w:r>
            <w:proofErr w:type="spellEnd"/>
          </w:p>
          <w:p w:rsidR="005174B4" w:rsidRPr="0073469B" w:rsidRDefault="005174B4" w:rsidP="005174B4">
            <w:pPr>
              <w:pStyle w:val="ListParagraph"/>
              <w:ind w:left="7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:rsidR="005174B4" w:rsidRPr="0073469B" w:rsidRDefault="005174B4" w:rsidP="00517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Permite programación procedural</w:t>
            </w:r>
          </w:p>
          <w:p w:rsidR="005174B4" w:rsidRPr="0073469B" w:rsidRDefault="005174B4" w:rsidP="005174B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:rsidR="005174B4" w:rsidRPr="0073469B" w:rsidRDefault="005174B4" w:rsidP="00517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Tienetipadodinámico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ysoportapolimorfismode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tipos</w:t>
            </w:r>
          </w:p>
          <w:p w:rsidR="005174B4" w:rsidRPr="0073469B" w:rsidRDefault="005174B4" w:rsidP="005174B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:rsidR="007E7159" w:rsidRPr="0073469B" w:rsidRDefault="005174B4" w:rsidP="00517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Bajo las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licenciaslibresy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decódigo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abiertoGPLy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Licencia pública Ruby</w:t>
            </w:r>
          </w:p>
        </w:tc>
        <w:tc>
          <w:tcPr>
            <w:tcW w:w="0" w:type="auto"/>
          </w:tcPr>
          <w:p w:rsidR="007E7159" w:rsidRPr="0073469B" w:rsidRDefault="005174B4" w:rsidP="00517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No soporta herencia múltiple.</w:t>
            </w:r>
          </w:p>
        </w:tc>
      </w:tr>
      <w:tr w:rsidR="005174B4" w:rsidRPr="0073469B" w:rsidTr="0051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E7159" w:rsidRPr="0073469B" w:rsidRDefault="005174B4" w:rsidP="007B7334">
            <w:pPr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lastRenderedPageBreak/>
              <w:t>PERL</w:t>
            </w:r>
          </w:p>
        </w:tc>
        <w:tc>
          <w:tcPr>
            <w:tcW w:w="0" w:type="auto"/>
          </w:tcPr>
          <w:p w:rsidR="007E7159" w:rsidRPr="0073469B" w:rsidRDefault="005174B4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7E7159" w:rsidRPr="0073469B" w:rsidRDefault="005174B4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Larry Wall</w:t>
            </w:r>
          </w:p>
        </w:tc>
        <w:tc>
          <w:tcPr>
            <w:tcW w:w="0" w:type="auto"/>
          </w:tcPr>
          <w:p w:rsidR="007E7159" w:rsidRPr="0073469B" w:rsidRDefault="005174B4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Está basado en un estilo de bloques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comolos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del C o AWK, y fue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ampliamenteadoptado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por su destreza en el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procesadode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texto y no tener ninguna de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laslimitaciones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de los otros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lenguajesdescript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174B4" w:rsidRPr="0073469B" w:rsidRDefault="005174B4" w:rsidP="005174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Es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software libre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y está licenciado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bajo la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Licencia Artística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y la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GNU General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Public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License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5174B4" w:rsidRPr="0073469B" w:rsidRDefault="005174B4" w:rsidP="005174B4">
            <w:pPr>
              <w:ind w:firstLine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:rsidR="005174B4" w:rsidRPr="0073469B" w:rsidRDefault="005174B4" w:rsidP="005174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Existen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distribuciones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disponibles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para la mayoría de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sistemas</w:t>
            </w:r>
            <w:r w:rsidRPr="0073469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3469B">
              <w:rPr>
                <w:rFonts w:ascii="Verdana" w:hAnsi="Verdana"/>
                <w:sz w:val="24"/>
                <w:szCs w:val="24"/>
              </w:rPr>
              <w:t>operativos.</w:t>
            </w:r>
          </w:p>
          <w:p w:rsidR="007E7159" w:rsidRPr="0073469B" w:rsidRDefault="007E7159" w:rsidP="007B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</w:tcPr>
          <w:p w:rsidR="005174B4" w:rsidRPr="0073469B" w:rsidRDefault="005174B4" w:rsidP="005174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>No es un lenguaje ordenado</w:t>
            </w:r>
          </w:p>
          <w:p w:rsidR="005174B4" w:rsidRPr="0073469B" w:rsidRDefault="005174B4" w:rsidP="005174B4">
            <w:pPr>
              <w:ind w:firstLine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:rsidR="007E7159" w:rsidRPr="0073469B" w:rsidRDefault="005174B4" w:rsidP="005174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469B">
              <w:rPr>
                <w:rFonts w:ascii="Verdana" w:hAnsi="Verdana"/>
                <w:sz w:val="24"/>
                <w:szCs w:val="24"/>
              </w:rPr>
              <w:t xml:space="preserve">A veces los errores </w:t>
            </w:r>
            <w:proofErr w:type="spellStart"/>
            <w:r w:rsidRPr="0073469B">
              <w:rPr>
                <w:rFonts w:ascii="Verdana" w:hAnsi="Verdana"/>
                <w:sz w:val="24"/>
                <w:szCs w:val="24"/>
              </w:rPr>
              <w:t>puedenser</w:t>
            </w:r>
            <w:proofErr w:type="spellEnd"/>
            <w:r w:rsidRPr="0073469B">
              <w:rPr>
                <w:rFonts w:ascii="Verdana" w:hAnsi="Verdana"/>
                <w:sz w:val="24"/>
                <w:szCs w:val="24"/>
              </w:rPr>
              <w:t xml:space="preserve"> difíciles de encontrar</w:t>
            </w:r>
          </w:p>
        </w:tc>
      </w:tr>
    </w:tbl>
    <w:p w:rsidR="007E7159" w:rsidRPr="0073469B" w:rsidRDefault="007E7159" w:rsidP="007B7334">
      <w:pPr>
        <w:rPr>
          <w:rFonts w:ascii="Verdana" w:hAnsi="Verdana"/>
          <w:sz w:val="24"/>
          <w:szCs w:val="24"/>
        </w:rPr>
      </w:pPr>
    </w:p>
    <w:p w:rsidR="007E7159" w:rsidRPr="0073469B" w:rsidRDefault="005174B4" w:rsidP="007B7334">
      <w:pPr>
        <w:rPr>
          <w:rFonts w:ascii="Verdana" w:hAnsi="Verdana"/>
          <w:b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t>3; Costos de cursos de Programación Orientada a Objetos.</w:t>
      </w:r>
    </w:p>
    <w:p w:rsidR="005174B4" w:rsidRPr="0073469B" w:rsidRDefault="005174B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Nacionales</w:t>
      </w:r>
    </w:p>
    <w:p w:rsidR="005174B4" w:rsidRPr="0073469B" w:rsidRDefault="00EB7A3B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 xml:space="preserve">Grupo </w:t>
      </w:r>
      <w:proofErr w:type="spellStart"/>
      <w:r w:rsidRPr="0073469B">
        <w:rPr>
          <w:rFonts w:ascii="Verdana" w:hAnsi="Verdana"/>
          <w:sz w:val="24"/>
          <w:szCs w:val="24"/>
        </w:rPr>
        <w:t>Codesi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$ 2,500 pesos</w:t>
      </w:r>
    </w:p>
    <w:p w:rsidR="00EB7A3B" w:rsidRPr="0073469B" w:rsidRDefault="00EB7A3B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Universidad Java - $ 7,315 pesos</w:t>
      </w:r>
    </w:p>
    <w:p w:rsidR="00334E23" w:rsidRPr="0073469B" w:rsidRDefault="00334E2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Emagister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$ 6, 403 pesos</w:t>
      </w:r>
    </w:p>
    <w:p w:rsidR="00334E23" w:rsidRPr="0073469B" w:rsidRDefault="00334E2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CCompuEducacion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$ 10,500</w:t>
      </w:r>
    </w:p>
    <w:p w:rsidR="00334E23" w:rsidRPr="0073469B" w:rsidRDefault="00334E2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SiteNet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$3,300</w:t>
      </w:r>
    </w:p>
    <w:p w:rsidR="005174B4" w:rsidRPr="0073469B" w:rsidRDefault="005174B4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Extranjeros</w:t>
      </w:r>
    </w:p>
    <w:p w:rsidR="005451E6" w:rsidRPr="0073469B" w:rsidRDefault="005451E6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lastRenderedPageBreak/>
        <w:t>WebTaller</w:t>
      </w:r>
      <w:proofErr w:type="spellEnd"/>
      <w:r w:rsidRPr="0073469B">
        <w:rPr>
          <w:rFonts w:ascii="Verdana" w:hAnsi="Verdana"/>
          <w:sz w:val="24"/>
          <w:szCs w:val="24"/>
        </w:rPr>
        <w:t xml:space="preserve"> </w:t>
      </w:r>
      <w:r w:rsidR="00EB7A3B" w:rsidRPr="0073469B">
        <w:rPr>
          <w:rFonts w:ascii="Verdana" w:hAnsi="Verdana"/>
          <w:sz w:val="24"/>
          <w:szCs w:val="24"/>
        </w:rPr>
        <w:t>–</w:t>
      </w:r>
      <w:r w:rsidRPr="0073469B">
        <w:rPr>
          <w:rFonts w:ascii="Verdana" w:hAnsi="Verdana"/>
          <w:sz w:val="24"/>
          <w:szCs w:val="24"/>
        </w:rPr>
        <w:t xml:space="preserve"> </w:t>
      </w:r>
      <w:r w:rsidR="00EB7A3B" w:rsidRPr="0073469B">
        <w:rPr>
          <w:rFonts w:ascii="Verdana" w:hAnsi="Verdana"/>
          <w:sz w:val="24"/>
          <w:szCs w:val="24"/>
        </w:rPr>
        <w:t>$ 11,485 pesos</w:t>
      </w:r>
    </w:p>
    <w:p w:rsidR="00EB7A3B" w:rsidRPr="0073469B" w:rsidRDefault="00EB7A3B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Adams - $ 3,953 pesos</w:t>
      </w:r>
    </w:p>
    <w:p w:rsidR="00EB7A3B" w:rsidRPr="0073469B" w:rsidRDefault="00BE689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CJava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$ 1,393</w:t>
      </w:r>
    </w:p>
    <w:p w:rsidR="00BE6893" w:rsidRPr="0073469B" w:rsidRDefault="00BE689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InterSoftware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$27,685 pesos</w:t>
      </w:r>
    </w:p>
    <w:p w:rsidR="00BE6893" w:rsidRPr="0073469B" w:rsidRDefault="00BE6893" w:rsidP="007B7334">
      <w:pPr>
        <w:rPr>
          <w:rFonts w:ascii="Verdana" w:hAnsi="Verdana"/>
          <w:sz w:val="24"/>
          <w:szCs w:val="24"/>
        </w:rPr>
      </w:pPr>
      <w:proofErr w:type="spellStart"/>
      <w:r w:rsidRPr="0073469B">
        <w:rPr>
          <w:rFonts w:ascii="Verdana" w:hAnsi="Verdana"/>
          <w:sz w:val="24"/>
          <w:szCs w:val="24"/>
        </w:rPr>
        <w:t>Emagister</w:t>
      </w:r>
      <w:proofErr w:type="spellEnd"/>
      <w:r w:rsidRPr="0073469B">
        <w:rPr>
          <w:rFonts w:ascii="Verdana" w:hAnsi="Verdana"/>
          <w:sz w:val="24"/>
          <w:szCs w:val="24"/>
        </w:rPr>
        <w:t xml:space="preserve"> - $ 9,579 pesos</w:t>
      </w:r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</w:p>
    <w:p w:rsidR="00784F90" w:rsidRPr="0073469B" w:rsidRDefault="00784F90" w:rsidP="007B7334">
      <w:pPr>
        <w:rPr>
          <w:rFonts w:ascii="Verdana" w:hAnsi="Verdana"/>
          <w:b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t xml:space="preserve">4; Expectativa del curso de </w:t>
      </w:r>
      <w:proofErr w:type="spellStart"/>
      <w:r w:rsidRPr="0073469B">
        <w:rPr>
          <w:rFonts w:ascii="Verdana" w:hAnsi="Verdana"/>
          <w:b/>
          <w:sz w:val="24"/>
          <w:szCs w:val="24"/>
        </w:rPr>
        <w:t>Programació</w:t>
      </w:r>
      <w:proofErr w:type="spellEnd"/>
      <w:r w:rsidRPr="0073469B">
        <w:rPr>
          <w:rFonts w:ascii="Verdana" w:hAnsi="Verdana"/>
          <w:b/>
          <w:sz w:val="24"/>
          <w:szCs w:val="24"/>
        </w:rPr>
        <w:t xml:space="preserve"> Orientada a Objetos.</w:t>
      </w:r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Yo espero de este curso mejorar mis habilidades de programador , ya que me recomendaron a este profesor ya que algunos compañeros me comentaron que este profesor soluciona las dudas claramente y te enseña muchas cosas así como habilidades y buenas maneras de codificar, espero sinceramente aprender mucho de JAVA y entender completamente el lenguaje, ya que siempre existen algunos pasos que los profesores omiten o no explican, espero que este no sea el caso y que el profesor solucione las dudas al 100% con lujo de detalle.</w:t>
      </w:r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 xml:space="preserve">Yo por mi parte daré todo de </w:t>
      </w:r>
      <w:proofErr w:type="gramStart"/>
      <w:r w:rsidRPr="0073469B">
        <w:rPr>
          <w:rFonts w:ascii="Verdana" w:hAnsi="Verdana"/>
          <w:sz w:val="24"/>
          <w:szCs w:val="24"/>
        </w:rPr>
        <w:t>mi</w:t>
      </w:r>
      <w:proofErr w:type="gramEnd"/>
      <w:r w:rsidRPr="0073469B">
        <w:rPr>
          <w:rFonts w:ascii="Verdana" w:hAnsi="Verdana"/>
          <w:sz w:val="24"/>
          <w:szCs w:val="24"/>
        </w:rPr>
        <w:t xml:space="preserve"> para que este sea el curso de programación más provechoso que haya tenido.</w:t>
      </w:r>
    </w:p>
    <w:p w:rsidR="00784F90" w:rsidRPr="0073469B" w:rsidRDefault="00784F90" w:rsidP="007B7334">
      <w:pPr>
        <w:rPr>
          <w:rFonts w:ascii="Verdana" w:hAnsi="Verdana"/>
          <w:b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t xml:space="preserve">5; </w:t>
      </w:r>
      <w:proofErr w:type="spellStart"/>
      <w:r w:rsidRPr="0073469B">
        <w:rPr>
          <w:rFonts w:ascii="Verdana" w:hAnsi="Verdana"/>
          <w:b/>
          <w:sz w:val="24"/>
          <w:szCs w:val="24"/>
        </w:rPr>
        <w:t>Conclusión</w:t>
      </w:r>
      <w:r w:rsidR="0073469B" w:rsidRPr="0073469B">
        <w:rPr>
          <w:rFonts w:ascii="Verdana" w:hAnsi="Verdana"/>
          <w:b/>
          <w:sz w:val="24"/>
          <w:szCs w:val="24"/>
        </w:rPr>
        <w:t>es</w:t>
      </w:r>
      <w:proofErr w:type="spellEnd"/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 xml:space="preserve">Considero que </w:t>
      </w:r>
      <w:r w:rsidR="0073469B" w:rsidRPr="0073469B">
        <w:rPr>
          <w:rFonts w:ascii="Verdana" w:hAnsi="Verdana"/>
          <w:sz w:val="24"/>
          <w:szCs w:val="24"/>
        </w:rPr>
        <w:t xml:space="preserve">aprender a programar orientado a objetos no va a ser una tarea fácil, lo que vi gracias a esta investigación es que se cuentan con muchas ventajas al desarrollar programas en este paradigma de programación, estoy ansioso por saber más sobre el lenguaje </w:t>
      </w:r>
      <w:proofErr w:type="gramStart"/>
      <w:r w:rsidR="0073469B" w:rsidRPr="0073469B">
        <w:rPr>
          <w:rFonts w:ascii="Verdana" w:hAnsi="Verdana"/>
          <w:sz w:val="24"/>
          <w:szCs w:val="24"/>
        </w:rPr>
        <w:t>JAVA ,</w:t>
      </w:r>
      <w:proofErr w:type="gramEnd"/>
      <w:r w:rsidR="0073469B" w:rsidRPr="0073469B">
        <w:rPr>
          <w:rFonts w:ascii="Verdana" w:hAnsi="Verdana"/>
          <w:sz w:val="24"/>
          <w:szCs w:val="24"/>
        </w:rPr>
        <w:t xml:space="preserve"> quiero aprender a explotarlo pero no sin antes tener las herramientas básicas que se necesitan para aventurarme a ser un buen programador con la ayuda del profesor.</w:t>
      </w:r>
    </w:p>
    <w:p w:rsidR="0073469B" w:rsidRPr="0073469B" w:rsidRDefault="0073469B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sz w:val="24"/>
          <w:szCs w:val="24"/>
        </w:rPr>
        <w:t>Considero que los precios de los cursos de JAVA en el extranjero y nacionales son demasiados caros, así que como lo mencione anteriormente daré todo de mi para sacarle jugo a cada gota de conocimiento que el profesor transmita en clase y claro estoy dispuesto a ser autodidacta.</w:t>
      </w:r>
    </w:p>
    <w:p w:rsidR="00784F90" w:rsidRDefault="00784F90" w:rsidP="007B7334">
      <w:pPr>
        <w:rPr>
          <w:rFonts w:ascii="Verdana" w:hAnsi="Verdana"/>
          <w:sz w:val="24"/>
          <w:szCs w:val="24"/>
        </w:rPr>
      </w:pPr>
    </w:p>
    <w:p w:rsidR="0073469B" w:rsidRPr="0073469B" w:rsidRDefault="0073469B" w:rsidP="007B7334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784F90" w:rsidRPr="0073469B" w:rsidRDefault="00784F90" w:rsidP="007B7334">
      <w:pPr>
        <w:rPr>
          <w:rFonts w:ascii="Verdana" w:hAnsi="Verdana"/>
          <w:sz w:val="24"/>
          <w:szCs w:val="24"/>
        </w:rPr>
      </w:pPr>
      <w:r w:rsidRPr="0073469B">
        <w:rPr>
          <w:rFonts w:ascii="Verdana" w:hAnsi="Verdana"/>
          <w:b/>
          <w:sz w:val="24"/>
          <w:szCs w:val="24"/>
        </w:rPr>
        <w:lastRenderedPageBreak/>
        <w:t>Bibliografía.</w:t>
      </w:r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hyperlink r:id="rId10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http://www.dccia.ua.es/dccia/inf/asignaturas/LPP/apuntes/semana-13/programacion-orientada-a-objetos.html</w:t>
        </w:r>
      </w:hyperlink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hyperlink r:id="rId11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http://www.ciberaula.com/articulo/tecnologia_orientada_objetos/</w:t>
        </w:r>
      </w:hyperlink>
    </w:p>
    <w:p w:rsidR="007B7334" w:rsidRPr="0073469B" w:rsidRDefault="007B7334" w:rsidP="007B7334">
      <w:pPr>
        <w:rPr>
          <w:rFonts w:ascii="Verdana" w:hAnsi="Verdana"/>
          <w:sz w:val="24"/>
          <w:szCs w:val="24"/>
        </w:rPr>
      </w:pPr>
      <w:hyperlink r:id="rId12" w:history="1">
        <w:r w:rsidRPr="0073469B">
          <w:rPr>
            <w:rStyle w:val="Hyperlink"/>
            <w:rFonts w:ascii="Verdana" w:hAnsi="Verdana"/>
            <w:sz w:val="24"/>
            <w:szCs w:val="24"/>
          </w:rPr>
          <w:t>http://es.scribd.com/doc/106463219/Tabla-Comparativa-de-Los-LPOO</w:t>
        </w:r>
      </w:hyperlink>
    </w:p>
    <w:p w:rsidR="007B7334" w:rsidRPr="0073469B" w:rsidRDefault="007E7159" w:rsidP="007B7334">
      <w:pPr>
        <w:rPr>
          <w:rFonts w:ascii="Verdana" w:hAnsi="Verdana"/>
          <w:sz w:val="24"/>
          <w:szCs w:val="24"/>
        </w:rPr>
      </w:pPr>
      <w:hyperlink r:id="rId13" w:history="1">
        <w:r w:rsidRPr="0073469B">
          <w:rPr>
            <w:rStyle w:val="Hyperlink"/>
            <w:rFonts w:ascii="Verdana" w:hAnsi="Verdana"/>
            <w:sz w:val="24"/>
            <w:szCs w:val="24"/>
          </w:rPr>
          <w:t>http://maguileja.blogspot.mx/2010/04/6-ventajas-y-desventajas-de-java.html</w:t>
        </w:r>
      </w:hyperlink>
    </w:p>
    <w:p w:rsidR="007E7159" w:rsidRPr="0073469B" w:rsidRDefault="005174B4" w:rsidP="007B7334">
      <w:pPr>
        <w:rPr>
          <w:rFonts w:ascii="Verdana" w:hAnsi="Verdana"/>
          <w:sz w:val="24"/>
          <w:szCs w:val="24"/>
        </w:rPr>
      </w:pPr>
      <w:hyperlink r:id="rId14" w:history="1">
        <w:r w:rsidRPr="0073469B">
          <w:rPr>
            <w:rStyle w:val="Hyperlink"/>
            <w:rFonts w:ascii="Verdana" w:hAnsi="Verdana"/>
            <w:sz w:val="24"/>
            <w:szCs w:val="24"/>
          </w:rPr>
          <w:t>http://es.wikipedia.org/wiki/Ruby</w:t>
        </w:r>
      </w:hyperlink>
    </w:p>
    <w:p w:rsidR="005174B4" w:rsidRPr="0073469B" w:rsidRDefault="005174B4" w:rsidP="007B7334">
      <w:pPr>
        <w:rPr>
          <w:rFonts w:ascii="Verdana" w:hAnsi="Verdana"/>
          <w:sz w:val="24"/>
          <w:szCs w:val="24"/>
        </w:rPr>
      </w:pPr>
      <w:hyperlink r:id="rId15" w:history="1">
        <w:r w:rsidRPr="0073469B">
          <w:rPr>
            <w:rStyle w:val="Hyperlink"/>
            <w:rFonts w:ascii="Verdana" w:hAnsi="Verdana"/>
            <w:sz w:val="24"/>
            <w:szCs w:val="24"/>
          </w:rPr>
          <w:t>http://en.wikipedia.org/wiki/Perl</w:t>
        </w:r>
      </w:hyperlink>
    </w:p>
    <w:p w:rsidR="005174B4" w:rsidRPr="0073469B" w:rsidRDefault="00EB7A3B" w:rsidP="007B7334">
      <w:pPr>
        <w:rPr>
          <w:rFonts w:ascii="Verdana" w:hAnsi="Verdana"/>
          <w:sz w:val="24"/>
          <w:szCs w:val="24"/>
        </w:rPr>
      </w:pPr>
      <w:hyperlink r:id="rId16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http://www.webtaller.com/info/curso-java.php</w:t>
        </w:r>
      </w:hyperlink>
    </w:p>
    <w:p w:rsidR="00EB7A3B" w:rsidRPr="0073469B" w:rsidRDefault="00EB7A3B" w:rsidP="007B7334">
      <w:pPr>
        <w:rPr>
          <w:rFonts w:ascii="Verdana" w:hAnsi="Verdana"/>
          <w:sz w:val="24"/>
          <w:szCs w:val="24"/>
        </w:rPr>
      </w:pPr>
      <w:hyperlink r:id="rId17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http://www.grupocodesi.com/cursos/curso-de-java-basico.html</w:t>
        </w:r>
      </w:hyperlink>
    </w:p>
    <w:p w:rsidR="00EB7A3B" w:rsidRPr="0073469B" w:rsidRDefault="00EB7A3B" w:rsidP="007B7334">
      <w:pPr>
        <w:rPr>
          <w:rFonts w:ascii="Verdana" w:hAnsi="Verdana"/>
          <w:sz w:val="24"/>
          <w:szCs w:val="24"/>
        </w:rPr>
      </w:pPr>
      <w:hyperlink r:id="rId18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http://www.adams.es/cursos/informatica-profesional/java/9874#.U_T9dWOgzdY</w:t>
        </w:r>
      </w:hyperlink>
    </w:p>
    <w:p w:rsidR="00EB7A3B" w:rsidRPr="0073469B" w:rsidRDefault="00EB7A3B" w:rsidP="007B7334">
      <w:pPr>
        <w:rPr>
          <w:rFonts w:ascii="Verdana" w:hAnsi="Verdana"/>
          <w:sz w:val="24"/>
          <w:szCs w:val="24"/>
        </w:rPr>
      </w:pPr>
      <w:hyperlink r:id="rId19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http://www.universidadjava.com/inscripcion/</w:t>
        </w:r>
      </w:hyperlink>
    </w:p>
    <w:p w:rsidR="00EB7A3B" w:rsidRPr="0073469B" w:rsidRDefault="00BE6893" w:rsidP="007B7334">
      <w:pPr>
        <w:rPr>
          <w:rFonts w:ascii="Verdana" w:hAnsi="Verdana"/>
          <w:sz w:val="24"/>
          <w:szCs w:val="24"/>
        </w:rPr>
      </w:pPr>
      <w:hyperlink r:id="rId20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http://www.intersoftware.com.mx/mcsd-windows-store-apps-using-c-temario?creative=50170257605&amp;keyword=curso%20c%23&amp;matchtype=b&amp;gclid=Cj0KEQjwjtGfBRCN4-LU9ODG1-wBEiQAy_Xp76-MA8DNSFPxAwjUG3-EkmkmEK5kT9iM9mDimc2qYHwaArOM8P8HAQ</w:t>
        </w:r>
      </w:hyperlink>
    </w:p>
    <w:p w:rsidR="00BE6893" w:rsidRPr="0073469B" w:rsidRDefault="00334E23" w:rsidP="007B7334">
      <w:pPr>
        <w:rPr>
          <w:rFonts w:ascii="Verdana" w:hAnsi="Verdana"/>
          <w:sz w:val="24"/>
          <w:szCs w:val="24"/>
        </w:rPr>
      </w:pPr>
      <w:hyperlink r:id="rId21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http://www.emagister.com.mx/curso_programacion_c++-cursos-780545.htm</w:t>
        </w:r>
      </w:hyperlink>
    </w:p>
    <w:p w:rsidR="00334E23" w:rsidRPr="0073469B" w:rsidRDefault="00784F90" w:rsidP="007B7334">
      <w:pPr>
        <w:rPr>
          <w:rFonts w:ascii="Verdana" w:hAnsi="Verdana"/>
          <w:sz w:val="24"/>
          <w:szCs w:val="24"/>
        </w:rPr>
      </w:pPr>
      <w:hyperlink r:id="rId22" w:history="1">
        <w:r w:rsidRPr="0073469B">
          <w:rPr>
            <w:rStyle w:val="Hyperlink"/>
            <w:rFonts w:ascii="Verdana" w:hAnsi="Verdana"/>
            <w:sz w:val="24"/>
            <w:szCs w:val="24"/>
          </w:rPr>
          <w:t>http://www.emagister.com.mx/cursos_lenguaje_c_c++_distrito_federal-categprov-552-68.htm</w:t>
        </w:r>
      </w:hyperlink>
    </w:p>
    <w:p w:rsidR="00784F90" w:rsidRDefault="00784F90" w:rsidP="007B7334"/>
    <w:sectPr w:rsidR="00784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A4D"/>
    <w:multiLevelType w:val="hybridMultilevel"/>
    <w:tmpl w:val="F9FCE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889"/>
    <w:multiLevelType w:val="hybridMultilevel"/>
    <w:tmpl w:val="F6AE2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04021"/>
    <w:multiLevelType w:val="hybridMultilevel"/>
    <w:tmpl w:val="D512B2A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34"/>
    <w:rsid w:val="002F7902"/>
    <w:rsid w:val="00334E23"/>
    <w:rsid w:val="004A7D56"/>
    <w:rsid w:val="005174B4"/>
    <w:rsid w:val="005451E6"/>
    <w:rsid w:val="0073469B"/>
    <w:rsid w:val="00784F90"/>
    <w:rsid w:val="007B7334"/>
    <w:rsid w:val="007E7159"/>
    <w:rsid w:val="00AB23E3"/>
    <w:rsid w:val="00BE6893"/>
    <w:rsid w:val="00E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2413F-66AD-42FB-B345-1D4B3E29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rsid w:val="007B7334"/>
    <w:pPr>
      <w:widowControl w:val="0"/>
      <w:tabs>
        <w:tab w:val="left" w:pos="709"/>
      </w:tabs>
      <w:suppressAutoHyphens/>
      <w:overflowPunct w:val="0"/>
      <w:spacing w:line="25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B73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7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E7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E7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exponiendouniversidades.wikispaces.com/file/view/ESCOM2BB5.jpg/316518940/310x249/ESCOM2BB5.jpg" TargetMode="External"/><Relationship Id="rId13" Type="http://schemas.openxmlformats.org/officeDocument/2006/relationships/hyperlink" Target="http://maguileja.blogspot.mx/2010/04/6-ventajas-y-desventajas-de-java.html" TargetMode="External"/><Relationship Id="rId18" Type="http://schemas.openxmlformats.org/officeDocument/2006/relationships/hyperlink" Target="http://www.adams.es/cursos/informatica-profesional/java/9874#.U_T9dWOgzd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magister.com.mx/curso_programacion_c++-cursos-780545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es.scribd.com/doc/106463219/Tabla-Comparativa-de-Los-LPOO" TargetMode="External"/><Relationship Id="rId17" Type="http://schemas.openxmlformats.org/officeDocument/2006/relationships/hyperlink" Target="http://www.grupocodesi.com/cursos/curso-de-java-basic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taller.com/info/curso-java.php" TargetMode="External"/><Relationship Id="rId20" Type="http://schemas.openxmlformats.org/officeDocument/2006/relationships/hyperlink" Target="http://www.intersoftware.com.mx/mcsd-windows-store-apps-using-c-temario?creative=50170257605&amp;keyword=curso%20c%23&amp;matchtype=b&amp;gclid=Cj0KEQjwjtGfBRCN4-LU9ODG1-wBEiQAy_Xp76-MA8DNSFPxAwjUG3-EkmkmEK5kT9iM9mDimc2qYHwaArOM8P8HAQ" TargetMode="External"/><Relationship Id="rId1" Type="http://schemas.openxmlformats.org/officeDocument/2006/relationships/numbering" Target="numbering.xml"/><Relationship Id="rId6" Type="http://schemas.openxmlformats.org/officeDocument/2006/relationships/image" Target="http://coatl.cecyt9.ipn.mx/sigueme/Imagenes/ipn.jpg" TargetMode="External"/><Relationship Id="rId11" Type="http://schemas.openxmlformats.org/officeDocument/2006/relationships/hyperlink" Target="http://www.ciberaula.com/articulo/tecnologia_orientada_objetos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Per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ccia.ua.es/dccia/inf/asignaturas/LPP/apuntes/semana-13/programacion-orientada-a-objetos.html" TargetMode="External"/><Relationship Id="rId19" Type="http://schemas.openxmlformats.org/officeDocument/2006/relationships/hyperlink" Target="http://www.universidadjava.com/inscripc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es.wikipedia.org/wiki/Ruby" TargetMode="External"/><Relationship Id="rId22" Type="http://schemas.openxmlformats.org/officeDocument/2006/relationships/hyperlink" Target="http://www.emagister.com.mx/cursos_lenguaje_c_c++_distrito_federal-categprov-552-6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LioWindows</dc:creator>
  <cp:keywords/>
  <dc:description/>
  <cp:lastModifiedBy>LioWindows</cp:lastModifiedBy>
  <cp:revision>6</cp:revision>
  <dcterms:created xsi:type="dcterms:W3CDTF">2014-08-20T19:18:00Z</dcterms:created>
  <dcterms:modified xsi:type="dcterms:W3CDTF">2014-08-20T20:20:00Z</dcterms:modified>
</cp:coreProperties>
</file>