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6D0A0F"/>
    <w:rsid w:val="03515AC3"/>
    <w:rsid w:val="200D2E03"/>
    <w:rsid w:val="2C6D0A0F"/>
    <w:rsid w:val="44572BAD"/>
    <w:rsid w:val="7AC2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cs="微软雅黑" w:eastAsiaTheme="minorEastAsia"/>
      <w:bCs/>
      <w:kern w:val="0"/>
      <w:sz w:val="21"/>
      <w:szCs w:val="18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2019-01-07T08:39:00Z</dcterms:created>
  <dc:creator>沐溪风</dc:creator>
  <cp:lastModifiedBy>沐溪风</cp:lastModifiedBy>
  <dcterms:modified xsi:type="dcterms:W3CDTF">2019-01-07T08:39:52Z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