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48EE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BC5E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Foundations of Machine Learning</w:t>
      </w:r>
    </w:p>
    <w:p w14:paraId="5E84ABA0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Supervised Learning</w:t>
      </w:r>
    </w:p>
    <w:p w14:paraId="22B8F8CF" w14:textId="77777777" w:rsidR="00BC5E9F" w:rsidRPr="00BC5E9F" w:rsidRDefault="00BC5E9F" w:rsidP="00BC5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The model learns from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labeled data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(input → known output).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Example: Predicting house prices, spam detection.</w:t>
      </w:r>
    </w:p>
    <w:p w14:paraId="2D2DF551" w14:textId="77777777" w:rsidR="00BC5E9F" w:rsidRPr="00BC5E9F" w:rsidRDefault="00BC5E9F" w:rsidP="00BC5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learn a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function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that predicts the correct label for new data.</w:t>
      </w:r>
    </w:p>
    <w:p w14:paraId="5728EF47" w14:textId="77777777" w:rsidR="00BC5E9F" w:rsidRPr="00BC5E9F" w:rsidRDefault="00BC5E9F" w:rsidP="00BC5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Linear Regression, Logistic Regression, Decision Trees, Random Forests, SVMs.</w:t>
      </w:r>
    </w:p>
    <w:p w14:paraId="1A8531A4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Unsupervised Learning</w:t>
      </w:r>
    </w:p>
    <w:p w14:paraId="02CE3148" w14:textId="77777777" w:rsidR="00BC5E9F" w:rsidRPr="00BC5E9F" w:rsidRDefault="00BC5E9F" w:rsidP="00BC5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The model finds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unlabeled data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It groups or compresses data without being told the “correct answer.”</w:t>
      </w:r>
    </w:p>
    <w:p w14:paraId="3B453C52" w14:textId="77777777" w:rsidR="00BC5E9F" w:rsidRPr="00BC5E9F" w:rsidRDefault="00BC5E9F" w:rsidP="00BC5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6A27F33A" w14:textId="77777777" w:rsidR="00BC5E9F" w:rsidRPr="00BC5E9F" w:rsidRDefault="00BC5E9F" w:rsidP="00BC5E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K-Means Clustering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groups similar points together.</w:t>
      </w:r>
    </w:p>
    <w:p w14:paraId="19AAD5F5" w14:textId="77777777" w:rsidR="00BC5E9F" w:rsidRPr="00BC5E9F" w:rsidRDefault="00BC5E9F" w:rsidP="00BC5E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PCA (Principal Component Analysis)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reduces data dimensionality.</w:t>
      </w:r>
    </w:p>
    <w:p w14:paraId="2C7BAD28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Reinforcement Learning (for context)</w:t>
      </w:r>
    </w:p>
    <w:p w14:paraId="1FAEB2DF" w14:textId="77777777" w:rsidR="00BC5E9F" w:rsidRPr="00BC5E9F" w:rsidRDefault="00BC5E9F" w:rsidP="00BC5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The model learns through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 and error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rewards and penalties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0D89A" w14:textId="77777777" w:rsidR="00BC5E9F" w:rsidRPr="00BC5E9F" w:rsidRDefault="00BC5E9F" w:rsidP="00BC5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Example: A robot learning to walk or an AI playing chess.</w:t>
      </w:r>
    </w:p>
    <w:p w14:paraId="3C95859F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Datasets in ML</w:t>
      </w:r>
    </w:p>
    <w:p w14:paraId="4F33EC05" w14:textId="77777777" w:rsidR="00BC5E9F" w:rsidRPr="00BC5E9F" w:rsidRDefault="00BC5E9F" w:rsidP="00BC5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set: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Used to fit the model.</w:t>
      </w:r>
    </w:p>
    <w:p w14:paraId="15F24BB1" w14:textId="77777777" w:rsidR="00BC5E9F" w:rsidRPr="00BC5E9F" w:rsidRDefault="00BC5E9F" w:rsidP="00BC5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set: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Used to tune hyperparameters and prevent overfitting.</w:t>
      </w:r>
    </w:p>
    <w:p w14:paraId="0B4E90E8" w14:textId="77777777" w:rsidR="00BC5E9F" w:rsidRPr="00BC5E9F" w:rsidRDefault="00BC5E9F" w:rsidP="00BC5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set: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Used to evaluate the final model’s performance on unseen data.</w:t>
      </w:r>
    </w:p>
    <w:p w14:paraId="2055C2AB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Cross-Validation</w:t>
      </w:r>
    </w:p>
    <w:p w14:paraId="1519DBE9" w14:textId="77777777" w:rsidR="00BC5E9F" w:rsidRPr="00BC5E9F" w:rsidRDefault="00BC5E9F" w:rsidP="00BC5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A technique for checking how well a model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generalizes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to unseen data.</w:t>
      </w:r>
    </w:p>
    <w:p w14:paraId="1C163F8E" w14:textId="77777777" w:rsidR="00BC5E9F" w:rsidRPr="00BC5E9F" w:rsidRDefault="00BC5E9F" w:rsidP="00BC5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Common form: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k-fold cross-validation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split data into </w:t>
      </w:r>
      <w:r w:rsidRPr="00BC5E9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parts, train on </w:t>
      </w:r>
      <w:r w:rsidRPr="00BC5E9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k-1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, test on the remaining part, and repeat.</w:t>
      </w:r>
    </w:p>
    <w:p w14:paraId="37722E56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Gradient Descent</w:t>
      </w:r>
    </w:p>
    <w:p w14:paraId="32687541" w14:textId="77777777" w:rsidR="00BC5E9F" w:rsidRPr="00BC5E9F" w:rsidRDefault="00BC5E9F" w:rsidP="00BC5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An optimization algorithm that updates model parameters to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the loss function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671A8C" w14:textId="77777777" w:rsidR="00BC5E9F" w:rsidRPr="00BC5E9F" w:rsidRDefault="00BC5E9F" w:rsidP="00BC5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Works by moving in the direction of the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gradient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(downhill on the error curve).</w:t>
      </w:r>
    </w:p>
    <w:p w14:paraId="4A726831" w14:textId="77777777" w:rsidR="00BC5E9F" w:rsidRPr="00BC5E9F" w:rsidRDefault="00BC5E9F" w:rsidP="00BC5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Variants:</w:t>
      </w:r>
    </w:p>
    <w:p w14:paraId="2213F8E5" w14:textId="77777777" w:rsidR="00BC5E9F" w:rsidRPr="00BC5E9F" w:rsidRDefault="00BC5E9F" w:rsidP="00BC5E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Gradient Descent: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Uses the entire dataset per update (stable but slow).</w:t>
      </w:r>
    </w:p>
    <w:p w14:paraId="73401B8A" w14:textId="77777777" w:rsidR="00BC5E9F" w:rsidRPr="00BC5E9F" w:rsidRDefault="00BC5E9F" w:rsidP="00BC5E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Stochastic GD: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Updates after each sample (fast but noisy).</w:t>
      </w:r>
    </w:p>
    <w:p w14:paraId="7D6D7FBB" w14:textId="77777777" w:rsidR="00BC5E9F" w:rsidRPr="00BC5E9F" w:rsidRDefault="00BC5E9F" w:rsidP="00BC5E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Mini-batch GD: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Compromise between the two — used in deep learning.</w:t>
      </w:r>
    </w:p>
    <w:p w14:paraId="1D19938B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⚖️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2️</w:t>
      </w:r>
      <w:r w:rsidRPr="00BC5E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Model Evaluation &amp; Overfitting Concepts</w:t>
      </w:r>
    </w:p>
    <w:p w14:paraId="793DF351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Generalization</w:t>
      </w:r>
    </w:p>
    <w:p w14:paraId="58AC50A0" w14:textId="77777777" w:rsidR="00BC5E9F" w:rsidRPr="00BC5E9F" w:rsidRDefault="00BC5E9F" w:rsidP="00BC5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The model’s ability to perform well on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new, unseen data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E0109" w14:textId="77777777" w:rsidR="00BC5E9F" w:rsidRPr="00BC5E9F" w:rsidRDefault="00BC5E9F" w:rsidP="00BC5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A model that memorizes the training data has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generalization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633783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Bias and Variance</w:t>
      </w:r>
    </w:p>
    <w:p w14:paraId="71559200" w14:textId="77777777" w:rsidR="00BC5E9F" w:rsidRPr="00BC5E9F" w:rsidRDefault="00BC5E9F" w:rsidP="00BC5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Error due to overly simple models (underfitting).</w:t>
      </w:r>
    </w:p>
    <w:p w14:paraId="7ACEFC0A" w14:textId="77777777" w:rsidR="00BC5E9F" w:rsidRPr="00BC5E9F" w:rsidRDefault="00BC5E9F" w:rsidP="00BC5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Error due to overly complex models (overfitting).</w:t>
      </w:r>
    </w:p>
    <w:p w14:paraId="71A7F701" w14:textId="77777777" w:rsidR="00BC5E9F" w:rsidRPr="00BC5E9F" w:rsidRDefault="00BC5E9F" w:rsidP="00BC5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Good models balance both → low bias + low variance = good generalization.</w:t>
      </w:r>
    </w:p>
    <w:p w14:paraId="505ED3A6" w14:textId="1B46383F" w:rsidR="00063D54" w:rsidRPr="00BC5E9F" w:rsidRDefault="00BC5E9F">
      <w:pPr>
        <w:rPr>
          <w:b/>
          <w:bCs/>
        </w:rPr>
      </w:pPr>
      <w:r>
        <w:rPr>
          <w:rFonts w:ascii="Apple Color Emoji" w:hAnsi="Apple Color Emoji" w:cs="Apple Color Emoji"/>
        </w:rPr>
        <w:t>🔹</w:t>
      </w:r>
      <w:r>
        <w:t xml:space="preserve"> </w:t>
      </w:r>
      <w:r w:rsidRPr="00BC5E9F">
        <w:rPr>
          <w:b/>
          <w:bCs/>
        </w:rPr>
        <w:t>Overfitting vs. Underfitting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5096"/>
        <w:gridCol w:w="2553"/>
      </w:tblGrid>
      <w:tr w:rsidR="00BC5E9F" w:rsidRPr="00BC5E9F" w14:paraId="4A4557C4" w14:textId="77777777" w:rsidTr="00BC5E9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207DFB2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5073" w:type="dxa"/>
            <w:vAlign w:val="center"/>
            <w:hideMark/>
          </w:tcPr>
          <w:p w14:paraId="331DAD52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511" w:type="dxa"/>
            <w:vAlign w:val="center"/>
            <w:hideMark/>
          </w:tcPr>
          <w:p w14:paraId="148EEDCC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BC5E9F" w:rsidRPr="00BC5E9F" w14:paraId="7E985294" w14:textId="77777777" w:rsidTr="00BC5E9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144DDEE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Overfitting</w:t>
            </w:r>
          </w:p>
        </w:tc>
        <w:tc>
          <w:tcPr>
            <w:tcW w:w="5073" w:type="dxa"/>
            <w:vAlign w:val="center"/>
            <w:hideMark/>
          </w:tcPr>
          <w:p w14:paraId="2A02EA99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Model fits training data </w:t>
            </w:r>
            <w:r w:rsidRPr="00BC5E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too well</w:t>
            </w: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(even noise), performs poorly on new data</w:t>
            </w:r>
          </w:p>
        </w:tc>
        <w:tc>
          <w:tcPr>
            <w:tcW w:w="2511" w:type="dxa"/>
            <w:vAlign w:val="center"/>
            <w:hideMark/>
          </w:tcPr>
          <w:p w14:paraId="4CEEC214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tree with every branch matching noise</w:t>
            </w:r>
          </w:p>
        </w:tc>
      </w:tr>
      <w:tr w:rsidR="00BC5E9F" w:rsidRPr="00BC5E9F" w14:paraId="7CE08B0C" w14:textId="77777777" w:rsidTr="00BC5E9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4A4E56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Underfitting</w:t>
            </w:r>
          </w:p>
        </w:tc>
        <w:tc>
          <w:tcPr>
            <w:tcW w:w="5073" w:type="dxa"/>
            <w:vAlign w:val="center"/>
            <w:hideMark/>
          </w:tcPr>
          <w:p w14:paraId="3500D6EA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too simple, misses patterns</w:t>
            </w:r>
          </w:p>
        </w:tc>
        <w:tc>
          <w:tcPr>
            <w:tcW w:w="2511" w:type="dxa"/>
            <w:vAlign w:val="center"/>
            <w:hideMark/>
          </w:tcPr>
          <w:p w14:paraId="7C41A19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Straight line for curved data</w:t>
            </w:r>
          </w:p>
        </w:tc>
      </w:tr>
    </w:tbl>
    <w:p w14:paraId="252DCD57" w14:textId="77777777" w:rsidR="00BC5E9F" w:rsidRDefault="00BC5E9F"/>
    <w:p w14:paraId="5172E053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Regularization</w:t>
      </w:r>
    </w:p>
    <w:p w14:paraId="3F14BD66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Used to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overfitting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by penalizing complexity.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Common types:</w:t>
      </w:r>
    </w:p>
    <w:p w14:paraId="19B2C574" w14:textId="77777777" w:rsidR="00BC5E9F" w:rsidRPr="00BC5E9F" w:rsidRDefault="00BC5E9F" w:rsidP="00BC5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 (Lasso):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Shrinks some coefficients to 0 → performs feature selection.</w:t>
      </w:r>
    </w:p>
    <w:p w14:paraId="7A4DACFB" w14:textId="77777777" w:rsidR="00BC5E9F" w:rsidRPr="00BC5E9F" w:rsidRDefault="00BC5E9F" w:rsidP="00BC5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 (Ridge):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Shrinks coefficients smoothly → prevents large weights.</w:t>
      </w:r>
    </w:p>
    <w:p w14:paraId="10F22215" w14:textId="77777777" w:rsidR="00BC5E9F" w:rsidRPr="00BC5E9F" w:rsidRDefault="00BC5E9F" w:rsidP="00BC5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Elastic Net: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Mixes L1 + L2 penalties.</w:t>
      </w:r>
    </w:p>
    <w:p w14:paraId="34122DB6" w14:textId="77777777" w:rsidR="00BC5E9F" w:rsidRPr="00BC5E9F" w:rsidRDefault="00BC5E9F" w:rsidP="00BC5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Dropout (in neural nets):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Randomly disables neurons during training to prevent co-dependence.</w:t>
      </w:r>
    </w:p>
    <w:p w14:paraId="57E8D841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Hyperparameters</w:t>
      </w:r>
    </w:p>
    <w:p w14:paraId="1ABD214A" w14:textId="77777777" w:rsidR="00BC5E9F" w:rsidRPr="00BC5E9F" w:rsidRDefault="00BC5E9F" w:rsidP="00BC5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Parameters that control the model’s learning process (e.g., learning rate, tree depth, number of estimators).</w:t>
      </w:r>
    </w:p>
    <w:p w14:paraId="64B2C808" w14:textId="77777777" w:rsidR="00BC5E9F" w:rsidRDefault="00BC5E9F" w:rsidP="00BC5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Tuned using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sets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cross-validation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617029" w14:textId="77777777" w:rsidR="00BC5E9F" w:rsidRPr="00BC5E9F" w:rsidRDefault="00BC5E9F" w:rsidP="00BC5E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B557A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Evaluation Metrics</w:t>
      </w:r>
    </w:p>
    <w:p w14:paraId="2ADAC9C4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Classification:</w:t>
      </w:r>
    </w:p>
    <w:p w14:paraId="267B30A2" w14:textId="77777777" w:rsidR="00BC5E9F" w:rsidRPr="00BC5E9F" w:rsidRDefault="00BC5E9F" w:rsidP="00BC5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% of correct predictions.</w:t>
      </w:r>
    </w:p>
    <w:p w14:paraId="5F058051" w14:textId="77777777" w:rsidR="00BC5E9F" w:rsidRPr="00BC5E9F" w:rsidRDefault="00BC5E9F" w:rsidP="00BC5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Of predicted positives, how many were correct.</w:t>
      </w:r>
    </w:p>
    <w:p w14:paraId="7118943A" w14:textId="77777777" w:rsidR="00BC5E9F" w:rsidRPr="00BC5E9F" w:rsidRDefault="00BC5E9F" w:rsidP="00BC5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(True Positive Rate):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Of actual positives, how many were caught.</w:t>
      </w:r>
    </w:p>
    <w:p w14:paraId="56FB73C6" w14:textId="77777777" w:rsidR="00BC5E9F" w:rsidRPr="00BC5E9F" w:rsidRDefault="00BC5E9F" w:rsidP="00BC5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Score: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Harmonic mean of precision and recall (balances both).</w:t>
      </w:r>
    </w:p>
    <w:p w14:paraId="079552C4" w14:textId="77777777" w:rsidR="00BC5E9F" w:rsidRPr="00BC5E9F" w:rsidRDefault="00BC5E9F" w:rsidP="00BC5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ROC Curve: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Plots true positive rate vs. false positive rate.</w:t>
      </w:r>
    </w:p>
    <w:p w14:paraId="0694E8E5" w14:textId="77777777" w:rsidR="00BC5E9F" w:rsidRPr="00BC5E9F" w:rsidRDefault="00BC5E9F" w:rsidP="00BC5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AUC: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Measures overall model ranking ability (higher = better).</w:t>
      </w:r>
    </w:p>
    <w:p w14:paraId="19B75BCE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Regression:</w:t>
      </w:r>
    </w:p>
    <w:p w14:paraId="2A49B3AC" w14:textId="77777777" w:rsidR="00BC5E9F" w:rsidRPr="00BC5E9F" w:rsidRDefault="00BC5E9F" w:rsidP="00BC5E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Squared Error (MSE):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Average of squared prediction errors.</w:t>
      </w:r>
    </w:p>
    <w:p w14:paraId="687E8C0C" w14:textId="77777777" w:rsidR="00BC5E9F" w:rsidRDefault="00BC5E9F" w:rsidP="00BC5E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R² (Coefficient of Determination):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How much variance in the target is explained by the model.</w:t>
      </w:r>
    </w:p>
    <w:p w14:paraId="7CAC704A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3️</w:t>
      </w:r>
      <w:r w:rsidRPr="00BC5E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Regression &amp; Classification Models</w:t>
      </w:r>
    </w:p>
    <w:p w14:paraId="7E5CCBCD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Linear Regression</w:t>
      </w:r>
    </w:p>
    <w:p w14:paraId="49038084" w14:textId="77777777" w:rsidR="00BC5E9F" w:rsidRPr="00BC5E9F" w:rsidRDefault="00BC5E9F" w:rsidP="00BC5E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Predicts continuous values by fitting a straight line through data.</w:t>
      </w:r>
    </w:p>
    <w:p w14:paraId="26662A56" w14:textId="77777777" w:rsidR="00BC5E9F" w:rsidRPr="00BC5E9F" w:rsidRDefault="00BC5E9F" w:rsidP="00BC5E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Goal: Minimize the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Squared Error (MSE)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between predictions and real values.</w:t>
      </w:r>
    </w:p>
    <w:p w14:paraId="3872EBAD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Logistic Regression</w:t>
      </w:r>
    </w:p>
    <w:p w14:paraId="2BC81BCC" w14:textId="77777777" w:rsidR="00BC5E9F" w:rsidRPr="00BC5E9F" w:rsidRDefault="00BC5E9F" w:rsidP="00BC5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Used for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classification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(0/1).</w:t>
      </w:r>
    </w:p>
    <w:p w14:paraId="36DF33AE" w14:textId="77777777" w:rsidR="00BC5E9F" w:rsidRPr="00BC5E9F" w:rsidRDefault="00BC5E9F" w:rsidP="00BC5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Outputs probabilities via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 function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E7A7F" w14:textId="77777777" w:rsidR="00BC5E9F" w:rsidRPr="00BC5E9F" w:rsidRDefault="00BC5E9F" w:rsidP="00BC5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If probability &gt; 0.5 → class 1, else class 0.</w:t>
      </w:r>
    </w:p>
    <w:p w14:paraId="7FF3739F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Softmax Function</w:t>
      </w:r>
    </w:p>
    <w:p w14:paraId="39A79AE4" w14:textId="77777777" w:rsidR="00BC5E9F" w:rsidRPr="00BC5E9F" w:rsidRDefault="00BC5E9F" w:rsidP="00BC5E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Generalization of sigmoid for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multi-class classification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DE787" w14:textId="77777777" w:rsidR="00BC5E9F" w:rsidRPr="00BC5E9F" w:rsidRDefault="00BC5E9F" w:rsidP="00BC5E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Converts raw scores into probabilities that sum to 1.</w:t>
      </w:r>
    </w:p>
    <w:p w14:paraId="22A5FE1C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Support Vector Machines (SVM)</w:t>
      </w:r>
    </w:p>
    <w:p w14:paraId="551235E9" w14:textId="77777777" w:rsidR="00BC5E9F" w:rsidRPr="00BC5E9F" w:rsidRDefault="00BC5E9F" w:rsidP="00BC5E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Finds the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hyperplane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that separates classes with the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margin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AB1F43" w14:textId="77777777" w:rsidR="00BC5E9F" w:rsidRPr="00BC5E9F" w:rsidRDefault="00BC5E9F" w:rsidP="00BC5E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Kernels: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Functions that let SVM handle non-linear data by mapping it into higher dimensions.</w:t>
      </w:r>
    </w:p>
    <w:p w14:paraId="5DDB0B3B" w14:textId="5B2EC06A" w:rsidR="00BC5E9F" w:rsidRPr="00BC5E9F" w:rsidRDefault="00BC5E9F" w:rsidP="00BC5E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Multi-class SVM: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Uses “One-vs-One” or “One-vs-Rest” strategies.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FB8FA73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Decision Trees</w:t>
      </w:r>
    </w:p>
    <w:p w14:paraId="666CE25F" w14:textId="77777777" w:rsidR="00BC5E9F" w:rsidRPr="00BC5E9F" w:rsidRDefault="00BC5E9F" w:rsidP="00BC5E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Tree-like model that splits data by asking questions (“Is Age &gt; 30?”).</w:t>
      </w:r>
    </w:p>
    <w:p w14:paraId="7A35331F" w14:textId="77777777" w:rsidR="00BC5E9F" w:rsidRPr="00BC5E9F" w:rsidRDefault="00BC5E9F" w:rsidP="00BC5E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Splits chosen by maximizing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gain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or minimizing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Gini impurity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71995" w14:textId="3D1374A4" w:rsidR="00BC5E9F" w:rsidRDefault="00BC5E9F" w:rsidP="00BC5E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Can overfit if trees grow too deep.</w:t>
      </w:r>
    </w:p>
    <w:p w14:paraId="79BAA476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Random Forest</w:t>
      </w:r>
    </w:p>
    <w:p w14:paraId="084432BD" w14:textId="77777777" w:rsidR="00BC5E9F" w:rsidRPr="00BC5E9F" w:rsidRDefault="00BC5E9F" w:rsidP="00BC5E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Ensemble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of many decision trees (bagging technique).</w:t>
      </w:r>
    </w:p>
    <w:p w14:paraId="3B5B377B" w14:textId="77777777" w:rsidR="00BC5E9F" w:rsidRPr="00BC5E9F" w:rsidRDefault="00BC5E9F" w:rsidP="00BC5E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Each tree is trained on a random subset of data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features.</w:t>
      </w:r>
    </w:p>
    <w:p w14:paraId="356C33B7" w14:textId="77777777" w:rsidR="00BC5E9F" w:rsidRPr="00BC5E9F" w:rsidRDefault="00BC5E9F" w:rsidP="00BC5E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Final prediction is the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majority vote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(classification) or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(regression).</w:t>
      </w:r>
    </w:p>
    <w:p w14:paraId="5F668EBA" w14:textId="5D22F44B" w:rsidR="00BC5E9F" w:rsidRPr="00BC5E9F" w:rsidRDefault="00BC5E9F" w:rsidP="00BC5E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Advantages: high accuracy, reduced overfitting, handles nonlinear data well.</w:t>
      </w:r>
    </w:p>
    <w:p w14:paraId="55180276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Ensemble Methods</w:t>
      </w:r>
    </w:p>
    <w:p w14:paraId="15234F13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Combine multiple models to improve performance: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115"/>
        <w:gridCol w:w="4818"/>
      </w:tblGrid>
      <w:tr w:rsidR="00BC5E9F" w:rsidRPr="00BC5E9F" w14:paraId="5BF8DB06" w14:textId="77777777" w:rsidTr="00BC5E9F">
        <w:trPr>
          <w:trHeight w:val="550"/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D3E8738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3088" w:type="dxa"/>
            <w:vAlign w:val="center"/>
            <w:hideMark/>
          </w:tcPr>
          <w:p w14:paraId="42D64596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4779" w:type="dxa"/>
            <w:vAlign w:val="center"/>
            <w:hideMark/>
          </w:tcPr>
          <w:p w14:paraId="313867F4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Idea</w:t>
            </w:r>
          </w:p>
        </w:tc>
      </w:tr>
      <w:tr w:rsidR="00BC5E9F" w:rsidRPr="00BC5E9F" w14:paraId="33C0364B" w14:textId="77777777" w:rsidTr="00BC5E9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4F757C8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Bagging</w:t>
            </w:r>
          </w:p>
        </w:tc>
        <w:tc>
          <w:tcPr>
            <w:tcW w:w="3088" w:type="dxa"/>
            <w:vAlign w:val="center"/>
            <w:hideMark/>
          </w:tcPr>
          <w:p w14:paraId="4FEF955B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4779" w:type="dxa"/>
            <w:vAlign w:val="center"/>
            <w:hideMark/>
          </w:tcPr>
          <w:p w14:paraId="3541AE15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models on random data subsets, average results</w:t>
            </w:r>
          </w:p>
        </w:tc>
      </w:tr>
      <w:tr w:rsidR="00BC5E9F" w:rsidRPr="00BC5E9F" w14:paraId="29AC7EBA" w14:textId="77777777" w:rsidTr="00BC5E9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FEFACD7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Boosting</w:t>
            </w:r>
          </w:p>
        </w:tc>
        <w:tc>
          <w:tcPr>
            <w:tcW w:w="3088" w:type="dxa"/>
            <w:vAlign w:val="center"/>
            <w:hideMark/>
          </w:tcPr>
          <w:p w14:paraId="58C6ACE4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Boosting, XGBoost</w:t>
            </w:r>
          </w:p>
        </w:tc>
        <w:tc>
          <w:tcPr>
            <w:tcW w:w="4779" w:type="dxa"/>
            <w:vAlign w:val="center"/>
            <w:hideMark/>
          </w:tcPr>
          <w:p w14:paraId="58E3792C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models sequentially, each correcting previous errors</w:t>
            </w:r>
          </w:p>
        </w:tc>
      </w:tr>
      <w:tr w:rsidR="00BC5E9F" w:rsidRPr="00BC5E9F" w14:paraId="51BF84AB" w14:textId="77777777" w:rsidTr="00BC5E9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9867511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Stacking</w:t>
            </w:r>
          </w:p>
        </w:tc>
        <w:tc>
          <w:tcPr>
            <w:tcW w:w="3088" w:type="dxa"/>
            <w:vAlign w:val="center"/>
            <w:hideMark/>
          </w:tcPr>
          <w:p w14:paraId="164602AB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Meta-models combining others</w:t>
            </w:r>
          </w:p>
        </w:tc>
        <w:tc>
          <w:tcPr>
            <w:tcW w:w="4779" w:type="dxa"/>
            <w:vAlign w:val="center"/>
            <w:hideMark/>
          </w:tcPr>
          <w:p w14:paraId="16E10668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different models’ predictions via a new model</w:t>
            </w:r>
          </w:p>
        </w:tc>
      </w:tr>
    </w:tbl>
    <w:p w14:paraId="62196C24" w14:textId="77777777" w:rsid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53577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Gradient Boosting</w:t>
      </w:r>
    </w:p>
    <w:p w14:paraId="5740EBA6" w14:textId="77777777" w:rsidR="00BC5E9F" w:rsidRPr="00BC5E9F" w:rsidRDefault="00BC5E9F" w:rsidP="00BC5E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Builds models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sequentially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: each new one fixes the previous one’s mistakes.</w:t>
      </w:r>
    </w:p>
    <w:p w14:paraId="709D1BD7" w14:textId="77777777" w:rsidR="00BC5E9F" w:rsidRPr="00BC5E9F" w:rsidRDefault="00BC5E9F" w:rsidP="00BC5E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(derivatives of the loss) to guide learning.</w:t>
      </w:r>
    </w:p>
    <w:p w14:paraId="5641ED75" w14:textId="77777777" w:rsidR="00BC5E9F" w:rsidRPr="00BC5E9F" w:rsidRDefault="00BC5E9F" w:rsidP="00BC5E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Final model = sum of all small “weak” models.</w:t>
      </w:r>
    </w:p>
    <w:p w14:paraId="3A3F7FFD" w14:textId="77777777" w:rsidR="00BC5E9F" w:rsidRDefault="00BC5E9F" w:rsidP="00BC5E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Variants: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LightGBM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CatBoost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798049" w14:textId="77777777" w:rsid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7377E" w14:textId="77777777" w:rsid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BCDDA" w14:textId="77777777" w:rsid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FF8A4" w14:textId="3E940B8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02C27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🌀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4️</w:t>
      </w:r>
      <w:r w:rsidRPr="00BC5E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Regularization in Decision Trees</w:t>
      </w:r>
    </w:p>
    <w:p w14:paraId="251ACB61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Tree Regularization Techniques</w:t>
      </w:r>
    </w:p>
    <w:p w14:paraId="0FF921C8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To prevent overfitting in trees:</w:t>
      </w:r>
    </w:p>
    <w:p w14:paraId="6391AB74" w14:textId="77777777" w:rsidR="00BC5E9F" w:rsidRPr="00BC5E9F" w:rsidRDefault="00BC5E9F" w:rsidP="00BC5E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Pruning: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Remove unnecessary branches.</w:t>
      </w:r>
    </w:p>
    <w:p w14:paraId="666B6B03" w14:textId="77777777" w:rsidR="00BC5E9F" w:rsidRPr="00BC5E9F" w:rsidRDefault="00BC5E9F" w:rsidP="00BC5E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depth: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Limit how deep the tree can grow.</w:t>
      </w:r>
    </w:p>
    <w:p w14:paraId="41F5452E" w14:textId="77777777" w:rsidR="00BC5E9F" w:rsidRPr="00BC5E9F" w:rsidRDefault="00BC5E9F" w:rsidP="00BC5E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samples split/leaf: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Require a minimum number of samples per split or leaf.</w:t>
      </w:r>
    </w:p>
    <w:p w14:paraId="796BCF8C" w14:textId="77777777" w:rsidR="00BC5E9F" w:rsidRPr="00BC5E9F" w:rsidRDefault="00BC5E9F" w:rsidP="00BC5E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complexity pruning (α):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Penalizes large trees to balance accuracy and simplicity.</w:t>
      </w:r>
    </w:p>
    <w:p w14:paraId="6B512CEF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01BF9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🌲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5️</w:t>
      </w:r>
      <w:r w:rsidRPr="00BC5E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Unsupervised Learning Methods</w:t>
      </w:r>
    </w:p>
    <w:p w14:paraId="3CCDDB54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K-Means Clustering</w:t>
      </w:r>
    </w:p>
    <w:p w14:paraId="4063F504" w14:textId="77777777" w:rsidR="00BC5E9F" w:rsidRPr="00BC5E9F" w:rsidRDefault="00BC5E9F" w:rsidP="00BC5E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Groups data into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clusters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based on similarity.</w:t>
      </w:r>
    </w:p>
    <w:p w14:paraId="55BB6994" w14:textId="77777777" w:rsidR="00BC5E9F" w:rsidRPr="00BC5E9F" w:rsidRDefault="00BC5E9F" w:rsidP="00BC5E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11CE256A" w14:textId="77777777" w:rsidR="00BC5E9F" w:rsidRPr="00BC5E9F" w:rsidRDefault="00BC5E9F" w:rsidP="00BC5E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Choose K</w:t>
      </w:r>
    </w:p>
    <w:p w14:paraId="2C7E1466" w14:textId="77777777" w:rsidR="00BC5E9F" w:rsidRPr="00BC5E9F" w:rsidRDefault="00BC5E9F" w:rsidP="00BC5E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Initialize centroids</w:t>
      </w:r>
    </w:p>
    <w:p w14:paraId="7BE14C11" w14:textId="77777777" w:rsidR="00BC5E9F" w:rsidRPr="00BC5E9F" w:rsidRDefault="00BC5E9F" w:rsidP="00BC5E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Assign points to nearest centroid</w:t>
      </w:r>
    </w:p>
    <w:p w14:paraId="0D301F2A" w14:textId="77777777" w:rsidR="00BC5E9F" w:rsidRPr="00BC5E9F" w:rsidRDefault="00BC5E9F" w:rsidP="00BC5E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Recompute centroids</w:t>
      </w:r>
    </w:p>
    <w:p w14:paraId="0A2852D2" w14:textId="77777777" w:rsidR="00BC5E9F" w:rsidRPr="00BC5E9F" w:rsidRDefault="00BC5E9F" w:rsidP="00BC5E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Repeat until convergence</w:t>
      </w:r>
    </w:p>
    <w:p w14:paraId="47FDFD7B" w14:textId="77777777" w:rsidR="00BC5E9F" w:rsidRPr="00BC5E9F" w:rsidRDefault="00BC5E9F" w:rsidP="00BC5E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Objective: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within-cluster sum of squares (WCSS)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→ make clusters compact.</w:t>
      </w:r>
    </w:p>
    <w:p w14:paraId="75F2448D" w14:textId="77777777" w:rsidR="00BC5E9F" w:rsidRPr="00BC5E9F" w:rsidRDefault="00BC5E9F" w:rsidP="00BC5E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Hard clustering (each point belongs to 1 cluster).</w:t>
      </w:r>
    </w:p>
    <w:p w14:paraId="6A3CD280" w14:textId="7A782FFB" w:rsidR="00BC5E9F" w:rsidRPr="00BC5E9F" w:rsidRDefault="00BC5E9F" w:rsidP="00BC5E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Unsupervised learning (no labels).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DD325E8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6️</w:t>
      </w:r>
      <w:r w:rsidRPr="00BC5E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Feature Engineering &amp; Dimensionality Reduction</w:t>
      </w:r>
    </w:p>
    <w:p w14:paraId="58622346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 Selection</w:t>
      </w:r>
    </w:p>
    <w:p w14:paraId="47F02725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Goal: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irrelevant or redundant features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model performance.</w:t>
      </w:r>
    </w:p>
    <w:p w14:paraId="631A93CD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Methods:</w:t>
      </w:r>
    </w:p>
    <w:p w14:paraId="0DA505C1" w14:textId="77777777" w:rsidR="00BC5E9F" w:rsidRPr="00BC5E9F" w:rsidRDefault="00BC5E9F" w:rsidP="00BC5E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methods: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Correlation, chi-square, ANOVA.</w:t>
      </w:r>
    </w:p>
    <w:p w14:paraId="0EDA6E45" w14:textId="77777777" w:rsidR="00BC5E9F" w:rsidRPr="00BC5E9F" w:rsidRDefault="00BC5E9F" w:rsidP="00BC5E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Wrapper methods: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e.g.,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Feature Elimination (RFE)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— removes least important features iteratively based on model performance.</w:t>
      </w:r>
    </w:p>
    <w:p w14:paraId="6CC50689" w14:textId="77777777" w:rsidR="00BC5E9F" w:rsidRPr="00BC5E9F" w:rsidRDefault="00BC5E9F" w:rsidP="00BC5E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 methods: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Use model-built-in mechanisms (like Lasso or Random Forest importance).</w:t>
      </w:r>
    </w:p>
    <w:p w14:paraId="5D989BD2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RFE = </w:t>
      </w:r>
      <w:r w:rsidRPr="00BC5E9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Feature selection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(keeps real features, removes weak ones).</w:t>
      </w:r>
    </w:p>
    <w:p w14:paraId="29BBC878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56B0E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 Extraction</w:t>
      </w:r>
    </w:p>
    <w:p w14:paraId="2F68B30E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Goal: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original features into new ones that capture most information.</w:t>
      </w:r>
    </w:p>
    <w:p w14:paraId="5EA9F80D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Component Analysis (PCA)</w:t>
      </w:r>
    </w:p>
    <w:p w14:paraId="399DEE01" w14:textId="77777777" w:rsidR="00BC5E9F" w:rsidRPr="00BC5E9F" w:rsidRDefault="00BC5E9F" w:rsidP="00BC5E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method that finds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axes (principal components)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capturing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variance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C069B0" w14:textId="77777777" w:rsidR="00BC5E9F" w:rsidRPr="00BC5E9F" w:rsidRDefault="00BC5E9F" w:rsidP="00BC5E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Converts possibly correlated features into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uncorrelated components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A37029" w14:textId="77777777" w:rsidR="00BC5E9F" w:rsidRPr="00BC5E9F" w:rsidRDefault="00BC5E9F" w:rsidP="00BC5E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Reduces dimensionality but loses direct interpretability.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E9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PCA = </w:t>
      </w:r>
      <w:r w:rsidRPr="00BC5E9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Feature extraction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(creates new synthetic features).</w:t>
      </w:r>
    </w:p>
    <w:p w14:paraId="55011DD2" w14:textId="319CBE85" w:rsidR="00BC5E9F" w:rsidRDefault="00BC5E9F">
      <w:pPr>
        <w:rPr>
          <w:b/>
          <w:bCs/>
        </w:rPr>
      </w:pPr>
      <w:r>
        <w:br/>
      </w:r>
      <w:r>
        <w:rPr>
          <w:rFonts w:ascii="Apple Color Emoji" w:hAnsi="Apple Color Emoji" w:cs="Apple Color Emoji"/>
        </w:rPr>
        <w:t>🔹</w:t>
      </w:r>
      <w:r>
        <w:t xml:space="preserve"> </w:t>
      </w:r>
      <w:r w:rsidRPr="00BC5E9F">
        <w:rPr>
          <w:b/>
          <w:bCs/>
        </w:rPr>
        <w:t>Difference Between RFE and PCA</w:t>
      </w:r>
      <w:r w:rsidRPr="00BC5E9F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693"/>
        <w:gridCol w:w="2405"/>
      </w:tblGrid>
      <w:tr w:rsidR="00BC5E9F" w:rsidRPr="00BC5E9F" w14:paraId="51BE389E" w14:textId="77777777" w:rsidTr="00BC5E9F">
        <w:trPr>
          <w:trHeight w:val="599"/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586BF424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2663" w:type="dxa"/>
            <w:vAlign w:val="center"/>
            <w:hideMark/>
          </w:tcPr>
          <w:p w14:paraId="4081FF8A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RFE</w:t>
            </w:r>
          </w:p>
        </w:tc>
        <w:tc>
          <w:tcPr>
            <w:tcW w:w="2360" w:type="dxa"/>
            <w:vAlign w:val="center"/>
            <w:hideMark/>
          </w:tcPr>
          <w:p w14:paraId="563531A4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PCA</w:t>
            </w:r>
          </w:p>
        </w:tc>
      </w:tr>
      <w:tr w:rsidR="00BC5E9F" w:rsidRPr="00BC5E9F" w14:paraId="51EEDC32" w14:textId="77777777" w:rsidTr="00BC5E9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98EEFA7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2663" w:type="dxa"/>
            <w:vAlign w:val="center"/>
            <w:hideMark/>
          </w:tcPr>
          <w:p w14:paraId="4B8C7C82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Selection</w:t>
            </w:r>
          </w:p>
        </w:tc>
        <w:tc>
          <w:tcPr>
            <w:tcW w:w="2360" w:type="dxa"/>
            <w:vAlign w:val="center"/>
            <w:hideMark/>
          </w:tcPr>
          <w:p w14:paraId="679172D2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Extraction</w:t>
            </w:r>
          </w:p>
        </w:tc>
      </w:tr>
      <w:tr w:rsidR="00BC5E9F" w:rsidRPr="00BC5E9F" w14:paraId="53753E92" w14:textId="77777777" w:rsidTr="00BC5E9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382584F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Supervised?</w:t>
            </w:r>
          </w:p>
        </w:tc>
        <w:tc>
          <w:tcPr>
            <w:tcW w:w="2663" w:type="dxa"/>
            <w:vAlign w:val="center"/>
            <w:hideMark/>
          </w:tcPr>
          <w:p w14:paraId="4A82A8FD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(uses target)</w:t>
            </w:r>
          </w:p>
        </w:tc>
        <w:tc>
          <w:tcPr>
            <w:tcW w:w="2360" w:type="dxa"/>
            <w:vAlign w:val="center"/>
            <w:hideMark/>
          </w:tcPr>
          <w:p w14:paraId="1199C708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(unsupervised)</w:t>
            </w:r>
          </w:p>
        </w:tc>
      </w:tr>
      <w:tr w:rsidR="00BC5E9F" w:rsidRPr="00BC5E9F" w14:paraId="05B41EA7" w14:textId="77777777" w:rsidTr="00BC5E9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3EE378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Original Features?</w:t>
            </w:r>
          </w:p>
        </w:tc>
        <w:tc>
          <w:tcPr>
            <w:tcW w:w="2663" w:type="dxa"/>
            <w:vAlign w:val="center"/>
            <w:hideMark/>
          </w:tcPr>
          <w:p w14:paraId="74D4799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360" w:type="dxa"/>
            <w:vAlign w:val="center"/>
            <w:hideMark/>
          </w:tcPr>
          <w:p w14:paraId="1648E634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— transforms them</w:t>
            </w:r>
          </w:p>
        </w:tc>
      </w:tr>
      <w:tr w:rsidR="00BC5E9F" w:rsidRPr="00BC5E9F" w14:paraId="15597F7A" w14:textId="77777777" w:rsidTr="00BC5E9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A08A44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2663" w:type="dxa"/>
            <w:vAlign w:val="center"/>
            <w:hideMark/>
          </w:tcPr>
          <w:p w14:paraId="68929600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Subset of real features</w:t>
            </w:r>
          </w:p>
        </w:tc>
        <w:tc>
          <w:tcPr>
            <w:tcW w:w="2360" w:type="dxa"/>
            <w:vAlign w:val="center"/>
            <w:hideMark/>
          </w:tcPr>
          <w:p w14:paraId="5A915AE9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principal components</w:t>
            </w:r>
          </w:p>
        </w:tc>
      </w:tr>
      <w:tr w:rsidR="00BC5E9F" w:rsidRPr="00BC5E9F" w14:paraId="55EEE236" w14:textId="77777777" w:rsidTr="00BC5E9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57C3534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Interpretability</w:t>
            </w:r>
          </w:p>
        </w:tc>
        <w:tc>
          <w:tcPr>
            <w:tcW w:w="2663" w:type="dxa"/>
            <w:vAlign w:val="center"/>
            <w:hideMark/>
          </w:tcPr>
          <w:p w14:paraId="2911C31D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</w:t>
            </w:r>
          </w:p>
        </w:tc>
        <w:tc>
          <w:tcPr>
            <w:tcW w:w="2360" w:type="dxa"/>
            <w:vAlign w:val="center"/>
            <w:hideMark/>
          </w:tcPr>
          <w:p w14:paraId="2977045B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Harder</w:t>
            </w:r>
          </w:p>
        </w:tc>
      </w:tr>
    </w:tbl>
    <w:p w14:paraId="41E5E77F" w14:textId="77777777" w:rsidR="00BC5E9F" w:rsidRDefault="00BC5E9F">
      <w:pPr>
        <w:rPr>
          <w:b/>
          <w:bCs/>
        </w:rPr>
      </w:pPr>
    </w:p>
    <w:p w14:paraId="6DF489C9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Recursive Feature Elimination (RFE)</w:t>
      </w:r>
    </w:p>
    <w:p w14:paraId="5956D190" w14:textId="77777777" w:rsidR="00BC5E9F" w:rsidRPr="00BC5E9F" w:rsidRDefault="00BC5E9F" w:rsidP="00BC5E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Trains a model repeatedly and removes the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least important features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step-by-step.</w:t>
      </w:r>
    </w:p>
    <w:p w14:paraId="72B27094" w14:textId="77777777" w:rsidR="00BC5E9F" w:rsidRPr="00BC5E9F" w:rsidRDefault="00BC5E9F" w:rsidP="00BC5E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Feature ranking based on model importance:</w:t>
      </w:r>
    </w:p>
    <w:p w14:paraId="4295D3DA" w14:textId="77777777" w:rsidR="00BC5E9F" w:rsidRPr="00BC5E9F" w:rsidRDefault="00BC5E9F" w:rsidP="00BC5E9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models: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by coefficient magnitudes.</w:t>
      </w:r>
    </w:p>
    <w:p w14:paraId="08ED363A" w14:textId="77777777" w:rsidR="00BC5E9F" w:rsidRPr="00BC5E9F" w:rsidRDefault="00BC5E9F" w:rsidP="00BC5E9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Tree models: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by impurity reduction.</w:t>
      </w:r>
    </w:p>
    <w:p w14:paraId="0F46155B" w14:textId="77777777" w:rsidR="00BC5E9F" w:rsidRPr="00BC5E9F" w:rsidRDefault="00BC5E9F" w:rsidP="00BC5E9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Permutation importance: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by performance drop when shuffled.</w:t>
      </w:r>
    </w:p>
    <w:p w14:paraId="5AA6C00D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Other Related Terms</w:t>
      </w:r>
    </w:p>
    <w:p w14:paraId="4A228A63" w14:textId="77777777" w:rsidR="00BC5E9F" w:rsidRPr="00BC5E9F" w:rsidRDefault="00BC5E9F" w:rsidP="00BC5E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Feature Importance: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How much each feature influences predictions.</w:t>
      </w:r>
    </w:p>
    <w:p w14:paraId="2A23E5BD" w14:textId="77777777" w:rsidR="00BC5E9F" w:rsidRPr="00BC5E9F" w:rsidRDefault="00BC5E9F" w:rsidP="00BC5E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Scaling: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Normalizing features so large values don’t dominate small ones.</w:t>
      </w:r>
    </w:p>
    <w:p w14:paraId="3E313B1C" w14:textId="77777777" w:rsidR="00BC5E9F" w:rsidRPr="00BC5E9F" w:rsidRDefault="00BC5E9F" w:rsidP="00BC5E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Engineering: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Creating or modifying features to improve performance.</w:t>
      </w:r>
    </w:p>
    <w:p w14:paraId="42A00621" w14:textId="517D6279" w:rsidR="00BC5E9F" w:rsidRDefault="00BC5E9F">
      <w:pPr>
        <w:rPr>
          <w:b/>
          <w:bCs/>
        </w:rPr>
      </w:pPr>
      <w:r>
        <w:rPr>
          <w:b/>
          <w:bCs/>
        </w:rPr>
        <w:br/>
      </w:r>
      <w:r w:rsidRPr="00BC5E9F">
        <w:rPr>
          <w:rFonts w:ascii="Apple Color Emoji" w:hAnsi="Apple Color Emoji" w:cs="Apple Color Emoji"/>
          <w:b/>
          <w:bCs/>
        </w:rPr>
        <w:t>🧭</w:t>
      </w:r>
      <w:r w:rsidRPr="00BC5E9F">
        <w:rPr>
          <w:b/>
          <w:bCs/>
        </w:rPr>
        <w:t xml:space="preserve"> BONUS: Summary of Everything by Category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972"/>
        <w:gridCol w:w="2929"/>
      </w:tblGrid>
      <w:tr w:rsidR="00BC5E9F" w:rsidRPr="00BC5E9F" w14:paraId="30403136" w14:textId="77777777" w:rsidTr="00BC5E9F">
        <w:trPr>
          <w:trHeight w:val="7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489BF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551E28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Concepts</w:t>
            </w:r>
          </w:p>
        </w:tc>
        <w:tc>
          <w:tcPr>
            <w:tcW w:w="0" w:type="auto"/>
            <w:vAlign w:val="center"/>
            <w:hideMark/>
          </w:tcPr>
          <w:p w14:paraId="3F72C018" w14:textId="77777777" w:rsidR="00BC5E9F" w:rsidRPr="00BC5E9F" w:rsidRDefault="00BC5E9F" w:rsidP="00BC5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Examples</w:t>
            </w:r>
          </w:p>
        </w:tc>
      </w:tr>
      <w:tr w:rsidR="00BC5E9F" w:rsidRPr="00BC5E9F" w14:paraId="6325F9CD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ABF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Learning Types</w:t>
            </w:r>
          </w:p>
        </w:tc>
        <w:tc>
          <w:tcPr>
            <w:tcW w:w="0" w:type="auto"/>
            <w:vAlign w:val="center"/>
            <w:hideMark/>
          </w:tcPr>
          <w:p w14:paraId="604D601E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Supervised, Unsupervised, Reinforcement</w:t>
            </w:r>
          </w:p>
        </w:tc>
        <w:tc>
          <w:tcPr>
            <w:tcW w:w="0" w:type="auto"/>
            <w:vAlign w:val="center"/>
            <w:hideMark/>
          </w:tcPr>
          <w:p w14:paraId="136D4CBF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Regression, K-Means</w:t>
            </w:r>
          </w:p>
        </w:tc>
      </w:tr>
      <w:tr w:rsidR="00BC5E9F" w:rsidRPr="00BC5E9F" w14:paraId="1F421000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131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C01A56F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Bias-Variance, Overfitting, Metrics</w:t>
            </w:r>
          </w:p>
        </w:tc>
        <w:tc>
          <w:tcPr>
            <w:tcW w:w="0" w:type="auto"/>
            <w:vAlign w:val="center"/>
            <w:hideMark/>
          </w:tcPr>
          <w:p w14:paraId="06344B86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Accuracy, Recall, AUC</w:t>
            </w:r>
          </w:p>
        </w:tc>
      </w:tr>
      <w:tr w:rsidR="00BC5E9F" w:rsidRPr="00BC5E9F" w14:paraId="7D4083E4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8BF1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3418262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Descent variants</w:t>
            </w:r>
          </w:p>
        </w:tc>
        <w:tc>
          <w:tcPr>
            <w:tcW w:w="0" w:type="auto"/>
            <w:vAlign w:val="center"/>
            <w:hideMark/>
          </w:tcPr>
          <w:p w14:paraId="5333974F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Batch, Stochastic, Mini-batch</w:t>
            </w:r>
          </w:p>
        </w:tc>
      </w:tr>
      <w:tr w:rsidR="00BC5E9F" w:rsidRPr="00BC5E9F" w14:paraId="5C54F0B9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CBFF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Regression Models</w:t>
            </w:r>
          </w:p>
        </w:tc>
        <w:tc>
          <w:tcPr>
            <w:tcW w:w="0" w:type="auto"/>
            <w:vAlign w:val="center"/>
            <w:hideMark/>
          </w:tcPr>
          <w:p w14:paraId="326ECD61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continuous outputs</w:t>
            </w:r>
          </w:p>
        </w:tc>
        <w:tc>
          <w:tcPr>
            <w:tcW w:w="0" w:type="auto"/>
            <w:vAlign w:val="center"/>
            <w:hideMark/>
          </w:tcPr>
          <w:p w14:paraId="5FC9D09D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Linear, Ridge, Lasso</w:t>
            </w:r>
          </w:p>
        </w:tc>
      </w:tr>
      <w:tr w:rsidR="00BC5E9F" w:rsidRPr="00BC5E9F" w14:paraId="2D5566D6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D34E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 Models</w:t>
            </w:r>
          </w:p>
        </w:tc>
        <w:tc>
          <w:tcPr>
            <w:tcW w:w="0" w:type="auto"/>
            <w:vAlign w:val="center"/>
            <w:hideMark/>
          </w:tcPr>
          <w:p w14:paraId="44EE38F8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categories</w:t>
            </w:r>
          </w:p>
        </w:tc>
        <w:tc>
          <w:tcPr>
            <w:tcW w:w="0" w:type="auto"/>
            <w:vAlign w:val="center"/>
            <w:hideMark/>
          </w:tcPr>
          <w:p w14:paraId="020C4F9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Logistic, SVM, Softmax</w:t>
            </w:r>
          </w:p>
        </w:tc>
      </w:tr>
      <w:tr w:rsidR="00BC5E9F" w:rsidRPr="00BC5E9F" w14:paraId="164A7224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EE92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Tree-Based Models</w:t>
            </w:r>
          </w:p>
        </w:tc>
        <w:tc>
          <w:tcPr>
            <w:tcW w:w="0" w:type="auto"/>
            <w:vAlign w:val="center"/>
            <w:hideMark/>
          </w:tcPr>
          <w:p w14:paraId="620B24D0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 decision splits</w:t>
            </w:r>
          </w:p>
        </w:tc>
        <w:tc>
          <w:tcPr>
            <w:tcW w:w="0" w:type="auto"/>
            <w:vAlign w:val="center"/>
            <w:hideMark/>
          </w:tcPr>
          <w:p w14:paraId="60902E3B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Tree, Random Forest</w:t>
            </w:r>
          </w:p>
        </w:tc>
      </w:tr>
      <w:tr w:rsidR="00BC5E9F" w:rsidRPr="00BC5E9F" w14:paraId="1F79C55A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8759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Ensemble Methods</w:t>
            </w:r>
          </w:p>
        </w:tc>
        <w:tc>
          <w:tcPr>
            <w:tcW w:w="0" w:type="auto"/>
            <w:vAlign w:val="center"/>
            <w:hideMark/>
          </w:tcPr>
          <w:p w14:paraId="259A4AFC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multiple models</w:t>
            </w:r>
          </w:p>
        </w:tc>
        <w:tc>
          <w:tcPr>
            <w:tcW w:w="0" w:type="auto"/>
            <w:vAlign w:val="center"/>
            <w:hideMark/>
          </w:tcPr>
          <w:p w14:paraId="2B3B5D5F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Bagging, Boosting</w:t>
            </w:r>
          </w:p>
        </w:tc>
      </w:tr>
      <w:tr w:rsidR="00BC5E9F" w:rsidRPr="00BC5E9F" w14:paraId="67ECF035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DE3F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731ED47A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 patterns</w:t>
            </w:r>
          </w:p>
        </w:tc>
        <w:tc>
          <w:tcPr>
            <w:tcW w:w="0" w:type="auto"/>
            <w:vAlign w:val="center"/>
            <w:hideMark/>
          </w:tcPr>
          <w:p w14:paraId="00CA3201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K-Means, PCA</w:t>
            </w:r>
          </w:p>
        </w:tc>
      </w:tr>
      <w:tr w:rsidR="00BC5E9F" w:rsidRPr="00BC5E9F" w14:paraId="0338D0D3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02AA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1F1AF7CC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important features</w:t>
            </w:r>
          </w:p>
        </w:tc>
        <w:tc>
          <w:tcPr>
            <w:tcW w:w="0" w:type="auto"/>
            <w:vAlign w:val="center"/>
            <w:hideMark/>
          </w:tcPr>
          <w:p w14:paraId="68A0FDE3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RFE, Lasso</w:t>
            </w:r>
          </w:p>
        </w:tc>
      </w:tr>
      <w:tr w:rsidR="00BC5E9F" w:rsidRPr="00BC5E9F" w14:paraId="47DCB789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DC96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36AE273C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compressed features</w:t>
            </w:r>
          </w:p>
        </w:tc>
        <w:tc>
          <w:tcPr>
            <w:tcW w:w="0" w:type="auto"/>
            <w:vAlign w:val="center"/>
            <w:hideMark/>
          </w:tcPr>
          <w:p w14:paraId="5223F0E1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</w:t>
            </w:r>
          </w:p>
        </w:tc>
      </w:tr>
      <w:tr w:rsidR="00BC5E9F" w:rsidRPr="00BC5E9F" w14:paraId="01C308F5" w14:textId="77777777" w:rsidTr="00BC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EDC4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55A360BA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overfitting</w:t>
            </w:r>
          </w:p>
        </w:tc>
        <w:tc>
          <w:tcPr>
            <w:tcW w:w="0" w:type="auto"/>
            <w:vAlign w:val="center"/>
            <w:hideMark/>
          </w:tcPr>
          <w:p w14:paraId="77C2A864" w14:textId="77777777" w:rsidR="00BC5E9F" w:rsidRPr="00BC5E9F" w:rsidRDefault="00BC5E9F" w:rsidP="00BC5E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E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L1, L2, Dropout, Pruning</w:t>
            </w:r>
          </w:p>
        </w:tc>
      </w:tr>
    </w:tbl>
    <w:p w14:paraId="642B5E74" w14:textId="77777777" w:rsidR="00BC5E9F" w:rsidRDefault="00BC5E9F">
      <w:pPr>
        <w:rPr>
          <w:b/>
          <w:bCs/>
        </w:rPr>
      </w:pPr>
    </w:p>
    <w:p w14:paraId="50436428" w14:textId="77777777" w:rsidR="00BC5E9F" w:rsidRDefault="00BC5E9F">
      <w:pPr>
        <w:rPr>
          <w:b/>
          <w:bCs/>
        </w:rPr>
      </w:pPr>
    </w:p>
    <w:p w14:paraId="18672626" w14:textId="77777777" w:rsidR="00BC5E9F" w:rsidRPr="00BC5E9F" w:rsidRDefault="00BC5E9F" w:rsidP="00BC5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E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BC5E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Big Picture Connection</w:t>
      </w:r>
    </w:p>
    <w:p w14:paraId="482F3408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is like a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EBE189" w14:textId="1A6C1BE1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BC5E9F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the learning type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(supervised, unsupervised)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BC5E9F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data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(scaling, feature selection/extraction)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BC5E9F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the model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(using gradient descent, decision trees, etc.)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4️</w:t>
      </w:r>
      <w:r w:rsidRPr="00BC5E9F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(using validation sets, metrics)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5️</w:t>
      </w:r>
      <w:r w:rsidRPr="00BC5E9F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Regularize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(prevent overfitting via pruning, L1/L2)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br/>
        <w:t>6️</w:t>
      </w:r>
      <w:r w:rsidRPr="00BC5E9F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&amp; monitor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(ensure good generalization)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8924E78" w14:textId="77777777" w:rsidR="00BC5E9F" w:rsidRPr="00BC5E9F" w:rsidRDefault="00BC5E9F" w:rsidP="00BC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BC5E9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So in summary:</w:t>
      </w:r>
    </w:p>
    <w:p w14:paraId="5FD924D6" w14:textId="77777777" w:rsidR="00BC5E9F" w:rsidRPr="00BC5E9F" w:rsidRDefault="00BC5E9F" w:rsidP="00BC5E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learning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uses labeled data (classification, regression).</w:t>
      </w:r>
    </w:p>
    <w:p w14:paraId="28671E61" w14:textId="77777777" w:rsidR="00BC5E9F" w:rsidRPr="00BC5E9F" w:rsidRDefault="00BC5E9F" w:rsidP="00BC5E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learning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finds patterns (clustering, PCA).</w:t>
      </w:r>
    </w:p>
    <w:p w14:paraId="170533A7" w14:textId="77777777" w:rsidR="00BC5E9F" w:rsidRPr="00BC5E9F" w:rsidRDefault="00BC5E9F" w:rsidP="00BC5E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metrics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tell how well a model generalizes.</w:t>
      </w:r>
    </w:p>
    <w:p w14:paraId="3D9B3AED" w14:textId="77777777" w:rsidR="00BC5E9F" w:rsidRPr="00BC5E9F" w:rsidRDefault="00BC5E9F" w:rsidP="00BC5E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keeps models simple and robust.</w:t>
      </w:r>
    </w:p>
    <w:p w14:paraId="073064DA" w14:textId="77777777" w:rsidR="00BC5E9F" w:rsidRPr="00BC5E9F" w:rsidRDefault="00BC5E9F" w:rsidP="00BC5E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methods (RFE, PCA)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simplify data intelligently before training.</w:t>
      </w:r>
    </w:p>
    <w:p w14:paraId="6699AEFF" w14:textId="77777777" w:rsidR="00BC5E9F" w:rsidRPr="00BC5E9F" w:rsidRDefault="00BC5E9F" w:rsidP="00BC5E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Ensemble methods (Random Forest, Gradient Boosting)</w:t>
      </w:r>
      <w:r w:rsidRPr="00BC5E9F">
        <w:rPr>
          <w:rFonts w:ascii="Times New Roman" w:eastAsia="Times New Roman" w:hAnsi="Times New Roman" w:cs="Times New Roman"/>
          <w:kern w:val="0"/>
          <w14:ligatures w14:val="none"/>
        </w:rPr>
        <w:t xml:space="preserve"> → combine models for best performance.</w:t>
      </w:r>
    </w:p>
    <w:p w14:paraId="2A27F3A8" w14:textId="73763F6D" w:rsidR="00BC5E9F" w:rsidRPr="00BC5E9F" w:rsidRDefault="00BC5E9F" w:rsidP="00BC5E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C5E9F" w:rsidRPr="00BC5E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C8A"/>
    <w:multiLevelType w:val="multilevel"/>
    <w:tmpl w:val="B6F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706C"/>
    <w:multiLevelType w:val="multilevel"/>
    <w:tmpl w:val="3F90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5E05"/>
    <w:multiLevelType w:val="multilevel"/>
    <w:tmpl w:val="3DB0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7450E"/>
    <w:multiLevelType w:val="multilevel"/>
    <w:tmpl w:val="EDE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5683D"/>
    <w:multiLevelType w:val="multilevel"/>
    <w:tmpl w:val="897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E340A"/>
    <w:multiLevelType w:val="multilevel"/>
    <w:tmpl w:val="692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34C20"/>
    <w:multiLevelType w:val="multilevel"/>
    <w:tmpl w:val="404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43BF0"/>
    <w:multiLevelType w:val="multilevel"/>
    <w:tmpl w:val="339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07DAB"/>
    <w:multiLevelType w:val="multilevel"/>
    <w:tmpl w:val="D74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F10A8"/>
    <w:multiLevelType w:val="multilevel"/>
    <w:tmpl w:val="5BE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373AA"/>
    <w:multiLevelType w:val="multilevel"/>
    <w:tmpl w:val="3DC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C4FEA"/>
    <w:multiLevelType w:val="multilevel"/>
    <w:tmpl w:val="A4B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C3F5C"/>
    <w:multiLevelType w:val="multilevel"/>
    <w:tmpl w:val="C40A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216A5"/>
    <w:multiLevelType w:val="multilevel"/>
    <w:tmpl w:val="F08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C3474"/>
    <w:multiLevelType w:val="multilevel"/>
    <w:tmpl w:val="004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27447"/>
    <w:multiLevelType w:val="multilevel"/>
    <w:tmpl w:val="4BC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728EA"/>
    <w:multiLevelType w:val="multilevel"/>
    <w:tmpl w:val="BCC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25DD7"/>
    <w:multiLevelType w:val="multilevel"/>
    <w:tmpl w:val="7F70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30F47"/>
    <w:multiLevelType w:val="multilevel"/>
    <w:tmpl w:val="782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B4218"/>
    <w:multiLevelType w:val="multilevel"/>
    <w:tmpl w:val="A50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27FB0"/>
    <w:multiLevelType w:val="multilevel"/>
    <w:tmpl w:val="9314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B29CE"/>
    <w:multiLevelType w:val="multilevel"/>
    <w:tmpl w:val="D8BA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D032C"/>
    <w:multiLevelType w:val="multilevel"/>
    <w:tmpl w:val="968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6310C"/>
    <w:multiLevelType w:val="multilevel"/>
    <w:tmpl w:val="933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914C2"/>
    <w:multiLevelType w:val="multilevel"/>
    <w:tmpl w:val="F7E8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E1A19"/>
    <w:multiLevelType w:val="multilevel"/>
    <w:tmpl w:val="D0F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26222">
    <w:abstractNumId w:val="11"/>
  </w:num>
  <w:num w:numId="2" w16cid:durableId="716859654">
    <w:abstractNumId w:val="23"/>
  </w:num>
  <w:num w:numId="3" w16cid:durableId="192310207">
    <w:abstractNumId w:val="15"/>
  </w:num>
  <w:num w:numId="4" w16cid:durableId="1308780684">
    <w:abstractNumId w:val="3"/>
  </w:num>
  <w:num w:numId="5" w16cid:durableId="679236009">
    <w:abstractNumId w:val="18"/>
  </w:num>
  <w:num w:numId="6" w16cid:durableId="1378772909">
    <w:abstractNumId w:val="21"/>
  </w:num>
  <w:num w:numId="7" w16cid:durableId="639773591">
    <w:abstractNumId w:val="1"/>
  </w:num>
  <w:num w:numId="8" w16cid:durableId="1910842334">
    <w:abstractNumId w:val="8"/>
  </w:num>
  <w:num w:numId="9" w16cid:durableId="630213619">
    <w:abstractNumId w:val="24"/>
  </w:num>
  <w:num w:numId="10" w16cid:durableId="464734058">
    <w:abstractNumId w:val="4"/>
  </w:num>
  <w:num w:numId="11" w16cid:durableId="507184455">
    <w:abstractNumId w:val="5"/>
  </w:num>
  <w:num w:numId="12" w16cid:durableId="352460999">
    <w:abstractNumId w:val="10"/>
  </w:num>
  <w:num w:numId="13" w16cid:durableId="2143767262">
    <w:abstractNumId w:val="12"/>
  </w:num>
  <w:num w:numId="14" w16cid:durableId="1595432006">
    <w:abstractNumId w:val="22"/>
  </w:num>
  <w:num w:numId="15" w16cid:durableId="1459882492">
    <w:abstractNumId w:val="14"/>
  </w:num>
  <w:num w:numId="16" w16cid:durableId="1171723389">
    <w:abstractNumId w:val="13"/>
  </w:num>
  <w:num w:numId="17" w16cid:durableId="444466749">
    <w:abstractNumId w:val="2"/>
  </w:num>
  <w:num w:numId="18" w16cid:durableId="1171988576">
    <w:abstractNumId w:val="6"/>
  </w:num>
  <w:num w:numId="19" w16cid:durableId="1627925362">
    <w:abstractNumId w:val="7"/>
  </w:num>
  <w:num w:numId="20" w16cid:durableId="2133280815">
    <w:abstractNumId w:val="20"/>
  </w:num>
  <w:num w:numId="21" w16cid:durableId="1421757799">
    <w:abstractNumId w:val="25"/>
  </w:num>
  <w:num w:numId="22" w16cid:durableId="713041696">
    <w:abstractNumId w:val="16"/>
  </w:num>
  <w:num w:numId="23" w16cid:durableId="1874538003">
    <w:abstractNumId w:val="9"/>
  </w:num>
  <w:num w:numId="24" w16cid:durableId="1362900151">
    <w:abstractNumId w:val="17"/>
  </w:num>
  <w:num w:numId="25" w16cid:durableId="859469693">
    <w:abstractNumId w:val="0"/>
  </w:num>
  <w:num w:numId="26" w16cid:durableId="17811439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9F"/>
    <w:rsid w:val="00063D54"/>
    <w:rsid w:val="000B2D3A"/>
    <w:rsid w:val="00611490"/>
    <w:rsid w:val="00BC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B50B"/>
  <w15:chartTrackingRefBased/>
  <w15:docId w15:val="{45FE0AE0-7FED-F14D-AAF1-C4C61F65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5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5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5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5E9F"/>
    <w:rPr>
      <w:b/>
      <w:bCs/>
    </w:rPr>
  </w:style>
  <w:style w:type="character" w:styleId="Emphasis">
    <w:name w:val="Emphasis"/>
    <w:basedOn w:val="DefaultParagraphFont"/>
    <w:uiPriority w:val="20"/>
    <w:qFormat/>
    <w:rsid w:val="00BC5E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1400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Kapshitar</dc:creator>
  <cp:keywords/>
  <dc:description/>
  <cp:lastModifiedBy>Lior Kapshitar</cp:lastModifiedBy>
  <cp:revision>1</cp:revision>
  <dcterms:created xsi:type="dcterms:W3CDTF">2025-10-08T12:07:00Z</dcterms:created>
  <dcterms:modified xsi:type="dcterms:W3CDTF">2025-10-08T12:15:00Z</dcterms:modified>
</cp:coreProperties>
</file>