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5448"/>
      <w:bookmarkStart w:id="1" w:name="_Toc462077276"/>
      <w:bookmarkStart w:id="2" w:name="_Toc462082824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未来一周天气查询</w:t>
      </w:r>
      <w:r>
        <w:t xml:space="preserve"> 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2018.6-2018.6</w:t>
      </w:r>
    </w:p>
    <w:p>
      <w:pPr>
        <w:pStyle w:val="3"/>
      </w:pPr>
      <w:bookmarkStart w:id="6" w:name="_Toc462077278"/>
      <w:bookmarkStart w:id="7" w:name="_Toc462082826"/>
      <w:bookmarkStart w:id="8" w:name="_Toc462075450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77279"/>
      <w:bookmarkStart w:id="10" w:name="_Toc462082827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本项目是我自己独立完成的一个项目，主要包括城市未来七天天气情况查询，设置当前城市，以及其他城市天气查询。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  <w:r>
        <w:rPr>
          <w:rFonts w:hint="eastAsia"/>
        </w:rPr>
        <w:t>：</w:t>
      </w:r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jc w:val="left"/>
      </w:pPr>
      <w:r>
        <w:rPr>
          <w:rFonts w:hint="eastAsia"/>
        </w:rPr>
        <w:t>（1）未来七天天气：</w:t>
      </w:r>
    </w:p>
    <w:p>
      <w:pPr>
        <w:ind w:left="840"/>
        <w:jc w:val="left"/>
      </w:pPr>
      <w:r>
        <w:fldChar w:fldCharType="begin"/>
      </w:r>
      <w:r>
        <w:instrText xml:space="preserve"> HYPERLINK "http://api.openweathermap.org/data/2.5/forecast?q=beijing,cn&amp;mode=xml&amp;APPID=6aca3ba66b44ae7c4c78b3cedd7dc84e" </w:instrText>
      </w:r>
      <w:r>
        <w:fldChar w:fldCharType="separate"/>
      </w:r>
      <w:r>
        <w:rPr>
          <w:rStyle w:val="10"/>
        </w:rPr>
        <w:t>http://api.openweathermap.org/data/2.5/forecast?q=beijing,cn&amp;mode=xml&amp;APPID=6aca3ba66b44ae7c4c78b3cedd7dc84e</w:t>
      </w:r>
      <w:r>
        <w:rPr>
          <w:rStyle w:val="10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（2）城市中英文对照：中国气象局的txt文档。用BufferedReader br=new BufferedReader(new FileInputStream(new File(文件.txt)) ),然后用readline()的方法循环读出，分别把拼音与汉字作为map的key（拼音）和value（中文）值。得到一个map集合。</w:t>
      </w:r>
    </w:p>
    <w:p>
      <w:pPr>
        <w:jc w:val="left"/>
      </w:pPr>
      <w:r>
        <w:rPr>
          <w:rFonts w:hint="eastAsia"/>
        </w:rPr>
        <w:t>3,服务器/客户端数据交互：XML.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具体的项目实现方法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打开https://www.json.cn网址，将上面获取的数据在网站打开，观察数据结构特点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查找需要获取的数据信息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设计获取所需数据的方法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打开spyder，创建.py文件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.py文件内容如下：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 as 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cityname = input("请输入需要查询天气的城市")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address1 = 'http://api.openweathermap.org/data/2.5/forecast?q={},cn&amp;mode=json&amp;lang=zh_cn&amp;&amp;APPID=6a67ed641c0fda8b69715c43518b6996'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info1 = r.urlopen(address1.format(cityname)).read().decode("utf-8","ignore")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Tians = json.loads(info1)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days = Tians["list"]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day6 = days[0]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 = days[8]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 = days[16]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 = days[24]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 = days[30]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dayinfo = [day6,day5,day4,day3,day2]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range(5):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temp = dayinfo[i]["main"]["temp"]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pressure = dayinfo[i]["main"]["pressure"]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descrption = dayinfo[i]["weather"][0]["description"]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print("今天是：星期"+str((i+6)%7))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print("温度是："+str(temp))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print("气压是："+str(pressure))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print("天气情况是："+str(descrption))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print("------------")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运行代码，结果分析校准。</w:t>
      </w:r>
      <w:bookmarkStart w:id="13" w:name="_GoBack"/>
      <w:bookmarkEnd w:id="13"/>
    </w:p>
    <w:p>
      <w:pPr>
        <w:pStyle w:val="16"/>
        <w:numPr>
          <w:numId w:val="0"/>
        </w:numPr>
        <w:ind w:leftChars="0"/>
      </w:pPr>
      <w:r>
        <w:rPr>
          <w:rFonts w:hint="eastAsia"/>
          <w:lang w:val="en-US" w:eastAsia="zh-CN"/>
        </w:rPr>
        <w:t>7、结果截</w:t>
      </w:r>
      <w:r>
        <w:rPr>
          <w:rFonts w:hint="eastAsia"/>
        </w:rPr>
        <w:t>图显示</w:t>
      </w:r>
      <w:r>
        <w:rPr>
          <w:rFonts w:hint="eastAsia"/>
          <w:lang w:eastAsia="zh-CN"/>
        </w:rPr>
        <w:t>与分析</w:t>
      </w:r>
      <w:r>
        <w:rPr>
          <w:rFonts w:hint="eastAsia"/>
        </w:rPr>
        <w:t>。</w:t>
      </w:r>
    </w:p>
    <w:p>
      <w:pPr>
        <w:pStyle w:val="16"/>
        <w:numPr>
          <w:numId w:val="0"/>
        </w:numPr>
        <w:ind w:leftChars="0"/>
      </w:pPr>
      <w:r>
        <w:drawing>
          <wp:inline distT="0" distB="0" distL="114300" distR="114300">
            <wp:extent cx="3138170" cy="44964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rPr>
          <w:rFonts w:hint="eastAsia"/>
        </w:rPr>
        <w:t>七．设计模式</w:t>
      </w:r>
    </w:p>
    <w:p>
      <w:r>
        <w:rPr>
          <w:rFonts w:hint="eastAsia"/>
        </w:rPr>
        <w:t>（1）单例设计模式：项目中有一个工具包Utils包，里面有一个static Scanner ,全局的键盘，使程序更加优化。</w:t>
      </w:r>
    </w:p>
    <w:p>
      <w:r>
        <w:rPr>
          <w:rFonts w:hint="eastAsia"/>
        </w:rPr>
        <w:t>（3）用Junit来对项目中的方法进行单元测试。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1、搜索出来的结果中，温度的表示明显与我们表示习惯不一样，他是华氏摄氏度，我觉得这儿可以多一步温度的转换。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2、星期的表达不准确，我觉得，这儿可以用switch case（）方法来改进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3、界面太丑，需要优化！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48498"/>
    <w:multiLevelType w:val="singleLevel"/>
    <w:tmpl w:val="BD548498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A48AA4A"/>
    <w:multiLevelType w:val="singleLevel"/>
    <w:tmpl w:val="7A48AA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1ADF"/>
    <w:rsid w:val="00184B42"/>
    <w:rsid w:val="001C1D13"/>
    <w:rsid w:val="00221A5A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4AC8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A75957"/>
    <w:rsid w:val="00B33566"/>
    <w:rsid w:val="00BC763D"/>
    <w:rsid w:val="00D0273B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1EE233A9"/>
    <w:rsid w:val="218D5D41"/>
    <w:rsid w:val="2989068B"/>
    <w:rsid w:val="43B329EE"/>
    <w:rsid w:val="7C793746"/>
    <w:rsid w:val="7F6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284</Words>
  <Characters>1622</Characters>
  <Lines>13</Lines>
  <Paragraphs>3</Paragraphs>
  <TotalTime>4</TotalTime>
  <ScaleCrop>false</ScaleCrop>
  <LinksUpToDate>false</LinksUpToDate>
  <CharactersWithSpaces>1903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2018-06-03T03:28:00Z</dcterms:created>
  <dc:creator>mao</dc:creator>
  <cp:lastModifiedBy>lenovo</cp:lastModifiedBy>
  <dcterms:modified xsi:type="dcterms:W3CDTF">2018-06-03T04:04:20Z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