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algun Gothic" w:cs="Malgun Gothic" w:eastAsia="Malgun Gothic" w:hAnsi="Malgun Gothic"/>
          <w:b/>
          <w:bCs/>
          <w:sz w:val="44"/>
          <w:szCs w:val="44"/>
        </w:rPr>
        <w:t xml:space="preserve">입고 스캔 업무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sz w:val="26"/>
          <w:szCs w:val="26"/>
        </w:rPr>
        <w:t xml:space="preserve">현장 직원용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초안 1 — 박스 바코드를 찍어 재고에 넣는 일을 처음 하는 분도 따라 할 수 있게 정리했습니다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1. 이 문서로 하는 일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물건(박스)이 들어오면 바코드를 찍고, 저울에 잰 무게를 넣어 재고에 등록하는 방법입니다. 왼쪽 메뉴 "입고" → 위쪽 탭 "입고 스캔" 화면에서 합니다. 폰과 PC 모두 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가장 중요한 원칙 — 꼭 기억하세요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재고는 박스를 찍고 저울에 잰 실중량을 넣는 순간 늘어납니다.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맨 위 파란 카드가 다음에 할 일을 알려 줍니다. 모르겠으면 카드의 큰 버튼만 따라 하세요.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전표(공급처가 보낸 서류)가 미리 올라와 있지 않아도 됩니다. 그냥 찍으면 재고에 들어갑니다.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고기는 법으로 "어느 농장에서 온 어떤 고기인지" 번호(이력번호)를 남겨야 합니다. 그래서 박스마다 바코드를 찍어 번호를 기록합니다.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재고와 매입금액은 서류에 적힌 무게가 아니라 저울에 실제로 잰 무게(실중량)로 계산합니다. 서류와 실제 무게가 다를 때가 있어서 돈이 틀어지는 것을 막기 위해서입니다.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2. 화면 보는 법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위에서 아래로 이렇게 되어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자리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무엇인가요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맨 위 파란 카드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지금 할 일 하나를 큰 버튼으로 알려 줍니다. 위에 주황색 "현장 업무" 표시가 붙으면 현장이 할 일입니다.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칸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박스를 등록하는 곳입니다. 아래 표의 칸이 있습니다.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결과 카드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박스를 등록한 직후 색 있는 카드로 결과를 알려 줍니다. (4장)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내역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오늘 찍은 박스 목록입니다(최근 100건). 확인이 필요한 박스는 오래돼도 함께 나옵니다. 잘못 찍은 박스 취소, 상품 지정, 번호 바꾸기는 여기서 합니다.</w:t>
            </w:r>
          </w:p>
        </w:tc>
      </w:tr>
    </w:tbl>
    <w:p>
      <w:pPr>
        <w:spacing w:after="100"/>
      </w:pP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스캔 칸의 항목입니다.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00"/>
        <w:gridCol w:w="2838"/>
      </w:tblGrid>
      <w:tr>
        <w:trPr>
          <w:tblHeader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칸 이름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넣는 것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꼭 필요한가요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 (바코드)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스캐너로 박스 바코드를 찍으면 채워집니다. 직접 입력해도 됩니다. 처음 열면 이 칸에 커서가 있습니다.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꼭 필요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표기중량 (kg)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라벨에 적힌 무게. 바코드에 무게가 들어 있으면 저절로 채워집니다.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없어도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실중량 (kg)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저울에 올려 잰 진짜 무게. 재고와 매입금액은 이 값으로 계산됩니다.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꼭 필요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매입단가, 매입처</w:t>
            </w:r>
          </w:p>
        </w:tc>
        <w:tc>
          <w:tcPr>
            <w:tcW w:type="dxa" w:w="4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사장·매니저 계정에만 보입니다. 비우면 상품에 정해 둔 기본값이 들어갑니다.</w:t>
            </w:r>
          </w:p>
        </w:tc>
        <w:tc>
          <w:tcPr>
            <w:tcW w:type="dxa" w:w="2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직원은 신경 쓰지 않아도 됨</w:t>
            </w:r>
          </w:p>
        </w:tc>
      </w:tr>
    </w:tbl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카메라 버튼은 스캐너가 없을 때 폰 카메라로 바코드를 읽는 버튼입니다.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3. 박스 하나 찍는 순서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이력번호 칸(파란 테두리)에 커서가 있는지 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박스 바코드를 스캐너로 찍습니다. 스캐너가 없으면 "카메라"를 켜서 비추거나, 라벨의 12자리 번호를 직접 입력하고 Enter를 누릅니다.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"이력번호 인식 완료"라는 안내가 뜨면 박스를 저울에 올리고 잰 무게를 "실중량" 칸에 넣습니다. 바코드에 무게가 들어 있어 이미 채워져 있으면, 저울 값과 같은지 보고 같으면 그대로, 다르면 저울 값으로 고칩니다.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Enter를 누르거나 "입고 등록"을 누릅니다. 몇 초 안에 색 카드가 나옵니다.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초록이면 끝입니다. 다음 박스를 찍습니다. 노랑·빨강이면 4장을 보세요.</w:t>
      </w:r>
    </w:p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저울에 먼저 올려 실중량을 먼저 넣어 두고 바코드를 찍어도 됩니다. 이때는 바코드를 찍는 순간 바로 등록됩니다.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바코드에 무게가 있어도 바로 등록하지 않고 실중량 칸에 미리 채워 두기만 하는 이유는, 바코드의 무게는 공급처가 적은 값이라 실제와 다를 수 있기 때문입니다. 저울 값이 같으면 Enter 한 번이면 끝납니다.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실중량 칸을 비우고 Enter를 누르면 "저울에 찍힌 실중량을 입력하세요"라는 빨간 카드가 나오고 아무것도 등록되지 않습니다. 이력번호 칸이 비어도 같습니다.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4. 결과 색 카드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등록하면 색으로 결과를 알려 줍니다. 초록은 끝, 노랑은 입고는 됐지만 확인이 필요, 빨강은 사람이 처리해야 재고가 잡힘입니다. 한 박스에 사정이 여럿이면 가장 급한 것이 제목이 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4638"/>
      </w:tblGrid>
      <w:tr>
        <w:trPr>
          <w:tblHeader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색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카드 제목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할 일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완료 — 재고에 반영됐습니다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끝입니다. 다음 박스를 찍으세요.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전표를 저절로 마감했습니다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 박스로 전표의 물건이 다 도착했습니다. 사무실이 따로 마감할 필요가 없습니다.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초록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 없이 입고했습니다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전표가 아직 안 올라온 상태입니다. 나중에 전표가 올라오면 이 박스가 저절로 이어집니다. 그대로 두세요.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 없는 번호입니다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입고는 됐습니다. 전표의 어느 줄과도 안 이어졌으니 사무실이 확인합니다. 그대로 두세요.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표기중량과 실중량 차이가 큽니다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입고는 실중량으로 기록됐습니다. 매입처에 확인하세요.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유통기한이 N일 지난 박스입니다 / N일 남았습니다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지난 박스는 입고만 기록되고 출고되지 않습니다. 임박한 박스는 먼저 내보내세요.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 상품과 전표 상품이 다릅니다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 기준으로 입고했습니다. 어느 쪽이 맞는지 사무실에 알려 주세요.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'OO' 상품을 새로 만들어 입고했습니다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처음 취급하는 고기라 상품이 자동으로 만들어졌습니다. 사무실(상품 관리)에서 판매가를 넣어야 손님에게 보입니다. 알려 주세요.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노랑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이미 마감된 전표에 있는 번호입니다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입고는 됐지만 마감된 전표에는 이어지지 않았습니다. 사무실에 알려 주세요. 사무실이 전표를 다시 열어 이어 줍니다.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 번호는 이력에서 확인되지 않았습니다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번호가 틀렸으면 그 박스 옆 "번호 바꾸기"로 바로잡습니다(무게는 그대로). 번호가 맞으면 그대로 두어도 시스템이 자동으로 다시 조회합니다. 급하면 상품을 직접 지정하세요. (5장)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조회 중 오류가 있었습니다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일시적일 수 있어 시스템이 몇 분 뒤 자동으로 다시 조회합니다. 급하면 박스 옆 "다시 조회"를 누르세요.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조회 기능이 설정되지 않아 확인하지 못했습니다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인증키가 아직 등록되지 않았습니다. 다시 찍어도 소용없습니다. 입고는 기록됐으니 급하면 상품을 직접 지정하세요.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한 번만 지정해 주세요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자동으로 못 정했습니다. 그 박스에서 상품을 지정하면 그때 재고가 늘어납니다. (5장)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입력하세요 / 저울에 찍힌 실중량을 입력하세요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비어 있는 파란 테두리 칸을 채우세요.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빨강</w:t>
            </w:r>
          </w:p>
        </w:tc>
        <w:tc>
          <w:tcPr>
            <w:tcW w:type="dxa" w:w="39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입고를 등록하지 못했습니다</w:t>
            </w:r>
          </w:p>
        </w:tc>
        <w:tc>
          <w:tcPr>
            <w:tcW w:type="dxa" w:w="4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카드에 적힌 이유를 읽어 보세요. "중량이 너무 큽니다"는 단위(kg)나 소수점을 잘못 넣은 것입니다.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5. 이런 때는 이렇게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tblHeader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상황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"같은 번호·같은 중량을 찍었습니다. 다른 박스가 맞습니까?" 창이 뜸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정말 다른 박스(같은 무게의 박스가 여럿 온 경우)면 "확인"을 누르세요. 같은 박스를 두 번 찍은 것이면 "취소"를 누르세요. 같은 박스를 실수로 두 번 동시에 보내도 하나만 등록됩니다.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"이 값에서 이력번호 형식을 찾지 못했습니다"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마트 판매용 바코드 등 이력번호가 아닌 바코드를 찍은 것입니다. 박스 라벨의 이력번호(12자리) 바코드를 찍거나 번호를 직접 입력하세요.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찾음(빨강) — 번호가 틀렸다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내역의 그 박스 옆 "번호 바꾸기" → 맞는 번호를 넣고 "확인". 취소하고 다시 찍을 필요가 없습니다. 실중량은 그대로 옮겨집니다. 조회가 되면 바로 재고에 들어갑니다.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찾음(빨강) — 번호는 맞다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공급처가 아직 등록하지 않았을 수 있습니다. 시스템이 화면이 열려 있는 동안 몇 분마다 자동으로 다시 조회합니다. 급하면 박스 옆 "다시 조회"를 누르거나 상품을 직접 지정하세요.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한 번만 지정해 주세요(빨강)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내역의 그 박스에서 상품을 고릅니다. 고르는 순간 재고에 들어갑니다. 이력의 부위와 고른 상품의 부위가 다르면 "맞는지 확인해주세요"라는 경고가 나옵니다. 잘못 골랐으면 사무실에 알려 주세요.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소·돼지가 섞인 공급처 박스, 박스 코드밖에 없음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 카드 아래에 "박스 나눠서 입고" 제안이 뜹니다. "박스 나눠서 입고 (상품 여러 개)"를 눌러 박스 코드를 한 번 넣고, 상품과 무게를 2줄 이상 넣습니다. 줄마다 이력번호가 따로 있으면 그 줄에 적습니다. 전부 들어가거나 하나도 안 들어갑니다. 중간에 실패하면 이미 넣은 줄도 취소되니 처음부터 다시 넣으세요.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바코드가 안 읽힘 / 카메라가 안 켜짐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카메라 권한을 허용했는지 확인하세요. 안 되면 이력번호를 직접 입력하고 Enter를 누릅니다. 브라우저가 바코드 자동 인식을 지원하지 않는 기기도 있습니다.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보관 위치를 적고 싶음</w:t>
            </w:r>
          </w:p>
        </w:tc>
        <w:tc>
          <w:tcPr>
            <w:tcW w:type="dxa" w:w="59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내역의 박스 옆에서 나중에 언제든 적을 수 있습니다(선택 사항). 사진도 붙일 수 있습니다.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6. 전표가 올라와 있을 때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사무실이 공급처 전표를 미리 올려 두면, 카드가 "올 예정인 박스"를 세어 줍니다. 박스를 찍는 순간 시스템이 전표의 물건과 짝을 맞춥니다. 짝은 확인용이라 재고에는 영향이 없습니다.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100"/>
        <w:gridCol w:w="3838"/>
      </w:tblGrid>
      <w:tr>
        <w:trPr>
          <w:tblHeader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카드에 뜨는 말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버튼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무슨 뜻인가요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박스의 바코드를 스캔하세요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시작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처리할 전표가 없습니다. 그냥 찍으면 재고에 들어갑니다.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N개를 더 찍어 주세요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스캔하기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전표에는 있는데 아직 안 찍은 박스가 남았습니다. 오는 대로 찍으세요.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종료를 알렸습니다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화면으로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안 온 박스는 사무실이 확인합니다. 박스가 더 오면 그냥 찍으면 됩니다. 저절로 다시 시작됩니다.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전표의 박스를 모두 찍었습니다</w:t>
            </w:r>
          </w:p>
        </w:tc>
        <w:tc>
          <w:tcPr>
            <w:tcW w:type="dxa" w:w="21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 지정하러 가기 / 박스 더 스캔하기</w:t>
            </w:r>
          </w:p>
        </w:tc>
        <w:tc>
          <w:tcPr>
            <w:tcW w:type="dxa" w:w="38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 찍었습니다. 상품 확인이 필요한 박스가 있으면 상품을 지정하세요. 나머지는 사무실이 마감합니다.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공급처가 물건을 덜 보내 박스가 끝내 안 올 때 — 스캔 종료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전표의 박스가 끝내 다 안 오면 화면 위쪽의 "스캔 종료 (남은 박스 N개는 안 옴)"를 누릅니다. 확인 창에서 "종료"하면 사무실 카드가 "확인·마감하기"로 바뀌어 사무실이 안 온 물건과 이유를 적고 마감합니다. 다 왔으면 이 버튼은 나오지 않습니다.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버튼은 표시일 뿐이라 재고는 바뀌지 않습니다.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종료 뒤에 그 전표의 박스가 더 와서 찍으면 저절로 종료가 풀립니다. "스캔 다시 시작" 버튼을 안 눌러도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전표의 모든 박스가 도착하면 전표는 저절로 마감됩니다. 사무실이 손댈 일이 없습니다.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왜 이 단계가 필요할까요?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박스가 안 오는 물건은 현장이 아무리 기다려도 "다 왔다"가 될 수 없습니다. 현장이 "여기까지가 전부다"라고 알려야 사무실이 사유를 적고 마감할 수 있습니다.</w:t>
            </w:r>
          </w:p>
        </w:tc>
      </w:tr>
    </w:tbl>
    <w:p>
      <w:pPr>
        <w:spacing w:after="100"/>
      </w:pP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7. 실수했을 때 되돌리기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실수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되돌리는 법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박스를 잘못 찍음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입고 내역에서 그 박스의 "취소"를 누릅니다. 재고가 원래대로 돌아갑니다. 이미 일부가 출고된 박스는 취소할 수 없습니다.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마감된 전표의 박스를 취소함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 줄이 "안 온 것"이 되므로 전표가 저절로 다시 열립니다. 화면에 안내가 나옵니다. 같은 박스를 다시 찍으면 그 줄에 다시 이어지고 저절로 마감됩니다. 진짜 안 온 것이면 사무실이 사유를 적고 마감합니다.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잘못 찍음(아직 "이력 못 찾음"이거나 상품 확인 필요)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 옆 "번호 바꾸기"로 맞는 번호를 넣습니다.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이력번호를 잘못 찍었는데 이미 재고에 들어감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번호는 바꿀 수 없습니다. 그 박스를 취소하고 맞는 번호로 다시 찍으세요.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상품을 잘못 지정함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사무실에 알려 주세요. 상품이 잘못 지정된 박스는 취소하고 다시 찍는 것이 가장 확실합니다.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무게를 잘못 넣음</w:t>
            </w:r>
          </w:p>
        </w:tc>
        <w:tc>
          <w:tcPr>
            <w:tcW w:type="dxa" w:w="63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그 박스를 취소하고 실중량을 맞게 넣어 다시 찍으세요.</w:t>
            </w:r>
          </w:p>
        </w:tc>
      </w:tr>
    </w:tbl>
    <w:p>
      <w:pPr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취소해도 기록은 "취소됨"으로 남습니다. 고기 거래 기록은 법으로 남겨야 해서 지우지 않고 취소로 처리합니다.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8. 용어 풀이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용어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이력번호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소·돼지 등 고기 한 마리마다 붙는 12자리 번호. 박스 바코드에 들어 있고 정부 이력조회로 확인합니다.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묶음번호(로트)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여러 마리를 한 묶음으로 묶은 번호.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실중량 / 표기중량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저울에 실제로 잰 무게 / 박스 라벨에 적힌 무게.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전표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공급처가 보내는 서류. 어떤 물건이 얼마나 오는지 적혀 있습니다.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스캔 종료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"더는 박스가 안 온다"고 사무실에 알리는 표시.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 지정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박스가 어떤 상품인지 정하는 것. 이때 재고가 늘어납니다.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확인 필요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이력 못 찾음 또는 상품 미확정. 재고에 아직 안 들어간 박스입니다.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9. 이 초안에서 확인이 필요한 부분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캡처를 넣지 못했습니다. 이 초안은 화면 문구를 코드에서 읽어 적었고, 실제 계정으로 화면을 눌러 본 확인은 아직 안 됐습니다.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폰과 PC에서 카메라·스캐너 동작은 기기마다 다를 수 있어 실기기 확인이 필요합니다.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계정에는 매입단가·매입처 칸과 매입금액이 보이지 않는 것으로 적었습니다. 실제 계정으로 확인이 필요합니다.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사무실 업무(전표 올리기, 도착 확인, 마감)는 별도 문서(사무실용)에 있습니다.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입고 스캔 업무 매뉴얼 (현장용, 초안)  ·  </w:t>
    </w:r>
    <w:r>
      <w:rPr>
        <w:rFonts w:ascii="Malgun Gothic" w:cs="Malgun Gothic" w:eastAsia="Malgun Gothic" w:hAnsi="Malgun Gothic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입고 스캔 업무 매뉴얼 (현장용, 초안)</dc:title>
  <dc:creator>Claude</dc:creator>
  <cp:lastModifiedBy>Un-named</cp:lastModifiedBy>
  <cp:revision>1</cp:revision>
  <dcterms:created xsi:type="dcterms:W3CDTF">2026-09-26T11:18:02.540Z</dcterms:created>
  <dcterms:modified xsi:type="dcterms:W3CDTF">2026-09-26T11:18:02.541Z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