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055"/>
        <w:gridCol w:w="2160"/>
        <w:gridCol w:w="5310"/>
      </w:tblGrid>
      <w:tr w:rsidR="008570AC" w:rsidRPr="0041707A" w14:paraId="6CA508E6" w14:textId="2D4B7CA7" w:rsidTr="008570AC">
        <w:trPr>
          <w:trHeight w:val="275"/>
        </w:trPr>
        <w:tc>
          <w:tcPr>
            <w:tcW w:w="3055" w:type="dxa"/>
          </w:tcPr>
          <w:p w14:paraId="41A54250" w14:textId="1E5A2F39" w:rsidR="008570AC" w:rsidRPr="0041707A" w:rsidRDefault="008570AC">
            <w:r w:rsidRPr="0041707A">
              <w:t>Idiom</w:t>
            </w:r>
          </w:p>
        </w:tc>
        <w:tc>
          <w:tcPr>
            <w:tcW w:w="2160" w:type="dxa"/>
          </w:tcPr>
          <w:p w14:paraId="7BEDCB81" w14:textId="10598D60" w:rsidR="008570AC" w:rsidRPr="0041707A" w:rsidRDefault="008570AC">
            <w:r w:rsidRPr="0041707A">
              <w:t>Meaning</w:t>
            </w:r>
          </w:p>
        </w:tc>
        <w:tc>
          <w:tcPr>
            <w:tcW w:w="5310" w:type="dxa"/>
          </w:tcPr>
          <w:p w14:paraId="43F9CC70" w14:textId="6DBA3BF3" w:rsidR="008570AC" w:rsidRPr="0041707A" w:rsidRDefault="008570AC">
            <w:r w:rsidRPr="0041707A">
              <w:t>Example</w:t>
            </w:r>
          </w:p>
        </w:tc>
      </w:tr>
      <w:tr w:rsidR="008570AC" w:rsidRPr="0041707A" w14:paraId="7A0E37E4" w14:textId="6E64535A" w:rsidTr="008570AC">
        <w:trPr>
          <w:trHeight w:val="846"/>
        </w:trPr>
        <w:tc>
          <w:tcPr>
            <w:tcW w:w="3055" w:type="dxa"/>
          </w:tcPr>
          <w:p w14:paraId="21FAF955" w14:textId="726521F6" w:rsidR="008570AC" w:rsidRPr="0041707A" w:rsidRDefault="008570AC">
            <w:r w:rsidRPr="0041707A">
              <w:t>At all cost/costs</w:t>
            </w:r>
          </w:p>
        </w:tc>
        <w:tc>
          <w:tcPr>
            <w:tcW w:w="2160" w:type="dxa"/>
          </w:tcPr>
          <w:p w14:paraId="343BED5F" w14:textId="143200ED" w:rsidR="008570AC" w:rsidRPr="0041707A" w:rsidRDefault="008570AC">
            <w:r w:rsidRPr="0041707A">
              <w:rPr>
                <w:rFonts w:ascii="Source Sans Pro" w:hAnsi="Source Sans Pro"/>
                <w:color w:val="333333"/>
                <w:shd w:val="clear" w:color="auto" w:fill="FFFFFF"/>
              </w:rPr>
              <w:t>whatever is needed to achieve something</w:t>
            </w:r>
          </w:p>
        </w:tc>
        <w:tc>
          <w:tcPr>
            <w:tcW w:w="5310" w:type="dxa"/>
          </w:tcPr>
          <w:p w14:paraId="19DEA0E7" w14:textId="0A3DF112" w:rsidR="008570AC" w:rsidRPr="0041707A" w:rsidRDefault="008570AC" w:rsidP="0041707A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1707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You must stop the press from finding out at all costs.</w:t>
            </w:r>
          </w:p>
        </w:tc>
      </w:tr>
      <w:tr w:rsidR="008570AC" w:rsidRPr="0041707A" w14:paraId="76D6153D" w14:textId="107E00E0" w:rsidTr="008570AC">
        <w:trPr>
          <w:trHeight w:val="275"/>
        </w:trPr>
        <w:tc>
          <w:tcPr>
            <w:tcW w:w="3055" w:type="dxa"/>
          </w:tcPr>
          <w:p w14:paraId="556E5413" w14:textId="6EE10AF3" w:rsidR="008570AC" w:rsidRPr="0041707A" w:rsidRDefault="008570AC">
            <w:r w:rsidRPr="0041707A">
              <w:rPr>
                <w:rFonts w:ascii="inherit" w:hAnsi="inherit" w:cs="Open Sans"/>
                <w:color w:val="333333"/>
                <w:bdr w:val="none" w:sz="0" w:space="0" w:color="auto" w:frame="1"/>
                <w:shd w:val="clear" w:color="auto" w:fill="FFFFFF"/>
              </w:rPr>
              <w:t>hit the hay</w:t>
            </w:r>
          </w:p>
        </w:tc>
        <w:tc>
          <w:tcPr>
            <w:tcW w:w="2160" w:type="dxa"/>
          </w:tcPr>
          <w:p w14:paraId="049C2F7A" w14:textId="3BBC6904" w:rsidR="008570AC" w:rsidRPr="0041707A" w:rsidRDefault="008570AC">
            <w:r w:rsidRPr="0041707A"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 w:rsidRPr="0041707A"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 go to bed</w:t>
            </w:r>
          </w:p>
        </w:tc>
        <w:tc>
          <w:tcPr>
            <w:tcW w:w="5310" w:type="dxa"/>
          </w:tcPr>
          <w:p w14:paraId="4CF450EA" w14:textId="77777777" w:rsidR="008570AC" w:rsidRPr="0041707A" w:rsidRDefault="008570AC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</w:tc>
      </w:tr>
      <w:tr w:rsidR="008570AC" w:rsidRPr="0041707A" w14:paraId="5E92D0FA" w14:textId="37695481" w:rsidTr="008570AC">
        <w:trPr>
          <w:trHeight w:val="693"/>
        </w:trPr>
        <w:tc>
          <w:tcPr>
            <w:tcW w:w="3055" w:type="dxa"/>
          </w:tcPr>
          <w:p w14:paraId="3EAE59A5" w14:textId="50A065C9" w:rsidR="008570AC" w:rsidRPr="0041707A" w:rsidRDefault="008570AC">
            <w:r w:rsidRPr="0041707A">
              <w:rPr>
                <w:rFonts w:ascii="Source Sans Pro" w:hAnsi="Source Sans Pro"/>
                <w:color w:val="333333"/>
                <w:shd w:val="clear" w:color="auto" w:fill="FFFFFF"/>
              </w:rPr>
              <w:t>To fly off the handle</w:t>
            </w:r>
          </w:p>
        </w:tc>
        <w:tc>
          <w:tcPr>
            <w:tcW w:w="2160" w:type="dxa"/>
            <w:vMerge w:val="restart"/>
          </w:tcPr>
          <w:p w14:paraId="33720357" w14:textId="77777777" w:rsidR="008570AC" w:rsidRPr="0041707A" w:rsidRDefault="008570AC"/>
          <w:p w14:paraId="15C25DD1" w14:textId="77777777" w:rsidR="008570AC" w:rsidRPr="0041707A" w:rsidRDefault="008570AC"/>
          <w:p w14:paraId="41B1D706" w14:textId="1E7F06B9" w:rsidR="008570AC" w:rsidRPr="0041707A" w:rsidRDefault="008570AC">
            <w:r>
              <w:t xml:space="preserve">Being </w:t>
            </w:r>
            <w:r w:rsidRPr="0041707A">
              <w:t>angry</w:t>
            </w:r>
          </w:p>
        </w:tc>
        <w:tc>
          <w:tcPr>
            <w:tcW w:w="5310" w:type="dxa"/>
          </w:tcPr>
          <w:p w14:paraId="5EDBAD15" w14:textId="44F0DB25" w:rsidR="008570AC" w:rsidRPr="0041707A" w:rsidRDefault="008570AC" w:rsidP="006139E9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</w:rPr>
            </w:pPr>
            <w:r w:rsidRPr="006139E9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He seems to fly off the handle about the slightest thing these days</w:t>
            </w:r>
            <w:r w:rsidRPr="0041707A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.</w:t>
            </w:r>
          </w:p>
        </w:tc>
      </w:tr>
      <w:tr w:rsidR="008570AC" w:rsidRPr="0041707A" w14:paraId="4F476555" w14:textId="1714D9E9" w:rsidTr="008570AC">
        <w:trPr>
          <w:trHeight w:val="275"/>
        </w:trPr>
        <w:tc>
          <w:tcPr>
            <w:tcW w:w="3055" w:type="dxa"/>
          </w:tcPr>
          <w:p w14:paraId="4BB4C773" w14:textId="63CABF00" w:rsidR="008570AC" w:rsidRPr="0041707A" w:rsidRDefault="008570AC">
            <w:r w:rsidRPr="0041707A">
              <w:t>To go spare</w:t>
            </w:r>
          </w:p>
        </w:tc>
        <w:tc>
          <w:tcPr>
            <w:tcW w:w="2160" w:type="dxa"/>
            <w:vMerge/>
          </w:tcPr>
          <w:p w14:paraId="71546F86" w14:textId="77777777" w:rsidR="008570AC" w:rsidRPr="0041707A" w:rsidRDefault="008570AC"/>
        </w:tc>
        <w:tc>
          <w:tcPr>
            <w:tcW w:w="5310" w:type="dxa"/>
          </w:tcPr>
          <w:p w14:paraId="15F886FB" w14:textId="09F0E79D" w:rsidR="008570AC" w:rsidRPr="0041707A" w:rsidRDefault="008570AC" w:rsidP="0041707A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</w:rPr>
            </w:pPr>
            <w:r w:rsidRPr="0041707A">
              <w:rPr>
                <w:rFonts w:ascii="inherit" w:eastAsia="Times New Roman" w:hAnsi="inherit" w:cs="Times New Roman"/>
                <w:i/>
                <w:iCs/>
                <w:color w:val="333333"/>
                <w:bdr w:val="none" w:sz="0" w:space="0" w:color="auto" w:frame="1"/>
              </w:rPr>
              <w:t>I’ll go spare if I don’t get out of the house soon!</w:t>
            </w:r>
          </w:p>
        </w:tc>
      </w:tr>
      <w:tr w:rsidR="008570AC" w:rsidRPr="0041707A" w14:paraId="539BCD5D" w14:textId="1E83B917" w:rsidTr="008570AC">
        <w:trPr>
          <w:trHeight w:val="275"/>
        </w:trPr>
        <w:tc>
          <w:tcPr>
            <w:tcW w:w="3055" w:type="dxa"/>
          </w:tcPr>
          <w:p w14:paraId="12DDC6E9" w14:textId="00E4155C" w:rsidR="008570AC" w:rsidRPr="0041707A" w:rsidRDefault="008570AC">
            <w:r>
              <w:t>Lose your cool</w:t>
            </w:r>
          </w:p>
        </w:tc>
        <w:tc>
          <w:tcPr>
            <w:tcW w:w="2160" w:type="dxa"/>
            <w:vMerge/>
          </w:tcPr>
          <w:p w14:paraId="61249603" w14:textId="77777777" w:rsidR="008570AC" w:rsidRPr="0041707A" w:rsidRDefault="008570AC"/>
        </w:tc>
        <w:tc>
          <w:tcPr>
            <w:tcW w:w="5310" w:type="dxa"/>
          </w:tcPr>
          <w:p w14:paraId="3E607488" w14:textId="15686D6F" w:rsidR="008570AC" w:rsidRPr="0041707A" w:rsidRDefault="008570AC" w:rsidP="0041707A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41707A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 lost my cool and shouted at them.</w:t>
            </w:r>
          </w:p>
        </w:tc>
      </w:tr>
      <w:tr w:rsidR="008570AC" w:rsidRPr="0041707A" w14:paraId="4BAFEC65" w14:textId="19D3DF50" w:rsidTr="008570AC">
        <w:trPr>
          <w:trHeight w:val="275"/>
        </w:trPr>
        <w:tc>
          <w:tcPr>
            <w:tcW w:w="3055" w:type="dxa"/>
          </w:tcPr>
          <w:p w14:paraId="0D799941" w14:textId="7BEED7B2" w:rsidR="008570AC" w:rsidRPr="0041707A" w:rsidRDefault="008570AC">
            <w:r>
              <w:t>Drive me up the wall</w:t>
            </w:r>
          </w:p>
        </w:tc>
        <w:tc>
          <w:tcPr>
            <w:tcW w:w="2160" w:type="dxa"/>
            <w:vMerge w:val="restart"/>
          </w:tcPr>
          <w:p w14:paraId="1496AED8" w14:textId="77777777" w:rsidR="008570AC" w:rsidRDefault="008570AC"/>
          <w:p w14:paraId="0CF91BE6" w14:textId="019701C9" w:rsidR="008570AC" w:rsidRPr="0041707A" w:rsidRDefault="008570AC">
            <w:r>
              <w:t>Being frustrated</w:t>
            </w:r>
          </w:p>
        </w:tc>
        <w:tc>
          <w:tcPr>
            <w:tcW w:w="5310" w:type="dxa"/>
          </w:tcPr>
          <w:p w14:paraId="702AB928" w14:textId="63D986B0" w:rsidR="008570AC" w:rsidRPr="00556CDB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556CD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That noise is driving me up the wall.</w:t>
            </w:r>
          </w:p>
        </w:tc>
      </w:tr>
      <w:tr w:rsidR="008570AC" w:rsidRPr="0041707A" w14:paraId="48546A94" w14:textId="77777777" w:rsidTr="008570AC">
        <w:trPr>
          <w:trHeight w:val="275"/>
        </w:trPr>
        <w:tc>
          <w:tcPr>
            <w:tcW w:w="3055" w:type="dxa"/>
          </w:tcPr>
          <w:p w14:paraId="2C1814BE" w14:textId="38230F29" w:rsidR="008570AC" w:rsidRDefault="008570AC">
            <w:r w:rsidRPr="00556CDB">
              <w:t>get on somebody’s nerves</w:t>
            </w:r>
          </w:p>
        </w:tc>
        <w:tc>
          <w:tcPr>
            <w:tcW w:w="2160" w:type="dxa"/>
            <w:vMerge/>
          </w:tcPr>
          <w:p w14:paraId="32E09092" w14:textId="77777777" w:rsidR="008570AC" w:rsidRDefault="008570AC"/>
        </w:tc>
        <w:tc>
          <w:tcPr>
            <w:tcW w:w="5310" w:type="dxa"/>
          </w:tcPr>
          <w:p w14:paraId="6C16F8D1" w14:textId="3951D807" w:rsidR="008570AC" w:rsidRPr="00556CDB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556CDB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That music is starting to get on my nerves.</w:t>
            </w:r>
          </w:p>
        </w:tc>
      </w:tr>
      <w:tr w:rsidR="008570AC" w:rsidRPr="0041707A" w14:paraId="0F0B4F63" w14:textId="77777777" w:rsidTr="008570AC">
        <w:trPr>
          <w:trHeight w:val="275"/>
        </w:trPr>
        <w:tc>
          <w:tcPr>
            <w:tcW w:w="3055" w:type="dxa"/>
          </w:tcPr>
          <w:p w14:paraId="6C53F94D" w14:textId="690FD7BB" w:rsidR="008570AC" w:rsidRDefault="008570AC">
            <w:r>
              <w:t>Run out of patience</w:t>
            </w:r>
          </w:p>
        </w:tc>
        <w:tc>
          <w:tcPr>
            <w:tcW w:w="2160" w:type="dxa"/>
            <w:vMerge w:val="restart"/>
          </w:tcPr>
          <w:p w14:paraId="6C8FDECE" w14:textId="0855FD6A" w:rsidR="008570AC" w:rsidRDefault="008570AC">
            <w:r>
              <w:t>Being Impatient</w:t>
            </w:r>
          </w:p>
        </w:tc>
        <w:tc>
          <w:tcPr>
            <w:tcW w:w="5310" w:type="dxa"/>
          </w:tcPr>
          <w:p w14:paraId="66636AF6" w14:textId="419662FD" w:rsidR="008570AC" w:rsidRPr="00AC0645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AC0645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 have run out of patience with her.</w:t>
            </w: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ab/>
            </w:r>
          </w:p>
        </w:tc>
      </w:tr>
      <w:tr w:rsidR="008570AC" w:rsidRPr="0041707A" w14:paraId="50BC285A" w14:textId="77777777" w:rsidTr="008570AC">
        <w:trPr>
          <w:trHeight w:val="275"/>
        </w:trPr>
        <w:tc>
          <w:tcPr>
            <w:tcW w:w="3055" w:type="dxa"/>
          </w:tcPr>
          <w:p w14:paraId="06EDDC25" w14:textId="7145B316" w:rsidR="008570AC" w:rsidRDefault="008570AC">
            <w:r w:rsidRPr="00AC0645">
              <w:t>try somebody’s patience</w:t>
            </w:r>
          </w:p>
        </w:tc>
        <w:tc>
          <w:tcPr>
            <w:tcW w:w="2160" w:type="dxa"/>
            <w:vMerge/>
          </w:tcPr>
          <w:p w14:paraId="6E232AFD" w14:textId="77777777" w:rsidR="008570AC" w:rsidRDefault="008570AC"/>
        </w:tc>
        <w:tc>
          <w:tcPr>
            <w:tcW w:w="5310" w:type="dxa"/>
          </w:tcPr>
          <w:p w14:paraId="56352AEA" w14:textId="7F39D018" w:rsidR="008570AC" w:rsidRPr="00556CDB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His stubbornness would try the patience of a saint</w:t>
            </w:r>
          </w:p>
        </w:tc>
      </w:tr>
      <w:tr w:rsidR="008570AC" w:rsidRPr="0041707A" w14:paraId="4450DD91" w14:textId="77777777" w:rsidTr="008570AC">
        <w:trPr>
          <w:trHeight w:val="275"/>
        </w:trPr>
        <w:tc>
          <w:tcPr>
            <w:tcW w:w="3055" w:type="dxa"/>
          </w:tcPr>
          <w:p w14:paraId="543B7C62" w14:textId="1DD8356F" w:rsidR="008570AC" w:rsidRDefault="008570AC">
            <w:r w:rsidRPr="00AB32F0">
              <w:t>fed up with somebody/something</w:t>
            </w:r>
          </w:p>
        </w:tc>
        <w:tc>
          <w:tcPr>
            <w:tcW w:w="2160" w:type="dxa"/>
            <w:vMerge w:val="restart"/>
          </w:tcPr>
          <w:p w14:paraId="70271DF3" w14:textId="77777777" w:rsidR="008570AC" w:rsidRDefault="008570AC"/>
          <w:p w14:paraId="62DC73A4" w14:textId="77777777" w:rsidR="008570AC" w:rsidRDefault="008570AC"/>
          <w:p w14:paraId="091F9418" w14:textId="27B4EC5D" w:rsidR="008570AC" w:rsidRDefault="008570AC">
            <w:r>
              <w:t>Being bored</w:t>
            </w:r>
          </w:p>
        </w:tc>
        <w:tc>
          <w:tcPr>
            <w:tcW w:w="5310" w:type="dxa"/>
          </w:tcPr>
          <w:p w14:paraId="1B81240E" w14:textId="44173582" w:rsidR="008570AC" w:rsidRPr="00556CDB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In the end, I just </w:t>
            </w:r>
            <w:r>
              <w:rPr>
                <w:rStyle w:val="cl"/>
                <w:rFonts w:ascii="Source Sans Pro" w:hAnsi="Source Sans Pro"/>
                <w:b/>
                <w:bCs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got fed up with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his constant complaining</w:t>
            </w:r>
          </w:p>
        </w:tc>
      </w:tr>
      <w:tr w:rsidR="008570AC" w:rsidRPr="0041707A" w14:paraId="11DE4821" w14:textId="77777777" w:rsidTr="008570AC">
        <w:trPr>
          <w:trHeight w:val="275"/>
        </w:trPr>
        <w:tc>
          <w:tcPr>
            <w:tcW w:w="3055" w:type="dxa"/>
          </w:tcPr>
          <w:p w14:paraId="410C4055" w14:textId="31166204" w:rsidR="008570AC" w:rsidRPr="00AB32F0" w:rsidRDefault="008570AC">
            <w:r w:rsidRPr="00AB32F0">
              <w:rPr>
                <w:rFonts w:ascii="Source Sans Pro" w:hAnsi="Source Sans Pro"/>
                <w:color w:val="333333"/>
                <w:shd w:val="clear" w:color="auto" w:fill="FFFFFF"/>
              </w:rPr>
              <w:t>fed up with doing something</w:t>
            </w:r>
          </w:p>
        </w:tc>
        <w:tc>
          <w:tcPr>
            <w:tcW w:w="2160" w:type="dxa"/>
            <w:vMerge/>
          </w:tcPr>
          <w:p w14:paraId="0E0CDBAB" w14:textId="77777777" w:rsidR="008570AC" w:rsidRDefault="008570AC"/>
        </w:tc>
        <w:tc>
          <w:tcPr>
            <w:tcW w:w="5310" w:type="dxa"/>
          </w:tcPr>
          <w:p w14:paraId="1E53D9FC" w14:textId="695D0548" w:rsidR="008570AC" w:rsidRPr="00556CDB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I'm fed up with waiting for her.</w:t>
            </w:r>
          </w:p>
        </w:tc>
      </w:tr>
      <w:tr w:rsidR="008570AC" w:rsidRPr="0041707A" w14:paraId="3AE97AE3" w14:textId="77777777" w:rsidTr="008570AC">
        <w:trPr>
          <w:trHeight w:val="275"/>
        </w:trPr>
        <w:tc>
          <w:tcPr>
            <w:tcW w:w="3055" w:type="dxa"/>
          </w:tcPr>
          <w:p w14:paraId="4F344CCD" w14:textId="6491BF6A" w:rsidR="008570AC" w:rsidRPr="00AB32F0" w:rsidRDefault="008570AC">
            <w:r w:rsidRPr="00AB32F0">
              <w:rPr>
                <w:rFonts w:ascii="Source Sans Pro" w:hAnsi="Source Sans Pro"/>
                <w:color w:val="333333"/>
                <w:shd w:val="clear" w:color="auto" w:fill="FFFFFF"/>
              </w:rPr>
              <w:t>bored to death/tears</w:t>
            </w:r>
            <w:r w:rsidRPr="00AB32F0">
              <w:rPr>
                <w:rFonts w:ascii="Source Sans Pro" w:hAnsi="Source Sans Pro"/>
                <w:color w:val="333333"/>
                <w:sz w:val="27"/>
                <w:szCs w:val="27"/>
                <w:shd w:val="clear" w:color="auto" w:fill="FFFFFF"/>
              </w:rPr>
              <w:t> </w:t>
            </w:r>
          </w:p>
        </w:tc>
        <w:tc>
          <w:tcPr>
            <w:tcW w:w="2160" w:type="dxa"/>
            <w:vMerge/>
          </w:tcPr>
          <w:p w14:paraId="247323E6" w14:textId="77777777" w:rsidR="008570AC" w:rsidRDefault="008570AC"/>
        </w:tc>
        <w:tc>
          <w:tcPr>
            <w:tcW w:w="5310" w:type="dxa"/>
          </w:tcPr>
          <w:p w14:paraId="7034F6B5" w14:textId="3067DA14" w:rsidR="008570AC" w:rsidRPr="00AB32F0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AB32F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She was alone all day and bored to death.</w:t>
            </w:r>
          </w:p>
        </w:tc>
      </w:tr>
      <w:tr w:rsidR="008570AC" w:rsidRPr="0041707A" w14:paraId="75B75968" w14:textId="77777777" w:rsidTr="008570AC">
        <w:trPr>
          <w:trHeight w:val="275"/>
        </w:trPr>
        <w:tc>
          <w:tcPr>
            <w:tcW w:w="3055" w:type="dxa"/>
          </w:tcPr>
          <w:p w14:paraId="29BA24A7" w14:textId="3068FC73" w:rsidR="008570AC" w:rsidRDefault="008570AC">
            <w:r>
              <w:t>Be not all it’s cracked up to be</w:t>
            </w:r>
          </w:p>
        </w:tc>
        <w:tc>
          <w:tcPr>
            <w:tcW w:w="2160" w:type="dxa"/>
          </w:tcPr>
          <w:p w14:paraId="651CEBF7" w14:textId="0E2D8E6B" w:rsidR="008570AC" w:rsidRDefault="008570AC">
            <w:r w:rsidRPr="0051184C">
              <w:t>to not be as good as </w:t>
            </w:r>
            <w:hyperlink r:id="rId5" w:tooltip="people" w:history="1">
              <w:r w:rsidRPr="0051184C">
                <w:t>people</w:t>
              </w:r>
            </w:hyperlink>
            <w:r w:rsidRPr="0051184C">
              <w:t> have said</w:t>
            </w:r>
          </w:p>
        </w:tc>
        <w:tc>
          <w:tcPr>
            <w:tcW w:w="5310" w:type="dxa"/>
          </w:tcPr>
          <w:p w14:paraId="21953FA5" w14:textId="77777777" w:rsidR="008570AC" w:rsidRPr="00556CDB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570AC" w:rsidRPr="0041707A" w14:paraId="7D6053D0" w14:textId="77777777" w:rsidTr="008570AC">
        <w:trPr>
          <w:trHeight w:val="275"/>
        </w:trPr>
        <w:tc>
          <w:tcPr>
            <w:tcW w:w="3055" w:type="dxa"/>
          </w:tcPr>
          <w:p w14:paraId="66A393F7" w14:textId="3266B512" w:rsidR="008570AC" w:rsidRDefault="008570AC">
            <w:r>
              <w:t>Have a lot to answer for</w:t>
            </w:r>
          </w:p>
        </w:tc>
        <w:tc>
          <w:tcPr>
            <w:tcW w:w="2160" w:type="dxa"/>
          </w:tcPr>
          <w:p w14:paraId="2C705FC5" w14:textId="36ECD5BC" w:rsidR="008570AC" w:rsidRDefault="008570AC">
            <w:r>
              <w:t>To be responsible for</w:t>
            </w:r>
          </w:p>
        </w:tc>
        <w:tc>
          <w:tcPr>
            <w:tcW w:w="5310" w:type="dxa"/>
          </w:tcPr>
          <w:p w14:paraId="6E16D7C3" w14:textId="77777777" w:rsidR="008570AC" w:rsidRPr="00556CDB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8570AC" w:rsidRPr="0041707A" w14:paraId="0A57EDB4" w14:textId="77777777" w:rsidTr="008570AC">
        <w:trPr>
          <w:trHeight w:val="275"/>
        </w:trPr>
        <w:tc>
          <w:tcPr>
            <w:tcW w:w="3055" w:type="dxa"/>
          </w:tcPr>
          <w:p w14:paraId="34EA146E" w14:textId="77777777" w:rsidR="008570AC" w:rsidRDefault="008570AC"/>
        </w:tc>
        <w:tc>
          <w:tcPr>
            <w:tcW w:w="2160" w:type="dxa"/>
          </w:tcPr>
          <w:p w14:paraId="131E8AD1" w14:textId="77777777" w:rsidR="008570AC" w:rsidRDefault="008570AC"/>
        </w:tc>
        <w:tc>
          <w:tcPr>
            <w:tcW w:w="5310" w:type="dxa"/>
          </w:tcPr>
          <w:p w14:paraId="15C03903" w14:textId="77777777" w:rsidR="008570AC" w:rsidRPr="00556CDB" w:rsidRDefault="008570AC" w:rsidP="00556CDB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5C263F41" w14:textId="77777777" w:rsidR="00F26EAA" w:rsidRPr="0041707A" w:rsidRDefault="00F26EAA"/>
    <w:sectPr w:rsidR="00F26EAA" w:rsidRPr="0041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01B"/>
    <w:multiLevelType w:val="multilevel"/>
    <w:tmpl w:val="BE1C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3ACF"/>
    <w:multiLevelType w:val="multilevel"/>
    <w:tmpl w:val="A3C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55D56"/>
    <w:multiLevelType w:val="multilevel"/>
    <w:tmpl w:val="D10A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1186"/>
    <w:multiLevelType w:val="multilevel"/>
    <w:tmpl w:val="C70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10AE1"/>
    <w:multiLevelType w:val="multilevel"/>
    <w:tmpl w:val="271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5183F"/>
    <w:multiLevelType w:val="multilevel"/>
    <w:tmpl w:val="9E1A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34159"/>
    <w:multiLevelType w:val="multilevel"/>
    <w:tmpl w:val="535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66A96"/>
    <w:multiLevelType w:val="multilevel"/>
    <w:tmpl w:val="8AE4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3C"/>
    <w:rsid w:val="000219D6"/>
    <w:rsid w:val="0015167D"/>
    <w:rsid w:val="001B694D"/>
    <w:rsid w:val="002E383C"/>
    <w:rsid w:val="0041707A"/>
    <w:rsid w:val="0051184C"/>
    <w:rsid w:val="00556CDB"/>
    <w:rsid w:val="006139E9"/>
    <w:rsid w:val="00807DD1"/>
    <w:rsid w:val="00851C92"/>
    <w:rsid w:val="008570AC"/>
    <w:rsid w:val="00AB32F0"/>
    <w:rsid w:val="00AC0645"/>
    <w:rsid w:val="00CA4A69"/>
    <w:rsid w:val="00D5501D"/>
    <w:rsid w:val="00EF3915"/>
    <w:rsid w:val="00F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B8B4"/>
  <w15:chartTrackingRefBased/>
  <w15:docId w15:val="{2D15110F-ACBA-40B2-9D8B-BE2DFF93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">
    <w:name w:val="def"/>
    <w:basedOn w:val="DefaultParagraphFont"/>
    <w:rsid w:val="00F26EAA"/>
  </w:style>
  <w:style w:type="character" w:customStyle="1" w:styleId="x">
    <w:name w:val="x"/>
    <w:basedOn w:val="DefaultParagraphFont"/>
    <w:rsid w:val="006139E9"/>
  </w:style>
  <w:style w:type="character" w:customStyle="1" w:styleId="cl">
    <w:name w:val="cl"/>
    <w:basedOn w:val="DefaultParagraphFont"/>
    <w:rsid w:val="00AB32F0"/>
  </w:style>
  <w:style w:type="character" w:styleId="Hyperlink">
    <w:name w:val="Hyperlink"/>
    <w:basedOn w:val="DefaultParagraphFont"/>
    <w:uiPriority w:val="99"/>
    <w:semiHidden/>
    <w:unhideWhenUsed/>
    <w:rsid w:val="00511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vi/dictionary/english/peo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11</cp:revision>
  <dcterms:created xsi:type="dcterms:W3CDTF">2021-08-01T03:09:00Z</dcterms:created>
  <dcterms:modified xsi:type="dcterms:W3CDTF">2021-10-15T01:54:00Z</dcterms:modified>
</cp:coreProperties>
</file>