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C475" w14:textId="3610B44A" w:rsidR="00AE4F8B" w:rsidRPr="00D47E4F" w:rsidRDefault="00AE4F8B">
      <w:pPr>
        <w:rPr>
          <w:b/>
          <w:bCs/>
          <w:i/>
          <w:iCs/>
          <w:color w:val="FF0000"/>
          <w:u w:val="single"/>
        </w:rPr>
      </w:pPr>
      <w:r w:rsidRPr="00D47E4F">
        <w:rPr>
          <w:b/>
          <w:bCs/>
          <w:i/>
          <w:iCs/>
          <w:color w:val="FF0000"/>
          <w:u w:val="single"/>
        </w:rPr>
        <w:t>Connectors: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F8B" w14:paraId="40E95F11" w14:textId="77777777" w:rsidTr="002D7CC7">
        <w:tc>
          <w:tcPr>
            <w:tcW w:w="4675" w:type="dxa"/>
          </w:tcPr>
          <w:p w14:paraId="14B2AC6D" w14:textId="77777777" w:rsidR="00AE4F8B" w:rsidRDefault="00AE4F8B" w:rsidP="002D7CC7">
            <w:r>
              <w:t>Meaning</w:t>
            </w:r>
          </w:p>
        </w:tc>
        <w:tc>
          <w:tcPr>
            <w:tcW w:w="4675" w:type="dxa"/>
          </w:tcPr>
          <w:p w14:paraId="258D830D" w14:textId="77777777" w:rsidR="00AE4F8B" w:rsidRDefault="00AE4F8B" w:rsidP="002D7CC7">
            <w:r>
              <w:t>Linking words</w:t>
            </w:r>
          </w:p>
        </w:tc>
      </w:tr>
      <w:tr w:rsidR="00AE4F8B" w14:paraId="447897E9" w14:textId="77777777" w:rsidTr="002D7CC7">
        <w:tc>
          <w:tcPr>
            <w:tcW w:w="4675" w:type="dxa"/>
          </w:tcPr>
          <w:p w14:paraId="53F0E4BE" w14:textId="1808A432" w:rsidR="00AE4F8B" w:rsidRDefault="00AE4F8B" w:rsidP="002D7CC7">
            <w:r>
              <w:t>Giving opinion</w:t>
            </w:r>
          </w:p>
        </w:tc>
        <w:tc>
          <w:tcPr>
            <w:tcW w:w="4675" w:type="dxa"/>
          </w:tcPr>
          <w:p w14:paraId="1E3D213C" w14:textId="77777777" w:rsidR="00AE4F8B" w:rsidRDefault="00AE4F8B" w:rsidP="002D7CC7">
            <w:pPr>
              <w:pStyle w:val="ListParagraph"/>
              <w:numPr>
                <w:ilvl w:val="0"/>
                <w:numId w:val="1"/>
              </w:numPr>
            </w:pPr>
            <w:r>
              <w:t>I’m going to talk about</w:t>
            </w:r>
          </w:p>
          <w:p w14:paraId="0D1FBC29" w14:textId="77777777" w:rsidR="00AE4F8B" w:rsidRDefault="00AE4F8B" w:rsidP="002D7CC7">
            <w:pPr>
              <w:pStyle w:val="ListParagraph"/>
              <w:numPr>
                <w:ilvl w:val="0"/>
                <w:numId w:val="1"/>
              </w:numPr>
            </w:pPr>
            <w:r>
              <w:t>Talking about…</w:t>
            </w:r>
          </w:p>
          <w:p w14:paraId="325CFA72" w14:textId="77777777" w:rsidR="00AE4F8B" w:rsidRDefault="00AE4F8B" w:rsidP="002D7CC7">
            <w:pPr>
              <w:pStyle w:val="ListParagraph"/>
              <w:numPr>
                <w:ilvl w:val="0"/>
                <w:numId w:val="1"/>
              </w:numPr>
            </w:pPr>
            <w:r>
              <w:t xml:space="preserve">That said … (=but) </w:t>
            </w:r>
          </w:p>
          <w:p w14:paraId="58BAD998" w14:textId="19EDB368" w:rsidR="00AE4F8B" w:rsidRDefault="00AE4F8B" w:rsidP="002D7CC7">
            <w:pPr>
              <w:pStyle w:val="ListParagraph"/>
              <w:numPr>
                <w:ilvl w:val="0"/>
                <w:numId w:val="1"/>
              </w:numPr>
            </w:pPr>
            <w:r>
              <w:t>Well, to be honest</w:t>
            </w:r>
            <w:r w:rsidR="007E313A">
              <w:t>,…</w:t>
            </w:r>
          </w:p>
          <w:p w14:paraId="59C06A6F" w14:textId="3F641E3C" w:rsidR="00AE4F8B" w:rsidRDefault="007E313A" w:rsidP="002D7CC7">
            <w:pPr>
              <w:pStyle w:val="ListParagraph"/>
              <w:numPr>
                <w:ilvl w:val="0"/>
                <w:numId w:val="1"/>
              </w:numPr>
            </w:pPr>
            <w:r>
              <w:t>Honestly,…</w:t>
            </w:r>
          </w:p>
          <w:p w14:paraId="0CD0A797" w14:textId="77777777" w:rsidR="007E313A" w:rsidRDefault="007E313A" w:rsidP="002D7CC7">
            <w:pPr>
              <w:pStyle w:val="ListParagraph"/>
              <w:numPr>
                <w:ilvl w:val="0"/>
                <w:numId w:val="1"/>
              </w:numPr>
            </w:pPr>
            <w:r>
              <w:t>Without a doubt,…</w:t>
            </w:r>
          </w:p>
          <w:p w14:paraId="7A0E2A82" w14:textId="77777777" w:rsidR="007E313A" w:rsidRDefault="007E313A" w:rsidP="002D7CC7">
            <w:pPr>
              <w:pStyle w:val="ListParagraph"/>
              <w:numPr>
                <w:ilvl w:val="0"/>
                <w:numId w:val="1"/>
              </w:numPr>
            </w:pPr>
            <w:r>
              <w:t>Yeah, I reckon…</w:t>
            </w:r>
          </w:p>
          <w:p w14:paraId="3DA499F7" w14:textId="77777777" w:rsidR="007E313A" w:rsidRDefault="007E313A" w:rsidP="002D7CC7">
            <w:pPr>
              <w:pStyle w:val="ListParagraph"/>
              <w:numPr>
                <w:ilvl w:val="0"/>
                <w:numId w:val="1"/>
              </w:numPr>
            </w:pPr>
            <w:r>
              <w:t>For sure, in my view,…</w:t>
            </w:r>
          </w:p>
          <w:p w14:paraId="3EDE7009" w14:textId="77777777" w:rsidR="007E313A" w:rsidRDefault="007E313A" w:rsidP="002D7CC7">
            <w:pPr>
              <w:pStyle w:val="ListParagraph"/>
              <w:numPr>
                <w:ilvl w:val="0"/>
                <w:numId w:val="1"/>
              </w:numPr>
            </w:pPr>
            <w:r>
              <w:t>I guess so</w:t>
            </w:r>
          </w:p>
          <w:p w14:paraId="1E733302" w14:textId="191CE340" w:rsidR="00826901" w:rsidRDefault="00826901" w:rsidP="002D7CC7">
            <w:pPr>
              <w:pStyle w:val="ListParagraph"/>
              <w:numPr>
                <w:ilvl w:val="0"/>
                <w:numId w:val="1"/>
              </w:numPr>
            </w:pPr>
            <w:r>
              <w:t>As the master of fact</w:t>
            </w:r>
          </w:p>
        </w:tc>
      </w:tr>
      <w:tr w:rsidR="00AE4F8B" w14:paraId="6EA79847" w14:textId="77777777" w:rsidTr="002D7CC7">
        <w:tc>
          <w:tcPr>
            <w:tcW w:w="4675" w:type="dxa"/>
          </w:tcPr>
          <w:p w14:paraId="6168AAB9" w14:textId="20AAF680" w:rsidR="00AE4F8B" w:rsidRDefault="007E313A" w:rsidP="002D7CC7">
            <w:r>
              <w:t>Beginning an answer</w:t>
            </w:r>
          </w:p>
        </w:tc>
        <w:tc>
          <w:tcPr>
            <w:tcW w:w="4675" w:type="dxa"/>
          </w:tcPr>
          <w:p w14:paraId="4A6EC55F" w14:textId="77777777" w:rsidR="00AE4F8B" w:rsidRDefault="007E313A" w:rsidP="002D7CC7">
            <w:pPr>
              <w:pStyle w:val="ListParagraph"/>
              <w:numPr>
                <w:ilvl w:val="0"/>
                <w:numId w:val="1"/>
              </w:numPr>
            </w:pPr>
            <w:r>
              <w:t>Well, fisrt of all</w:t>
            </w:r>
          </w:p>
          <w:p w14:paraId="1B45A04C" w14:textId="77777777" w:rsidR="007E313A" w:rsidRDefault="007E313A" w:rsidP="002D7CC7">
            <w:pPr>
              <w:pStyle w:val="ListParagraph"/>
              <w:numPr>
                <w:ilvl w:val="0"/>
                <w:numId w:val="1"/>
              </w:numPr>
            </w:pPr>
            <w:r>
              <w:t>Well, to kick of</w:t>
            </w:r>
          </w:p>
          <w:p w14:paraId="7EE232BE" w14:textId="77777777" w:rsidR="007E313A" w:rsidRDefault="007E313A" w:rsidP="002D7CC7">
            <w:pPr>
              <w:pStyle w:val="ListParagraph"/>
              <w:numPr>
                <w:ilvl w:val="0"/>
                <w:numId w:val="1"/>
              </w:numPr>
            </w:pPr>
            <w:r>
              <w:t>For starters</w:t>
            </w:r>
          </w:p>
          <w:p w14:paraId="2BBC3770" w14:textId="0BCA60C9" w:rsidR="005D563A" w:rsidRDefault="005D563A" w:rsidP="002D7CC7">
            <w:pPr>
              <w:pStyle w:val="ListParagraph"/>
              <w:numPr>
                <w:ilvl w:val="0"/>
                <w:numId w:val="1"/>
              </w:numPr>
            </w:pPr>
            <w:r>
              <w:t>From the outset</w:t>
            </w:r>
          </w:p>
        </w:tc>
      </w:tr>
      <w:tr w:rsidR="00AE4F8B" w14:paraId="33F2573C" w14:textId="77777777" w:rsidTr="002D7CC7">
        <w:tc>
          <w:tcPr>
            <w:tcW w:w="4675" w:type="dxa"/>
          </w:tcPr>
          <w:p w14:paraId="2E89DEC5" w14:textId="07D9B9E2" w:rsidR="00AE4F8B" w:rsidRDefault="007E313A" w:rsidP="002D7CC7">
            <w:r>
              <w:t>Adding information</w:t>
            </w:r>
          </w:p>
        </w:tc>
        <w:tc>
          <w:tcPr>
            <w:tcW w:w="4675" w:type="dxa"/>
          </w:tcPr>
          <w:p w14:paraId="419D366F" w14:textId="77777777" w:rsidR="00AE4F8B" w:rsidRDefault="007E313A" w:rsidP="002D7CC7">
            <w:pPr>
              <w:pStyle w:val="ListParagraph"/>
              <w:numPr>
                <w:ilvl w:val="0"/>
                <w:numId w:val="1"/>
              </w:numPr>
            </w:pPr>
            <w:r>
              <w:t>Another thing is…</w:t>
            </w:r>
          </w:p>
          <w:p w14:paraId="0D8BABE9" w14:textId="77777777" w:rsidR="007E313A" w:rsidRDefault="007E313A" w:rsidP="002D7CC7">
            <w:pPr>
              <w:pStyle w:val="ListParagraph"/>
              <w:numPr>
                <w:ilvl w:val="0"/>
                <w:numId w:val="1"/>
              </w:numPr>
            </w:pPr>
            <w:r>
              <w:t>On top of that,…</w:t>
            </w:r>
          </w:p>
          <w:p w14:paraId="4A4019A6" w14:textId="05883702" w:rsidR="007E313A" w:rsidRDefault="007E313A" w:rsidP="002D7CC7">
            <w:pPr>
              <w:pStyle w:val="ListParagraph"/>
              <w:numPr>
                <w:ilvl w:val="0"/>
                <w:numId w:val="1"/>
              </w:numPr>
            </w:pPr>
            <w:r>
              <w:t>As far as I know,…</w:t>
            </w:r>
          </w:p>
          <w:p w14:paraId="33C7D1AB" w14:textId="77777777" w:rsidR="007E313A" w:rsidRDefault="007E313A" w:rsidP="002D7CC7">
            <w:pPr>
              <w:pStyle w:val="ListParagraph"/>
              <w:numPr>
                <w:ilvl w:val="0"/>
                <w:numId w:val="1"/>
              </w:numPr>
            </w:pPr>
            <w:r>
              <w:t>To my knowledge,…</w:t>
            </w:r>
          </w:p>
          <w:p w14:paraId="13C368E9" w14:textId="77777777" w:rsidR="005D563A" w:rsidRDefault="005D563A" w:rsidP="005D563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In addition</w:t>
            </w:r>
          </w:p>
          <w:p w14:paraId="35EBD90B" w14:textId="4A9C79AD" w:rsidR="005D563A" w:rsidRDefault="005D563A" w:rsidP="005D563A">
            <w:pPr>
              <w:pStyle w:val="ListParagraph"/>
              <w:numPr>
                <w:ilvl w:val="0"/>
                <w:numId w:val="1"/>
              </w:numPr>
            </w:pPr>
            <w:r>
              <w:t>And come to think of it</w:t>
            </w:r>
          </w:p>
        </w:tc>
      </w:tr>
      <w:tr w:rsidR="00AE4F8B" w14:paraId="247D865E" w14:textId="77777777" w:rsidTr="002D7CC7">
        <w:tc>
          <w:tcPr>
            <w:tcW w:w="4675" w:type="dxa"/>
          </w:tcPr>
          <w:p w14:paraId="73096346" w14:textId="5B17A282" w:rsidR="00AE4F8B" w:rsidRDefault="007E313A" w:rsidP="002D7CC7">
            <w:r>
              <w:t>Adding emphasis</w:t>
            </w:r>
          </w:p>
        </w:tc>
        <w:tc>
          <w:tcPr>
            <w:tcW w:w="4675" w:type="dxa"/>
          </w:tcPr>
          <w:p w14:paraId="4BD889F3" w14:textId="77777777" w:rsidR="00AE4F8B" w:rsidRDefault="007E313A" w:rsidP="002D7CC7">
            <w:pPr>
              <w:pStyle w:val="ListParagraph"/>
              <w:numPr>
                <w:ilvl w:val="0"/>
                <w:numId w:val="2"/>
              </w:numPr>
            </w:pPr>
            <w:r>
              <w:t>I’d go as far as to say,…</w:t>
            </w:r>
          </w:p>
          <w:p w14:paraId="0B019A47" w14:textId="77777777" w:rsidR="007E313A" w:rsidRDefault="007E313A" w:rsidP="002D7CC7">
            <w:pPr>
              <w:pStyle w:val="ListParagraph"/>
              <w:numPr>
                <w:ilvl w:val="0"/>
                <w:numId w:val="2"/>
              </w:numPr>
            </w:pPr>
            <w:r>
              <w:t>As a master of fact,…</w:t>
            </w:r>
          </w:p>
          <w:p w14:paraId="65846E04" w14:textId="19C80B81" w:rsidR="007E313A" w:rsidRDefault="007E313A" w:rsidP="002D7CC7">
            <w:pPr>
              <w:pStyle w:val="ListParagraph"/>
              <w:numPr>
                <w:ilvl w:val="0"/>
                <w:numId w:val="2"/>
              </w:numPr>
            </w:pPr>
            <w:r>
              <w:t>And here’s the thing, apparently</w:t>
            </w:r>
            <w:r w:rsidR="00BC0BA1">
              <w:t>…</w:t>
            </w:r>
          </w:p>
        </w:tc>
      </w:tr>
      <w:tr w:rsidR="00AE4F8B" w14:paraId="535D70D0" w14:textId="77777777" w:rsidTr="002D7CC7">
        <w:tc>
          <w:tcPr>
            <w:tcW w:w="4675" w:type="dxa"/>
          </w:tcPr>
          <w:p w14:paraId="7E9881BC" w14:textId="6E5E951F" w:rsidR="00AE4F8B" w:rsidRDefault="00BC0BA1" w:rsidP="002D7CC7">
            <w:r>
              <w:t>Giving example</w:t>
            </w:r>
          </w:p>
        </w:tc>
        <w:tc>
          <w:tcPr>
            <w:tcW w:w="4675" w:type="dxa"/>
          </w:tcPr>
          <w:p w14:paraId="093FE169" w14:textId="083BF330" w:rsidR="00AE4F8B" w:rsidRDefault="00BC0BA1" w:rsidP="00BC0BA1">
            <w:pPr>
              <w:pStyle w:val="ListParagraph"/>
              <w:numPr>
                <w:ilvl w:val="0"/>
                <w:numId w:val="2"/>
              </w:numPr>
            </w:pPr>
            <w:r>
              <w:t>For instance,…</w:t>
            </w:r>
          </w:p>
          <w:p w14:paraId="3BB61557" w14:textId="3ECDE724" w:rsidR="00BC0BA1" w:rsidRDefault="00BC0BA1" w:rsidP="00BC0BA1">
            <w:pPr>
              <w:pStyle w:val="ListParagraph"/>
              <w:numPr>
                <w:ilvl w:val="0"/>
                <w:numId w:val="2"/>
              </w:numPr>
            </w:pPr>
            <w:r>
              <w:t>You can see this with…</w:t>
            </w:r>
          </w:p>
        </w:tc>
      </w:tr>
      <w:tr w:rsidR="00AE4F8B" w14:paraId="2855CCB4" w14:textId="77777777" w:rsidTr="002D7CC7">
        <w:tc>
          <w:tcPr>
            <w:tcW w:w="4675" w:type="dxa"/>
          </w:tcPr>
          <w:p w14:paraId="42BDBCF8" w14:textId="363BD3E2" w:rsidR="00AE4F8B" w:rsidRDefault="00BC0BA1" w:rsidP="002D7CC7">
            <w:r>
              <w:t>Clarifying</w:t>
            </w:r>
          </w:p>
        </w:tc>
        <w:tc>
          <w:tcPr>
            <w:tcW w:w="4675" w:type="dxa"/>
          </w:tcPr>
          <w:p w14:paraId="04075508" w14:textId="5117B724" w:rsidR="00AE4F8B" w:rsidRDefault="00BC0BA1" w:rsidP="00BC0BA1">
            <w:pPr>
              <w:pStyle w:val="ListParagraph"/>
              <w:numPr>
                <w:ilvl w:val="0"/>
                <w:numId w:val="2"/>
              </w:numPr>
            </w:pPr>
            <w:r w:rsidRPr="00BC0BA1">
              <w:t>If we are talking about, ... .</w:t>
            </w:r>
          </w:p>
        </w:tc>
      </w:tr>
      <w:tr w:rsidR="00BC0BA1" w14:paraId="46C105EC" w14:textId="77777777" w:rsidTr="002D7CC7">
        <w:tc>
          <w:tcPr>
            <w:tcW w:w="4675" w:type="dxa"/>
          </w:tcPr>
          <w:p w14:paraId="6FEAC1E9" w14:textId="1593939B" w:rsidR="00BC0BA1" w:rsidRDefault="00BC0BA1" w:rsidP="002D7CC7">
            <w:r>
              <w:t>Contrasting</w:t>
            </w:r>
          </w:p>
        </w:tc>
        <w:tc>
          <w:tcPr>
            <w:tcW w:w="4675" w:type="dxa"/>
          </w:tcPr>
          <w:p w14:paraId="33605C71" w14:textId="57EFF28B" w:rsidR="00BC0BA1" w:rsidRDefault="00BC0BA1" w:rsidP="00BC0BA1">
            <w:pPr>
              <w:pStyle w:val="ListParagraph"/>
              <w:numPr>
                <w:ilvl w:val="0"/>
                <w:numId w:val="2"/>
              </w:numPr>
            </w:pPr>
            <w:r>
              <w:t>However,…</w:t>
            </w:r>
          </w:p>
          <w:p w14:paraId="331AA520" w14:textId="5C7BEFD0" w:rsidR="00BC0BA1" w:rsidRDefault="00BC0BA1" w:rsidP="00BC0BA1">
            <w:pPr>
              <w:pStyle w:val="ListParagraph"/>
              <w:numPr>
                <w:ilvl w:val="0"/>
                <w:numId w:val="2"/>
              </w:numPr>
            </w:pPr>
            <w:r>
              <w:t>Said that,…</w:t>
            </w:r>
          </w:p>
          <w:p w14:paraId="1C1E0560" w14:textId="407D4F07" w:rsidR="00BC0BA1" w:rsidRPr="00BC0BA1" w:rsidRDefault="00BC0BA1" w:rsidP="00BC0BA1">
            <w:pPr>
              <w:pStyle w:val="ListParagraph"/>
              <w:numPr>
                <w:ilvl w:val="0"/>
                <w:numId w:val="2"/>
              </w:numPr>
            </w:pPr>
            <w:r>
              <w:t>At the same time,…</w:t>
            </w:r>
          </w:p>
        </w:tc>
      </w:tr>
      <w:tr w:rsidR="00BC0BA1" w14:paraId="724826E9" w14:textId="77777777" w:rsidTr="002D7CC7">
        <w:tc>
          <w:tcPr>
            <w:tcW w:w="4675" w:type="dxa"/>
          </w:tcPr>
          <w:p w14:paraId="157DE32A" w14:textId="4D55D6C8" w:rsidR="00BC0BA1" w:rsidRDefault="00BC0BA1" w:rsidP="002D7CC7">
            <w:r>
              <w:t>Concluding</w:t>
            </w:r>
          </w:p>
        </w:tc>
        <w:tc>
          <w:tcPr>
            <w:tcW w:w="4675" w:type="dxa"/>
          </w:tcPr>
          <w:p w14:paraId="286E164D" w14:textId="77777777" w:rsidR="00BC0BA1" w:rsidRDefault="00BC0BA1" w:rsidP="00BC0BA1">
            <w:pPr>
              <w:pStyle w:val="ListParagraph"/>
              <w:numPr>
                <w:ilvl w:val="0"/>
                <w:numId w:val="2"/>
              </w:numPr>
            </w:pPr>
            <w:r>
              <w:t>To sumarize</w:t>
            </w:r>
          </w:p>
          <w:p w14:paraId="3A5564C5" w14:textId="77777777" w:rsidR="00BC0BA1" w:rsidRDefault="00BC0BA1" w:rsidP="00BC0BA1">
            <w:pPr>
              <w:pStyle w:val="ListParagraph"/>
              <w:numPr>
                <w:ilvl w:val="0"/>
                <w:numId w:val="2"/>
              </w:numPr>
            </w:pPr>
            <w:r>
              <w:t>In a nutshell</w:t>
            </w:r>
          </w:p>
          <w:p w14:paraId="6ECD51AD" w14:textId="77777777" w:rsidR="00BC0BA1" w:rsidRDefault="00BC0BA1" w:rsidP="00BC0BA1">
            <w:pPr>
              <w:pStyle w:val="ListParagraph"/>
              <w:numPr>
                <w:ilvl w:val="0"/>
                <w:numId w:val="2"/>
              </w:numPr>
            </w:pPr>
            <w:r>
              <w:t>To sum up</w:t>
            </w:r>
          </w:p>
          <w:p w14:paraId="55C34B4A" w14:textId="77777777" w:rsidR="005D563A" w:rsidRDefault="005D563A" w:rsidP="005D563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Overall</w:t>
            </w:r>
          </w:p>
          <w:p w14:paraId="402C3006" w14:textId="77777777" w:rsidR="005D563A" w:rsidRDefault="005D563A" w:rsidP="005D563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Basically </w:t>
            </w:r>
          </w:p>
          <w:p w14:paraId="198083AC" w14:textId="7A3B1D5C" w:rsidR="005D563A" w:rsidRPr="00BC0BA1" w:rsidRDefault="005D563A" w:rsidP="005D563A">
            <w:pPr>
              <w:pStyle w:val="ListParagraph"/>
              <w:numPr>
                <w:ilvl w:val="0"/>
                <w:numId w:val="2"/>
              </w:numPr>
            </w:pPr>
            <w:r>
              <w:t>All in all</w:t>
            </w:r>
          </w:p>
        </w:tc>
      </w:tr>
      <w:tr w:rsidR="007056C1" w14:paraId="351EED9F" w14:textId="77777777" w:rsidTr="002D7CC7">
        <w:tc>
          <w:tcPr>
            <w:tcW w:w="4675" w:type="dxa"/>
          </w:tcPr>
          <w:p w14:paraId="622F61AE" w14:textId="4EA5D4B1" w:rsidR="007056C1" w:rsidRDefault="007056C1" w:rsidP="002D7CC7">
            <w:r>
              <w:t>Connect with previous answers</w:t>
            </w:r>
          </w:p>
        </w:tc>
        <w:tc>
          <w:tcPr>
            <w:tcW w:w="4675" w:type="dxa"/>
          </w:tcPr>
          <w:p w14:paraId="4C0DD016" w14:textId="77777777" w:rsidR="007056C1" w:rsidRDefault="007056C1" w:rsidP="00BC0BA1">
            <w:pPr>
              <w:pStyle w:val="ListParagraph"/>
              <w:numPr>
                <w:ilvl w:val="0"/>
                <w:numId w:val="2"/>
              </w:numPr>
            </w:pPr>
            <w:r>
              <w:t>So as I was saying / as I mentioned…</w:t>
            </w:r>
          </w:p>
          <w:p w14:paraId="4EC34AF1" w14:textId="1750D532" w:rsidR="007056C1" w:rsidRDefault="007056C1" w:rsidP="00BC0BA1">
            <w:pPr>
              <w:pStyle w:val="ListParagraph"/>
              <w:numPr>
                <w:ilvl w:val="0"/>
                <w:numId w:val="2"/>
              </w:numPr>
            </w:pPr>
            <w:r>
              <w:t>So remember how I was telling you about…</w:t>
            </w:r>
          </w:p>
        </w:tc>
      </w:tr>
    </w:tbl>
    <w:p w14:paraId="602283AA" w14:textId="77777777" w:rsidR="00AE4F8B" w:rsidRDefault="00AE4F8B"/>
    <w:p w14:paraId="07B42873" w14:textId="427C9F13" w:rsidR="00AE4F8B" w:rsidRPr="00427AB5" w:rsidRDefault="00AE4F8B">
      <w:pPr>
        <w:rPr>
          <w:b/>
          <w:bCs/>
          <w:i/>
          <w:iCs/>
          <w:color w:val="FF0000"/>
          <w:u w:val="single"/>
        </w:rPr>
      </w:pPr>
      <w:r w:rsidRPr="00427AB5">
        <w:rPr>
          <w:b/>
          <w:bCs/>
          <w:i/>
          <w:iCs/>
          <w:color w:val="FF0000"/>
          <w:u w:val="single"/>
        </w:rPr>
        <w:t>Paraphrase of some common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0089" w14:paraId="35948879" w14:textId="77777777" w:rsidTr="0086101E">
        <w:tc>
          <w:tcPr>
            <w:tcW w:w="4675" w:type="dxa"/>
          </w:tcPr>
          <w:p w14:paraId="5C675755" w14:textId="2D273C3E" w:rsidR="00520089" w:rsidRPr="006C754A" w:rsidRDefault="006C754A" w:rsidP="0086101E">
            <w:r>
              <w:t>I have to tell you the truth</w:t>
            </w:r>
          </w:p>
        </w:tc>
        <w:tc>
          <w:tcPr>
            <w:tcW w:w="4675" w:type="dxa"/>
          </w:tcPr>
          <w:p w14:paraId="66BB1DF1" w14:textId="77777777" w:rsidR="00520089" w:rsidRDefault="00520089" w:rsidP="00520089">
            <w:pPr>
              <w:pStyle w:val="ListParagraph"/>
              <w:numPr>
                <w:ilvl w:val="0"/>
                <w:numId w:val="2"/>
              </w:numPr>
            </w:pPr>
            <w:r>
              <w:t>I must confess</w:t>
            </w:r>
          </w:p>
          <w:p w14:paraId="02634682" w14:textId="64F24B09" w:rsidR="006C754A" w:rsidRPr="00E12487" w:rsidRDefault="006C754A" w:rsidP="00520089">
            <w:pPr>
              <w:pStyle w:val="ListParagraph"/>
              <w:numPr>
                <w:ilvl w:val="0"/>
                <w:numId w:val="2"/>
              </w:numPr>
            </w:pPr>
            <w:r>
              <w:t>I must admit</w:t>
            </w:r>
          </w:p>
        </w:tc>
      </w:tr>
      <w:tr w:rsidR="00520089" w14:paraId="1DD2CCAB" w14:textId="77777777" w:rsidTr="0086101E">
        <w:tc>
          <w:tcPr>
            <w:tcW w:w="4675" w:type="dxa"/>
          </w:tcPr>
          <w:p w14:paraId="1E4459FC" w14:textId="77777777" w:rsidR="00520089" w:rsidRDefault="00520089" w:rsidP="0086101E">
            <w:r>
              <w:t>Very difficult</w:t>
            </w:r>
          </w:p>
        </w:tc>
        <w:tc>
          <w:tcPr>
            <w:tcW w:w="4675" w:type="dxa"/>
          </w:tcPr>
          <w:p w14:paraId="3F3CE2BA" w14:textId="77777777" w:rsidR="00520089" w:rsidRDefault="00520089" w:rsidP="00520089">
            <w:pPr>
              <w:pStyle w:val="ListParagraph"/>
              <w:numPr>
                <w:ilvl w:val="0"/>
                <w:numId w:val="2"/>
              </w:numPr>
            </w:pPr>
            <w:r>
              <w:t>A real struggle</w:t>
            </w:r>
          </w:p>
        </w:tc>
      </w:tr>
      <w:tr w:rsidR="00520089" w14:paraId="71966F35" w14:textId="77777777" w:rsidTr="0086101E">
        <w:tc>
          <w:tcPr>
            <w:tcW w:w="4675" w:type="dxa"/>
          </w:tcPr>
          <w:p w14:paraId="3B028075" w14:textId="77777777" w:rsidR="00520089" w:rsidRDefault="00520089" w:rsidP="0086101E">
            <w:r>
              <w:lastRenderedPageBreak/>
              <w:t>To be honest</w:t>
            </w:r>
          </w:p>
        </w:tc>
        <w:tc>
          <w:tcPr>
            <w:tcW w:w="4675" w:type="dxa"/>
          </w:tcPr>
          <w:p w14:paraId="6A06D527" w14:textId="77777777" w:rsidR="00520089" w:rsidRDefault="00520089" w:rsidP="00520089">
            <w:pPr>
              <w:pStyle w:val="ListParagraph"/>
              <w:numPr>
                <w:ilvl w:val="0"/>
                <w:numId w:val="2"/>
              </w:numPr>
            </w:pPr>
            <w:r>
              <w:t xml:space="preserve">Tobe totally up front </w:t>
            </w:r>
          </w:p>
          <w:p w14:paraId="232C3267" w14:textId="77777777" w:rsidR="00520089" w:rsidRDefault="00520089" w:rsidP="00520089">
            <w:pPr>
              <w:pStyle w:val="ListParagraph"/>
              <w:numPr>
                <w:ilvl w:val="0"/>
                <w:numId w:val="2"/>
              </w:numPr>
            </w:pPr>
            <w:r>
              <w:t>Quite honsetly</w:t>
            </w:r>
          </w:p>
        </w:tc>
      </w:tr>
      <w:tr w:rsidR="00520089" w14:paraId="0416413A" w14:textId="77777777" w:rsidTr="0086101E">
        <w:tc>
          <w:tcPr>
            <w:tcW w:w="4675" w:type="dxa"/>
          </w:tcPr>
          <w:p w14:paraId="37DA87A8" w14:textId="7B15E04D" w:rsidR="00520089" w:rsidRDefault="00427AB5" w:rsidP="0086101E">
            <w:r>
              <w:t>Why</w:t>
            </w:r>
          </w:p>
        </w:tc>
        <w:tc>
          <w:tcPr>
            <w:tcW w:w="4675" w:type="dxa"/>
          </w:tcPr>
          <w:p w14:paraId="5593043B" w14:textId="6DBFEE9A" w:rsidR="00520089" w:rsidRDefault="00427AB5" w:rsidP="00520089">
            <w:pPr>
              <w:pStyle w:val="ListParagraph"/>
              <w:numPr>
                <w:ilvl w:val="0"/>
                <w:numId w:val="2"/>
              </w:numPr>
            </w:pPr>
            <w:r>
              <w:t>How come</w:t>
            </w:r>
          </w:p>
        </w:tc>
      </w:tr>
      <w:tr w:rsidR="00520089" w14:paraId="069D819A" w14:textId="77777777" w:rsidTr="0086101E">
        <w:tc>
          <w:tcPr>
            <w:tcW w:w="4675" w:type="dxa"/>
          </w:tcPr>
          <w:p w14:paraId="64D0EFDC" w14:textId="77777777" w:rsidR="00520089" w:rsidRDefault="00520089" w:rsidP="0086101E">
            <w:r>
              <w:t>Such as</w:t>
            </w:r>
          </w:p>
        </w:tc>
        <w:tc>
          <w:tcPr>
            <w:tcW w:w="4675" w:type="dxa"/>
          </w:tcPr>
          <w:p w14:paraId="3E8EC80D" w14:textId="77777777" w:rsidR="00520089" w:rsidRDefault="00520089" w:rsidP="00520089">
            <w:pPr>
              <w:pStyle w:val="ListParagraph"/>
              <w:numPr>
                <w:ilvl w:val="0"/>
                <w:numId w:val="2"/>
              </w:numPr>
            </w:pPr>
            <w:r>
              <w:t xml:space="preserve">Namely </w:t>
            </w:r>
          </w:p>
        </w:tc>
      </w:tr>
    </w:tbl>
    <w:p w14:paraId="2A5F136F" w14:textId="1E56A1A5" w:rsidR="00520089" w:rsidRDefault="00520089"/>
    <w:p w14:paraId="7C83EF49" w14:textId="26506928" w:rsidR="00525B2B" w:rsidRPr="00427AB5" w:rsidRDefault="00525B2B">
      <w:pPr>
        <w:rPr>
          <w:b/>
          <w:bCs/>
          <w:i/>
          <w:iCs/>
          <w:color w:val="FF0000"/>
          <w:u w:val="single"/>
        </w:rPr>
      </w:pPr>
      <w:r w:rsidRPr="00427AB5">
        <w:rPr>
          <w:b/>
          <w:bCs/>
          <w:i/>
          <w:iCs/>
          <w:color w:val="FF0000"/>
          <w:u w:val="single"/>
        </w:rPr>
        <w:t>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5B2B" w14:paraId="1FD977F2" w14:textId="77777777" w:rsidTr="00525B2B">
        <w:tc>
          <w:tcPr>
            <w:tcW w:w="4675" w:type="dxa"/>
            <w:vMerge w:val="restart"/>
          </w:tcPr>
          <w:p w14:paraId="494DEB27" w14:textId="040CD32B" w:rsidR="00525B2B" w:rsidRDefault="00525B2B">
            <w:r>
              <w:t>Ability</w:t>
            </w:r>
          </w:p>
        </w:tc>
        <w:tc>
          <w:tcPr>
            <w:tcW w:w="4675" w:type="dxa"/>
          </w:tcPr>
          <w:p w14:paraId="4D9FF1F9" w14:textId="77777777" w:rsidR="00525B2B" w:rsidRPr="00402BE9" w:rsidRDefault="00525B2B" w:rsidP="00525B2B">
            <w:pPr>
              <w:pStyle w:val="ListParagraph"/>
              <w:numPr>
                <w:ilvl w:val="0"/>
                <w:numId w:val="2"/>
              </w:numPr>
              <w:ind w:left="340"/>
              <w:rPr>
                <w:color w:val="FF0000"/>
              </w:rPr>
            </w:pPr>
            <w:r w:rsidRPr="00402BE9">
              <w:rPr>
                <w:color w:val="FF0000"/>
              </w:rPr>
              <w:t>I’m an expert/a professional at …</w:t>
            </w:r>
          </w:p>
          <w:p w14:paraId="4D4309BD" w14:textId="7482AE29" w:rsidR="00525B2B" w:rsidRDefault="00525B2B" w:rsidP="00525B2B">
            <w:pPr>
              <w:pStyle w:val="ListParagraph"/>
              <w:numPr>
                <w:ilvl w:val="0"/>
                <w:numId w:val="2"/>
              </w:numPr>
              <w:ind w:left="340"/>
            </w:pPr>
            <w:r w:rsidRPr="00402BE9">
              <w:rPr>
                <w:color w:val="FF0000"/>
              </w:rPr>
              <w:t>I can … in my sleep</w:t>
            </w:r>
          </w:p>
        </w:tc>
      </w:tr>
      <w:tr w:rsidR="00525B2B" w14:paraId="7E3B649C" w14:textId="77777777" w:rsidTr="00525B2B">
        <w:tc>
          <w:tcPr>
            <w:tcW w:w="4675" w:type="dxa"/>
            <w:vMerge/>
          </w:tcPr>
          <w:p w14:paraId="74DB420C" w14:textId="77777777" w:rsidR="00525B2B" w:rsidRDefault="00525B2B"/>
        </w:tc>
        <w:tc>
          <w:tcPr>
            <w:tcW w:w="4675" w:type="dxa"/>
          </w:tcPr>
          <w:p w14:paraId="3DFF9A7B" w14:textId="77777777" w:rsidR="00525B2B" w:rsidRPr="00402BE9" w:rsidRDefault="00525B2B" w:rsidP="00525B2B">
            <w:pPr>
              <w:pStyle w:val="ListParagraph"/>
              <w:numPr>
                <w:ilvl w:val="0"/>
                <w:numId w:val="2"/>
              </w:numPr>
              <w:ind w:left="340"/>
              <w:rPr>
                <w:color w:val="538135" w:themeColor="accent6" w:themeShade="BF"/>
              </w:rPr>
            </w:pPr>
            <w:r w:rsidRPr="00402BE9">
              <w:rPr>
                <w:color w:val="538135" w:themeColor="accent6" w:themeShade="BF"/>
              </w:rPr>
              <w:t>I can’t … to save my life</w:t>
            </w:r>
          </w:p>
          <w:p w14:paraId="5B043633" w14:textId="77777777" w:rsidR="007056C1" w:rsidRPr="007056C1" w:rsidRDefault="00525B2B" w:rsidP="007056C1">
            <w:pPr>
              <w:pStyle w:val="ListParagraph"/>
              <w:numPr>
                <w:ilvl w:val="0"/>
                <w:numId w:val="2"/>
              </w:numPr>
              <w:ind w:left="340"/>
            </w:pPr>
            <w:r w:rsidRPr="00402BE9">
              <w:rPr>
                <w:color w:val="538135" w:themeColor="accent6" w:themeShade="BF"/>
              </w:rPr>
              <w:t>I don’t know the first thing about…</w:t>
            </w:r>
          </w:p>
          <w:p w14:paraId="1A81BCF9" w14:textId="0C2E5886" w:rsidR="007056C1" w:rsidRDefault="007056C1" w:rsidP="007056C1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rPr>
                <w:color w:val="538135" w:themeColor="accent6" w:themeShade="BF"/>
              </w:rPr>
              <w:t>I’m absolutely clueless about …</w:t>
            </w:r>
          </w:p>
        </w:tc>
      </w:tr>
      <w:tr w:rsidR="00525B2B" w14:paraId="4811BAF9" w14:textId="77777777" w:rsidTr="00525B2B">
        <w:tc>
          <w:tcPr>
            <w:tcW w:w="4675" w:type="dxa"/>
          </w:tcPr>
          <w:p w14:paraId="478FB1CD" w14:textId="0F99D9D2" w:rsidR="00525B2B" w:rsidRDefault="00427AB5">
            <w:r>
              <w:t>Identify the similarities/differences</w:t>
            </w:r>
          </w:p>
        </w:tc>
        <w:tc>
          <w:tcPr>
            <w:tcW w:w="4675" w:type="dxa"/>
          </w:tcPr>
          <w:p w14:paraId="3FE042CA" w14:textId="77777777" w:rsidR="00525B2B" w:rsidRPr="00427AB5" w:rsidRDefault="00427AB5" w:rsidP="00427AB5">
            <w:pPr>
              <w:pStyle w:val="ListParagraph"/>
              <w:numPr>
                <w:ilvl w:val="0"/>
                <w:numId w:val="2"/>
              </w:numPr>
              <w:ind w:left="340"/>
              <w:rPr>
                <w:color w:val="FF0000"/>
              </w:rPr>
            </w:pPr>
            <w:r w:rsidRPr="00427AB5">
              <w:rPr>
                <w:color w:val="FF0000"/>
              </w:rPr>
              <w:t>There’s a world of difference between…and…</w:t>
            </w:r>
          </w:p>
          <w:p w14:paraId="104AD8B5" w14:textId="77777777" w:rsidR="00427AB5" w:rsidRPr="00427AB5" w:rsidRDefault="00427AB5" w:rsidP="00427AB5">
            <w:pPr>
              <w:pStyle w:val="ListParagraph"/>
              <w:numPr>
                <w:ilvl w:val="0"/>
                <w:numId w:val="2"/>
              </w:numPr>
              <w:ind w:left="340"/>
            </w:pPr>
            <w:r w:rsidRPr="00427AB5">
              <w:rPr>
                <w:color w:val="538135" w:themeColor="accent6" w:themeShade="BF"/>
              </w:rPr>
              <w:t>On of the major constracts/distinguishing features is …</w:t>
            </w:r>
          </w:p>
          <w:p w14:paraId="6EA4EC7F" w14:textId="729DD34B" w:rsidR="00427AB5" w:rsidRDefault="00427AB5" w:rsidP="00427AB5">
            <w:pPr>
              <w:pStyle w:val="ListParagraph"/>
              <w:numPr>
                <w:ilvl w:val="0"/>
                <w:numId w:val="2"/>
              </w:numPr>
              <w:ind w:left="340"/>
            </w:pPr>
            <w:r w:rsidRPr="00427AB5">
              <w:t xml:space="preserve">I </w:t>
            </w:r>
            <w:r>
              <w:t>can’t draw a distinction between… and…</w:t>
            </w:r>
          </w:p>
        </w:tc>
      </w:tr>
      <w:tr w:rsidR="00525B2B" w14:paraId="47E8B3E2" w14:textId="77777777" w:rsidTr="00525B2B">
        <w:tc>
          <w:tcPr>
            <w:tcW w:w="4675" w:type="dxa"/>
          </w:tcPr>
          <w:p w14:paraId="6B3EBF97" w14:textId="0C9153A1" w:rsidR="00525B2B" w:rsidRDefault="00427AB5">
            <w:r>
              <w:t>State result</w:t>
            </w:r>
          </w:p>
        </w:tc>
        <w:tc>
          <w:tcPr>
            <w:tcW w:w="4675" w:type="dxa"/>
          </w:tcPr>
          <w:p w14:paraId="308DCF9C" w14:textId="77777777" w:rsidR="00427AB5" w:rsidRDefault="00427AB5" w:rsidP="00427AB5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Supposing that …</w:t>
            </w:r>
          </w:p>
          <w:p w14:paraId="6148FB97" w14:textId="5A90BD2A" w:rsidR="00427AB5" w:rsidRDefault="00427AB5" w:rsidP="00427AB5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On condition that…</w:t>
            </w:r>
          </w:p>
        </w:tc>
      </w:tr>
      <w:tr w:rsidR="00525B2B" w14:paraId="788C37A6" w14:textId="77777777" w:rsidTr="00525B2B">
        <w:tc>
          <w:tcPr>
            <w:tcW w:w="4675" w:type="dxa"/>
          </w:tcPr>
          <w:p w14:paraId="4549D1BF" w14:textId="46A3B509" w:rsidR="00525B2B" w:rsidRDefault="00402BE9">
            <w:r>
              <w:t>State the most striking feature</w:t>
            </w:r>
          </w:p>
        </w:tc>
        <w:tc>
          <w:tcPr>
            <w:tcW w:w="4675" w:type="dxa"/>
          </w:tcPr>
          <w:p w14:paraId="5D33C7CC" w14:textId="77777777" w:rsidR="00525B2B" w:rsidRPr="00402BE9" w:rsidRDefault="00402BE9" w:rsidP="00427AB5">
            <w:pPr>
              <w:pStyle w:val="ListParagraph"/>
              <w:numPr>
                <w:ilvl w:val="0"/>
                <w:numId w:val="2"/>
              </w:numPr>
              <w:ind w:left="340"/>
              <w:rPr>
                <w:color w:val="538135" w:themeColor="accent6" w:themeShade="BF"/>
              </w:rPr>
            </w:pPr>
            <w:r w:rsidRPr="00402BE9">
              <w:rPr>
                <w:color w:val="538135" w:themeColor="accent6" w:themeShade="BF"/>
              </w:rPr>
              <w:t>… incredibly…</w:t>
            </w:r>
          </w:p>
          <w:p w14:paraId="384A5666" w14:textId="77777777" w:rsidR="00402BE9" w:rsidRPr="00402BE9" w:rsidRDefault="00402BE9" w:rsidP="00427AB5">
            <w:pPr>
              <w:pStyle w:val="ListParagraph"/>
              <w:numPr>
                <w:ilvl w:val="0"/>
                <w:numId w:val="2"/>
              </w:numPr>
              <w:ind w:left="340"/>
              <w:rPr>
                <w:color w:val="538135" w:themeColor="accent6" w:themeShade="BF"/>
              </w:rPr>
            </w:pPr>
            <w:r w:rsidRPr="00402BE9">
              <w:rPr>
                <w:color w:val="538135" w:themeColor="accent6" w:themeShade="BF"/>
              </w:rPr>
              <w:t>… absolute</w:t>
            </w:r>
          </w:p>
          <w:p w14:paraId="3C0074C3" w14:textId="3DB77CAC" w:rsidR="00402BE9" w:rsidRDefault="00402BE9" w:rsidP="00427AB5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… terribly …</w:t>
            </w:r>
          </w:p>
        </w:tc>
      </w:tr>
      <w:tr w:rsidR="00525B2B" w14:paraId="1FEF2F82" w14:textId="77777777" w:rsidTr="00525B2B">
        <w:tc>
          <w:tcPr>
            <w:tcW w:w="4675" w:type="dxa"/>
          </w:tcPr>
          <w:p w14:paraId="363FE134" w14:textId="0EF099D4" w:rsidR="00525B2B" w:rsidRDefault="00D47E4F">
            <w:r>
              <w:t>State what you least like/enjoy</w:t>
            </w:r>
          </w:p>
        </w:tc>
        <w:tc>
          <w:tcPr>
            <w:tcW w:w="4675" w:type="dxa"/>
          </w:tcPr>
          <w:p w14:paraId="05AD4E60" w14:textId="77777777" w:rsidR="00525B2B" w:rsidRDefault="00D47E4F" w:rsidP="00427AB5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I am sicked by …</w:t>
            </w:r>
          </w:p>
          <w:p w14:paraId="4BAF5225" w14:textId="0DFB73F2" w:rsidR="00D47E4F" w:rsidRDefault="00D47E4F" w:rsidP="00427AB5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… a real turn-off</w:t>
            </w:r>
          </w:p>
        </w:tc>
      </w:tr>
      <w:tr w:rsidR="00D47E4F" w14:paraId="66E4378D" w14:textId="77777777" w:rsidTr="00525B2B">
        <w:tc>
          <w:tcPr>
            <w:tcW w:w="4675" w:type="dxa"/>
          </w:tcPr>
          <w:p w14:paraId="2A972A1F" w14:textId="7AA76240" w:rsidR="00D47E4F" w:rsidRDefault="00D47E4F">
            <w:r>
              <w:t>State who person/where the place is</w:t>
            </w:r>
          </w:p>
        </w:tc>
        <w:tc>
          <w:tcPr>
            <w:tcW w:w="4675" w:type="dxa"/>
          </w:tcPr>
          <w:p w14:paraId="33B64D95" w14:textId="77777777" w:rsidR="00D47E4F" w:rsidRPr="00AA58F0" w:rsidRDefault="00AA58F0" w:rsidP="00427AB5">
            <w:pPr>
              <w:pStyle w:val="ListParagraph"/>
              <w:numPr>
                <w:ilvl w:val="0"/>
                <w:numId w:val="2"/>
              </w:numPr>
              <w:ind w:left="340"/>
              <w:rPr>
                <w:color w:val="FF0000"/>
              </w:rPr>
            </w:pPr>
            <w:r w:rsidRPr="00AA58F0">
              <w:rPr>
                <w:color w:val="FF0000"/>
              </w:rPr>
              <w:t xml:space="preserve">The one person who really … is </w:t>
            </w:r>
          </w:p>
          <w:p w14:paraId="1B1EBF8E" w14:textId="77777777" w:rsidR="00AA58F0" w:rsidRPr="00AA58F0" w:rsidRDefault="00AA58F0" w:rsidP="00427AB5">
            <w:pPr>
              <w:pStyle w:val="ListParagraph"/>
              <w:numPr>
                <w:ilvl w:val="0"/>
                <w:numId w:val="2"/>
              </w:numPr>
              <w:ind w:left="340"/>
              <w:rPr>
                <w:color w:val="FF0000"/>
              </w:rPr>
            </w:pPr>
            <w:r w:rsidRPr="00AA58F0">
              <w:rPr>
                <w:color w:val="FF0000"/>
              </w:rPr>
              <w:t>There’s no one like…</w:t>
            </w:r>
          </w:p>
          <w:p w14:paraId="1630ED4E" w14:textId="77777777" w:rsidR="00AA58F0" w:rsidRPr="00AA58F0" w:rsidRDefault="00AA58F0" w:rsidP="00427AB5">
            <w:pPr>
              <w:pStyle w:val="ListParagraph"/>
              <w:numPr>
                <w:ilvl w:val="0"/>
                <w:numId w:val="2"/>
              </w:numPr>
              <w:ind w:left="340"/>
            </w:pPr>
            <w:r w:rsidRPr="00AA58F0">
              <w:rPr>
                <w:color w:val="FF0000"/>
              </w:rPr>
              <w:t xml:space="preserve">Nobody compares to </w:t>
            </w:r>
          </w:p>
          <w:p w14:paraId="7003F991" w14:textId="77777777" w:rsidR="00AA58F0" w:rsidRDefault="00AA58F0" w:rsidP="00427AB5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The one place which really…is</w:t>
            </w:r>
          </w:p>
          <w:p w14:paraId="0437AC93" w14:textId="138CA7F6" w:rsidR="00AA58F0" w:rsidRDefault="00AA58F0" w:rsidP="00427AB5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There’s no place like…</w:t>
            </w:r>
          </w:p>
        </w:tc>
      </w:tr>
      <w:tr w:rsidR="00D47E4F" w14:paraId="30765977" w14:textId="77777777" w:rsidTr="00525B2B">
        <w:tc>
          <w:tcPr>
            <w:tcW w:w="4675" w:type="dxa"/>
          </w:tcPr>
          <w:p w14:paraId="08A3E7D3" w14:textId="0F9F81EA" w:rsidR="00D47E4F" w:rsidRDefault="00AA58F0">
            <w:r>
              <w:t>State what ranks the highest</w:t>
            </w:r>
          </w:p>
        </w:tc>
        <w:tc>
          <w:tcPr>
            <w:tcW w:w="4675" w:type="dxa"/>
          </w:tcPr>
          <w:p w14:paraId="1DB65400" w14:textId="77777777" w:rsidR="00D47E4F" w:rsidRDefault="00AA58F0" w:rsidP="00427AB5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… runs rings around the others</w:t>
            </w:r>
          </w:p>
          <w:p w14:paraId="130135B7" w14:textId="09CFBDCD" w:rsidR="00AA58F0" w:rsidRDefault="00AA58F0" w:rsidP="00AA58F0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… takes the cake</w:t>
            </w:r>
          </w:p>
        </w:tc>
      </w:tr>
    </w:tbl>
    <w:p w14:paraId="61509E00" w14:textId="77777777" w:rsidR="00525B2B" w:rsidRDefault="00525B2B"/>
    <w:p w14:paraId="23C696F9" w14:textId="2BBFC607" w:rsidR="00525B2B" w:rsidRDefault="00525B2B"/>
    <w:p w14:paraId="7A2E7CDA" w14:textId="3BDC6D92" w:rsidR="00525B2B" w:rsidRPr="00427AB5" w:rsidRDefault="00427AB5">
      <w:pPr>
        <w:rPr>
          <w:b/>
          <w:bCs/>
          <w:i/>
          <w:iCs/>
          <w:color w:val="FF0000"/>
          <w:u w:val="single"/>
        </w:rPr>
      </w:pPr>
      <w:r w:rsidRPr="00427AB5">
        <w:rPr>
          <w:b/>
          <w:bCs/>
          <w:i/>
          <w:iCs/>
          <w:color w:val="FF0000"/>
          <w:u w:val="single"/>
        </w:rPr>
        <w:t>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5B2B" w14:paraId="120515AA" w14:textId="77777777" w:rsidTr="00525B2B">
        <w:tc>
          <w:tcPr>
            <w:tcW w:w="4675" w:type="dxa"/>
          </w:tcPr>
          <w:p w14:paraId="569DCE17" w14:textId="6D154487" w:rsidR="00525B2B" w:rsidRDefault="00525B2B">
            <w:r>
              <w:t xml:space="preserve">State reason  </w:t>
            </w:r>
          </w:p>
        </w:tc>
        <w:tc>
          <w:tcPr>
            <w:tcW w:w="4675" w:type="dxa"/>
          </w:tcPr>
          <w:p w14:paraId="12FA184F" w14:textId="77777777" w:rsidR="00525B2B" w:rsidRDefault="00525B2B" w:rsidP="00427AB5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The reason why …</w:t>
            </w:r>
          </w:p>
          <w:p w14:paraId="79CF7896" w14:textId="77777777" w:rsidR="00525B2B" w:rsidRDefault="00525B2B" w:rsidP="00427AB5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The reason behind this is …</w:t>
            </w:r>
          </w:p>
          <w:p w14:paraId="7EF82DE1" w14:textId="1B11482E" w:rsidR="00427AB5" w:rsidRDefault="00427AB5" w:rsidP="00427AB5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The most obvious explanation</w:t>
            </w:r>
          </w:p>
        </w:tc>
      </w:tr>
      <w:tr w:rsidR="00427AB5" w14:paraId="147A68DE" w14:textId="77777777" w:rsidTr="00525B2B">
        <w:tc>
          <w:tcPr>
            <w:tcW w:w="4675" w:type="dxa"/>
          </w:tcPr>
          <w:p w14:paraId="681CD739" w14:textId="2DAEA42E" w:rsidR="00427AB5" w:rsidRDefault="00427AB5" w:rsidP="00427AB5">
            <w:r>
              <w:t>Provide an example</w:t>
            </w:r>
          </w:p>
        </w:tc>
        <w:tc>
          <w:tcPr>
            <w:tcW w:w="4675" w:type="dxa"/>
          </w:tcPr>
          <w:p w14:paraId="1FDD4943" w14:textId="77777777" w:rsidR="00427AB5" w:rsidRDefault="00427AB5" w:rsidP="00427AB5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A classic/prime/fine/typical of this is …</w:t>
            </w:r>
          </w:p>
          <w:p w14:paraId="07504CEF" w14:textId="77777777" w:rsidR="00427AB5" w:rsidRDefault="00427AB5" w:rsidP="00427AB5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There’s no better example than…</w:t>
            </w:r>
          </w:p>
          <w:p w14:paraId="357995F3" w14:textId="21B975B1" w:rsidR="00427AB5" w:rsidRDefault="00427AB5" w:rsidP="00427AB5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In one case</w:t>
            </w:r>
          </w:p>
        </w:tc>
      </w:tr>
      <w:tr w:rsidR="00427AB5" w14:paraId="40324F53" w14:textId="77777777" w:rsidTr="00525B2B">
        <w:tc>
          <w:tcPr>
            <w:tcW w:w="4675" w:type="dxa"/>
          </w:tcPr>
          <w:p w14:paraId="3715BB1B" w14:textId="4CF1F5ED" w:rsidR="00427AB5" w:rsidRDefault="00402BE9" w:rsidP="00427AB5">
            <w:r>
              <w:t>Discuss the benefits</w:t>
            </w:r>
          </w:p>
        </w:tc>
        <w:tc>
          <w:tcPr>
            <w:tcW w:w="4675" w:type="dxa"/>
          </w:tcPr>
          <w:p w14:paraId="1B5769FD" w14:textId="77777777" w:rsidR="00402BE9" w:rsidRDefault="00402BE9" w:rsidP="00402BE9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The beauty of this is …</w:t>
            </w:r>
          </w:p>
          <w:p w14:paraId="57B7C5F6" w14:textId="3B89BD1A" w:rsidR="00402BE9" w:rsidRDefault="00402BE9" w:rsidP="00402BE9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The good thing about this is…</w:t>
            </w:r>
          </w:p>
        </w:tc>
      </w:tr>
      <w:tr w:rsidR="00427AB5" w14:paraId="1892CFE7" w14:textId="77777777" w:rsidTr="00525B2B">
        <w:tc>
          <w:tcPr>
            <w:tcW w:w="4675" w:type="dxa"/>
          </w:tcPr>
          <w:p w14:paraId="6519FEA3" w14:textId="4EC0AAC6" w:rsidR="00427AB5" w:rsidRDefault="00402BE9" w:rsidP="00427AB5">
            <w:r>
              <w:t>Mention the drawbacks</w:t>
            </w:r>
          </w:p>
        </w:tc>
        <w:tc>
          <w:tcPr>
            <w:tcW w:w="4675" w:type="dxa"/>
          </w:tcPr>
          <w:p w14:paraId="71B45A59" w14:textId="77777777" w:rsidR="00427AB5" w:rsidRDefault="00402BE9" w:rsidP="00402BE9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The bad thing about this is…</w:t>
            </w:r>
          </w:p>
          <w:p w14:paraId="314AAB1A" w14:textId="427548A3" w:rsidR="00402BE9" w:rsidRDefault="00402BE9" w:rsidP="00402BE9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The main disadvantage is...</w:t>
            </w:r>
          </w:p>
        </w:tc>
      </w:tr>
      <w:tr w:rsidR="00427AB5" w14:paraId="37A37418" w14:textId="77777777" w:rsidTr="00525B2B">
        <w:tc>
          <w:tcPr>
            <w:tcW w:w="4675" w:type="dxa"/>
          </w:tcPr>
          <w:p w14:paraId="533E8105" w14:textId="3E72ED24" w:rsidR="00427AB5" w:rsidRDefault="00402BE9" w:rsidP="00427AB5">
            <w:r>
              <w:t>Personal experiences</w:t>
            </w:r>
          </w:p>
        </w:tc>
        <w:tc>
          <w:tcPr>
            <w:tcW w:w="4675" w:type="dxa"/>
          </w:tcPr>
          <w:p w14:paraId="26459150" w14:textId="77777777" w:rsidR="00427AB5" w:rsidRPr="00402BE9" w:rsidRDefault="00402BE9" w:rsidP="00D47E4F">
            <w:pPr>
              <w:pStyle w:val="ListParagraph"/>
              <w:numPr>
                <w:ilvl w:val="0"/>
                <w:numId w:val="2"/>
              </w:numPr>
              <w:ind w:left="340"/>
              <w:rPr>
                <w:color w:val="538135" w:themeColor="accent6" w:themeShade="BF"/>
              </w:rPr>
            </w:pPr>
            <w:r w:rsidRPr="00402BE9">
              <w:rPr>
                <w:color w:val="538135" w:themeColor="accent6" w:themeShade="BF"/>
              </w:rPr>
              <w:t>In my experience</w:t>
            </w:r>
          </w:p>
          <w:p w14:paraId="7DA244AE" w14:textId="77777777" w:rsidR="00402BE9" w:rsidRPr="00402BE9" w:rsidRDefault="00402BE9" w:rsidP="00D47E4F">
            <w:pPr>
              <w:pStyle w:val="ListParagraph"/>
              <w:numPr>
                <w:ilvl w:val="0"/>
                <w:numId w:val="2"/>
              </w:numPr>
              <w:ind w:left="340"/>
              <w:rPr>
                <w:color w:val="538135" w:themeColor="accent6" w:themeShade="BF"/>
              </w:rPr>
            </w:pPr>
            <w:r w:rsidRPr="00402BE9">
              <w:rPr>
                <w:color w:val="538135" w:themeColor="accent6" w:themeShade="BF"/>
              </w:rPr>
              <w:t>Back in the day</w:t>
            </w:r>
          </w:p>
          <w:p w14:paraId="46464C75" w14:textId="77777777" w:rsidR="00402BE9" w:rsidRPr="00402BE9" w:rsidRDefault="00402BE9" w:rsidP="00D47E4F">
            <w:pPr>
              <w:pStyle w:val="ListParagraph"/>
              <w:numPr>
                <w:ilvl w:val="0"/>
                <w:numId w:val="2"/>
              </w:numPr>
              <w:ind w:left="340"/>
            </w:pPr>
            <w:r w:rsidRPr="00402BE9">
              <w:rPr>
                <w:color w:val="538135" w:themeColor="accent6" w:themeShade="BF"/>
              </w:rPr>
              <w:lastRenderedPageBreak/>
              <w:t>When I was I kid</w:t>
            </w:r>
          </w:p>
          <w:p w14:paraId="1FE88E2F" w14:textId="407F7A94" w:rsidR="00402BE9" w:rsidRDefault="00402BE9" w:rsidP="00D47E4F">
            <w:pPr>
              <w:pStyle w:val="ListParagraph"/>
              <w:numPr>
                <w:ilvl w:val="0"/>
                <w:numId w:val="2"/>
              </w:numPr>
              <w:ind w:left="340"/>
            </w:pPr>
            <w:r w:rsidRPr="00402BE9">
              <w:rPr>
                <w:color w:val="FF0000"/>
              </w:rPr>
              <w:t>One of my most harrowing experience was…</w:t>
            </w:r>
          </w:p>
        </w:tc>
      </w:tr>
      <w:tr w:rsidR="00427AB5" w14:paraId="3F22EFB8" w14:textId="77777777" w:rsidTr="00525B2B">
        <w:tc>
          <w:tcPr>
            <w:tcW w:w="4675" w:type="dxa"/>
          </w:tcPr>
          <w:p w14:paraId="14A9A074" w14:textId="072ECF20" w:rsidR="00427AB5" w:rsidRDefault="00D47E4F" w:rsidP="00427AB5">
            <w:r>
              <w:lastRenderedPageBreak/>
              <w:t>Give a result</w:t>
            </w:r>
          </w:p>
        </w:tc>
        <w:tc>
          <w:tcPr>
            <w:tcW w:w="4675" w:type="dxa"/>
          </w:tcPr>
          <w:p w14:paraId="12948630" w14:textId="77777777" w:rsidR="00427AB5" w:rsidRDefault="00D47E4F" w:rsidP="00D47E4F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At the end of the day</w:t>
            </w:r>
          </w:p>
          <w:p w14:paraId="4A7D2C8D" w14:textId="59A7CD5F" w:rsidR="00D47E4F" w:rsidRDefault="00D47E4F" w:rsidP="00D47E4F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… the product/result of</w:t>
            </w:r>
          </w:p>
        </w:tc>
      </w:tr>
      <w:tr w:rsidR="00D47E4F" w14:paraId="29D971CD" w14:textId="77777777" w:rsidTr="00525B2B">
        <w:tc>
          <w:tcPr>
            <w:tcW w:w="4675" w:type="dxa"/>
          </w:tcPr>
          <w:p w14:paraId="2D5ED323" w14:textId="2148826D" w:rsidR="00D47E4F" w:rsidRDefault="00D47E4F" w:rsidP="00427AB5">
            <w:r>
              <w:t>State opinion immediately</w:t>
            </w:r>
          </w:p>
        </w:tc>
        <w:tc>
          <w:tcPr>
            <w:tcW w:w="4675" w:type="dxa"/>
          </w:tcPr>
          <w:p w14:paraId="0EC23EE3" w14:textId="77777777" w:rsidR="00D47E4F" w:rsidRDefault="00D47E4F" w:rsidP="00D47E4F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In my opinion</w:t>
            </w:r>
          </w:p>
          <w:p w14:paraId="45AC663B" w14:textId="77777777" w:rsidR="00D47E4F" w:rsidRDefault="00D47E4F" w:rsidP="00D47E4F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I strongly belive that</w:t>
            </w:r>
          </w:p>
          <w:p w14:paraId="29D6A089" w14:textId="55ECFACF" w:rsidR="00D47E4F" w:rsidRDefault="00D47E4F" w:rsidP="00D47E4F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To the best of my knowledge</w:t>
            </w:r>
          </w:p>
        </w:tc>
      </w:tr>
      <w:tr w:rsidR="00D47E4F" w14:paraId="5EA65D2B" w14:textId="77777777" w:rsidTr="00525B2B">
        <w:tc>
          <w:tcPr>
            <w:tcW w:w="4675" w:type="dxa"/>
          </w:tcPr>
          <w:p w14:paraId="005C88DE" w14:textId="2117035A" w:rsidR="00D47E4F" w:rsidRDefault="00D47E4F" w:rsidP="00427AB5">
            <w:r>
              <w:t>Explain a point more clearly</w:t>
            </w:r>
          </w:p>
        </w:tc>
        <w:tc>
          <w:tcPr>
            <w:tcW w:w="4675" w:type="dxa"/>
          </w:tcPr>
          <w:p w14:paraId="236EDE4C" w14:textId="77777777" w:rsidR="00D47E4F" w:rsidRDefault="00D47E4F" w:rsidP="00D47E4F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What I’m trying to say is…</w:t>
            </w:r>
          </w:p>
          <w:p w14:paraId="78FB6032" w14:textId="4137C872" w:rsidR="00D47E4F" w:rsidRDefault="00D47E4F" w:rsidP="00D47E4F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What I mean is …</w:t>
            </w:r>
          </w:p>
        </w:tc>
      </w:tr>
      <w:tr w:rsidR="00D47E4F" w14:paraId="257089BE" w14:textId="77777777" w:rsidTr="00525B2B">
        <w:tc>
          <w:tcPr>
            <w:tcW w:w="4675" w:type="dxa"/>
          </w:tcPr>
          <w:p w14:paraId="46F15517" w14:textId="2FEE409B" w:rsidR="00D47E4F" w:rsidRDefault="00AA58F0" w:rsidP="00427AB5">
            <w:r>
              <w:t>Make a comparison</w:t>
            </w:r>
          </w:p>
        </w:tc>
        <w:tc>
          <w:tcPr>
            <w:tcW w:w="4675" w:type="dxa"/>
          </w:tcPr>
          <w:p w14:paraId="5C984829" w14:textId="77777777" w:rsidR="00D47E4F" w:rsidRDefault="00AA58F0" w:rsidP="00D47E4F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 xml:space="preserve">If you compare … to </w:t>
            </w:r>
          </w:p>
          <w:p w14:paraId="58E95EB2" w14:textId="77777777" w:rsidR="00AA58F0" w:rsidRDefault="00AA58F0" w:rsidP="00D47E4F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In/by comparison</w:t>
            </w:r>
          </w:p>
          <w:p w14:paraId="78B2E9E4" w14:textId="77777777" w:rsidR="007056C1" w:rsidRPr="007056C1" w:rsidRDefault="007056C1" w:rsidP="00D47E4F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 xml:space="preserve">I guess this is quite </w:t>
            </w:r>
            <w:r w:rsidRPr="007056C1">
              <w:rPr>
                <w:b/>
                <w:bCs/>
                <w:u w:val="single"/>
              </w:rPr>
              <w:t>peculiar</w:t>
            </w:r>
            <w:r>
              <w:rPr>
                <w:b/>
                <w:bCs/>
                <w:u w:val="single"/>
              </w:rPr>
              <w:t xml:space="preserve"> </w:t>
            </w:r>
          </w:p>
          <w:p w14:paraId="0D869319" w14:textId="77777777" w:rsidR="00E6026D" w:rsidRDefault="007056C1" w:rsidP="00E6026D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… which I guess the norm in …</w:t>
            </w:r>
          </w:p>
          <w:p w14:paraId="6F7CC45F" w14:textId="77777777" w:rsidR="00E6026D" w:rsidRPr="00E6026D" w:rsidRDefault="00E6026D" w:rsidP="00E6026D">
            <w:pPr>
              <w:pStyle w:val="ListParagraph"/>
              <w:numPr>
                <w:ilvl w:val="0"/>
                <w:numId w:val="2"/>
              </w:numPr>
              <w:ind w:left="340"/>
              <w:rPr>
                <w:color w:val="FF0000"/>
              </w:rPr>
            </w:pPr>
            <w:r w:rsidRPr="00E6026D">
              <w:rPr>
                <w:color w:val="FF0000"/>
              </w:rPr>
              <w:t>… not the case with</w:t>
            </w:r>
          </w:p>
          <w:p w14:paraId="335A2CAC" w14:textId="7FCC9196" w:rsidR="00E6026D" w:rsidRDefault="00E6026D" w:rsidP="00E6026D">
            <w:pPr>
              <w:pStyle w:val="ListParagraph"/>
              <w:numPr>
                <w:ilvl w:val="0"/>
                <w:numId w:val="2"/>
              </w:numPr>
              <w:ind w:left="340"/>
            </w:pPr>
            <w:r w:rsidRPr="00E6026D">
              <w:rPr>
                <w:color w:val="FF0000"/>
              </w:rPr>
              <w:t>… a completely different story…</w:t>
            </w:r>
          </w:p>
        </w:tc>
      </w:tr>
      <w:tr w:rsidR="00D47E4F" w14:paraId="69C2D10C" w14:textId="77777777" w:rsidTr="00525B2B">
        <w:tc>
          <w:tcPr>
            <w:tcW w:w="4675" w:type="dxa"/>
          </w:tcPr>
          <w:p w14:paraId="15FC6EF0" w14:textId="341A6303" w:rsidR="00D47E4F" w:rsidRDefault="00D47E4F" w:rsidP="00427AB5"/>
        </w:tc>
        <w:tc>
          <w:tcPr>
            <w:tcW w:w="4675" w:type="dxa"/>
          </w:tcPr>
          <w:p w14:paraId="45891923" w14:textId="77777777" w:rsidR="00D47E4F" w:rsidRDefault="00AA58F0" w:rsidP="00D47E4F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Then again</w:t>
            </w:r>
          </w:p>
          <w:p w14:paraId="4266309C" w14:textId="77777777" w:rsidR="00AA58F0" w:rsidRDefault="00AA58F0" w:rsidP="00D47E4F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All the same</w:t>
            </w:r>
          </w:p>
          <w:p w14:paraId="4E5578AA" w14:textId="77777777" w:rsidR="00AA58F0" w:rsidRDefault="00AA58F0" w:rsidP="00D47E4F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Despite/in spite of</w:t>
            </w:r>
          </w:p>
          <w:p w14:paraId="16BDDAA8" w14:textId="77777777" w:rsidR="00AA58F0" w:rsidRDefault="00AA58F0" w:rsidP="00D47E4F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On the other hand</w:t>
            </w:r>
          </w:p>
          <w:p w14:paraId="1038AFF4" w14:textId="6509EF60" w:rsidR="00AA58F0" w:rsidRDefault="00AA58F0" w:rsidP="00D47E4F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Alternatively</w:t>
            </w:r>
          </w:p>
        </w:tc>
      </w:tr>
      <w:tr w:rsidR="00D47E4F" w14:paraId="48BFF85B" w14:textId="77777777" w:rsidTr="00525B2B">
        <w:tc>
          <w:tcPr>
            <w:tcW w:w="4675" w:type="dxa"/>
          </w:tcPr>
          <w:p w14:paraId="499F7EC3" w14:textId="77777777" w:rsidR="00D47E4F" w:rsidRDefault="00D47E4F" w:rsidP="00427AB5"/>
        </w:tc>
        <w:tc>
          <w:tcPr>
            <w:tcW w:w="4675" w:type="dxa"/>
          </w:tcPr>
          <w:p w14:paraId="06CEDB4E" w14:textId="77777777" w:rsidR="00D47E4F" w:rsidRDefault="00D47E4F" w:rsidP="00D47E4F">
            <w:pPr>
              <w:pStyle w:val="ListParagraph"/>
              <w:numPr>
                <w:ilvl w:val="0"/>
                <w:numId w:val="2"/>
              </w:numPr>
              <w:ind w:left="340"/>
            </w:pPr>
          </w:p>
        </w:tc>
      </w:tr>
      <w:tr w:rsidR="00D47E4F" w14:paraId="744FD6A4" w14:textId="77777777" w:rsidTr="00525B2B">
        <w:tc>
          <w:tcPr>
            <w:tcW w:w="4675" w:type="dxa"/>
          </w:tcPr>
          <w:p w14:paraId="0D1EA8AC" w14:textId="77777777" w:rsidR="00D47E4F" w:rsidRDefault="00D47E4F" w:rsidP="00427AB5"/>
        </w:tc>
        <w:tc>
          <w:tcPr>
            <w:tcW w:w="4675" w:type="dxa"/>
          </w:tcPr>
          <w:p w14:paraId="6C397BD0" w14:textId="77777777" w:rsidR="00D47E4F" w:rsidRDefault="00D47E4F" w:rsidP="00D47E4F">
            <w:pPr>
              <w:pStyle w:val="ListParagraph"/>
              <w:numPr>
                <w:ilvl w:val="0"/>
                <w:numId w:val="2"/>
              </w:numPr>
              <w:ind w:left="340"/>
            </w:pPr>
          </w:p>
        </w:tc>
      </w:tr>
    </w:tbl>
    <w:p w14:paraId="0AC464AF" w14:textId="77777777" w:rsidR="00525B2B" w:rsidRDefault="00525B2B"/>
    <w:sectPr w:rsidR="0052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5F3C"/>
    <w:multiLevelType w:val="hybridMultilevel"/>
    <w:tmpl w:val="470C2182"/>
    <w:lvl w:ilvl="0" w:tplc="3D507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955B2"/>
    <w:multiLevelType w:val="hybridMultilevel"/>
    <w:tmpl w:val="45148D3A"/>
    <w:lvl w:ilvl="0" w:tplc="9E861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17"/>
    <w:rsid w:val="000219D6"/>
    <w:rsid w:val="00402BE9"/>
    <w:rsid w:val="00427AB5"/>
    <w:rsid w:val="00520089"/>
    <w:rsid w:val="00525B2B"/>
    <w:rsid w:val="005D563A"/>
    <w:rsid w:val="006855DF"/>
    <w:rsid w:val="006C754A"/>
    <w:rsid w:val="007056C1"/>
    <w:rsid w:val="00741517"/>
    <w:rsid w:val="007E313A"/>
    <w:rsid w:val="00826901"/>
    <w:rsid w:val="00AA58F0"/>
    <w:rsid w:val="00AE4F8B"/>
    <w:rsid w:val="00B06B7E"/>
    <w:rsid w:val="00BC0BA1"/>
    <w:rsid w:val="00D47E4F"/>
    <w:rsid w:val="00E6026D"/>
    <w:rsid w:val="00E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B6CC"/>
  <w15:chartTrackingRefBased/>
  <w15:docId w15:val="{9E7BFEA9-1F71-476F-B3CD-B2D50ABF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0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Tòng Huỳnh Đức</dc:creator>
  <cp:keywords/>
  <dc:description/>
  <cp:lastModifiedBy>Tòng Huỳnh Đức</cp:lastModifiedBy>
  <cp:revision>9</cp:revision>
  <dcterms:created xsi:type="dcterms:W3CDTF">2021-09-30T14:31:00Z</dcterms:created>
  <dcterms:modified xsi:type="dcterms:W3CDTF">2021-10-15T03:08:00Z</dcterms:modified>
</cp:coreProperties>
</file>