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What you understand by Text Processing? Write a code to perform text processing .</w:t>
      </w:r>
    </w:p>
    <w:p w:rsidR="00000000" w:rsidDel="00000000" w:rsidP="00000000" w:rsidRDefault="00000000" w:rsidRPr="00000000" w14:paraId="00000002">
      <w:pPr>
        <w:rPr/>
      </w:pPr>
      <w:r w:rsidDel="00000000" w:rsidR="00000000" w:rsidRPr="00000000">
        <w:rPr>
          <w:rtl w:val="0"/>
        </w:rPr>
        <w:t xml:space="preserve">Ans: Text processing refers to the manipulation, analysis, and transformation of textual data to extract useful information or insights. It involves various tasks such as cleaning and preprocessing text, tokenization, stemming or lemmatization, part-of-speech tagging, named entity recognition, sentiment analysis, and more.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Code to perform text processing.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import nltk</w:t>
      </w:r>
    </w:p>
    <w:p w:rsidR="00000000" w:rsidDel="00000000" w:rsidP="00000000" w:rsidRDefault="00000000" w:rsidRPr="00000000" w14:paraId="00000007">
      <w:pPr>
        <w:rPr/>
      </w:pPr>
      <w:r w:rsidDel="00000000" w:rsidR="00000000" w:rsidRPr="00000000">
        <w:rPr>
          <w:rtl w:val="0"/>
        </w:rPr>
        <w:t xml:space="preserve">from nltk.tokenize import word_tokenize</w:t>
      </w:r>
    </w:p>
    <w:p w:rsidR="00000000" w:rsidDel="00000000" w:rsidP="00000000" w:rsidRDefault="00000000" w:rsidRPr="00000000" w14:paraId="00000008">
      <w:pPr>
        <w:rPr/>
      </w:pPr>
      <w:r w:rsidDel="00000000" w:rsidR="00000000" w:rsidRPr="00000000">
        <w:rPr>
          <w:rtl w:val="0"/>
        </w:rPr>
        <w:t xml:space="preserve">from nltk.corpus import stopwords</w:t>
      </w:r>
    </w:p>
    <w:p w:rsidR="00000000" w:rsidDel="00000000" w:rsidP="00000000" w:rsidRDefault="00000000" w:rsidRPr="00000000" w14:paraId="00000009">
      <w:pPr>
        <w:rPr/>
      </w:pPr>
      <w:r w:rsidDel="00000000" w:rsidR="00000000" w:rsidRPr="00000000">
        <w:rPr>
          <w:rtl w:val="0"/>
        </w:rPr>
        <w:t xml:space="preserve">from nltk.stem import WordNetLemmatizer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nltk.download('punkt')</w:t>
      </w:r>
    </w:p>
    <w:p w:rsidR="00000000" w:rsidDel="00000000" w:rsidP="00000000" w:rsidRDefault="00000000" w:rsidRPr="00000000" w14:paraId="0000000C">
      <w:pPr>
        <w:rPr/>
      </w:pPr>
      <w:r w:rsidDel="00000000" w:rsidR="00000000" w:rsidRPr="00000000">
        <w:rPr>
          <w:rtl w:val="0"/>
        </w:rPr>
        <w:t xml:space="preserve">nltk.download('stopwords')</w:t>
      </w:r>
    </w:p>
    <w:p w:rsidR="00000000" w:rsidDel="00000000" w:rsidP="00000000" w:rsidRDefault="00000000" w:rsidRPr="00000000" w14:paraId="0000000D">
      <w:pPr>
        <w:rPr/>
      </w:pPr>
      <w:r w:rsidDel="00000000" w:rsidR="00000000" w:rsidRPr="00000000">
        <w:rPr>
          <w:rtl w:val="0"/>
        </w:rPr>
        <w:t xml:space="preserve">nltk.download('wordnet')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def text_processing(text):</w:t>
      </w:r>
    </w:p>
    <w:p w:rsidR="00000000" w:rsidDel="00000000" w:rsidP="00000000" w:rsidRDefault="00000000" w:rsidRPr="00000000" w14:paraId="00000010">
      <w:pPr>
        <w:rPr/>
      </w:pPr>
      <w:r w:rsidDel="00000000" w:rsidR="00000000" w:rsidRPr="00000000">
        <w:rPr>
          <w:rtl w:val="0"/>
        </w:rPr>
        <w:t xml:space="preserve">    # Tokenization</w:t>
      </w:r>
    </w:p>
    <w:p w:rsidR="00000000" w:rsidDel="00000000" w:rsidP="00000000" w:rsidRDefault="00000000" w:rsidRPr="00000000" w14:paraId="00000011">
      <w:pPr>
        <w:rPr/>
      </w:pPr>
      <w:r w:rsidDel="00000000" w:rsidR="00000000" w:rsidRPr="00000000">
        <w:rPr>
          <w:rtl w:val="0"/>
        </w:rPr>
        <w:t xml:space="preserve">    tokens = word_tokenize(text.lower())</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 Removing stopwords</w:t>
      </w:r>
    </w:p>
    <w:p w:rsidR="00000000" w:rsidDel="00000000" w:rsidP="00000000" w:rsidRDefault="00000000" w:rsidRPr="00000000" w14:paraId="00000014">
      <w:pPr>
        <w:rPr/>
      </w:pPr>
      <w:r w:rsidDel="00000000" w:rsidR="00000000" w:rsidRPr="00000000">
        <w:rPr>
          <w:rtl w:val="0"/>
        </w:rPr>
        <w:t xml:space="preserve">    stop_words = set(stopwords.words('english'))</w:t>
      </w:r>
    </w:p>
    <w:p w:rsidR="00000000" w:rsidDel="00000000" w:rsidP="00000000" w:rsidRDefault="00000000" w:rsidRPr="00000000" w14:paraId="00000015">
      <w:pPr>
        <w:rPr/>
      </w:pPr>
      <w:r w:rsidDel="00000000" w:rsidR="00000000" w:rsidRPr="00000000">
        <w:rPr>
          <w:rtl w:val="0"/>
        </w:rPr>
        <w:t xml:space="preserve">    filtered_tokens = [word for word in tokens if word not in stop_words]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 Lemmatization</w:t>
      </w:r>
    </w:p>
    <w:p w:rsidR="00000000" w:rsidDel="00000000" w:rsidP="00000000" w:rsidRDefault="00000000" w:rsidRPr="00000000" w14:paraId="00000018">
      <w:pPr>
        <w:rPr/>
      </w:pPr>
      <w:r w:rsidDel="00000000" w:rsidR="00000000" w:rsidRPr="00000000">
        <w:rPr>
          <w:rtl w:val="0"/>
        </w:rPr>
        <w:t xml:space="preserve">    lemmatizer = WordNetLemmatizer()</w:t>
      </w:r>
    </w:p>
    <w:p w:rsidR="00000000" w:rsidDel="00000000" w:rsidP="00000000" w:rsidRDefault="00000000" w:rsidRPr="00000000" w14:paraId="00000019">
      <w:pPr>
        <w:rPr/>
      </w:pPr>
      <w:r w:rsidDel="00000000" w:rsidR="00000000" w:rsidRPr="00000000">
        <w:rPr>
          <w:rtl w:val="0"/>
        </w:rPr>
        <w:t xml:space="preserve">    lemmatized_tokens = [lemmatizer.lemmatize(word) for word in filtered_tokens]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return lemmatized_tokens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Example text</w:t>
      </w:r>
    </w:p>
    <w:p w:rsidR="00000000" w:rsidDel="00000000" w:rsidP="00000000" w:rsidRDefault="00000000" w:rsidRPr="00000000" w14:paraId="0000001E">
      <w:pPr>
        <w:rPr/>
      </w:pPr>
      <w:r w:rsidDel="00000000" w:rsidR="00000000" w:rsidRPr="00000000">
        <w:rPr>
          <w:rtl w:val="0"/>
        </w:rPr>
        <w:t xml:space="preserve">text = "Text processing involves various tasks such as cleaning, tokenization, and lemmatization."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Perform text processing</w:t>
      </w:r>
    </w:p>
    <w:p w:rsidR="00000000" w:rsidDel="00000000" w:rsidP="00000000" w:rsidRDefault="00000000" w:rsidRPr="00000000" w14:paraId="00000021">
      <w:pPr>
        <w:rPr/>
      </w:pPr>
      <w:r w:rsidDel="00000000" w:rsidR="00000000" w:rsidRPr="00000000">
        <w:rPr>
          <w:rtl w:val="0"/>
        </w:rPr>
        <w:t xml:space="preserve">processed_text = text_processing(text)</w:t>
      </w:r>
    </w:p>
    <w:p w:rsidR="00000000" w:rsidDel="00000000" w:rsidP="00000000" w:rsidRDefault="00000000" w:rsidRPr="00000000" w14:paraId="00000022">
      <w:pPr>
        <w:rPr/>
      </w:pPr>
      <w:r w:rsidDel="00000000" w:rsidR="00000000" w:rsidRPr="00000000">
        <w:rPr>
          <w:rtl w:val="0"/>
        </w:rPr>
        <w:t xml:space="preserve">print("Processed Text:", processed_text)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2. What you understand by NLP toolkit and spacy library? Write a code in which any one gets used.</w:t>
      </w:r>
    </w:p>
    <w:p w:rsidR="00000000" w:rsidDel="00000000" w:rsidP="00000000" w:rsidRDefault="00000000" w:rsidRPr="00000000" w14:paraId="00000026">
      <w:pPr>
        <w:rPr/>
      </w:pPr>
      <w:r w:rsidDel="00000000" w:rsidR="00000000" w:rsidRPr="00000000">
        <w:rPr>
          <w:rtl w:val="0"/>
        </w:rPr>
        <w:t xml:space="preserve">Ans: A Natural Language Processing (NLP) toolkit is a software package or library that provides various tools and functionalities for working with natural language data. These toolkits typically include functionalities for tasks such as tokenization, part-of-speech tagging, named entity recognition, dependency parsing, sentiment analysis, and more. One popular NLP toolkit is the Natural Language Toolkit (NLTK).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spaCy is another popular NLP library that is known for its speed and efficiency. It provides an easy-to-use interface for performing various NLP tasks with pre-trained models for multiple languages.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import spacy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Load English language model</w:t>
      </w:r>
    </w:p>
    <w:p w:rsidR="00000000" w:rsidDel="00000000" w:rsidP="00000000" w:rsidRDefault="00000000" w:rsidRPr="00000000" w14:paraId="0000002E">
      <w:pPr>
        <w:rPr/>
      </w:pPr>
      <w:r w:rsidDel="00000000" w:rsidR="00000000" w:rsidRPr="00000000">
        <w:rPr>
          <w:rtl w:val="0"/>
        </w:rPr>
        <w:t xml:space="preserve">nlp = spacy.load("en_core_web_sm")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Example text</w:t>
      </w:r>
    </w:p>
    <w:p w:rsidR="00000000" w:rsidDel="00000000" w:rsidP="00000000" w:rsidRDefault="00000000" w:rsidRPr="00000000" w14:paraId="00000031">
      <w:pPr>
        <w:rPr/>
      </w:pPr>
      <w:r w:rsidDel="00000000" w:rsidR="00000000" w:rsidRPr="00000000">
        <w:rPr>
          <w:rtl w:val="0"/>
        </w:rPr>
        <w:t xml:space="preserve">text = "SpaCy is an NLP library that provides fast and efficient tools for natural language processing."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Process the text using spaCy</w:t>
      </w:r>
    </w:p>
    <w:p w:rsidR="00000000" w:rsidDel="00000000" w:rsidP="00000000" w:rsidRDefault="00000000" w:rsidRPr="00000000" w14:paraId="00000034">
      <w:pPr>
        <w:rPr/>
      </w:pPr>
      <w:r w:rsidDel="00000000" w:rsidR="00000000" w:rsidRPr="00000000">
        <w:rPr>
          <w:rtl w:val="0"/>
        </w:rPr>
        <w:t xml:space="preserve">doc = nlp(text)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Tokenization</w:t>
      </w:r>
    </w:p>
    <w:p w:rsidR="00000000" w:rsidDel="00000000" w:rsidP="00000000" w:rsidRDefault="00000000" w:rsidRPr="00000000" w14:paraId="00000037">
      <w:pPr>
        <w:rPr/>
      </w:pPr>
      <w:r w:rsidDel="00000000" w:rsidR="00000000" w:rsidRPr="00000000">
        <w:rPr>
          <w:rtl w:val="0"/>
        </w:rPr>
        <w:t xml:space="preserve">tokens = [token.text for token in doc]</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Print tokens</w:t>
      </w:r>
    </w:p>
    <w:p w:rsidR="00000000" w:rsidDel="00000000" w:rsidP="00000000" w:rsidRDefault="00000000" w:rsidRPr="00000000" w14:paraId="0000003A">
      <w:pPr>
        <w:rPr/>
      </w:pPr>
      <w:r w:rsidDel="00000000" w:rsidR="00000000" w:rsidRPr="00000000">
        <w:rPr>
          <w:rtl w:val="0"/>
        </w:rPr>
        <w:t xml:space="preserve">print("Tokens:", tokens)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3. Describe Neural Networks and Deep Learning in Depth .</w:t>
      </w:r>
    </w:p>
    <w:p w:rsidR="00000000" w:rsidDel="00000000" w:rsidP="00000000" w:rsidRDefault="00000000" w:rsidRPr="00000000" w14:paraId="0000003E">
      <w:pPr>
        <w:rPr/>
      </w:pPr>
      <w:r w:rsidDel="00000000" w:rsidR="00000000" w:rsidRPr="00000000">
        <w:rPr>
          <w:rtl w:val="0"/>
        </w:rPr>
        <w:t xml:space="preserve">Ans: Neural networks are a class of machine learning models inspired by the structure and function of the human brain. They consist of interconnected nodes called neurons, organized into layers. Each neuron receives input signals, performs computations, and produces an output signal, which may be passed on to other neurons. Neural networks are capable of learning complex patterns and relationships in data, making them powerful tools for tasks such as classification, regression, and pattern recognition.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Deep learning is a subfield of machine learning that focuses on training neural networks with multiple layers (hence the term "deep"). These deep neural networks (DNNs) are capable of learning hierarchical representations of data, where each layer extracts increasingly abstract features from the input data. Deep learning has achieved remarkable success in various domains, including computer vision, natural language processing, speech recognition, and reinforcement learning.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Here's a more in-depth explanation of neural networks and deep learning: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Neural Networks: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Basic Structure: A neural network consists of an input layer, one or more hidden layers, and an output layer. Each layer contains multiple neurons, and neurons in adjacent layers are interconnected by weighted connections.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Feedforward Propagation: The process of passing input data through the network to produce an output is called feedforward propagation. Each neuron computes a weighted sum of its inputs, applies an activation function to the sum, and passes the result to the neurons in the next layer.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3. Activation Functions: Activation functions introduce non-linearity into the network, allowing it to learn complex relationships in the data. Common activation functions include sigmoid, tanh, ReLU (Rectified Linear Unit), and softmax.</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Training: Neural networks are trained using an optimization algorithm such as gradient descent to minimize a loss function that measures the difference between the predicted output and the true output. During training, the network adjusts its weights and biases to minimize the loss.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Deep Learning: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 Deep Neural Networks (DNNs): DNNs have multiple hidden layers, allowing them to learn hierarchical representations of data. Each layer extracts increasingly abstract features from the input data, enabling the network to capture complex patterns and relationships.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 Convolutional Neural Networks (CNNs): CNNs are specialized neural networks designed for processing grid-like data, such as images. They consist of convolutional layers that apply filters to input data, followed by pooling layers that downsample the output. CNNs have achieved state-of-the-art performance in tasks like image classification, object detection, and image segmentation.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 Recurrent Neural Networks (RNNs): RNNs are designed for processing sequential data, such as text or time series. They have recurrent connections that allow information to persist over time, making them suitable for tasks like language modeling, machine translation, and speech recognition.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 Long Short-Term Memory (LSTM) Networks: LSTM networks are a type of RNN designed to overcome the vanishing gradient problem, which occurs when training RNNs on long sequences. LSTMs use a memory cell and gating mechanisms to selectively retain and update information over time, making them effective for modeling long-range dependencies in sequential data.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5. Generative Adversarial Networks (GANs): GANs consist of two neural networks, a generator and a discriminator, trained simultaneously in a competitive manner. The generator learns to generate realistic data samples, while the discriminator learns to distinguish between real and fake samples. GANs have been used for tasks like image generation, image-to-image translation, and data augmentation.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Overall, neural networks and deep learning have revolutionized the field of artificial intelligence, enabling machines to learn complex patterns and perform tasks that were previously thought to be beyond their capabilities. Their ability to automatically learn representations of data has led to significant advancements in various fields and has the potential to drive further innovation in the future.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4.what you understand by Hyperparameter Tuning?</w:t>
      </w:r>
    </w:p>
    <w:p w:rsidR="00000000" w:rsidDel="00000000" w:rsidP="00000000" w:rsidRDefault="00000000" w:rsidRPr="00000000" w14:paraId="0000005E">
      <w:pPr>
        <w:rPr/>
      </w:pPr>
      <w:r w:rsidDel="00000000" w:rsidR="00000000" w:rsidRPr="00000000">
        <w:rPr>
          <w:rtl w:val="0"/>
        </w:rPr>
        <w:t xml:space="preserve">Ans:</w:t>
      </w:r>
    </w:p>
    <w:p w:rsidR="00000000" w:rsidDel="00000000" w:rsidP="00000000" w:rsidRDefault="00000000" w:rsidRPr="00000000" w14:paraId="0000005F">
      <w:pPr>
        <w:rPr/>
      </w:pPr>
      <w:r w:rsidDel="00000000" w:rsidR="00000000" w:rsidRPr="00000000">
        <w:rPr>
          <w:rtl w:val="0"/>
        </w:rPr>
        <w:t xml:space="preserve">Hyperparameter tuning refers to the process of selecting the optimal hyperparameters for a machine learning model to maximize its performance on a given dataset. Hyperparameters are configuration settings that are not learned during the training process but are set before training begins. They control aspects of the learning process, such as the complexity of the model, the learning rate, the number of hidden layers and units in a neural network, and regularization parameters.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performance of a machine learning model is highly dependent on the values chosen for its hyperparameters. Suboptimal hyperparameter values can lead to poor model performance, including overfitting or underfitting the data. Therefore, hyperparameter tuning is essential for maximizing a model's predictive accuracy and generalization ability.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5. What you understand by Ensemble Learning?</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Ans: Ensemble learning is a machine learning technique that involves combining multiple individual models (often called base learners or weak learners) to improve the overall performance of the predictive model. The idea behind ensemble learning is that by combining the predictions of multiple models, the ensemble can achieve better predictive accuracy and generalization than any individual model on its own.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Ensemble learning methods can be broadly categorized into two main approaches: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Bagging (Bootstrap Aggregating): In bagging, multiple instances of a base learning algorithm are trained on different subsets of the training data, typically obtained through bootstrap sampling (sampling with replacement). The final prediction is then obtained by averaging (for regression tasks) or taking a majority vote (for classification tasks) of the predictions made by the individual models.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Random Forest: One of the most popular ensemble methods based on bagging is the Random Forest algorithm. It builds multiple decision trees using bootstrap samples of the training data and randomly selecting a subset of features at each split.</w:t>
      </w:r>
    </w:p>
    <w:p w:rsidR="00000000" w:rsidDel="00000000" w:rsidP="00000000" w:rsidRDefault="00000000" w:rsidRPr="00000000" w14:paraId="0000006C">
      <w:pPr>
        <w:rPr/>
      </w:pPr>
      <w:r w:rsidDel="00000000" w:rsidR="00000000" w:rsidRPr="00000000">
        <w:rPr>
          <w:rtl w:val="0"/>
        </w:rPr>
        <w:t xml:space="preserve">Boosting: In boosting, base learners are trained sequentially, with each subsequent model focusing on the examples that the previous models found difficult to classify correctly. The final prediction is a weighted combination of the predictions made by all the individual models.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AdaBoost (Adaptive Boosting): AdaBoost is a widely used boosting algorithm that assigns higher weights to misclassified examples, thereby focusing on the most challenging instances in each iteration.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Gradient Boosting: Gradient Boosting is another popular boosting technique that builds an ensemble of weak learners in a stage-wise fashion. It fits new models to the residuals of the previous models, gradually reducing the error in the predictions.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6. What do you understand by Model Evaluation and Selection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Ans: Model evaluation and selection is the process of assessing the performance of different machine learning models and selecting the best-performing model for a given task or dataset. It involves comparing the performance of multiple models using appropriate evaluation metrics and criteria to determine which model is most suitable for the problem at hand.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Here's a more detailed explanation of model evaluation and selection: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Model Evaluation: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 Define Evaluation Metric: Choose one or more evaluation metrics that are appropriate for the specific task and objectives. The choice of evaluation metric depends on the nature of the problem (e.g., classification, regression, clustering) and the desired outcome (e.g., accuracy, precision, recall, F1-score, mean squared error).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 Split Data: Split the dataset into training, validation, and test sets. The training set is used to train the models, the validation set is used to tune hyperparameters and evaluate model performance during training, and the test set is used to assess the final performance of the selected model.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 Train Models: Train multiple candidate models on the training data using appropriate algorithms and techniques. Experiment with different algorithms, hyperparameters, and feature engineering methods to create diverse models.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4. Evaluate Models: Evaluate the performance of each model on the validation set using the chosen evaluation metrics. Compare the performance of the models and identify the top-performing candidates based on their performance on the validation set.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Model Selection: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 Finalize Model: Select the best-performing model based on the evaluation results obtained from the validation set. Consider not only the overall performance but also other factors such as model complexity, interpretability, and computational resources required.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2. Hyperparameter Tuning: If necessary, perform hyperparameter tuning on the selected model to further optimize its performance. This may involve fine-tuning hyperparameters using techniques such as grid search, random search, or Bayesian optimization.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 Validate on Test Set: After finalizing the model and hyperparameters, evaluate its performance on the test set to obtain an unbiased estimate of its generalization ability. This step helps ensure that the selected model performs well on unseen data and provides an accurate representation of its true performance.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4. Deployment: Once the final model has been selected and validated, it can be deployed for use in real-world applications. Monitor the model's performance over time and consider retraining or updating it periodically as new data becomes available or as the problem domain evolves.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Model evaluation and selection are critical steps in the machine learning pipeline, as they determine the effectiveness and reliability of the models deployed in real-world scenarios. By systematically evaluating and selecting the best-performing model, practitioners can build models that are accurate, robust, and capable of delivering valuable insights and predictions.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7. What you understand by Feature Engineering and Feature selection? What is the difference between them?</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Ans: Feature engineering and feature selection are both important techniques used in machine learning to improve model performance by selecting or transforming the input features used for training the model. While they serve similar goals of enhancing model effectiveness, they differ in their approaches and objectives.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 Feature Engineering: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 Definition: Feature engineering involves creating new features or transforming existing features to make them more informative or relevant for the machine learning task at hand.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 Objectives: The primary objective of feature engineering is to enhance the quality of the input features by extracting meaningful information from the raw data or by creating new representations that better capture the underlying patterns in the data.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 Techniques: Feature engineering techniques include:</w:t>
      </w:r>
    </w:p>
    <w:p w:rsidR="00000000" w:rsidDel="00000000" w:rsidP="00000000" w:rsidRDefault="00000000" w:rsidRPr="00000000" w14:paraId="00000098">
      <w:pPr>
        <w:rPr/>
      </w:pPr>
      <w:r w:rsidDel="00000000" w:rsidR="00000000" w:rsidRPr="00000000">
        <w:rPr>
          <w:rtl w:val="0"/>
        </w:rPr>
        <w:t xml:space="preserve">   - Encoding categorical variables: Converting categorical features into numerical representations.</w:t>
      </w:r>
    </w:p>
    <w:p w:rsidR="00000000" w:rsidDel="00000000" w:rsidP="00000000" w:rsidRDefault="00000000" w:rsidRPr="00000000" w14:paraId="00000099">
      <w:pPr>
        <w:rPr/>
      </w:pPr>
      <w:r w:rsidDel="00000000" w:rsidR="00000000" w:rsidRPr="00000000">
        <w:rPr>
          <w:rtl w:val="0"/>
        </w:rPr>
        <w:t xml:space="preserve">   - Scaling and normalization: Scaling numerical features to a common scale or normalizing them to have a standard distribution.</w:t>
      </w:r>
    </w:p>
    <w:p w:rsidR="00000000" w:rsidDel="00000000" w:rsidP="00000000" w:rsidRDefault="00000000" w:rsidRPr="00000000" w14:paraId="0000009A">
      <w:pPr>
        <w:rPr/>
      </w:pPr>
      <w:r w:rsidDel="00000000" w:rsidR="00000000" w:rsidRPr="00000000">
        <w:rPr>
          <w:rtl w:val="0"/>
        </w:rPr>
        <w:t xml:space="preserve">   - Polynomial features: Generating polynomial combinations of existing features to capture non-linear relationships.</w:t>
      </w:r>
    </w:p>
    <w:p w:rsidR="00000000" w:rsidDel="00000000" w:rsidP="00000000" w:rsidRDefault="00000000" w:rsidRPr="00000000" w14:paraId="0000009B">
      <w:pPr>
        <w:rPr/>
      </w:pPr>
      <w:r w:rsidDel="00000000" w:rsidR="00000000" w:rsidRPr="00000000">
        <w:rPr>
          <w:rtl w:val="0"/>
        </w:rPr>
        <w:t xml:space="preserve">   - Feature transformations: Applying mathematical transformations (e.g., logarithm, square root) to numerical features to make their distributions more Gaussian-like.</w:t>
      </w:r>
    </w:p>
    <w:p w:rsidR="00000000" w:rsidDel="00000000" w:rsidP="00000000" w:rsidRDefault="00000000" w:rsidRPr="00000000" w14:paraId="0000009C">
      <w:pPr>
        <w:rPr/>
      </w:pPr>
      <w:r w:rsidDel="00000000" w:rsidR="00000000" w:rsidRPr="00000000">
        <w:rPr>
          <w:rtl w:val="0"/>
        </w:rPr>
        <w:t xml:space="preserve">   - Dimensionality reduction: Using techniques like principal component analysis (PCA) or t-distributed stochastic neighbor embedding (t-SNE) to reduce the dimensionality of the feature space while preserving relevant information.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Feature Selection: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 Definition: Feature selection involves selecting a subset of the most relevant features from the original feature set to improve model performance or reduce computational complexity.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2. Objectives: The main objective of feature selection is to eliminate irrelevant, redundant, or noisy features that may negatively impact model performance or increase the risk of overfitting.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3. Techniques: Feature selection techniques include:</w:t>
      </w:r>
    </w:p>
    <w:p w:rsidR="00000000" w:rsidDel="00000000" w:rsidP="00000000" w:rsidRDefault="00000000" w:rsidRPr="00000000" w14:paraId="000000A5">
      <w:pPr>
        <w:rPr/>
      </w:pPr>
      <w:r w:rsidDel="00000000" w:rsidR="00000000" w:rsidRPr="00000000">
        <w:rPr>
          <w:rtl w:val="0"/>
        </w:rPr>
        <w:t xml:space="preserve">   - Filter methods: Evaluate the relevance of features independently of the model by computing statistical metrics (e.g., correlation, mutual information) and selecting the top-ranked features based on these metrics.</w:t>
      </w:r>
    </w:p>
    <w:p w:rsidR="00000000" w:rsidDel="00000000" w:rsidP="00000000" w:rsidRDefault="00000000" w:rsidRPr="00000000" w14:paraId="000000A6">
      <w:pPr>
        <w:rPr/>
      </w:pPr>
      <w:r w:rsidDel="00000000" w:rsidR="00000000" w:rsidRPr="00000000">
        <w:rPr>
          <w:rtl w:val="0"/>
        </w:rPr>
        <w:t xml:space="preserve">   - Wrapper methods: Evaluate feature subsets by training and evaluating the model on different combinations of features, selecting the subset that yields the best performance according to a chosen evaluation metric (e.g., forward selection, backward elimination, recursive feature elimination).</w:t>
      </w:r>
    </w:p>
    <w:p w:rsidR="00000000" w:rsidDel="00000000" w:rsidP="00000000" w:rsidRDefault="00000000" w:rsidRPr="00000000" w14:paraId="000000A7">
      <w:pPr>
        <w:rPr/>
      </w:pPr>
      <w:r w:rsidDel="00000000" w:rsidR="00000000" w:rsidRPr="00000000">
        <w:rPr>
          <w:rtl w:val="0"/>
        </w:rPr>
        <w:t xml:space="preserve">   - Embedded methods: Incorporate feature selection as part of the model training process, where the importance or contribution of each feature is learned simultaneously with the model parameters (e.g., LASSO regularization, decision tree-based feature importance).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Difference</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main difference between feature engineering and feature selection lies in their focus and approach:</w:t>
      </w:r>
    </w:p>
    <w:p w:rsidR="00000000" w:rsidDel="00000000" w:rsidP="00000000" w:rsidRDefault="00000000" w:rsidRPr="00000000" w14:paraId="000000AC">
      <w:pPr>
        <w:rPr/>
      </w:pPr>
      <w:r w:rsidDel="00000000" w:rsidR="00000000" w:rsidRPr="00000000">
        <w:rPr>
          <w:rtl w:val="0"/>
        </w:rPr>
        <w:t xml:space="preserve">- Feature engineering is concerned with creating or transforming features to improve their quality and informativeness.</w:t>
      </w:r>
    </w:p>
    <w:p w:rsidR="00000000" w:rsidDel="00000000" w:rsidP="00000000" w:rsidRDefault="00000000" w:rsidRPr="00000000" w14:paraId="000000AD">
      <w:pPr>
        <w:rPr/>
      </w:pPr>
      <w:r w:rsidDel="00000000" w:rsidR="00000000" w:rsidRPr="00000000">
        <w:rPr>
          <w:rtl w:val="0"/>
        </w:rPr>
        <w:t xml:space="preserve">- Feature selection, on the other hand, focuses on selecting a subset of features from the original set to improve model performance or reduce computational complexity.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summary, while both feature engineering and feature selection play crucial roles in enhancing machine learning models, they address different aspects of the feature space and employ distinct techniques to achieve their objectives. Effective feature engineering and feature selection strategies can significantly impact the performance and interpretability of machine learning models.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