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What is the fundamental difference between shallow and deep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Shallow learning models typically have fewer layers and less complex architectures compared to deep learning models. Shallow models may not have the capability to learn intricate patterns and representations in data that deep models can handle.</w:t>
      </w:r>
    </w:p>
    <w:p w:rsidR="00000000" w:rsidDel="00000000" w:rsidP="00000000" w:rsidRDefault="00000000" w:rsidRPr="00000000" w14:paraId="00000004">
      <w:pPr>
        <w:rPr/>
      </w:pPr>
      <w:r w:rsidDel="00000000" w:rsidR="00000000" w:rsidRPr="00000000">
        <w:rPr>
          <w:rtl w:val="0"/>
        </w:rPr>
        <w:t xml:space="preserve"> Deep learning models, on the other hand, consist of multiple layers (often many layers) which allow them to learn hierarchical representations of data, leading to better performance in tasks like image recognition, natural language processing,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Can you explain the concept of backpropagation and its significance in training neural networks?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 Backpropagation is a technique used to train neural networks by updating the weights of connections in reverse order from the output layer to the input layer. It calculates the gradient of the loss function with respect to the weights of the network using the chain rule of calculus. By iteratively adjusting the weights based on this gradient, the network learns to minimize the error between its predictions and the actual target values. Backpropagation is significant because it enables neural networks to learn from data and adapt their parameters to improve performance on a given task.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is the vanishing gradient problem, and how does it affect training in deep neural networks?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The vanishing gradient problem refers to the issue where gradients become extremely small as they propagate backward through deep neural networks during training. This problem can hinder the training of deep networks because small gradients lead to very slow learning or even complete stagnation. It primarily affects networks with many layers and is caused by the diminishing magnitude of gradients as they pass through activation functions with derivatives that tend to be small.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Describe the purpose and function of activation functions in neural networks.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Activation functions play a critical role in neural networks by introducing non-linearity to the output of neurons. They enable neural networks to learn and model complex relationships in data. Here's a detailed explanation of their purpose and function: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Purpose of Activation Functions: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Introducing Non-linearity:</w:t>
      </w:r>
    </w:p>
    <w:p w:rsidR="00000000" w:rsidDel="00000000" w:rsidP="00000000" w:rsidRDefault="00000000" w:rsidRPr="00000000" w14:paraId="00000015">
      <w:pPr>
        <w:rPr/>
      </w:pPr>
      <w:r w:rsidDel="00000000" w:rsidR="00000000" w:rsidRPr="00000000">
        <w:rPr>
          <w:rtl w:val="0"/>
        </w:rPr>
        <w:t xml:space="preserve">   - Activation functions introduce non-linearity to the output of neurons, allowing neural networks to learn and approximate non-linear relationships present in complex data. Without non-linear activation functions, neural networks would be limited to representing only linear transformations of the input data, severely restricting their expressive power.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Enabling Complex Representations:</w:t>
      </w:r>
    </w:p>
    <w:p w:rsidR="00000000" w:rsidDel="00000000" w:rsidP="00000000" w:rsidRDefault="00000000" w:rsidRPr="00000000" w14:paraId="00000018">
      <w:pPr>
        <w:rPr/>
      </w:pPr>
      <w:r w:rsidDel="00000000" w:rsidR="00000000" w:rsidRPr="00000000">
        <w:rPr>
          <w:rtl w:val="0"/>
        </w:rPr>
        <w:t xml:space="preserve">   - By applying non-linear activation functions, neural networks can learn to represent and capture intricate patterns, structures, and features in the input data. This enables them to model highly non-linear relationships, such as those found in image, text, and speech data, leading to improved performance on various tasks.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Function of Activation Functions: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Introducing Non-linearity:</w:t>
      </w:r>
    </w:p>
    <w:p w:rsidR="00000000" w:rsidDel="00000000" w:rsidP="00000000" w:rsidRDefault="00000000" w:rsidRPr="00000000" w14:paraId="0000001D">
      <w:pPr>
        <w:rPr/>
      </w:pPr>
      <w:r w:rsidDel="00000000" w:rsidR="00000000" w:rsidRPr="00000000">
        <w:rPr>
          <w:rtl w:val="0"/>
        </w:rPr>
        <w:t xml:space="preserve">   - The primary function of activation functions is to introduce non-linearity to the output of neurons. Non-linear activation functions transform the linear combination of inputs and weights into non-linear outputs, allowing neural networks to approximate complex functions and learn diverse representations of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Mapping Inputs to Outputs:</w:t>
      </w:r>
    </w:p>
    <w:p w:rsidR="00000000" w:rsidDel="00000000" w:rsidP="00000000" w:rsidRDefault="00000000" w:rsidRPr="00000000" w14:paraId="00000020">
      <w:pPr>
        <w:rPr/>
      </w:pPr>
      <w:r w:rsidDel="00000000" w:rsidR="00000000" w:rsidRPr="00000000">
        <w:rPr>
          <w:rtl w:val="0"/>
        </w:rPr>
        <w:t xml:space="preserve">   - Activation functions map the input signal received by a neuron to its corresponding output activation value. This mapping determines whether the neuron should be activated (fire) or remain inactive based on the input signal and learned parameters (weights and biases). The output of the activation function serves as the input to the next layer of the neural network.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Adding Flexibility and Expressiveness:</w:t>
      </w:r>
    </w:p>
    <w:p w:rsidR="00000000" w:rsidDel="00000000" w:rsidP="00000000" w:rsidRDefault="00000000" w:rsidRPr="00000000" w14:paraId="00000023">
      <w:pPr>
        <w:rPr/>
      </w:pPr>
      <w:r w:rsidDel="00000000" w:rsidR="00000000" w:rsidRPr="00000000">
        <w:rPr>
          <w:rtl w:val="0"/>
        </w:rPr>
        <w:t xml:space="preserve">   - Activation functions add flexibility and expressiveness to neural networks by enabling them to model a wide range of functions and relationships in data. Different activation functions have different characteristics and behaviors, allowing neural networks to adapt to the specific requirements of different tasks and datasets.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are some common activation functions used in deep learning, and when would you choose one over another?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ReLU is commonly used for hidden layers due to its simplicity and effectiveness in mitigating the vanishing gradient problem. Sigmoid and tanh are often used in the output layer for binary and multi-class classification tasks, respectively. Softmax is used for multi-class classification tasks where the outputs represent probabilities.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ReLU (Rectified Linear Unit):</w:t>
      </w:r>
    </w:p>
    <w:p w:rsidR="00000000" w:rsidDel="00000000" w:rsidP="00000000" w:rsidRDefault="00000000" w:rsidRPr="00000000" w14:paraId="0000002C">
      <w:pPr>
        <w:rPr/>
      </w:pPr>
      <w:r w:rsidDel="00000000" w:rsidR="00000000" w:rsidRPr="00000000">
        <w:rPr>
          <w:rtl w:val="0"/>
        </w:rPr>
        <w:t xml:space="preserve">   - ReLU is a widely used activation function that computes the output as the maximum of zero and the input value. It introduces non-linearity by allowing positive values to pass unchanged while setting negative values to zero.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Sigmoid:</w:t>
      </w:r>
    </w:p>
    <w:p w:rsidR="00000000" w:rsidDel="00000000" w:rsidP="00000000" w:rsidRDefault="00000000" w:rsidRPr="00000000" w14:paraId="0000002F">
      <w:pPr>
        <w:rPr/>
      </w:pPr>
      <w:r w:rsidDel="00000000" w:rsidR="00000000" w:rsidRPr="00000000">
        <w:rPr>
          <w:rtl w:val="0"/>
        </w:rPr>
        <w:t xml:space="preserve">   - Sigmoid squashes the input values to the range [0, 1] using the sigmoid function. It is commonly used in binary classification tasks where the output represents probabilities.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Tanh (Hyperbolic Tangent):</w:t>
      </w:r>
    </w:p>
    <w:p w:rsidR="00000000" w:rsidDel="00000000" w:rsidP="00000000" w:rsidRDefault="00000000" w:rsidRPr="00000000" w14:paraId="00000032">
      <w:pPr>
        <w:rPr/>
      </w:pPr>
      <w:r w:rsidDel="00000000" w:rsidR="00000000" w:rsidRPr="00000000">
        <w:rPr>
          <w:rtl w:val="0"/>
        </w:rPr>
        <w:t xml:space="preserve">   - Tanh squashes the input values to the range [-1, 1] using the hyperbolic tangent function. It is similar to the sigmoid function but provides a more balanced output range centered around zero.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Softmax :</w:t>
      </w:r>
    </w:p>
    <w:p w:rsidR="00000000" w:rsidDel="00000000" w:rsidP="00000000" w:rsidRDefault="00000000" w:rsidRPr="00000000" w14:paraId="00000036">
      <w:pPr>
        <w:rPr/>
      </w:pPr>
      <w:r w:rsidDel="00000000" w:rsidR="00000000" w:rsidRPr="00000000">
        <w:rPr>
          <w:rtl w:val="0"/>
        </w:rPr>
        <w:t xml:space="preserve">   - Softmax is used in multi-class classification tasks to convert the raw output scores of a neural network into a probability distribution over multiple classes. It ensures that the output probabilities sum up to one, making it suitable for classification.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Explain the concept of overfitting in deep learning models and methods to prevent 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Overfitting is a common problem in deep learning models where the model learns to perform well on the training data but fails to generalize to unseen data. In other words, the model captures noise or irrelevant patterns from the training data, leading to poor performance on new, unseen examples. Overfitting occurs when the model becomes too complex relative to the amount of training data available, allowing it to memorize the training examples rather than learning generalizable patterns.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Causes of Overfitting: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Model Complexity:</w:t>
      </w:r>
    </w:p>
    <w:p w:rsidR="00000000" w:rsidDel="00000000" w:rsidP="00000000" w:rsidRDefault="00000000" w:rsidRPr="00000000" w14:paraId="0000003F">
      <w:pPr>
        <w:rPr/>
      </w:pPr>
      <w:r w:rsidDel="00000000" w:rsidR="00000000" w:rsidRPr="00000000">
        <w:rPr>
          <w:rtl w:val="0"/>
        </w:rPr>
        <w:t xml:space="preserve">   - Complex models with a large number of parameters have the capacity to memorize the training data, including noise and irrelevant patterns. As a result, they may not generalize well to unseen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Insufficient Training Data:</w:t>
      </w:r>
    </w:p>
    <w:p w:rsidR="00000000" w:rsidDel="00000000" w:rsidP="00000000" w:rsidRDefault="00000000" w:rsidRPr="00000000" w14:paraId="00000042">
      <w:pPr>
        <w:rPr/>
      </w:pPr>
      <w:r w:rsidDel="00000000" w:rsidR="00000000" w:rsidRPr="00000000">
        <w:rPr>
          <w:rtl w:val="0"/>
        </w:rPr>
        <w:t xml:space="preserve">   - If the training dataset is small relative to the complexity of the model, the model may not have enough diverse examples to learn robust and generalizable patterns, leading to overfitting.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Lack of Regularization:</w:t>
      </w:r>
    </w:p>
    <w:p w:rsidR="00000000" w:rsidDel="00000000" w:rsidP="00000000" w:rsidRDefault="00000000" w:rsidRPr="00000000" w14:paraId="00000045">
      <w:pPr>
        <w:rPr/>
      </w:pPr>
      <w:r w:rsidDel="00000000" w:rsidR="00000000" w:rsidRPr="00000000">
        <w:rPr>
          <w:rtl w:val="0"/>
        </w:rPr>
        <w:t xml:space="preserve">   - Without proper regularization techniques, such as weight decay or dropout, neural networks may become overly sensitive to noise and outliers in the training data, resulting in overfitting.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Methods to Prevent Overfitting: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Cross-Validation:</w:t>
      </w:r>
    </w:p>
    <w:p w:rsidR="00000000" w:rsidDel="00000000" w:rsidP="00000000" w:rsidRDefault="00000000" w:rsidRPr="00000000" w14:paraId="0000004A">
      <w:pPr>
        <w:rPr/>
      </w:pPr>
      <w:r w:rsidDel="00000000" w:rsidR="00000000" w:rsidRPr="00000000">
        <w:rPr>
          <w:rtl w:val="0"/>
        </w:rPr>
        <w:t xml:space="preserve">   - Cross-validation involves splitting the dataset into multiple subsets for training and validation. By evaluating the model's performance on a separate validation set during training, one can detect and prevent overfitting by monitoring the validation loss or accuracy.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Early Stopping:</w:t>
      </w:r>
    </w:p>
    <w:p w:rsidR="00000000" w:rsidDel="00000000" w:rsidP="00000000" w:rsidRDefault="00000000" w:rsidRPr="00000000" w14:paraId="0000004D">
      <w:pPr>
        <w:rPr/>
      </w:pPr>
      <w:r w:rsidDel="00000000" w:rsidR="00000000" w:rsidRPr="00000000">
        <w:rPr>
          <w:rtl w:val="0"/>
        </w:rPr>
        <w:t xml:space="preserve">   - Early stopping involves monitoring the model's performance on the validation set during training and stopping the training process when the validation loss starts to increase, indicating that the model is overfitting.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Regularization Techniques:</w:t>
      </w:r>
    </w:p>
    <w:p w:rsidR="00000000" w:rsidDel="00000000" w:rsidP="00000000" w:rsidRDefault="00000000" w:rsidRPr="00000000" w14:paraId="00000050">
      <w:pPr>
        <w:rPr/>
      </w:pPr>
      <w:r w:rsidDel="00000000" w:rsidR="00000000" w:rsidRPr="00000000">
        <w:rPr>
          <w:rtl w:val="0"/>
        </w:rPr>
        <w:t xml:space="preserve">   - Regularization techniques such as L1 and L2 regularization (weight decay) penalize large weights in the model, discouraging overfitting by imposing constraints on the model's complexity. Dropout regularization randomly deactivates a fraction of neurons during training, forcing the network to learn more robust features and reducing overfitting.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Simplifying the Model :</w:t>
      </w:r>
    </w:p>
    <w:p w:rsidR="00000000" w:rsidDel="00000000" w:rsidP="00000000" w:rsidRDefault="00000000" w:rsidRPr="00000000" w14:paraId="00000053">
      <w:pPr>
        <w:rPr/>
      </w:pPr>
      <w:r w:rsidDel="00000000" w:rsidR="00000000" w:rsidRPr="00000000">
        <w:rPr>
          <w:rtl w:val="0"/>
        </w:rPr>
        <w:t xml:space="preserve">   - Simplifying the model architecture by reducing the number of layers, neurons, or parameters can help prevent overfitting, especially when dealing with limited training data. A simpler model with fewer parameters is less likely to memorize noise and irrelevant patterns.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Ensemble Learning:</w:t>
      </w:r>
    </w:p>
    <w:p w:rsidR="00000000" w:rsidDel="00000000" w:rsidP="00000000" w:rsidRDefault="00000000" w:rsidRPr="00000000" w14:paraId="00000056">
      <w:pPr>
        <w:rPr/>
      </w:pPr>
      <w:r w:rsidDel="00000000" w:rsidR="00000000" w:rsidRPr="00000000">
        <w:rPr>
          <w:rtl w:val="0"/>
        </w:rPr>
        <w:t xml:space="preserve">   - Ensemble learning involves training multiple models on different subsets of the training data and combining their predictions to make final predictions. By averaging or taking a majority vote of the predictions from diverse models, ensemble methods can reduce overfitting and improve generalization.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What is dropout regularization, and how does it work to prevent overfitting?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Dropout is a regularization technique where randomly selected neurons are ignored during training. This prevents neurons from co-adapting and forces the network to learn more robust features. During inference, all neurons are used, but their outputs are scaled to account for the dropped-out neurons.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What is the role of convolutional layers in convolutional neural networks (CNNs), and how do they differ from fully connected layers?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Convolutional layers are the fundamental building blocks of Convolutional Neural Networks (CNNs), and they play a crucial role in learning hierarchical representations of input data, particularly for tasks such as image classification, object detection, and semantic segmentation. Here's how convolutional layers differ from fully connected layers: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Role of Convolutional Layers: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Feature Extraction:</w:t>
      </w:r>
    </w:p>
    <w:p w:rsidR="00000000" w:rsidDel="00000000" w:rsidP="00000000" w:rsidRDefault="00000000" w:rsidRPr="00000000" w14:paraId="00000064">
      <w:pPr>
        <w:rPr/>
      </w:pPr>
      <w:r w:rsidDel="00000000" w:rsidR="00000000" w:rsidRPr="00000000">
        <w:rPr>
          <w:rtl w:val="0"/>
        </w:rPr>
        <w:t xml:space="preserve">   - Convolutional layers perform feature extraction by applying a set of learnable filters (also known as kernels) to the input data. These filters convolve with the input data to extract features such as edges, textures, shapes, and other patterns present in the input images. Each filter specializes in detecting a particular feature or pattern.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Hierarchical Representation:</w:t>
      </w:r>
    </w:p>
    <w:p w:rsidR="00000000" w:rsidDel="00000000" w:rsidP="00000000" w:rsidRDefault="00000000" w:rsidRPr="00000000" w14:paraId="00000067">
      <w:pPr>
        <w:rPr/>
      </w:pPr>
      <w:r w:rsidDel="00000000" w:rsidR="00000000" w:rsidRPr="00000000">
        <w:rPr>
          <w:rtl w:val="0"/>
        </w:rPr>
        <w:t xml:space="preserve">   - Convolutional layers learn hierarchical representations of the input data by stacking multiple layers on top of each other. Each successive layer learns increasingly abstract and high-level features by combining and refining features extracted from previous layers. This hierarchical representation enables CNNs to capture complex patterns and structures in the input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 Translation Invariance :</w:t>
      </w:r>
    </w:p>
    <w:p w:rsidR="00000000" w:rsidDel="00000000" w:rsidP="00000000" w:rsidRDefault="00000000" w:rsidRPr="00000000" w14:paraId="0000006A">
      <w:pPr>
        <w:rPr/>
      </w:pPr>
      <w:r w:rsidDel="00000000" w:rsidR="00000000" w:rsidRPr="00000000">
        <w:rPr>
          <w:rtl w:val="0"/>
        </w:rPr>
        <w:t xml:space="preserve">   - Convolutional layers introduce translation invariance by sharing parameters across different spatial locations of the input. This allows the network to detect the presence of features regardless of their exact position in the input image. As a result, CNNs are robust to translations, rotations, and distortions in the input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Differences from Fully Connected Layers: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Sparse Connectivity:</w:t>
      </w:r>
    </w:p>
    <w:p w:rsidR="00000000" w:rsidDel="00000000" w:rsidP="00000000" w:rsidRDefault="00000000" w:rsidRPr="00000000" w14:paraId="00000070">
      <w:pPr>
        <w:rPr/>
      </w:pPr>
      <w:r w:rsidDel="00000000" w:rsidR="00000000" w:rsidRPr="00000000">
        <w:rPr>
          <w:rtl w:val="0"/>
        </w:rPr>
        <w:t xml:space="preserve">   - Convolutional layers have sparse connectivity compared to fully connected layers. In convolutional layers, each neuron is only connected to a small local region of the input data determined by the size of the filters, resulting in fewer parameters and less computational complexity.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Parameter Sharing :</w:t>
      </w:r>
    </w:p>
    <w:p w:rsidR="00000000" w:rsidDel="00000000" w:rsidP="00000000" w:rsidRDefault="00000000" w:rsidRPr="00000000" w14:paraId="00000073">
      <w:pPr>
        <w:rPr/>
      </w:pPr>
      <w:r w:rsidDel="00000000" w:rsidR="00000000" w:rsidRPr="00000000">
        <w:rPr>
          <w:rtl w:val="0"/>
        </w:rPr>
        <w:t xml:space="preserve">   - Convolutional layers use parameter sharing to reuse the same set of weights (filters) across different spatial locations of the input. This reduces the number of learnable parameters in the network and promotes translation invariance, enabling the network to generalize better to variations in the input data.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Spatial Hierarchy Preservation:</w:t>
      </w:r>
    </w:p>
    <w:p w:rsidR="00000000" w:rsidDel="00000000" w:rsidP="00000000" w:rsidRDefault="00000000" w:rsidRPr="00000000" w14:paraId="00000076">
      <w:pPr>
        <w:rPr/>
      </w:pPr>
      <w:r w:rsidDel="00000000" w:rsidR="00000000" w:rsidRPr="00000000">
        <w:rPr>
          <w:rtl w:val="0"/>
        </w:rPr>
        <w:t xml:space="preserve">   - Convolutional layers preserve the spatial hierarchy of features in the input data, whereas fully connected layers disregard the spatial structure and treat the input as a flattened vector. This spatial hierarchy preservation is essential for tasks such as image classification and object detection, where the spatial arrangement of features is crucial for accurate predictions.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Dimensionality Reduction:</w:t>
      </w:r>
    </w:p>
    <w:p w:rsidR="00000000" w:rsidDel="00000000" w:rsidP="00000000" w:rsidRDefault="00000000" w:rsidRPr="00000000" w14:paraId="00000079">
      <w:pPr>
        <w:rPr/>
      </w:pPr>
      <w:r w:rsidDel="00000000" w:rsidR="00000000" w:rsidRPr="00000000">
        <w:rPr>
          <w:rtl w:val="0"/>
        </w:rPr>
        <w:t xml:space="preserve">   - Convolutional layers typically reduce the spatial dimensions of the input data through operations such as convolution and pooling, whereas fully connected layers maintain the spatial dimensions of the input and produce a flattened output vector. This dimensionality reduction helps in reducing the computational cost and memory requirements of the network.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What is the purpose of pooling layers in CNNs, and how do they help in feature extraction?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Pooling layers in Convolutional Neural Networks (CNNs) serve two main purposes: downsampling and feature extraction. Here's how they help in feature extraction: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Purpose of Pooling Layers: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 Downsampling:</w:t>
      </w:r>
    </w:p>
    <w:p w:rsidR="00000000" w:rsidDel="00000000" w:rsidP="00000000" w:rsidRDefault="00000000" w:rsidRPr="00000000" w14:paraId="00000082">
      <w:pPr>
        <w:rPr/>
      </w:pPr>
      <w:r w:rsidDel="00000000" w:rsidR="00000000" w:rsidRPr="00000000">
        <w:rPr>
          <w:rtl w:val="0"/>
        </w:rPr>
        <w:t xml:space="preserve">   - Pooling layers reduce the spatial dimensions (width and height) of the feature maps produced by convolutional layers. This downsampling process helps in reducing the computational complexity of the network and controlling overfitting by reducing the number of parameters in subsequent layers.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 Feature Extraction:</w:t>
      </w:r>
    </w:p>
    <w:p w:rsidR="00000000" w:rsidDel="00000000" w:rsidP="00000000" w:rsidRDefault="00000000" w:rsidRPr="00000000" w14:paraId="00000085">
      <w:pPr>
        <w:rPr/>
      </w:pPr>
      <w:r w:rsidDel="00000000" w:rsidR="00000000" w:rsidRPr="00000000">
        <w:rPr>
          <w:rtl w:val="0"/>
        </w:rPr>
        <w:t xml:space="preserve">   - Pooling layers help in feature extraction by summarizing the presence of features within a localized region of the input. By aggregating information from neighboring regions, pooling layers retain the most important features while discarding less relevant details, leading to translation invariance and spatial hierarchy preservation.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 How Pooling Layers Help in Feature Extraction: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 Translation Invariance :</w:t>
      </w:r>
    </w:p>
    <w:p w:rsidR="00000000" w:rsidDel="00000000" w:rsidP="00000000" w:rsidRDefault="00000000" w:rsidRPr="00000000" w14:paraId="0000008A">
      <w:pPr>
        <w:rPr/>
      </w:pPr>
      <w:r w:rsidDel="00000000" w:rsidR="00000000" w:rsidRPr="00000000">
        <w:rPr>
          <w:rtl w:val="0"/>
        </w:rPr>
        <w:t xml:space="preserve">   - Pooling layers introduce translation invariance by preserving the presence of features regardless of their exact spatial location within the receptive field. This means that if a particular feature is detected in a region of the input, the pooling operation will preserve its presence even if the feature shifts slightly in the input space.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 Reduction of Spatial Dimensions :</w:t>
      </w:r>
    </w:p>
    <w:p w:rsidR="00000000" w:rsidDel="00000000" w:rsidP="00000000" w:rsidRDefault="00000000" w:rsidRPr="00000000" w14:paraId="0000008F">
      <w:pPr>
        <w:rPr/>
      </w:pPr>
      <w:r w:rsidDel="00000000" w:rsidR="00000000" w:rsidRPr="00000000">
        <w:rPr>
          <w:rtl w:val="0"/>
        </w:rPr>
        <w:t xml:space="preserve">   - By reducing the spatial dimensions of the feature maps, pooling layers enable the network to focus on the most salient features while discarding irrelevant spatial information. This helps in capturing high-level abstract representations of the input, making the network more robust to variations in the input 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 Enhanced Generalization :</w:t>
      </w:r>
    </w:p>
    <w:p w:rsidR="00000000" w:rsidDel="00000000" w:rsidP="00000000" w:rsidRDefault="00000000" w:rsidRPr="00000000" w14:paraId="00000092">
      <w:pPr>
        <w:rPr/>
      </w:pPr>
      <w:r w:rsidDel="00000000" w:rsidR="00000000" w:rsidRPr="00000000">
        <w:rPr>
          <w:rtl w:val="0"/>
        </w:rPr>
        <w:t xml:space="preserve">   - Pooling layers promote generalization by enforcing local spatial invariance and reducing sensitivity to small variations in the input. This allows the network to learn more robust and discriminative features that are invariant to changes in position, scale, or orientation, improving its ability to generalize to unseen data.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Describe the architecture of a recurrent neural network (RNN) and its applications in sequential data analysis.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A Recurrent Neural Network (RNN) is a type of neural network architecture designed to handle sequential data by maintaining an internal state (memory) to process sequences of inputs. Unlike feedforward neural networks, which process inputs independently of each other, RNNs are capable of capturing temporal dependencies and context in sequential data.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Architecture of a Recurrent Neural Network (RNN):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Input Layer :</w:t>
      </w:r>
    </w:p>
    <w:p w:rsidR="00000000" w:rsidDel="00000000" w:rsidP="00000000" w:rsidRDefault="00000000" w:rsidRPr="00000000" w14:paraId="0000009E">
      <w:pPr>
        <w:rPr/>
      </w:pPr>
      <w:r w:rsidDel="00000000" w:rsidR="00000000" w:rsidRPr="00000000">
        <w:rPr>
          <w:rtl w:val="0"/>
        </w:rPr>
        <w:t xml:space="preserve">   - The input layer receives sequential input data at each time step. Each element of the input sequence is represented as a feature vector, which can be a word embedding, sensor measurement, or any other form of input representation.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Recurrent Connections :</w:t>
      </w:r>
    </w:p>
    <w:p w:rsidR="00000000" w:rsidDel="00000000" w:rsidP="00000000" w:rsidRDefault="00000000" w:rsidRPr="00000000" w14:paraId="000000A1">
      <w:pPr>
        <w:rPr/>
      </w:pPr>
      <w:r w:rsidDel="00000000" w:rsidR="00000000" w:rsidRPr="00000000">
        <w:rPr>
          <w:rtl w:val="0"/>
        </w:rPr>
        <w:t xml:space="preserve">   - The recurrent connections allow information to persist over time by passing the output of the hidden state from the previous time step to the current time step. This connection creates a feedback loop, enabling the network to maintain memory of past inputs while processing current inputs.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Hidden Layer :</w:t>
      </w:r>
    </w:p>
    <w:p w:rsidR="00000000" w:rsidDel="00000000" w:rsidP="00000000" w:rsidRDefault="00000000" w:rsidRPr="00000000" w14:paraId="000000A5">
      <w:pPr>
        <w:rPr/>
      </w:pPr>
      <w:r w:rsidDel="00000000" w:rsidR="00000000" w:rsidRPr="00000000">
        <w:rPr>
          <w:rtl w:val="0"/>
        </w:rPr>
        <w:t xml:space="preserve">   - The hidden layer, which includes recurrent connections, processes the input sequence and updates its internal state at each time step. The hidden layer captures the temporal dependencies in the sequential data and generates a representation that summarizes the information from previous time steps.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 Output Layer :</w:t>
      </w:r>
    </w:p>
    <w:p w:rsidR="00000000" w:rsidDel="00000000" w:rsidP="00000000" w:rsidRDefault="00000000" w:rsidRPr="00000000" w14:paraId="000000A8">
      <w:pPr>
        <w:rPr/>
      </w:pPr>
      <w:r w:rsidDel="00000000" w:rsidR="00000000" w:rsidRPr="00000000">
        <w:rPr>
          <w:rtl w:val="0"/>
        </w:rPr>
        <w:t xml:space="preserve">   - The output layer produces predictions or outputs based on the information encoded in the hidden state. The output can be a single value, a sequence of values, or a probability distribution over different classes, depending on the specific task.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Applications in Sequential Data Analysis: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Natural Language Processing (NLP) :</w:t>
      </w:r>
    </w:p>
    <w:p w:rsidR="00000000" w:rsidDel="00000000" w:rsidP="00000000" w:rsidRDefault="00000000" w:rsidRPr="00000000" w14:paraId="000000AD">
      <w:pPr>
        <w:rPr/>
      </w:pPr>
      <w:r w:rsidDel="00000000" w:rsidR="00000000" w:rsidRPr="00000000">
        <w:rPr>
          <w:rtl w:val="0"/>
        </w:rPr>
        <w:t xml:space="preserve">   - RNNs are widely used in NLP tasks such as language modeling, machine translation, sentiment analysis, and text generation. They can process sequences of words or characters and capture the contextual information necessary for understanding and generating human language.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Time Series Prediction :</w:t>
      </w:r>
    </w:p>
    <w:p w:rsidR="00000000" w:rsidDel="00000000" w:rsidP="00000000" w:rsidRDefault="00000000" w:rsidRPr="00000000" w14:paraId="000000B0">
      <w:pPr>
        <w:rPr/>
      </w:pPr>
      <w:r w:rsidDel="00000000" w:rsidR="00000000" w:rsidRPr="00000000">
        <w:rPr>
          <w:rtl w:val="0"/>
        </w:rPr>
        <w:t xml:space="preserve">   - RNNs excel at time series prediction tasks such as stock price forecasting, weather prediction, and signal processing. By learning from past observations and incorporating temporal dependencies, RNNs can make accurate predictions about future values in a time series.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 Speech Recognition:</w:t>
      </w:r>
    </w:p>
    <w:p w:rsidR="00000000" w:rsidDel="00000000" w:rsidP="00000000" w:rsidRDefault="00000000" w:rsidRPr="00000000" w14:paraId="000000B3">
      <w:pPr>
        <w:rPr/>
      </w:pPr>
      <w:r w:rsidDel="00000000" w:rsidR="00000000" w:rsidRPr="00000000">
        <w:rPr>
          <w:rtl w:val="0"/>
        </w:rPr>
        <w:t xml:space="preserve">   - RNNs are employed in speech recognition systems to transcribe spoken language into text. They can model the temporal relationships between phonemes and words in audio sequences, enabling accurate recognition of spoken words and sentences.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Explain YoLo Algorithm in depth along with it's real life applications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 YOLO is a real-time object detection algorithm that can detect multiple objects in an image simultaneously. It divides the input image into a grid and predicts bounding boxes and class probabilities for each grid cell. YOLO uses a single neural network to predict these bounding boxes and class probabilities directly from full images in one evaluation, making it very fast compared to traditional object detection algorithms.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How YOLO Algorithm Works: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Single Pass Prediction: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YOLO divides the input image into a grid of cells. Each cell is responsible for predicting bounding boxes and their associated class probabilities. Unlike traditional object detection algorithms that use sliding windows or region proposal networks, YOLO performs detection in a single pass through the network.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Prediction Output: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For each grid cell, YOLO predicts a fixed number of bounding boxes (usually determined in advance). Each bounding box consists of five components: the coordinates of the bounding box's center, width, height, and the confidence score representing the probability that the box contains an object. Additionally, YOLO predicts class probabilities for each bounding box to indicate the likelihood of different object categories present in the box.</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Network Architecture: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YOLO typically employs a deep convolutional neural network (CNN) architecture, such as Darknet, to extract features from the input image. These features are then used to make predictions about the bounding boxes and class probabilities. YOLO can be implemented with various CNN backbones, allowing for flexibility in terms of speed and accuracy trade-offs.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Training: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YOLO is trained end-to-end using a large dataset of labeled images. During training, the network learns to optimize its parameters to minimize a loss function that penalizes errors in bounding box predictions and class probabilities. The loss function typically includes terms for localization loss (measuring the accuracy of bounding box coordinates), confidence loss (measuring the accuracy of confidence scores), and classification loss (measuring the accuracy of class predictions).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Real-Life Applications of YOLO:</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Object Detection in Autonomous Vehicles: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YOLO's real-time object detection capabilities make it well-suited for applications in autonomous vehicles, where it can quickly and accurately detect pedestrians, vehicles, traffic signs, and other objects in the vehicle's surroundings. This enables the vehicle to make informed decisions in real-time to ensure safety and navigate effectively.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Surveillance Systems: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Surveillance systems often require real-time detection of people, vehicles, and suspicious activities. YOLO can be deployed in surveillance cameras and systems to detect and track objects of interest, alerting security personnel to potential threats or incidents as they occur.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Retail Analytics: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retail environments, YOLO can be used for tasks such as customer counting, tracking product movements, and detecting shoplifting or other security breaches. By analyzing video feeds from in-store cameras, YOLO can provide valuable insights to retailers for improving operations and enhancing security.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