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CE3" w:rsidRDefault="008C0868">
      <w:r>
        <w:rPr>
          <w:noProof/>
        </w:rPr>
        <w:drawing>
          <wp:inline distT="0" distB="0" distL="0" distR="0" wp14:anchorId="4507D4A6" wp14:editId="3A11CBD6">
            <wp:extent cx="4638095" cy="50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68"/>
    <w:rsid w:val="008C0868"/>
    <w:rsid w:val="00CD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9174C-2DB8-4837-ACE9-9A9883C8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Jing@DOT</dc:creator>
  <cp:keywords/>
  <dc:description/>
  <cp:lastModifiedBy>Zhao, Jing@DOT</cp:lastModifiedBy>
  <cp:revision>1</cp:revision>
  <dcterms:created xsi:type="dcterms:W3CDTF">2014-09-23T15:21:00Z</dcterms:created>
  <dcterms:modified xsi:type="dcterms:W3CDTF">2014-09-23T15:22:00Z</dcterms:modified>
</cp:coreProperties>
</file>