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E89" w:rsidRDefault="00CC7331">
      <w:r>
        <w:rPr>
          <w:noProof/>
        </w:rPr>
        <w:drawing>
          <wp:inline distT="0" distB="0" distL="0" distR="0">
            <wp:extent cx="6879320" cy="3981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2122" cy="398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89" w:rsidRDefault="00FD2C9F">
      <w:r>
        <w:rPr>
          <w:noProof/>
        </w:rPr>
        <w:drawing>
          <wp:inline distT="0" distB="0" distL="0" distR="0">
            <wp:extent cx="6858000" cy="36969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5EF" w:rsidRDefault="004175EF">
      <w:r>
        <w:t>Similarly, I would like to add a parameter to fil</w:t>
      </w:r>
      <w:r w:rsidR="007321C8">
        <w:t>ter the district</w:t>
      </w:r>
      <w:r>
        <w:t xml:space="preserve">. </w:t>
      </w:r>
      <w:r w:rsidR="00A001D3">
        <w:t xml:space="preserve">               </w:t>
      </w:r>
      <w:r w:rsidR="00A001D3">
        <w:rPr>
          <w:noProof/>
        </w:rPr>
        <w:drawing>
          <wp:inline distT="0" distB="0" distL="0" distR="0">
            <wp:extent cx="2729147" cy="1119840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022" cy="112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89" w:rsidRDefault="00FD2C9F">
      <w:r>
        <w:rPr>
          <w:noProof/>
        </w:rPr>
        <w:lastRenderedPageBreak/>
        <w:drawing>
          <wp:inline distT="0" distB="0" distL="0" distR="0">
            <wp:extent cx="6858000" cy="351028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89" w:rsidRDefault="00A85E89" w:rsidP="00C30688">
      <w:pPr>
        <w:jc w:val="center"/>
      </w:pPr>
    </w:p>
    <w:p w:rsidR="00C04CA1" w:rsidRDefault="00A85E89">
      <w:r>
        <w:rPr>
          <w:noProof/>
        </w:rPr>
        <w:drawing>
          <wp:inline distT="0" distB="0" distL="0" distR="0">
            <wp:extent cx="6858000" cy="37026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44" w:rsidRDefault="00C04CA1">
      <w:r>
        <w:br w:type="page"/>
      </w:r>
      <w:r>
        <w:lastRenderedPageBreak/>
        <w:t>Can you give me the source code of all the classes you use in the Calculate Preservation Benefit Unscaled Groovy script?</w:t>
      </w:r>
      <w:r>
        <w:rPr>
          <w:noProof/>
        </w:rPr>
        <w:drawing>
          <wp:inline distT="0" distB="0" distL="0" distR="0">
            <wp:extent cx="6858000" cy="30429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40" w:rsidRDefault="00EC59D9">
      <w:r>
        <w:t xml:space="preserve">What does script setup mean? Does it mean we can put those codes to the main script? </w:t>
      </w:r>
    </w:p>
    <w:p w:rsidR="00C04CA1" w:rsidRDefault="00674E40">
      <w:r>
        <w:t xml:space="preserve">What will happen if I modify the code here and then </w:t>
      </w:r>
      <w:r w:rsidR="0084431F">
        <w:t xml:space="preserve">click the Parse or Run icon? </w:t>
      </w:r>
      <w:r w:rsidR="00EC59D9">
        <w:rPr>
          <w:noProof/>
        </w:rPr>
        <w:drawing>
          <wp:inline distT="0" distB="0" distL="0" distR="0">
            <wp:extent cx="6858000" cy="28301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2D" w:rsidRDefault="000E042D"/>
    <w:p w:rsidR="000E042D" w:rsidRDefault="000E042D">
      <w:r>
        <w:t xml:space="preserve">Why ““ ”” ? What kind of string is it? Why IntelliJIDE complains the last line of code? </w:t>
      </w:r>
    </w:p>
    <w:p w:rsidR="000E042D" w:rsidRDefault="000E042D">
      <w:r w:rsidRPr="000E042D">
        <w:rPr>
          <w:noProof/>
        </w:rPr>
        <w:drawing>
          <wp:inline distT="0" distB="0" distL="0" distR="0">
            <wp:extent cx="6858000" cy="113411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D84" w:rsidRDefault="00DF4D84"/>
    <w:p w:rsidR="00526204" w:rsidRDefault="00526204">
      <w:r>
        <w:lastRenderedPageBreak/>
        <w:t>I know there are</w:t>
      </w:r>
      <w:r w:rsidR="003513F5">
        <w:t xml:space="preserve"> </w:t>
      </w:r>
      <w:r w:rsidR="00C54301">
        <w:t xml:space="preserve">some </w:t>
      </w:r>
      <w:r w:rsidR="003513F5">
        <w:t>manual</w:t>
      </w:r>
      <w:r w:rsidR="00C54301">
        <w:t>s</w:t>
      </w:r>
      <w:r w:rsidR="003513F5">
        <w:t xml:space="preserve"> for trainer</w:t>
      </w:r>
      <w:r w:rsidR="0092695B">
        <w:t>s</w:t>
      </w:r>
      <w:r w:rsidR="003513F5">
        <w:t xml:space="preserve">, </w:t>
      </w:r>
      <w:r w:rsidR="000A57D3">
        <w:t xml:space="preserve">users, and </w:t>
      </w:r>
      <w:r w:rsidR="003513F5">
        <w:t>administrator</w:t>
      </w:r>
      <w:r w:rsidR="0092695B">
        <w:t>s</w:t>
      </w:r>
      <w:r w:rsidR="003513F5">
        <w:t xml:space="preserve">.  </w:t>
      </w:r>
    </w:p>
    <w:p w:rsidR="000A57D3" w:rsidRDefault="003513F5">
      <w:r>
        <w:t>Do you</w:t>
      </w:r>
      <w:r w:rsidR="008A2CA2">
        <w:t xml:space="preserve"> have a manual for developer, DBA/middleware unit</w:t>
      </w:r>
      <w:r>
        <w:t xml:space="preserve">? </w:t>
      </w:r>
    </w:p>
    <w:p w:rsidR="000A57D3" w:rsidRDefault="00EA5E0E" w:rsidP="000A57D3">
      <w:r>
        <w:t xml:space="preserve">Do you have </w:t>
      </w:r>
      <w:r w:rsidR="00892C53">
        <w:t xml:space="preserve">a </w:t>
      </w:r>
      <w:r>
        <w:t>clean copy of the</w:t>
      </w:r>
      <w:r w:rsidR="00892C53">
        <w:t xml:space="preserve"> PaveM</w:t>
      </w:r>
      <w:r w:rsidR="00100F13">
        <w:t xml:space="preserve"> middleware</w:t>
      </w:r>
      <w:bookmarkStart w:id="0" w:name="_GoBack"/>
      <w:bookmarkEnd w:id="0"/>
      <w:r>
        <w:t xml:space="preserve">? </w:t>
      </w:r>
      <w:r w:rsidR="000A57D3">
        <w:t xml:space="preserve">I would like to host PaveM in my own PC. </w:t>
      </w:r>
    </w:p>
    <w:p w:rsidR="001A20B6" w:rsidRDefault="001A20B6">
      <w:r>
        <w:t xml:space="preserve">There are some tables/views </w:t>
      </w:r>
      <w:r w:rsidR="00111F69">
        <w:t xml:space="preserve">structure </w:t>
      </w:r>
      <w:r>
        <w:t>not showing in PaveM, like the view ca_ea_benefit_vw,</w:t>
      </w:r>
      <w:r w:rsidR="008456C1">
        <w:t xml:space="preserve"> and the table setup_loc_ident and the table setup_column_id. </w:t>
      </w:r>
    </w:p>
    <w:sectPr w:rsidR="001A20B6" w:rsidSect="00FD2C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1"/>
  <w:defaultTabStop w:val="720"/>
  <w:drawingGridHorizontalSpacing w:val="110"/>
  <w:displayHorizontalDrawingGridEvery w:val="2"/>
  <w:characterSpacingControl w:val="doNotCompress"/>
  <w:compat/>
  <w:rsids>
    <w:rsidRoot w:val="00FD2C9F"/>
    <w:rsid w:val="000A25D6"/>
    <w:rsid w:val="000A57D3"/>
    <w:rsid w:val="000E042D"/>
    <w:rsid w:val="00100F13"/>
    <w:rsid w:val="00111F69"/>
    <w:rsid w:val="001909A0"/>
    <w:rsid w:val="001A20B6"/>
    <w:rsid w:val="001F31B9"/>
    <w:rsid w:val="003513F5"/>
    <w:rsid w:val="003C25AF"/>
    <w:rsid w:val="004175EF"/>
    <w:rsid w:val="00435AE1"/>
    <w:rsid w:val="00526204"/>
    <w:rsid w:val="0065070C"/>
    <w:rsid w:val="00674E40"/>
    <w:rsid w:val="007321C8"/>
    <w:rsid w:val="0084431F"/>
    <w:rsid w:val="008456C1"/>
    <w:rsid w:val="00892C53"/>
    <w:rsid w:val="008A2CA2"/>
    <w:rsid w:val="0092695B"/>
    <w:rsid w:val="00A001D3"/>
    <w:rsid w:val="00A85E89"/>
    <w:rsid w:val="00B17356"/>
    <w:rsid w:val="00C04CA1"/>
    <w:rsid w:val="00C30688"/>
    <w:rsid w:val="00C54301"/>
    <w:rsid w:val="00CC7331"/>
    <w:rsid w:val="00DF4D84"/>
    <w:rsid w:val="00EA5E0E"/>
    <w:rsid w:val="00EC59D9"/>
    <w:rsid w:val="00F24944"/>
    <w:rsid w:val="00FD2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C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72505</TotalTime>
  <Pages>4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Caltrans</Company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shq153</dc:creator>
  <cp:lastModifiedBy>shq153</cp:lastModifiedBy>
  <cp:revision>27</cp:revision>
  <dcterms:created xsi:type="dcterms:W3CDTF">2014-06-30T15:38:00Z</dcterms:created>
  <dcterms:modified xsi:type="dcterms:W3CDTF">2014-08-20T23:29:00Z</dcterms:modified>
</cp:coreProperties>
</file>