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89" w:rsidRDefault="00FD2C9F">
      <w:r>
        <w:rPr>
          <w:noProof/>
        </w:rPr>
        <w:drawing>
          <wp:inline distT="0" distB="0" distL="0" distR="0">
            <wp:extent cx="68580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</w:rPr>
        <w:drawing>
          <wp:inline distT="0" distB="0" distL="0" distR="0">
            <wp:extent cx="6858000" cy="36969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</w:rPr>
        <w:lastRenderedPageBreak/>
        <w:drawing>
          <wp:inline distT="0" distB="0" distL="0" distR="0">
            <wp:extent cx="6858000" cy="35102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</w:rPr>
        <w:drawing>
          <wp:inline distT="0" distB="0" distL="0" distR="0">
            <wp:extent cx="3504762" cy="1438095"/>
            <wp:effectExtent l="19050" t="0" r="4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A1" w:rsidRDefault="00A85E89">
      <w:r>
        <w:rPr>
          <w:noProof/>
        </w:rPr>
        <w:drawing>
          <wp:inline distT="0" distB="0" distL="0" distR="0">
            <wp:extent cx="6858000" cy="37026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44" w:rsidRDefault="00C04CA1">
      <w:r>
        <w:br w:type="page"/>
      </w:r>
      <w:r>
        <w:lastRenderedPageBreak/>
        <w:t>Can you give me the source code of all the classes you use in the Calculate Preservation Benefit Unscaled Groovy script?</w:t>
      </w:r>
      <w:r>
        <w:rPr>
          <w:noProof/>
        </w:rPr>
        <w:drawing>
          <wp:inline distT="0" distB="0" distL="0" distR="0">
            <wp:extent cx="6858000" cy="30429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40" w:rsidRDefault="00EC59D9">
      <w:r>
        <w:t xml:space="preserve">What does script setup mean? Does it mean we can put those codes to the main script? </w:t>
      </w:r>
    </w:p>
    <w:p w:rsidR="00C04CA1" w:rsidRDefault="00674E40">
      <w:r>
        <w:t xml:space="preserve">What will happen if I modify the code here and then </w:t>
      </w:r>
      <w:r w:rsidR="0084431F">
        <w:t xml:space="preserve">click the Parse or Run icon? </w:t>
      </w:r>
      <w:r w:rsidR="00EC59D9">
        <w:rPr>
          <w:noProof/>
        </w:rPr>
        <w:drawing>
          <wp:inline distT="0" distB="0" distL="0" distR="0">
            <wp:extent cx="6858000" cy="28301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2D" w:rsidRDefault="000E042D"/>
    <w:p w:rsidR="000E042D" w:rsidRDefault="000E042D">
      <w:r>
        <w:t xml:space="preserve">Why ““ ”” ? What kind of string is it? Why IntelliJIDE complains the last line of code? </w:t>
      </w:r>
    </w:p>
    <w:p w:rsidR="000E042D" w:rsidRDefault="000E042D">
      <w:r w:rsidRPr="000E042D">
        <w:drawing>
          <wp:inline distT="0" distB="0" distL="0" distR="0">
            <wp:extent cx="6858000" cy="113411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42D" w:rsidSect="00FD2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1"/>
  <w:defaultTabStop w:val="720"/>
  <w:drawingGridHorizontalSpacing w:val="110"/>
  <w:displayHorizontalDrawingGridEvery w:val="2"/>
  <w:characterSpacingControl w:val="doNotCompress"/>
  <w:compat/>
  <w:rsids>
    <w:rsidRoot w:val="00FD2C9F"/>
    <w:rsid w:val="000E042D"/>
    <w:rsid w:val="00674E40"/>
    <w:rsid w:val="0084431F"/>
    <w:rsid w:val="00A85E89"/>
    <w:rsid w:val="00B17356"/>
    <w:rsid w:val="00C04CA1"/>
    <w:rsid w:val="00EC59D9"/>
    <w:rsid w:val="00F24944"/>
    <w:rsid w:val="00FD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72113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6</cp:revision>
  <dcterms:created xsi:type="dcterms:W3CDTF">2014-06-30T15:38:00Z</dcterms:created>
  <dcterms:modified xsi:type="dcterms:W3CDTF">2014-08-19T17:31:00Z</dcterms:modified>
</cp:coreProperties>
</file>