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08" w:rsidRDefault="00A00F8F">
      <w:r>
        <w:rPr>
          <w:noProof/>
        </w:rPr>
        <w:drawing>
          <wp:inline distT="0" distB="0" distL="0" distR="0">
            <wp:extent cx="6858000" cy="2075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E0" w:rsidRDefault="00A00F8F">
      <w:r>
        <w:rPr>
          <w:noProof/>
        </w:rPr>
        <w:drawing>
          <wp:inline distT="0" distB="0" distL="0" distR="0">
            <wp:extent cx="6858000" cy="603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0022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6508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1244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3FF">
        <w:rPr>
          <w:noProof/>
        </w:rPr>
        <w:lastRenderedPageBreak/>
        <w:drawing>
          <wp:inline distT="0" distB="0" distL="0" distR="0">
            <wp:extent cx="6858000" cy="2787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3FF">
        <w:rPr>
          <w:noProof/>
        </w:rPr>
        <w:drawing>
          <wp:inline distT="0" distB="0" distL="0" distR="0">
            <wp:extent cx="6858000" cy="9810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E0" w:rsidRDefault="00EA1EE0"/>
    <w:p w:rsidR="002579AB" w:rsidRDefault="00EA1EE0" w:rsidP="002579AB">
      <w:r>
        <w:rPr>
          <w:noProof/>
        </w:rPr>
        <w:drawing>
          <wp:inline distT="0" distB="0" distL="0" distR="0">
            <wp:extent cx="6858000" cy="17837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9AB"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lastRenderedPageBreak/>
        <w:drawing>
          <wp:inline distT="0" distB="0" distL="0" distR="0" wp14:anchorId="152B422C" wp14:editId="37965379">
            <wp:extent cx="6858000" cy="603250"/>
            <wp:effectExtent l="1905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9AB5" wp14:editId="6A09DFD4">
            <wp:extent cx="6858000" cy="2787650"/>
            <wp:effectExtent l="1905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lastRenderedPageBreak/>
        <w:drawing>
          <wp:inline distT="0" distB="0" distL="0" distR="0" wp14:anchorId="70E865BB" wp14:editId="1E93B8DD">
            <wp:extent cx="6858000" cy="1783715"/>
            <wp:effectExtent l="1905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75FAE700" wp14:editId="357CF0B6">
            <wp:extent cx="6858000" cy="2075815"/>
            <wp:effectExtent l="1905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>
      <w:r>
        <w:rPr>
          <w:noProof/>
        </w:rPr>
        <w:drawing>
          <wp:inline distT="0" distB="0" distL="0" distR="0" wp14:anchorId="152B422C" wp14:editId="37965379">
            <wp:extent cx="6858000" cy="603250"/>
            <wp:effectExtent l="1905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195C" wp14:editId="1A928E14">
            <wp:extent cx="6858000" cy="3002280"/>
            <wp:effectExtent l="1905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5CD3" wp14:editId="4932D009">
            <wp:extent cx="6858000" cy="650875"/>
            <wp:effectExtent l="1905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CAC0" wp14:editId="38660DA7">
            <wp:extent cx="6858000" cy="124460"/>
            <wp:effectExtent l="1905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9AB5" wp14:editId="6A09DFD4">
            <wp:extent cx="6858000" cy="2787650"/>
            <wp:effectExtent l="1905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CAC33" wp14:editId="07C6CE63">
            <wp:extent cx="6858000" cy="981075"/>
            <wp:effectExtent l="1905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B" w:rsidRDefault="002579AB" w:rsidP="002579AB"/>
    <w:p w:rsidR="002579AB" w:rsidRDefault="002579AB" w:rsidP="002579AB">
      <w:r>
        <w:rPr>
          <w:noProof/>
        </w:rPr>
        <w:drawing>
          <wp:inline distT="0" distB="0" distL="0" distR="0" wp14:anchorId="70E865BB" wp14:editId="1E93B8DD">
            <wp:extent cx="6858000" cy="1783715"/>
            <wp:effectExtent l="1905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8F" w:rsidRDefault="00A00F8F">
      <w:bookmarkStart w:id="0" w:name="_GoBack"/>
      <w:bookmarkEnd w:id="0"/>
    </w:p>
    <w:sectPr w:rsidR="00A00F8F" w:rsidSect="00A00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0F8F"/>
    <w:rsid w:val="001673FF"/>
    <w:rsid w:val="002579AB"/>
    <w:rsid w:val="00A00F8F"/>
    <w:rsid w:val="00EA1EE0"/>
    <w:rsid w:val="00FB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C1C02-0AFB-4BF2-B0B1-655CBD50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41</Pages>
  <Words>48</Words>
  <Characters>276</Characters>
  <Application>Microsoft Office Word</Application>
  <DocSecurity>0</DocSecurity>
  <Lines>2</Lines>
  <Paragraphs>1</Paragraphs>
  <ScaleCrop>false</ScaleCrop>
  <Company>Caltrans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shq153</dc:creator>
  <cp:lastModifiedBy>Zhao, Jing@DOT</cp:lastModifiedBy>
  <cp:revision>4</cp:revision>
  <dcterms:created xsi:type="dcterms:W3CDTF">2014-08-22T16:51:00Z</dcterms:created>
  <dcterms:modified xsi:type="dcterms:W3CDTF">2014-09-02T20:54:00Z</dcterms:modified>
</cp:coreProperties>
</file>