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C8" w:rsidRDefault="005354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0460B" wp14:editId="061BF9FA">
                <wp:simplePos x="0" y="0"/>
                <wp:positionH relativeFrom="column">
                  <wp:posOffset>263661</wp:posOffset>
                </wp:positionH>
                <wp:positionV relativeFrom="paragraph">
                  <wp:posOffset>748665</wp:posOffset>
                </wp:positionV>
                <wp:extent cx="987328" cy="235612"/>
                <wp:effectExtent l="0" t="0" r="22860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328" cy="23561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20.75pt;margin-top:58.95pt;width:77.75pt;height:1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" filled="f" strokecolor="#1f497d [3215]" strokeweight="2pt"/>
            </w:pict>
          </mc:Fallback>
        </mc:AlternateContent>
      </w:r>
      <w:r w:rsidR="00FE6AE1">
        <w:rPr>
          <w:noProof/>
        </w:rPr>
        <w:drawing>
          <wp:inline distT="0" distB="0" distL="0" distR="0" wp14:anchorId="14CF334F" wp14:editId="1B018496">
            <wp:extent cx="5943600" cy="3747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E1" w:rsidRDefault="00FE6AE1"/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cell(13,2);</w:t>
      </w:r>
    </w:p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{1,2}=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{2,2}=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{3,2}=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dB0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{4,2}=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Sequence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{5,2}=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B1+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{6,2}=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E1+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7,1}=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{7,2}=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B1-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8,1}=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{8,2}=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E1-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9,1}=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{9,2}=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10,1}=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{10,2}=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11,1}=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{11,2}=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12,1}=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{12,2}=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KSpace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13,1}=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{13,2}=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KMap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14,1}=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{14,2}=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Noise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15,1}=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{15,2}=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FE6AE1" w:rsidRDefault="00FE6AE1"/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Tx.Num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Tx.MagMat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Tx.Num,1);</w:t>
      </w:r>
    </w:p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Tx.PhsMat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Tx.Num,1);</w:t>
      </w:r>
    </w:p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6AE1" w:rsidRDefault="00FE6AE1" w:rsidP="00FE6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Rx.Num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FE6AE1" w:rsidRDefault="00FE6AE1"/>
    <w:p w:rsidR="00821D17" w:rsidRDefault="00821D17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StudyNew_Callback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source,eventdata,flag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6AE1" w:rsidRDefault="00FE6AE1"/>
    <w:p w:rsidR="00821D17" w:rsidRDefault="00821D17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{12,1}=[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'\Protocols\'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{12,2}=[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ksig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KSpace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821D17" w:rsidRDefault="00821D17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{13,1}=[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'\Protocols\'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{13,2}=[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ktrj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KMap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821D17" w:rsidRDefault="00821D17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{14,1}=[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'\Protocols\'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{14,2}=[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Noise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821D17" w:rsidRDefault="00821D17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{15,1}=[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'\Protocols\'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{15,2}=[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821D17" w:rsidRDefault="00821D17"/>
    <w:p w:rsidR="00821D17" w:rsidRDefault="00821D17"/>
    <w:p w:rsidR="00821D17" w:rsidRDefault="00821D17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StudyLoad_Callback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source,eventdata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1D17" w:rsidRDefault="00821D17"/>
    <w:p w:rsidR="00821D17" w:rsidRDefault="00821D17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{12,1}=[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'\Protocols\'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{12,2}=[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ksig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KSpace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821D17" w:rsidRDefault="00821D17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{13,1}=[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'\Protocols\'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{13,2}=[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ktrj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KMap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821D17" w:rsidRDefault="00821D17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{14,1}=[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'\Protocols\'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{14,2}=[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Noise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821D17" w:rsidRDefault="00821D17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{15,1}=[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'\Protocols\'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{15,2}=[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821D17" w:rsidRDefault="00821D17"/>
    <w:p w:rsidR="00821D17" w:rsidRDefault="00821D17"/>
    <w:p w:rsidR="00821D17" w:rsidRDefault="00821D17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%Number of Transmit Arrays</w:t>
      </w:r>
    </w:p>
    <w:p w:rsidR="00821D17" w:rsidRDefault="00821D17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172B" w:rsidRDefault="00DB172B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--- Executes 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hSeqType_Menu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SeqType_Callback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source,eventdata,flag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(flag,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)==1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hSeqType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tempStr,flag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hSeqType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Value'</w:t>
      </w:r>
      <w:r>
        <w:rPr>
          <w:rFonts w:ascii="Courier New" w:hAnsi="Courier New" w:cs="Courier New"/>
          <w:color w:val="000000"/>
          <w:sz w:val="20"/>
          <w:szCs w:val="20"/>
        </w:rPr>
        <w:t>,temp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172B" w:rsidRDefault="00DB172B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--- Executes 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hSeqGen_Button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SeqGen_Callback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source,eventdata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%#ok&lt;INUSD,INUSD&gt;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interSeqData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cd(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tempAddr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path(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path,[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SeqDev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\Functions\']);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path(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path,[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SeqDev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\Bin\']);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RF.FA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hRF_FA,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 Degrees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PhsMat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TxMagPhsGUI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Tx.Num,Tx.MagMat,Tx.PhsMat,RF.FA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index ~= 0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Tx.MagMat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Tx.PhsMat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PhsMat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tempAddr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'\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SeqDev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\User']);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ms</w:t>
      </w:r>
      <w:proofErr w:type="spellEnd"/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ms</w:t>
      </w:r>
      <w:proofErr w:type="spellEnd"/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TI.duration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ms</w:t>
      </w:r>
      <w:proofErr w:type="spellEnd"/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MatSize.value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hMatSize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FOV.value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hFOV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%mm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RF.Duration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hRF_Duration,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ms</w:t>
      </w:r>
      <w:proofErr w:type="spellEnd"/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RF.Num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get(hRF_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RF.Shape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hRF_Shape,</w:t>
      </w:r>
      <w:r>
        <w:rPr>
          <w:rFonts w:ascii="Courier New" w:hAnsi="Courier New" w:cs="Courier New"/>
          <w:color w:val="A020F0"/>
          <w:sz w:val="20"/>
          <w:szCs w:val="20"/>
        </w:rPr>
        <w:t>'Value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ADC.BW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get(hADC_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%kHz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GradOn.ss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%gradients are specified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/m, but here it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on/off flag.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GradOn.fe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GradOn.pe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hPEDirectMenu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peDirectoin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temp(get(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hPEDirectMenu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clear </w:t>
      </w:r>
      <w:r>
        <w:rPr>
          <w:rFonts w:ascii="Courier New" w:hAnsi="Courier New" w:cs="Courier New"/>
          <w:color w:val="A020F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dummy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str2double(get(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hDummyNum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slice.TH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hGeoSliceTH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))/1000;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hOrientationMenu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slice.offset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inputInfo.currentZ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inputInfo.ctrZ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inputInfo.widZ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/1000;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slice.offset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inputInfo.currentX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inputInfo.ctrX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inputInfo.widX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/1000;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slice.offset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inputInfo.currentY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inputInfo.ctrY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inputInfo.widY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/1000;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hSeqType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hSeqType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MatSize.handle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hMatSize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FOV.handle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hFOV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interSeqData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SeqInterfaceOut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(cell2mat(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tempNum,TE,TR,MatSize,hMatSize_Pop,FOV,hFOV_Pop,RF,ADC,GradOn,dummy,slice,TI);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hSeqPlot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tempAddr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'\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SeqDev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\Bin']);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interSeqData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checkSeqProt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interSeqData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finalSeqData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combineSeq(interSeqData,get(hOrientationMenu,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),peDirectoin,dummy);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finalSeqData,dummy,Tx,Rx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5,1}='';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{5,2}=''; % B1+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6,1}='';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{6,2}=''; % E1+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7,1}='';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{7,2}=''; % B1-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8,1}='';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{8,2}=''; % E1-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{1,1}) &amp;&amp;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{2,1})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hExpSeqEdit,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,get(hStudyName,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'FontAngle'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'normal'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4,2} = [get(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hStudyName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seqn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4,1}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'\Protocols\'</w:t>
      </w:r>
      <w:r>
        <w:rPr>
          <w:rFonts w:ascii="Courier New" w:hAnsi="Courier New" w:cs="Courier New"/>
          <w:color w:val="000000"/>
          <w:sz w:val="20"/>
          <w:szCs w:val="20"/>
        </w:rPr>
        <w:t>,get(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hStudyName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'\'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%%---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hSeqPlot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tempMode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tempMode</w:t>
      </w:r>
      <w:proofErr w:type="spellEnd"/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{1,2}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hB0Edit,</w:t>
      </w:r>
      <w:r>
        <w:rPr>
          <w:rFonts w:ascii="Courier New" w:hAnsi="Courier New" w:cs="Courier New"/>
          <w:color w:val="A020F0"/>
          <w:sz w:val="20"/>
          <w:szCs w:val="20"/>
        </w:rPr>
        <w:t>'Enable'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hExpDB0,</w:t>
      </w:r>
      <w:r>
        <w:rPr>
          <w:rFonts w:ascii="Courier New" w:hAnsi="Courier New" w:cs="Courier New"/>
          <w:color w:val="A020F0"/>
          <w:sz w:val="20"/>
          <w:szCs w:val="20"/>
        </w:rPr>
        <w:t>'Enable'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hExpB1m,</w:t>
      </w:r>
      <w:r>
        <w:rPr>
          <w:rFonts w:ascii="Courier New" w:hAnsi="Courier New" w:cs="Courier New"/>
          <w:color w:val="A020F0"/>
          <w:sz w:val="20"/>
          <w:szCs w:val="20"/>
        </w:rPr>
        <w:t>'Enable'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tempStr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hExpB1mEdit,'String');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set(hExpB1mEdit,'String','Homogeneous or B1- Filename(s)','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FontAngle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','italic');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      clear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7,1}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{7,2};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hExpGz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hExpB1p,</w:t>
      </w:r>
      <w:r>
        <w:rPr>
          <w:rFonts w:ascii="Courier New" w:hAnsi="Courier New" w:cs="Courier New"/>
          <w:color w:val="A020F0"/>
          <w:sz w:val="20"/>
          <w:szCs w:val="20"/>
        </w:rPr>
        <w:t>'Enable'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hExpB1m,</w:t>
      </w:r>
      <w:r>
        <w:rPr>
          <w:rFonts w:ascii="Courier New" w:hAnsi="Courier New" w:cs="Courier New"/>
          <w:color w:val="A020F0"/>
          <w:sz w:val="20"/>
          <w:szCs w:val="20"/>
        </w:rPr>
        <w:t>'Enable'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                    set(hExpB1pEdit,'String','Homogeneous or B1+ Filename(s)','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FontAngle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','italic');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  clear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5,1}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{5,2};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hExpE1p,</w:t>
      </w:r>
      <w:r>
        <w:rPr>
          <w:rFonts w:ascii="Courier New" w:hAnsi="Courier New" w:cs="Courier New"/>
          <w:color w:val="A020F0"/>
          <w:sz w:val="20"/>
          <w:szCs w:val="20"/>
        </w:rPr>
        <w:t>'Enable'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set(hExpE1pEdit,'String','E1+ Filename(s)','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FontAngle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','italic');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clear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6,1}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{6,2};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hExpE1m,</w:t>
      </w:r>
      <w:r>
        <w:rPr>
          <w:rFonts w:ascii="Courier New" w:hAnsi="Courier New" w:cs="Courier New"/>
          <w:color w:val="A020F0"/>
          <w:sz w:val="20"/>
          <w:szCs w:val="20"/>
        </w:rPr>
        <w:t>'Enable'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set(hExpE1mEdit,'String','E1- Filename(s)','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FontAngle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','italic');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clear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6,1}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{6,2};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hNumIso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hB0Edit,</w:t>
      </w:r>
      <w:r>
        <w:rPr>
          <w:rFonts w:ascii="Courier New" w:hAnsi="Courier New" w:cs="Courier New"/>
          <w:color w:val="A020F0"/>
          <w:sz w:val="20"/>
          <w:szCs w:val="20"/>
        </w:rPr>
        <w:t>'Enable'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hExpDB0,</w:t>
      </w:r>
      <w:r>
        <w:rPr>
          <w:rFonts w:ascii="Courier New" w:hAnsi="Courier New" w:cs="Courier New"/>
          <w:color w:val="A020F0"/>
          <w:sz w:val="20"/>
          <w:szCs w:val="20"/>
        </w:rPr>
        <w:t>'Enable'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hExpGz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hExpB1p,</w:t>
      </w:r>
      <w:r>
        <w:rPr>
          <w:rFonts w:ascii="Courier New" w:hAnsi="Courier New" w:cs="Courier New"/>
          <w:color w:val="A020F0"/>
          <w:sz w:val="20"/>
          <w:szCs w:val="20"/>
        </w:rPr>
        <w:t>'Enable'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hExpB1m,</w:t>
      </w:r>
      <w:r>
        <w:rPr>
          <w:rFonts w:ascii="Courier New" w:hAnsi="Courier New" w:cs="Courier New"/>
          <w:color w:val="A020F0"/>
          <w:sz w:val="20"/>
          <w:szCs w:val="20"/>
        </w:rPr>
        <w:t>'Enable'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hExpE1p,</w:t>
      </w:r>
      <w:r>
        <w:rPr>
          <w:rFonts w:ascii="Courier New" w:hAnsi="Courier New" w:cs="Courier New"/>
          <w:color w:val="A020F0"/>
          <w:sz w:val="20"/>
          <w:szCs w:val="20"/>
        </w:rPr>
        <w:t>'Enable'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set(hExpE1pEdit,'String','E1+ Filename(s)','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FontAngle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','italic');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clear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6,1}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{6,2};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hExpE1m,</w:t>
      </w:r>
      <w:r>
        <w:rPr>
          <w:rFonts w:ascii="Courier New" w:hAnsi="Courier New" w:cs="Courier New"/>
          <w:color w:val="A020F0"/>
          <w:sz w:val="20"/>
          <w:szCs w:val="20"/>
        </w:rPr>
        <w:t>'Enable'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set(hExpE1mEdit,'String','E1- Filename(s)','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FontAngle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','italic');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clear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8,1}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{8,2};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hNumIso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hB0Edit,</w:t>
      </w:r>
      <w:r>
        <w:rPr>
          <w:rFonts w:ascii="Courier New" w:hAnsi="Courier New" w:cs="Courier New"/>
          <w:color w:val="A020F0"/>
          <w:sz w:val="20"/>
          <w:szCs w:val="20"/>
        </w:rPr>
        <w:t>'Enable'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hExpDB0,</w:t>
      </w:r>
      <w:r>
        <w:rPr>
          <w:rFonts w:ascii="Courier New" w:hAnsi="Courier New" w:cs="Courier New"/>
          <w:color w:val="A020F0"/>
          <w:sz w:val="20"/>
          <w:szCs w:val="20"/>
        </w:rPr>
        <w:t>'Enable'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hExpB1m,</w:t>
      </w:r>
      <w:r>
        <w:rPr>
          <w:rFonts w:ascii="Courier New" w:hAnsi="Courier New" w:cs="Courier New"/>
          <w:color w:val="A020F0"/>
          <w:sz w:val="20"/>
          <w:szCs w:val="20"/>
        </w:rPr>
        <w:t>'Enable'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set(hExpB1mEdit,'String','Homogeneous or B1- Filename(s)','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FontAngle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','italic');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  clear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7,1}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{7,2};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hExpGz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hExpB1p,</w:t>
      </w:r>
      <w:r>
        <w:rPr>
          <w:rFonts w:ascii="Courier New" w:hAnsi="Courier New" w:cs="Courier New"/>
          <w:color w:val="A020F0"/>
          <w:sz w:val="20"/>
          <w:szCs w:val="20"/>
        </w:rPr>
        <w:t>'Enable'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set(hExpB1pEdit,'String','Homogeneous or B1+ Filename(s)','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FontAngle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','italic');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  clear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5,1}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{5,2};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hExpE1p,</w:t>
      </w:r>
      <w:r>
        <w:rPr>
          <w:rFonts w:ascii="Courier New" w:hAnsi="Courier New" w:cs="Courier New"/>
          <w:color w:val="A020F0"/>
          <w:sz w:val="20"/>
          <w:szCs w:val="20"/>
        </w:rPr>
        <w:t>'Enable'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set(hExpE1pEdit,'String','E1+ Filename(s)','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FontAngle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','italic');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clear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6,1}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{6,2};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hExpE1m,</w:t>
      </w:r>
      <w:r>
        <w:rPr>
          <w:rFonts w:ascii="Courier New" w:hAnsi="Courier New" w:cs="Courier New"/>
          <w:color w:val="A020F0"/>
          <w:sz w:val="20"/>
          <w:szCs w:val="20"/>
        </w:rPr>
        <w:t>'Enable'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set(hExpE1mEdit,'string','E1- Filename(s)','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FontAngle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','italic');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clear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8,1}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{8,2};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hNumIso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{1,1}) &amp;&amp;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{2,1})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B172B" w:rsidRDefault="00DB172B" w:rsidP="00DB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B172B" w:rsidRDefault="00DB172B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19BE" w:rsidRDefault="00D919BE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19BE" w:rsidRDefault="00D919BE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19BE" w:rsidRDefault="00D919BE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19BE" w:rsidRDefault="00D919BE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19BE" w:rsidRDefault="00D919BE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NumIsoX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,num2str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inputInfo.NumIso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NumIsoY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,num2str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inputInfo.NumIso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NumIsoZ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,num2str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inputInfo.NumIso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"Thread='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"B0='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(hB0Edit,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GeometryFile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{1,1},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{1,2}],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TissueTypeFile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{2,1},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{2,2}],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SequenceFile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{4,1},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{4,2}],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19BE" w:rsidRDefault="00D919BE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19BE" w:rsidRDefault="00D919BE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{3,1})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runScriptSignal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runScriptSignal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"DelB0File='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{3,1},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{3,2}],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{5,1})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temp1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{5,2});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n=1:temp1(2)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runScriptSignal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runScriptSignal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"B1PlusFile='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{5,1}{n},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{5,2}{n}],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%#ok&lt;AGROW&gt;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temp1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{7,1})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temp1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{7,2});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n=1:temp1(2)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runScriptSignal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runScriptSignal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"B1MinsFile='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{7,1}{n},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{7,2}{n}],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%#ok&lt;AGROW&gt;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temp1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{9,1})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runScriptSignal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runScriptSignal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DelGxFile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{9,1},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{9,2}],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{10,1})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runScriptSignal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runScriptSignal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DelGyFile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{10,1},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{10,2}],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{11,1})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runScriptSignal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runScriptSignal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DelGzFile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{11,1},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{11,2}],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{12,1})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runScriptSignal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runScriptSignal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KSpaceFile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{12,1},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{12,2}],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'Please Specify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kSpace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Filename.'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{13,1})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runScriptSignal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runScriptSignal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KMapFile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{13,1},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{13,2}],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'Please Specify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kMap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Filename.'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runScriptSignal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runScriptSignal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zMin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hZMin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hZMax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xCtr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hXCtr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yCtr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zCtr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hZCtr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];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runScriptSAR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'\Engine\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NutateSAR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"Thread='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GeometryFile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{1,1},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{1,2}],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TissueTypeFile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{2,1},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{2,2}],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SequenceFile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{4,1},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{4,2}],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{5,1})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temp1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{5,2});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n=1:temp1(2)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runScriptSAR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runScriptSAR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"B1PlusFile='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{5,1}{n},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{5,2}{n}],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%#ok&lt;AGROW&gt;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temp1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'Please Specify B1+ Filename(s).'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{6,1})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temp1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{6,2});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n=1:temp1(2)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runScriptSAR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runScriptSAR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"E1PlusFile='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{6,1}{n},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{6,2}{n}],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%#ok&lt;AGROW&gt;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temp1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'Please Specify E1+ Filename(s).'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{7,1})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temp1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{7,2});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n=1:temp1(2)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runScriptSAR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runScriptSAR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"B1MinsFile='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{7,1}{n},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{7,2}{n}],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%#ok&lt;AGROW&gt;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temp1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{15,1})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runScriptSAR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runScriptSAR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SARFile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{15,1},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{15,2}],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'Please Specify SAR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Filename.'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runScriptSAR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runScriptSAR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zMin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hZMin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hZMax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];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runScriptNoise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'\Engine\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NutateNoise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NEX=1"'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GeometryFile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{1,1},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{1,2}],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TissueTypeFile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{2,1},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{2,2}],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SequenceFile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{4,1},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{4,2}],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{8,1})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temp1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{8,2});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n=1:temp1(2)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runScriptNoise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runScriptNoise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"E1MinsFile='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{8,1}{n},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{8,2}{n}],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%#ok&lt;AGROW&gt;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temp1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'Please Specify E1- Filename(s).'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{14,1})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runScriptNoise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runScriptNoise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KNoiseFile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{14,1},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{14,2}],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'Please Specify Noise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Filename.'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runScriptNoise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runScriptNoise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zMin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hZMin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hZMax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];</w:t>
      </w:r>
    </w:p>
    <w:p w:rsidR="00D919BE" w:rsidRDefault="00D919BE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19BE" w:rsidRDefault="00D919BE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19BE" w:rsidRDefault="00D919BE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19BE" w:rsidRDefault="00D919BE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19BE" w:rsidRDefault="00D919BE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19BE" w:rsidRDefault="00D919BE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MatSize.value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hMatSize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FOV.value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hFOV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RF.Duration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hRF_Duration,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((str2double(get(hRF_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 == 1) &amp;&amp; ( 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hRF_Shape,</w:t>
      </w:r>
      <w:r>
        <w:rPr>
          <w:rFonts w:ascii="Courier New" w:hAnsi="Courier New" w:cs="Courier New"/>
          <w:color w:val="A020F0"/>
          <w:sz w:val="20"/>
          <w:szCs w:val="20"/>
        </w:rPr>
        <w:t>'Value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== 1))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hRF_Num,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RF.Num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get(hRF_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RF.Shape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hRF_Shape,</w:t>
      </w:r>
      <w:r>
        <w:rPr>
          <w:rFonts w:ascii="Courier New" w:hAnsi="Courier New" w:cs="Courier New"/>
          <w:color w:val="A020F0"/>
          <w:sz w:val="20"/>
          <w:szCs w:val="20"/>
        </w:rPr>
        <w:t>'Value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RF.FA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hRF_FA,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ADC.BW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get(hADC_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GradOn.ss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GradOn.fe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GradOn.pe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dummy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str2double(get(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hDummyNum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tempAddr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'\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SeqDev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\User']);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tempCell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SeqInterfaceIn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hSeqType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tempN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tempM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tempCell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slice.TH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hGeoSliceTH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))/1000;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hOrientationMenu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slice.offset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inputInfo.currentZ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inputInfo.ctrZ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inputInfo.widZ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slice.offset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inputInfo.currentX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inputInfo.ctrX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inputInfo.widX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slice.offset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inputInfo.currentY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inputInfo.ctrY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inputInfo.widY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hSeqType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hSeqType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SeqInterfaceIn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tempNum,hTI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TI.duration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TI.handle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MatSize.handle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hMatSize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FOV.handle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hFOV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minTE,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SeqInterfaceOut(tempStr{tempNum},tempNum,TE,TR,MatSize,hMatSize_Pop,FOV,hFOV_Pop,RF,ADC,GradOn,dummy,slice,TI);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displayImages(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hImages,inputInfo,displayInfo,get(hOrientationMenu,'Value'),geoData);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str2double(get(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minTE</w:t>
      </w:r>
      <w:proofErr w:type="spellEnd"/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hTE,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*10000)/10000));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str2double(get(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minTR</w:t>
      </w:r>
      <w:proofErr w:type="spellEnd"/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hTR,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*10000)/10000));</w:t>
      </w:r>
    </w:p>
    <w:p w:rsidR="00D919BE" w:rsidRDefault="00D919BE" w:rsidP="00D9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9BE" w:rsidRPr="00821D17" w:rsidRDefault="00D919BE" w:rsidP="00821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D919BE" w:rsidRPr="00821D1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E1"/>
    <w:rsid w:val="0012025E"/>
    <w:rsid w:val="00535433"/>
    <w:rsid w:val="006146E4"/>
    <w:rsid w:val="00821D17"/>
    <w:rsid w:val="009B3E38"/>
    <w:rsid w:val="00D919BE"/>
    <w:rsid w:val="00DB172B"/>
    <w:rsid w:val="00E102C8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AE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35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4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4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4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4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AE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35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4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4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4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4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11</Pages>
  <Words>2825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18891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</dc:creator>
  <cp:lastModifiedBy>Giuseppe</cp:lastModifiedBy>
  <cp:revision>1</cp:revision>
  <dcterms:created xsi:type="dcterms:W3CDTF">2020-01-09T20:26:00Z</dcterms:created>
  <dcterms:modified xsi:type="dcterms:W3CDTF">2020-01-10T21:14:00Z</dcterms:modified>
</cp:coreProperties>
</file>