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5251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outlineLvl w:val="2"/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巨魔怪的故事（修訂版）</w:t>
      </w:r>
    </w:p>
    <w:p w14:paraId="62CFD473" w14:textId="46B75B8F" w:rsidR="003D45E2" w:rsidRPr="00B81FA2" w:rsidRDefault="003D45E2" w:rsidP="003C7EDE">
      <w:pPr>
        <w:spacing w:before="100" w:beforeAutospacing="1" w:after="100" w:afterAutospacing="1" w:line="276" w:lineRule="auto"/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我從小到大聽過很多故事，但有一個讓我印象特別深刻，甚至可以說是最精彩的之一。</w:t>
      </w:r>
      <w:r w:rsidR="00B81FA2" w:rsidRPr="00B81FA2">
        <w:rPr>
          <w:rFonts w:hint="eastAsia"/>
        </w:rPr>
        <w:t>這個故事是我轉系到中文系後，</w:t>
      </w:r>
      <w:r w:rsidR="00B81FA2" w:rsidRPr="00B81FA2">
        <w:rPr>
          <w:rFonts w:ascii="新細明體" w:eastAsia="新細明體" w:hAnsi="新細明體" w:cs="新細明體" w:hint="eastAsia"/>
          <w:kern w:val="0"/>
          <w14:ligatures w14:val="none"/>
        </w:rPr>
        <w:t>印象最深刻的故事了</w:t>
      </w:r>
    </w:p>
    <w:p w14:paraId="5A1636B0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不知道大家有沒有聽過「巨魔怪」的故事？我曾經讀過一位英國小說家的作品，裡面提到了英國某個鄉村的巨魔怪，據說這個怪物會吃掉人們的靈魂。</w:t>
      </w:r>
    </w:p>
    <w:p w14:paraId="07F9F794" w14:textId="2E771BD2" w:rsidR="00B81FA2" w:rsidRPr="00B81FA2" w:rsidRDefault="00B81FA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（１）</w:t>
      </w:r>
    </w:p>
    <w:p w14:paraId="213CE1E5" w14:textId="103CCFBB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故事發生在一個寧靜的英國鄉村，主角是一個 10 歲的小男孩和他 12 歲的姐姐。他們的村莊裡有一座非常古老的橋，大人們總是告誡：「沒事千萬別經過那座橋！」因為橋下住著可怕的巨魔怪，牠專門吞噬靈魂。</w:t>
      </w:r>
    </w:p>
    <w:p w14:paraId="37B2CD82" w14:textId="3576B42F" w:rsidR="003D45E2" w:rsidRPr="00B81FA2" w:rsidRDefault="00B81FA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（２）</w:t>
      </w:r>
      <w:r w:rsidR="003D45E2" w:rsidRPr="00B81FA2">
        <w:rPr>
          <w:rFonts w:ascii="新細明體" w:eastAsia="新細明體" w:hAnsi="新細明體" w:cs="新細明體"/>
          <w:kern w:val="0"/>
          <w14:ligatures w14:val="none"/>
        </w:rPr>
        <w:t>第一回合：初遇巨魔怪</w:t>
      </w:r>
    </w:p>
    <w:p w14:paraId="6182BA5C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有一天，這個 10 歲的小男孩正在追逐他的姐姐，結果一不小心跑到了那座橋上。就在這時，巨魔怪從橋下竄了出來，怒吼道：「我要吃掉你的靈魂！」</w:t>
      </w:r>
    </w:p>
    <w:p w14:paraId="6F3435DC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小男孩嚇壞了，但他靈機一動，立刻對巨魔怪說：「不要吃我，不要吃我！我姐姐比較好吃，你吃她就好了！」</w:t>
      </w:r>
    </w:p>
    <w:p w14:paraId="41031BFA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巨魔怪搖了搖頭：「不！我要吃你，我才不要吃你姐姐！」</w:t>
      </w:r>
    </w:p>
    <w:p w14:paraId="2F55249B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小男孩又想了一下，立刻說：「可是我還沒學會用兩顆門牙縫中間吹口哨啊！我的生命經驗太貧乏了，你吃我一點都不好吃！等我學會了再來給你吃，好不好？」</w:t>
      </w:r>
    </w:p>
    <w:p w14:paraId="706A1F87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巨魔怪摸了摸下巴，想了想，居然點頭答應了。</w:t>
      </w:r>
    </w:p>
    <w:p w14:paraId="32487A5A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就這樣，小男孩成功逃過一劫。他和姐姐嚇得不敢再踏上那座橋，這件事也成了村莊裡的傳說。</w:t>
      </w:r>
    </w:p>
    <w:p w14:paraId="218A8F5C" w14:textId="7F9F4B71" w:rsidR="003D45E2" w:rsidRPr="00B81FA2" w:rsidRDefault="00B81FA2" w:rsidP="003C7EDE">
      <w:pPr>
        <w:widowControl/>
        <w:spacing w:before="100" w:beforeAutospacing="1" w:after="100" w:afterAutospacing="1" w:line="276" w:lineRule="auto"/>
        <w:outlineLvl w:val="3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（３）</w:t>
      </w:r>
      <w:r w:rsidR="003D45E2" w:rsidRPr="00B81FA2">
        <w:rPr>
          <w:rFonts w:ascii="新細明體" w:eastAsia="新細明體" w:hAnsi="新細明體" w:cs="新細明體"/>
          <w:kern w:val="0"/>
          <w14:ligatures w14:val="none"/>
        </w:rPr>
        <w:t>第二回合：戀愛中的愚蠢</w:t>
      </w:r>
    </w:p>
    <w:p w14:paraId="5BAA8CE5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多年後，小男孩長大了，進入了青春期。他開始談戀愛，而戀愛最可怕的地方，就是會讓人變得盲目。有一天，他忘記了「別踏上那座橋」的禁忌，帶著他的女朋友一起走上去。</w:t>
      </w:r>
    </w:p>
    <w:p w14:paraId="38EC0A2E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lastRenderedPageBreak/>
        <w:t>果不其然，巨魔怪再次出現：「哇哈哈！我等你好久了！你現在一定已經學會用門牙縫中間吹口哨了吧？現在，你終於可以給我吃了！」</w:t>
      </w:r>
    </w:p>
    <w:p w14:paraId="524F4A25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這時，小男孩又耍起了小聰明。他大聲說：「不要吃我，不要吃我！我女朋友比較好吃！」</w:t>
      </w:r>
    </w:p>
    <w:p w14:paraId="46DC5990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巨魔怪仍然搖頭：「不！我要吃你，我才不要吃你女朋友！」</w:t>
      </w:r>
    </w:p>
    <w:p w14:paraId="0E64C747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小男孩靈機一動，又說：「可是我還沒和她發生關係啊！我的生命經驗還是太貧乏了，你吃我一點都不好吃！你說對不對？」</w:t>
      </w:r>
    </w:p>
    <w:p w14:paraId="4B3D99BA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巨魔怪又猶豫了，最後居然再次答應了。</w:t>
      </w:r>
    </w:p>
    <w:p w14:paraId="153F517C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就這樣，小男孩又一次逃過一劫。</w:t>
      </w:r>
    </w:p>
    <w:p w14:paraId="3925BE84" w14:textId="77D66111" w:rsidR="003D45E2" w:rsidRPr="00B81FA2" w:rsidRDefault="00B81FA2" w:rsidP="003C7EDE">
      <w:pPr>
        <w:widowControl/>
        <w:spacing w:before="100" w:beforeAutospacing="1" w:after="100" w:afterAutospacing="1" w:line="276" w:lineRule="auto"/>
        <w:outlineLvl w:val="3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（４）</w:t>
      </w:r>
      <w:r w:rsidR="003D45E2" w:rsidRPr="00B81FA2">
        <w:rPr>
          <w:rFonts w:ascii="新細明體" w:eastAsia="新細明體" w:hAnsi="新細明體" w:cs="新細明體" w:hint="eastAsia"/>
          <w:kern w:val="0"/>
          <w14:ligatures w14:val="none"/>
        </w:rPr>
        <w:t>第</w:t>
      </w:r>
      <w:r w:rsidR="003D45E2" w:rsidRPr="00B81FA2">
        <w:rPr>
          <w:rFonts w:ascii="新細明體" w:eastAsia="新細明體" w:hAnsi="新細明體" w:cs="新細明體"/>
          <w:kern w:val="0"/>
          <w14:ligatures w14:val="none"/>
        </w:rPr>
        <w:t>三回合：最終對決</w:t>
      </w:r>
    </w:p>
    <w:p w14:paraId="780A97D4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多年後，小男孩（現在該叫他老男人了）已經離開家鄉，去城市讀書、工作，成家立業，最後順利退休。他回到了自己兒時成長的地方，心想：「現在的我，早已不是當年那個孩子了。」</w:t>
      </w:r>
    </w:p>
    <w:p w14:paraId="496FA3F7" w14:textId="77777777" w:rsidR="003D45E2" w:rsidRPr="00B81FA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結果，他不知不覺又走上了那座橋。這次，巨魔怪再一次出現了，但它的聲音變得蒼老，氣若游絲：「啊……我要吃掉你的靈魂……」</w:t>
      </w:r>
    </w:p>
    <w:p w14:paraId="5AF20F9F" w14:textId="6A5D1030" w:rsidR="003D45E2" w:rsidRDefault="003D45E2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14:ligatures w14:val="none"/>
        </w:rPr>
        <w:t>（至於結局如何？我就</w:t>
      </w:r>
      <w:r w:rsidR="00B81FA2" w:rsidRPr="00B81FA2">
        <w:rPr>
          <w:rFonts w:ascii="新細明體" w:eastAsia="新細明體" w:hAnsi="新細明體" w:cs="新細明體" w:hint="eastAsia"/>
          <w:kern w:val="0"/>
          <w14:ligatures w14:val="none"/>
        </w:rPr>
        <w:t>先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>不說了！）</w:t>
      </w:r>
    </w:p>
    <w:p w14:paraId="1874C452" w14:textId="77777777" w:rsidR="003C7EDE" w:rsidRPr="00B81FA2" w:rsidRDefault="003C7EDE" w:rsidP="003C7EDE">
      <w:pPr>
        <w:widowControl/>
        <w:spacing w:before="100" w:beforeAutospacing="1" w:after="100" w:afterAutospacing="1" w:line="276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D331C65" w14:textId="3ED76E77" w:rsidR="00D9039C" w:rsidRPr="00B81FA2" w:rsidRDefault="00B81FA2" w:rsidP="003C7EDE">
      <w:pPr>
        <w:spacing w:line="276" w:lineRule="auto"/>
      </w:pPr>
      <w:r w:rsidRPr="00B81FA2">
        <w:rPr>
          <w:rFonts w:hint="eastAsia"/>
        </w:rPr>
        <w:t>（５）給我的三個啟發</w:t>
      </w:r>
    </w:p>
    <w:p w14:paraId="43E35846" w14:textId="77777777" w:rsidR="00B81FA2" w:rsidRPr="00B81FA2" w:rsidRDefault="00B81FA2" w:rsidP="003C7EDE">
      <w:pPr>
        <w:spacing w:line="276" w:lineRule="auto"/>
      </w:pPr>
      <w:r w:rsidRPr="00B81FA2">
        <w:rPr>
          <w:rFonts w:hint="eastAsia"/>
        </w:rPr>
        <w:t>１龐大的不一定聰明，反而容易被愚弄！</w:t>
      </w:r>
    </w:p>
    <w:p w14:paraId="5A055AAF" w14:textId="77777777" w:rsidR="00B81FA2" w:rsidRPr="00B81FA2" w:rsidRDefault="00B81FA2" w:rsidP="003C7EDE">
      <w:pPr>
        <w:spacing w:line="276" w:lineRule="auto"/>
      </w:pPr>
      <w:r w:rsidRPr="00B81FA2">
        <w:rPr>
          <w:rFonts w:hint="eastAsia"/>
        </w:rPr>
        <w:t>２智慧比蠻力更重要，機智才能戰勝強敵！</w:t>
      </w:r>
    </w:p>
    <w:p w14:paraId="7BBDE73A" w14:textId="77777777" w:rsidR="00B81FA2" w:rsidRPr="00B81FA2" w:rsidRDefault="00B81FA2" w:rsidP="003C7EDE">
      <w:pPr>
        <w:spacing w:line="276" w:lineRule="auto"/>
      </w:pPr>
      <w:r w:rsidRPr="00B81FA2">
        <w:rPr>
          <w:rFonts w:hint="eastAsia"/>
        </w:rPr>
        <w:t>３有些問題無法逃避，最終必須勇敢面對！</w:t>
      </w:r>
    </w:p>
    <w:p w14:paraId="427CAE20" w14:textId="77777777" w:rsidR="00EE7CC8" w:rsidRPr="00B81FA2" w:rsidRDefault="00EE7CC8"/>
    <w:p w14:paraId="20B69D89" w14:textId="77777777" w:rsidR="00EE7CC8" w:rsidRPr="00B81FA2" w:rsidRDefault="00EE7CC8"/>
    <w:p w14:paraId="40567EAC" w14:textId="77777777" w:rsidR="00EE7CC8" w:rsidRPr="00B81FA2" w:rsidRDefault="00EE7CC8"/>
    <w:p w14:paraId="77CACEC7" w14:textId="3F8B1079" w:rsidR="00EE7CC8" w:rsidRPr="00F97ABF" w:rsidRDefault="00EE7CC8" w:rsidP="00EE7CC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sz w:val="36"/>
          <w:szCs w:val="36"/>
          <w14:ligatures w14:val="none"/>
        </w:rPr>
      </w:pPr>
      <w:r w:rsidRPr="009E76D4">
        <w:rPr>
          <w:rFonts w:ascii="新細明體" w:eastAsia="新細明體" w:hAnsi="新細明體" w:cs="新細明體"/>
          <w:kern w:val="0"/>
          <w:sz w:val="36"/>
          <w:szCs w:val="36"/>
          <w:bdr w:val="single" w:sz="4" w:space="0" w:color="auto"/>
          <w14:ligatures w14:val="none"/>
        </w:rPr>
        <w:lastRenderedPageBreak/>
        <w:t>《巨魔怪》的故事接寫</w:t>
      </w:r>
      <w:r w:rsidR="00F97ABF" w:rsidRPr="009E76D4">
        <w:rPr>
          <w:rFonts w:ascii="新細明體" w:eastAsia="新細明體" w:hAnsi="新細明體" w:cs="新細明體" w:hint="eastAsia"/>
          <w:kern w:val="0"/>
          <w:sz w:val="36"/>
          <w:szCs w:val="36"/>
          <w:bdr w:val="single" w:sz="4" w:space="0" w:color="auto"/>
          <w14:ligatures w14:val="none"/>
        </w:rPr>
        <w:t xml:space="preserve"> </w:t>
      </w:r>
      <w:r w:rsidR="00F97ABF">
        <w:rPr>
          <w:rFonts w:ascii="新細明體" w:eastAsia="新細明體" w:hAnsi="新細明體" w:cs="新細明體" w:hint="eastAsia"/>
          <w:kern w:val="0"/>
          <w:sz w:val="36"/>
          <w:szCs w:val="36"/>
          <w14:ligatures w14:val="none"/>
        </w:rPr>
        <w:t xml:space="preserve">          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>：__________</w:t>
      </w:r>
      <w:r w:rsidR="00F97ABF" w:rsidRPr="00B81FA2">
        <w:rPr>
          <w:rFonts w:ascii="新細明體" w:eastAsia="新細明體" w:hAnsi="新細明體" w:cs="新細明體"/>
          <w:kern w:val="0"/>
          <w14:ligatures w14:val="none"/>
        </w:rPr>
        <w:t>_______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2D4D89C" w14:textId="2CC425B8" w:rsidR="00EE7CC8" w:rsidRPr="00B81FA2" w:rsidRDefault="00EE7CC8" w:rsidP="00EE7CC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【第</w:t>
      </w:r>
      <w:r w:rsidR="00F97ABF"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一</w:t>
      </w:r>
      <w:r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部分】故事續寫方向選擇</w:t>
      </w:r>
    </w:p>
    <w:p w14:paraId="7BC32589" w14:textId="419225A9" w:rsidR="00EE7CC8" w:rsidRPr="00B81FA2" w:rsidRDefault="00EE7CC8" w:rsidP="00EE7CC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Segoe UI Symbol" w:eastAsia="新細明體" w:hAnsi="Segoe UI Symbol" w:cs="Segoe UI Symbol"/>
          <w:kern w:val="0"/>
          <w14:ligatures w14:val="none"/>
        </w:rPr>
        <w:t>☐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 xml:space="preserve"> 逆襲發展（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如</w:t>
      </w: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這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>次巨魔怪變聰明了，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無法逃脫</w:t>
      </w: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）</w:t>
      </w:r>
    </w:p>
    <w:p w14:paraId="492A0342" w14:textId="555E69D9" w:rsidR="00EE7CC8" w:rsidRPr="00B81FA2" w:rsidRDefault="00EE7CC8" w:rsidP="00EE7CC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Segoe UI Symbol" w:eastAsia="新細明體" w:hAnsi="Segoe UI Symbol" w:cs="Segoe UI Symbol"/>
          <w:kern w:val="0"/>
          <w14:ligatures w14:val="none"/>
        </w:rPr>
        <w:t>☐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 xml:space="preserve"> 真相揭露（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如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>巨魔怪的真正目的浮現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，驚悚、溫馨、出人意表</w:t>
      </w: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）</w:t>
      </w:r>
    </w:p>
    <w:p w14:paraId="03E71C2A" w14:textId="2DD62657" w:rsidR="00EE7CC8" w:rsidRPr="00B81FA2" w:rsidRDefault="00EE7CC8" w:rsidP="00EE7CC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Segoe UI Symbol" w:eastAsia="新細明體" w:hAnsi="Segoe UI Symbol" w:cs="Segoe UI Symbol"/>
          <w:kern w:val="0"/>
          <w14:ligatures w14:val="none"/>
        </w:rPr>
        <w:t>☐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 xml:space="preserve"> 奇幻轉變（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如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>故事變成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穿越版、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>未來版、AI 版、搞笑版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、</w:t>
      </w:r>
      <w:r w:rsidR="00F97ABF">
        <w:rPr>
          <w:rFonts w:ascii="新細明體" w:eastAsia="新細明體" w:hAnsi="新細明體" w:cs="新細明體"/>
          <w:kern w:val="0"/>
          <w14:ligatures w14:val="none"/>
        </w:rPr>
        <w:t>BL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版</w:t>
      </w:r>
      <w:r w:rsidRPr="00B81FA2">
        <w:rPr>
          <w:rFonts w:ascii="新細明體" w:eastAsia="新細明體" w:hAnsi="新細明體" w:cs="新細明體" w:hint="eastAsia"/>
          <w:kern w:val="0"/>
          <w14:ligatures w14:val="none"/>
        </w:rPr>
        <w:t>）</w:t>
      </w:r>
    </w:p>
    <w:p w14:paraId="574BBB50" w14:textId="7DD34CDA" w:rsidR="00EE7CC8" w:rsidRPr="00B81FA2" w:rsidRDefault="00EE7CC8" w:rsidP="00EE7CC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B81FA2">
        <w:rPr>
          <w:rFonts w:ascii="Segoe UI Symbol" w:eastAsia="新細明體" w:hAnsi="Segoe UI Symbol" w:cs="Segoe UI Symbol"/>
          <w:kern w:val="0"/>
          <w14:ligatures w14:val="none"/>
        </w:rPr>
        <w:t>☐</w:t>
      </w:r>
      <w:r w:rsidRPr="00B81FA2">
        <w:rPr>
          <w:rFonts w:ascii="新細明體" w:eastAsia="新細明體" w:hAnsi="新細明體" w:cs="新細明體"/>
          <w:kern w:val="0"/>
          <w14:ligatures w14:val="none"/>
        </w:rPr>
        <w:t xml:space="preserve"> 其他創意發展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（如</w:t>
      </w:r>
      <w:r w:rsidR="00F97ABF" w:rsidRPr="00F97ABF">
        <w:rPr>
          <w:rFonts w:ascii="新細明體" w:eastAsia="新細明體" w:hAnsi="新細明體" w:cs="新細明體" w:hint="eastAsia"/>
          <w:kern w:val="0"/>
          <w14:ligatures w14:val="none"/>
        </w:rPr>
        <w:t>時間循環</w:t>
      </w:r>
      <w:r w:rsidR="00F97ABF">
        <w:rPr>
          <w:rFonts w:ascii="新細明體" w:eastAsia="新細明體" w:hAnsi="新細明體" w:cs="新細明體" w:hint="eastAsia"/>
          <w:kern w:val="0"/>
          <w14:ligatures w14:val="none"/>
        </w:rPr>
        <w:t>、南柯一夢、視角轉變、黑暗結局、道德試煉）</w:t>
      </w:r>
    </w:p>
    <w:p w14:paraId="1C303893" w14:textId="77777777" w:rsidR="00EE7CC8" w:rsidRPr="00B81FA2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09DD435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53E51C9" w14:textId="0CD73756" w:rsidR="003C7EDE" w:rsidRPr="00B81FA2" w:rsidRDefault="00EE7CC8" w:rsidP="003C7EDE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【第</w:t>
      </w:r>
      <w:r w:rsidR="00F97ABF"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二</w:t>
      </w:r>
      <w:r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部分】</w:t>
      </w:r>
      <w:r w:rsidR="003C7EDE"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故事</w:t>
      </w:r>
      <w:r w:rsidR="003C7EDE"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自我檢視</w:t>
      </w:r>
    </w:p>
    <w:p w14:paraId="62D46435" w14:textId="77777777" w:rsidR="003C7EDE" w:rsidRPr="00F97ABF" w:rsidRDefault="003C7EDE" w:rsidP="003C7EDE">
      <w:r w:rsidRPr="00B81FA2">
        <w:rPr>
          <w:rFonts w:ascii="Segoe UI Symbol" w:eastAsia="新細明體" w:hAnsi="Segoe UI Symbol" w:cs="Segoe UI Symbol"/>
          <w:kern w:val="0"/>
          <w14:ligatures w14:val="none"/>
        </w:rPr>
        <w:t>☐</w:t>
      </w:r>
      <w:r>
        <w:rPr>
          <w:rFonts w:ascii="Segoe UI Symbol" w:eastAsia="新細明體" w:hAnsi="Segoe UI Symbol" w:cs="Segoe UI Symbol" w:hint="eastAsia"/>
          <w:kern w:val="0"/>
          <w14:ligatures w14:val="none"/>
        </w:rPr>
        <w:t xml:space="preserve"> </w:t>
      </w:r>
      <w:r w:rsidRPr="00F97ABF">
        <w:rPr>
          <w:rFonts w:hint="eastAsia"/>
        </w:rPr>
        <w:t>角色要保持原有性格！</w:t>
      </w:r>
    </w:p>
    <w:p w14:paraId="09153D71" w14:textId="77777777" w:rsidR="003C7EDE" w:rsidRPr="00F97ABF" w:rsidRDefault="003C7EDE" w:rsidP="003C7EDE">
      <w:pPr>
        <w:ind w:firstLineChars="150" w:firstLine="360"/>
      </w:pPr>
      <w:r w:rsidRPr="00F97ABF">
        <w:rPr>
          <w:rFonts w:hint="eastAsia"/>
        </w:rPr>
        <w:t>如小男孩一直是個機智的人，他不會突然變成一個靠蠻力解決問題的人。</w:t>
      </w:r>
    </w:p>
    <w:p w14:paraId="0EE2D904" w14:textId="77777777" w:rsidR="003C7EDE" w:rsidRPr="00F97ABF" w:rsidRDefault="003C7EDE" w:rsidP="003C7EDE">
      <w:r w:rsidRPr="00B81FA2">
        <w:rPr>
          <w:rFonts w:ascii="Segoe UI Symbol" w:eastAsia="新細明體" w:hAnsi="Segoe UI Symbol" w:cs="Segoe UI Symbol"/>
          <w:kern w:val="0"/>
          <w14:ligatures w14:val="none"/>
        </w:rPr>
        <w:t>☐</w:t>
      </w:r>
      <w:r>
        <w:rPr>
          <w:rFonts w:ascii="Segoe UI Symbol" w:eastAsia="新細明體" w:hAnsi="Segoe UI Symbol" w:cs="Segoe UI Symbol" w:hint="eastAsia"/>
          <w:kern w:val="0"/>
          <w14:ligatures w14:val="none"/>
        </w:rPr>
        <w:t xml:space="preserve"> </w:t>
      </w:r>
      <w:r w:rsidRPr="00F97ABF">
        <w:rPr>
          <w:rFonts w:hint="eastAsia"/>
        </w:rPr>
        <w:t>巨魔怪的設定要延續</w:t>
      </w:r>
    </w:p>
    <w:p w14:paraId="2FAC3470" w14:textId="77777777" w:rsidR="003C7EDE" w:rsidRPr="00F97ABF" w:rsidRDefault="003C7EDE" w:rsidP="003C7EDE">
      <w:pPr>
        <w:ind w:firstLineChars="150" w:firstLine="360"/>
      </w:pPr>
      <w:r w:rsidRPr="00F97ABF">
        <w:rPr>
          <w:rFonts w:hint="eastAsia"/>
        </w:rPr>
        <w:t>牠必須還是「想要吃靈魂」的怪物，但牠的動機和方法可以改變。</w:t>
      </w:r>
    </w:p>
    <w:p w14:paraId="7C647930" w14:textId="77777777" w:rsidR="003C7EDE" w:rsidRPr="00F97ABF" w:rsidRDefault="003C7EDE" w:rsidP="003C7EDE">
      <w:r w:rsidRPr="00B81FA2">
        <w:rPr>
          <w:rFonts w:ascii="Segoe UI Symbol" w:eastAsia="新細明體" w:hAnsi="Segoe UI Symbol" w:cs="Segoe UI Symbol"/>
          <w:kern w:val="0"/>
          <w14:ligatures w14:val="none"/>
        </w:rPr>
        <w:t>☐</w:t>
      </w:r>
      <w:r>
        <w:rPr>
          <w:rFonts w:ascii="Segoe UI Symbol" w:eastAsia="新細明體" w:hAnsi="Segoe UI Symbol" w:cs="Segoe UI Symbol" w:hint="eastAsia"/>
          <w:kern w:val="0"/>
          <w14:ligatures w14:val="none"/>
        </w:rPr>
        <w:t xml:space="preserve"> </w:t>
      </w:r>
      <w:r w:rsidRPr="00F97ABF">
        <w:rPr>
          <w:rFonts w:hint="eastAsia"/>
        </w:rPr>
        <w:t>故事需要有一個清楚的結局</w:t>
      </w:r>
    </w:p>
    <w:p w14:paraId="746BAC4B" w14:textId="2841A170" w:rsidR="003C7EDE" w:rsidRPr="003C7EDE" w:rsidRDefault="003C7EDE" w:rsidP="003C7EDE">
      <w:pPr>
        <w:ind w:firstLineChars="150" w:firstLine="360"/>
      </w:pPr>
      <w:r w:rsidRPr="00F97ABF">
        <w:rPr>
          <w:rFonts w:hint="eastAsia"/>
        </w:rPr>
        <w:t>不能無限拖延，一定要有一個轉折點或最終解決方案。</w:t>
      </w:r>
    </w:p>
    <w:p w14:paraId="42C30D84" w14:textId="77777777" w:rsidR="003C7EDE" w:rsidRDefault="003C7EDE" w:rsidP="00EE7CC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</w:pPr>
    </w:p>
    <w:p w14:paraId="00F71F78" w14:textId="10962FA8" w:rsidR="00EE7CC8" w:rsidRPr="00B81FA2" w:rsidRDefault="003C7EDE" w:rsidP="00EE7CC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</w:pPr>
      <w:r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【第</w:t>
      </w:r>
      <w:r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三</w:t>
      </w:r>
      <w:r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部分】</w:t>
      </w:r>
      <w:r w:rsidR="00EE7CC8" w:rsidRPr="00B81FA2">
        <w:rPr>
          <w:rFonts w:ascii="新細明體" w:eastAsia="新細明體" w:hAnsi="新細明體" w:cs="新細明體"/>
          <w:kern w:val="0"/>
          <w:sz w:val="27"/>
          <w:szCs w:val="27"/>
          <w14:ligatures w14:val="none"/>
        </w:rPr>
        <w:t>故事接寫創作區</w:t>
      </w:r>
      <w:r w:rsidR="00F97ABF">
        <w:rPr>
          <w:rFonts w:ascii="新細明體" w:eastAsia="新細明體" w:hAnsi="新細明體" w:cs="新細明體" w:hint="eastAsia"/>
          <w:kern w:val="0"/>
          <w:sz w:val="27"/>
          <w:szCs w:val="27"/>
          <w14:ligatures w14:val="none"/>
        </w:rPr>
        <w:t>（字數不拘）</w:t>
      </w:r>
    </w:p>
    <w:p w14:paraId="4B076098" w14:textId="77777777" w:rsidR="00F97ABF" w:rsidRDefault="00F97ABF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9D6FA2A" w14:textId="0C3792CC" w:rsidR="00EE7CC8" w:rsidRPr="00B81FA2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086E00DC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7480F90" w14:textId="0B89A29D" w:rsidR="00EE7CC8" w:rsidRPr="00B81FA2" w:rsidRDefault="00EE7CC8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1289D192" w14:textId="77777777" w:rsidR="00EE7CC8" w:rsidRPr="00B81FA2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1522E8DC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C3981BD" w14:textId="3A300DB1" w:rsidR="00EE7CC8" w:rsidRPr="00B81FA2" w:rsidRDefault="00EE7CC8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533163C" w14:textId="77777777" w:rsidR="00EE7CC8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3AFB7CB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E6EBAAE" w14:textId="77777777" w:rsidR="00F97ABF" w:rsidRPr="00B81FA2" w:rsidRDefault="00F97ABF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3E8EF30" w14:textId="77777777" w:rsidR="00EE7CC8" w:rsidRPr="00B81FA2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5CED42B0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4C5AD92" w14:textId="376EF4EB" w:rsidR="00EE7CC8" w:rsidRDefault="00EE7CC8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12B608F" w14:textId="64D12A7E" w:rsidR="003C7EDE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47581271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EACBB54" w14:textId="77777777" w:rsidR="003C7EDE" w:rsidRDefault="003C7EDE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CF61D2A" w14:textId="20470114" w:rsidR="003C7EDE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5F0129D1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6C6803E8" w14:textId="77777777" w:rsidR="003C7EDE" w:rsidRDefault="003C7EDE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54B0EA0" w14:textId="0703A335" w:rsidR="003C7EDE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3198D73C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0FD87DB" w14:textId="77777777" w:rsidR="003C7EDE" w:rsidRDefault="003C7EDE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9FB3057" w14:textId="5D9F42F9" w:rsidR="003C7EDE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41D9251F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F28C467" w14:textId="77777777" w:rsidR="003C7EDE" w:rsidRDefault="003C7EDE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38457AA" w14:textId="69AD2F29" w:rsidR="003C7EDE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33F723DE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99928D7" w14:textId="77777777" w:rsidR="003C7EDE" w:rsidRDefault="003C7EDE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D01800E" w14:textId="41BEB113" w:rsidR="003C7EDE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4B9BEB83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382F4BAB" w14:textId="77777777" w:rsidR="003C7EDE" w:rsidRDefault="003C7EDE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9E4CF94" w14:textId="3896BC3B" w:rsidR="003C7EDE" w:rsidRPr="00B81FA2" w:rsidRDefault="00A60444" w:rsidP="00EE7CC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09BFE3E0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0C8A10B" w14:textId="77777777" w:rsidR="003C7EDE" w:rsidRDefault="003C7EDE">
      <w:pPr>
        <w:ind w:firstLineChars="150" w:firstLine="360"/>
      </w:pPr>
    </w:p>
    <w:p w14:paraId="285FDAF4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2B2591FD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05F9CEF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6F142B94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4EC82210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3D8B3CA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5B765187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2DF2E595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65229FB4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C55994C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6ECD8006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7AE701CD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B3D05CB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36DD8713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3F13FB03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7C9179C1" w14:textId="77777777" w:rsidR="00A60444" w:rsidRPr="00B81FA2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19D54262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73F8CEE1" w14:textId="77777777" w:rsidR="00A60444" w:rsidRDefault="00A60444" w:rsidP="00A60444">
      <w:pPr>
        <w:ind w:firstLineChars="150" w:firstLine="360"/>
      </w:pPr>
    </w:p>
    <w:p w14:paraId="1144502F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65CC9885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04C4C94F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0C6B91F3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3763FABC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15CADE3D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22BC7E2A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63D47E0A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3440C6FC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41E6E17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57ACDC81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0E723935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4F09595B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577AA9EC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34B5CD41" w14:textId="77777777" w:rsidR="00A60444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14:paraId="3D8FFE3F" w14:textId="77777777" w:rsidR="00A60444" w:rsidRPr="00B81FA2" w:rsidRDefault="00A60444" w:rsidP="00A6044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noProof/>
          <w:kern w:val="0"/>
        </w:rPr>
      </w:r>
      <w:r w:rsidR="00A60444">
        <w:rPr>
          <w:rFonts w:ascii="新細明體" w:eastAsia="新細明體" w:hAnsi="新細明體" w:cs="新細明體"/>
          <w:noProof/>
          <w:kern w:val="0"/>
        </w:rPr>
        <w:pict w14:anchorId="7968BF1F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6C6CC47C" w14:textId="77777777" w:rsidR="003C7EDE" w:rsidRPr="00B81FA2" w:rsidRDefault="003C7EDE" w:rsidP="00A60444"/>
    <w:sectPr w:rsidR="003C7EDE" w:rsidRPr="00B81F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3A16"/>
    <w:multiLevelType w:val="multilevel"/>
    <w:tmpl w:val="4968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C7C0D"/>
    <w:multiLevelType w:val="multilevel"/>
    <w:tmpl w:val="A586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87B75"/>
    <w:multiLevelType w:val="multilevel"/>
    <w:tmpl w:val="187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00292"/>
    <w:multiLevelType w:val="multilevel"/>
    <w:tmpl w:val="6FC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D49BB"/>
    <w:multiLevelType w:val="multilevel"/>
    <w:tmpl w:val="8EC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E2824"/>
    <w:multiLevelType w:val="multilevel"/>
    <w:tmpl w:val="6E0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5246">
    <w:abstractNumId w:val="0"/>
  </w:num>
  <w:num w:numId="2" w16cid:durableId="99491297">
    <w:abstractNumId w:val="4"/>
  </w:num>
  <w:num w:numId="3" w16cid:durableId="757217144">
    <w:abstractNumId w:val="5"/>
  </w:num>
  <w:num w:numId="4" w16cid:durableId="165169632">
    <w:abstractNumId w:val="2"/>
  </w:num>
  <w:num w:numId="5" w16cid:durableId="277415254">
    <w:abstractNumId w:val="3"/>
  </w:num>
  <w:num w:numId="6" w16cid:durableId="55516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9C"/>
    <w:rsid w:val="000739FA"/>
    <w:rsid w:val="000C48C1"/>
    <w:rsid w:val="003C7EDE"/>
    <w:rsid w:val="003D45E2"/>
    <w:rsid w:val="00557463"/>
    <w:rsid w:val="005F0D92"/>
    <w:rsid w:val="006B169A"/>
    <w:rsid w:val="007265A3"/>
    <w:rsid w:val="00927B0D"/>
    <w:rsid w:val="00934F0E"/>
    <w:rsid w:val="009E76D4"/>
    <w:rsid w:val="00A60444"/>
    <w:rsid w:val="00AA6D0F"/>
    <w:rsid w:val="00B81FA2"/>
    <w:rsid w:val="00D6148B"/>
    <w:rsid w:val="00D9039C"/>
    <w:rsid w:val="00EE7CC8"/>
    <w:rsid w:val="00F97ABF"/>
    <w:rsid w:val="00FC243A"/>
    <w:rsid w:val="00FD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B095876"/>
  <w15:chartTrackingRefBased/>
  <w15:docId w15:val="{0ED833B8-5D0C-F246-9D3F-353A8F52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F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0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9039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9039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3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3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3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3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03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9039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9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039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03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03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03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03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3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3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0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0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3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03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039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D45E2"/>
    <w:rPr>
      <w:b/>
      <w:bCs/>
    </w:rPr>
  </w:style>
  <w:style w:type="paragraph" w:styleId="Web">
    <w:name w:val="Normal (Web)"/>
    <w:basedOn w:val="a"/>
    <w:uiPriority w:val="99"/>
    <w:semiHidden/>
    <w:unhideWhenUsed/>
    <w:rsid w:val="003D45E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日郡 張</dc:creator>
  <cp:keywords/>
  <dc:description/>
  <cp:lastModifiedBy>日郡 張</cp:lastModifiedBy>
  <cp:revision>3</cp:revision>
  <cp:lastPrinted>2025-09-18T01:32:00Z</cp:lastPrinted>
  <dcterms:created xsi:type="dcterms:W3CDTF">2025-09-18T01:32:00Z</dcterms:created>
  <dcterms:modified xsi:type="dcterms:W3CDTF">2025-09-18T01:32:00Z</dcterms:modified>
</cp:coreProperties>
</file>