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5109" w14:textId="77777777" w:rsidR="00C6698C" w:rsidRPr="00563EB1" w:rsidRDefault="00C6698C" w:rsidP="00C6698C">
      <w:pPr>
        <w:rPr>
          <w:rFonts w:ascii="Times New Roman" w:hAnsi="Times New Roman"/>
          <w:sz w:val="24"/>
          <w:szCs w:val="24"/>
        </w:rPr>
      </w:pPr>
      <w:r w:rsidRPr="00563EB1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AA89E8" wp14:editId="3C7951F6">
                <wp:simplePos x="0" y="0"/>
                <wp:positionH relativeFrom="page">
                  <wp:align>center</wp:align>
                </wp:positionH>
                <wp:positionV relativeFrom="paragraph">
                  <wp:posOffset>-414655</wp:posOffset>
                </wp:positionV>
                <wp:extent cx="6943725" cy="1990725"/>
                <wp:effectExtent l="0" t="0" r="9525" b="9525"/>
                <wp:wrapNone/>
                <wp:docPr id="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3725" cy="1990725"/>
                          <a:chOff x="476" y="778"/>
                          <a:chExt cx="10852" cy="3135"/>
                        </a:xfrm>
                      </wpg:grpSpPr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821"/>
                            <a:ext cx="4773" cy="2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A1AEB" w14:textId="77777777" w:rsidR="00C6698C" w:rsidRPr="00B5352C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0" w:name="_Hlk127815411"/>
                              <w:bookmarkEnd w:id="0"/>
                              <w:proofErr w:type="spellStart"/>
                              <w:r w:rsidRPr="00B5352C"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>République</w:t>
                              </w:r>
                              <w:proofErr w:type="spellEnd"/>
                              <w:r w:rsidRPr="00B5352C"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 xml:space="preserve"> du Cameroun</w:t>
                              </w:r>
                            </w:p>
                            <w:p w14:paraId="175772A7" w14:textId="77777777" w:rsidR="00C6698C" w:rsidRPr="008249C9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>Republic of Cameroon</w:t>
                              </w:r>
                            </w:p>
                            <w:p w14:paraId="10D63CE0" w14:textId="77777777" w:rsidR="00C6698C" w:rsidRPr="008249C9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49C9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Peace – Work - Fatherland</w:t>
                              </w:r>
                            </w:p>
                            <w:p w14:paraId="05EA0671" w14:textId="77777777" w:rsidR="00C6698C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Université de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</w:t>
                              </w:r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University of </w:t>
                              </w:r>
                              <w:proofErr w:type="spellStart"/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E11B60"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</w:t>
                              </w:r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Scholae Thesaurus </w:t>
                              </w:r>
                              <w:proofErr w:type="spellStart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Dschangensis</w:t>
                              </w:r>
                              <w:proofErr w:type="spellEnd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Ibi</w:t>
                              </w:r>
                              <w:proofErr w:type="spellEnd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Cordum</w:t>
                              </w:r>
                              <w:proofErr w:type="spellEnd"/>
                            </w:p>
                            <w:p w14:paraId="79ADC026" w14:textId="77777777" w:rsidR="00C6698C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BP 96, </w:t>
                              </w:r>
                              <w:proofErr w:type="spellStart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 (Cameroun) </w:t>
                              </w:r>
                            </w:p>
                            <w:p w14:paraId="7E05BED7" w14:textId="0ADE79DE" w:rsidR="00C6698C" w:rsidRPr="008C5887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8C5887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Tél</w:t>
                              </w:r>
                              <w:proofErr w:type="spellEnd"/>
                              <w:r w:rsidRPr="008C5887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./Fax (237) 233 45 13 81 </w:t>
                              </w:r>
                            </w:p>
                            <w:p w14:paraId="3D773B3C" w14:textId="77777777" w:rsidR="00C6698C" w:rsidRPr="008249C9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F1A78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Website : </w:t>
                              </w:r>
                              <w:hyperlink r:id="rId5" w:history="1">
                                <w:r w:rsidRPr="00DF1A78">
                                  <w:rPr>
                                    <w:rStyle w:val="Lienhypertexte"/>
                                    <w:rFonts w:ascii="Calisto MT" w:hAnsi="Calisto MT"/>
                                    <w:sz w:val="16"/>
                                    <w:szCs w:val="16"/>
                                    <w:lang w:val="en-US"/>
                                  </w:rPr>
                                  <w:t>http://www.univ-dschang.org</w:t>
                                </w:r>
                              </w:hyperlink>
                              <w:r w:rsidRPr="00DF1A78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.                                                                 </w:t>
                              </w:r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E-mail : </w:t>
                              </w:r>
                              <w:hyperlink r:id="rId6" w:history="1">
                                <w:r w:rsidRPr="00596A2E">
                                  <w:rPr>
                                    <w:rStyle w:val="Lienhypertexte"/>
                                    <w:rFonts w:ascii="Calisto MT" w:hAnsi="Calisto MT"/>
                                    <w:sz w:val="16"/>
                                    <w:szCs w:val="16"/>
                                    <w:lang w:val="en-US"/>
                                  </w:rPr>
                                  <w:t>udsrectorat@univ-dschang.org</w:t>
                                </w:r>
                              </w:hyperlink>
                            </w:p>
                            <w:p w14:paraId="222853D3" w14:textId="77777777" w:rsidR="00C6698C" w:rsidRPr="008249C9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778"/>
                            <a:ext cx="4308" cy="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0269D" w14:textId="77777777" w:rsidR="00C6698C" w:rsidRPr="00412760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lang w:val="fr-FR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 xml:space="preserve">Institut Universitaire de Technologie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>Fotso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 xml:space="preserve"> Victor de Bandjoun</w:t>
                              </w:r>
                              <w:r w:rsidRPr="00412760">
                                <w:rPr>
                                  <w:rFonts w:ascii="Calisto MT" w:hAnsi="Calisto MT"/>
                                  <w:lang w:val="fr-FR"/>
                                </w:rPr>
                                <w:t xml:space="preserve">                                                   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Fotso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 xml:space="preserve"> Victor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University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 xml:space="preserve">                                            Institute  of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Technology</w:t>
                              </w:r>
                              <w:proofErr w:type="spellEnd"/>
                            </w:p>
                            <w:p w14:paraId="18F6187A" w14:textId="77777777" w:rsidR="00C6698C" w:rsidRPr="004703AF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z w:val="20"/>
                                  <w:szCs w:val="26"/>
                                  <w:lang w:val="fr-FR"/>
                                </w:rPr>
                              </w:pPr>
                              <w:r w:rsidRPr="004703AF">
                                <w:rPr>
                                  <w:rFonts w:ascii="Calisto MT" w:hAnsi="Calisto MT"/>
                                  <w:b/>
                                  <w:sz w:val="20"/>
                                  <w:szCs w:val="26"/>
                                  <w:lang w:val="fr-FR"/>
                                </w:rPr>
                                <w:t>Département Génie Mécanique et Productique</w:t>
                              </w:r>
                            </w:p>
                            <w:p w14:paraId="3415AE15" w14:textId="77777777" w:rsidR="00C6698C" w:rsidRPr="004703AF" w:rsidRDefault="00C6698C" w:rsidP="00C6698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18"/>
                                  <w:lang w:val="en-US"/>
                                </w:rPr>
                              </w:pPr>
                              <w:r w:rsidRPr="004703AF">
                                <w:rPr>
                                  <w:rFonts w:ascii="Calisto MT" w:hAnsi="Calisto MT"/>
                                  <w:i/>
                                  <w:sz w:val="20"/>
                                  <w:szCs w:val="24"/>
                                  <w:lang w:val="en-US"/>
                                </w:rPr>
                                <w:t>Department of Mechanical Engineering and Computed Integrated Manufacturing</w:t>
                              </w:r>
                            </w:p>
                            <w:p w14:paraId="3EC43CA5" w14:textId="77777777" w:rsidR="00C6698C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6"/>
                                  <w:szCs w:val="16"/>
                                  <w:lang w:val="en-US" w:eastAsia="fr-FR"/>
                                </w:rPr>
                              </w:pP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BP 134, Bandjoun – </w:t>
                              </w:r>
                              <w:proofErr w:type="spellStart"/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Tél</w:t>
                              </w:r>
                              <w:proofErr w:type="spellEnd"/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./</w:t>
                              </w:r>
                              <w:r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 Fax (237) </w:t>
                              </w:r>
                              <w:r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699 96 03 40</w:t>
                              </w:r>
                            </w:p>
                            <w:p w14:paraId="095749E8" w14:textId="77777777" w:rsidR="00C6698C" w:rsidRPr="00ED2DAC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Website: </w:t>
                              </w:r>
                              <w:hyperlink r:id="rId7" w:history="1">
                                <w:r w:rsidRPr="0014150D">
                                  <w:rPr>
                                    <w:rStyle w:val="Lienhypertexte"/>
                                    <w:rFonts w:ascii="Calisto MT" w:eastAsia="Times New Roman" w:hAnsi="Calisto MT" w:cs="Arial"/>
                                    <w:sz w:val="16"/>
                                    <w:szCs w:val="16"/>
                                    <w:lang w:val="en-US" w:eastAsia="fr-FR"/>
                                  </w:rPr>
                                  <w:t>http://www.univ-dschang.org/iutfv/</w:t>
                                </w:r>
                              </w:hyperlink>
                            </w:p>
                            <w:p w14:paraId="74BAF317" w14:textId="77777777" w:rsidR="00C6698C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6"/>
                                  <w:szCs w:val="16"/>
                                  <w:lang w:val="en-US" w:eastAsia="fr-FR"/>
                                </w:rPr>
                              </w:pPr>
                              <w:r w:rsidRPr="00ED2DAC">
                                <w:rPr>
                                  <w:lang w:val="en-US"/>
                                </w:rPr>
                                <w:t xml:space="preserve">              </w:t>
                              </w:r>
                              <w:hyperlink r:id="rId8" w:history="1">
                                <w:r w:rsidRPr="00163783">
                                  <w:rPr>
                                    <w:rStyle w:val="Lienhypertexte"/>
                                    <w:rFonts w:ascii="Calisto MT" w:eastAsia="Times New Roman" w:hAnsi="Calisto MT" w:cs="Arial"/>
                                    <w:sz w:val="16"/>
                                    <w:szCs w:val="16"/>
                                    <w:lang w:val="en-US" w:eastAsia="fr-FR"/>
                                  </w:rPr>
                                  <w:t>http://www.gmpiut.univ-dschang.org</w:t>
                                </w:r>
                              </w:hyperlink>
                            </w:p>
                            <w:p w14:paraId="430CA0D5" w14:textId="77777777" w:rsidR="00C6698C" w:rsidRPr="00DA6F4B" w:rsidRDefault="00C6698C" w:rsidP="00C669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A89E8" id="Group 51" o:spid="_x0000_s1026" style="position:absolute;margin-left:0;margin-top:-32.65pt;width:546.75pt;height:156.75pt;z-index:251661312;mso-position-horizontal:center;mso-position-horizontal-relative:page" coordorigin="476,778" coordsize="10852,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476;top:821;width:477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12A1AEB" w14:textId="77777777" w:rsidR="00C6698C" w:rsidRPr="00B5352C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  <w:bookmarkStart w:id="1" w:name="_Hlk127815411"/>
                        <w:bookmarkEnd w:id="1"/>
                        <w:proofErr w:type="spellStart"/>
                        <w:r w:rsidRPr="00B5352C"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t>République</w:t>
                        </w:r>
                        <w:proofErr w:type="spellEnd"/>
                        <w:r w:rsidRPr="00B5352C"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t xml:space="preserve"> du Cameroun</w:t>
                        </w:r>
                      </w:p>
                      <w:p w14:paraId="175772A7" w14:textId="77777777" w:rsidR="00C6698C" w:rsidRPr="008249C9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  <w:r w:rsidRPr="008249C9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  <w:t>Republic of Cameroon</w:t>
                        </w:r>
                      </w:p>
                      <w:p w14:paraId="10D63CE0" w14:textId="77777777" w:rsidR="00C6698C" w:rsidRPr="008249C9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8249C9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Peace – Work - Fatherland</w:t>
                        </w:r>
                      </w:p>
                      <w:p w14:paraId="05EA0671" w14:textId="77777777" w:rsidR="00C6698C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Université de </w:t>
                        </w:r>
                        <w:proofErr w:type="spellStart"/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>Dschang</w:t>
                        </w:r>
                        <w:proofErr w:type="spellEnd"/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                                </w:t>
                        </w:r>
                        <w:r w:rsidRPr="008249C9">
                          <w:rPr>
                            <w:rFonts w:ascii="Calisto MT" w:hAnsi="Calisto MT"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University of </w:t>
                        </w:r>
                        <w:proofErr w:type="spellStart"/>
                        <w:r w:rsidRPr="008249C9">
                          <w:rPr>
                            <w:rFonts w:ascii="Calisto MT" w:hAnsi="Calisto MT"/>
                            <w:smallCaps/>
                            <w:sz w:val="24"/>
                            <w:szCs w:val="24"/>
                            <w:lang w:val="en-US"/>
                          </w:rPr>
                          <w:t>Dschang</w:t>
                        </w:r>
                        <w:proofErr w:type="spellEnd"/>
                        <w:r w:rsidRPr="00E11B60"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</w:t>
                        </w:r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 xml:space="preserve">Scholae Thesaurus </w:t>
                        </w:r>
                        <w:proofErr w:type="spellStart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Dschangensis</w:t>
                        </w:r>
                        <w:proofErr w:type="spellEnd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Ibi</w:t>
                        </w:r>
                        <w:proofErr w:type="spellEnd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Cordum</w:t>
                        </w:r>
                        <w:proofErr w:type="spellEnd"/>
                      </w:p>
                      <w:p w14:paraId="79ADC026" w14:textId="77777777" w:rsidR="00C6698C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BP 96, </w:t>
                        </w:r>
                        <w:proofErr w:type="spellStart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Dschang</w:t>
                        </w:r>
                        <w:proofErr w:type="spellEnd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 (Cameroun) </w:t>
                        </w:r>
                      </w:p>
                      <w:p w14:paraId="7E05BED7" w14:textId="0ADE79DE" w:rsidR="00C6698C" w:rsidRPr="008C5887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C5887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Tél</w:t>
                        </w:r>
                        <w:proofErr w:type="spellEnd"/>
                        <w:r w:rsidRPr="008C5887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./Fax (237) 233 45 13 81 </w:t>
                        </w:r>
                      </w:p>
                      <w:p w14:paraId="3D773B3C" w14:textId="77777777" w:rsidR="00C6698C" w:rsidRPr="008249C9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DF1A78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Website : </w:t>
                        </w:r>
                        <w:hyperlink r:id="rId9" w:history="1">
                          <w:r w:rsidRPr="00DF1A78">
                            <w:rPr>
                              <w:rStyle w:val="Lienhypertexte"/>
                              <w:rFonts w:ascii="Calisto MT" w:hAnsi="Calisto MT"/>
                              <w:sz w:val="16"/>
                              <w:szCs w:val="16"/>
                              <w:lang w:val="en-US"/>
                            </w:rPr>
                            <w:t>http://www.univ-dschang.org</w:t>
                          </w:r>
                        </w:hyperlink>
                        <w:r w:rsidRPr="00DF1A78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.                                                                 </w:t>
                        </w:r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E-mail : </w:t>
                        </w:r>
                        <w:hyperlink r:id="rId10" w:history="1">
                          <w:r w:rsidRPr="00596A2E">
                            <w:rPr>
                              <w:rStyle w:val="Lienhypertexte"/>
                              <w:rFonts w:ascii="Calisto MT" w:hAnsi="Calisto MT"/>
                              <w:sz w:val="16"/>
                              <w:szCs w:val="16"/>
                              <w:lang w:val="en-US"/>
                            </w:rPr>
                            <w:t>udsrectorat@univ-dschang.org</w:t>
                          </w:r>
                        </w:hyperlink>
                      </w:p>
                      <w:p w14:paraId="222853D3" w14:textId="77777777" w:rsidR="00C6698C" w:rsidRPr="008249C9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7" o:spid="_x0000_s1028" type="#_x0000_t202" style="position:absolute;left:7020;top:778;width:4308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6A0269D" w14:textId="77777777" w:rsidR="00C6698C" w:rsidRPr="00412760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lang w:val="fr-FR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 xml:space="preserve">Institut Universitaire de Technologie </w:t>
                        </w:r>
                        <w:proofErr w:type="spellStart"/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>Fotso</w:t>
                        </w:r>
                        <w:proofErr w:type="spellEnd"/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 xml:space="preserve"> Victor de Bandjoun</w:t>
                        </w:r>
                        <w:r w:rsidRPr="00412760">
                          <w:rPr>
                            <w:rFonts w:ascii="Calisto MT" w:hAnsi="Calisto MT"/>
                            <w:lang w:val="fr-FR"/>
                          </w:rPr>
                          <w:t xml:space="preserve">                                                   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Fotso</w:t>
                        </w:r>
                        <w:proofErr w:type="spellEnd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 xml:space="preserve"> Victor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University</w:t>
                        </w:r>
                        <w:proofErr w:type="spellEnd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 xml:space="preserve">                                            Institute  of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Technology</w:t>
                        </w:r>
                        <w:proofErr w:type="spellEnd"/>
                      </w:p>
                      <w:p w14:paraId="18F6187A" w14:textId="77777777" w:rsidR="00C6698C" w:rsidRPr="004703AF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b/>
                            <w:sz w:val="20"/>
                            <w:szCs w:val="26"/>
                            <w:lang w:val="fr-FR"/>
                          </w:rPr>
                        </w:pPr>
                        <w:r w:rsidRPr="004703AF">
                          <w:rPr>
                            <w:rFonts w:ascii="Calisto MT" w:hAnsi="Calisto MT"/>
                            <w:b/>
                            <w:sz w:val="20"/>
                            <w:szCs w:val="26"/>
                            <w:lang w:val="fr-FR"/>
                          </w:rPr>
                          <w:t>Département Génie Mécanique et Productique</w:t>
                        </w:r>
                      </w:p>
                      <w:p w14:paraId="3415AE15" w14:textId="77777777" w:rsidR="00C6698C" w:rsidRPr="004703AF" w:rsidRDefault="00C6698C" w:rsidP="00C6698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18"/>
                            <w:lang w:val="en-US"/>
                          </w:rPr>
                        </w:pPr>
                        <w:r w:rsidRPr="004703AF">
                          <w:rPr>
                            <w:rFonts w:ascii="Calisto MT" w:hAnsi="Calisto MT"/>
                            <w:i/>
                            <w:sz w:val="20"/>
                            <w:szCs w:val="24"/>
                            <w:lang w:val="en-US"/>
                          </w:rPr>
                          <w:t>Department of Mechanical Engineering and Computed Integrated Manufacturing</w:t>
                        </w:r>
                      </w:p>
                      <w:p w14:paraId="3EC43CA5" w14:textId="77777777" w:rsidR="00C6698C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6"/>
                            <w:szCs w:val="16"/>
                            <w:lang w:val="en-US" w:eastAsia="fr-FR"/>
                          </w:rPr>
                        </w:pP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BP 134, Bandjoun – </w:t>
                        </w:r>
                        <w:proofErr w:type="spellStart"/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Tél</w:t>
                        </w:r>
                        <w:proofErr w:type="spellEnd"/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./</w:t>
                        </w:r>
                        <w:r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 Fax (237) </w:t>
                        </w:r>
                        <w:r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699 96 03 40</w:t>
                        </w:r>
                      </w:p>
                      <w:p w14:paraId="095749E8" w14:textId="77777777" w:rsidR="00C6698C" w:rsidRPr="00ED2DAC" w:rsidRDefault="00C6698C" w:rsidP="00C6698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Website: </w:t>
                        </w:r>
                        <w:hyperlink r:id="rId11" w:history="1">
                          <w:r w:rsidRPr="0014150D">
                            <w:rPr>
                              <w:rStyle w:val="Lienhypertexte"/>
                              <w:rFonts w:ascii="Calisto MT" w:eastAsia="Times New Roman" w:hAnsi="Calisto MT" w:cs="Arial"/>
                              <w:sz w:val="16"/>
                              <w:szCs w:val="16"/>
                              <w:lang w:val="en-US" w:eastAsia="fr-FR"/>
                            </w:rPr>
                            <w:t>http://www.univ-dschang.org/iutfv/</w:t>
                          </w:r>
                        </w:hyperlink>
                      </w:p>
                      <w:p w14:paraId="74BAF317" w14:textId="77777777" w:rsidR="00C6698C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6"/>
                            <w:szCs w:val="16"/>
                            <w:lang w:val="en-US" w:eastAsia="fr-FR"/>
                          </w:rPr>
                        </w:pPr>
                        <w:r w:rsidRPr="00ED2DAC">
                          <w:rPr>
                            <w:lang w:val="en-US"/>
                          </w:rPr>
                          <w:t xml:space="preserve">              </w:t>
                        </w:r>
                        <w:hyperlink r:id="rId12" w:history="1">
                          <w:r w:rsidRPr="00163783">
                            <w:rPr>
                              <w:rStyle w:val="Lienhypertexte"/>
                              <w:rFonts w:ascii="Calisto MT" w:eastAsia="Times New Roman" w:hAnsi="Calisto MT" w:cs="Arial"/>
                              <w:sz w:val="16"/>
                              <w:szCs w:val="16"/>
                              <w:lang w:val="en-US" w:eastAsia="fr-FR"/>
                            </w:rPr>
                            <w:t>http://www.gmpiut.univ-dschang.org</w:t>
                          </w:r>
                        </w:hyperlink>
                      </w:p>
                      <w:p w14:paraId="430CA0D5" w14:textId="77777777" w:rsidR="00C6698C" w:rsidRPr="00DA6F4B" w:rsidRDefault="00C6698C" w:rsidP="00C6698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63EB1">
        <w:rPr>
          <w:rFonts w:ascii="Times New Roman" w:hAnsi="Times New Roman"/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A2B8D" wp14:editId="59758A40">
                <wp:simplePos x="0" y="0"/>
                <wp:positionH relativeFrom="page">
                  <wp:align>center</wp:align>
                </wp:positionH>
                <wp:positionV relativeFrom="paragraph">
                  <wp:posOffset>-184150</wp:posOffset>
                </wp:positionV>
                <wp:extent cx="1077595" cy="1203960"/>
                <wp:effectExtent l="0" t="0" r="8255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0311A" w14:textId="77777777" w:rsidR="00C6698C" w:rsidRDefault="00C6698C" w:rsidP="00C6698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5B705F4" wp14:editId="696C3A81">
                                  <wp:extent cx="854248" cy="948266"/>
                                  <wp:effectExtent l="0" t="0" r="0" b="0"/>
                                  <wp:docPr id="9" name="Image 9" descr="BonLogoUD-S2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BonLogoUD-S2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953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2B8D" id="Text Box 49" o:spid="_x0000_s1029" type="#_x0000_t202" style="position:absolute;margin-left:0;margin-top:-14.5pt;width:84.85pt;height:94.8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" stroked="f">
                <v:textbox>
                  <w:txbxContent>
                    <w:p w14:paraId="75C0311A" w14:textId="77777777" w:rsidR="00C6698C" w:rsidRDefault="00C6698C" w:rsidP="00C6698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5B705F4" wp14:editId="696C3A81">
                            <wp:extent cx="854248" cy="948266"/>
                            <wp:effectExtent l="0" t="0" r="0" b="0"/>
                            <wp:docPr id="9" name="Image 9" descr="BonLogoUD-S2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BonLogoUD-S2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953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EAAEDF" w14:textId="77777777" w:rsidR="00C6698C" w:rsidRPr="00563EB1" w:rsidRDefault="00C6698C" w:rsidP="00C6698C">
      <w:pPr>
        <w:rPr>
          <w:rFonts w:ascii="Times New Roman" w:hAnsi="Times New Roman"/>
          <w:sz w:val="24"/>
          <w:szCs w:val="24"/>
        </w:rPr>
      </w:pPr>
      <w:r w:rsidRPr="00563EB1">
        <w:rPr>
          <w:rFonts w:ascii="Times New Roman" w:hAnsi="Times New Roman"/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D45A4C7" wp14:editId="43CF0C82">
                <wp:simplePos x="0" y="0"/>
                <wp:positionH relativeFrom="column">
                  <wp:posOffset>482600</wp:posOffset>
                </wp:positionH>
                <wp:positionV relativeFrom="paragraph">
                  <wp:posOffset>-177801</wp:posOffset>
                </wp:positionV>
                <wp:extent cx="828040" cy="0"/>
                <wp:effectExtent l="0" t="0" r="10160" b="19050"/>
                <wp:wrapNone/>
                <wp:docPr id="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CE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8pt;margin-top:-14pt;width:65.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xNygEAAHkDAAAOAAAAZHJzL2Uyb0RvYy54bWysU01v2zAMvQ/YfxB0X5wE65AZ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">
                <v:stroke dashstyle="1 1" endcap="round"/>
              </v:shape>
            </w:pict>
          </mc:Fallback>
        </mc:AlternateContent>
      </w:r>
    </w:p>
    <w:p w14:paraId="13436A5F" w14:textId="77777777" w:rsidR="00C6698C" w:rsidRPr="00563EB1" w:rsidRDefault="00C6698C" w:rsidP="00C6698C">
      <w:pPr>
        <w:rPr>
          <w:rFonts w:ascii="Times New Roman" w:hAnsi="Times New Roman"/>
          <w:sz w:val="24"/>
          <w:szCs w:val="24"/>
        </w:rPr>
      </w:pPr>
    </w:p>
    <w:p w14:paraId="1C546B52" w14:textId="77777777" w:rsidR="00C6698C" w:rsidRPr="00563EB1" w:rsidRDefault="00C6698C" w:rsidP="00C6698C">
      <w:pPr>
        <w:rPr>
          <w:rFonts w:ascii="Times New Roman" w:hAnsi="Times New Roman"/>
          <w:sz w:val="24"/>
          <w:szCs w:val="24"/>
        </w:rPr>
      </w:pPr>
    </w:p>
    <w:p w14:paraId="6DA5F417" w14:textId="77777777" w:rsidR="00C6698C" w:rsidRDefault="00C6698C" w:rsidP="00C6698C">
      <w:pPr>
        <w:rPr>
          <w:rFonts w:ascii="Times New Roman" w:hAnsi="Times New Roman"/>
          <w:sz w:val="24"/>
          <w:szCs w:val="24"/>
        </w:rPr>
      </w:pPr>
      <w:r w:rsidRPr="00563EB1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1FA320" wp14:editId="4DC202E7">
                <wp:simplePos x="0" y="0"/>
                <wp:positionH relativeFrom="column">
                  <wp:posOffset>-207645</wp:posOffset>
                </wp:positionH>
                <wp:positionV relativeFrom="paragraph">
                  <wp:posOffset>243205</wp:posOffset>
                </wp:positionV>
                <wp:extent cx="7143750" cy="38100"/>
                <wp:effectExtent l="0" t="0" r="19050" b="19050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7F095" id="Connecteur droit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35pt,19.15pt" to="546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14873214" w14:textId="77777777" w:rsidR="00C6698C" w:rsidRDefault="00C6698C" w:rsidP="00C6698C">
      <w:pPr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12920541" w14:textId="36F86104" w:rsidR="00C6698C" w:rsidRDefault="00C6698C" w:rsidP="00C6698C">
      <w:pPr>
        <w:jc w:val="center"/>
        <w:rPr>
          <w:rFonts w:ascii="Times New Roman" w:hAnsi="Times New Roman"/>
          <w:b/>
          <w:bCs/>
          <w:sz w:val="28"/>
          <w:szCs w:val="28"/>
          <w:u w:val="single"/>
          <w:lang w:val="fr-FR"/>
        </w:rPr>
      </w:pPr>
      <w:r w:rsidRPr="00C6698C">
        <w:rPr>
          <w:rFonts w:ascii="Times New Roman" w:hAnsi="Times New Roman"/>
          <w:b/>
          <w:bCs/>
          <w:sz w:val="28"/>
          <w:szCs w:val="28"/>
          <w:u w:val="single"/>
          <w:lang w:val="fr-FR"/>
        </w:rPr>
        <w:t xml:space="preserve">DEVIS </w:t>
      </w:r>
      <w:r>
        <w:rPr>
          <w:rFonts w:ascii="Times New Roman" w:hAnsi="Times New Roman"/>
          <w:b/>
          <w:bCs/>
          <w:sz w:val="28"/>
          <w:szCs w:val="28"/>
          <w:u w:val="single"/>
          <w:lang w:val="fr-FR"/>
        </w:rPr>
        <w:t xml:space="preserve">DU MATERIEL </w:t>
      </w:r>
      <w:r w:rsidRPr="00C6698C">
        <w:rPr>
          <w:rFonts w:ascii="Times New Roman" w:hAnsi="Times New Roman"/>
          <w:b/>
          <w:bCs/>
          <w:sz w:val="28"/>
          <w:szCs w:val="28"/>
          <w:u w:val="single"/>
          <w:lang w:val="fr-FR"/>
        </w:rPr>
        <w:t>POUR PROJET DE FIN D’ETUDES</w:t>
      </w:r>
    </w:p>
    <w:p w14:paraId="01FFC3B0" w14:textId="6078C9EE" w:rsidR="00C6698C" w:rsidRDefault="00C6698C" w:rsidP="00C6698C">
      <w:pPr>
        <w:jc w:val="center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C6698C"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THEME</w:t>
      </w:r>
      <w:r w:rsidRPr="00C6698C">
        <w:rPr>
          <w:rFonts w:ascii="Times New Roman" w:hAnsi="Times New Roman"/>
          <w:b/>
          <w:bCs/>
          <w:sz w:val="24"/>
          <w:szCs w:val="24"/>
          <w:lang w:val="fr-FR"/>
        </w:rPr>
        <w:t> : CONCEPTION D’UNE CONSOLE MULTIMEDIA POUR VEHICULES</w:t>
      </w:r>
    </w:p>
    <w:p w14:paraId="14E79BE3" w14:textId="77777777" w:rsidR="00C6698C" w:rsidRDefault="00C6698C" w:rsidP="00C6698C">
      <w:pPr>
        <w:jc w:val="center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1548D84A" w14:textId="56A95DBC" w:rsidR="00C6698C" w:rsidRDefault="00C6698C" w:rsidP="00C6698C">
      <w:pPr>
        <w:pStyle w:val="Paragraphedeliste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C6698C">
        <w:rPr>
          <w:rFonts w:ascii="Times New Roman" w:hAnsi="Times New Roman"/>
          <w:b/>
          <w:bCs/>
          <w:sz w:val="24"/>
          <w:szCs w:val="24"/>
          <w:lang w:val="fr-FR"/>
        </w:rPr>
        <w:t xml:space="preserve">MEMBRES : </w:t>
      </w:r>
    </w:p>
    <w:p w14:paraId="3A7DD0B6" w14:textId="5204E914" w:rsidR="00C6698C" w:rsidRPr="00C6698C" w:rsidRDefault="00C6698C" w:rsidP="00C6698C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  <w:lang w:val="fr-FR"/>
        </w:rPr>
      </w:pPr>
      <w:r w:rsidRPr="00C6698C">
        <w:rPr>
          <w:rFonts w:ascii="Times New Roman" w:hAnsi="Times New Roman"/>
          <w:sz w:val="24"/>
          <w:szCs w:val="24"/>
          <w:lang w:val="fr-FR"/>
        </w:rPr>
        <w:t xml:space="preserve">MAMBOU TSAGUE Duval Trésor </w:t>
      </w:r>
    </w:p>
    <w:p w14:paraId="6E9A7BAB" w14:textId="21449E47" w:rsidR="00C6698C" w:rsidRPr="00C6698C" w:rsidRDefault="00C6698C" w:rsidP="00C6698C">
      <w:pPr>
        <w:pStyle w:val="Paragraphedeliste"/>
        <w:numPr>
          <w:ilvl w:val="0"/>
          <w:numId w:val="4"/>
        </w:numPr>
        <w:rPr>
          <w:rFonts w:ascii="Times New Roman" w:hAnsi="Times New Roman"/>
          <w:sz w:val="24"/>
          <w:szCs w:val="24"/>
          <w:lang w:val="fr-FR"/>
        </w:rPr>
      </w:pPr>
      <w:r w:rsidRPr="00C6698C">
        <w:rPr>
          <w:rFonts w:ascii="Times New Roman" w:hAnsi="Times New Roman"/>
          <w:sz w:val="24"/>
          <w:szCs w:val="24"/>
          <w:lang w:val="fr-FR"/>
        </w:rPr>
        <w:t>NYAMSI MOTSEBO Lionel</w:t>
      </w:r>
    </w:p>
    <w:p w14:paraId="1215175D" w14:textId="4E2E09B9" w:rsidR="00C6698C" w:rsidRDefault="00C6698C" w:rsidP="00C6698C">
      <w:pPr>
        <w:jc w:val="center"/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5737EE39" w14:textId="4C39E877" w:rsidR="00C6698C" w:rsidRDefault="00C6698C" w:rsidP="00C6698C">
      <w:pPr>
        <w:pStyle w:val="Paragraphedeliste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C6698C">
        <w:rPr>
          <w:rFonts w:ascii="Times New Roman" w:hAnsi="Times New Roman"/>
          <w:b/>
          <w:bCs/>
          <w:sz w:val="24"/>
          <w:szCs w:val="24"/>
          <w:lang w:val="fr-FR"/>
        </w:rPr>
        <w:t xml:space="preserve">ENCADREURS : </w:t>
      </w:r>
    </w:p>
    <w:p w14:paraId="6498024F" w14:textId="1CF3F1D3" w:rsidR="00C6698C" w:rsidRPr="00C6698C" w:rsidRDefault="00C6698C" w:rsidP="00C6698C">
      <w:pPr>
        <w:pStyle w:val="Paragraphedeliste"/>
        <w:numPr>
          <w:ilvl w:val="0"/>
          <w:numId w:val="5"/>
        </w:numPr>
        <w:rPr>
          <w:rFonts w:ascii="Times New Roman" w:hAnsi="Times New Roman"/>
          <w:sz w:val="24"/>
          <w:szCs w:val="24"/>
          <w:lang w:val="fr-FR"/>
        </w:rPr>
      </w:pPr>
      <w:r w:rsidRPr="00C6698C">
        <w:rPr>
          <w:rFonts w:ascii="Times New Roman" w:hAnsi="Times New Roman"/>
          <w:sz w:val="24"/>
          <w:szCs w:val="24"/>
          <w:lang w:val="fr-FR"/>
        </w:rPr>
        <w:t>Pr. MTOPI Blaise</w:t>
      </w:r>
    </w:p>
    <w:p w14:paraId="5590ECD7" w14:textId="7296D640" w:rsidR="00C6698C" w:rsidRDefault="00C6698C" w:rsidP="00C6698C">
      <w:pPr>
        <w:pStyle w:val="Paragraphedeliste"/>
        <w:numPr>
          <w:ilvl w:val="0"/>
          <w:numId w:val="5"/>
        </w:numPr>
        <w:rPr>
          <w:rFonts w:ascii="Times New Roman" w:hAnsi="Times New Roman"/>
          <w:sz w:val="24"/>
          <w:szCs w:val="24"/>
          <w:lang w:val="fr-FR"/>
        </w:rPr>
      </w:pPr>
      <w:r w:rsidRPr="00C6698C">
        <w:rPr>
          <w:rFonts w:ascii="Times New Roman" w:hAnsi="Times New Roman"/>
          <w:sz w:val="24"/>
          <w:szCs w:val="24"/>
          <w:lang w:val="fr-FR"/>
        </w:rPr>
        <w:t>Dr. ZANGO Sylvain</w:t>
      </w:r>
    </w:p>
    <w:p w14:paraId="1FA64DA9" w14:textId="49FE2256" w:rsidR="00C6698C" w:rsidRDefault="00C6698C" w:rsidP="00C6698C">
      <w:pPr>
        <w:pStyle w:val="Paragraphedeliste"/>
        <w:ind w:left="1440"/>
        <w:rPr>
          <w:rFonts w:ascii="Times New Roman" w:hAnsi="Times New Roman"/>
          <w:sz w:val="24"/>
          <w:szCs w:val="24"/>
          <w:lang w:val="fr-FR"/>
        </w:rPr>
      </w:pPr>
    </w:p>
    <w:p w14:paraId="35782432" w14:textId="7749C39A" w:rsidR="00C6698C" w:rsidRDefault="00C6698C" w:rsidP="00C6698C">
      <w:pPr>
        <w:pStyle w:val="Paragraphedeliste"/>
        <w:ind w:left="1440"/>
        <w:rPr>
          <w:rFonts w:ascii="Times New Roman" w:hAnsi="Times New Roman"/>
          <w:sz w:val="24"/>
          <w:szCs w:val="24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4509"/>
        <w:gridCol w:w="1673"/>
        <w:gridCol w:w="1417"/>
      </w:tblGrid>
      <w:tr w:rsidR="00C6698C" w14:paraId="7FC7E5F6" w14:textId="77777777" w:rsidTr="00E23ECB">
        <w:trPr>
          <w:trHeight w:val="647"/>
          <w:jc w:val="center"/>
        </w:trPr>
        <w:tc>
          <w:tcPr>
            <w:tcW w:w="1043" w:type="dxa"/>
          </w:tcPr>
          <w:p w14:paraId="6E17F657" w14:textId="77777777" w:rsidR="00C6698C" w:rsidRDefault="00C6698C" w:rsidP="00E23ECB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Quantite</w:t>
            </w:r>
            <w:proofErr w:type="spellEnd"/>
          </w:p>
        </w:tc>
        <w:tc>
          <w:tcPr>
            <w:tcW w:w="4509" w:type="dxa"/>
          </w:tcPr>
          <w:p w14:paraId="28524711" w14:textId="77777777" w:rsidR="00C6698C" w:rsidRDefault="00C6698C" w:rsidP="00E23ECB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Designation</w:t>
            </w:r>
            <w:proofErr w:type="spellEnd"/>
          </w:p>
        </w:tc>
        <w:tc>
          <w:tcPr>
            <w:tcW w:w="1673" w:type="dxa"/>
          </w:tcPr>
          <w:p w14:paraId="777D1A89" w14:textId="77777777" w:rsidR="00C6698C" w:rsidRDefault="00C6698C" w:rsidP="00E23ECB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Prix Unitaire (F CFA)</w:t>
            </w:r>
          </w:p>
        </w:tc>
        <w:tc>
          <w:tcPr>
            <w:tcW w:w="1417" w:type="dxa"/>
          </w:tcPr>
          <w:p w14:paraId="156FDEED" w14:textId="77777777" w:rsidR="00C6698C" w:rsidRDefault="00C6698C" w:rsidP="00E23ECB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Prix Total (F CFA)</w:t>
            </w:r>
          </w:p>
        </w:tc>
      </w:tr>
      <w:tr w:rsidR="00C6698C" w14:paraId="105BF019" w14:textId="77777777" w:rsidTr="00E23ECB">
        <w:trPr>
          <w:jc w:val="center"/>
        </w:trPr>
        <w:tc>
          <w:tcPr>
            <w:tcW w:w="1043" w:type="dxa"/>
          </w:tcPr>
          <w:p w14:paraId="32CE1397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4509" w:type="dxa"/>
          </w:tcPr>
          <w:p w14:paraId="26D26033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Ecran tactile 7’’ pour Raspberry pi</w:t>
            </w:r>
          </w:p>
        </w:tc>
        <w:tc>
          <w:tcPr>
            <w:tcW w:w="1673" w:type="dxa"/>
          </w:tcPr>
          <w:p w14:paraId="6FC13DEB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35.000</w:t>
            </w:r>
          </w:p>
        </w:tc>
        <w:tc>
          <w:tcPr>
            <w:tcW w:w="1417" w:type="dxa"/>
          </w:tcPr>
          <w:p w14:paraId="637165D1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6698C" w14:paraId="40CEB452" w14:textId="77777777" w:rsidTr="00E23ECB">
        <w:trPr>
          <w:jc w:val="center"/>
        </w:trPr>
        <w:tc>
          <w:tcPr>
            <w:tcW w:w="1043" w:type="dxa"/>
          </w:tcPr>
          <w:p w14:paraId="3216BB83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509" w:type="dxa"/>
          </w:tcPr>
          <w:p w14:paraId="2D244E8F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673" w:type="dxa"/>
          </w:tcPr>
          <w:p w14:paraId="64E67FBD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417" w:type="dxa"/>
          </w:tcPr>
          <w:p w14:paraId="79BF73E9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6698C" w14:paraId="770176AE" w14:textId="77777777" w:rsidTr="00E23ECB">
        <w:trPr>
          <w:jc w:val="center"/>
        </w:trPr>
        <w:tc>
          <w:tcPr>
            <w:tcW w:w="1043" w:type="dxa"/>
          </w:tcPr>
          <w:p w14:paraId="54E87F3C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509" w:type="dxa"/>
          </w:tcPr>
          <w:p w14:paraId="76660BA4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673" w:type="dxa"/>
          </w:tcPr>
          <w:p w14:paraId="43D99388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417" w:type="dxa"/>
          </w:tcPr>
          <w:p w14:paraId="0CFD931D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6698C" w14:paraId="6812C166" w14:textId="77777777" w:rsidTr="00E23ECB">
        <w:trPr>
          <w:jc w:val="center"/>
        </w:trPr>
        <w:tc>
          <w:tcPr>
            <w:tcW w:w="1043" w:type="dxa"/>
          </w:tcPr>
          <w:p w14:paraId="0E32E56E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509" w:type="dxa"/>
          </w:tcPr>
          <w:p w14:paraId="519855F2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673" w:type="dxa"/>
          </w:tcPr>
          <w:p w14:paraId="5C260C77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417" w:type="dxa"/>
          </w:tcPr>
          <w:p w14:paraId="3AB90C1E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6698C" w14:paraId="14603F2B" w14:textId="77777777" w:rsidTr="00E23ECB">
        <w:trPr>
          <w:jc w:val="center"/>
        </w:trPr>
        <w:tc>
          <w:tcPr>
            <w:tcW w:w="1043" w:type="dxa"/>
          </w:tcPr>
          <w:p w14:paraId="3292527A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509" w:type="dxa"/>
          </w:tcPr>
          <w:p w14:paraId="3272E5CB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673" w:type="dxa"/>
          </w:tcPr>
          <w:p w14:paraId="7CE65D8E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417" w:type="dxa"/>
          </w:tcPr>
          <w:p w14:paraId="2CA0155C" w14:textId="77777777" w:rsidR="00C6698C" w:rsidRDefault="00C6698C" w:rsidP="00E23ECB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63E1F244" w14:textId="77777777" w:rsidR="00C6698C" w:rsidRPr="00C6698C" w:rsidRDefault="00C6698C" w:rsidP="00C6698C">
      <w:pPr>
        <w:pStyle w:val="Paragraphedeliste"/>
        <w:ind w:left="1440"/>
        <w:rPr>
          <w:rFonts w:ascii="Times New Roman" w:hAnsi="Times New Roman"/>
          <w:sz w:val="24"/>
          <w:szCs w:val="24"/>
          <w:lang w:val="fr-FR"/>
        </w:rPr>
      </w:pPr>
    </w:p>
    <w:p w14:paraId="764723AB" w14:textId="77777777" w:rsidR="00C6698C" w:rsidRPr="002E143A" w:rsidRDefault="00C6698C" w:rsidP="00C6698C">
      <w:pPr>
        <w:rPr>
          <w:rFonts w:ascii="Times New Roman" w:hAnsi="Times New Roman"/>
          <w:sz w:val="24"/>
          <w:szCs w:val="24"/>
        </w:rPr>
      </w:pPr>
    </w:p>
    <w:p w14:paraId="22303D40" w14:textId="77777777" w:rsidR="00C6698C" w:rsidRDefault="00C6698C" w:rsidP="00C6698C">
      <w:pPr>
        <w:tabs>
          <w:tab w:val="left" w:pos="1087"/>
        </w:tabs>
        <w:rPr>
          <w:rFonts w:ascii="Times New Roman" w:hAnsi="Times New Roman"/>
          <w:sz w:val="24"/>
          <w:szCs w:val="24"/>
        </w:rPr>
      </w:pPr>
    </w:p>
    <w:p w14:paraId="392E6C27" w14:textId="77777777" w:rsidR="007C1705" w:rsidRDefault="007C1705"/>
    <w:sectPr w:rsidR="007C1705" w:rsidSect="007A71EC">
      <w:footerReference w:type="default" r:id="rId14"/>
      <w:pgSz w:w="11906" w:h="16838"/>
      <w:pgMar w:top="1418" w:right="284" w:bottom="851" w:left="567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308F" w14:textId="77777777" w:rsidR="00563EB1" w:rsidRPr="00563EB1" w:rsidRDefault="00000000">
    <w:pPr>
      <w:pStyle w:val="Pieddepage"/>
      <w:jc w:val="center"/>
    </w:pPr>
    <w:r w:rsidRPr="00563EB1">
      <w:t xml:space="preserve">Page </w:t>
    </w:r>
    <w:r w:rsidRPr="00563EB1">
      <w:fldChar w:fldCharType="begin"/>
    </w:r>
    <w:r w:rsidRPr="00563EB1">
      <w:instrText>PAGE  \* Arabic  \* MERGEFORMAT</w:instrText>
    </w:r>
    <w:r w:rsidRPr="00563EB1">
      <w:fldChar w:fldCharType="separate"/>
    </w:r>
    <w:r w:rsidRPr="00563EB1">
      <w:t>2</w:t>
    </w:r>
    <w:r w:rsidRPr="00563EB1">
      <w:fldChar w:fldCharType="end"/>
    </w:r>
    <w:r w:rsidRPr="00563EB1">
      <w:t xml:space="preserve"> sur </w:t>
    </w:r>
    <w:r>
      <w:fldChar w:fldCharType="begin"/>
    </w:r>
    <w:r>
      <w:instrText>NUMPAGES  \* arabe  \* MERGEFORMAT</w:instrText>
    </w:r>
    <w:r>
      <w:fldChar w:fldCharType="separate"/>
    </w:r>
    <w:r w:rsidRPr="00563EB1">
      <w:t>2</w:t>
    </w:r>
    <w:r>
      <w:fldChar w:fldCharType="end"/>
    </w:r>
  </w:p>
  <w:p w14:paraId="4DB1B338" w14:textId="77777777" w:rsidR="00563EB1" w:rsidRPr="00563EB1" w:rsidRDefault="00000000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04A6"/>
    <w:multiLevelType w:val="hybridMultilevel"/>
    <w:tmpl w:val="FB6CE21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17507FD6"/>
    <w:multiLevelType w:val="hybridMultilevel"/>
    <w:tmpl w:val="ED266E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234"/>
    <w:multiLevelType w:val="hybridMultilevel"/>
    <w:tmpl w:val="1960DCF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610E3"/>
    <w:multiLevelType w:val="hybridMultilevel"/>
    <w:tmpl w:val="0348242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901386"/>
    <w:multiLevelType w:val="hybridMultilevel"/>
    <w:tmpl w:val="5D7AA4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2121">
    <w:abstractNumId w:val="0"/>
  </w:num>
  <w:num w:numId="2" w16cid:durableId="322782196">
    <w:abstractNumId w:val="1"/>
  </w:num>
  <w:num w:numId="3" w16cid:durableId="221597727">
    <w:abstractNumId w:val="4"/>
  </w:num>
  <w:num w:numId="4" w16cid:durableId="1822496963">
    <w:abstractNumId w:val="3"/>
  </w:num>
  <w:num w:numId="5" w16cid:durableId="210896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8C"/>
    <w:rsid w:val="00090E34"/>
    <w:rsid w:val="006E229F"/>
    <w:rsid w:val="007C1705"/>
    <w:rsid w:val="00994123"/>
    <w:rsid w:val="00C6698C"/>
    <w:rsid w:val="00D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2BAD"/>
  <w15:chartTrackingRefBased/>
  <w15:docId w15:val="{2DF87078-C6E1-4C97-AA34-2A6A9EBC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8C"/>
    <w:pPr>
      <w:spacing w:after="200" w:line="276" w:lineRule="auto"/>
    </w:pPr>
    <w:rPr>
      <w:rFonts w:ascii="Calibri" w:eastAsia="Calibri" w:hAnsi="Calibri" w:cs="Times New Roman"/>
      <w:kern w:val="0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698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69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69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6698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C6698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piut.univ-dschang.or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univ-dschang.org/iutfv/" TargetMode="External"/><Relationship Id="rId12" Type="http://schemas.openxmlformats.org/officeDocument/2006/relationships/hyperlink" Target="http://www.gmpiut.univ-dschang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dsrectorat@univ-dschang.org" TargetMode="External"/><Relationship Id="rId11" Type="http://schemas.openxmlformats.org/officeDocument/2006/relationships/hyperlink" Target="http://www.univ-dschang.org/iutfv/" TargetMode="External"/><Relationship Id="rId5" Type="http://schemas.openxmlformats.org/officeDocument/2006/relationships/hyperlink" Target="http://www.univ-dschang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dsrectorat@univ-dschan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v-dschang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Duval_Mambou</dc:creator>
  <cp:keywords/>
  <dc:description/>
  <cp:lastModifiedBy>Duval_Mambou</cp:lastModifiedBy>
  <cp:revision>1</cp:revision>
  <dcterms:created xsi:type="dcterms:W3CDTF">2023-03-14T15:39:00Z</dcterms:created>
  <dcterms:modified xsi:type="dcterms:W3CDTF">2023-03-14T15:56:00Z</dcterms:modified>
</cp:coreProperties>
</file>