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5E93" w14:textId="3949C086" w:rsidR="00D75927" w:rsidRDefault="00D75927" w:rsidP="001C18BC">
      <w:pPr>
        <w:pStyle w:val="Titre1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Documentation de l'Architecture du Projet </w:t>
      </w:r>
      <w:proofErr w:type="spellStart"/>
      <w:r w:rsidRPr="001C18BC">
        <w:rPr>
          <w:rFonts w:ascii="Times New Roman" w:hAnsi="Times New Roman" w:cs="Times New Roman"/>
        </w:rPr>
        <w:t>RestaurantManagement</w:t>
      </w:r>
      <w:proofErr w:type="spellEnd"/>
    </w:p>
    <w:p w14:paraId="5D6B94BE" w14:textId="0336227B" w:rsidR="001C18BC" w:rsidRDefault="001C18BC" w:rsidP="001C18BC">
      <w:pPr>
        <w:spacing w:line="360" w:lineRule="auto"/>
      </w:pPr>
    </w:p>
    <w:p w14:paraId="4ED579E9" w14:textId="6EB2C672" w:rsidR="001C18BC" w:rsidRDefault="001C18BC" w:rsidP="001C18BC">
      <w:pPr>
        <w:spacing w:line="360" w:lineRule="auto"/>
      </w:pPr>
    </w:p>
    <w:p w14:paraId="5B73FC59" w14:textId="0BA4C2C5" w:rsidR="001C18BC" w:rsidRDefault="001C18BC" w:rsidP="001C18BC">
      <w:pPr>
        <w:spacing w:line="360" w:lineRule="auto"/>
      </w:pPr>
    </w:p>
    <w:p w14:paraId="4AD0AA46" w14:textId="42212DCD" w:rsidR="001C18BC" w:rsidRDefault="001C18BC" w:rsidP="001C18BC">
      <w:pPr>
        <w:spacing w:line="360" w:lineRule="auto"/>
      </w:pPr>
    </w:p>
    <w:p w14:paraId="0DE6DA4E" w14:textId="6C51AB17" w:rsidR="001C18BC" w:rsidRDefault="001C18BC" w:rsidP="001C18BC">
      <w:pPr>
        <w:spacing w:line="360" w:lineRule="auto"/>
      </w:pPr>
    </w:p>
    <w:p w14:paraId="141D7982" w14:textId="49CB3649" w:rsidR="001C18BC" w:rsidRDefault="001C18BC" w:rsidP="001C18BC">
      <w:pPr>
        <w:spacing w:line="360" w:lineRule="auto"/>
      </w:pPr>
    </w:p>
    <w:p w14:paraId="13EE61FE" w14:textId="3B320E16" w:rsidR="001C18BC" w:rsidRDefault="001C18BC" w:rsidP="001C18BC">
      <w:pPr>
        <w:spacing w:line="360" w:lineRule="auto"/>
      </w:pPr>
    </w:p>
    <w:p w14:paraId="0A534068" w14:textId="36DA842A" w:rsidR="001C18BC" w:rsidRDefault="001C18BC" w:rsidP="001C18BC">
      <w:pPr>
        <w:spacing w:line="360" w:lineRule="auto"/>
      </w:pPr>
    </w:p>
    <w:p w14:paraId="780D0371" w14:textId="2649EB22" w:rsidR="001C18BC" w:rsidRDefault="001C18BC" w:rsidP="001C18BC">
      <w:pPr>
        <w:spacing w:line="360" w:lineRule="auto"/>
      </w:pPr>
    </w:p>
    <w:p w14:paraId="7CCE2C2C" w14:textId="0C81965D" w:rsidR="001C18BC" w:rsidRDefault="001C18BC" w:rsidP="001C18BC">
      <w:pPr>
        <w:spacing w:line="360" w:lineRule="auto"/>
      </w:pPr>
    </w:p>
    <w:p w14:paraId="6272235B" w14:textId="4FC35564" w:rsidR="001C18BC" w:rsidRDefault="001C18BC" w:rsidP="001C18BC">
      <w:pPr>
        <w:spacing w:line="360" w:lineRule="auto"/>
      </w:pPr>
    </w:p>
    <w:p w14:paraId="13AFB66C" w14:textId="56F5FF96" w:rsidR="001C18BC" w:rsidRDefault="001C18BC" w:rsidP="001C18BC">
      <w:pPr>
        <w:spacing w:line="360" w:lineRule="auto"/>
      </w:pPr>
    </w:p>
    <w:p w14:paraId="365AF9BB" w14:textId="5B2B4569" w:rsidR="001C18BC" w:rsidRDefault="001C18BC" w:rsidP="001C18BC">
      <w:pPr>
        <w:spacing w:line="360" w:lineRule="auto"/>
      </w:pPr>
    </w:p>
    <w:p w14:paraId="2612BC1E" w14:textId="37C77EC0" w:rsidR="001C18BC" w:rsidRDefault="001C18BC" w:rsidP="001C18BC">
      <w:pPr>
        <w:spacing w:line="360" w:lineRule="auto"/>
      </w:pPr>
    </w:p>
    <w:p w14:paraId="7B5659E6" w14:textId="3AC3B7B4" w:rsidR="001C18BC" w:rsidRDefault="001C18BC" w:rsidP="001C18BC">
      <w:pPr>
        <w:spacing w:line="360" w:lineRule="auto"/>
      </w:pPr>
    </w:p>
    <w:p w14:paraId="016B44A5" w14:textId="0B350FAA" w:rsidR="001C18BC" w:rsidRDefault="001C18BC" w:rsidP="001C18BC">
      <w:pPr>
        <w:spacing w:line="360" w:lineRule="auto"/>
      </w:pPr>
    </w:p>
    <w:p w14:paraId="0DA69633" w14:textId="4ADCCC4D" w:rsidR="001C18BC" w:rsidRDefault="001C18BC" w:rsidP="001C18BC">
      <w:pPr>
        <w:spacing w:line="360" w:lineRule="auto"/>
      </w:pPr>
    </w:p>
    <w:p w14:paraId="139676C9" w14:textId="0E57BFDC" w:rsidR="001C18BC" w:rsidRDefault="001C18BC" w:rsidP="001C18BC">
      <w:pPr>
        <w:spacing w:line="360" w:lineRule="auto"/>
      </w:pPr>
    </w:p>
    <w:p w14:paraId="57680F4C" w14:textId="4E1FAF2D" w:rsidR="001C18BC" w:rsidRDefault="001C18BC" w:rsidP="001C18BC">
      <w:pPr>
        <w:spacing w:line="360" w:lineRule="auto"/>
      </w:pPr>
    </w:p>
    <w:p w14:paraId="30901FA6" w14:textId="241AF607" w:rsidR="001C18BC" w:rsidRDefault="001C18BC" w:rsidP="001C18BC">
      <w:pPr>
        <w:spacing w:line="360" w:lineRule="auto"/>
      </w:pPr>
    </w:p>
    <w:p w14:paraId="395D3266" w14:textId="47635450" w:rsidR="001C18BC" w:rsidRDefault="001C18BC" w:rsidP="001C18BC">
      <w:pPr>
        <w:spacing w:line="360" w:lineRule="auto"/>
      </w:pPr>
    </w:p>
    <w:p w14:paraId="48A6520F" w14:textId="2FA6F0DA" w:rsidR="001C18BC" w:rsidRDefault="001C18BC" w:rsidP="001C18BC">
      <w:pPr>
        <w:spacing w:line="360" w:lineRule="auto"/>
      </w:pPr>
    </w:p>
    <w:p w14:paraId="3272A826" w14:textId="73A9822F" w:rsidR="001C18BC" w:rsidRDefault="001C18BC" w:rsidP="001C18BC">
      <w:pPr>
        <w:spacing w:line="360" w:lineRule="auto"/>
      </w:pPr>
    </w:p>
    <w:p w14:paraId="48F430BF" w14:textId="5AFEE9F9" w:rsidR="001C18BC" w:rsidRDefault="001C18BC" w:rsidP="001C18BC">
      <w:pPr>
        <w:spacing w:line="360" w:lineRule="auto"/>
      </w:pPr>
    </w:p>
    <w:p w14:paraId="0062E674" w14:textId="6D2FA051" w:rsidR="001C18BC" w:rsidRDefault="001C18BC" w:rsidP="001C18BC">
      <w:pPr>
        <w:spacing w:line="360" w:lineRule="auto"/>
      </w:pPr>
    </w:p>
    <w:p w14:paraId="57263BC3" w14:textId="70CF851F" w:rsidR="001C18BC" w:rsidRDefault="001C18BC" w:rsidP="001C18BC">
      <w:pPr>
        <w:spacing w:line="360" w:lineRule="auto"/>
      </w:pPr>
    </w:p>
    <w:p w14:paraId="6432FBEF" w14:textId="77777777" w:rsidR="001C18BC" w:rsidRPr="001C18BC" w:rsidRDefault="001C18BC" w:rsidP="001C18BC">
      <w:pPr>
        <w:spacing w:line="360" w:lineRule="auto"/>
      </w:pPr>
    </w:p>
    <w:p w14:paraId="3525E21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95EE759" w14:textId="266785F5" w:rsidR="00D75927" w:rsidRPr="001C18BC" w:rsidRDefault="00D75927" w:rsidP="001C18BC">
      <w:pPr>
        <w:pStyle w:val="Titre2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Introduction</w:t>
      </w:r>
    </w:p>
    <w:p w14:paraId="6C8ABE5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8DDEFCA" w14:textId="14AA7FFA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Le projet </w:t>
      </w:r>
      <w:proofErr w:type="spellStart"/>
      <w:r w:rsidRPr="001C18BC">
        <w:rPr>
          <w:rFonts w:ascii="Times New Roman" w:hAnsi="Times New Roman" w:cs="Times New Roman"/>
          <w:b/>
          <w:bCs/>
        </w:rPr>
        <w:t>RestaurantManagement</w:t>
      </w:r>
      <w:proofErr w:type="spellEnd"/>
      <w:r w:rsidRPr="001C18BC">
        <w:rPr>
          <w:rFonts w:ascii="Times New Roman" w:hAnsi="Times New Roman" w:cs="Times New Roman"/>
          <w:b/>
          <w:bCs/>
        </w:rPr>
        <w:t xml:space="preserve"> </w:t>
      </w:r>
      <w:r w:rsidRPr="001C18BC">
        <w:rPr>
          <w:rFonts w:ascii="Times New Roman" w:hAnsi="Times New Roman" w:cs="Times New Roman"/>
        </w:rPr>
        <w:t xml:space="preserve">adopte une architecture </w:t>
      </w:r>
      <w:r w:rsidRPr="001C18BC">
        <w:rPr>
          <w:rFonts w:ascii="Times New Roman" w:hAnsi="Times New Roman" w:cs="Times New Roman"/>
          <w:b/>
          <w:bCs/>
        </w:rPr>
        <w:t>Modèle-Vue-Contrôleur (MVC)</w:t>
      </w:r>
      <w:r w:rsidRPr="001C18BC">
        <w:rPr>
          <w:rFonts w:ascii="Times New Roman" w:hAnsi="Times New Roman" w:cs="Times New Roman"/>
        </w:rPr>
        <w:t xml:space="preserve"> combinée à des principes avancés de conception logicielle, notamment le **Pattern Singleton**, la </w:t>
      </w:r>
      <w:r w:rsidRPr="001C18BC">
        <w:rPr>
          <w:rFonts w:ascii="Times New Roman" w:hAnsi="Times New Roman" w:cs="Times New Roman"/>
          <w:b/>
          <w:bCs/>
        </w:rPr>
        <w:t>programmation concurrente</w:t>
      </w:r>
      <w:r w:rsidRPr="001C18BC">
        <w:rPr>
          <w:rFonts w:ascii="Times New Roman" w:hAnsi="Times New Roman" w:cs="Times New Roman"/>
        </w:rPr>
        <w:t xml:space="preserve"> via un </w:t>
      </w:r>
      <w:proofErr w:type="spellStart"/>
      <w:r w:rsidRPr="001C18BC">
        <w:rPr>
          <w:rFonts w:ascii="Times New Roman" w:hAnsi="Times New Roman" w:cs="Times New Roman"/>
          <w:b/>
          <w:bCs/>
        </w:rPr>
        <w:t>ThreadPool</w:t>
      </w:r>
      <w:proofErr w:type="spellEnd"/>
      <w:r w:rsidRPr="001C18BC">
        <w:rPr>
          <w:rFonts w:ascii="Times New Roman" w:hAnsi="Times New Roman" w:cs="Times New Roman"/>
        </w:rPr>
        <w:t xml:space="preserve">, et des </w:t>
      </w:r>
      <w:proofErr w:type="spellStart"/>
      <w:r w:rsidRPr="001C18BC">
        <w:rPr>
          <w:rFonts w:ascii="Times New Roman" w:hAnsi="Times New Roman" w:cs="Times New Roman"/>
          <w:b/>
          <w:bCs/>
        </w:rPr>
        <w:t>factories</w:t>
      </w:r>
      <w:proofErr w:type="spellEnd"/>
      <w:r w:rsidRPr="001C18BC">
        <w:rPr>
          <w:rFonts w:ascii="Times New Roman" w:hAnsi="Times New Roman" w:cs="Times New Roman"/>
        </w:rPr>
        <w:t xml:space="preserve"> pour la création dynamique des objets. </w:t>
      </w:r>
    </w:p>
    <w:p w14:paraId="1544E38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ED9DFB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L'objectif principal est de fournir une gestion efficace des ressources (tables, plats, utilisateurs, etc.) dans un restaurant à travers une application robuste et bien structurée.</w:t>
      </w:r>
    </w:p>
    <w:p w14:paraId="5768BE0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85016F8" w14:textId="1759EC25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38E19E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D84D61C" w14:textId="033D0B3F" w:rsidR="00D75927" w:rsidRPr="001C18BC" w:rsidRDefault="00D75927" w:rsidP="001C18BC">
      <w:pPr>
        <w:pStyle w:val="Titre2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Structure de l'Architecture</w:t>
      </w:r>
    </w:p>
    <w:p w14:paraId="4C16E18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24D73E2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L'application est divisée en plusieurs modules organisés selon l'architecture MVC :</w:t>
      </w:r>
    </w:p>
    <w:p w14:paraId="707841E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084E55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```</w:t>
      </w:r>
    </w:p>
    <w:p w14:paraId="155E9A2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/</w:t>
      </w:r>
      <w:proofErr w:type="spellStart"/>
      <w:r w:rsidRPr="001C18BC">
        <w:rPr>
          <w:rFonts w:ascii="Times New Roman" w:hAnsi="Times New Roman" w:cs="Times New Roman"/>
        </w:rPr>
        <w:t>RestaurantManagement</w:t>
      </w:r>
      <w:proofErr w:type="spellEnd"/>
    </w:p>
    <w:p w14:paraId="694CFE2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/Model</w:t>
      </w:r>
    </w:p>
    <w:p w14:paraId="49BEB6D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Chef_de_rang.h</w:t>
      </w:r>
      <w:proofErr w:type="spellEnd"/>
    </w:p>
    <w:p w14:paraId="347866E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Client.h</w:t>
      </w:r>
      <w:proofErr w:type="spellEnd"/>
    </w:p>
    <w:p w14:paraId="0A10E39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Commande.h</w:t>
      </w:r>
      <w:proofErr w:type="spellEnd"/>
    </w:p>
    <w:p w14:paraId="44F7133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lastRenderedPageBreak/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Commis_de_salle.h</w:t>
      </w:r>
      <w:proofErr w:type="spellEnd"/>
    </w:p>
    <w:p w14:paraId="55A9AB4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Maitre_d_hotel.h</w:t>
      </w:r>
      <w:proofErr w:type="spellEnd"/>
    </w:p>
    <w:p w14:paraId="691DA64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_</w:t>
      </w:r>
      <w:proofErr w:type="spellStart"/>
      <w:r w:rsidRPr="001C18BC">
        <w:rPr>
          <w:rFonts w:ascii="Times New Roman" w:hAnsi="Times New Roman" w:cs="Times New Roman"/>
        </w:rPr>
        <w:t>personne.h</w:t>
      </w:r>
      <w:proofErr w:type="spellEnd"/>
    </w:p>
    <w:p w14:paraId="317FDA1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Plat.h</w:t>
      </w:r>
      <w:proofErr w:type="spellEnd"/>
    </w:p>
    <w:p w14:paraId="10DD787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Position.h</w:t>
      </w:r>
      <w:proofErr w:type="spellEnd"/>
    </w:p>
    <w:p w14:paraId="1B63799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Serveur.h</w:t>
      </w:r>
      <w:proofErr w:type="spellEnd"/>
    </w:p>
    <w:p w14:paraId="523BB80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Table.h</w:t>
      </w:r>
      <w:proofErr w:type="spellEnd"/>
    </w:p>
    <w:p w14:paraId="58106E5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PostgreSQLConnection.cpp</w:t>
      </w:r>
    </w:p>
    <w:p w14:paraId="0964D79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   - </w:t>
      </w:r>
      <w:proofErr w:type="spellStart"/>
      <w:r w:rsidRPr="001C18BC">
        <w:rPr>
          <w:rFonts w:ascii="Times New Roman" w:hAnsi="Times New Roman" w:cs="Times New Roman"/>
        </w:rPr>
        <w:t>PostgreSQLConnection.h</w:t>
      </w:r>
      <w:proofErr w:type="spellEnd"/>
    </w:p>
    <w:p w14:paraId="7CB0991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</w:rPr>
        <w:t xml:space="preserve">    </w:t>
      </w:r>
      <w:r w:rsidRPr="001C18BC">
        <w:rPr>
          <w:rFonts w:ascii="Times New Roman" w:hAnsi="Times New Roman" w:cs="Times New Roman"/>
          <w:lang w:val="en-US"/>
        </w:rPr>
        <w:t>/Controller</w:t>
      </w:r>
    </w:p>
    <w:p w14:paraId="1DEE1F9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</w:t>
      </w:r>
      <w:proofErr w:type="spellStart"/>
      <w:r w:rsidRPr="001C18BC">
        <w:rPr>
          <w:rFonts w:ascii="Times New Roman" w:hAnsi="Times New Roman" w:cs="Times New Roman"/>
          <w:lang w:val="en-US"/>
        </w:rPr>
        <w:t>ControleurService.h</w:t>
      </w:r>
      <w:proofErr w:type="spellEnd"/>
    </w:p>
    <w:p w14:paraId="533F811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</w:t>
      </w:r>
      <w:proofErr w:type="spellStart"/>
      <w:r w:rsidRPr="001C18BC">
        <w:rPr>
          <w:rFonts w:ascii="Times New Roman" w:hAnsi="Times New Roman" w:cs="Times New Roman"/>
          <w:lang w:val="en-US"/>
        </w:rPr>
        <w:t>Factory.h</w:t>
      </w:r>
      <w:proofErr w:type="spellEnd"/>
    </w:p>
    <w:p w14:paraId="4648D60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ThreadPool.cpp</w:t>
      </w:r>
    </w:p>
    <w:p w14:paraId="7348AA7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</w:t>
      </w:r>
      <w:proofErr w:type="spellStart"/>
      <w:r w:rsidRPr="001C18BC">
        <w:rPr>
          <w:rFonts w:ascii="Times New Roman" w:hAnsi="Times New Roman" w:cs="Times New Roman"/>
          <w:lang w:val="en-US"/>
        </w:rPr>
        <w:t>ThreadPool.h</w:t>
      </w:r>
      <w:proofErr w:type="spellEnd"/>
    </w:p>
    <w:p w14:paraId="45C110E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/View</w:t>
      </w:r>
    </w:p>
    <w:p w14:paraId="1AB1DD5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Formulaire.cpp</w:t>
      </w:r>
    </w:p>
    <w:p w14:paraId="3485E6C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MainWindow.cpp</w:t>
      </w:r>
    </w:p>
    <w:p w14:paraId="0FF3C17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MenuWindow.cpp</w:t>
      </w:r>
    </w:p>
    <w:p w14:paraId="15515277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    - RestaurantDashboard.cpp</w:t>
      </w:r>
    </w:p>
    <w:p w14:paraId="6BD5521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C18BC">
        <w:rPr>
          <w:rFonts w:ascii="Times New Roman" w:hAnsi="Times New Roman" w:cs="Times New Roman"/>
          <w:lang w:val="en-US"/>
        </w:rPr>
        <w:t xml:space="preserve">    - main.cpp</w:t>
      </w:r>
    </w:p>
    <w:p w14:paraId="71BBBC7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  <w:lang w:val="en-US"/>
        </w:rPr>
        <w:t xml:space="preserve">    </w:t>
      </w:r>
      <w:r w:rsidRPr="001C18BC">
        <w:rPr>
          <w:rFonts w:ascii="Times New Roman" w:hAnsi="Times New Roman" w:cs="Times New Roman"/>
        </w:rPr>
        <w:t>- CMakeLists.txt</w:t>
      </w:r>
    </w:p>
    <w:p w14:paraId="4A39CF0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```</w:t>
      </w:r>
    </w:p>
    <w:p w14:paraId="4E6CA02B" w14:textId="7E256DB3" w:rsidR="00D75927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CEE743E" w14:textId="62EE776A" w:rsidR="001C18BC" w:rsidRDefault="001C18BC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1681850" w14:textId="77777777" w:rsidR="001C18BC" w:rsidRPr="001C18BC" w:rsidRDefault="001C18BC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849659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2CC29A0" w14:textId="345113FC" w:rsidR="00D75927" w:rsidRPr="001C18BC" w:rsidRDefault="00D75927" w:rsidP="001C18BC">
      <w:pPr>
        <w:pStyle w:val="Titre2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lastRenderedPageBreak/>
        <w:t>Détails des Composants : Architecture MVC</w:t>
      </w:r>
    </w:p>
    <w:p w14:paraId="1D65C70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4921529" w14:textId="1F923771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Style w:val="Titre3Car"/>
          <w:rFonts w:ascii="Times New Roman" w:hAnsi="Times New Roman" w:cs="Times New Roman"/>
        </w:rPr>
        <w:t>1. Modèle (Model)</w:t>
      </w:r>
    </w:p>
    <w:p w14:paraId="5342C51F" w14:textId="457D3D9E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La couche </w:t>
      </w:r>
      <w:r w:rsidRPr="001C18BC">
        <w:rPr>
          <w:rFonts w:ascii="Times New Roman" w:hAnsi="Times New Roman" w:cs="Times New Roman"/>
          <w:b/>
          <w:bCs/>
        </w:rPr>
        <w:t>Modèle</w:t>
      </w:r>
      <w:r w:rsidRPr="001C18BC">
        <w:rPr>
          <w:rFonts w:ascii="Times New Roman" w:hAnsi="Times New Roman" w:cs="Times New Roman"/>
        </w:rPr>
        <w:t xml:space="preserve"> est le cœur de l'application. Elle gère la logique métier, les interactions avec la base de données, et les règles métiers.</w:t>
      </w:r>
    </w:p>
    <w:p w14:paraId="4391206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1962AED" w14:textId="68238673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  <w:b/>
          <w:bCs/>
        </w:rPr>
        <w:t>Responsabilités</w:t>
      </w:r>
    </w:p>
    <w:p w14:paraId="68F98F7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Gestion des données métier (employés, clients, commandes, etc.).</w:t>
      </w:r>
    </w:p>
    <w:p w14:paraId="4901285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Interaction avec la base de données PostgreSQL.</w:t>
      </w:r>
    </w:p>
    <w:p w14:paraId="4C74505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Implémentation des règles spécifiques au domaine (restaurant).</w:t>
      </w:r>
    </w:p>
    <w:p w14:paraId="253BEEA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7405C76" w14:textId="2C4FB4CE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</w:t>
      </w:r>
      <w:r w:rsidRPr="001C18BC">
        <w:rPr>
          <w:rFonts w:ascii="Times New Roman" w:hAnsi="Times New Roman" w:cs="Times New Roman"/>
          <w:b/>
          <w:bCs/>
        </w:rPr>
        <w:t>Classes</w:t>
      </w:r>
      <w:r w:rsidRPr="001C18BC">
        <w:rPr>
          <w:rFonts w:ascii="Times New Roman" w:hAnsi="Times New Roman" w:cs="Times New Roman"/>
        </w:rPr>
        <w:t xml:space="preserve"> </w:t>
      </w:r>
      <w:r w:rsidRPr="001C18BC">
        <w:rPr>
          <w:rFonts w:ascii="Times New Roman" w:hAnsi="Times New Roman" w:cs="Times New Roman"/>
          <w:b/>
          <w:bCs/>
        </w:rPr>
        <w:t>Principales</w:t>
      </w:r>
    </w:p>
    <w:p w14:paraId="4B27C6C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00184B4" w14:textId="108C68C3" w:rsidR="00D75927" w:rsidRPr="001C18BC" w:rsidRDefault="00D75927" w:rsidP="001C18BC">
      <w:pPr>
        <w:spacing w:line="360" w:lineRule="auto"/>
        <w:jc w:val="both"/>
        <w:rPr>
          <w:rStyle w:val="Titre3Car"/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  <w:b/>
          <w:bCs/>
        </w:rPr>
        <w:t>1</w:t>
      </w:r>
      <w:r w:rsidRPr="001C18BC">
        <w:rPr>
          <w:rStyle w:val="Titre3Car"/>
          <w:rFonts w:ascii="Times New Roman" w:hAnsi="Times New Roman" w:cs="Times New Roman"/>
        </w:rPr>
        <w:t xml:space="preserve">. </w:t>
      </w:r>
      <w:proofErr w:type="spellStart"/>
      <w:r w:rsidRPr="001C18BC">
        <w:rPr>
          <w:rStyle w:val="Titre3Car"/>
          <w:rFonts w:ascii="Times New Roman" w:hAnsi="Times New Roman" w:cs="Times New Roman"/>
        </w:rPr>
        <w:t>Chef_de_rang</w:t>
      </w:r>
      <w:proofErr w:type="spellEnd"/>
      <w:r w:rsidRPr="001C18BC">
        <w:rPr>
          <w:rStyle w:val="Titre3Car"/>
          <w:rFonts w:ascii="Times New Roman" w:hAnsi="Times New Roman" w:cs="Times New Roman"/>
        </w:rPr>
        <w:t xml:space="preserve"> , Serveur , </w:t>
      </w:r>
      <w:proofErr w:type="spellStart"/>
      <w:r w:rsidRPr="001C18BC">
        <w:rPr>
          <w:rStyle w:val="Titre3Car"/>
          <w:rFonts w:ascii="Times New Roman" w:hAnsi="Times New Roman" w:cs="Times New Roman"/>
        </w:rPr>
        <w:t>Maitre_d_hotel</w:t>
      </w:r>
      <w:proofErr w:type="spellEnd"/>
      <w:r w:rsidRPr="001C18BC">
        <w:rPr>
          <w:rStyle w:val="Titre3Car"/>
          <w:rFonts w:ascii="Times New Roman" w:hAnsi="Times New Roman" w:cs="Times New Roman"/>
        </w:rPr>
        <w:t xml:space="preserve"> , </w:t>
      </w:r>
      <w:proofErr w:type="spellStart"/>
      <w:r w:rsidRPr="001C18BC">
        <w:rPr>
          <w:rStyle w:val="Titre3Car"/>
          <w:rFonts w:ascii="Times New Roman" w:hAnsi="Times New Roman" w:cs="Times New Roman"/>
        </w:rPr>
        <w:t>Commis_de_salle</w:t>
      </w:r>
      <w:proofErr w:type="spellEnd"/>
      <w:r w:rsidRPr="001C18BC">
        <w:rPr>
          <w:rStyle w:val="Titre3Car"/>
          <w:rFonts w:ascii="Times New Roman" w:hAnsi="Times New Roman" w:cs="Times New Roman"/>
        </w:rPr>
        <w:t xml:space="preserve"> :</w:t>
      </w:r>
    </w:p>
    <w:p w14:paraId="654CC10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Représentent les rôles des employés avec des responsabilités spécifiques, comme la gestion des commandes ou des clients.</w:t>
      </w:r>
    </w:p>
    <w:p w14:paraId="4C955ED7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9643447" w14:textId="5EF68AF8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Style w:val="Titre3Car"/>
          <w:rFonts w:ascii="Times New Roman" w:hAnsi="Times New Roman" w:cs="Times New Roman"/>
        </w:rPr>
        <w:t>2.  Client</w:t>
      </w:r>
      <w:r w:rsidRPr="001C18BC">
        <w:rPr>
          <w:rFonts w:ascii="Times New Roman" w:hAnsi="Times New Roman" w:cs="Times New Roman"/>
        </w:rPr>
        <w:t xml:space="preserve"> :</w:t>
      </w:r>
    </w:p>
    <w:p w14:paraId="343636E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Contient les informations relatives aux clients (nom, réservations, préférences).</w:t>
      </w:r>
    </w:p>
    <w:p w14:paraId="1EE5DF3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3B20963" w14:textId="2E5E0F98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 Commande :</w:t>
      </w:r>
    </w:p>
    <w:p w14:paraId="101F2031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Représente les commandes effectuées par les clients, incluant les plats et leur statut.</w:t>
      </w:r>
    </w:p>
    <w:p w14:paraId="1522A9C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DD8170D" w14:textId="3FF6C2AE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4. Plat:</w:t>
      </w:r>
    </w:p>
    <w:p w14:paraId="15F92CC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Gère les informations sur les plats du menu (nom, description, prix, disponibilité).</w:t>
      </w:r>
    </w:p>
    <w:p w14:paraId="1338C80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45DC128" w14:textId="6BC2B32C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lastRenderedPageBreak/>
        <w:t>5. Position :</w:t>
      </w:r>
    </w:p>
    <w:p w14:paraId="1BC7D98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Représente les informations sur la localisation des tables dans le restaurant.</w:t>
      </w:r>
    </w:p>
    <w:p w14:paraId="5CEFBF4B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48A7822" w14:textId="6D6E1CDF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6. Table:</w:t>
      </w:r>
    </w:p>
    <w:p w14:paraId="7F2FB30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Modélise les tables du restaurant, leur statut (libre/occupée) et leur capacité.</w:t>
      </w:r>
    </w:p>
    <w:p w14:paraId="63F3E4F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EA4A8D6" w14:textId="0D45286D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7. personne :</w:t>
      </w:r>
    </w:p>
    <w:p w14:paraId="2DEDD4F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Classe parente contenant des informations génériques sur une personne (nom, âge), à partir de laquelle les employés et les clients héritent.</w:t>
      </w:r>
    </w:p>
    <w:p w14:paraId="180EC1B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929A096" w14:textId="04E33AE7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Gestion des Données : </w:t>
      </w:r>
      <w:proofErr w:type="spellStart"/>
      <w:r w:rsidRPr="001C18BC">
        <w:rPr>
          <w:rFonts w:ascii="Times New Roman" w:hAnsi="Times New Roman" w:cs="Times New Roman"/>
        </w:rPr>
        <w:t>PostgreSQLConnection</w:t>
      </w:r>
      <w:proofErr w:type="spellEnd"/>
    </w:p>
    <w:p w14:paraId="1D02429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AC1086B" w14:textId="4107CB76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- </w:t>
      </w:r>
      <w:r w:rsidRPr="001C18BC">
        <w:rPr>
          <w:rFonts w:ascii="Times New Roman" w:hAnsi="Times New Roman" w:cs="Times New Roman"/>
          <w:b/>
          <w:bCs/>
        </w:rPr>
        <w:t>Singleton</w:t>
      </w:r>
      <w:r w:rsidRPr="001C18BC">
        <w:rPr>
          <w:rFonts w:ascii="Times New Roman" w:hAnsi="Times New Roman" w:cs="Times New Roman"/>
        </w:rPr>
        <w:t>: Gère la connexion unique à la base de données PostgreSQL.</w:t>
      </w:r>
    </w:p>
    <w:p w14:paraId="5A6CFD36" w14:textId="1A1B13DF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- </w:t>
      </w:r>
      <w:r w:rsidRPr="001C18BC">
        <w:rPr>
          <w:rFonts w:ascii="Times New Roman" w:hAnsi="Times New Roman" w:cs="Times New Roman"/>
          <w:b/>
          <w:bCs/>
        </w:rPr>
        <w:t>Thread-</w:t>
      </w:r>
      <w:proofErr w:type="spellStart"/>
      <w:r w:rsidRPr="001C18BC">
        <w:rPr>
          <w:rFonts w:ascii="Times New Roman" w:hAnsi="Times New Roman" w:cs="Times New Roman"/>
          <w:b/>
          <w:bCs/>
        </w:rPr>
        <w:t>safe</w:t>
      </w:r>
      <w:proofErr w:type="spellEnd"/>
      <w:r w:rsidRPr="001C18BC">
        <w:rPr>
          <w:rFonts w:ascii="Times New Roman" w:hAnsi="Times New Roman" w:cs="Times New Roman"/>
        </w:rPr>
        <w:t xml:space="preserve"> : Implémente des mécanismes pour garantir une utilisation concurrente.</w:t>
      </w:r>
    </w:p>
    <w:p w14:paraId="223AE2B3" w14:textId="764056A2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- </w:t>
      </w:r>
      <w:r w:rsidRPr="001C18BC">
        <w:rPr>
          <w:rFonts w:ascii="Times New Roman" w:hAnsi="Times New Roman" w:cs="Times New Roman"/>
          <w:b/>
          <w:bCs/>
        </w:rPr>
        <w:t>Rôle</w:t>
      </w:r>
      <w:r w:rsidRPr="001C18BC">
        <w:rPr>
          <w:rFonts w:ascii="Times New Roman" w:hAnsi="Times New Roman" w:cs="Times New Roman"/>
        </w:rPr>
        <w:t xml:space="preserve"> : Assure les opérations CRUD sur les données.</w:t>
      </w:r>
    </w:p>
    <w:p w14:paraId="4817BDF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65FEBD1" w14:textId="1D488B6D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8E675C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C417716" w14:textId="37BE6C88" w:rsidR="00D75927" w:rsidRPr="001C18BC" w:rsidRDefault="00D75927" w:rsidP="001C18BC">
      <w:pPr>
        <w:pStyle w:val="Titre2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2. Contrôleur (Controller)</w:t>
      </w:r>
    </w:p>
    <w:p w14:paraId="56826361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32B58A7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La couche **Contrôleur** gère la logique applicative et agit comme intermédiaire entre le Modèle et la Vue.</w:t>
      </w:r>
    </w:p>
    <w:p w14:paraId="10F4E56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E112EA8" w14:textId="08C26990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t>Responsabilités</w:t>
      </w:r>
    </w:p>
    <w:p w14:paraId="1437AA2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Traitement des actions utilisateur.</w:t>
      </w:r>
    </w:p>
    <w:p w14:paraId="3686E90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Mise à jour des données dans le Modèle.</w:t>
      </w:r>
    </w:p>
    <w:p w14:paraId="70A6124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Transmission des informations mises à jour à la Vue.</w:t>
      </w:r>
    </w:p>
    <w:p w14:paraId="2E18D14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920E7A9" w14:textId="6077DC01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lastRenderedPageBreak/>
        <w:t>Composants Principaux</w:t>
      </w:r>
    </w:p>
    <w:p w14:paraId="4E63FC9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CDDD730" w14:textId="6C1B48FD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1. </w:t>
      </w:r>
      <w:proofErr w:type="spellStart"/>
      <w:r w:rsidRPr="001C18BC">
        <w:rPr>
          <w:rFonts w:ascii="Times New Roman" w:hAnsi="Times New Roman" w:cs="Times New Roman"/>
        </w:rPr>
        <w:t>ControleurService</w:t>
      </w:r>
      <w:proofErr w:type="spellEnd"/>
      <w:r w:rsidRPr="001C18BC">
        <w:rPr>
          <w:rFonts w:ascii="Times New Roman" w:hAnsi="Times New Roman" w:cs="Times New Roman"/>
        </w:rPr>
        <w:t xml:space="preserve"> :</w:t>
      </w:r>
    </w:p>
    <w:p w14:paraId="15953E5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Interface pour interagir avec les services métiers.</w:t>
      </w:r>
    </w:p>
    <w:p w14:paraId="1984F9F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Exemples :</w:t>
      </w:r>
    </w:p>
    <w:p w14:paraId="1D75CC8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- Gérer les commandes.</w:t>
      </w:r>
    </w:p>
    <w:p w14:paraId="4B34041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- Réserver/libérer des tables.</w:t>
      </w:r>
    </w:p>
    <w:p w14:paraId="258D2D1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  - Accéder aux données des plats.</w:t>
      </w:r>
    </w:p>
    <w:p w14:paraId="34086DB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426566C3" w14:textId="71C991CE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2. </w:t>
      </w:r>
      <w:proofErr w:type="spellStart"/>
      <w:r w:rsidRPr="001C18BC">
        <w:rPr>
          <w:rFonts w:ascii="Times New Roman" w:hAnsi="Times New Roman" w:cs="Times New Roman"/>
        </w:rPr>
        <w:t>Factory</w:t>
      </w:r>
      <w:proofErr w:type="spellEnd"/>
      <w:r w:rsidRPr="001C18BC">
        <w:rPr>
          <w:rFonts w:ascii="Times New Roman" w:hAnsi="Times New Roman" w:cs="Times New Roman"/>
        </w:rPr>
        <w:t>:</w:t>
      </w:r>
    </w:p>
    <w:p w14:paraId="47240E8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Implémente le pattern </w:t>
      </w:r>
      <w:proofErr w:type="spellStart"/>
      <w:r w:rsidRPr="001C18BC">
        <w:rPr>
          <w:rFonts w:ascii="Times New Roman" w:hAnsi="Times New Roman" w:cs="Times New Roman"/>
        </w:rPr>
        <w:t>Factory</w:t>
      </w:r>
      <w:proofErr w:type="spellEnd"/>
      <w:r w:rsidRPr="001C18BC">
        <w:rPr>
          <w:rFonts w:ascii="Times New Roman" w:hAnsi="Times New Roman" w:cs="Times New Roman"/>
        </w:rPr>
        <w:t xml:space="preserve"> pour créer dynamiquement des objets tels que les plats ou les tables.</w:t>
      </w:r>
    </w:p>
    <w:p w14:paraId="4D4EE42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69491F3" w14:textId="224F9C26" w:rsidR="00D75927" w:rsidRPr="001C18BC" w:rsidRDefault="00D75927" w:rsidP="001C18BC">
      <w:pPr>
        <w:pStyle w:val="Titre3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3. </w:t>
      </w:r>
      <w:proofErr w:type="spellStart"/>
      <w:r w:rsidRPr="001C18BC">
        <w:rPr>
          <w:rFonts w:ascii="Times New Roman" w:hAnsi="Times New Roman" w:cs="Times New Roman"/>
        </w:rPr>
        <w:t>ThreadPool</w:t>
      </w:r>
      <w:proofErr w:type="spellEnd"/>
      <w:r w:rsidRPr="001C18BC">
        <w:rPr>
          <w:rFonts w:ascii="Times New Roman" w:hAnsi="Times New Roman" w:cs="Times New Roman"/>
        </w:rPr>
        <w:t>:</w:t>
      </w:r>
    </w:p>
    <w:p w14:paraId="6CAFFDE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Implémente un pool de threads pour exécuter des tâches lourdes (requêtes SQL, calculs complexes) de manière efficace et non-bloquante.</w:t>
      </w:r>
    </w:p>
    <w:p w14:paraId="36AD677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B79A42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49B6C85" w14:textId="1AF12692" w:rsidR="00D75927" w:rsidRPr="001C18BC" w:rsidRDefault="00D75927" w:rsidP="001C18BC">
      <w:pPr>
        <w:pStyle w:val="Titre2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 Vue (</w:t>
      </w:r>
      <w:proofErr w:type="spellStart"/>
      <w:r w:rsidRPr="001C18BC">
        <w:rPr>
          <w:rFonts w:ascii="Times New Roman" w:hAnsi="Times New Roman" w:cs="Times New Roman"/>
        </w:rPr>
        <w:t>View</w:t>
      </w:r>
      <w:proofErr w:type="spellEnd"/>
      <w:r w:rsidRPr="001C18BC">
        <w:rPr>
          <w:rFonts w:ascii="Times New Roman" w:hAnsi="Times New Roman" w:cs="Times New Roman"/>
        </w:rPr>
        <w:t>)</w:t>
      </w:r>
    </w:p>
    <w:p w14:paraId="699F09E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54C9A3F" w14:textId="61A80E3D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La couche </w:t>
      </w:r>
      <w:r w:rsidRPr="001C18BC">
        <w:rPr>
          <w:rFonts w:ascii="Times New Roman" w:hAnsi="Times New Roman" w:cs="Times New Roman"/>
          <w:b/>
          <w:bCs/>
        </w:rPr>
        <w:t>Vue</w:t>
      </w:r>
      <w:r w:rsidRPr="001C18BC">
        <w:rPr>
          <w:rFonts w:ascii="Times New Roman" w:hAnsi="Times New Roman" w:cs="Times New Roman"/>
        </w:rPr>
        <w:t xml:space="preserve"> gère l’interface utilisateur. Elle présente les données et capture les interactions utilisateur.</w:t>
      </w:r>
    </w:p>
    <w:p w14:paraId="36C631D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6C73AFFE" w14:textId="6C5F937F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t>Responsabilités</w:t>
      </w:r>
    </w:p>
    <w:p w14:paraId="2D3392C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Affichage des informations provenant du Modèle.</w:t>
      </w:r>
    </w:p>
    <w:p w14:paraId="2E924DD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Interaction avec l’utilisateur (boutons, formulaires, tableaux).</w:t>
      </w:r>
    </w:p>
    <w:p w14:paraId="3DC0BC0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25FADFC5" w14:textId="5C72795D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  <w:b/>
          <w:bCs/>
        </w:rPr>
        <w:t>Composants Principaux</w:t>
      </w:r>
    </w:p>
    <w:p w14:paraId="2467400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280F9CD1" w14:textId="5319AA4A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1. </w:t>
      </w:r>
      <w:proofErr w:type="spellStart"/>
      <w:r w:rsidRPr="001C18BC">
        <w:rPr>
          <w:rFonts w:ascii="Times New Roman" w:hAnsi="Times New Roman" w:cs="Times New Roman"/>
        </w:rPr>
        <w:t>MainWindow</w:t>
      </w:r>
      <w:proofErr w:type="spellEnd"/>
      <w:r w:rsidRPr="001C18BC">
        <w:rPr>
          <w:rFonts w:ascii="Times New Roman" w:hAnsi="Times New Roman" w:cs="Times New Roman"/>
        </w:rPr>
        <w:t>:</w:t>
      </w:r>
    </w:p>
    <w:p w14:paraId="79FFBCB6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Fenêtre principale de l’application.</w:t>
      </w:r>
    </w:p>
    <w:p w14:paraId="62F79A8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Point d’entrée pour naviguer dans les différentes fonctionnalités.</w:t>
      </w:r>
    </w:p>
    <w:p w14:paraId="4FF1574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8AF5919" w14:textId="44E39BFB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2. </w:t>
      </w:r>
      <w:proofErr w:type="spellStart"/>
      <w:r w:rsidRPr="001C18BC">
        <w:rPr>
          <w:rFonts w:ascii="Times New Roman" w:hAnsi="Times New Roman" w:cs="Times New Roman"/>
        </w:rPr>
        <w:t>MenuWindow</w:t>
      </w:r>
      <w:proofErr w:type="spellEnd"/>
      <w:r w:rsidRPr="001C18BC">
        <w:rPr>
          <w:rFonts w:ascii="Times New Roman" w:hAnsi="Times New Roman" w:cs="Times New Roman"/>
        </w:rPr>
        <w:t xml:space="preserve"> :</w:t>
      </w:r>
    </w:p>
    <w:p w14:paraId="79FA076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Affiche les plats disponibles avec leurs détails.</w:t>
      </w:r>
    </w:p>
    <w:p w14:paraId="07FA9C8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45319F1" w14:textId="4D719404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3.Formulaire :</w:t>
      </w:r>
    </w:p>
    <w:p w14:paraId="73170FE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Gère les formulaires pour ajouter/modifier des données.</w:t>
      </w:r>
    </w:p>
    <w:p w14:paraId="56CA43E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289C8C54" w14:textId="51E1EF62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4. </w:t>
      </w:r>
      <w:proofErr w:type="spellStart"/>
      <w:r w:rsidRPr="001C18BC">
        <w:rPr>
          <w:rFonts w:ascii="Times New Roman" w:hAnsi="Times New Roman" w:cs="Times New Roman"/>
        </w:rPr>
        <w:t>RestaurantDashboard</w:t>
      </w:r>
      <w:proofErr w:type="spellEnd"/>
      <w:r w:rsidRPr="001C18BC">
        <w:rPr>
          <w:rFonts w:ascii="Times New Roman" w:hAnsi="Times New Roman" w:cs="Times New Roman"/>
        </w:rPr>
        <w:t xml:space="preserve"> :</w:t>
      </w:r>
    </w:p>
    <w:p w14:paraId="18C032F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Vue centralisée pour surveiller l’état des tables, commandes, et employés.</w:t>
      </w:r>
    </w:p>
    <w:p w14:paraId="10F69CE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FEF27D5" w14:textId="5557254E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t>Design Patterns Utilisés</w:t>
      </w:r>
    </w:p>
    <w:p w14:paraId="74D7FA41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CA894B0" w14:textId="27B08808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1. Singleton (</w:t>
      </w:r>
      <w:proofErr w:type="spellStart"/>
      <w:r w:rsidRPr="001C18BC">
        <w:rPr>
          <w:rFonts w:ascii="Times New Roman" w:hAnsi="Times New Roman" w:cs="Times New Roman"/>
        </w:rPr>
        <w:t>PostgreSQLConnection</w:t>
      </w:r>
      <w:proofErr w:type="spellEnd"/>
      <w:r w:rsidRPr="001C18BC">
        <w:rPr>
          <w:rFonts w:ascii="Times New Roman" w:hAnsi="Times New Roman" w:cs="Times New Roman"/>
        </w:rPr>
        <w:t>)</w:t>
      </w:r>
    </w:p>
    <w:p w14:paraId="0A5CEE3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Garantit une connexion unique à la base de données.</w:t>
      </w:r>
    </w:p>
    <w:p w14:paraId="2A2AA7DE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Centralise la gestion des transactions SQL.</w:t>
      </w:r>
    </w:p>
    <w:p w14:paraId="4176AFD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1457E51" w14:textId="71F35A2A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2. </w:t>
      </w:r>
      <w:proofErr w:type="spellStart"/>
      <w:r w:rsidRPr="001C18BC">
        <w:rPr>
          <w:rFonts w:ascii="Times New Roman" w:hAnsi="Times New Roman" w:cs="Times New Roman"/>
        </w:rPr>
        <w:t>Factory</w:t>
      </w:r>
      <w:proofErr w:type="spellEnd"/>
    </w:p>
    <w:p w14:paraId="620B926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Permet la création dynamique d’objets.</w:t>
      </w:r>
    </w:p>
    <w:p w14:paraId="70FCADB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Exemple : Création de nouveaux plats ou employés.</w:t>
      </w:r>
    </w:p>
    <w:p w14:paraId="28A06C0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2D5CB417" w14:textId="373D13AD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 Programmation Concurrente (</w:t>
      </w:r>
      <w:proofErr w:type="spellStart"/>
      <w:r w:rsidRPr="001C18BC">
        <w:rPr>
          <w:rFonts w:ascii="Times New Roman" w:hAnsi="Times New Roman" w:cs="Times New Roman"/>
        </w:rPr>
        <w:t>ThreadPool</w:t>
      </w:r>
      <w:proofErr w:type="spellEnd"/>
      <w:r w:rsidRPr="001C18BC">
        <w:rPr>
          <w:rFonts w:ascii="Times New Roman" w:hAnsi="Times New Roman" w:cs="Times New Roman"/>
        </w:rPr>
        <w:t>)</w:t>
      </w:r>
    </w:p>
    <w:p w14:paraId="587599A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 Optimise l’exécution des opérations lourdes.</w:t>
      </w:r>
    </w:p>
    <w:p w14:paraId="329406C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lastRenderedPageBreak/>
        <w:t>- Garantit une interface réactive.</w:t>
      </w:r>
    </w:p>
    <w:p w14:paraId="73D44D0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29C6F8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---</w:t>
      </w:r>
    </w:p>
    <w:p w14:paraId="36700B87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2FB6DA3" w14:textId="19BA1798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t>Scénarios Fonctionnels</w:t>
      </w:r>
    </w:p>
    <w:p w14:paraId="12A9E587" w14:textId="1CDC9796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1. L'utilisateur ouvre </w:t>
      </w:r>
      <w:proofErr w:type="spellStart"/>
      <w:r w:rsidRPr="001C18BC">
        <w:rPr>
          <w:rFonts w:ascii="Times New Roman" w:hAnsi="Times New Roman" w:cs="Times New Roman"/>
        </w:rPr>
        <w:t>MainWindow</w:t>
      </w:r>
      <w:proofErr w:type="spellEnd"/>
      <w:r w:rsidRPr="001C18BC">
        <w:rPr>
          <w:rFonts w:ascii="Times New Roman" w:hAnsi="Times New Roman" w:cs="Times New Roman"/>
        </w:rPr>
        <w:t xml:space="preserve"> :</w:t>
      </w:r>
    </w:p>
    <w:p w14:paraId="1AD7215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La Vue appelle le `</w:t>
      </w:r>
      <w:proofErr w:type="spellStart"/>
      <w:r w:rsidRPr="001C18BC">
        <w:rPr>
          <w:rFonts w:ascii="Times New Roman" w:hAnsi="Times New Roman" w:cs="Times New Roman"/>
        </w:rPr>
        <w:t>ControleurService</w:t>
      </w:r>
      <w:proofErr w:type="spellEnd"/>
      <w:r w:rsidRPr="001C18BC">
        <w:rPr>
          <w:rFonts w:ascii="Times New Roman" w:hAnsi="Times New Roman" w:cs="Times New Roman"/>
        </w:rPr>
        <w:t>` pour obtenir les informations des tables via le Modèle.</w:t>
      </w:r>
    </w:p>
    <w:p w14:paraId="4A25FFE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Les informations sont affichées dans `</w:t>
      </w:r>
      <w:proofErr w:type="spellStart"/>
      <w:r w:rsidRPr="001C18BC">
        <w:rPr>
          <w:rFonts w:ascii="Times New Roman" w:hAnsi="Times New Roman" w:cs="Times New Roman"/>
        </w:rPr>
        <w:t>RestaurantDashboard</w:t>
      </w:r>
      <w:proofErr w:type="spellEnd"/>
      <w:r w:rsidRPr="001C18BC">
        <w:rPr>
          <w:rFonts w:ascii="Times New Roman" w:hAnsi="Times New Roman" w:cs="Times New Roman"/>
        </w:rPr>
        <w:t>`.</w:t>
      </w:r>
    </w:p>
    <w:p w14:paraId="2ED66AAD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2C74610" w14:textId="3E3F6BAC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2. Une commande est passée :</w:t>
      </w:r>
    </w:p>
    <w:p w14:paraId="61D7BE2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L'utilisateur, dans `</w:t>
      </w:r>
      <w:proofErr w:type="spellStart"/>
      <w:r w:rsidRPr="001C18BC">
        <w:rPr>
          <w:rFonts w:ascii="Times New Roman" w:hAnsi="Times New Roman" w:cs="Times New Roman"/>
        </w:rPr>
        <w:t>MenuWindow</w:t>
      </w:r>
      <w:proofErr w:type="spellEnd"/>
      <w:r w:rsidRPr="001C18BC">
        <w:rPr>
          <w:rFonts w:ascii="Times New Roman" w:hAnsi="Times New Roman" w:cs="Times New Roman"/>
        </w:rPr>
        <w:t>`, sélectionne les plats souhaités.</w:t>
      </w:r>
    </w:p>
    <w:p w14:paraId="2CA614F7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Le `</w:t>
      </w:r>
      <w:proofErr w:type="spellStart"/>
      <w:r w:rsidRPr="001C18BC">
        <w:rPr>
          <w:rFonts w:ascii="Times New Roman" w:hAnsi="Times New Roman" w:cs="Times New Roman"/>
        </w:rPr>
        <w:t>ControleurService</w:t>
      </w:r>
      <w:proofErr w:type="spellEnd"/>
      <w:r w:rsidRPr="001C18BC">
        <w:rPr>
          <w:rFonts w:ascii="Times New Roman" w:hAnsi="Times New Roman" w:cs="Times New Roman"/>
        </w:rPr>
        <w:t>` enregistre la commande via le Modèle (classe `Commande` sauvegardée en PostgreSQL).</w:t>
      </w:r>
    </w:p>
    <w:p w14:paraId="7A7F0FC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778E6E5C" w14:textId="729633CB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 Programmation Concurrente :</w:t>
      </w:r>
    </w:p>
    <w:p w14:paraId="2E2CAA7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Les requêtes lourdes vers PostgreSQL utilisent `</w:t>
      </w:r>
      <w:proofErr w:type="spellStart"/>
      <w:r w:rsidRPr="001C18BC">
        <w:rPr>
          <w:rFonts w:ascii="Times New Roman" w:hAnsi="Times New Roman" w:cs="Times New Roman"/>
        </w:rPr>
        <w:t>ThreadPool</w:t>
      </w:r>
      <w:proofErr w:type="spellEnd"/>
      <w:r w:rsidRPr="001C18BC">
        <w:rPr>
          <w:rFonts w:ascii="Times New Roman" w:hAnsi="Times New Roman" w:cs="Times New Roman"/>
        </w:rPr>
        <w:t>`, assurant des réponses rapides et une interface non-bloquante.</w:t>
      </w:r>
    </w:p>
    <w:p w14:paraId="0295935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F425C34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---</w:t>
      </w:r>
    </w:p>
    <w:p w14:paraId="6FD80A6F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4E154979" w14:textId="1E07A134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18BC">
        <w:rPr>
          <w:rFonts w:ascii="Times New Roman" w:hAnsi="Times New Roman" w:cs="Times New Roman"/>
          <w:b/>
          <w:bCs/>
        </w:rPr>
        <w:t>Forces de l'Architecture</w:t>
      </w:r>
    </w:p>
    <w:p w14:paraId="21B07842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0A023287" w14:textId="63CBFB0B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1. Séparation claire des responsabilités :</w:t>
      </w:r>
    </w:p>
    <w:p w14:paraId="11592183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Chaque couche a un rôle dédié, ce qui simplifie la maintenance.</w:t>
      </w:r>
    </w:p>
    <w:p w14:paraId="2367687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511FA12E" w14:textId="66E250E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2. Réutilisabilité et extensibilité:</w:t>
      </w:r>
    </w:p>
    <w:p w14:paraId="4577368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Les composants sont modulaires, facilitant l'ajout de nouvelles fonctionnalités.</w:t>
      </w:r>
    </w:p>
    <w:p w14:paraId="0973CA90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A2EB0E8" w14:textId="370D78E1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3. Performance :</w:t>
      </w:r>
    </w:p>
    <w:p w14:paraId="2C458FC5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Gestion efficace des ressources grâce à la programmation concurrente.</w:t>
      </w:r>
    </w:p>
    <w:p w14:paraId="03A94A18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08C1FD0" w14:textId="0793CBDD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4. Centralisation :</w:t>
      </w:r>
    </w:p>
    <w:p w14:paraId="6AAD1EAA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   - Utilisation de Singleton pour la gestion unique de la connexion.</w:t>
      </w:r>
    </w:p>
    <w:p w14:paraId="0E7E5121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EFB0BA6" w14:textId="67093F9A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1FFA9CAC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p w14:paraId="37760D79" w14:textId="2D3361A4" w:rsidR="00D75927" w:rsidRPr="001C18BC" w:rsidRDefault="00D75927" w:rsidP="001C18BC">
      <w:pPr>
        <w:pStyle w:val="Titre1"/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>Conclusion</w:t>
      </w:r>
    </w:p>
    <w:p w14:paraId="46EFB459" w14:textId="77777777" w:rsidR="00D75927" w:rsidRPr="001C18BC" w:rsidRDefault="00D75927" w:rsidP="001C18BC">
      <w:pPr>
        <w:spacing w:line="360" w:lineRule="auto"/>
        <w:jc w:val="both"/>
        <w:rPr>
          <w:rFonts w:ascii="Times New Roman" w:hAnsi="Times New Roman" w:cs="Times New Roman"/>
        </w:rPr>
      </w:pPr>
      <w:r w:rsidRPr="001C18BC">
        <w:rPr>
          <w:rFonts w:ascii="Times New Roman" w:hAnsi="Times New Roman" w:cs="Times New Roman"/>
        </w:rPr>
        <w:t xml:space="preserve">Cette architecture, basée sur MVC et enrichie par des patterns avancés comme Singleton, </w:t>
      </w:r>
      <w:proofErr w:type="spellStart"/>
      <w:r w:rsidRPr="001C18BC">
        <w:rPr>
          <w:rFonts w:ascii="Times New Roman" w:hAnsi="Times New Roman" w:cs="Times New Roman"/>
        </w:rPr>
        <w:t>Factory</w:t>
      </w:r>
      <w:proofErr w:type="spellEnd"/>
      <w:r w:rsidRPr="001C18BC">
        <w:rPr>
          <w:rFonts w:ascii="Times New Roman" w:hAnsi="Times New Roman" w:cs="Times New Roman"/>
        </w:rPr>
        <w:t xml:space="preserve"> et la programmation concurrente, offre une solution robuste pour gérer efficacement les opérations d'un restaurant. Elle garantit une maintenance aisée, des performances élevées, et une expérience utilisateur fluide.</w:t>
      </w:r>
    </w:p>
    <w:p w14:paraId="75912554" w14:textId="77777777" w:rsidR="00DE46DF" w:rsidRPr="001C18BC" w:rsidRDefault="00DE46DF" w:rsidP="001C18BC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E46DF" w:rsidRPr="001C1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B"/>
    <w:rsid w:val="000D2D34"/>
    <w:rsid w:val="001A5AFB"/>
    <w:rsid w:val="001C18BC"/>
    <w:rsid w:val="00D75927"/>
    <w:rsid w:val="00DE46DF"/>
    <w:rsid w:val="00F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2A8"/>
  <w15:chartTrackingRefBased/>
  <w15:docId w15:val="{1C07607B-F4D0-49DF-8BC3-3A758C3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A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5A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5A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A5A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A5A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youassa</dc:creator>
  <cp:keywords/>
  <dc:description/>
  <cp:lastModifiedBy>lionel youassa</cp:lastModifiedBy>
  <cp:revision>2</cp:revision>
  <dcterms:created xsi:type="dcterms:W3CDTF">2024-12-12T12:55:00Z</dcterms:created>
  <dcterms:modified xsi:type="dcterms:W3CDTF">2024-12-12T12:55:00Z</dcterms:modified>
</cp:coreProperties>
</file>