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92F8499" wp14:textId="40795E39">
      <w:bookmarkStart w:name="_GoBack" w:id="0"/>
      <w:bookmarkEnd w:id="0"/>
      <w:r w:rsidR="40795E39">
        <w:rPr/>
        <w:t>sds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12c6a-35d5-4054-8f94-dad29c5f3951}"/>
  <w14:docId w14:val="071CD752"/>
  <w:rsids>
    <w:rsidRoot w:val="40795E39"/>
    <w:rsid w:val="40795E3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2012-08-07T03:39:00.0000000Z</dcterms:created>
  <dcterms:modified xsi:type="dcterms:W3CDTF">2015-05-01T18:07:48.3635942Z</dcterms:modified>
  <lastModifiedBy>lionel demanou</lastModifiedBy>
</coreProperties>
</file>