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47661B" w14:textId="2121DFBE" w:rsidR="00D174CF" w:rsidRPr="000E7F6C" w:rsidRDefault="00606C12">
      <w:r w:rsidRPr="00D174CF">
        <w:rPr>
          <w:b/>
          <w:bCs/>
          <w:sz w:val="56"/>
          <w:szCs w:val="56"/>
        </w:rPr>
        <w:t>Nutrition Services New Project</w:t>
      </w:r>
      <w:r w:rsidR="00A04D2C" w:rsidRPr="00D174CF">
        <w:rPr>
          <w:sz w:val="56"/>
          <w:szCs w:val="56"/>
        </w:rPr>
        <w:br/>
      </w:r>
      <w:r w:rsidR="000E7F6C">
        <w:t>Git Project Location:</w:t>
      </w:r>
      <w:r w:rsidR="000E7F6C">
        <w:br/>
      </w:r>
      <w:hyperlink r:id="rId4" w:history="1">
        <w:r w:rsidR="000E7F6C" w:rsidRPr="004F0C0C">
          <w:rPr>
            <w:rStyle w:val="Hyperlink"/>
            <w:rFonts w:ascii="Segoe UI" w:hAnsi="Segoe UI" w:cs="Segoe UI"/>
            <w:sz w:val="21"/>
            <w:szCs w:val="21"/>
            <w:shd w:val="clear" w:color="auto" w:fill="FFFFFF"/>
          </w:rPr>
          <w:t>https://houstonisd@dev.azure.com/houstonisd/HISDNutritionServices/_git/HISDNutritionServices</w:t>
        </w:r>
      </w:hyperlink>
      <w:r w:rsidR="000E7F6C"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br/>
      </w:r>
      <w:r w:rsidR="000E7F6C">
        <w:br/>
      </w:r>
      <w:r w:rsidR="000E7F6C" w:rsidRPr="000E7F6C">
        <w:rPr>
          <w:noProof/>
        </w:rPr>
        <w:drawing>
          <wp:inline distT="0" distB="0" distL="0" distR="0" wp14:anchorId="56EBDAFF" wp14:editId="0CD794D6">
            <wp:extent cx="5943600" cy="2492375"/>
            <wp:effectExtent l="0" t="0" r="0" b="3175"/>
            <wp:docPr id="5" name="Picture 5" descr="Graphical user interface, text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email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7F6C">
        <w:br/>
      </w:r>
    </w:p>
    <w:p w14:paraId="219D11E7" w14:textId="2F232327" w:rsidR="00D174CF" w:rsidRPr="00222A5B" w:rsidRDefault="00D174CF">
      <w:pPr>
        <w:rPr>
          <w:b/>
          <w:bCs/>
        </w:rPr>
      </w:pPr>
      <w:r w:rsidRPr="00D174CF">
        <w:rPr>
          <w:b/>
          <w:bCs/>
          <w:sz w:val="44"/>
          <w:szCs w:val="44"/>
        </w:rPr>
        <w:lastRenderedPageBreak/>
        <w:t>React Project</w:t>
      </w:r>
      <w:r w:rsidR="00222A5B">
        <w:rPr>
          <w:b/>
          <w:bCs/>
          <w:sz w:val="44"/>
          <w:szCs w:val="44"/>
        </w:rPr>
        <w:br/>
      </w:r>
      <w:r w:rsidR="00222A5B" w:rsidRPr="00222A5B">
        <w:rPr>
          <w:b/>
          <w:bCs/>
          <w:noProof/>
        </w:rPr>
        <w:drawing>
          <wp:inline distT="0" distB="0" distL="0" distR="0" wp14:anchorId="24478DD8" wp14:editId="681956C8">
            <wp:extent cx="2692538" cy="4502381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92538" cy="450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2A5B">
        <w:rPr>
          <w:b/>
          <w:bCs/>
          <w:sz w:val="44"/>
          <w:szCs w:val="44"/>
        </w:rPr>
        <w:br/>
      </w:r>
    </w:p>
    <w:p w14:paraId="7612212F" w14:textId="48E62948" w:rsidR="00D174CF" w:rsidRDefault="00373219">
      <w:r>
        <w:t>Where we are so far:</w:t>
      </w:r>
      <w:r>
        <w:br/>
        <w:t>We have the menu navigation completed</w:t>
      </w:r>
      <w:r>
        <w:br/>
        <w:t>The only components that have been created are for the Reports</w:t>
      </w:r>
      <w:r w:rsidR="009649F9">
        <w:br/>
        <w:t>Student Records Menu Items will be created next</w:t>
      </w:r>
      <w:r>
        <w:br/>
      </w:r>
      <w:r w:rsidRPr="00373219">
        <w:rPr>
          <w:noProof/>
        </w:rPr>
        <w:lastRenderedPageBreak/>
        <w:drawing>
          <wp:inline distT="0" distB="0" distL="0" distR="0" wp14:anchorId="59F16855" wp14:editId="20306236">
            <wp:extent cx="5943600" cy="2620645"/>
            <wp:effectExtent l="0" t="0" r="0" b="8255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373219">
        <w:rPr>
          <w:noProof/>
        </w:rPr>
        <w:drawing>
          <wp:inline distT="0" distB="0" distL="0" distR="0" wp14:anchorId="55B342F1" wp14:editId="12730B3D">
            <wp:extent cx="5943600" cy="2490470"/>
            <wp:effectExtent l="0" t="0" r="0" b="5080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D2497" w14:textId="77777777" w:rsidR="00D174CF" w:rsidRDefault="00D174CF"/>
    <w:p w14:paraId="00FA1699" w14:textId="77777777" w:rsidR="00D174CF" w:rsidRDefault="00D174CF">
      <w:pPr>
        <w:rPr>
          <w:b/>
          <w:bCs/>
          <w:sz w:val="44"/>
          <w:szCs w:val="44"/>
        </w:rPr>
      </w:pPr>
      <w:r w:rsidRPr="00D174CF">
        <w:rPr>
          <w:b/>
          <w:bCs/>
          <w:sz w:val="44"/>
          <w:szCs w:val="44"/>
        </w:rPr>
        <w:t>WEBAPI WebService</w:t>
      </w:r>
    </w:p>
    <w:p w14:paraId="790F22D7" w14:textId="77777777" w:rsidR="00D174CF" w:rsidRDefault="00D174CF">
      <w:pPr>
        <w:rPr>
          <w:b/>
          <w:bCs/>
        </w:rPr>
      </w:pPr>
      <w:r w:rsidRPr="00D174CF">
        <w:rPr>
          <w:noProof/>
        </w:rPr>
        <w:lastRenderedPageBreak/>
        <w:drawing>
          <wp:inline distT="0" distB="0" distL="0" distR="0" wp14:anchorId="434F88BF" wp14:editId="5D3DD28A">
            <wp:extent cx="2692538" cy="3105310"/>
            <wp:effectExtent l="0" t="0" r="0" b="0"/>
            <wp:docPr id="4" name="Picture 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92538" cy="310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8C418" w14:textId="27C2D918" w:rsidR="00874638" w:rsidRDefault="00A04D2C">
      <w:r>
        <w:br/>
      </w:r>
      <w:r w:rsidR="003662AD" w:rsidRPr="003662AD">
        <w:rPr>
          <w:b/>
          <w:bCs/>
        </w:rPr>
        <w:t>GIT LOCATION FOR WEB SERVICE</w:t>
      </w:r>
      <w:r w:rsidR="003662AD">
        <w:br/>
      </w:r>
      <w:hyperlink r:id="rId10" w:history="1">
        <w:r w:rsidR="003662AD" w:rsidRPr="00795CDE">
          <w:rPr>
            <w:rStyle w:val="Hyperlink"/>
          </w:rPr>
          <w:t>https://houstonisd@dev.azure.com/houstonisd/CustomHISDWebServices/_git/HISDCustomDevAppsWebAPI</w:t>
        </w:r>
      </w:hyperlink>
      <w:r w:rsidR="003662AD">
        <w:br/>
      </w:r>
      <w:r w:rsidR="003662AD">
        <w:br/>
      </w:r>
      <w:r w:rsidR="00DF764D">
        <w:t>I used the original WS Project and added the content from my test Sandbox WEBAPI Project</w:t>
      </w:r>
    </w:p>
    <w:p w14:paraId="58E4E9D3" w14:textId="77777777" w:rsidR="00BF2791" w:rsidRDefault="00DF764D">
      <w:r w:rsidRPr="00DF764D">
        <w:rPr>
          <w:noProof/>
        </w:rPr>
        <w:drawing>
          <wp:inline distT="0" distB="0" distL="0" distR="0" wp14:anchorId="47039C1E" wp14:editId="3A0BB14D">
            <wp:extent cx="5943600" cy="2787650"/>
            <wp:effectExtent l="0" t="0" r="0" b="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="002643A6" w:rsidRPr="002643A6">
        <w:rPr>
          <w:noProof/>
        </w:rPr>
        <w:lastRenderedPageBreak/>
        <w:drawing>
          <wp:inline distT="0" distB="0" distL="0" distR="0" wp14:anchorId="5A0A9D7C" wp14:editId="0E32662C">
            <wp:extent cx="5943600" cy="4711065"/>
            <wp:effectExtent l="0" t="0" r="0" b="0"/>
            <wp:docPr id="2" name="Picture 2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 with low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1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43A6">
        <w:br/>
      </w:r>
      <w:r w:rsidR="002643A6">
        <w:br/>
      </w:r>
      <w:r w:rsidR="00FB6C14" w:rsidRPr="00D174CF">
        <w:rPr>
          <w:b/>
          <w:bCs/>
        </w:rPr>
        <w:t>I am committing code in VS Code</w:t>
      </w:r>
      <w:r w:rsidR="00FB6C14">
        <w:br/>
      </w:r>
      <w:r w:rsidR="00FB6C14" w:rsidRPr="00FB6C14">
        <w:rPr>
          <w:noProof/>
        </w:rPr>
        <w:lastRenderedPageBreak/>
        <w:drawing>
          <wp:inline distT="0" distB="0" distL="0" distR="0" wp14:anchorId="3CED33DE" wp14:editId="19BAA1BC">
            <wp:extent cx="5943600" cy="4224655"/>
            <wp:effectExtent l="0" t="0" r="0" b="4445"/>
            <wp:docPr id="3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B6C14">
        <w:br/>
      </w:r>
      <w:r w:rsidR="00FB6C14">
        <w:br/>
      </w:r>
      <w:r w:rsidR="00BF2791">
        <w:t>Findings when coding project:</w:t>
      </w:r>
    </w:p>
    <w:p w14:paraId="61982550" w14:textId="6AC67270" w:rsidR="00DF764D" w:rsidRDefault="00BF2791">
      <w:r>
        <w:t>Trying to get a .png file to load with webpack (</w:t>
      </w:r>
      <w:r w:rsidRPr="00BF2791">
        <w:rPr>
          <w:b/>
          <w:bCs/>
        </w:rPr>
        <w:t xml:space="preserve">local </w:t>
      </w:r>
      <w:r>
        <w:rPr>
          <w:b/>
          <w:bCs/>
        </w:rPr>
        <w:t xml:space="preserve">project </w:t>
      </w:r>
      <w:r w:rsidRPr="00BF2791">
        <w:rPr>
          <w:b/>
          <w:bCs/>
        </w:rPr>
        <w:t>images</w:t>
      </w:r>
      <w:r>
        <w:t>)</w:t>
      </w:r>
      <w:r>
        <w:br/>
      </w:r>
      <w:hyperlink r:id="rId14" w:history="1">
        <w:r w:rsidRPr="009948ED">
          <w:rPr>
            <w:rStyle w:val="Hyperlink"/>
          </w:rPr>
          <w:t>https://stackoverflow.com/questions/34582405/react-wont-load-local-images</w:t>
        </w:r>
      </w:hyperlink>
      <w:r>
        <w:br/>
      </w:r>
    </w:p>
    <w:p w14:paraId="5AFC3EAC" w14:textId="487A5023" w:rsidR="00BF2791" w:rsidRDefault="00BF2791">
      <w:r>
        <w:t>First run this command:</w:t>
      </w:r>
      <w:r>
        <w:br/>
      </w:r>
      <w:r w:rsidRPr="00BF2791">
        <w:t>npm install --save-dev url-loader file-loader</w:t>
      </w:r>
      <w:r>
        <w:br/>
      </w:r>
      <w:r>
        <w:br/>
        <w:t>Then add this to your webpack.config file:</w:t>
      </w:r>
      <w:r>
        <w:br/>
      </w:r>
      <w:r w:rsidRPr="00BF2791">
        <w:rPr>
          <w:noProof/>
        </w:rPr>
        <w:lastRenderedPageBreak/>
        <w:drawing>
          <wp:inline distT="0" distB="0" distL="0" distR="0" wp14:anchorId="0981C96E" wp14:editId="677B7F06">
            <wp:extent cx="5943600" cy="4957445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5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>Then reference your image like below:</w:t>
      </w:r>
      <w:r>
        <w:br/>
      </w:r>
      <w:r w:rsidRPr="00BF2791">
        <w:rPr>
          <w:noProof/>
        </w:rPr>
        <w:lastRenderedPageBreak/>
        <w:drawing>
          <wp:inline distT="0" distB="0" distL="0" distR="0" wp14:anchorId="324704F8" wp14:editId="4DFEF142">
            <wp:extent cx="5943600" cy="4530090"/>
            <wp:effectExtent l="0" t="0" r="0" b="381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6889E814" w14:textId="0D9B9A1F" w:rsidR="00BF2791" w:rsidRDefault="009272A5">
      <w:r w:rsidRPr="009272A5">
        <w:rPr>
          <w:b/>
          <w:bCs/>
        </w:rPr>
        <w:t>Bootstrap Spacing Notation</w:t>
      </w:r>
      <w:r>
        <w:br/>
      </w:r>
      <w:r w:rsidRPr="009272A5">
        <w:t>https://getbootstrap.com/docs/4.0/utilities/spacing/</w:t>
      </w:r>
      <w:r>
        <w:br/>
      </w:r>
    </w:p>
    <w:p w14:paraId="257447BE" w14:textId="65D433D2" w:rsidR="004E5C4F" w:rsidRDefault="004E5C4F">
      <w:r>
        <w:t>Hiding webpack size limit warnings, just add an entry to your webpack.config</w:t>
      </w:r>
    </w:p>
    <w:p w14:paraId="2AA9131A" w14:textId="77777777" w:rsidR="00EF45D0" w:rsidRDefault="004E5C4F">
      <w:r w:rsidRPr="004E5C4F">
        <w:rPr>
          <w:noProof/>
        </w:rPr>
        <w:lastRenderedPageBreak/>
        <w:drawing>
          <wp:inline distT="0" distB="0" distL="0" distR="0" wp14:anchorId="09D9F244" wp14:editId="09844BA0">
            <wp:extent cx="5943600" cy="5547360"/>
            <wp:effectExtent l="0" t="0" r="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4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</w:p>
    <w:p w14:paraId="7B2D8BCB" w14:textId="77777777" w:rsidR="00EF45D0" w:rsidRDefault="00EF45D0">
      <w:pPr>
        <w:rPr>
          <w:b/>
          <w:bCs/>
        </w:rPr>
      </w:pPr>
    </w:p>
    <w:p w14:paraId="75D2EE43" w14:textId="77777777" w:rsidR="00EF45D0" w:rsidRDefault="00EF45D0">
      <w:pPr>
        <w:rPr>
          <w:b/>
          <w:bCs/>
        </w:rPr>
      </w:pPr>
    </w:p>
    <w:p w14:paraId="2B0A54EF" w14:textId="77777777" w:rsidR="00EF45D0" w:rsidRDefault="00EF45D0">
      <w:pPr>
        <w:rPr>
          <w:b/>
          <w:bCs/>
        </w:rPr>
      </w:pPr>
    </w:p>
    <w:p w14:paraId="4941C32F" w14:textId="77777777" w:rsidR="00EF45D0" w:rsidRDefault="00EF45D0">
      <w:pPr>
        <w:rPr>
          <w:b/>
          <w:bCs/>
        </w:rPr>
      </w:pPr>
    </w:p>
    <w:p w14:paraId="74002FFF" w14:textId="77777777" w:rsidR="00EF45D0" w:rsidRDefault="00EF45D0">
      <w:pPr>
        <w:rPr>
          <w:b/>
          <w:bCs/>
        </w:rPr>
      </w:pPr>
    </w:p>
    <w:p w14:paraId="5C4DA9C0" w14:textId="77777777" w:rsidR="00EF45D0" w:rsidRDefault="00EF45D0">
      <w:pPr>
        <w:rPr>
          <w:b/>
          <w:bCs/>
        </w:rPr>
      </w:pPr>
    </w:p>
    <w:p w14:paraId="0F8EE485" w14:textId="77777777" w:rsidR="00EF45D0" w:rsidRDefault="00EF45D0">
      <w:pPr>
        <w:rPr>
          <w:b/>
          <w:bCs/>
        </w:rPr>
      </w:pPr>
    </w:p>
    <w:p w14:paraId="6623CBAE" w14:textId="1DECAFE1" w:rsidR="00EF45D0" w:rsidRDefault="00EF45D0">
      <w:r w:rsidRPr="0099450D">
        <w:rPr>
          <w:b/>
          <w:bCs/>
          <w:sz w:val="28"/>
          <w:szCs w:val="28"/>
        </w:rPr>
        <w:lastRenderedPageBreak/>
        <w:t>Getting Props to Work with Reusable Controls</w:t>
      </w:r>
      <w:r>
        <w:br/>
        <w:t>Along with Reusable Components</w:t>
      </w:r>
      <w:r>
        <w:br/>
        <w:t xml:space="preserve">In my project, I was building a search screen. On the search screen, there was a select control that I needed to use multiple times. The only gotcha was, I needed the ID to be different for each select and have a re-usable control. </w:t>
      </w:r>
    </w:p>
    <w:p w14:paraId="17DD5CFD" w14:textId="77777777" w:rsidR="00717DB4" w:rsidRDefault="00EF45D0">
      <w:r>
        <w:t>This was solved by:</w:t>
      </w:r>
      <w:r>
        <w:br/>
        <w:t>First creating a reusable select control</w:t>
      </w:r>
      <w:r>
        <w:br/>
      </w:r>
      <w:r w:rsidRPr="00EF45D0">
        <w:rPr>
          <w:noProof/>
        </w:rPr>
        <w:drawing>
          <wp:inline distT="0" distB="0" distL="0" distR="0" wp14:anchorId="56F918D9" wp14:editId="2D3B26B5">
            <wp:extent cx="2972215" cy="905001"/>
            <wp:effectExtent l="0" t="0" r="0" b="9525"/>
            <wp:docPr id="13" name="Picture 13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chat or text messag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72215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EF45D0">
        <w:rPr>
          <w:noProof/>
        </w:rPr>
        <w:drawing>
          <wp:inline distT="0" distB="0" distL="0" distR="0" wp14:anchorId="2B7E5BD8" wp14:editId="2C62030A">
            <wp:extent cx="5943600" cy="3636010"/>
            <wp:effectExtent l="0" t="0" r="0" b="254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Pr="00EF45D0">
        <w:rPr>
          <w:noProof/>
        </w:rPr>
        <w:lastRenderedPageBreak/>
        <w:drawing>
          <wp:inline distT="0" distB="0" distL="0" distR="0" wp14:anchorId="548AF44F" wp14:editId="03CD31BF">
            <wp:extent cx="5943600" cy="4985385"/>
            <wp:effectExtent l="0" t="0" r="0" b="5715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8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Pr="00EF45D0">
        <w:rPr>
          <w:noProof/>
        </w:rPr>
        <w:lastRenderedPageBreak/>
        <w:drawing>
          <wp:inline distT="0" distB="0" distL="0" distR="0" wp14:anchorId="5E0A5A3E" wp14:editId="07211914">
            <wp:extent cx="5943600" cy="4756150"/>
            <wp:effectExtent l="0" t="0" r="0" b="6350"/>
            <wp:docPr id="16" name="Picture 1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>And as you can see, I am passing in the props for the ID</w:t>
      </w:r>
      <w:r w:rsidR="00106BF4">
        <w:t xml:space="preserve"> and it works.</w:t>
      </w:r>
      <w:r w:rsidR="00106BF4">
        <w:br/>
        <w:t>This was taken from the React Docs</w:t>
      </w:r>
      <w:r w:rsidR="00106BF4">
        <w:br/>
      </w:r>
      <w:hyperlink r:id="rId22" w:history="1">
        <w:r w:rsidR="00106BF4" w:rsidRPr="00575A37">
          <w:rPr>
            <w:rStyle w:val="Hyperlink"/>
          </w:rPr>
          <w:t>https://reactjs.org/docs/components-and-props.html</w:t>
        </w:r>
      </w:hyperlink>
      <w:r w:rsidR="00106BF4">
        <w:br/>
      </w:r>
      <w:r w:rsidR="00717DB4">
        <w:br/>
      </w:r>
    </w:p>
    <w:p w14:paraId="4EF5DC15" w14:textId="77777777" w:rsidR="00717DB4" w:rsidRDefault="00717DB4"/>
    <w:p w14:paraId="779CDC7C" w14:textId="77777777" w:rsidR="00717DB4" w:rsidRDefault="00717DB4"/>
    <w:p w14:paraId="0195CDC3" w14:textId="77777777" w:rsidR="00717DB4" w:rsidRDefault="00717DB4"/>
    <w:p w14:paraId="7A1C5F93" w14:textId="77777777" w:rsidR="00717DB4" w:rsidRDefault="00717DB4"/>
    <w:p w14:paraId="5A2C5244" w14:textId="77777777" w:rsidR="00717DB4" w:rsidRDefault="00717DB4"/>
    <w:p w14:paraId="12BFB9BF" w14:textId="77777777" w:rsidR="00717DB4" w:rsidRDefault="00717DB4"/>
    <w:p w14:paraId="6879A3EF" w14:textId="77777777" w:rsidR="00717DB4" w:rsidRDefault="00717DB4"/>
    <w:p w14:paraId="2BE44F03" w14:textId="77777777" w:rsidR="00717DB4" w:rsidRDefault="00717DB4"/>
    <w:p w14:paraId="4164D524" w14:textId="2F782C47" w:rsidR="00717DB4" w:rsidRDefault="00717DB4">
      <w:bookmarkStart w:id="0" w:name="_Hlk98848000"/>
      <w:r>
        <w:lastRenderedPageBreak/>
        <w:t>This was also proven in my SandboxWebPackWEBApiWire project</w:t>
      </w:r>
      <w:r>
        <w:br/>
      </w:r>
    </w:p>
    <w:p w14:paraId="41BC973C" w14:textId="5FA41B46" w:rsidR="00717DB4" w:rsidRDefault="00717DB4">
      <w:r w:rsidRPr="00717DB4">
        <w:rPr>
          <w:noProof/>
        </w:rPr>
        <w:drawing>
          <wp:inline distT="0" distB="0" distL="0" distR="0" wp14:anchorId="222682BF" wp14:editId="32E98EF1">
            <wp:extent cx="5943600" cy="3800475"/>
            <wp:effectExtent l="0" t="0" r="0" b="9525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45D0">
        <w:br/>
      </w:r>
      <w:bookmarkEnd w:id="0"/>
    </w:p>
    <w:p w14:paraId="35B7290B" w14:textId="4B52C1A4" w:rsidR="006645B8" w:rsidRDefault="006645B8">
      <w:r>
        <w:lastRenderedPageBreak/>
        <w:t>I got the School Listing Re-Usable Control to work as well</w:t>
      </w:r>
      <w:r>
        <w:br/>
      </w:r>
      <w:r w:rsidRPr="006645B8">
        <w:rPr>
          <w:noProof/>
        </w:rPr>
        <w:drawing>
          <wp:inline distT="0" distB="0" distL="0" distR="0" wp14:anchorId="257FFA14" wp14:editId="34BF62ED">
            <wp:extent cx="5943600" cy="3471545"/>
            <wp:effectExtent l="0" t="0" r="0" b="0"/>
            <wp:docPr id="18" name="Picture 1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356F2B" w:rsidRPr="00356F2B">
        <w:rPr>
          <w:b/>
          <w:bCs/>
          <w:sz w:val="36"/>
          <w:szCs w:val="36"/>
        </w:rPr>
        <w:t>Getting Navigation to work in Reactjs Functional Components</w:t>
      </w:r>
      <w:r w:rsidR="00356F2B">
        <w:br/>
      </w:r>
      <w:hyperlink r:id="rId25" w:history="1">
        <w:r w:rsidR="00356F2B" w:rsidRPr="00D4294D">
          <w:rPr>
            <w:rStyle w:val="Hyperlink"/>
          </w:rPr>
          <w:t>https://www.codegrepper.com/code-examples/javascript/history.push+with+params</w:t>
        </w:r>
      </w:hyperlink>
      <w:r w:rsidR="00356F2B">
        <w:br/>
      </w:r>
      <w:r w:rsidR="00356F2B" w:rsidRPr="00356F2B">
        <w:rPr>
          <w:noProof/>
        </w:rPr>
        <w:drawing>
          <wp:inline distT="0" distB="0" distL="0" distR="0" wp14:anchorId="64F067E4" wp14:editId="2DA0E44D">
            <wp:extent cx="5943600" cy="3399790"/>
            <wp:effectExtent l="0" t="0" r="0" b="0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6F2B">
        <w:br/>
      </w:r>
      <w:r w:rsidR="00356F2B">
        <w:lastRenderedPageBreak/>
        <w:br/>
      </w:r>
      <w:r w:rsidR="00356F2B" w:rsidRPr="00356F2B">
        <w:rPr>
          <w:noProof/>
        </w:rPr>
        <w:drawing>
          <wp:inline distT="0" distB="0" distL="0" distR="0" wp14:anchorId="21162E53" wp14:editId="6D949F22">
            <wp:extent cx="5943600" cy="2470150"/>
            <wp:effectExtent l="0" t="0" r="0" b="6350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B80E7" w14:textId="3FECECF8" w:rsidR="00C75E8D" w:rsidRDefault="00C75E8D"/>
    <w:p w14:paraId="7F4BB1C5" w14:textId="375386C7" w:rsidR="00C75E8D" w:rsidRDefault="00C75E8D">
      <w:r>
        <w:t>And to grab the id</w:t>
      </w:r>
    </w:p>
    <w:p w14:paraId="1A66496D" w14:textId="2BC4D1F2" w:rsidR="00C75E8D" w:rsidRDefault="00C75E8D">
      <w:r w:rsidRPr="00C75E8D">
        <w:rPr>
          <w:noProof/>
        </w:rPr>
        <w:lastRenderedPageBreak/>
        <w:drawing>
          <wp:inline distT="0" distB="0" distL="0" distR="0" wp14:anchorId="7FB6C090" wp14:editId="21065784">
            <wp:extent cx="4991797" cy="2715004"/>
            <wp:effectExtent l="0" t="0" r="0" b="9525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2715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C75E8D">
        <w:rPr>
          <w:noProof/>
        </w:rPr>
        <w:drawing>
          <wp:inline distT="0" distB="0" distL="0" distR="0" wp14:anchorId="38B6F5B4" wp14:editId="5DFCBB21">
            <wp:extent cx="4267796" cy="3629532"/>
            <wp:effectExtent l="0" t="0" r="0" b="9525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3629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3890F" w14:textId="70888EC8" w:rsidR="00527986" w:rsidRDefault="00717DB4">
      <w:pPr>
        <w:rPr>
          <w:b/>
          <w:bCs/>
        </w:rPr>
      </w:pPr>
      <w:r>
        <w:lastRenderedPageBreak/>
        <w:t>S</w:t>
      </w:r>
      <w:r w:rsidR="00340725">
        <w:t>creen Changes:</w:t>
      </w:r>
      <w:r w:rsidR="00340725">
        <w:br/>
      </w:r>
      <w:r w:rsidR="00340725" w:rsidRPr="00340725">
        <w:rPr>
          <w:noProof/>
        </w:rPr>
        <w:drawing>
          <wp:inline distT="0" distB="0" distL="0" distR="0" wp14:anchorId="42A1C65C" wp14:editId="340A2B83">
            <wp:extent cx="5943600" cy="5052060"/>
            <wp:effectExtent l="0" t="0" r="0" b="0"/>
            <wp:docPr id="12" name="Picture 1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5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45D0">
        <w:br/>
      </w:r>
      <w:r w:rsidR="00EF45D0">
        <w:br/>
      </w:r>
      <w:r w:rsidR="00527986">
        <w:rPr>
          <w:b/>
          <w:bCs/>
        </w:rPr>
        <w:lastRenderedPageBreak/>
        <w:t>The Search Screen looks good, just have to wire up the select to navigate to the student detail screen</w:t>
      </w:r>
      <w:r w:rsidR="00527986">
        <w:rPr>
          <w:b/>
          <w:bCs/>
        </w:rPr>
        <w:br/>
      </w:r>
      <w:r w:rsidR="00B279EF" w:rsidRPr="00B279EF">
        <w:rPr>
          <w:b/>
          <w:bCs/>
          <w:noProof/>
        </w:rPr>
        <w:drawing>
          <wp:inline distT="0" distB="0" distL="0" distR="0" wp14:anchorId="41DA6FEA" wp14:editId="11E06110">
            <wp:extent cx="5943600" cy="4465955"/>
            <wp:effectExtent l="0" t="0" r="0" b="0"/>
            <wp:docPr id="26" name="Picture 26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able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4BE00" w14:textId="70F9DB91" w:rsidR="00CB13D7" w:rsidRDefault="00CB13D7">
      <w:pPr>
        <w:rPr>
          <w:b/>
          <w:bCs/>
        </w:rPr>
      </w:pPr>
    </w:p>
    <w:p w14:paraId="4EC93504" w14:textId="77777777" w:rsidR="00CB13D7" w:rsidRPr="00CB13D7" w:rsidRDefault="00CB13D7" w:rsidP="00CB13D7">
      <w:pPr>
        <w:pStyle w:val="HTMLPreformatted"/>
        <w:shd w:val="clear" w:color="auto" w:fill="F7F7F7"/>
        <w:spacing w:after="360"/>
        <w:rPr>
          <w:color w:val="000000"/>
          <w:sz w:val="24"/>
          <w:szCs w:val="24"/>
        </w:rPr>
      </w:pPr>
      <w:r w:rsidRPr="00CB13D7">
        <w:rPr>
          <w:b/>
          <w:bCs/>
          <w:sz w:val="44"/>
          <w:szCs w:val="44"/>
        </w:rPr>
        <w:t>Getting Bootstrap Icons to work</w:t>
      </w:r>
      <w:r>
        <w:rPr>
          <w:b/>
          <w:bCs/>
        </w:rPr>
        <w:br/>
      </w:r>
      <w:hyperlink r:id="rId32" w:history="1">
        <w:r w:rsidRPr="001701F9">
          <w:rPr>
            <w:rStyle w:val="Hyperlink"/>
            <w:b/>
            <w:bCs/>
          </w:rPr>
          <w:t>https://www.npmjs.com/package/react-bootstrap-icons</w:t>
        </w:r>
      </w:hyperlink>
      <w:r>
        <w:rPr>
          <w:b/>
          <w:bCs/>
        </w:rPr>
        <w:br/>
      </w:r>
      <w:r w:rsidRPr="00CB13D7">
        <w:rPr>
          <w:color w:val="000000"/>
          <w:sz w:val="24"/>
          <w:szCs w:val="24"/>
        </w:rPr>
        <w:t>npm install react-bootstrap-icons --save</w:t>
      </w:r>
    </w:p>
    <w:p w14:paraId="3C693426" w14:textId="7ACE6BCF" w:rsidR="00CB13D7" w:rsidRDefault="00CB13D7">
      <w:pPr>
        <w:rPr>
          <w:b/>
          <w:bCs/>
        </w:rPr>
      </w:pPr>
      <w:r w:rsidRPr="00CB13D7">
        <w:rPr>
          <w:b/>
          <w:bCs/>
          <w:noProof/>
        </w:rPr>
        <w:lastRenderedPageBreak/>
        <w:drawing>
          <wp:inline distT="0" distB="0" distL="0" distR="0" wp14:anchorId="6A3C99C1" wp14:editId="31E3782D">
            <wp:extent cx="3753374" cy="2553056"/>
            <wp:effectExtent l="0" t="0" r="0" b="0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255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br/>
      </w:r>
    </w:p>
    <w:p w14:paraId="5C0AD185" w14:textId="19749316" w:rsidR="00CB13D7" w:rsidRDefault="00CB13D7">
      <w:pPr>
        <w:rPr>
          <w:b/>
          <w:bCs/>
        </w:rPr>
      </w:pPr>
      <w:r>
        <w:rPr>
          <w:b/>
          <w:bCs/>
        </w:rPr>
        <w:t>To get the correct impor</w:t>
      </w:r>
      <w:r w:rsidR="007036EA">
        <w:rPr>
          <w:b/>
          <w:bCs/>
        </w:rPr>
        <w:t>t</w:t>
      </w:r>
    </w:p>
    <w:p w14:paraId="283B777A" w14:textId="233B692E" w:rsidR="007036EA" w:rsidRDefault="007036EA">
      <w:pPr>
        <w:rPr>
          <w:b/>
          <w:bCs/>
        </w:rPr>
      </w:pPr>
      <w:r w:rsidRPr="007036EA">
        <w:rPr>
          <w:b/>
          <w:bCs/>
          <w:noProof/>
        </w:rPr>
        <w:drawing>
          <wp:inline distT="0" distB="0" distL="0" distR="0" wp14:anchorId="5D04ED56" wp14:editId="1F2D2D9B">
            <wp:extent cx="5943600" cy="4354830"/>
            <wp:effectExtent l="0" t="0" r="0" b="7620"/>
            <wp:docPr id="25" name="Picture 25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able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EC355" w14:textId="77777777" w:rsidR="007036EA" w:rsidRDefault="007036EA">
      <w:pPr>
        <w:rPr>
          <w:b/>
          <w:bCs/>
        </w:rPr>
      </w:pPr>
    </w:p>
    <w:p w14:paraId="78DEAC85" w14:textId="77777777" w:rsidR="00CB13D7" w:rsidRPr="00CB13D7" w:rsidRDefault="00CB13D7" w:rsidP="00CB13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13D7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CB13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  <w:r w:rsidRPr="00CB13D7">
        <w:rPr>
          <w:rFonts w:ascii="Consolas" w:eastAsia="Times New Roman" w:hAnsi="Consolas" w:cs="Times New Roman"/>
          <w:color w:val="9CDCFE"/>
          <w:sz w:val="21"/>
          <w:szCs w:val="21"/>
        </w:rPr>
        <w:t>Pencil</w:t>
      </w:r>
      <w:r w:rsidRPr="00CB13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} </w:t>
      </w:r>
      <w:r w:rsidRPr="00CB13D7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CB13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B13D7">
        <w:rPr>
          <w:rFonts w:ascii="Consolas" w:eastAsia="Times New Roman" w:hAnsi="Consolas" w:cs="Times New Roman"/>
          <w:color w:val="CE9178"/>
          <w:sz w:val="21"/>
          <w:szCs w:val="21"/>
        </w:rPr>
        <w:t>'react-bootstrap-icons'</w:t>
      </w:r>
      <w:r w:rsidRPr="00CB13D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2934DD1" w14:textId="1049EE0D" w:rsidR="00CB13D7" w:rsidRDefault="00CB13D7">
      <w:r>
        <w:rPr>
          <w:b/>
          <w:bCs/>
        </w:rPr>
        <w:lastRenderedPageBreak/>
        <w:br/>
      </w:r>
      <w:r>
        <w:t>As you type the name in the { } it will give you a list of icon names to select</w:t>
      </w:r>
      <w:r w:rsidR="008D4F00">
        <w:br/>
      </w:r>
      <w:r w:rsidR="008D4F00" w:rsidRPr="008D4F00">
        <w:rPr>
          <w:b/>
          <w:bCs/>
        </w:rPr>
        <w:t>To see a list of available icons, go to the link below, find the name you want, start typing in the import { }</w:t>
      </w:r>
      <w:r w:rsidR="008D4F00">
        <w:t xml:space="preserve"> and it will give you the correct reference</w:t>
      </w:r>
      <w:r w:rsidR="008D4F00">
        <w:br/>
      </w:r>
      <w:hyperlink r:id="rId35" w:history="1">
        <w:r w:rsidR="008D4F00" w:rsidRPr="00966DD0">
          <w:rPr>
            <w:rStyle w:val="Hyperlink"/>
          </w:rPr>
          <w:t>https://icons.getbootstrap.com/</w:t>
        </w:r>
      </w:hyperlink>
    </w:p>
    <w:p w14:paraId="7F3E24BD" w14:textId="03E611C9" w:rsidR="00771B46" w:rsidRDefault="00771B46">
      <w:r w:rsidRPr="00771B46">
        <w:rPr>
          <w:noProof/>
        </w:rPr>
        <w:drawing>
          <wp:inline distT="0" distB="0" distL="0" distR="0" wp14:anchorId="76807553" wp14:editId="1C9E671A">
            <wp:extent cx="5943600" cy="1575435"/>
            <wp:effectExtent l="0" t="0" r="0" b="5715"/>
            <wp:docPr id="27" name="Picture 27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application, Teams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50E7C" w14:textId="3F83BFDC" w:rsidR="00771B46" w:rsidRDefault="00771B46">
      <w:r w:rsidRPr="00771B46">
        <w:rPr>
          <w:noProof/>
        </w:rPr>
        <w:drawing>
          <wp:inline distT="0" distB="0" distL="0" distR="0" wp14:anchorId="41BBD136" wp14:editId="5D55CC19">
            <wp:extent cx="4544059" cy="819264"/>
            <wp:effectExtent l="0" t="0" r="9525" b="0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44086" w14:textId="11E7AB93" w:rsidR="00771B46" w:rsidRDefault="00771B46"/>
    <w:p w14:paraId="7FADDDC5" w14:textId="31318B92" w:rsidR="00771B46" w:rsidRDefault="00771B46">
      <w:r w:rsidRPr="00771B46">
        <w:rPr>
          <w:noProof/>
        </w:rPr>
        <w:drawing>
          <wp:inline distT="0" distB="0" distL="0" distR="0" wp14:anchorId="54C42100" wp14:editId="0332E95A">
            <wp:extent cx="3543795" cy="2572109"/>
            <wp:effectExtent l="0" t="0" r="0" b="0"/>
            <wp:docPr id="29" name="Picture 2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ext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543795" cy="257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AE889" w14:textId="4B36849E" w:rsidR="008D4F00" w:rsidRDefault="00771B46">
      <w:r w:rsidRPr="00771B46">
        <w:rPr>
          <w:noProof/>
        </w:rPr>
        <w:lastRenderedPageBreak/>
        <w:drawing>
          <wp:inline distT="0" distB="0" distL="0" distR="0" wp14:anchorId="17671E51" wp14:editId="5776F85E">
            <wp:extent cx="5943600" cy="3954145"/>
            <wp:effectExtent l="0" t="0" r="0" b="8255"/>
            <wp:docPr id="19" name="Picture 19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application, table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="00EB4614">
        <w:t>Getting the URL to work when deployed to IIS</w:t>
      </w:r>
      <w:r w:rsidR="00EB4614">
        <w:br/>
        <w:t>The new Location:</w:t>
      </w:r>
      <w:r w:rsidR="00EB4614">
        <w:br/>
      </w:r>
      <w:r w:rsidR="00EB4614" w:rsidRPr="00EB4614">
        <w:t>http://appsdev.houstonisd.org/NutritionServicesApp/</w:t>
      </w:r>
      <w:r w:rsidR="00EB4614">
        <w:br/>
        <w:t>You have to have “2” routes for the same component</w:t>
      </w:r>
    </w:p>
    <w:p w14:paraId="058A8A60" w14:textId="03D0319A" w:rsidR="00EB4614" w:rsidRPr="00CB13D7" w:rsidRDefault="00EB4614">
      <w:r w:rsidRPr="00EB4614">
        <w:rPr>
          <w:noProof/>
        </w:rPr>
        <w:lastRenderedPageBreak/>
        <w:drawing>
          <wp:inline distT="0" distB="0" distL="0" distR="0" wp14:anchorId="35BCD13C" wp14:editId="27B3CCE1">
            <wp:extent cx="4429743" cy="3172268"/>
            <wp:effectExtent l="0" t="0" r="0" b="9525"/>
            <wp:docPr id="30" name="Picture 3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Diagram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3172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>Then in your navigation</w:t>
      </w:r>
      <w:r>
        <w:br/>
      </w:r>
      <w:r w:rsidRPr="00EB4614">
        <w:rPr>
          <w:noProof/>
        </w:rPr>
        <w:lastRenderedPageBreak/>
        <w:drawing>
          <wp:inline distT="0" distB="0" distL="0" distR="0" wp14:anchorId="0E5D6F64" wp14:editId="490FF253">
            <wp:extent cx="5943600" cy="4560570"/>
            <wp:effectExtent l="0" t="0" r="0" b="0"/>
            <wp:docPr id="31" name="Picture 3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ext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557558A4" w14:textId="19CCF5C4" w:rsidR="00527986" w:rsidRDefault="008D146F">
      <w:pPr>
        <w:rPr>
          <w:b/>
          <w:bCs/>
        </w:rPr>
      </w:pPr>
      <w:r>
        <w:rPr>
          <w:b/>
          <w:bCs/>
        </w:rPr>
        <w:t>Good Video on Passing multiple props to a functional component</w:t>
      </w:r>
    </w:p>
    <w:p w14:paraId="31D622CC" w14:textId="77777777" w:rsidR="008D146F" w:rsidRPr="008D146F" w:rsidRDefault="008D146F" w:rsidP="008D146F">
      <w:r w:rsidRPr="008D146F">
        <w:t>https://www.infoworld.com/article/3603276/how-to-use-react-functional-components.html</w:t>
      </w:r>
    </w:p>
    <w:p w14:paraId="66FD27D5" w14:textId="1E95C332" w:rsidR="008D146F" w:rsidRDefault="008F739C" w:rsidP="008D146F">
      <w:pPr>
        <w:rPr>
          <w:b/>
          <w:bCs/>
        </w:rPr>
      </w:pPr>
      <w:hyperlink r:id="rId42" w:history="1">
        <w:r w:rsidR="008D146F" w:rsidRPr="00BC6E06">
          <w:rPr>
            <w:rStyle w:val="Hyperlink"/>
            <w:b/>
            <w:bCs/>
          </w:rPr>
          <w:t>https://www.youtube.com/watch?v=6aPZR3qAIXg</w:t>
        </w:r>
      </w:hyperlink>
    </w:p>
    <w:p w14:paraId="458B43FD" w14:textId="096E78DC" w:rsidR="008D146F" w:rsidRDefault="008D146F" w:rsidP="008D146F">
      <w:pPr>
        <w:rPr>
          <w:b/>
          <w:bCs/>
        </w:rPr>
      </w:pPr>
    </w:p>
    <w:p w14:paraId="0F38BDA9" w14:textId="77777777" w:rsidR="00BB0088" w:rsidRDefault="00BB0088" w:rsidP="00BB00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tblMilkSub</w:t>
      </w:r>
    </w:p>
    <w:p w14:paraId="6E1F4485" w14:textId="275ADC25" w:rsidR="00BB0088" w:rsidRDefault="00BB0088" w:rsidP="00BB0088">
      <w:pPr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COLUMN</w:t>
      </w:r>
      <w:r>
        <w:rPr>
          <w:rFonts w:ascii="Consolas" w:hAnsi="Consolas" w:cs="Consolas"/>
          <w:color w:val="000000"/>
          <w:sz w:val="19"/>
          <w:szCs w:val="19"/>
        </w:rPr>
        <w:t xml:space="preserve"> MilkSubName </w:t>
      </w:r>
      <w:r>
        <w:rPr>
          <w:rFonts w:ascii="Consolas" w:hAnsi="Consolas" w:cs="Consolas"/>
          <w:color w:val="0000FF"/>
          <w:sz w:val="19"/>
          <w:szCs w:val="19"/>
        </w:rPr>
        <w:t>nvarchar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255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63BC32DC" w14:textId="45F7FD56" w:rsidR="00802CEF" w:rsidRDefault="00802CEF" w:rsidP="00BB0088">
      <w:pPr>
        <w:rPr>
          <w:rFonts w:ascii="Consolas" w:hAnsi="Consolas" w:cs="Consolas"/>
          <w:color w:val="808080"/>
          <w:sz w:val="19"/>
          <w:szCs w:val="19"/>
        </w:rPr>
      </w:pPr>
    </w:p>
    <w:p w14:paraId="55BE96CB" w14:textId="37504207" w:rsidR="00802CEF" w:rsidRDefault="00802CEF" w:rsidP="00BB0088">
      <w:pPr>
        <w:rPr>
          <w:rFonts w:ascii="Consolas" w:hAnsi="Consolas" w:cs="Consolas"/>
          <w:sz w:val="19"/>
          <w:szCs w:val="19"/>
        </w:rPr>
      </w:pPr>
      <w:r w:rsidRPr="00802CEF">
        <w:rPr>
          <w:rFonts w:ascii="Consolas" w:hAnsi="Consolas" w:cs="Consolas"/>
          <w:b/>
          <w:bCs/>
          <w:sz w:val="19"/>
          <w:szCs w:val="19"/>
        </w:rPr>
        <w:t>Getting dropdown list to work as a functional – reusable component</w:t>
      </w:r>
      <w:r w:rsidRPr="00802CEF">
        <w:rPr>
          <w:rFonts w:ascii="Consolas" w:hAnsi="Consolas" w:cs="Consolas"/>
          <w:b/>
          <w:bCs/>
          <w:sz w:val="19"/>
          <w:szCs w:val="19"/>
        </w:rPr>
        <w:br/>
        <w:t xml:space="preserve">In </w:t>
      </w:r>
      <w:r>
        <w:rPr>
          <w:rFonts w:ascii="Consolas" w:hAnsi="Consolas" w:cs="Consolas"/>
          <w:b/>
          <w:bCs/>
          <w:sz w:val="19"/>
          <w:szCs w:val="19"/>
        </w:rPr>
        <w:t>the Administration.js component</w:t>
      </w:r>
      <w:r>
        <w:rPr>
          <w:rFonts w:ascii="Consolas" w:hAnsi="Consolas" w:cs="Consolas"/>
          <w:b/>
          <w:bCs/>
          <w:sz w:val="19"/>
          <w:szCs w:val="19"/>
        </w:rPr>
        <w:br/>
      </w:r>
      <w:r>
        <w:rPr>
          <w:rFonts w:ascii="Consolas" w:hAnsi="Consolas" w:cs="Consolas"/>
          <w:sz w:val="19"/>
          <w:szCs w:val="19"/>
        </w:rPr>
        <w:t>You have to use a “call back” to get the onChange event to work</w:t>
      </w:r>
    </w:p>
    <w:p w14:paraId="1D01E717" w14:textId="29F247B6" w:rsidR="00802CEF" w:rsidRDefault="00802CEF" w:rsidP="00BB0088">
      <w:pPr>
        <w:rPr>
          <w:rFonts w:ascii="Consolas" w:hAnsi="Consolas" w:cs="Consolas"/>
          <w:sz w:val="19"/>
          <w:szCs w:val="19"/>
        </w:rPr>
      </w:pPr>
      <w:r w:rsidRPr="00802CEF">
        <w:rPr>
          <w:rFonts w:ascii="Consolas" w:hAnsi="Consolas" w:cs="Consolas"/>
          <w:noProof/>
          <w:sz w:val="19"/>
          <w:szCs w:val="19"/>
        </w:rPr>
        <w:lastRenderedPageBreak/>
        <w:drawing>
          <wp:inline distT="0" distB="0" distL="0" distR="0" wp14:anchorId="05944422" wp14:editId="24068A3F">
            <wp:extent cx="5239481" cy="4077269"/>
            <wp:effectExtent l="0" t="0" r="0" b="0"/>
            <wp:docPr id="32" name="Picture 3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Text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4077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5ED21" w14:textId="25BA196C" w:rsidR="00802CEF" w:rsidRDefault="00802CEF" w:rsidP="00BB0088">
      <w:pPr>
        <w:rPr>
          <w:rFonts w:ascii="Consolas" w:hAnsi="Consolas" w:cs="Consolas"/>
          <w:sz w:val="19"/>
          <w:szCs w:val="19"/>
        </w:rPr>
      </w:pPr>
    </w:p>
    <w:p w14:paraId="6F6DFA1C" w14:textId="3CCB14C1" w:rsidR="00802CEF" w:rsidRDefault="00802CEF" w:rsidP="00BB0088">
      <w:pPr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You also have to make sure you clear the items from the select as well each time you call the fetch items as well</w:t>
      </w:r>
    </w:p>
    <w:p w14:paraId="55E7F8CB" w14:textId="07E02D74" w:rsidR="00802CEF" w:rsidRPr="00534964" w:rsidRDefault="00534964" w:rsidP="00BB0088">
      <w:pPr>
        <w:rPr>
          <w:rFonts w:ascii="Consolas" w:hAnsi="Consolas" w:cs="Consolas"/>
          <w:b/>
          <w:bCs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You also have to use a callBack for the onChange event, notice below in the child component how I am passing the callback handler, </w:t>
      </w:r>
      <w:r w:rsidRPr="00534964">
        <w:rPr>
          <w:rFonts w:ascii="Consolas" w:hAnsi="Consolas" w:cs="Consolas"/>
          <w:b/>
          <w:bCs/>
          <w:sz w:val="19"/>
          <w:szCs w:val="19"/>
        </w:rPr>
        <w:t>this is because it is an child component</w:t>
      </w:r>
      <w:r>
        <w:rPr>
          <w:rFonts w:ascii="Consolas" w:hAnsi="Consolas" w:cs="Consolas"/>
          <w:sz w:val="19"/>
          <w:szCs w:val="19"/>
        </w:rPr>
        <w:t xml:space="preserve">, so for the items as well as the event handler, </w:t>
      </w:r>
      <w:r w:rsidRPr="00534964">
        <w:rPr>
          <w:rFonts w:ascii="Consolas" w:hAnsi="Consolas" w:cs="Consolas"/>
          <w:b/>
          <w:bCs/>
          <w:sz w:val="19"/>
          <w:szCs w:val="19"/>
        </w:rPr>
        <w:t>you have to pass in a callback handler.</w:t>
      </w:r>
    </w:p>
    <w:p w14:paraId="701BF7FE" w14:textId="5AFB5015" w:rsidR="00534964" w:rsidRDefault="00534964" w:rsidP="00BB0088">
      <w:pPr>
        <w:rPr>
          <w:rFonts w:ascii="Consolas" w:hAnsi="Consolas" w:cs="Consolas"/>
          <w:sz w:val="19"/>
          <w:szCs w:val="19"/>
        </w:rPr>
      </w:pPr>
      <w:r w:rsidRPr="00534964">
        <w:rPr>
          <w:rFonts w:ascii="Consolas" w:hAnsi="Consolas" w:cs="Consolas"/>
          <w:noProof/>
          <w:sz w:val="19"/>
          <w:szCs w:val="19"/>
        </w:rPr>
        <w:lastRenderedPageBreak/>
        <w:drawing>
          <wp:inline distT="0" distB="0" distL="0" distR="0" wp14:anchorId="17FBCAED" wp14:editId="33518F82">
            <wp:extent cx="5943600" cy="2993390"/>
            <wp:effectExtent l="0" t="0" r="0" b="0"/>
            <wp:docPr id="33" name="Picture 33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A screenshot of a computer&#10;&#10;Description automatically generated with low confidenc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C1802" w14:textId="3038FF9B" w:rsidR="00534964" w:rsidRDefault="00534964" w:rsidP="00BB0088">
      <w:pPr>
        <w:rPr>
          <w:rFonts w:ascii="Consolas" w:hAnsi="Consolas" w:cs="Consolas"/>
          <w:sz w:val="19"/>
          <w:szCs w:val="19"/>
        </w:rPr>
      </w:pPr>
    </w:p>
    <w:p w14:paraId="15B2AAB6" w14:textId="397ADA69" w:rsidR="00534964" w:rsidRPr="00802CEF" w:rsidRDefault="00534964" w:rsidP="00BB0088">
      <w:pPr>
        <w:rPr>
          <w:rFonts w:ascii="Consolas" w:hAnsi="Consolas" w:cs="Consolas"/>
          <w:sz w:val="19"/>
          <w:szCs w:val="19"/>
        </w:rPr>
      </w:pPr>
      <w:r w:rsidRPr="00534964">
        <w:rPr>
          <w:rFonts w:ascii="Consolas" w:hAnsi="Consolas" w:cs="Consolas"/>
          <w:noProof/>
          <w:sz w:val="19"/>
          <w:szCs w:val="19"/>
        </w:rPr>
        <w:drawing>
          <wp:inline distT="0" distB="0" distL="0" distR="0" wp14:anchorId="3919B10E" wp14:editId="29AA47CB">
            <wp:extent cx="5658640" cy="1657581"/>
            <wp:effectExtent l="0" t="0" r="0" b="0"/>
            <wp:docPr id="34" name="Picture 3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Text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165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B20B7" w14:textId="2D20C40C" w:rsidR="00BB0088" w:rsidRDefault="005E4683" w:rsidP="00BB0088">
      <w:pPr>
        <w:rPr>
          <w:b/>
          <w:bCs/>
        </w:rPr>
      </w:pPr>
      <w:r>
        <w:rPr>
          <w:b/>
          <w:bCs/>
        </w:rPr>
        <w:t>And it works</w:t>
      </w:r>
    </w:p>
    <w:p w14:paraId="5D0DDACC" w14:textId="5D5D1EF8" w:rsidR="005E4683" w:rsidRDefault="005E4683" w:rsidP="00BB0088">
      <w:pPr>
        <w:rPr>
          <w:b/>
          <w:bCs/>
        </w:rPr>
      </w:pPr>
      <w:r w:rsidRPr="005E4683">
        <w:rPr>
          <w:b/>
          <w:bCs/>
          <w:noProof/>
        </w:rPr>
        <w:lastRenderedPageBreak/>
        <w:drawing>
          <wp:inline distT="0" distB="0" distL="0" distR="0" wp14:anchorId="3562A7BA" wp14:editId="24C9660F">
            <wp:extent cx="5449060" cy="4315427"/>
            <wp:effectExtent l="0" t="0" r="0" b="9525"/>
            <wp:docPr id="35" name="Picture 3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application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4315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A01E9" w14:textId="4EBC5D17" w:rsidR="005E4683" w:rsidRDefault="00723FA8" w:rsidP="00BB0088">
      <w:pPr>
        <w:rPr>
          <w:b/>
          <w:bCs/>
        </w:rPr>
      </w:pPr>
      <w:r>
        <w:rPr>
          <w:b/>
          <w:bCs/>
        </w:rPr>
        <w:t>I CHANGED THE COE TO WORK WITH A BOOTSTRAP TABLE</w:t>
      </w:r>
    </w:p>
    <w:p w14:paraId="2B4C2023" w14:textId="5168C32B" w:rsidR="00723FA8" w:rsidRDefault="00723FA8" w:rsidP="00BB0088">
      <w:pPr>
        <w:rPr>
          <w:b/>
          <w:bCs/>
        </w:rPr>
      </w:pPr>
      <w:r w:rsidRPr="00723FA8">
        <w:rPr>
          <w:b/>
          <w:bCs/>
          <w:noProof/>
        </w:rPr>
        <w:lastRenderedPageBreak/>
        <w:drawing>
          <wp:inline distT="0" distB="0" distL="0" distR="0" wp14:anchorId="05EF353F" wp14:editId="3CACEF65">
            <wp:extent cx="5943600" cy="4290695"/>
            <wp:effectExtent l="0" t="0" r="0" b="0"/>
            <wp:docPr id="36" name="Picture 3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, application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41B6B" w14:textId="295E5C37" w:rsidR="00723FA8" w:rsidRDefault="008E1807" w:rsidP="00BB0088">
      <w:r>
        <w:rPr>
          <w:b/>
          <w:bCs/>
        </w:rPr>
        <w:t>Fixing the modal and race condition when trying to set a value of a modal field before it’s shown</w:t>
      </w:r>
      <w:r>
        <w:rPr>
          <w:b/>
          <w:bCs/>
        </w:rPr>
        <w:br/>
      </w:r>
      <w:r>
        <w:t>I had situation where I needed to set the value of a input field on a modal popup. The issue was that since the modal was hidden, and I wanted to set the value of the field dynamically, I need to render the modal first in order for the getElementbyID would work. The only way to get it to work was to show the modal first , then pause the thread for a ½ second before setting the value of the field</w:t>
      </w:r>
      <w:r>
        <w:br/>
      </w:r>
      <w:r w:rsidRPr="008E1807">
        <w:rPr>
          <w:noProof/>
        </w:rPr>
        <w:drawing>
          <wp:inline distT="0" distB="0" distL="0" distR="0" wp14:anchorId="24047B48" wp14:editId="78AD8313">
            <wp:extent cx="5943600" cy="2066290"/>
            <wp:effectExtent l="0" t="0" r="0" b="0"/>
            <wp:docPr id="39" name="Picture 3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A screenshot of a computer&#10;&#10;Description automatically generated with medium confidenc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1EE16" w14:textId="55367934" w:rsidR="008E1807" w:rsidRDefault="008E1807" w:rsidP="00BB0088">
      <w:r w:rsidRPr="008E1807">
        <w:rPr>
          <w:noProof/>
        </w:rPr>
        <w:lastRenderedPageBreak/>
        <w:drawing>
          <wp:inline distT="0" distB="0" distL="0" distR="0" wp14:anchorId="5E4A25F6" wp14:editId="327F358F">
            <wp:extent cx="5943600" cy="2843530"/>
            <wp:effectExtent l="0" t="0" r="0" b="0"/>
            <wp:docPr id="38" name="Picture 38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Graphical user interface, application, Teams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7FDC6" w14:textId="77777777" w:rsidR="00452904" w:rsidRDefault="00452904" w:rsidP="00452904">
      <w:pPr>
        <w:rPr>
          <w:b/>
          <w:bCs/>
        </w:rPr>
      </w:pPr>
    </w:p>
    <w:p w14:paraId="2EAFD204" w14:textId="77777777" w:rsidR="00452904" w:rsidRDefault="00452904" w:rsidP="00452904">
      <w:pPr>
        <w:rPr>
          <w:b/>
          <w:bCs/>
        </w:rPr>
      </w:pPr>
    </w:p>
    <w:p w14:paraId="07679270" w14:textId="4BC56C6C" w:rsidR="00452904" w:rsidRPr="00452904" w:rsidRDefault="00452904" w:rsidP="00452904">
      <w:pPr>
        <w:rPr>
          <w:b/>
          <w:bCs/>
          <w:sz w:val="36"/>
          <w:szCs w:val="36"/>
        </w:rPr>
      </w:pPr>
      <w:r w:rsidRPr="00452904">
        <w:rPr>
          <w:b/>
          <w:bCs/>
          <w:sz w:val="36"/>
          <w:szCs w:val="36"/>
        </w:rPr>
        <w:t>Styling the Modal</w:t>
      </w:r>
    </w:p>
    <w:p w14:paraId="2B697DC6" w14:textId="19E1AE81" w:rsidR="00452904" w:rsidRDefault="008F739C" w:rsidP="00452904">
      <w:r w:rsidRPr="008F739C">
        <w:t>https://blog.hubspot.com/website/css-margin-vs-padding#:~:text=In%20CSS%2C%20a%20margin%20is,the%20space%20inside%20an%20element.</w:t>
      </w:r>
      <w:r>
        <w:br/>
      </w:r>
      <w:r>
        <w:br/>
      </w:r>
      <w:r w:rsidRPr="008F739C">
        <w:t xml:space="preserve">In CSS, a margin is the space around an element’s border, while padding is the space between an element’s border and the element’s content. Put another way, the </w:t>
      </w:r>
      <w:r w:rsidRPr="008F739C">
        <w:rPr>
          <w:b/>
          <w:bCs/>
        </w:rPr>
        <w:t>margin</w:t>
      </w:r>
      <w:r w:rsidRPr="008F739C">
        <w:t xml:space="preserve"> property controls the space </w:t>
      </w:r>
      <w:r w:rsidRPr="008F739C">
        <w:rPr>
          <w:b/>
          <w:bCs/>
        </w:rPr>
        <w:t>outside</w:t>
      </w:r>
      <w:r w:rsidRPr="008F739C">
        <w:t xml:space="preserve"> an element, and the </w:t>
      </w:r>
      <w:r w:rsidRPr="008F739C">
        <w:rPr>
          <w:b/>
          <w:bCs/>
        </w:rPr>
        <w:t>padding</w:t>
      </w:r>
      <w:r w:rsidRPr="008F739C">
        <w:t xml:space="preserve"> property controls the space </w:t>
      </w:r>
      <w:r w:rsidRPr="008F739C">
        <w:rPr>
          <w:b/>
          <w:bCs/>
        </w:rPr>
        <w:t>inside</w:t>
      </w:r>
      <w:r w:rsidRPr="008F739C">
        <w:t xml:space="preserve"> an element.</w:t>
      </w:r>
      <w:r>
        <w:t xml:space="preserve"> For example, for a button, the </w:t>
      </w:r>
      <w:r w:rsidRPr="008F739C">
        <w:rPr>
          <w:b/>
          <w:bCs/>
          <w:i/>
          <w:iCs/>
        </w:rPr>
        <w:t>text</w:t>
      </w:r>
      <w:r>
        <w:t xml:space="preserve"> </w:t>
      </w:r>
      <w:r w:rsidRPr="008F739C">
        <w:rPr>
          <w:b/>
          <w:bCs/>
        </w:rPr>
        <w:t>inside</w:t>
      </w:r>
      <w:r>
        <w:t xml:space="preserve"> the button’s spacing can be controlled by the </w:t>
      </w:r>
      <w:r w:rsidRPr="008F739C">
        <w:rPr>
          <w:b/>
          <w:bCs/>
        </w:rPr>
        <w:t>padding</w:t>
      </w:r>
      <w:r>
        <w:t>.</w:t>
      </w:r>
      <w:r>
        <w:br/>
      </w:r>
      <w:r>
        <w:br/>
      </w:r>
      <w:r w:rsidR="00452904">
        <w:t>The modal needed to have room for long descriptions, and the labels were causing issues, so I nested the labels inside of the same column as the input field.  I also added an inline style to make the input longer as well.</w:t>
      </w:r>
      <w:r w:rsidR="00452904">
        <w:br/>
        <w:t>Another thing to note:, you can also have multiple styles as well</w:t>
      </w:r>
      <w:r w:rsidR="00452904">
        <w:br/>
      </w:r>
      <w:r w:rsidR="00452904" w:rsidRPr="00452904">
        <w:t>&lt;input id='oldValue' style={{marginLeft: 5, width:300}}&gt;</w:t>
      </w:r>
    </w:p>
    <w:p w14:paraId="25D499F5" w14:textId="3028A1E8" w:rsidR="008E1807" w:rsidRDefault="00452904" w:rsidP="00BB0088">
      <w:r w:rsidRPr="00452904">
        <w:lastRenderedPageBreak/>
        <w:drawing>
          <wp:inline distT="0" distB="0" distL="0" distR="0" wp14:anchorId="5AEC8EA3" wp14:editId="011246A1">
            <wp:extent cx="5943600" cy="2254250"/>
            <wp:effectExtent l="0" t="0" r="0" b="0"/>
            <wp:docPr id="37" name="Picture 3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Graphical user interface, application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452904">
        <w:drawing>
          <wp:inline distT="0" distB="0" distL="0" distR="0" wp14:anchorId="42D4568E" wp14:editId="67095FDF">
            <wp:extent cx="4953255" cy="3797495"/>
            <wp:effectExtent l="0" t="0" r="0" b="0"/>
            <wp:docPr id="40" name="Picture 4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Text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953255" cy="379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="008F739C">
        <w:t>Checking for an empty string in javascript</w:t>
      </w:r>
    </w:p>
    <w:p w14:paraId="21D81A26" w14:textId="644A03BA" w:rsidR="008F739C" w:rsidRDefault="008F739C" w:rsidP="00BB0088">
      <w:r w:rsidRPr="008F739C">
        <w:drawing>
          <wp:inline distT="0" distB="0" distL="0" distR="0" wp14:anchorId="067DEFF5" wp14:editId="286B475F">
            <wp:extent cx="3511730" cy="1111307"/>
            <wp:effectExtent l="0" t="0" r="0" b="0"/>
            <wp:docPr id="41" name="Picture 4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Text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511730" cy="1111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44544" w14:textId="77777777" w:rsidR="008E1807" w:rsidRPr="008E1807" w:rsidRDefault="008E1807" w:rsidP="00BB0088"/>
    <w:p w14:paraId="6F8524C1" w14:textId="77777777" w:rsidR="008E1807" w:rsidRPr="008E1807" w:rsidRDefault="008E1807" w:rsidP="00BB0088"/>
    <w:p w14:paraId="18D4F78D" w14:textId="504DD871" w:rsidR="004E5C4F" w:rsidRDefault="00E9670F">
      <w:r w:rsidRPr="00303566">
        <w:rPr>
          <w:b/>
          <w:bCs/>
        </w:rPr>
        <w:t>Endpoints Tested</w:t>
      </w:r>
      <w:r w:rsidR="00303566">
        <w:rPr>
          <w:b/>
          <w:bCs/>
        </w:rPr>
        <w:t xml:space="preserve"> from service</w:t>
      </w:r>
      <w:r w:rsidRPr="00303566">
        <w:rPr>
          <w:b/>
          <w:bCs/>
        </w:rPr>
        <w:t>:</w:t>
      </w:r>
    </w:p>
    <w:p w14:paraId="35465CC0" w14:textId="77777777" w:rsidR="00E9670F" w:rsidRDefault="00E9670F" w:rsidP="00E9670F">
      <w:pPr>
        <w:spacing w:after="0"/>
      </w:pPr>
      <w:r>
        <w:t>http://localhost:54751/api/Admin/fetchSchoolYears/</w:t>
      </w:r>
    </w:p>
    <w:p w14:paraId="67610A3D" w14:textId="77777777" w:rsidR="00E9670F" w:rsidRDefault="00E9670F" w:rsidP="00E9670F">
      <w:pPr>
        <w:spacing w:after="0"/>
      </w:pPr>
      <w:r>
        <w:t>http://localhost:54751/api/StudentEntryData/fetchSchoolListings/</w:t>
      </w:r>
    </w:p>
    <w:p w14:paraId="10D2B3DC" w14:textId="77777777" w:rsidR="00E9670F" w:rsidRDefault="00E9670F" w:rsidP="00E9670F">
      <w:pPr>
        <w:spacing w:after="0"/>
      </w:pPr>
      <w:r>
        <w:t>http://localhost:54751/api/StudentEntryData/getAllStudentInformationData</w:t>
      </w:r>
    </w:p>
    <w:p w14:paraId="7E4AAF66" w14:textId="77777777" w:rsidR="00E9670F" w:rsidRDefault="00E9670F" w:rsidP="00E9670F">
      <w:pPr>
        <w:spacing w:after="0"/>
      </w:pPr>
      <w:r>
        <w:t>http://localhost:54751/api/StudentEntryData/getAllStudentInformationDataTEMPIDS</w:t>
      </w:r>
    </w:p>
    <w:p w14:paraId="77C8F010" w14:textId="698FE9D2" w:rsidR="00767BDF" w:rsidRDefault="008F739C" w:rsidP="00E9670F">
      <w:pPr>
        <w:spacing w:after="0"/>
      </w:pPr>
      <w:hyperlink r:id="rId53" w:history="1">
        <w:r w:rsidR="00E9670F" w:rsidRPr="002C2C41">
          <w:rPr>
            <w:rStyle w:val="Hyperlink"/>
          </w:rPr>
          <w:t>http://localhost:54751/api/UploadFiles/getAttachments</w:t>
        </w:r>
      </w:hyperlink>
    </w:p>
    <w:p w14:paraId="62081DD1" w14:textId="77777777" w:rsidR="00767BDF" w:rsidRDefault="00767BDF" w:rsidP="00767BDF">
      <w:pPr>
        <w:spacing w:after="0"/>
      </w:pPr>
      <w:r>
        <w:t>http://localhost:54751/api/StudentEntryData/fetchStudentEntryData/{sqlStatement}</w:t>
      </w:r>
    </w:p>
    <w:p w14:paraId="6C6CB6A3" w14:textId="77777777" w:rsidR="00767BDF" w:rsidRDefault="00767BDF" w:rsidP="00767BDF">
      <w:pPr>
        <w:spacing w:after="0"/>
      </w:pPr>
      <w:r>
        <w:t>http://localhost:54751/api/StudentEntryData/fetchStudentEntryDataAdminAndSearch/{sqlStatement}</w:t>
      </w:r>
    </w:p>
    <w:p w14:paraId="510A1792" w14:textId="402B551D" w:rsidR="00767BDF" w:rsidRDefault="00767BDF" w:rsidP="00767BDF">
      <w:pPr>
        <w:spacing w:after="0"/>
      </w:pPr>
      <w:r>
        <w:t>http://localhost:54751/api/StudentEntryData/fetchStudentEntryDataAdminAndSearchLikeClauses/{strFieldValues}</w:t>
      </w:r>
      <w:r>
        <w:tab/>
      </w:r>
    </w:p>
    <w:p w14:paraId="596D14DF" w14:textId="4FCEAC62" w:rsidR="00545536" w:rsidRDefault="00545536" w:rsidP="00767BDF">
      <w:pPr>
        <w:spacing w:after="0"/>
      </w:pPr>
      <w:r>
        <w:t>http://localhost:54751/</w:t>
      </w:r>
      <w:r>
        <w:rPr>
          <w:rFonts w:ascii="Consolas" w:hAnsi="Consolas" w:cs="Consolas"/>
          <w:color w:val="A31515"/>
          <w:sz w:val="19"/>
          <w:szCs w:val="19"/>
        </w:rPr>
        <w:t>api/Admin/fetchSearchDDListData/</w:t>
      </w:r>
      <w:r w:rsidRPr="00545536">
        <w:t xml:space="preserve"> </w:t>
      </w:r>
      <w:r w:rsidRPr="00545536">
        <w:rPr>
          <w:rFonts w:ascii="Consolas" w:hAnsi="Consolas" w:cs="Consolas"/>
          <w:color w:val="A31515"/>
          <w:sz w:val="19"/>
          <w:szCs w:val="19"/>
        </w:rPr>
        <w:t>Milk Substitute</w:t>
      </w:r>
    </w:p>
    <w:p w14:paraId="65FE9A80" w14:textId="5DD30D71" w:rsidR="00E9670F" w:rsidRDefault="00E9670F" w:rsidP="00E9670F">
      <w:pPr>
        <w:spacing w:after="0"/>
      </w:pPr>
      <w:r>
        <w:br/>
      </w:r>
    </w:p>
    <w:sectPr w:rsidR="00E9670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6C12"/>
    <w:rsid w:val="00043FF0"/>
    <w:rsid w:val="000E7F6C"/>
    <w:rsid w:val="00106BF4"/>
    <w:rsid w:val="00222A5B"/>
    <w:rsid w:val="002643A6"/>
    <w:rsid w:val="00303566"/>
    <w:rsid w:val="00340725"/>
    <w:rsid w:val="00356F2B"/>
    <w:rsid w:val="003662AD"/>
    <w:rsid w:val="00373219"/>
    <w:rsid w:val="00452904"/>
    <w:rsid w:val="004E5C4F"/>
    <w:rsid w:val="00527986"/>
    <w:rsid w:val="00534964"/>
    <w:rsid w:val="00545536"/>
    <w:rsid w:val="005E4683"/>
    <w:rsid w:val="00606C12"/>
    <w:rsid w:val="006645B8"/>
    <w:rsid w:val="007036EA"/>
    <w:rsid w:val="00717DB4"/>
    <w:rsid w:val="00723FA8"/>
    <w:rsid w:val="00767BDF"/>
    <w:rsid w:val="00771B46"/>
    <w:rsid w:val="00802CEF"/>
    <w:rsid w:val="0081321A"/>
    <w:rsid w:val="008535AC"/>
    <w:rsid w:val="008D146F"/>
    <w:rsid w:val="008D4F00"/>
    <w:rsid w:val="008E1807"/>
    <w:rsid w:val="008F739C"/>
    <w:rsid w:val="009272A5"/>
    <w:rsid w:val="009649F9"/>
    <w:rsid w:val="0099450D"/>
    <w:rsid w:val="00A04D2C"/>
    <w:rsid w:val="00B279EF"/>
    <w:rsid w:val="00BB0088"/>
    <w:rsid w:val="00BF2791"/>
    <w:rsid w:val="00C75E8D"/>
    <w:rsid w:val="00CB13D7"/>
    <w:rsid w:val="00D174CF"/>
    <w:rsid w:val="00DF764D"/>
    <w:rsid w:val="00E106E2"/>
    <w:rsid w:val="00E9670F"/>
    <w:rsid w:val="00EB4614"/>
    <w:rsid w:val="00EF45D0"/>
    <w:rsid w:val="00FB6C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47DCAE"/>
  <w15:chartTrackingRefBased/>
  <w15:docId w15:val="{0EB82126-0918-47C2-81C8-6D51B4C00D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662A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662AD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B13D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B13D7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3080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797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431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8097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616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523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image" Target="media/image18.png"/><Relationship Id="rId39" Type="http://schemas.openxmlformats.org/officeDocument/2006/relationships/image" Target="media/image29.png"/><Relationship Id="rId21" Type="http://schemas.openxmlformats.org/officeDocument/2006/relationships/image" Target="media/image15.png"/><Relationship Id="rId34" Type="http://schemas.openxmlformats.org/officeDocument/2006/relationships/image" Target="media/image25.png"/><Relationship Id="rId42" Type="http://schemas.openxmlformats.org/officeDocument/2006/relationships/hyperlink" Target="https://www.youtube.com/watch?v=6aPZR3qAIXg" TargetMode="External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9" Type="http://schemas.openxmlformats.org/officeDocument/2006/relationships/image" Target="media/image21.png"/><Relationship Id="rId11" Type="http://schemas.openxmlformats.org/officeDocument/2006/relationships/image" Target="media/image6.png"/><Relationship Id="rId24" Type="http://schemas.openxmlformats.org/officeDocument/2006/relationships/image" Target="media/image17.png"/><Relationship Id="rId32" Type="http://schemas.openxmlformats.org/officeDocument/2006/relationships/hyperlink" Target="https://www.npmjs.com/package/react-bootstrap-icons" TargetMode="External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4.png"/><Relationship Id="rId53" Type="http://schemas.openxmlformats.org/officeDocument/2006/relationships/hyperlink" Target="http://localhost:54751/api/UploadFiles/getAttachments" TargetMode="External"/><Relationship Id="rId5" Type="http://schemas.openxmlformats.org/officeDocument/2006/relationships/image" Target="media/image1.png"/><Relationship Id="rId10" Type="http://schemas.openxmlformats.org/officeDocument/2006/relationships/hyperlink" Target="https://houstonisd@dev.azure.com/houstonisd/CustomHISDWebServices/_git/HISDCustomDevAppsWebAPI" TargetMode="External"/><Relationship Id="rId19" Type="http://schemas.openxmlformats.org/officeDocument/2006/relationships/image" Target="media/image13.png"/><Relationship Id="rId31" Type="http://schemas.openxmlformats.org/officeDocument/2006/relationships/image" Target="media/image23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4" Type="http://schemas.openxmlformats.org/officeDocument/2006/relationships/hyperlink" Target="https://houstonisd@dev.azure.com/houstonisd/HISDNutritionServices/_git/HISDNutritionServices" TargetMode="External"/><Relationship Id="rId9" Type="http://schemas.openxmlformats.org/officeDocument/2006/relationships/image" Target="media/image5.png"/><Relationship Id="rId14" Type="http://schemas.openxmlformats.org/officeDocument/2006/relationships/hyperlink" Target="https://stackoverflow.com/questions/34582405/react-wont-load-local-images" TargetMode="External"/><Relationship Id="rId22" Type="http://schemas.openxmlformats.org/officeDocument/2006/relationships/hyperlink" Target="https://reactjs.org/docs/components-and-props.html" TargetMode="External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hyperlink" Target="https://icons.getbootstrap.com/" TargetMode="External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8" Type="http://schemas.openxmlformats.org/officeDocument/2006/relationships/image" Target="media/image4.png"/><Relationship Id="rId51" Type="http://schemas.openxmlformats.org/officeDocument/2006/relationships/image" Target="media/image40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hyperlink" Target="https://www.codegrepper.com/code-examples/javascript/history.push+with+params" TargetMode="External"/><Relationship Id="rId33" Type="http://schemas.openxmlformats.org/officeDocument/2006/relationships/image" Target="media/image24.png"/><Relationship Id="rId38" Type="http://schemas.openxmlformats.org/officeDocument/2006/relationships/image" Target="media/image28.png"/><Relationship Id="rId46" Type="http://schemas.openxmlformats.org/officeDocument/2006/relationships/image" Target="media/image35.png"/><Relationship Id="rId20" Type="http://schemas.openxmlformats.org/officeDocument/2006/relationships/image" Target="media/image14.png"/><Relationship Id="rId41" Type="http://schemas.openxmlformats.org/officeDocument/2006/relationships/image" Target="media/image31.png"/><Relationship Id="rId54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36" Type="http://schemas.openxmlformats.org/officeDocument/2006/relationships/image" Target="media/image26.png"/><Relationship Id="rId49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934</TotalTime>
  <Pages>30</Pages>
  <Words>969</Words>
  <Characters>5524</Characters>
  <Application>Microsoft Office Word</Application>
  <DocSecurity>0</DocSecurity>
  <Lines>46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Jones, Lionel</dc:creator>
  <cp:keywords/>
  <dc:description/>
  <cp:lastModifiedBy>Jones, Lionel</cp:lastModifiedBy>
  <cp:revision>40</cp:revision>
  <dcterms:created xsi:type="dcterms:W3CDTF">2022-03-21T12:51:00Z</dcterms:created>
  <dcterms:modified xsi:type="dcterms:W3CDTF">2022-04-01T15:35:00Z</dcterms:modified>
</cp:coreProperties>
</file>