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 xml:space="preserve">WEBAPI </w:t>
      </w:r>
      <w:proofErr w:type="spellStart"/>
      <w:r w:rsidRPr="00D174CF">
        <w:rPr>
          <w:b/>
          <w:bCs/>
          <w:sz w:val="44"/>
          <w:szCs w:val="44"/>
        </w:rPr>
        <w:t>WebService</w:t>
      </w:r>
      <w:proofErr w:type="spellEnd"/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</w:t>
      </w:r>
      <w:proofErr w:type="spellStart"/>
      <w:r>
        <w:t>png</w:t>
      </w:r>
      <w:proofErr w:type="spellEnd"/>
      <w:r>
        <w:t xml:space="preserve">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proofErr w:type="spellStart"/>
      <w:r w:rsidRPr="00BF2791">
        <w:t>npm</w:t>
      </w:r>
      <w:proofErr w:type="spellEnd"/>
      <w:r w:rsidRPr="00BF2791">
        <w:t xml:space="preserve"> install --save-dev </w:t>
      </w:r>
      <w:proofErr w:type="spellStart"/>
      <w:r w:rsidRPr="00BF2791">
        <w:t>url</w:t>
      </w:r>
      <w:proofErr w:type="spellEnd"/>
      <w:r w:rsidRPr="00BF2791">
        <w:t>-loader file-loader</w:t>
      </w:r>
      <w:r>
        <w:br/>
      </w:r>
      <w:r>
        <w:br/>
        <w:t xml:space="preserve">Then add this to your </w:t>
      </w:r>
      <w:proofErr w:type="spellStart"/>
      <w:r>
        <w:t>webpack.config</w:t>
      </w:r>
      <w:proofErr w:type="spellEnd"/>
      <w:r>
        <w:t xml:space="preserve">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 xml:space="preserve">Hiding webpack size limit warnings, just add an entry to your </w:t>
      </w:r>
      <w:proofErr w:type="spellStart"/>
      <w:r>
        <w:t>webpack.config</w:t>
      </w:r>
      <w:proofErr w:type="spellEnd"/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 xml:space="preserve">This was also proven in my </w:t>
      </w:r>
      <w:proofErr w:type="spellStart"/>
      <w:r>
        <w:t>SandboxWebPackWEBApiWire</w:t>
      </w:r>
      <w:proofErr w:type="spellEnd"/>
      <w:r>
        <w:t xml:space="preserve">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4B52C1A4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6F2B" w:rsidRPr="00356F2B">
        <w:rPr>
          <w:b/>
          <w:bCs/>
          <w:sz w:val="36"/>
          <w:szCs w:val="36"/>
        </w:rPr>
        <w:t xml:space="preserve">Getting Navigation to work in </w:t>
      </w:r>
      <w:proofErr w:type="spellStart"/>
      <w:r w:rsidR="00356F2B" w:rsidRPr="00356F2B">
        <w:rPr>
          <w:b/>
          <w:bCs/>
          <w:sz w:val="36"/>
          <w:szCs w:val="36"/>
        </w:rPr>
        <w:t>Reactjs</w:t>
      </w:r>
      <w:proofErr w:type="spellEnd"/>
      <w:r w:rsidR="00356F2B" w:rsidRPr="00356F2B">
        <w:rPr>
          <w:b/>
          <w:bCs/>
          <w:sz w:val="36"/>
          <w:szCs w:val="36"/>
        </w:rPr>
        <w:t xml:space="preserve"> Functional Components</w:t>
      </w:r>
      <w:r w:rsidR="00356F2B">
        <w:br/>
      </w:r>
      <w:hyperlink r:id="rId25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lastRenderedPageBreak/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70888EC8" w:rsidR="00527986" w:rsidRDefault="00717DB4">
      <w:pPr>
        <w:rPr>
          <w:b/>
          <w:bCs/>
        </w:rPr>
      </w:pPr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527986">
        <w:rPr>
          <w:b/>
          <w:bCs/>
        </w:rPr>
        <w:lastRenderedPageBreak/>
        <w:t>The Search Screen looks good, just have to wire up the select to navigate to the student detail screen</w:t>
      </w:r>
      <w:r w:rsidR="00527986">
        <w:rPr>
          <w:b/>
          <w:bCs/>
        </w:rPr>
        <w:br/>
      </w:r>
      <w:r w:rsidR="00B279EF" w:rsidRPr="00B279EF">
        <w:rPr>
          <w:b/>
          <w:bCs/>
          <w:noProof/>
        </w:rPr>
        <w:drawing>
          <wp:inline distT="0" distB="0" distL="0" distR="0" wp14:anchorId="41DA6FEA" wp14:editId="11E06110">
            <wp:extent cx="5943600" cy="4465955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E00" w14:textId="70F9DB91" w:rsidR="00CB13D7" w:rsidRDefault="00CB13D7">
      <w:pPr>
        <w:rPr>
          <w:b/>
          <w:bCs/>
        </w:rPr>
      </w:pPr>
    </w:p>
    <w:p w14:paraId="4EC93504" w14:textId="77777777" w:rsidR="00CB13D7" w:rsidRPr="00CB13D7" w:rsidRDefault="00CB13D7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CB13D7">
        <w:rPr>
          <w:b/>
          <w:bCs/>
          <w:sz w:val="44"/>
          <w:szCs w:val="44"/>
        </w:rPr>
        <w:t>Getting Bootstrap Icons to work</w:t>
      </w:r>
      <w:r>
        <w:rPr>
          <w:b/>
          <w:bCs/>
        </w:rPr>
        <w:br/>
      </w:r>
      <w:hyperlink r:id="rId32" w:history="1">
        <w:r w:rsidRPr="001701F9">
          <w:rPr>
            <w:rStyle w:val="Hyperlink"/>
            <w:b/>
            <w:bCs/>
          </w:rPr>
          <w:t>https://www.npmjs.com/package/react-bootstrap-icons</w:t>
        </w:r>
      </w:hyperlink>
      <w:r>
        <w:rPr>
          <w:b/>
          <w:bCs/>
        </w:rPr>
        <w:br/>
      </w:r>
      <w:proofErr w:type="spellStart"/>
      <w:r w:rsidRPr="00CB13D7">
        <w:rPr>
          <w:color w:val="000000"/>
          <w:sz w:val="24"/>
          <w:szCs w:val="24"/>
        </w:rPr>
        <w:t>npm</w:t>
      </w:r>
      <w:proofErr w:type="spellEnd"/>
      <w:r w:rsidRPr="00CB13D7">
        <w:rPr>
          <w:color w:val="000000"/>
          <w:sz w:val="24"/>
          <w:szCs w:val="24"/>
        </w:rPr>
        <w:t xml:space="preserve">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lastRenderedPageBreak/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lastRenderedPageBreak/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5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rPr>
          <w:noProof/>
        </w:rPr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rPr>
          <w:noProof/>
        </w:rPr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rPr>
          <w:noProof/>
        </w:rPr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4B36849E" w:rsidR="008D4F00" w:rsidRDefault="00771B46">
      <w:r w:rsidRPr="00771B46">
        <w:rPr>
          <w:noProof/>
        </w:rPr>
        <w:lastRenderedPageBreak/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B4614">
        <w:t>Getting the URL to work when deployed to IIS</w:t>
      </w:r>
      <w:r w:rsidR="00EB4614">
        <w:br/>
        <w:t>The new Location:</w:t>
      </w:r>
      <w:r w:rsidR="00EB4614">
        <w:br/>
      </w:r>
      <w:r w:rsidR="00EB4614" w:rsidRPr="00EB4614">
        <w:t>http://appsdev.houstonisd.org/NutritionServicesApp/</w:t>
      </w:r>
      <w:r w:rsidR="00EB4614">
        <w:br/>
        <w:t>You have to have “2” routes for the same component</w:t>
      </w:r>
    </w:p>
    <w:p w14:paraId="058A8A60" w14:textId="03D0319A" w:rsidR="00EB4614" w:rsidRPr="00CB13D7" w:rsidRDefault="00EB4614">
      <w:r w:rsidRPr="00EB4614">
        <w:lastRenderedPageBreak/>
        <w:drawing>
          <wp:inline distT="0" distB="0" distL="0" distR="0" wp14:anchorId="35BCD13C" wp14:editId="27B3CCE1">
            <wp:extent cx="4429743" cy="3172268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your navigation</w:t>
      </w:r>
      <w:r>
        <w:br/>
      </w:r>
      <w:r w:rsidRPr="00EB4614">
        <w:lastRenderedPageBreak/>
        <w:drawing>
          <wp:inline distT="0" distB="0" distL="0" distR="0" wp14:anchorId="0E5D6F64" wp14:editId="490FF253">
            <wp:extent cx="5943600" cy="45605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7558A4" w14:textId="77777777" w:rsidR="00527986" w:rsidRDefault="00527986">
      <w:pPr>
        <w:rPr>
          <w:b/>
          <w:bCs/>
        </w:rPr>
      </w:pPr>
    </w:p>
    <w:p w14:paraId="18D4F78D" w14:textId="504DD871" w:rsidR="004E5C4F" w:rsidRDefault="00E9670F">
      <w:r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EB4614" w:rsidP="00E9670F">
      <w:pPr>
        <w:spacing w:after="0"/>
      </w:pPr>
      <w:hyperlink r:id="rId42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21A771A5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E5C4F"/>
    <w:rsid w:val="00527986"/>
    <w:rsid w:val="00606C12"/>
    <w:rsid w:val="006645B8"/>
    <w:rsid w:val="007036EA"/>
    <w:rsid w:val="00717DB4"/>
    <w:rsid w:val="00767BDF"/>
    <w:rsid w:val="00771B46"/>
    <w:rsid w:val="0081321A"/>
    <w:rsid w:val="008535AC"/>
    <w:rsid w:val="008D4F00"/>
    <w:rsid w:val="009272A5"/>
    <w:rsid w:val="009649F9"/>
    <w:rsid w:val="0099450D"/>
    <w:rsid w:val="00A04D2C"/>
    <w:rsid w:val="00B279EF"/>
    <w:rsid w:val="00BF2791"/>
    <w:rsid w:val="00C75E8D"/>
    <w:rsid w:val="00CB13D7"/>
    <w:rsid w:val="00D174CF"/>
    <w:rsid w:val="00DF764D"/>
    <w:rsid w:val="00E106E2"/>
    <w:rsid w:val="00E9670F"/>
    <w:rsid w:val="00EB4614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://localhost:54751/api/UploadFiles/getAttachments" TargetMode="Externa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npmjs.com/package/react-bootstrap-icon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cons.getbootstrap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codegrepper.com/code-examples/javascript/history.push+with+param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23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29</cp:revision>
  <dcterms:created xsi:type="dcterms:W3CDTF">2022-03-21T12:51:00Z</dcterms:created>
  <dcterms:modified xsi:type="dcterms:W3CDTF">2022-03-25T14:35:00Z</dcterms:modified>
</cp:coreProperties>
</file>