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5EB3A" w14:textId="77777777" w:rsidR="00141E1A" w:rsidRDefault="00AC2BE1" w:rsidP="00141E1A">
      <w:pPr>
        <w:pStyle w:val="NormalWeb"/>
      </w:pPr>
      <w:proofErr w:type="spellStart"/>
      <w:r>
        <w:t>ViewJS</w:t>
      </w:r>
      <w:proofErr w:type="spellEnd"/>
      <w:r>
        <w:br/>
      </w:r>
      <w:hyperlink r:id="rId4" w:history="1">
        <w:r w:rsidR="00141E1A">
          <w:rPr>
            <w:rStyle w:val="Hyperlink"/>
          </w:rPr>
          <w:t>https://www.vuemastery.com/courses/intro-to-vue-3/intro-to-vue3/</w:t>
        </w:r>
      </w:hyperlink>
    </w:p>
    <w:p w14:paraId="529F6D1C" w14:textId="0C820A39" w:rsidR="001F39B1" w:rsidRDefault="00141E1A">
      <w:r>
        <w:t>Tip: Using the console to change reactive properties</w:t>
      </w:r>
      <w:r w:rsidR="002F23A7">
        <w:br/>
        <w:t>Tip: Adding Methods</w:t>
      </w:r>
      <w:r w:rsidR="00293E4E">
        <w:br/>
        <w:t>Tip: Adding a computed property</w:t>
      </w:r>
      <w:r w:rsidR="00EC54D4">
        <w:br/>
        <w:t>Tip: Creating components</w:t>
      </w:r>
      <w:r w:rsidR="00264A32">
        <w:br/>
        <w:t>Tip: Adding props to our re-usable component</w:t>
      </w:r>
      <w:r w:rsidR="004561CD">
        <w:br/>
        <w:t>Tip: Emitting events to child components (</w:t>
      </w:r>
      <w:proofErr w:type="spellStart"/>
      <w:r w:rsidR="004561CD">
        <w:t>i:e</w:t>
      </w:r>
      <w:proofErr w:type="spellEnd"/>
      <w:r w:rsidR="004561CD">
        <w:t xml:space="preserve"> button events) – event binding</w:t>
      </w:r>
      <w:r w:rsidR="00596373">
        <w:br/>
        <w:t>Tip: Form and Field binding</w:t>
      </w:r>
      <w:r w:rsidR="001F39B1">
        <w:br/>
        <w:t>Tip: Alerts</w:t>
      </w:r>
      <w:r w:rsidR="00596373">
        <w:br/>
        <w:t>Tip: Importing components and the scope made available to all components</w:t>
      </w:r>
    </w:p>
    <w:p w14:paraId="3B657482" w14:textId="70479C76" w:rsidR="00141E1A" w:rsidRDefault="00141E1A" w:rsidP="00141E1A">
      <w:r>
        <w:t>Tip: Using the console to change reactive properties</w:t>
      </w:r>
      <w:r>
        <w:br/>
        <w:t>When you browse your app, you can open developer tools and change a property reactively</w:t>
      </w:r>
      <w:r>
        <w:br/>
      </w:r>
      <w:r w:rsidRPr="00141E1A">
        <w:drawing>
          <wp:inline distT="0" distB="0" distL="0" distR="0" wp14:anchorId="78B1C420" wp14:editId="7B9298E8">
            <wp:extent cx="5943600" cy="24930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41E1A">
        <w:lastRenderedPageBreak/>
        <w:drawing>
          <wp:inline distT="0" distB="0" distL="0" distR="0" wp14:anchorId="659A69FA" wp14:editId="2E885B01">
            <wp:extent cx="2804615" cy="4223577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721" cy="42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  <w:t>This works with any property on our data object for setting properties using the chrome console</w:t>
      </w:r>
      <w:r>
        <w:br/>
      </w:r>
      <w:r w:rsidR="00E244AC" w:rsidRPr="00E244AC">
        <w:drawing>
          <wp:inline distT="0" distB="0" distL="0" distR="0" wp14:anchorId="13B2E218" wp14:editId="17F9E2EA">
            <wp:extent cx="5943600" cy="32092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</w:r>
      <w:r w:rsidR="00E244AC">
        <w:br/>
      </w:r>
      <w:r>
        <w:br/>
      </w:r>
      <w:r w:rsidR="002F23A7">
        <w:t>Tip: Adding Methods</w:t>
      </w:r>
      <w:r w:rsidR="002F23A7">
        <w:br/>
      </w:r>
      <w:r w:rsidR="002F23A7" w:rsidRPr="002F23A7">
        <w:lastRenderedPageBreak/>
        <w:drawing>
          <wp:inline distT="0" distB="0" distL="0" distR="0" wp14:anchorId="61E681DD" wp14:editId="23D415DB">
            <wp:extent cx="5943600" cy="48818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A7">
        <w:br/>
      </w:r>
      <w:r w:rsidR="002F23A7">
        <w:br/>
      </w:r>
      <w:r w:rsidR="002F23A7" w:rsidRPr="002F23A7">
        <w:lastRenderedPageBreak/>
        <w:drawing>
          <wp:inline distT="0" distB="0" distL="0" distR="0" wp14:anchorId="064A5E72" wp14:editId="733881BD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50D" w14:textId="77777777" w:rsidR="00293E4E" w:rsidRDefault="00293E4E" w:rsidP="00293E4E"/>
    <w:p w14:paraId="406E4F39" w14:textId="77777777" w:rsidR="00293E4E" w:rsidRDefault="00293E4E" w:rsidP="00293E4E"/>
    <w:p w14:paraId="170183C9" w14:textId="77777777" w:rsidR="00293E4E" w:rsidRDefault="00293E4E" w:rsidP="00293E4E"/>
    <w:p w14:paraId="3F062737" w14:textId="77777777" w:rsidR="00293E4E" w:rsidRDefault="00293E4E" w:rsidP="00293E4E"/>
    <w:p w14:paraId="32B425E7" w14:textId="77777777" w:rsidR="00293E4E" w:rsidRDefault="00293E4E" w:rsidP="00293E4E"/>
    <w:p w14:paraId="6E86E6A8" w14:textId="77777777" w:rsidR="00293E4E" w:rsidRDefault="00293E4E" w:rsidP="00293E4E"/>
    <w:p w14:paraId="1C691DD3" w14:textId="77777777" w:rsidR="00293E4E" w:rsidRDefault="00293E4E" w:rsidP="00293E4E"/>
    <w:p w14:paraId="1CE054CA" w14:textId="77777777" w:rsidR="00293E4E" w:rsidRDefault="00293E4E" w:rsidP="00293E4E"/>
    <w:p w14:paraId="51BFAA15" w14:textId="77777777" w:rsidR="00293E4E" w:rsidRDefault="00293E4E" w:rsidP="00293E4E"/>
    <w:p w14:paraId="583C6DF1" w14:textId="77777777" w:rsidR="00293E4E" w:rsidRDefault="00293E4E" w:rsidP="00293E4E"/>
    <w:p w14:paraId="7A235F59" w14:textId="77777777" w:rsidR="00293E4E" w:rsidRDefault="00293E4E" w:rsidP="00293E4E"/>
    <w:p w14:paraId="3DAA6DC2" w14:textId="77777777" w:rsidR="00293E4E" w:rsidRDefault="00293E4E" w:rsidP="00293E4E"/>
    <w:p w14:paraId="4405D631" w14:textId="77777777" w:rsidR="00293E4E" w:rsidRDefault="00293E4E" w:rsidP="00293E4E"/>
    <w:p w14:paraId="5109A71F" w14:textId="77777777" w:rsidR="00293E4E" w:rsidRDefault="00293E4E" w:rsidP="00293E4E"/>
    <w:p w14:paraId="651C027C" w14:textId="77777777" w:rsidR="00293E4E" w:rsidRDefault="00293E4E" w:rsidP="00293E4E"/>
    <w:p w14:paraId="2F7F1177" w14:textId="77777777" w:rsidR="00293E4E" w:rsidRDefault="00293E4E" w:rsidP="00293E4E"/>
    <w:p w14:paraId="496713E8" w14:textId="77777777" w:rsidR="00293E4E" w:rsidRDefault="00293E4E" w:rsidP="00293E4E"/>
    <w:p w14:paraId="2CC12190" w14:textId="38CDC764" w:rsidR="00293E4E" w:rsidRDefault="00293E4E" w:rsidP="00293E4E">
      <w:r>
        <w:lastRenderedPageBreak/>
        <w:t>Tip: Adding a computed property</w:t>
      </w:r>
    </w:p>
    <w:p w14:paraId="08DA57C2" w14:textId="0CA2D057" w:rsidR="00141E1A" w:rsidRDefault="00293E4E">
      <w:r w:rsidRPr="00293E4E">
        <w:drawing>
          <wp:inline distT="0" distB="0" distL="0" distR="0" wp14:anchorId="0242747D" wp14:editId="76F8F1A6">
            <wp:extent cx="5943600" cy="33356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93E4E">
        <w:drawing>
          <wp:inline distT="0" distB="0" distL="0" distR="0" wp14:anchorId="22777AE8" wp14:editId="50680559">
            <wp:extent cx="5943600" cy="17430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685" w14:textId="16472002" w:rsidR="00EC54D4" w:rsidRDefault="00EC54D4"/>
    <w:p w14:paraId="41A3B196" w14:textId="3FE09E8F" w:rsidR="00EC54D4" w:rsidRDefault="00EC54D4"/>
    <w:p w14:paraId="272FB056" w14:textId="6B8CABA8" w:rsidR="00EC54D4" w:rsidRDefault="00EC54D4"/>
    <w:p w14:paraId="0EA232C3" w14:textId="7F821783" w:rsidR="00EC54D4" w:rsidRDefault="00EC54D4"/>
    <w:p w14:paraId="3CCCF107" w14:textId="1D477DE0" w:rsidR="00EC54D4" w:rsidRDefault="00EC54D4"/>
    <w:p w14:paraId="5AB4B62B" w14:textId="61BD6783" w:rsidR="00EC54D4" w:rsidRDefault="00EC54D4"/>
    <w:p w14:paraId="3A38E8E7" w14:textId="344BB75E" w:rsidR="00EC54D4" w:rsidRDefault="00EC54D4"/>
    <w:p w14:paraId="57C655A2" w14:textId="6ED00270" w:rsidR="00EC54D4" w:rsidRDefault="00EC54D4"/>
    <w:p w14:paraId="3CFA73AE" w14:textId="6F34B0C0" w:rsidR="00EC54D4" w:rsidRDefault="00EC54D4"/>
    <w:p w14:paraId="536DAE16" w14:textId="31BC510B" w:rsidR="00EC54D4" w:rsidRDefault="00EC54D4"/>
    <w:p w14:paraId="17D457DC" w14:textId="77777777" w:rsidR="00EC54D4" w:rsidRDefault="00EC54D4" w:rsidP="00EC54D4">
      <w:r>
        <w:t>Tip: Creating components</w:t>
      </w:r>
    </w:p>
    <w:p w14:paraId="4C56B6A9" w14:textId="77777777" w:rsidR="00B23D57" w:rsidRDefault="00EC54D4">
      <w:r w:rsidRPr="00EC54D4">
        <w:lastRenderedPageBreak/>
        <w:drawing>
          <wp:inline distT="0" distB="0" distL="0" distR="0" wp14:anchorId="54C408B3" wp14:editId="7F8E8D98">
            <wp:extent cx="2572109" cy="26483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C54D4">
        <w:lastRenderedPageBreak/>
        <w:drawing>
          <wp:inline distT="0" distB="0" distL="0" distR="0" wp14:anchorId="1EDD5141" wp14:editId="34FADBEA">
            <wp:extent cx="5943600" cy="553656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F94" w14:textId="64393B89" w:rsidR="00B23D57" w:rsidRDefault="00B23D57">
      <w:r>
        <w:t>One thing to note, you have to have  the /*html*/ directive in order to get the markup not think it is a standard string. This was made possible by using the VS Code Extension:</w:t>
      </w:r>
      <w:r>
        <w:br/>
      </w:r>
      <w:r w:rsidRPr="00B23D57">
        <w:drawing>
          <wp:inline distT="0" distB="0" distL="0" distR="0" wp14:anchorId="02ADF314" wp14:editId="665306DA">
            <wp:extent cx="3810532" cy="115268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EAD" w14:textId="5DCCD1BF" w:rsidR="00EC54D4" w:rsidRDefault="00B23D57">
      <w:r w:rsidRPr="00B23D57">
        <w:lastRenderedPageBreak/>
        <w:drawing>
          <wp:inline distT="0" distB="0" distL="0" distR="0" wp14:anchorId="159770CB" wp14:editId="25EC78D2">
            <wp:extent cx="5943600" cy="52082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D4">
        <w:br/>
        <w:t>Above we cut and pasted our markup and code from our main.js and pasted it into our component</w:t>
      </w:r>
      <w:r w:rsidR="00EC54D4">
        <w:br/>
        <w:t>Also note:</w:t>
      </w:r>
      <w:r w:rsidR="00EC54D4">
        <w:br/>
        <w:t>In the main.js file, we still need to have the code:</w:t>
      </w:r>
    </w:p>
    <w:p w14:paraId="501C4B21" w14:textId="3156E554" w:rsidR="00EC54D4" w:rsidRDefault="00EC54D4">
      <w:r w:rsidRPr="00EC54D4">
        <w:lastRenderedPageBreak/>
        <w:drawing>
          <wp:inline distT="0" distB="0" distL="0" distR="0" wp14:anchorId="46E274D4" wp14:editId="78A8D13D">
            <wp:extent cx="4086795" cy="3038899"/>
            <wp:effectExtent l="0" t="0" r="9525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This is the default method for </w:t>
      </w:r>
      <w:proofErr w:type="spellStart"/>
      <w:r>
        <w:t>vue</w:t>
      </w:r>
      <w:proofErr w:type="spellEnd"/>
      <w:r>
        <w:br/>
      </w:r>
      <w:r>
        <w:br/>
        <w:t>And now in our Index.html file</w:t>
      </w:r>
      <w:r>
        <w:br/>
      </w:r>
      <w:r w:rsidRPr="00EC54D4">
        <w:lastRenderedPageBreak/>
        <w:drawing>
          <wp:inline distT="0" distB="0" distL="0" distR="0" wp14:anchorId="185B6130" wp14:editId="15B1C091">
            <wp:extent cx="5943600" cy="44691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import the component via script tag and reference the tag like in angular</w:t>
      </w:r>
    </w:p>
    <w:p w14:paraId="6DA887BA" w14:textId="756BDDF5" w:rsidR="00264A32" w:rsidRDefault="00264A32"/>
    <w:p w14:paraId="462EF5B7" w14:textId="1295551C" w:rsidR="00264A32" w:rsidRDefault="00264A32"/>
    <w:p w14:paraId="05EECEAB" w14:textId="357B3224" w:rsidR="00264A32" w:rsidRDefault="00264A32"/>
    <w:p w14:paraId="523F5583" w14:textId="62C05289" w:rsidR="00264A32" w:rsidRDefault="00264A32"/>
    <w:p w14:paraId="072B4AB5" w14:textId="22DDBBAD" w:rsidR="00264A32" w:rsidRDefault="00264A32"/>
    <w:p w14:paraId="2F759EFC" w14:textId="4E60F9CB" w:rsidR="00264A32" w:rsidRDefault="00264A32"/>
    <w:p w14:paraId="795BCF30" w14:textId="52285A99" w:rsidR="00264A32" w:rsidRDefault="00264A32"/>
    <w:p w14:paraId="71288AA7" w14:textId="3B5C1829" w:rsidR="00264A32" w:rsidRDefault="00264A32"/>
    <w:p w14:paraId="5717C186" w14:textId="45680959" w:rsidR="00264A32" w:rsidRDefault="00264A32"/>
    <w:p w14:paraId="433B62BD" w14:textId="5847CA78" w:rsidR="00264A32" w:rsidRDefault="00264A32"/>
    <w:p w14:paraId="552F4751" w14:textId="11CFD395" w:rsidR="00264A32" w:rsidRDefault="00264A32"/>
    <w:p w14:paraId="6CF4B6D8" w14:textId="031773C2" w:rsidR="00264A32" w:rsidRDefault="00264A32"/>
    <w:p w14:paraId="35C0938C" w14:textId="07B730FC" w:rsidR="00264A32" w:rsidRDefault="00264A32">
      <w:r>
        <w:lastRenderedPageBreak/>
        <w:t>Tip: Adding props to our re-usable component</w:t>
      </w:r>
      <w:r>
        <w:br/>
      </w:r>
      <w:r w:rsidRPr="00264A32">
        <w:drawing>
          <wp:inline distT="0" distB="0" distL="0" distR="0" wp14:anchorId="0C483B93" wp14:editId="15C86D54">
            <wp:extent cx="5943600" cy="273494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drawing>
          <wp:inline distT="0" distB="0" distL="0" distR="0" wp14:anchorId="51CC60EE" wp14:editId="28AF5D1C">
            <wp:extent cx="4972744" cy="3524742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lastRenderedPageBreak/>
        <w:drawing>
          <wp:inline distT="0" distB="0" distL="0" distR="0" wp14:anchorId="0774BB1A" wp14:editId="243A7F15">
            <wp:extent cx="5191850" cy="4239217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drawing>
          <wp:inline distT="0" distB="0" distL="0" distR="0" wp14:anchorId="3FDF06B1" wp14:editId="6A10890B">
            <wp:extent cx="5287113" cy="2553056"/>
            <wp:effectExtent l="0" t="0" r="889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</w:t>
      </w:r>
    </w:p>
    <w:p w14:paraId="19DEE97F" w14:textId="512C7BE2" w:rsidR="00264A32" w:rsidRDefault="00264A32">
      <w:r w:rsidRPr="00264A32">
        <w:lastRenderedPageBreak/>
        <w:drawing>
          <wp:inline distT="0" distB="0" distL="0" distR="0" wp14:anchorId="503AEE2A" wp14:editId="1D11DBDD">
            <wp:extent cx="5943600" cy="3280410"/>
            <wp:effectExtent l="0" t="0" r="0" b="0"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969855" w14:textId="77777777" w:rsidR="001F39B1" w:rsidRDefault="004561CD">
      <w:r>
        <w:t>Tip: Emitting events to child components (</w:t>
      </w:r>
      <w:proofErr w:type="spellStart"/>
      <w:r>
        <w:t>i:e</w:t>
      </w:r>
      <w:proofErr w:type="spellEnd"/>
      <w:r>
        <w:t xml:space="preserve"> button events) – event binding</w:t>
      </w:r>
      <w:r>
        <w:br/>
        <w:t xml:space="preserve">In order to fix the button event, we have to create </w:t>
      </w:r>
      <w:proofErr w:type="spellStart"/>
      <w:r>
        <w:t>a</w:t>
      </w:r>
      <w:proofErr w:type="spellEnd"/>
      <w:r>
        <w:t xml:space="preserve"> event binder using emit</w:t>
      </w:r>
      <w:r>
        <w:br/>
        <w:t>Over in our component:</w:t>
      </w:r>
      <w:r>
        <w:br/>
      </w:r>
      <w:r w:rsidRPr="004561CD">
        <w:lastRenderedPageBreak/>
        <w:drawing>
          <wp:inline distT="0" distB="0" distL="0" distR="0" wp14:anchorId="65FC36B2" wp14:editId="7EBE9EBA">
            <wp:extent cx="5943600" cy="54578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our index.html file:</w:t>
      </w:r>
      <w:r>
        <w:br/>
      </w:r>
      <w:r w:rsidRPr="004561CD">
        <w:lastRenderedPageBreak/>
        <w:drawing>
          <wp:inline distT="0" distB="0" distL="0" distR="0" wp14:anchorId="683B0CF5" wp14:editId="7CED1B19">
            <wp:extent cx="5943600" cy="41973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our main.js file for our methods:</w:t>
      </w:r>
      <w:r>
        <w:br/>
      </w:r>
      <w:r w:rsidRPr="004561CD">
        <w:drawing>
          <wp:inline distT="0" distB="0" distL="0" distR="0" wp14:anchorId="054390BF" wp14:editId="0C14A94F">
            <wp:extent cx="4829849" cy="3572374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it's pretty straight forward</w:t>
      </w:r>
      <w:r>
        <w:br/>
      </w:r>
    </w:p>
    <w:p w14:paraId="0853D9D6" w14:textId="26CEE15D" w:rsidR="00264A32" w:rsidRDefault="001F39B1">
      <w:r>
        <w:t>Tip: Alerts</w:t>
      </w:r>
      <w:r>
        <w:br/>
      </w:r>
      <w:r w:rsidRPr="001F39B1">
        <w:drawing>
          <wp:inline distT="0" distB="0" distL="0" distR="0" wp14:anchorId="28AB15EF" wp14:editId="27D01EEF">
            <wp:extent cx="5943600" cy="439420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39B1">
        <w:drawing>
          <wp:inline distT="0" distB="0" distL="0" distR="0" wp14:anchorId="578EBFDF" wp14:editId="0C9E0FC0">
            <wp:extent cx="5943600" cy="20967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561CD">
        <w:br/>
      </w:r>
    </w:p>
    <w:p w14:paraId="26B4D575" w14:textId="74571C5A" w:rsidR="00EC54D4" w:rsidRDefault="00EC54D4"/>
    <w:p w14:paraId="4CE78D79" w14:textId="6A2B40A2" w:rsidR="00596373" w:rsidRDefault="00596373"/>
    <w:p w14:paraId="04F77E51" w14:textId="77777777" w:rsidR="00596373" w:rsidRDefault="00596373" w:rsidP="00596373">
      <w:r>
        <w:lastRenderedPageBreak/>
        <w:t>Tip: Form and field binding:</w:t>
      </w:r>
      <w:r>
        <w:br/>
        <w:t>Two way binding accomplished as shown below</w:t>
      </w:r>
      <w:r>
        <w:br/>
      </w:r>
      <w:r w:rsidRPr="00596373">
        <w:drawing>
          <wp:inline distT="0" distB="0" distL="0" distR="0" wp14:anchorId="03A2959C" wp14:editId="1B9F6042">
            <wp:extent cx="5943600" cy="6684645"/>
            <wp:effectExtent l="0" t="0" r="0" b="1905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287E4A5" w14:textId="77777777" w:rsidR="00596373" w:rsidRDefault="00596373" w:rsidP="00596373"/>
    <w:p w14:paraId="34D4D5EB" w14:textId="77777777" w:rsidR="00596373" w:rsidRDefault="00596373" w:rsidP="00596373"/>
    <w:p w14:paraId="20B23DC1" w14:textId="725B54E5" w:rsidR="00596373" w:rsidRDefault="00596373" w:rsidP="00596373">
      <w:r>
        <w:lastRenderedPageBreak/>
        <w:t>Tip: Importing components and the scope made available to all components</w:t>
      </w:r>
    </w:p>
    <w:p w14:paraId="185B735A" w14:textId="30B8F131" w:rsidR="00596373" w:rsidRDefault="00596373">
      <w:r>
        <w:t>One interesting thing about imports in Vue:</w:t>
      </w:r>
      <w:r>
        <w:br/>
        <w:t>You import all of your components in the index.html file only</w:t>
      </w:r>
    </w:p>
    <w:p w14:paraId="4209ABE8" w14:textId="5E8C161C" w:rsidR="00596373" w:rsidRDefault="00596373">
      <w:r w:rsidRPr="00596373">
        <w:drawing>
          <wp:inline distT="0" distB="0" distL="0" distR="0" wp14:anchorId="61781BE6" wp14:editId="45F091D0">
            <wp:extent cx="5943600" cy="51790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any of your components, you can reference them</w:t>
      </w:r>
      <w:r>
        <w:br/>
      </w:r>
      <w:r w:rsidRPr="00596373">
        <w:lastRenderedPageBreak/>
        <w:drawing>
          <wp:inline distT="0" distB="0" distL="0" distR="0" wp14:anchorId="7ADD1833" wp14:editId="582A0198">
            <wp:extent cx="5943600" cy="34702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596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BE1"/>
    <w:rsid w:val="00141E1A"/>
    <w:rsid w:val="001F39B1"/>
    <w:rsid w:val="00264A32"/>
    <w:rsid w:val="00293E4E"/>
    <w:rsid w:val="002F23A7"/>
    <w:rsid w:val="004561CD"/>
    <w:rsid w:val="00596373"/>
    <w:rsid w:val="006217B3"/>
    <w:rsid w:val="00AC2BE1"/>
    <w:rsid w:val="00AD6CB9"/>
    <w:rsid w:val="00B23D57"/>
    <w:rsid w:val="00D5125C"/>
    <w:rsid w:val="00E244AC"/>
    <w:rsid w:val="00E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79A6"/>
  <w15:chartTrackingRefBased/>
  <w15:docId w15:val="{C0D42353-31DA-47AA-B9BD-2053B3DD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41E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vuemastery.com/courses/intro-to-vue-3/intro-to-vue3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20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11</cp:revision>
  <dcterms:created xsi:type="dcterms:W3CDTF">2022-07-03T16:05:00Z</dcterms:created>
  <dcterms:modified xsi:type="dcterms:W3CDTF">2022-07-03T19:24:00Z</dcterms:modified>
</cp:coreProperties>
</file>