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D24F1" w14:textId="2134EB65" w:rsidR="00797AD6" w:rsidRDefault="002144C6">
      <w:r w:rsidRPr="00535264">
        <w:rPr>
          <w:b/>
          <w:bCs/>
          <w:sz w:val="28"/>
          <w:szCs w:val="28"/>
        </w:rPr>
        <w:t>CheckMate User Guide</w:t>
      </w:r>
      <w:r>
        <w:br/>
      </w:r>
      <w:r>
        <w:br/>
      </w:r>
      <w:r w:rsidR="00797AD6" w:rsidRPr="00797AD6">
        <w:rPr>
          <w:b/>
          <w:bCs/>
        </w:rPr>
        <w:t>Tip</w:t>
      </w:r>
      <w:r w:rsidR="00797AD6">
        <w:t>: Logging In</w:t>
      </w:r>
      <w:r w:rsidR="00797AD6">
        <w:br/>
      </w:r>
      <w:r w:rsidR="00797AD6" w:rsidRPr="00797AD6">
        <w:rPr>
          <w:b/>
          <w:bCs/>
        </w:rPr>
        <w:t>Tip</w:t>
      </w:r>
      <w:r w:rsidR="00797AD6">
        <w:t>: Adding , searching and deleting records</w:t>
      </w:r>
      <w:r w:rsidR="00797AD6">
        <w:br/>
      </w:r>
      <w:r w:rsidR="00797AD6" w:rsidRPr="00797AD6">
        <w:rPr>
          <w:b/>
          <w:bCs/>
        </w:rPr>
        <w:t>Tip</w:t>
      </w:r>
      <w:r w:rsidR="00797AD6">
        <w:t>: Managers, Reps and receipts</w:t>
      </w:r>
      <w:r w:rsidR="00797AD6">
        <w:br/>
      </w:r>
      <w:r w:rsidR="00797AD6" w:rsidRPr="00797AD6">
        <w:rPr>
          <w:b/>
          <w:bCs/>
        </w:rPr>
        <w:t>Tip</w:t>
      </w:r>
      <w:r w:rsidR="00797AD6">
        <w:t>: Deployment</w:t>
      </w:r>
      <w:r w:rsidR="00900648">
        <w:br/>
      </w:r>
      <w:r w:rsidR="00900648" w:rsidRPr="00900648">
        <w:rPr>
          <w:b/>
          <w:bCs/>
        </w:rPr>
        <w:t>Tip</w:t>
      </w:r>
      <w:r w:rsidR="00900648">
        <w:t>: Report</w:t>
      </w:r>
      <w:r w:rsidR="00865B3E">
        <w:t>(</w:t>
      </w:r>
      <w:r w:rsidR="00900648">
        <w:t>s</w:t>
      </w:r>
      <w:r w:rsidR="00865B3E">
        <w:t>)</w:t>
      </w:r>
      <w:r w:rsidR="00797AD6">
        <w:br/>
      </w:r>
    </w:p>
    <w:p w14:paraId="3C63A47B" w14:textId="77777777" w:rsidR="00797AD6" w:rsidRDefault="00797AD6"/>
    <w:p w14:paraId="1B176F97" w14:textId="77777777" w:rsidR="00797AD6" w:rsidRDefault="00797AD6">
      <w:r w:rsidRPr="00797AD6">
        <w:rPr>
          <w:b/>
          <w:bCs/>
        </w:rPr>
        <w:t>Tip</w:t>
      </w:r>
      <w:r>
        <w:t>: Logging In</w:t>
      </w:r>
      <w:r>
        <w:br/>
      </w:r>
      <w:r w:rsidR="00535264">
        <w:t>From the login screen</w:t>
      </w:r>
      <w:r w:rsidR="00535264">
        <w:br/>
      </w:r>
      <w:r w:rsidR="00535264">
        <w:br/>
      </w:r>
      <w:r w:rsidR="00535264" w:rsidRPr="00535264">
        <w:rPr>
          <w:noProof/>
        </w:rPr>
        <w:drawing>
          <wp:inline distT="0" distB="0" distL="0" distR="0" wp14:anchorId="39F70442" wp14:editId="77CE01B1">
            <wp:extent cx="6297687" cy="3162300"/>
            <wp:effectExtent l="0" t="0" r="8255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6452" cy="31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64">
        <w:br/>
      </w:r>
      <w:r w:rsidR="00535264">
        <w:br/>
        <w:t>Enter in your email address and password.</w:t>
      </w:r>
      <w:r w:rsidR="00535264">
        <w:br/>
      </w:r>
      <w:r w:rsidR="00535264">
        <w:br/>
        <w:t>If you don’t have on, select “signup” to create an account</w:t>
      </w:r>
      <w:r w:rsidR="00535264">
        <w:br/>
      </w:r>
      <w:r w:rsidR="00535264">
        <w:br/>
      </w:r>
      <w:r w:rsidR="00535264">
        <w:br/>
        <w:t>Once logged in, The main menu will appear</w:t>
      </w:r>
      <w:r w:rsidR="00535264">
        <w:br/>
      </w:r>
      <w:r w:rsidR="00535264" w:rsidRPr="00535264">
        <w:rPr>
          <w:noProof/>
        </w:rPr>
        <w:lastRenderedPageBreak/>
        <w:drawing>
          <wp:inline distT="0" distB="0" distL="0" distR="0" wp14:anchorId="27C3C55D" wp14:editId="70EC43BC">
            <wp:extent cx="5895975" cy="2968145"/>
            <wp:effectExtent l="0" t="0" r="0" b="381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7821" cy="29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64">
        <w:br/>
      </w:r>
      <w:r w:rsidR="00535264">
        <w:br/>
      </w:r>
      <w:r w:rsidR="00535264" w:rsidRPr="00535264">
        <w:rPr>
          <w:noProof/>
        </w:rPr>
        <w:drawing>
          <wp:inline distT="0" distB="0" distL="0" distR="0" wp14:anchorId="188801C2" wp14:editId="21903164">
            <wp:extent cx="5924550" cy="2974934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901" cy="29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64">
        <w:br/>
      </w:r>
      <w:r w:rsidR="00535264">
        <w:br/>
      </w:r>
      <w:r w:rsidR="00535264" w:rsidRPr="00535264">
        <w:rPr>
          <w:noProof/>
        </w:rPr>
        <w:drawing>
          <wp:inline distT="0" distB="0" distL="0" distR="0" wp14:anchorId="6DD8B2E5" wp14:editId="7C7BFE4E">
            <wp:extent cx="5943600" cy="398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64">
        <w:br/>
      </w:r>
    </w:p>
    <w:p w14:paraId="19B1AEB1" w14:textId="77777777" w:rsidR="00797AD6" w:rsidRDefault="00797AD6"/>
    <w:p w14:paraId="77350B34" w14:textId="77777777" w:rsidR="00797AD6" w:rsidRDefault="00797AD6">
      <w:pPr>
        <w:rPr>
          <w:b/>
          <w:bCs/>
        </w:rPr>
      </w:pPr>
    </w:p>
    <w:p w14:paraId="7A8B3A3E" w14:textId="77777777" w:rsidR="00797AD6" w:rsidRDefault="00797AD6">
      <w:pPr>
        <w:rPr>
          <w:b/>
          <w:bCs/>
        </w:rPr>
      </w:pPr>
    </w:p>
    <w:p w14:paraId="0982702F" w14:textId="77777777" w:rsidR="00797AD6" w:rsidRDefault="00797AD6">
      <w:pPr>
        <w:rPr>
          <w:b/>
          <w:bCs/>
        </w:rPr>
      </w:pPr>
    </w:p>
    <w:p w14:paraId="71C39CDE" w14:textId="4A46644B" w:rsidR="00797AD6" w:rsidRDefault="00797AD6">
      <w:r w:rsidRPr="00797AD6">
        <w:rPr>
          <w:b/>
          <w:bCs/>
        </w:rPr>
        <w:lastRenderedPageBreak/>
        <w:t>Tip</w:t>
      </w:r>
      <w:r>
        <w:t>: Adding , searching and deleting records</w:t>
      </w:r>
    </w:p>
    <w:p w14:paraId="3199EC34" w14:textId="76A9F908" w:rsidR="00A4010D" w:rsidRDefault="00535264">
      <w:r>
        <w:br/>
      </w:r>
      <w:r w:rsidRPr="00535264">
        <w:rPr>
          <w:noProof/>
        </w:rPr>
        <w:drawing>
          <wp:inline distT="0" distB="0" distL="0" distR="0" wp14:anchorId="7FEBC3E0" wp14:editId="43573816">
            <wp:extent cx="5943600" cy="21551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Each screen has the same functionality in terms of adding. Updating and deleting record.</w:t>
      </w:r>
      <w:r>
        <w:br/>
      </w:r>
      <w:r>
        <w:br/>
        <w:t>To add a record, select “add …..”</w:t>
      </w:r>
      <w:r>
        <w:br/>
      </w:r>
      <w:r w:rsidRPr="00535264">
        <w:rPr>
          <w:noProof/>
        </w:rPr>
        <w:drawing>
          <wp:inline distT="0" distB="0" distL="0" distR="0" wp14:anchorId="58DC828D" wp14:editId="2221BC16">
            <wp:extent cx="5943600" cy="29908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When in add mode, you will notice that the “Update Record” button is “disabled”</w:t>
      </w:r>
      <w:r>
        <w:br/>
      </w:r>
      <w:r>
        <w:br/>
        <w:t>The submit button, adds a new record, You get a success message when the record is added.</w:t>
      </w:r>
      <w:r w:rsidR="00096A3C">
        <w:br/>
      </w:r>
      <w:r w:rsidR="00096A3C">
        <w:br/>
      </w:r>
      <w:r w:rsidR="00096A3C" w:rsidRPr="00096A3C">
        <w:rPr>
          <w:noProof/>
        </w:rPr>
        <w:lastRenderedPageBreak/>
        <w:drawing>
          <wp:inline distT="0" distB="0" distL="0" distR="0" wp14:anchorId="70E72D06" wp14:editId="6D285A59">
            <wp:extent cx="5943600" cy="39693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A3C">
        <w:br/>
      </w:r>
      <w:r w:rsidR="00096A3C">
        <w:br/>
      </w:r>
      <w:r>
        <w:br/>
        <w:t>The Add New Button, clears the screen for you to add another record (but by default, when you add a new record, the screen clears automatically),</w:t>
      </w:r>
      <w:r w:rsidR="00096A3C">
        <w:br/>
      </w:r>
      <w:r w:rsidR="00096A3C">
        <w:br/>
      </w:r>
      <w:r w:rsidR="00A4010D" w:rsidRPr="00A4010D">
        <w:rPr>
          <w:b/>
          <w:bCs/>
        </w:rPr>
        <w:t>SEARCHING FOR A RECORD</w:t>
      </w:r>
      <w:r w:rsidR="00A4010D">
        <w:br/>
        <w:t>To search for a record:</w:t>
      </w:r>
      <w:r w:rsidR="00A4010D">
        <w:br/>
      </w:r>
      <w:r w:rsidR="00A4010D">
        <w:br/>
      </w:r>
      <w:r w:rsidR="00A4010D" w:rsidRPr="00A4010D">
        <w:rPr>
          <w:noProof/>
        </w:rPr>
        <w:lastRenderedPageBreak/>
        <w:drawing>
          <wp:inline distT="0" distB="0" distL="0" distR="0" wp14:anchorId="526755D1" wp14:editId="6154220B">
            <wp:extent cx="5763429" cy="3191320"/>
            <wp:effectExtent l="0" t="0" r="889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10D">
        <w:br/>
      </w:r>
      <w:r w:rsidR="00A4010D">
        <w:br/>
        <w:t>Each search screen has it’s own set of criteria, in the example below, I selected “</w:t>
      </w:r>
      <w:r w:rsidR="00A4010D" w:rsidRPr="00A4010D">
        <w:rPr>
          <w:b/>
          <w:bCs/>
        </w:rPr>
        <w:t>all</w:t>
      </w:r>
      <w:r w:rsidR="00A4010D">
        <w:t>” from the Enter Search Criteria dropdown:</w:t>
      </w:r>
      <w:r w:rsidR="00A4010D">
        <w:br/>
      </w:r>
      <w:r w:rsidR="00A4010D">
        <w:br/>
      </w:r>
      <w:r w:rsidR="00A4010D" w:rsidRPr="00A4010D">
        <w:rPr>
          <w:noProof/>
        </w:rPr>
        <w:drawing>
          <wp:inline distT="0" distB="0" distL="0" distR="0" wp14:anchorId="64AA78E0" wp14:editId="07773531">
            <wp:extent cx="5943600" cy="298386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10D">
        <w:br/>
        <w:t>To Delete record, hit the trashcan</w:t>
      </w:r>
      <w:r w:rsidR="00A4010D">
        <w:br/>
      </w:r>
      <w:r w:rsidR="00A4010D" w:rsidRPr="00A4010D">
        <w:rPr>
          <w:noProof/>
        </w:rPr>
        <w:drawing>
          <wp:inline distT="0" distB="0" distL="0" distR="0" wp14:anchorId="6A045634" wp14:editId="436C0AD1">
            <wp:extent cx="333422" cy="35247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10D">
        <w:br/>
        <w:t xml:space="preserve">To view a record, hit the binoculars </w:t>
      </w:r>
    </w:p>
    <w:p w14:paraId="2269F33E" w14:textId="55C933F2" w:rsidR="00154925" w:rsidRDefault="00A4010D">
      <w:r w:rsidRPr="00A4010D">
        <w:rPr>
          <w:noProof/>
        </w:rPr>
        <w:lastRenderedPageBreak/>
        <w:drawing>
          <wp:inline distT="0" distB="0" distL="0" distR="0" wp14:anchorId="36414AA1" wp14:editId="01D8D630">
            <wp:extent cx="466790" cy="6096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53828" w:rsidRPr="00953828">
        <w:rPr>
          <w:noProof/>
        </w:rPr>
        <w:drawing>
          <wp:inline distT="0" distB="0" distL="0" distR="0" wp14:anchorId="2F214A78" wp14:editId="7623E5DF">
            <wp:extent cx="5943600" cy="295402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28">
        <w:br/>
        <w:t>As you can see above, the update record button</w:t>
      </w:r>
      <w:r w:rsidR="00953828">
        <w:br/>
      </w:r>
      <w:r w:rsidR="00953828" w:rsidRPr="00953828">
        <w:rPr>
          <w:noProof/>
        </w:rPr>
        <w:drawing>
          <wp:inline distT="0" distB="0" distL="0" distR="0" wp14:anchorId="63090065" wp14:editId="6B611F85">
            <wp:extent cx="3848637" cy="876422"/>
            <wp:effectExtent l="0" t="0" r="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28">
        <w:br/>
      </w:r>
      <w:r w:rsidR="00953828">
        <w:br/>
        <w:t xml:space="preserve">Is now “enabled” for “update” the existing record. The </w:t>
      </w:r>
      <w:r w:rsidR="00953828" w:rsidRPr="00953828">
        <w:rPr>
          <w:b/>
          <w:bCs/>
          <w:color w:val="FF0000"/>
        </w:rPr>
        <w:t>Submit and Add new buttons are “disabled”</w:t>
      </w:r>
      <w:r w:rsidR="00953828" w:rsidRPr="00953828">
        <w:rPr>
          <w:b/>
          <w:bCs/>
          <w:color w:val="FF0000"/>
        </w:rPr>
        <w:br/>
      </w:r>
      <w:r w:rsidR="00953828">
        <w:br/>
      </w:r>
      <w:r>
        <w:br/>
      </w:r>
      <w:r w:rsidR="00797AD6" w:rsidRPr="00797AD6">
        <w:rPr>
          <w:b/>
          <w:bCs/>
        </w:rPr>
        <w:t>Tip</w:t>
      </w:r>
      <w:r w:rsidR="00797AD6">
        <w:t>: Managers, Reps and receipts</w:t>
      </w:r>
      <w:r w:rsidR="00797AD6" w:rsidRPr="00797AD6">
        <w:rPr>
          <w:b/>
          <w:bCs/>
          <w:sz w:val="36"/>
          <w:szCs w:val="36"/>
        </w:rPr>
        <w:t xml:space="preserve"> </w:t>
      </w:r>
      <w:r w:rsidR="00797AD6">
        <w:rPr>
          <w:b/>
          <w:bCs/>
          <w:sz w:val="36"/>
          <w:szCs w:val="36"/>
        </w:rPr>
        <w:br/>
      </w:r>
      <w:r w:rsidR="00912E00" w:rsidRPr="00797AD6">
        <w:rPr>
          <w:b/>
          <w:bCs/>
          <w:sz w:val="36"/>
          <w:szCs w:val="36"/>
        </w:rPr>
        <w:t>Managers, Reps and Receipts</w:t>
      </w:r>
      <w:r w:rsidR="00912E00" w:rsidRPr="00797AD6">
        <w:br/>
      </w:r>
      <w:r w:rsidR="00912E00" w:rsidRPr="00912E00">
        <w:rPr>
          <w:noProof/>
        </w:rPr>
        <w:lastRenderedPageBreak/>
        <w:drawing>
          <wp:inline distT="0" distB="0" distL="0" distR="0" wp14:anchorId="44852997" wp14:editId="484FB304">
            <wp:extent cx="5943600" cy="2546985"/>
            <wp:effectExtent l="0" t="0" r="0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E00">
        <w:br/>
      </w:r>
      <w:r w:rsidR="00912E00">
        <w:br/>
        <w:t>On these three screens,  there relationships:</w:t>
      </w:r>
      <w:r w:rsidR="00912E00">
        <w:br/>
      </w:r>
      <w:r w:rsidR="00912E00" w:rsidRPr="00797AD6">
        <w:rPr>
          <w:b/>
          <w:bCs/>
          <w:color w:val="0070C0"/>
          <w:sz w:val="32"/>
          <w:szCs w:val="32"/>
        </w:rPr>
        <w:t>A Rep Record “has” to have a manager, a Receipt record “has” to have a rep.</w:t>
      </w:r>
      <w:r w:rsidR="00912E00">
        <w:br/>
      </w:r>
      <w:r w:rsidR="00912E00">
        <w:br/>
        <w:t>So first we add a Manager:</w:t>
      </w:r>
      <w:r w:rsidR="00912E00">
        <w:br/>
        <w:t>Go to Search to see a list of managers in your system:</w:t>
      </w:r>
      <w:r w:rsidR="00912E00">
        <w:br/>
      </w:r>
      <w:r w:rsidR="00912E00">
        <w:br/>
      </w:r>
      <w:r w:rsidR="00912E00" w:rsidRPr="00912E00">
        <w:rPr>
          <w:noProof/>
        </w:rPr>
        <w:drawing>
          <wp:inline distT="0" distB="0" distL="0" distR="0" wp14:anchorId="0B2EC023" wp14:editId="1AAF34CF">
            <wp:extent cx="5943600" cy="274637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E00">
        <w:br/>
      </w:r>
      <w:r w:rsidR="00912E00">
        <w:br/>
        <w:t>When we add a Rep record there is a “dropdown” with the list of managers shown above.</w:t>
      </w:r>
      <w:r w:rsidR="00154925">
        <w:br/>
        <w:t>Below is the dropdown:</w:t>
      </w:r>
      <w:r w:rsidR="00154925">
        <w:br/>
      </w:r>
      <w:r w:rsidR="00154925" w:rsidRPr="00154925">
        <w:rPr>
          <w:noProof/>
        </w:rPr>
        <w:lastRenderedPageBreak/>
        <w:drawing>
          <wp:inline distT="0" distB="0" distL="0" distR="0" wp14:anchorId="26FB8C1C" wp14:editId="485DF57C">
            <wp:extent cx="5943600" cy="2927350"/>
            <wp:effectExtent l="0" t="0" r="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925">
        <w:br/>
      </w:r>
      <w:r w:rsidR="00154925">
        <w:br/>
        <w:t>The same goes for when entering a receipt:</w:t>
      </w:r>
    </w:p>
    <w:p w14:paraId="44B0307E" w14:textId="66CE6831" w:rsidR="00154925" w:rsidRDefault="00154925">
      <w:r w:rsidRPr="00154925">
        <w:rPr>
          <w:noProof/>
        </w:rPr>
        <w:drawing>
          <wp:inline distT="0" distB="0" distL="0" distR="0" wp14:anchorId="5A60C0CE" wp14:editId="1B5D568F">
            <wp:extent cx="5943600" cy="295656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C31CEB" w14:textId="77777777" w:rsidR="00900648" w:rsidRDefault="00154925">
      <w:r w:rsidRPr="00154925">
        <w:rPr>
          <w:noProof/>
        </w:rPr>
        <w:lastRenderedPageBreak/>
        <w:drawing>
          <wp:inline distT="0" distB="0" distL="0" distR="0" wp14:anchorId="0824C121" wp14:editId="3DE638AA">
            <wp:extent cx="5943600" cy="242125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12E00">
        <w:br/>
      </w:r>
      <w:r w:rsidR="00900648" w:rsidRPr="00900648">
        <w:rPr>
          <w:b/>
          <w:bCs/>
        </w:rPr>
        <w:t>Tip</w:t>
      </w:r>
      <w:r w:rsidR="00900648">
        <w:t>: Report(s)</w:t>
      </w:r>
    </w:p>
    <w:p w14:paraId="673C8112" w14:textId="404F99CC" w:rsidR="00900648" w:rsidRDefault="00900648">
      <w:r>
        <w:t>Reports can be accessed:</w:t>
      </w:r>
      <w:r>
        <w:br/>
      </w:r>
      <w:r w:rsidR="00865B3E">
        <w:rPr>
          <w:noProof/>
        </w:rPr>
        <w:drawing>
          <wp:inline distT="0" distB="0" distL="0" distR="0" wp14:anchorId="48CBEE5E" wp14:editId="52845C05">
            <wp:extent cx="3324225" cy="1781175"/>
            <wp:effectExtent l="0" t="0" r="9525" b="9525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1F3" w14:textId="790DFD80" w:rsidR="00900648" w:rsidRDefault="00900648">
      <w:pPr>
        <w:rPr>
          <w:b/>
          <w:bCs/>
        </w:rPr>
      </w:pPr>
      <w:r>
        <w:lastRenderedPageBreak/>
        <w:t>And also as shown below, you can export the results to .csv file</w:t>
      </w:r>
      <w:r>
        <w:br/>
      </w:r>
      <w:r>
        <w:rPr>
          <w:noProof/>
        </w:rPr>
        <w:drawing>
          <wp:inline distT="0" distB="0" distL="0" distR="0" wp14:anchorId="3FE6A7F6" wp14:editId="1FF99061">
            <wp:extent cx="3759211" cy="192539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459" cy="19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5B3E">
        <w:rPr>
          <w:noProof/>
        </w:rPr>
        <w:drawing>
          <wp:inline distT="0" distB="0" distL="0" distR="0" wp14:anchorId="28C2FDEE" wp14:editId="31CEFDEC">
            <wp:extent cx="5943600" cy="312547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55E2" w14:textId="77777777" w:rsidR="00900648" w:rsidRDefault="00900648">
      <w:pPr>
        <w:rPr>
          <w:b/>
          <w:bCs/>
        </w:rPr>
      </w:pPr>
    </w:p>
    <w:p w14:paraId="7B3B0E30" w14:textId="74C84307" w:rsidR="00797AD6" w:rsidRDefault="00797AD6">
      <w:r w:rsidRPr="00797AD6">
        <w:rPr>
          <w:b/>
          <w:bCs/>
        </w:rPr>
        <w:t>Tip</w:t>
      </w:r>
      <w:r>
        <w:t>: Deployment</w:t>
      </w:r>
      <w:r>
        <w:br/>
        <w:t>There are two ways of viewing the application</w:t>
      </w:r>
      <w:r>
        <w:br/>
      </w:r>
      <w:r w:rsidRPr="00797AD6">
        <w:rPr>
          <w:b/>
          <w:bCs/>
        </w:rPr>
        <w:t>Step One:</w:t>
      </w:r>
      <w:r>
        <w:br/>
        <w:t>There will be a link to a hosted site on Heroku (</w:t>
      </w:r>
      <w:r w:rsidRPr="00797AD6">
        <w:rPr>
          <w:b/>
          <w:bCs/>
        </w:rPr>
        <w:t>Shared later</w:t>
      </w:r>
      <w:r>
        <w:t>)</w:t>
      </w:r>
      <w:r>
        <w:br/>
      </w:r>
      <w:r>
        <w:br/>
      </w:r>
      <w:r w:rsidRPr="00797AD6">
        <w:rPr>
          <w:b/>
          <w:bCs/>
        </w:rPr>
        <w:t>Step Two:</w:t>
      </w:r>
      <w:r>
        <w:br/>
      </w:r>
      <w:r w:rsidRPr="00335DDC">
        <w:rPr>
          <w:b/>
          <w:bCs/>
        </w:rPr>
        <w:t>Docker</w:t>
      </w:r>
      <w:r w:rsidR="00335DDC">
        <w:t xml:space="preserve"> Local container install</w:t>
      </w:r>
      <w:r>
        <w:br/>
      </w:r>
      <w:hyperlink r:id="rId25" w:history="1">
        <w:r w:rsidRPr="009B39B1">
          <w:rPr>
            <w:rStyle w:val="Hyperlink"/>
          </w:rPr>
          <w:t>https://docs.docker.com/desktop/install/mac-install/</w:t>
        </w:r>
      </w:hyperlink>
    </w:p>
    <w:p w14:paraId="3FD6AB98" w14:textId="1C04FC26" w:rsidR="00535264" w:rsidRDefault="00797AD6">
      <w:r>
        <w:lastRenderedPageBreak/>
        <w:br/>
      </w:r>
      <w:r w:rsidRPr="00797AD6">
        <w:rPr>
          <w:noProof/>
        </w:rPr>
        <w:drawing>
          <wp:inline distT="0" distB="0" distL="0" distR="0" wp14:anchorId="2A687034" wp14:editId="305DBCEF">
            <wp:extent cx="5943600" cy="329819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12E00">
        <w:br/>
      </w:r>
      <w:r>
        <w:t>Docker allows you run the application as an image installed locally on your computer.</w:t>
      </w:r>
      <w:r>
        <w:br/>
      </w:r>
      <w:r w:rsidR="00335DDC">
        <w:t>When docker is setup and installed and the container is created, you will see the container for it when you start docker up.</w:t>
      </w:r>
      <w:r w:rsidR="00335DDC">
        <w:br/>
      </w:r>
      <w:r w:rsidR="00335DDC">
        <w:br/>
      </w:r>
      <w:r w:rsidR="00335DDC" w:rsidRPr="00335DDC">
        <w:rPr>
          <w:noProof/>
        </w:rPr>
        <w:drawing>
          <wp:inline distT="0" distB="0" distL="0" distR="0" wp14:anchorId="383FD81A" wp14:editId="2762E97A">
            <wp:extent cx="5943600" cy="3347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DC">
        <w:br/>
      </w:r>
      <w:r w:rsidR="00335DDC">
        <w:br/>
      </w:r>
      <w:r w:rsidR="00335DDC">
        <w:lastRenderedPageBreak/>
        <w:t>You hit the run icon</w:t>
      </w:r>
      <w:r w:rsidR="00335DDC">
        <w:br/>
      </w:r>
      <w:r w:rsidR="00335DDC" w:rsidRPr="00335DDC">
        <w:rPr>
          <w:noProof/>
        </w:rPr>
        <w:drawing>
          <wp:inline distT="0" distB="0" distL="0" distR="0" wp14:anchorId="7FD916FD" wp14:editId="07650D68">
            <wp:extent cx="5943600" cy="139763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DC">
        <w:br/>
      </w:r>
      <w:r w:rsidR="00335DDC">
        <w:br/>
        <w:t>When it is running, you will see the status – started</w:t>
      </w:r>
      <w:r w:rsidR="00335DDC">
        <w:br/>
      </w:r>
      <w:r w:rsidR="00335DDC" w:rsidRPr="00335DDC">
        <w:rPr>
          <w:noProof/>
        </w:rPr>
        <w:drawing>
          <wp:inline distT="0" distB="0" distL="0" distR="0" wp14:anchorId="0CF7FF3A" wp14:editId="2EE51746">
            <wp:extent cx="5943600" cy="154495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DC">
        <w:br/>
      </w:r>
      <w:r w:rsidR="00335DDC">
        <w:br/>
        <w:t>Then you can go to your browser and type:</w:t>
      </w:r>
      <w:r w:rsidR="00335DDC">
        <w:br/>
      </w:r>
      <w:hyperlink r:id="rId30" w:history="1">
        <w:r w:rsidR="00335DDC" w:rsidRPr="009B39B1">
          <w:rPr>
            <w:rStyle w:val="Hyperlink"/>
          </w:rPr>
          <w:t>http://localhost:3000</w:t>
        </w:r>
      </w:hyperlink>
      <w:r w:rsidR="00335DDC">
        <w:br/>
      </w:r>
      <w:r w:rsidR="00335DDC" w:rsidRPr="00335DDC">
        <w:rPr>
          <w:noProof/>
        </w:rPr>
        <w:drawing>
          <wp:inline distT="0" distB="0" distL="0" distR="0" wp14:anchorId="2FB6FD34" wp14:editId="453B990C">
            <wp:extent cx="5943600" cy="3604260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DC">
        <w:br/>
      </w:r>
      <w:r w:rsidR="00335DDC">
        <w:br/>
      </w:r>
      <w:r w:rsidR="00912E00">
        <w:br/>
      </w:r>
      <w:r w:rsidR="00A4010D">
        <w:lastRenderedPageBreak/>
        <w:br/>
      </w:r>
      <w:r w:rsidR="00A4010D">
        <w:br/>
      </w:r>
      <w:r w:rsidR="00535264">
        <w:br/>
      </w:r>
      <w:r w:rsidR="00535264">
        <w:br/>
      </w:r>
      <w:r w:rsidR="00535264">
        <w:br/>
      </w:r>
      <w:r w:rsidR="00535264">
        <w:br/>
      </w:r>
    </w:p>
    <w:sectPr w:rsidR="00535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C6"/>
    <w:rsid w:val="00096A3C"/>
    <w:rsid w:val="00154925"/>
    <w:rsid w:val="002144C6"/>
    <w:rsid w:val="00335DDC"/>
    <w:rsid w:val="00535264"/>
    <w:rsid w:val="00797AD6"/>
    <w:rsid w:val="00865B3E"/>
    <w:rsid w:val="00900648"/>
    <w:rsid w:val="009058F2"/>
    <w:rsid w:val="00912E00"/>
    <w:rsid w:val="00953828"/>
    <w:rsid w:val="00A4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09E4E"/>
  <w15:chartTrackingRefBased/>
  <w15:docId w15:val="{9FB05041-C987-47E5-838C-1E8FF9252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7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A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docs.docker.com/desktop/install/mac-install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hyperlink" Target="http://localhost:3000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Jones, Lionel</cp:lastModifiedBy>
  <cp:revision>8</cp:revision>
  <dcterms:created xsi:type="dcterms:W3CDTF">2022-10-29T17:40:00Z</dcterms:created>
  <dcterms:modified xsi:type="dcterms:W3CDTF">2022-10-31T14:36:00Z</dcterms:modified>
</cp:coreProperties>
</file>