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CB934"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LE PROCESSUS COMPLET DE CONCEPTION ET DE DÉVELOPPEMENT DE CS GREFFE OS</w:t>
      </w:r>
    </w:p>
    <w:p w14:paraId="4059FFF2"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I. PHILOSOPHIE GÉNÉRALE</w:t>
      </w:r>
    </w:p>
    <w:p w14:paraId="57BCAAB9"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n'est pas un simple logiciel.</w:t>
      </w:r>
    </w:p>
    <w:p w14:paraId="7BEE63CE"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constitue un écosystème numérique intelligent destiné à accompagner la formation, l'organisation, le management et la transformation numérique des services du greffe.</w:t>
      </w:r>
    </w:p>
    <w:p w14:paraId="0377C58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projet repose sur un principe fondamental :</w:t>
      </w:r>
    </w:p>
    <w:p w14:paraId="24E2ABD5"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L'intelligence artificielle doit augmenter le greffier et non se substituer à lui.</w:t>
      </w:r>
    </w:p>
    <w:p w14:paraId="26E6DCA7"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système est conçu selon une approche :</w:t>
      </w:r>
    </w:p>
    <w:p w14:paraId="01ABB715"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Human-in-the-loop ;</w:t>
      </w:r>
    </w:p>
    <w:p w14:paraId="339B4DE3"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 ;</w:t>
      </w:r>
    </w:p>
    <w:p w14:paraId="6807CC37"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 ;</w:t>
      </w:r>
    </w:p>
    <w:p w14:paraId="0E324728"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traçabilité ;</w:t>
      </w:r>
    </w:p>
    <w:p w14:paraId="39E06F98"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sécurité juridique ;</w:t>
      </w:r>
    </w:p>
    <w:p w14:paraId="7225FE8C"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éthique professionnelle ;</w:t>
      </w:r>
    </w:p>
    <w:p w14:paraId="36A32304" w14:textId="77777777" w:rsidR="00B11220" w:rsidRPr="006F6FBB" w:rsidRDefault="00B11220" w:rsidP="006F6FBB">
      <w:pPr>
        <w:numPr>
          <w:ilvl w:val="0"/>
          <w:numId w:val="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amélioration continue.</w:t>
      </w:r>
    </w:p>
    <w:p w14:paraId="2B832858"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L'objectif ultime est de contribuer à l'émergence d'un greffe moderne, intelligent et orienté données, au service d'une justice plus efficace et plus accessible.</w:t>
      </w:r>
    </w:p>
    <w:p w14:paraId="61AF9447"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28DB0A0D">
          <v:rect id="_x0000_i1574" alt="" style="width:453.6pt;height:.05pt;mso-width-percent:0;mso-height-percent:0;mso-width-percent:0;mso-height-percent:0" o:hralign="center" o:hrstd="t" o:hr="t" fillcolor="#a0a0a0" stroked="f"/>
        </w:pict>
      </w:r>
    </w:p>
    <w:p w14:paraId="27D85F9B"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II. PHASE 0 : ORIGINE ET CONTEXTE DU PROJET</w:t>
      </w:r>
    </w:p>
    <w:p w14:paraId="32D881CB"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Pourquoi ce projet existe-t-il ?</w:t>
      </w:r>
    </w:p>
    <w:p w14:paraId="36F82356"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trouve son origine dans la convergence de plusieurs éléments :</w:t>
      </w:r>
    </w:p>
    <w:p w14:paraId="687064DE"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Expérience professionnelle</w:t>
      </w:r>
    </w:p>
    <w:p w14:paraId="3ADA958E"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Plus de dix années d'expérience dans le système judiciaire ivoirien, notamment dans :</w:t>
      </w:r>
    </w:p>
    <w:p w14:paraId="6EA83A8E" w14:textId="77777777" w:rsidR="00B11220" w:rsidRPr="006F6FBB" w:rsidRDefault="00B11220" w:rsidP="006F6FBB">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planification ;</w:t>
      </w:r>
    </w:p>
    <w:p w14:paraId="46DB4ED9" w14:textId="77777777" w:rsidR="00B11220" w:rsidRPr="006F6FBB" w:rsidRDefault="00B11220" w:rsidP="006F6FBB">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statistiques judiciaires ;</w:t>
      </w:r>
    </w:p>
    <w:p w14:paraId="666CBF02" w14:textId="77777777" w:rsidR="00B11220" w:rsidRPr="006F6FBB" w:rsidRDefault="00B11220" w:rsidP="006F6FBB">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systèmes d'information ;</w:t>
      </w:r>
    </w:p>
    <w:p w14:paraId="74E8AA4E" w14:textId="77777777" w:rsidR="00B11220" w:rsidRPr="006F6FBB" w:rsidRDefault="00B11220" w:rsidP="006F6FBB">
      <w:pPr>
        <w:numPr>
          <w:ilvl w:val="0"/>
          <w:numId w:val="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gouvernance des données.</w:t>
      </w:r>
    </w:p>
    <w:p w14:paraId="1CDA78D6"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Formation supérieure à l'INFJ</w:t>
      </w:r>
    </w:p>
    <w:p w14:paraId="045A5F05"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Cycle Supérieur des Greffes a permis d'observer :</w:t>
      </w:r>
    </w:p>
    <w:p w14:paraId="19FBFBEA" w14:textId="77777777" w:rsidR="00B11220" w:rsidRPr="006F6FBB" w:rsidRDefault="00B11220" w:rsidP="006F6FBB">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richesse des enseignements ;</w:t>
      </w:r>
    </w:p>
    <w:p w14:paraId="72FC0337" w14:textId="77777777" w:rsidR="00B11220" w:rsidRPr="006F6FBB" w:rsidRDefault="00B11220" w:rsidP="006F6FBB">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besoins de modernisation ;</w:t>
      </w:r>
    </w:p>
    <w:p w14:paraId="4914528F" w14:textId="77777777" w:rsidR="00B11220" w:rsidRPr="006F6FBB" w:rsidRDefault="00B11220" w:rsidP="006F6FBB">
      <w:pPr>
        <w:numPr>
          <w:ilvl w:val="0"/>
          <w:numId w:val="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l'absence d'outils spécialisés adaptés aux réalités du greffe.</w:t>
      </w:r>
    </w:p>
    <w:p w14:paraId="2BB02246"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Compétences acquises dans la data et l'IA</w:t>
      </w:r>
    </w:p>
    <w:p w14:paraId="1F1FA79B"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bootcamp Data et IA a permis de développer des compétences en :</w:t>
      </w:r>
    </w:p>
    <w:p w14:paraId="1C6DA66C"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Python ;</w:t>
      </w:r>
    </w:p>
    <w:p w14:paraId="35965128"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SQL ;</w:t>
      </w:r>
    </w:p>
    <w:p w14:paraId="62B42FCA"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FastAPI ;</w:t>
      </w:r>
    </w:p>
    <w:p w14:paraId="359A446E"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Streamlit ;</w:t>
      </w:r>
    </w:p>
    <w:p w14:paraId="7A4006F3"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Git et GitHub ;</w:t>
      </w:r>
    </w:p>
    <w:p w14:paraId="05579410"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intelligence artificielle ;</w:t>
      </w:r>
    </w:p>
    <w:p w14:paraId="0BD7DFFD"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automatisation ;</w:t>
      </w:r>
    </w:p>
    <w:p w14:paraId="73B8ACE5" w14:textId="77777777" w:rsidR="00B11220" w:rsidRPr="006F6FBB" w:rsidRDefault="00B11220" w:rsidP="006F6FBB">
      <w:pPr>
        <w:numPr>
          <w:ilvl w:val="0"/>
          <w:numId w:val="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gouvernance des données.</w:t>
      </w:r>
    </w:p>
    <w:p w14:paraId="0ECDD20B"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Vision doctorale</w:t>
      </w:r>
    </w:p>
    <w:p w14:paraId="08FFA56C"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projet s'inscrit dans une perspective de recherche sur :</w:t>
      </w:r>
    </w:p>
    <w:p w14:paraId="5279E744" w14:textId="77777777" w:rsidR="00B11220" w:rsidRPr="006F6FBB" w:rsidRDefault="00B11220" w:rsidP="006F6FBB">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transformation numérique de la justice ;</w:t>
      </w:r>
    </w:p>
    <w:p w14:paraId="29A9FD09" w14:textId="77777777" w:rsidR="00B11220" w:rsidRPr="006F6FBB" w:rsidRDefault="00B11220" w:rsidP="006F6FBB">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gouvernance des données ;</w:t>
      </w:r>
    </w:p>
    <w:p w14:paraId="795D1A3B" w14:textId="77777777" w:rsidR="00B11220" w:rsidRPr="006F6FBB" w:rsidRDefault="00B11220" w:rsidP="006F6FBB">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gouvernance de l'intelligence artificielle ;</w:t>
      </w:r>
    </w:p>
    <w:p w14:paraId="03C45315" w14:textId="77777777" w:rsidR="00B11220" w:rsidRPr="006F6FBB" w:rsidRDefault="00B11220" w:rsidP="006F6FBB">
      <w:pPr>
        <w:numPr>
          <w:ilvl w:val="0"/>
          <w:numId w:val="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systèmes judiciaires augmentés.</w:t>
      </w:r>
    </w:p>
    <w:p w14:paraId="1DB3F3AB"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55096D4F">
          <v:rect id="_x0000_i1573" alt="" style="width:453.6pt;height:.05pt;mso-width-percent:0;mso-height-percent:0;mso-width-percent:0;mso-height-percent:0" o:hralign="center" o:hrstd="t" o:hr="t" fillcolor="#a0a0a0" stroked="f"/>
        </w:pict>
      </w:r>
    </w:p>
    <w:p w14:paraId="1B97B2F3"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III. PHASE 1 : VISION STRATÉGIQUE</w:t>
      </w:r>
    </w:p>
    <w:p w14:paraId="25B8E73A"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Vision 2035</w:t>
      </w:r>
    </w:p>
    <w:p w14:paraId="418B5278"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Faire émerger un modèle de greffe augmenté par les données et l'intelligence artificielle au service de la modernisation du système judiciaire.</w:t>
      </w:r>
    </w:p>
    <w:p w14:paraId="18E79A7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L'évolution recherchée est la suivante :</w:t>
      </w:r>
    </w:p>
    <w:p w14:paraId="081E7F89"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Greffier exécutant</w:t>
      </w:r>
    </w:p>
    <w:p w14:paraId="150F613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A126364"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Chef de greffe manager</w:t>
      </w:r>
    </w:p>
    <w:p w14:paraId="7E7B9AF6"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66F4D2F0"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Administrateur des greffes stratège</w:t>
      </w:r>
    </w:p>
    <w:p w14:paraId="594D3FE4"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398ED97"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Greffe numérique</w:t>
      </w:r>
    </w:p>
    <w:p w14:paraId="1CDF7294"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433B5E80"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Justice augmentée</w:t>
      </w:r>
    </w:p>
    <w:p w14:paraId="57A519F5"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73E1B473"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Système judiciaire intelligent</w:t>
      </w:r>
    </w:p>
    <w:p w14:paraId="34D4A7EC"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1DA04F02">
          <v:rect id="_x0000_i1572" alt="" style="width:453.6pt;height:.05pt;mso-width-percent:0;mso-height-percent:0;mso-width-percent:0;mso-height-percent:0" o:hralign="center" o:hrstd="t" o:hr="t" fillcolor="#a0a0a0" stroked="f"/>
        </w:pict>
      </w:r>
    </w:p>
    <w:p w14:paraId="5D3AE438"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IV. PHASE 2 : PRINCIPES DIRECTEURS</w:t>
      </w:r>
    </w:p>
    <w:p w14:paraId="3752303B"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développement du système repose sur plusieurs principes :</w:t>
      </w:r>
    </w:p>
    <w:p w14:paraId="671112E2"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Primauté de l'autorité humaine</w:t>
      </w:r>
    </w:p>
    <w:p w14:paraId="150E64E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Aucune décision juridictionnelle ne peut être automatisée.</w:t>
      </w:r>
    </w:p>
    <w:p w14:paraId="6442EFD3"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Assistance et non substitution</w:t>
      </w:r>
    </w:p>
    <w:p w14:paraId="76F76B08"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système constitue un outil d'assistance.</w:t>
      </w:r>
    </w:p>
    <w:p w14:paraId="0CD21C01"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Éthique</w:t>
      </w:r>
    </w:p>
    <w:p w14:paraId="7388FCD8"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Respect :</w:t>
      </w:r>
    </w:p>
    <w:p w14:paraId="6958EA4B" w14:textId="77777777" w:rsidR="00B11220" w:rsidRPr="006F6FBB" w:rsidRDefault="00B11220" w:rsidP="006F6FBB">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du secret professionnel ;</w:t>
      </w:r>
    </w:p>
    <w:p w14:paraId="13213ACE" w14:textId="77777777" w:rsidR="00B11220" w:rsidRPr="006F6FBB" w:rsidRDefault="00B11220" w:rsidP="006F6FBB">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 la confidentialité ;</w:t>
      </w:r>
    </w:p>
    <w:p w14:paraId="7CD9B877" w14:textId="77777777" w:rsidR="00B11220" w:rsidRPr="006F6FBB" w:rsidRDefault="00B11220" w:rsidP="006F6FBB">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des règles déontologiques ;</w:t>
      </w:r>
    </w:p>
    <w:p w14:paraId="47869FF2" w14:textId="77777777" w:rsidR="00B11220" w:rsidRPr="006F6FBB" w:rsidRDefault="00B11220" w:rsidP="006F6FBB">
      <w:pPr>
        <w:numPr>
          <w:ilvl w:val="0"/>
          <w:numId w:val="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 la sécurité juridique.</w:t>
      </w:r>
    </w:p>
    <w:p w14:paraId="12B2E45A"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Traçabilité</w:t>
      </w:r>
    </w:p>
    <w:p w14:paraId="73EF1793"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Toute information doit pouvoir être vérifiée et justifiée.</w:t>
      </w:r>
    </w:p>
    <w:p w14:paraId="36685C29"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Gouvernance</w:t>
      </w:r>
    </w:p>
    <w:p w14:paraId="5CA4712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données et les modèles d'IA doivent être gouvernés.</w:t>
      </w:r>
    </w:p>
    <w:p w14:paraId="2B96B4D9"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Modularité</w:t>
      </w:r>
    </w:p>
    <w:p w14:paraId="4FA4B914"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Chaque composant doit pouvoir évoluer indépendamment.</w:t>
      </w:r>
    </w:p>
    <w:p w14:paraId="7D5D22B5"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4539DEF">
          <v:rect id="_x0000_i1571" alt="" style="width:453.6pt;height:.05pt;mso-width-percent:0;mso-height-percent:0;mso-width-percent:0;mso-height-percent:0" o:hralign="center" o:hrstd="t" o:hr="t" fillcolor="#a0a0a0" stroked="f"/>
        </w:pict>
      </w:r>
    </w:p>
    <w:p w14:paraId="79096FEA"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V. PHASE 3 : CONSTRUCTION DE LA MÉMOIRE DU PROJET</w:t>
      </w:r>
    </w:p>
    <w:p w14:paraId="7A174F14"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Avant toute ligne de code, il convient de construire la mémoire documentaire du système.</w:t>
      </w:r>
    </w:p>
    <w:p w14:paraId="6B41A1D5"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Documents fondamentaux</w:t>
      </w:r>
    </w:p>
    <w:p w14:paraId="4FEA540D"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PROJECT_CHARTER_V1</w:t>
      </w:r>
    </w:p>
    <w:p w14:paraId="6BA7514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Définit :</w:t>
      </w:r>
    </w:p>
    <w:p w14:paraId="0CE734B2" w14:textId="77777777" w:rsidR="00B11220" w:rsidRPr="006F6FBB" w:rsidRDefault="00B11220" w:rsidP="006F6FBB">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contexte ;</w:t>
      </w:r>
    </w:p>
    <w:p w14:paraId="1CDD40D8" w14:textId="77777777" w:rsidR="00B11220" w:rsidRPr="006F6FBB" w:rsidRDefault="00B11220" w:rsidP="006F6FBB">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objectifs ;</w:t>
      </w:r>
    </w:p>
    <w:p w14:paraId="6F0D7070" w14:textId="77777777" w:rsidR="00B11220" w:rsidRPr="006F6FBB" w:rsidRDefault="00B11220" w:rsidP="006F6FBB">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périmètre ;</w:t>
      </w:r>
    </w:p>
    <w:p w14:paraId="719F6DF3" w14:textId="77777777" w:rsidR="00B11220" w:rsidRPr="006F6FBB" w:rsidRDefault="00B11220" w:rsidP="006F6FBB">
      <w:pPr>
        <w:numPr>
          <w:ilvl w:val="0"/>
          <w:numId w:val="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parties prenantes.</w:t>
      </w:r>
    </w:p>
    <w:p w14:paraId="0C49E776"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PRODUCT_VISION_V1</w:t>
      </w:r>
    </w:p>
    <w:p w14:paraId="0A4147C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Décrit :</w:t>
      </w:r>
    </w:p>
    <w:p w14:paraId="056C4437" w14:textId="77777777" w:rsidR="00B11220" w:rsidRPr="006F6FBB" w:rsidRDefault="00B11220" w:rsidP="006F6FBB">
      <w:pPr>
        <w:numPr>
          <w:ilvl w:val="0"/>
          <w:numId w:val="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vision ;</w:t>
      </w:r>
    </w:p>
    <w:p w14:paraId="2581A30F" w14:textId="77777777" w:rsidR="00B11220" w:rsidRPr="006F6FBB" w:rsidRDefault="00B11220" w:rsidP="006F6FBB">
      <w:pPr>
        <w:numPr>
          <w:ilvl w:val="0"/>
          <w:numId w:val="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ambitions ;</w:t>
      </w:r>
    </w:p>
    <w:p w14:paraId="79594F50" w14:textId="77777777" w:rsidR="00B11220" w:rsidRPr="006F6FBB" w:rsidRDefault="00B11220" w:rsidP="006F6FBB">
      <w:pPr>
        <w:numPr>
          <w:ilvl w:val="0"/>
          <w:numId w:val="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cas d'usage.</w:t>
      </w:r>
    </w:p>
    <w:p w14:paraId="72449A3C"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DESIGN_PHILOSOPHY_V1</w:t>
      </w:r>
    </w:p>
    <w:p w14:paraId="4CDDD879"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Expose :</w:t>
      </w:r>
    </w:p>
    <w:p w14:paraId="75C66A5A" w14:textId="77777777" w:rsidR="00B11220" w:rsidRPr="006F6FBB" w:rsidRDefault="00B11220" w:rsidP="006F6FBB">
      <w:pPr>
        <w:numPr>
          <w:ilvl w:val="0"/>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principes d'ingénierie ;</w:t>
      </w:r>
    </w:p>
    <w:p w14:paraId="57EAFB13" w14:textId="77777777" w:rsidR="00B11220" w:rsidRPr="006F6FBB" w:rsidRDefault="00B11220" w:rsidP="006F6FBB">
      <w:pPr>
        <w:numPr>
          <w:ilvl w:val="0"/>
          <w:numId w:val="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choix structurants.</w:t>
      </w:r>
    </w:p>
    <w:p w14:paraId="6CAEF5D2"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ETHICAL_CHARTER_V1</w:t>
      </w:r>
    </w:p>
    <w:p w14:paraId="0F19650A"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Détermine :</w:t>
      </w:r>
    </w:p>
    <w:p w14:paraId="5C45EBC0" w14:textId="77777777" w:rsidR="00B11220" w:rsidRPr="006F6FBB" w:rsidRDefault="00B11220" w:rsidP="006F6FB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limites du système ;</w:t>
      </w:r>
    </w:p>
    <w:p w14:paraId="01720AA8" w14:textId="77777777" w:rsidR="00B11220" w:rsidRPr="006F6FBB" w:rsidRDefault="00B11220" w:rsidP="006F6FB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responsabilités ;</w:t>
      </w:r>
    </w:p>
    <w:p w14:paraId="0F0F83B6" w14:textId="77777777" w:rsidR="00B11220" w:rsidRPr="006F6FBB" w:rsidRDefault="00B11220" w:rsidP="006F6FBB">
      <w:pPr>
        <w:numPr>
          <w:ilvl w:val="0"/>
          <w:numId w:val="1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garanties éthiques.</w:t>
      </w:r>
    </w:p>
    <w:p w14:paraId="613C84D4"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AGENTS.md</w:t>
      </w:r>
    </w:p>
    <w:p w14:paraId="69C0A8B2"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Constitue la mémoire permanente destinée aux agents IA.</w:t>
      </w:r>
    </w:p>
    <w:p w14:paraId="1F149792"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9E16410">
          <v:rect id="_x0000_i1570" alt="" style="width:453.6pt;height:.05pt;mso-width-percent:0;mso-height-percent:0;mso-width-percent:0;mso-height-percent:0" o:hralign="center" o:hrstd="t" o:hr="t" fillcolor="#a0a0a0" stroked="f"/>
        </w:pict>
      </w:r>
    </w:p>
    <w:p w14:paraId="74078CE2"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VI. PHASE 4 : ARCHITECTURE FONCTIONNELLE</w:t>
      </w:r>
    </w:p>
    <w:p w14:paraId="60B4B9E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est conçu comme un ensemble de modules spécialisés.</w:t>
      </w:r>
    </w:p>
    <w:p w14:paraId="104DB4A8"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Learning</w:t>
      </w:r>
    </w:p>
    <w:p w14:paraId="101858AA"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Formation des élèves greffiers :</w:t>
      </w:r>
    </w:p>
    <w:p w14:paraId="110E3E1D" w14:textId="77777777" w:rsidR="00B11220" w:rsidRPr="006F6FBB" w:rsidRDefault="00B11220" w:rsidP="006F6FB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cours INFJ ;</w:t>
      </w:r>
    </w:p>
    <w:p w14:paraId="6A719588" w14:textId="77777777" w:rsidR="00B11220" w:rsidRPr="006F6FBB" w:rsidRDefault="00B11220" w:rsidP="006F6FB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QCM ;</w:t>
      </w:r>
    </w:p>
    <w:p w14:paraId="228268AF" w14:textId="77777777" w:rsidR="00B11220" w:rsidRPr="006F6FBB" w:rsidRDefault="00B11220" w:rsidP="006F6FB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fiches de révision ;</w:t>
      </w:r>
    </w:p>
    <w:p w14:paraId="7FF6D916" w14:textId="77777777" w:rsidR="00B11220" w:rsidRPr="006F6FBB" w:rsidRDefault="00B11220" w:rsidP="006F6FB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cas pratiques ;</w:t>
      </w:r>
    </w:p>
    <w:p w14:paraId="3BF32730" w14:textId="77777777" w:rsidR="00B11220" w:rsidRPr="006F6FBB" w:rsidRDefault="00B11220" w:rsidP="006F6FBB">
      <w:pPr>
        <w:numPr>
          <w:ilvl w:val="0"/>
          <w:numId w:val="1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entraînements.</w:t>
      </w:r>
    </w:p>
    <w:p w14:paraId="7A334290"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lastRenderedPageBreak/>
        <w:pict w14:anchorId="6C469DFD">
          <v:rect id="_x0000_i1569" alt="" style="width:453.6pt;height:.05pt;mso-width-percent:0;mso-height-percent:0;mso-width-percent:0;mso-height-percent:0" o:hralign="center" o:hrstd="t" o:hr="t" fillcolor="#a0a0a0" stroked="f"/>
        </w:pict>
      </w:r>
    </w:p>
    <w:p w14:paraId="1B8D7E42"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Legal Intelligence</w:t>
      </w:r>
    </w:p>
    <w:p w14:paraId="1E316BB1"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Assistant juridique spécialisé :</w:t>
      </w:r>
    </w:p>
    <w:p w14:paraId="68FD243D"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droit civil ;</w:t>
      </w:r>
    </w:p>
    <w:p w14:paraId="5264282D"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droit pénal ;</w:t>
      </w:r>
    </w:p>
    <w:p w14:paraId="67663564"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droit administratif ;</w:t>
      </w:r>
    </w:p>
    <w:p w14:paraId="571B1E82"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organisation judiciaire ;</w:t>
      </w:r>
    </w:p>
    <w:p w14:paraId="466E519E"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OHADA ;</w:t>
      </w:r>
    </w:p>
    <w:p w14:paraId="113E05EC" w14:textId="77777777" w:rsidR="00B11220" w:rsidRPr="006F6FBB" w:rsidRDefault="00B11220" w:rsidP="006F6FBB">
      <w:pPr>
        <w:numPr>
          <w:ilvl w:val="0"/>
          <w:numId w:val="1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RCCM.</w:t>
      </w:r>
    </w:p>
    <w:p w14:paraId="1375FB50"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9D2C425">
          <v:rect id="_x0000_i1568" alt="" style="width:453.6pt;height:.05pt;mso-width-percent:0;mso-height-percent:0;mso-width-percent:0;mso-height-percent:0" o:hralign="center" o:hrstd="t" o:hr="t" fillcolor="#a0a0a0" stroked="f"/>
        </w:pict>
      </w:r>
    </w:p>
    <w:p w14:paraId="3036F7F7"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Draft</w:t>
      </w:r>
    </w:p>
    <w:p w14:paraId="47D398A5"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Rédaction :</w:t>
      </w:r>
    </w:p>
    <w:p w14:paraId="1B93CA96" w14:textId="77777777" w:rsidR="00B11220" w:rsidRPr="006F6FBB" w:rsidRDefault="00B11220" w:rsidP="006F6FB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rapports ;</w:t>
      </w:r>
    </w:p>
    <w:p w14:paraId="0FCF8B67" w14:textId="77777777" w:rsidR="00B11220" w:rsidRPr="006F6FBB" w:rsidRDefault="00B11220" w:rsidP="006F6FB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notes de synthèse ;</w:t>
      </w:r>
    </w:p>
    <w:p w14:paraId="282396A8" w14:textId="77777777" w:rsidR="00B11220" w:rsidRPr="006F6FBB" w:rsidRDefault="00B11220" w:rsidP="006F6FB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procès-verbaux ;</w:t>
      </w:r>
    </w:p>
    <w:p w14:paraId="78577342" w14:textId="77777777" w:rsidR="00B11220" w:rsidRPr="006F6FBB" w:rsidRDefault="00B11220" w:rsidP="006F6FB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actes du greffe ;</w:t>
      </w:r>
    </w:p>
    <w:p w14:paraId="4DEDAF13" w14:textId="77777777" w:rsidR="00B11220" w:rsidRPr="006F6FBB" w:rsidRDefault="00B11220" w:rsidP="006F6FBB">
      <w:pPr>
        <w:numPr>
          <w:ilvl w:val="0"/>
          <w:numId w:val="1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mémoires.</w:t>
      </w:r>
    </w:p>
    <w:p w14:paraId="32624EBC"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EFFC60E">
          <v:rect id="_x0000_i1567" alt="" style="width:453.6pt;height:.05pt;mso-width-percent:0;mso-height-percent:0;mso-width-percent:0;mso-height-percent:0" o:hralign="center" o:hrstd="t" o:hr="t" fillcolor="#a0a0a0" stroked="f"/>
        </w:pict>
      </w:r>
    </w:p>
    <w:p w14:paraId="00734C2E"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Archive</w:t>
      </w:r>
    </w:p>
    <w:p w14:paraId="623E37EE"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Gestion documentaire :</w:t>
      </w:r>
    </w:p>
    <w:p w14:paraId="07F4A0A6" w14:textId="77777777" w:rsidR="00B11220" w:rsidRPr="006F6FBB" w:rsidRDefault="00B11220" w:rsidP="006F6FBB">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classement ;</w:t>
      </w:r>
    </w:p>
    <w:p w14:paraId="4EC3B08F" w14:textId="77777777" w:rsidR="00B11220" w:rsidRPr="006F6FBB" w:rsidRDefault="00B11220" w:rsidP="006F6FBB">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indexation ;</w:t>
      </w:r>
    </w:p>
    <w:p w14:paraId="445936E4" w14:textId="77777777" w:rsidR="00B11220" w:rsidRPr="006F6FBB" w:rsidRDefault="00B11220" w:rsidP="006F6FBB">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conservation ;</w:t>
      </w:r>
    </w:p>
    <w:p w14:paraId="2D9B939C" w14:textId="77777777" w:rsidR="00B11220" w:rsidRPr="006F6FBB" w:rsidRDefault="00B11220" w:rsidP="006F6FBB">
      <w:pPr>
        <w:numPr>
          <w:ilvl w:val="0"/>
          <w:numId w:val="1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recherche sémantique.</w:t>
      </w:r>
    </w:p>
    <w:p w14:paraId="447A85CA"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146BBE2C">
          <v:rect id="_x0000_i1566" alt="" style="width:453.6pt;height:.05pt;mso-width-percent:0;mso-height-percent:0;mso-width-percent:0;mso-height-percent:0" o:hralign="center" o:hrstd="t" o:hr="t" fillcolor="#a0a0a0" stroked="f"/>
        </w:pict>
      </w:r>
    </w:p>
    <w:p w14:paraId="2B6B601D"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Analytics</w:t>
      </w:r>
    </w:p>
    <w:p w14:paraId="5153082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Pilotage :</w:t>
      </w:r>
    </w:p>
    <w:p w14:paraId="796DD022" w14:textId="77777777" w:rsidR="00B11220" w:rsidRPr="006F6FBB" w:rsidRDefault="00B11220" w:rsidP="006F6FB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statistiques ;</w:t>
      </w:r>
    </w:p>
    <w:p w14:paraId="04D6991F" w14:textId="77777777" w:rsidR="00B11220" w:rsidRPr="006F6FBB" w:rsidRDefault="00B11220" w:rsidP="006F6FB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tableaux de bord ;</w:t>
      </w:r>
    </w:p>
    <w:p w14:paraId="37BCFBFA" w14:textId="77777777" w:rsidR="00B11220" w:rsidRPr="006F6FBB" w:rsidRDefault="00B11220" w:rsidP="006F6FB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indicateurs ;</w:t>
      </w:r>
    </w:p>
    <w:p w14:paraId="681B64C2" w14:textId="77777777" w:rsidR="00B11220" w:rsidRPr="006F6FBB" w:rsidRDefault="00B11220" w:rsidP="006F6FBB">
      <w:pPr>
        <w:numPr>
          <w:ilvl w:val="0"/>
          <w:numId w:val="1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reporting.</w:t>
      </w:r>
    </w:p>
    <w:p w14:paraId="7DF5567E"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106344E5">
          <v:rect id="_x0000_i1565" alt="" style="width:453.6pt;height:.05pt;mso-width-percent:0;mso-height-percent:0;mso-width-percent:0;mso-height-percent:0" o:hralign="center" o:hrstd="t" o:hr="t" fillcolor="#a0a0a0" stroked="f"/>
        </w:pict>
      </w:r>
    </w:p>
    <w:p w14:paraId="48040ED1"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Manager</w:t>
      </w:r>
    </w:p>
    <w:p w14:paraId="5EB9491B"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Management :</w:t>
      </w:r>
    </w:p>
    <w:p w14:paraId="05368134" w14:textId="77777777" w:rsidR="00B11220" w:rsidRPr="006F6FBB" w:rsidRDefault="00B11220" w:rsidP="006F6FB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organisation du travail ;</w:t>
      </w:r>
    </w:p>
    <w:p w14:paraId="17076D0D" w14:textId="77777777" w:rsidR="00B11220" w:rsidRPr="006F6FBB" w:rsidRDefault="00B11220" w:rsidP="006F6FB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ressources humaines ;</w:t>
      </w:r>
    </w:p>
    <w:p w14:paraId="12EF584D" w14:textId="77777777" w:rsidR="00B11220" w:rsidRPr="006F6FBB" w:rsidRDefault="00B11220" w:rsidP="006F6FB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planification ;</w:t>
      </w:r>
    </w:p>
    <w:p w14:paraId="031B4DE1" w14:textId="77777777" w:rsidR="00B11220" w:rsidRPr="006F6FBB" w:rsidRDefault="00B11220" w:rsidP="006F6FBB">
      <w:pPr>
        <w:numPr>
          <w:ilvl w:val="0"/>
          <w:numId w:val="1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performance.</w:t>
      </w:r>
    </w:p>
    <w:p w14:paraId="4987644A"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504DF1BE">
          <v:rect id="_x0000_i1564" alt="" style="width:453.6pt;height:.05pt;mso-width-percent:0;mso-height-percent:0;mso-width-percent:0;mso-height-percent:0" o:hralign="center" o:hrstd="t" o:hr="t" fillcolor="#a0a0a0" stroked="f"/>
        </w:pict>
      </w:r>
    </w:p>
    <w:p w14:paraId="6A1F4386"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Watch</w:t>
      </w:r>
    </w:p>
    <w:p w14:paraId="4C6E57F3"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Veille :</w:t>
      </w:r>
    </w:p>
    <w:p w14:paraId="4030F12D" w14:textId="77777777" w:rsidR="00B11220" w:rsidRPr="006F6FBB" w:rsidRDefault="00B11220" w:rsidP="006F6FBB">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législation ;</w:t>
      </w:r>
    </w:p>
    <w:p w14:paraId="30A11467" w14:textId="77777777" w:rsidR="00B11220" w:rsidRPr="006F6FBB" w:rsidRDefault="00B11220" w:rsidP="006F6FBB">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jurisprudence ;</w:t>
      </w:r>
    </w:p>
    <w:p w14:paraId="2E989114" w14:textId="77777777" w:rsidR="00B11220" w:rsidRPr="006F6FBB" w:rsidRDefault="00B11220" w:rsidP="006F6FBB">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doctrine ;</w:t>
      </w:r>
    </w:p>
    <w:p w14:paraId="2E02880E" w14:textId="77777777" w:rsidR="00B11220" w:rsidRPr="006F6FBB" w:rsidRDefault="00B11220" w:rsidP="006F6FBB">
      <w:pPr>
        <w:numPr>
          <w:ilvl w:val="0"/>
          <w:numId w:val="1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actualité judiciaire.</w:t>
      </w:r>
    </w:p>
    <w:p w14:paraId="322A481E"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1F4EBE9">
          <v:rect id="_x0000_i1563" alt="" style="width:453.6pt;height:.05pt;mso-width-percent:0;mso-height-percent:0;mso-width-percent:0;mso-height-percent:0" o:hralign="center" o:hrstd="t" o:hr="t" fillcolor="#a0a0a0" stroked="f"/>
        </w:pict>
      </w:r>
    </w:p>
    <w:p w14:paraId="1B1D883C"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Simulation</w:t>
      </w:r>
    </w:p>
    <w:p w14:paraId="57001766"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Formation immersive :</w:t>
      </w:r>
    </w:p>
    <w:p w14:paraId="398E8756" w14:textId="77777777" w:rsidR="00B11220" w:rsidRPr="006F6FBB" w:rsidRDefault="00B11220" w:rsidP="006F6FBB">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audiences ;</w:t>
      </w:r>
    </w:p>
    <w:p w14:paraId="2BEABB92" w14:textId="77777777" w:rsidR="00B11220" w:rsidRPr="006F6FBB" w:rsidRDefault="00B11220" w:rsidP="006F6FBB">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registres ;</w:t>
      </w:r>
    </w:p>
    <w:p w14:paraId="672A94E5" w14:textId="77777777" w:rsidR="00B11220" w:rsidRPr="006F6FBB" w:rsidRDefault="00B11220" w:rsidP="006F6FBB">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procédures ;</w:t>
      </w:r>
    </w:p>
    <w:p w14:paraId="679F129F" w14:textId="77777777" w:rsidR="00B11220" w:rsidRPr="006F6FBB" w:rsidRDefault="00B11220" w:rsidP="006F6FBB">
      <w:pPr>
        <w:numPr>
          <w:ilvl w:val="0"/>
          <w:numId w:val="1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situations managériales.</w:t>
      </w:r>
    </w:p>
    <w:p w14:paraId="5C9A3A26"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62543242">
          <v:rect id="_x0000_i1562" alt="" style="width:453.6pt;height:.05pt;mso-width-percent:0;mso-height-percent:0;mso-width-percent:0;mso-height-percent:0" o:hralign="center" o:hrstd="t" o:hr="t" fillcolor="#a0a0a0" stroked="f"/>
        </w:pict>
      </w:r>
    </w:p>
    <w:p w14:paraId="23B59C39"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 Research</w:t>
      </w:r>
    </w:p>
    <w:p w14:paraId="0936F713"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Recherche et innovation :</w:t>
      </w:r>
    </w:p>
    <w:p w14:paraId="1CB14881" w14:textId="77777777" w:rsidR="00B11220" w:rsidRPr="006F6FBB" w:rsidRDefault="00B11220" w:rsidP="006F6FBB">
      <w:pPr>
        <w:numPr>
          <w:ilvl w:val="0"/>
          <w:numId w:val="1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 ;</w:t>
      </w:r>
    </w:p>
    <w:p w14:paraId="583743F8" w14:textId="77777777" w:rsidR="00B11220" w:rsidRPr="006F6FBB" w:rsidRDefault="00B11220" w:rsidP="006F6FBB">
      <w:pPr>
        <w:numPr>
          <w:ilvl w:val="0"/>
          <w:numId w:val="1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 ;</w:t>
      </w:r>
    </w:p>
    <w:p w14:paraId="5B376965" w14:textId="77777777" w:rsidR="00B11220" w:rsidRPr="006F6FBB" w:rsidRDefault="00B11220" w:rsidP="006F6FBB">
      <w:pPr>
        <w:numPr>
          <w:ilvl w:val="0"/>
          <w:numId w:val="1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justice numérique ;</w:t>
      </w:r>
    </w:p>
    <w:p w14:paraId="77D31B88" w14:textId="77777777" w:rsidR="00B11220" w:rsidRPr="006F6FBB" w:rsidRDefault="00B11220" w:rsidP="006F6FBB">
      <w:pPr>
        <w:numPr>
          <w:ilvl w:val="0"/>
          <w:numId w:val="1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publications scientifiques.</w:t>
      </w:r>
    </w:p>
    <w:p w14:paraId="78D43A6C"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07379B6">
          <v:rect id="_x0000_i1561" alt="" style="width:453.6pt;height:.05pt;mso-width-percent:0;mso-height-percent:0;mso-width-percent:0;mso-height-percent:0" o:hralign="center" o:hrstd="t" o:hr="t" fillcolor="#a0a0a0" stroked="f"/>
        </w:pict>
      </w:r>
    </w:p>
    <w:p w14:paraId="00D23168"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VII. PHASE 5 : CONSTITUTION DE LA BASE DE CONNAISSANCES</w:t>
      </w:r>
    </w:p>
    <w:p w14:paraId="1ABE131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connaissances proviennent :</w:t>
      </w:r>
    </w:p>
    <w:p w14:paraId="08EFF916"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Formation</w:t>
      </w:r>
    </w:p>
    <w:p w14:paraId="79336CC9" w14:textId="77777777" w:rsidR="00B11220" w:rsidRPr="006F6FBB" w:rsidRDefault="00B11220" w:rsidP="006F6FBB">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cours INFJ ;</w:t>
      </w:r>
    </w:p>
    <w:p w14:paraId="44E14E86" w14:textId="77777777" w:rsidR="00B11220" w:rsidRPr="006F6FBB" w:rsidRDefault="00B11220" w:rsidP="006F6FBB">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supports pédagogiques ;</w:t>
      </w:r>
    </w:p>
    <w:p w14:paraId="128E3157" w14:textId="77777777" w:rsidR="00B11220" w:rsidRPr="006F6FBB" w:rsidRDefault="00B11220" w:rsidP="006F6FBB">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exercices ;</w:t>
      </w:r>
    </w:p>
    <w:p w14:paraId="74079518" w14:textId="77777777" w:rsidR="00B11220" w:rsidRPr="006F6FBB" w:rsidRDefault="00B11220" w:rsidP="006F6FBB">
      <w:pPr>
        <w:numPr>
          <w:ilvl w:val="0"/>
          <w:numId w:val="2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notes de synthèse.</w:t>
      </w:r>
    </w:p>
    <w:p w14:paraId="61EFA64A"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Droit</w:t>
      </w:r>
    </w:p>
    <w:p w14:paraId="41CB465D"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codes ;</w:t>
      </w:r>
    </w:p>
    <w:p w14:paraId="2E5743B0"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textes législatifs ;</w:t>
      </w:r>
    </w:p>
    <w:p w14:paraId="64CC91F9"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décrets ;</w:t>
      </w:r>
    </w:p>
    <w:p w14:paraId="1708F1E6"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règlements ;</w:t>
      </w:r>
    </w:p>
    <w:p w14:paraId="4D34C25F"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OHADA ;</w:t>
      </w:r>
    </w:p>
    <w:p w14:paraId="7C118ABA" w14:textId="77777777" w:rsidR="00B11220" w:rsidRPr="006F6FBB" w:rsidRDefault="00B11220" w:rsidP="006F6FBB">
      <w:pPr>
        <w:numPr>
          <w:ilvl w:val="0"/>
          <w:numId w:val="2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jurisprudence.</w:t>
      </w:r>
    </w:p>
    <w:p w14:paraId="48040811"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Administration judiciaire</w:t>
      </w:r>
    </w:p>
    <w:p w14:paraId="5DB64FD0" w14:textId="77777777" w:rsidR="00B11220" w:rsidRPr="006F6FBB" w:rsidRDefault="00B11220" w:rsidP="006F6FBB">
      <w:pPr>
        <w:numPr>
          <w:ilvl w:val="0"/>
          <w:numId w:val="2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rapports ;</w:t>
      </w:r>
    </w:p>
    <w:p w14:paraId="3620BE06" w14:textId="77777777" w:rsidR="00B11220" w:rsidRPr="006F6FBB" w:rsidRDefault="00B11220" w:rsidP="006F6FBB">
      <w:pPr>
        <w:numPr>
          <w:ilvl w:val="0"/>
          <w:numId w:val="2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annuaires statistiques ;</w:t>
      </w:r>
    </w:p>
    <w:p w14:paraId="2126AF64" w14:textId="77777777" w:rsidR="00B11220" w:rsidRPr="006F6FBB" w:rsidRDefault="00B11220" w:rsidP="006F6FBB">
      <w:pPr>
        <w:numPr>
          <w:ilvl w:val="0"/>
          <w:numId w:val="2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guides ;</w:t>
      </w:r>
    </w:p>
    <w:p w14:paraId="6423668B" w14:textId="77777777" w:rsidR="00B11220" w:rsidRPr="006F6FBB" w:rsidRDefault="00B11220" w:rsidP="006F6FBB">
      <w:pPr>
        <w:numPr>
          <w:ilvl w:val="0"/>
          <w:numId w:val="2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circulaires.</w:t>
      </w:r>
    </w:p>
    <w:p w14:paraId="3D21CCD2"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Recherche</w:t>
      </w:r>
    </w:p>
    <w:p w14:paraId="54BB6476" w14:textId="77777777" w:rsidR="00B11220" w:rsidRPr="006F6FBB" w:rsidRDefault="00B11220" w:rsidP="006F6FBB">
      <w:pPr>
        <w:numPr>
          <w:ilvl w:val="0"/>
          <w:numId w:val="2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doctrine ;</w:t>
      </w:r>
    </w:p>
    <w:p w14:paraId="3409EA58" w14:textId="77777777" w:rsidR="00B11220" w:rsidRPr="006F6FBB" w:rsidRDefault="00B11220" w:rsidP="006F6FBB">
      <w:pPr>
        <w:numPr>
          <w:ilvl w:val="0"/>
          <w:numId w:val="2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publications scientifiques ;</w:t>
      </w:r>
    </w:p>
    <w:p w14:paraId="7B7005E3" w14:textId="77777777" w:rsidR="00B11220" w:rsidRPr="006F6FBB" w:rsidRDefault="00B11220" w:rsidP="006F6FBB">
      <w:pPr>
        <w:numPr>
          <w:ilvl w:val="0"/>
          <w:numId w:val="2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rapports internationaux.</w:t>
      </w:r>
    </w:p>
    <w:p w14:paraId="139EC017"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Cette base de connaissances alimente un système RAG spécialisé.</w:t>
      </w:r>
    </w:p>
    <w:p w14:paraId="4C3BF81D"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256C3A9A">
          <v:rect id="_x0000_i1560" alt="" style="width:453.6pt;height:.05pt;mso-width-percent:0;mso-height-percent:0;mso-width-percent:0;mso-height-percent:0" o:hralign="center" o:hrstd="t" o:hr="t" fillcolor="#a0a0a0" stroked="f"/>
        </w:pict>
      </w:r>
    </w:p>
    <w:p w14:paraId="33AA4E7F"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VIII. PHASE 6 : DÉVELOPPEMENT DU MVP</w:t>
      </w:r>
    </w:p>
    <w:p w14:paraId="27922F70"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Premier niveau opérationnel.</w:t>
      </w:r>
    </w:p>
    <w:p w14:paraId="2E32923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Technologies :</w:t>
      </w:r>
    </w:p>
    <w:p w14:paraId="6520EAA0" w14:textId="77777777" w:rsidR="00B11220" w:rsidRPr="006F6FBB" w:rsidRDefault="00B11220" w:rsidP="006F6FBB">
      <w:pPr>
        <w:numPr>
          <w:ilvl w:val="0"/>
          <w:numId w:val="2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Python ;</w:t>
      </w:r>
    </w:p>
    <w:p w14:paraId="3AD5EC5E" w14:textId="77777777" w:rsidR="00B11220" w:rsidRPr="006F6FBB" w:rsidRDefault="00B11220" w:rsidP="006F6FBB">
      <w:pPr>
        <w:numPr>
          <w:ilvl w:val="0"/>
          <w:numId w:val="2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Streamlit ;</w:t>
      </w:r>
    </w:p>
    <w:p w14:paraId="3BD9AFBC" w14:textId="77777777" w:rsidR="00B11220" w:rsidRPr="006F6FBB" w:rsidRDefault="00B11220" w:rsidP="006F6FBB">
      <w:pPr>
        <w:numPr>
          <w:ilvl w:val="0"/>
          <w:numId w:val="2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FastAPI ;</w:t>
      </w:r>
    </w:p>
    <w:p w14:paraId="2937941E" w14:textId="77777777" w:rsidR="00B11220" w:rsidRPr="006F6FBB" w:rsidRDefault="00B11220" w:rsidP="006F6FBB">
      <w:pPr>
        <w:numPr>
          <w:ilvl w:val="0"/>
          <w:numId w:val="2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SQLite ;</w:t>
      </w:r>
    </w:p>
    <w:p w14:paraId="543A0E0D" w14:textId="77777777" w:rsidR="00B11220" w:rsidRPr="006F6FBB" w:rsidRDefault="00B11220" w:rsidP="006F6FBB">
      <w:pPr>
        <w:numPr>
          <w:ilvl w:val="0"/>
          <w:numId w:val="2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GitHub.</w:t>
      </w:r>
    </w:p>
    <w:p w14:paraId="5239E9AE"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Fonctions :</w:t>
      </w:r>
    </w:p>
    <w:p w14:paraId="12C693B4" w14:textId="77777777" w:rsidR="00B11220" w:rsidRPr="006F6FBB" w:rsidRDefault="00B11220" w:rsidP="006F6FBB">
      <w:pPr>
        <w:numPr>
          <w:ilvl w:val="0"/>
          <w:numId w:val="2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recherche documentaire ;</w:t>
      </w:r>
    </w:p>
    <w:p w14:paraId="671D0B8C" w14:textId="77777777" w:rsidR="00B11220" w:rsidRPr="006F6FBB" w:rsidRDefault="00B11220" w:rsidP="006F6FBB">
      <w:pPr>
        <w:numPr>
          <w:ilvl w:val="0"/>
          <w:numId w:val="2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génération de QCM ;</w:t>
      </w:r>
    </w:p>
    <w:p w14:paraId="6050EBAC" w14:textId="77777777" w:rsidR="00B11220" w:rsidRPr="006F6FBB" w:rsidRDefault="00B11220" w:rsidP="006F6FBB">
      <w:pPr>
        <w:numPr>
          <w:ilvl w:val="0"/>
          <w:numId w:val="2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fiches de révision ;</w:t>
      </w:r>
    </w:p>
    <w:p w14:paraId="1B6E2251" w14:textId="77777777" w:rsidR="00B11220" w:rsidRPr="006F6FBB" w:rsidRDefault="00B11220" w:rsidP="006F6FBB">
      <w:pPr>
        <w:numPr>
          <w:ilvl w:val="0"/>
          <w:numId w:val="2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aide à la rédaction ;</w:t>
      </w:r>
    </w:p>
    <w:p w14:paraId="6B27486D" w14:textId="77777777" w:rsidR="00B11220" w:rsidRPr="006F6FBB" w:rsidRDefault="00B11220" w:rsidP="006F6FBB">
      <w:pPr>
        <w:numPr>
          <w:ilvl w:val="0"/>
          <w:numId w:val="2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assistant pédagogique.</w:t>
      </w:r>
    </w:p>
    <w:p w14:paraId="5D1276FB"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CA27D93">
          <v:rect id="_x0000_i1559" alt="" style="width:453.6pt;height:.05pt;mso-width-percent:0;mso-height-percent:0;mso-width-percent:0;mso-height-percent:0" o:hralign="center" o:hrstd="t" o:hr="t" fillcolor="#a0a0a0" stroked="f"/>
        </w:pict>
      </w:r>
    </w:p>
    <w:p w14:paraId="286B5EEA"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lastRenderedPageBreak/>
        <w:t>IX. PHASE 7 : ÉVOLUTION VERS UNE PLATEFORME COMPLÈTE</w:t>
      </w:r>
    </w:p>
    <w:p w14:paraId="3A2507C8"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Intégration :</w:t>
      </w:r>
    </w:p>
    <w:p w14:paraId="39A85627"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PostgreSQL ;</w:t>
      </w:r>
    </w:p>
    <w:p w14:paraId="09FDEF7C"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Docker ;</w:t>
      </w:r>
    </w:p>
    <w:p w14:paraId="6DD92F4D"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APIs ;</w:t>
      </w:r>
    </w:p>
    <w:p w14:paraId="3FF89336"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authentification ;</w:t>
      </w:r>
    </w:p>
    <w:p w14:paraId="3E344A38"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gestion des utilisateurs ;</w:t>
      </w:r>
    </w:p>
    <w:p w14:paraId="77102ABF"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monitoring ;</w:t>
      </w:r>
    </w:p>
    <w:p w14:paraId="4244CA83" w14:textId="77777777" w:rsidR="00B11220" w:rsidRPr="006F6FBB" w:rsidRDefault="00B11220" w:rsidP="006F6FBB">
      <w:pPr>
        <w:numPr>
          <w:ilvl w:val="0"/>
          <w:numId w:val="2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tableaux de bord avancés.</w:t>
      </w:r>
    </w:p>
    <w:p w14:paraId="6419D76F"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AEC9791">
          <v:rect id="_x0000_i1558" alt="" style="width:453.6pt;height:.05pt;mso-width-percent:0;mso-height-percent:0;mso-width-percent:0;mso-height-percent:0" o:hralign="center" o:hrstd="t" o:hr="t" fillcolor="#a0a0a0" stroked="f"/>
        </w:pict>
      </w:r>
    </w:p>
    <w:p w14:paraId="4E6AA0FA"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 PHASE 8 : DATA GOVERNANCE</w:t>
      </w:r>
    </w:p>
    <w:p w14:paraId="6BAE86FC"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Mise en place :</w:t>
      </w:r>
    </w:p>
    <w:p w14:paraId="217D6E88"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catalogue des données ;</w:t>
      </w:r>
    </w:p>
    <w:p w14:paraId="640609FB"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métadonnées ;</w:t>
      </w:r>
    </w:p>
    <w:p w14:paraId="56B9D353"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qualité des données ;</w:t>
      </w:r>
    </w:p>
    <w:p w14:paraId="31ECFBA2"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versionnement ;</w:t>
      </w:r>
    </w:p>
    <w:p w14:paraId="6B7E3F94"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traçabilité ;</w:t>
      </w:r>
    </w:p>
    <w:p w14:paraId="655A06C7"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audit ;</w:t>
      </w:r>
    </w:p>
    <w:p w14:paraId="49C2DD6E" w14:textId="77777777" w:rsidR="00B11220" w:rsidRPr="006F6FBB" w:rsidRDefault="00B11220" w:rsidP="006F6FBB">
      <w:pPr>
        <w:numPr>
          <w:ilvl w:val="0"/>
          <w:numId w:val="2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sécurité.</w:t>
      </w:r>
    </w:p>
    <w:p w14:paraId="53B59655"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DAC62AF">
          <v:rect id="_x0000_i1557" alt="" style="width:453.6pt;height:.05pt;mso-width-percent:0;mso-height-percent:0;mso-width-percent:0;mso-height-percent:0" o:hralign="center" o:hrstd="t" o:hr="t" fillcolor="#a0a0a0" stroked="f"/>
        </w:pict>
      </w:r>
    </w:p>
    <w:p w14:paraId="78551EC1"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XI. PHASE 9 : AI GOVERNANCE</w:t>
      </w:r>
    </w:p>
    <w:p w14:paraId="7489D72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Contrôle :</w:t>
      </w:r>
    </w:p>
    <w:p w14:paraId="671116B0"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hallucinations ;</w:t>
      </w:r>
    </w:p>
    <w:p w14:paraId="15A05E71"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biais ;</w:t>
      </w:r>
    </w:p>
    <w:p w14:paraId="4453DC3C"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explicabilité ;</w:t>
      </w:r>
    </w:p>
    <w:p w14:paraId="6034B2B3"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supervision humaine ;</w:t>
      </w:r>
    </w:p>
    <w:p w14:paraId="60B8731D"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évaluation des modèles ;</w:t>
      </w:r>
    </w:p>
    <w:p w14:paraId="1F250391" w14:textId="77777777" w:rsidR="00B11220" w:rsidRPr="006F6FBB" w:rsidRDefault="00B11220" w:rsidP="006F6FBB">
      <w:pPr>
        <w:numPr>
          <w:ilvl w:val="0"/>
          <w:numId w:val="2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gestion des risques.</w:t>
      </w:r>
    </w:p>
    <w:p w14:paraId="6A0697F5" w14:textId="77777777" w:rsidR="00B11220"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B270281">
          <v:rect id="_x0000_i1556" alt="" style="width:453.6pt;height:.05pt;mso-width-percent:0;mso-height-percent:0;mso-width-percent:0;mso-height-percent:0" o:hralign="center" o:hrstd="t" o:hr="t" fillcolor="#a0a0a0" stroked="f"/>
        </w:pict>
      </w:r>
    </w:p>
    <w:p w14:paraId="1A007A62"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XII. PHASE 10 : INDUSTRIALISATION</w:t>
      </w:r>
    </w:p>
    <w:p w14:paraId="1F63B60E"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Infrastructure :</w:t>
      </w:r>
    </w:p>
    <w:p w14:paraId="4F4BF041"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GitHub ;</w:t>
      </w:r>
    </w:p>
    <w:p w14:paraId="2F4CDE28"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CI/CD ;</w:t>
      </w:r>
    </w:p>
    <w:p w14:paraId="32F377A1"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Docker ;</w:t>
      </w:r>
    </w:p>
    <w:p w14:paraId="41411FD3"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PostgreSQL ;</w:t>
      </w:r>
    </w:p>
    <w:p w14:paraId="7A6EAE4D"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 ;</w:t>
      </w:r>
    </w:p>
    <w:p w14:paraId="0321B936"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monitoring ;</w:t>
      </w:r>
    </w:p>
    <w:p w14:paraId="3FCAFC0C" w14:textId="77777777" w:rsidR="00B11220" w:rsidRPr="006F6FBB" w:rsidRDefault="00B11220" w:rsidP="006F6FBB">
      <w:pPr>
        <w:numPr>
          <w:ilvl w:val="0"/>
          <w:numId w:val="2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tests automatisés.</w:t>
      </w:r>
    </w:p>
    <w:p w14:paraId="125718A1"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XIII. PHASE 11 : SYSTÈME MULTI-AGENTS</w:t>
      </w:r>
    </w:p>
    <w:p w14:paraId="3258896B"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Développement d'agents spécialisés :</w:t>
      </w:r>
    </w:p>
    <w:p w14:paraId="099C98CE"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Learning Agent ;</w:t>
      </w:r>
    </w:p>
    <w:p w14:paraId="579EBC86"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Legal Agent ;</w:t>
      </w:r>
    </w:p>
    <w:p w14:paraId="7FB34887"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Draft Agent ;</w:t>
      </w:r>
    </w:p>
    <w:p w14:paraId="1BF259CF"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Archive Agent ;</w:t>
      </w:r>
    </w:p>
    <w:p w14:paraId="3B6C09EE"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Analytics Agent ;</w:t>
      </w:r>
    </w:p>
    <w:p w14:paraId="3AC5BDFD"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Watch Agent ;</w:t>
      </w:r>
    </w:p>
    <w:p w14:paraId="4F16542C"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Manager Agent ;</w:t>
      </w:r>
    </w:p>
    <w:p w14:paraId="26A7FDD8" w14:textId="77777777" w:rsidR="00B11220" w:rsidRPr="006F6FBB" w:rsidRDefault="00B11220" w:rsidP="006F6FBB">
      <w:pPr>
        <w:numPr>
          <w:ilvl w:val="0"/>
          <w:numId w:val="3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Research Agent.</w:t>
      </w:r>
    </w:p>
    <w:p w14:paraId="15C2037D"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Tous coordonnés par un orchestrateur central.</w:t>
      </w:r>
    </w:p>
    <w:p w14:paraId="3150666B"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XIV. PHASE 12 : LABORATOIRE DE RECHERCHE</w:t>
      </w:r>
    </w:p>
    <w:p w14:paraId="7475E970"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devient :</w:t>
      </w:r>
    </w:p>
    <w:p w14:paraId="6A897455" w14:textId="77777777" w:rsidR="00B11220" w:rsidRPr="006F6FBB" w:rsidRDefault="00B11220" w:rsidP="006F6FBB">
      <w:pPr>
        <w:numPr>
          <w:ilvl w:val="0"/>
          <w:numId w:val="3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laboratoire vivant ;</w:t>
      </w:r>
    </w:p>
    <w:p w14:paraId="3640CA74" w14:textId="77777777" w:rsidR="00B11220" w:rsidRPr="006F6FBB" w:rsidRDefault="00B11220" w:rsidP="006F6FBB">
      <w:pPr>
        <w:numPr>
          <w:ilvl w:val="0"/>
          <w:numId w:val="3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démonstrateur de justice numérique ;</w:t>
      </w:r>
    </w:p>
    <w:p w14:paraId="6EA39B5B" w14:textId="77777777" w:rsidR="00B11220" w:rsidRPr="006F6FBB" w:rsidRDefault="00B11220" w:rsidP="006F6FBB">
      <w:pPr>
        <w:numPr>
          <w:ilvl w:val="0"/>
          <w:numId w:val="3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une plateforme d'expérimentation ;</w:t>
      </w:r>
    </w:p>
    <w:p w14:paraId="158BDC62" w14:textId="77777777" w:rsidR="00B11220" w:rsidRPr="006F6FBB" w:rsidRDefault="00B11220" w:rsidP="006F6FBB">
      <w:pPr>
        <w:numPr>
          <w:ilvl w:val="0"/>
          <w:numId w:val="3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support de publications scientifiques ;</w:t>
      </w:r>
    </w:p>
    <w:p w14:paraId="31926BDA" w14:textId="77777777" w:rsidR="00B11220" w:rsidRPr="006F6FBB" w:rsidRDefault="00B11220" w:rsidP="006F6FBB">
      <w:pPr>
        <w:numPr>
          <w:ilvl w:val="0"/>
          <w:numId w:val="3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terrain de recherche sur la gouvernance des données et de l'IA.</w:t>
      </w:r>
    </w:p>
    <w:p w14:paraId="13A13D98" w14:textId="77777777" w:rsidR="00B11220" w:rsidRPr="006F6FBB" w:rsidRDefault="00B11220"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XV. VISION À LONG TERME</w:t>
      </w:r>
    </w:p>
    <w:p w14:paraId="2BC4B4DB"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À l'horizon 2035, CS GREFFE OS ambitionne de devenir :</w:t>
      </w:r>
    </w:p>
    <w:p w14:paraId="345AF7B9"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Le système d'exploitation intelligent du greffe et de la formation judiciaire en Afrique francophone.</w:t>
      </w:r>
    </w:p>
    <w:p w14:paraId="20DE3699"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finalité n'est pas de remplacer les professionnels de la justice, mais de leur fournir les moyens technologiques nécessaires pour exercer leurs missions avec davantage d'efficacité, de sécurité juridique, de transparence et de qualité de service.</w:t>
      </w:r>
    </w:p>
    <w:p w14:paraId="07E13C84" w14:textId="77777777" w:rsidR="00B11220" w:rsidRPr="006F6FBB" w:rsidRDefault="00B11220"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Devise</w:t>
      </w:r>
    </w:p>
    <w:p w14:paraId="66DB3884"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 Augmenter le greffier, renforcer la justice. »</w:t>
      </w:r>
    </w:p>
    <w:p w14:paraId="0314125F" w14:textId="77777777" w:rsidR="00B11220" w:rsidRPr="006F6FBB" w:rsidRDefault="00B11220"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plus largement :</w:t>
      </w:r>
    </w:p>
    <w:p w14:paraId="34118800" w14:textId="77777777" w:rsidR="00B11220" w:rsidRPr="006F6FBB" w:rsidRDefault="00B11220"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 Une justice plus intelligente commence par un greffe plus intelligent. »</w:t>
      </w:r>
    </w:p>
    <w:p w14:paraId="202295FA"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Tu as raison. Compte tenu de ce que nous avons construit autour d'AI PhD Inspector, Snowflake ne doit pas être considéré comme un simple composant technique ajouté plus tard. Il doit être intégré dès le départ dans la philosophie et l'architecture de CS GREFFE OS.</w:t>
      </w:r>
    </w:p>
    <w:p w14:paraId="69E0529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En réalité, CS GREFFE OS ne doit pas être pensé comme une application Streamlit ou FastAPI avec une base PostgreSQL classique, mais comme une plateforme de gouvernance des données judiciaires appuyée sur Snowflake.</w:t>
      </w:r>
    </w:p>
    <w:p w14:paraId="5DCC47BC"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3A8EDBC4">
          <v:rect id="_x0000_i1555" alt="" style="width:453.6pt;height:.05pt;mso-width-percent:0;mso-height-percent:0;mso-width-percent:0;mso-height-percent:0" o:hralign="center" o:hrstd="t" o:hr="t" fillcolor="#a0a0a0" stroked="f"/>
        </w:pict>
      </w:r>
    </w:p>
    <w:p w14:paraId="00E8E6F2"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LE PROCESSUS COMPLET DE CS GREFFE OS (VERSION SNOWFLAKE NATIVE)</w:t>
      </w:r>
    </w:p>
    <w:p w14:paraId="01F077C2"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I. PHILOSOPHIE GÉNÉRALE</w:t>
      </w:r>
    </w:p>
    <w:p w14:paraId="012EF68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GREFFE OS est un système intelligent destiné à accompagner :</w:t>
      </w:r>
    </w:p>
    <w:p w14:paraId="01B4DFCB" w14:textId="77777777" w:rsidR="00A63E53" w:rsidRPr="006F6FBB" w:rsidRDefault="00A63E53" w:rsidP="006F6FBB">
      <w:pPr>
        <w:numPr>
          <w:ilvl w:val="0"/>
          <w:numId w:val="32"/>
        </w:numPr>
        <w:jc w:val="both"/>
        <w:rPr>
          <w:rFonts w:ascii="Times New Roman" w:hAnsi="Times New Roman" w:cs="Times New Roman"/>
        </w:rPr>
      </w:pPr>
      <w:r w:rsidRPr="006F6FBB">
        <w:rPr>
          <w:rFonts w:ascii="Times New Roman" w:hAnsi="Times New Roman" w:cs="Times New Roman"/>
        </w:rPr>
        <w:t>la formation des greffiers ;</w:t>
      </w:r>
    </w:p>
    <w:p w14:paraId="12FA16CE" w14:textId="77777777" w:rsidR="00A63E53" w:rsidRPr="006F6FBB" w:rsidRDefault="00A63E53" w:rsidP="006F6FBB">
      <w:pPr>
        <w:numPr>
          <w:ilvl w:val="0"/>
          <w:numId w:val="32"/>
        </w:numPr>
        <w:jc w:val="both"/>
        <w:rPr>
          <w:rFonts w:ascii="Times New Roman" w:hAnsi="Times New Roman" w:cs="Times New Roman"/>
        </w:rPr>
      </w:pPr>
      <w:r w:rsidRPr="006F6FBB">
        <w:rPr>
          <w:rFonts w:ascii="Times New Roman" w:hAnsi="Times New Roman" w:cs="Times New Roman"/>
        </w:rPr>
        <w:t>l'organisation du greffe ;</w:t>
      </w:r>
    </w:p>
    <w:p w14:paraId="1F49AA97" w14:textId="77777777" w:rsidR="00A63E53" w:rsidRPr="006F6FBB" w:rsidRDefault="00A63E53" w:rsidP="006F6FBB">
      <w:pPr>
        <w:numPr>
          <w:ilvl w:val="0"/>
          <w:numId w:val="32"/>
        </w:numPr>
        <w:jc w:val="both"/>
        <w:rPr>
          <w:rFonts w:ascii="Times New Roman" w:hAnsi="Times New Roman" w:cs="Times New Roman"/>
        </w:rPr>
      </w:pPr>
      <w:r w:rsidRPr="006F6FBB">
        <w:rPr>
          <w:rFonts w:ascii="Times New Roman" w:hAnsi="Times New Roman" w:cs="Times New Roman"/>
        </w:rPr>
        <w:t>le management des juridictions ;</w:t>
      </w:r>
    </w:p>
    <w:p w14:paraId="68222B62" w14:textId="77777777" w:rsidR="00A63E53" w:rsidRPr="006F6FBB" w:rsidRDefault="00A63E53" w:rsidP="006F6FBB">
      <w:pPr>
        <w:numPr>
          <w:ilvl w:val="0"/>
          <w:numId w:val="32"/>
        </w:numPr>
        <w:jc w:val="both"/>
        <w:rPr>
          <w:rFonts w:ascii="Times New Roman" w:hAnsi="Times New Roman" w:cs="Times New Roman"/>
        </w:rPr>
      </w:pPr>
      <w:r w:rsidRPr="006F6FBB">
        <w:rPr>
          <w:rFonts w:ascii="Times New Roman" w:hAnsi="Times New Roman" w:cs="Times New Roman"/>
        </w:rPr>
        <w:t>la gouvernance des données judiciaires ;</w:t>
      </w:r>
    </w:p>
    <w:p w14:paraId="01E74837" w14:textId="77777777" w:rsidR="00A63E53" w:rsidRPr="006F6FBB" w:rsidRDefault="00A63E53" w:rsidP="006F6FBB">
      <w:pPr>
        <w:numPr>
          <w:ilvl w:val="0"/>
          <w:numId w:val="32"/>
        </w:numPr>
        <w:jc w:val="both"/>
        <w:rPr>
          <w:rFonts w:ascii="Times New Roman" w:hAnsi="Times New Roman" w:cs="Times New Roman"/>
        </w:rPr>
      </w:pPr>
      <w:r w:rsidRPr="006F6FBB">
        <w:rPr>
          <w:rFonts w:ascii="Times New Roman" w:hAnsi="Times New Roman" w:cs="Times New Roman"/>
        </w:rPr>
        <w:t>la transformation numérique de la justice.</w:t>
      </w:r>
    </w:p>
    <w:p w14:paraId="20CA11E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Le système repose sur quatre piliers :</w:t>
      </w:r>
    </w:p>
    <w:p w14:paraId="031D1C3E"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Justice</w:t>
      </w:r>
    </w:p>
    <w:p w14:paraId="0ED13AC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sécurité juridique et traçabilité.</w:t>
      </w:r>
    </w:p>
    <w:p w14:paraId="0BC8F6B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Data Governance</w:t>
      </w:r>
    </w:p>
    <w:p w14:paraId="37AD456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gouvernance des données judiciaires.</w:t>
      </w:r>
    </w:p>
    <w:p w14:paraId="0D4BB352"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AI Governance</w:t>
      </w:r>
    </w:p>
    <w:p w14:paraId="2C2B07CA"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gouvernance de l'intelligence artificielle.</w:t>
      </w:r>
    </w:p>
    <w:p w14:paraId="09D6904D"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Human-in-the-loop</w:t>
      </w:r>
    </w:p>
    <w:p w14:paraId="076A8B2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l'IA assiste le greffier mais ne se substitue jamais à lui.</w:t>
      </w:r>
    </w:p>
    <w:p w14:paraId="1D682A76"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070192B5">
          <v:rect id="_x0000_i1554" alt="" style="width:453.6pt;height:.05pt;mso-width-percent:0;mso-height-percent:0;mso-width-percent:0;mso-height-percent:0" o:hralign="center" o:hrstd="t" o:hr="t" fillcolor="#a0a0a0" stroked="f"/>
        </w:pict>
      </w:r>
    </w:p>
    <w:p w14:paraId="4031B08E"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II. ARCHITECTURE DE RÉFÉRENCE</w:t>
      </w:r>
    </w:p>
    <w:p w14:paraId="4D4F208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CS GREFFE OS</w:t>
      </w:r>
    </w:p>
    <w:p w14:paraId="6FA0FA25" w14:textId="77777777" w:rsidR="00A63E53" w:rsidRPr="006F6FBB" w:rsidRDefault="00A63E53" w:rsidP="006F6FBB">
      <w:pPr>
        <w:jc w:val="both"/>
        <w:rPr>
          <w:rFonts w:ascii="Times New Roman" w:hAnsi="Times New Roman" w:cs="Times New Roman"/>
        </w:rPr>
      </w:pPr>
    </w:p>
    <w:p w14:paraId="0DA9426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316403C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t>
      </w:r>
      <w:r w:rsidRPr="006F6FBB">
        <w:rPr>
          <w:rFonts w:ascii="Times New Roman" w:eastAsia="MS Gothic" w:hAnsi="Times New Roman" w:cs="Times New Roman"/>
        </w:rPr>
        <w:t>┼</w:t>
      </w:r>
      <w:r w:rsidRPr="006F6FBB">
        <w:rPr>
          <w:rFonts w:ascii="Times New Roman" w:hAnsi="Times New Roman" w:cs="Times New Roman"/>
        </w:rPr>
        <w:t>─────────────────────</w:t>
      </w:r>
    </w:p>
    <w:p w14:paraId="64F1341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146857E9" w14:textId="77777777" w:rsidR="00A63E53" w:rsidRPr="006F6FBB" w:rsidRDefault="00A63E53" w:rsidP="006F6FBB">
      <w:pPr>
        <w:jc w:val="both"/>
        <w:rPr>
          <w:rFonts w:ascii="Times New Roman" w:hAnsi="Times New Roman" w:cs="Times New Roman"/>
        </w:rPr>
      </w:pPr>
    </w:p>
    <w:p w14:paraId="02013B4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Intelligence Artificielle</w:t>
      </w:r>
    </w:p>
    <w:p w14:paraId="044C8830" w14:textId="77777777" w:rsidR="00A63E53" w:rsidRPr="006F6FBB" w:rsidRDefault="00A63E53" w:rsidP="006F6FBB">
      <w:pPr>
        <w:jc w:val="both"/>
        <w:rPr>
          <w:rFonts w:ascii="Times New Roman" w:hAnsi="Times New Roman" w:cs="Times New Roman"/>
        </w:rPr>
      </w:pPr>
    </w:p>
    <w:p w14:paraId="0711480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3D05BE16" w14:textId="77777777" w:rsidR="00A63E53" w:rsidRPr="006F6FBB" w:rsidRDefault="00A63E53" w:rsidP="006F6FBB">
      <w:pPr>
        <w:jc w:val="both"/>
        <w:rPr>
          <w:rFonts w:ascii="Times New Roman" w:hAnsi="Times New Roman" w:cs="Times New Roman"/>
        </w:rPr>
      </w:pPr>
    </w:p>
    <w:p w14:paraId="205A1A0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Multi-Agent System</w:t>
      </w:r>
    </w:p>
    <w:p w14:paraId="3BA4F2C8" w14:textId="77777777" w:rsidR="00A63E53" w:rsidRPr="006F6FBB" w:rsidRDefault="00A63E53" w:rsidP="006F6FBB">
      <w:pPr>
        <w:jc w:val="both"/>
        <w:rPr>
          <w:rFonts w:ascii="Times New Roman" w:hAnsi="Times New Roman" w:cs="Times New Roman"/>
        </w:rPr>
      </w:pPr>
    </w:p>
    <w:p w14:paraId="4202A8A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7B0C6814" w14:textId="77777777" w:rsidR="00A63E53" w:rsidRPr="006F6FBB" w:rsidRDefault="00A63E53" w:rsidP="006F6FBB">
      <w:pPr>
        <w:jc w:val="both"/>
        <w:rPr>
          <w:rFonts w:ascii="Times New Roman" w:hAnsi="Times New Roman" w:cs="Times New Roman"/>
        </w:rPr>
      </w:pPr>
    </w:p>
    <w:p w14:paraId="2601B29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t>
      </w:r>
      <w:r w:rsidRPr="006F6FBB">
        <w:rPr>
          <w:rFonts w:ascii="Times New Roman" w:eastAsia="MS Gothic" w:hAnsi="Times New Roman" w:cs="Times New Roman"/>
        </w:rPr>
        <w:t>┼</w:t>
      </w:r>
      <w:r w:rsidRPr="006F6FBB">
        <w:rPr>
          <w:rFonts w:ascii="Times New Roman" w:hAnsi="Times New Roman" w:cs="Times New Roman"/>
        </w:rPr>
        <w:t>─────────────────────</w:t>
      </w:r>
    </w:p>
    <w:p w14:paraId="2A2C1C59" w14:textId="77777777" w:rsidR="00A63E53" w:rsidRPr="006F6FBB" w:rsidRDefault="00A63E53" w:rsidP="006F6FBB">
      <w:pPr>
        <w:jc w:val="both"/>
        <w:rPr>
          <w:rFonts w:ascii="Times New Roman" w:hAnsi="Times New Roman" w:cs="Times New Roman"/>
        </w:rPr>
      </w:pPr>
    </w:p>
    <w:p w14:paraId="79485A9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Learning</w:t>
      </w:r>
    </w:p>
    <w:p w14:paraId="67C8785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Draft</w:t>
      </w:r>
    </w:p>
    <w:p w14:paraId="10BEB7C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Legal Intelligence</w:t>
      </w:r>
    </w:p>
    <w:p w14:paraId="7F9DB41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Archive</w:t>
      </w:r>
    </w:p>
    <w:p w14:paraId="601201C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Analytics</w:t>
      </w:r>
    </w:p>
    <w:p w14:paraId="2DDA6CF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Watch</w:t>
      </w:r>
    </w:p>
    <w:p w14:paraId="2F93BC8A"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Manager</w:t>
      </w:r>
    </w:p>
    <w:p w14:paraId="51B4CE6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Simulation</w:t>
      </w:r>
    </w:p>
    <w:p w14:paraId="206012B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Research</w:t>
      </w:r>
    </w:p>
    <w:p w14:paraId="20BA3479" w14:textId="77777777" w:rsidR="00A63E53" w:rsidRPr="006F6FBB" w:rsidRDefault="00A63E53" w:rsidP="006F6FBB">
      <w:pPr>
        <w:jc w:val="both"/>
        <w:rPr>
          <w:rFonts w:ascii="Times New Roman" w:hAnsi="Times New Roman" w:cs="Times New Roman"/>
        </w:rPr>
      </w:pPr>
    </w:p>
    <w:p w14:paraId="227BB876"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t>
      </w:r>
      <w:r w:rsidRPr="006F6FBB">
        <w:rPr>
          <w:rFonts w:ascii="Times New Roman" w:eastAsia="MS Gothic" w:hAnsi="Times New Roman" w:cs="Times New Roman"/>
        </w:rPr>
        <w:t>┼</w:t>
      </w:r>
      <w:r w:rsidRPr="006F6FBB">
        <w:rPr>
          <w:rFonts w:ascii="Times New Roman" w:hAnsi="Times New Roman" w:cs="Times New Roman"/>
        </w:rPr>
        <w:t>─────────────────────</w:t>
      </w:r>
    </w:p>
    <w:p w14:paraId="7F604AAC" w14:textId="77777777" w:rsidR="00A63E53" w:rsidRPr="006F6FBB" w:rsidRDefault="00A63E53" w:rsidP="006F6FBB">
      <w:pPr>
        <w:jc w:val="both"/>
        <w:rPr>
          <w:rFonts w:ascii="Times New Roman" w:hAnsi="Times New Roman" w:cs="Times New Roman"/>
        </w:rPr>
      </w:pPr>
    </w:p>
    <w:p w14:paraId="2C1DB77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GOVERNED DATA LAYER</w:t>
      </w:r>
    </w:p>
    <w:p w14:paraId="0B138023" w14:textId="77777777" w:rsidR="00A63E53" w:rsidRPr="006F6FBB" w:rsidRDefault="00A63E53" w:rsidP="006F6FBB">
      <w:pPr>
        <w:jc w:val="both"/>
        <w:rPr>
          <w:rFonts w:ascii="Times New Roman" w:hAnsi="Times New Roman" w:cs="Times New Roman"/>
        </w:rPr>
      </w:pPr>
    </w:p>
    <w:p w14:paraId="06276B8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SNOWFLAKE</w:t>
      </w:r>
    </w:p>
    <w:p w14:paraId="3154BEFC" w14:textId="77777777" w:rsidR="00A63E53" w:rsidRPr="006F6FBB" w:rsidRDefault="00A63E53" w:rsidP="006F6FBB">
      <w:pPr>
        <w:jc w:val="both"/>
        <w:rPr>
          <w:rFonts w:ascii="Times New Roman" w:hAnsi="Times New Roman" w:cs="Times New Roman"/>
        </w:rPr>
      </w:pPr>
    </w:p>
    <w:p w14:paraId="1B2F921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t>
      </w:r>
      <w:r w:rsidRPr="006F6FBB">
        <w:rPr>
          <w:rFonts w:ascii="Times New Roman" w:eastAsia="MS Gothic" w:hAnsi="Times New Roman" w:cs="Times New Roman"/>
        </w:rPr>
        <w:t>┼</w:t>
      </w:r>
      <w:r w:rsidRPr="006F6FBB">
        <w:rPr>
          <w:rFonts w:ascii="Times New Roman" w:hAnsi="Times New Roman" w:cs="Times New Roman"/>
        </w:rPr>
        <w:t>─────────────────────</w:t>
      </w:r>
    </w:p>
    <w:p w14:paraId="0B03DC84" w14:textId="77777777" w:rsidR="00A63E53" w:rsidRPr="006F6FBB" w:rsidRDefault="00A63E53" w:rsidP="006F6FBB">
      <w:pPr>
        <w:jc w:val="both"/>
        <w:rPr>
          <w:rFonts w:ascii="Times New Roman" w:hAnsi="Times New Roman" w:cs="Times New Roman"/>
        </w:rPr>
      </w:pPr>
    </w:p>
    <w:p w14:paraId="2E2F5FD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Raw Layer</w:t>
      </w:r>
    </w:p>
    <w:p w14:paraId="6A7D65B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Curated Layer</w:t>
      </w:r>
    </w:p>
    <w:p w14:paraId="67B3314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Semantic Layer</w:t>
      </w:r>
    </w:p>
    <w:p w14:paraId="60768C4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AI Layer</w:t>
      </w:r>
    </w:p>
    <w:p w14:paraId="3EF0093C" w14:textId="77777777" w:rsidR="00A63E53" w:rsidRPr="006F6FBB" w:rsidRDefault="00A63E53" w:rsidP="006F6FBB">
      <w:pPr>
        <w:jc w:val="both"/>
        <w:rPr>
          <w:rFonts w:ascii="Times New Roman" w:hAnsi="Times New Roman" w:cs="Times New Roman"/>
        </w:rPr>
      </w:pPr>
    </w:p>
    <w:p w14:paraId="199F184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t>
      </w:r>
      <w:r w:rsidRPr="006F6FBB">
        <w:rPr>
          <w:rFonts w:ascii="Times New Roman" w:eastAsia="MS Gothic" w:hAnsi="Times New Roman" w:cs="Times New Roman"/>
        </w:rPr>
        <w:t>┼</w:t>
      </w:r>
      <w:r w:rsidRPr="006F6FBB">
        <w:rPr>
          <w:rFonts w:ascii="Times New Roman" w:hAnsi="Times New Roman" w:cs="Times New Roman"/>
        </w:rPr>
        <w:t>─────────────────────</w:t>
      </w:r>
    </w:p>
    <w:p w14:paraId="0773B264" w14:textId="77777777" w:rsidR="00A63E53" w:rsidRPr="006F6FBB" w:rsidRDefault="00A63E53" w:rsidP="006F6FBB">
      <w:pPr>
        <w:jc w:val="both"/>
        <w:rPr>
          <w:rFonts w:ascii="Times New Roman" w:hAnsi="Times New Roman" w:cs="Times New Roman"/>
        </w:rPr>
      </w:pPr>
    </w:p>
    <w:p w14:paraId="7C8F623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RAG</w:t>
      </w:r>
    </w:p>
    <w:p w14:paraId="23B6F706"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LLM</w:t>
      </w:r>
    </w:p>
    <w:p w14:paraId="3D2F795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FastAPI</w:t>
      </w:r>
    </w:p>
    <w:p w14:paraId="6150035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Streamlit</w:t>
      </w:r>
    </w:p>
    <w:p w14:paraId="559CBB3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Python</w:t>
      </w:r>
    </w:p>
    <w:p w14:paraId="78C6A63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Docker</w:t>
      </w:r>
    </w:p>
    <w:p w14:paraId="77E43EA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GitHub</w:t>
      </w:r>
    </w:p>
    <w:p w14:paraId="0A44C4C5"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2E17E711">
          <v:rect id="_x0000_i1553" alt="" style="width:453.6pt;height:.05pt;mso-width-percent:0;mso-height-percent:0;mso-width-percent:0;mso-height-percent:0" o:hralign="center" o:hrstd="t" o:hr="t" fillcolor="#a0a0a0" stroked="f"/>
        </w:pict>
      </w:r>
    </w:p>
    <w:p w14:paraId="0B3D784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III. SNOWFLAKE COMME CŒUR DU SYSTÈME</w:t>
      </w:r>
    </w:p>
    <w:p w14:paraId="503C3D4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Contrairement à une architecture classique, Snowflake devient la couche centrale de gouvernance.</w:t>
      </w:r>
    </w:p>
    <w:p w14:paraId="3207551C"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1. Raw Layer</w:t>
      </w:r>
    </w:p>
    <w:p w14:paraId="5E58F33A"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Contient :</w:t>
      </w:r>
    </w:p>
    <w:p w14:paraId="1577F30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Formation INFJ</w:t>
      </w:r>
    </w:p>
    <w:p w14:paraId="35B33028" w14:textId="77777777" w:rsidR="00A63E53" w:rsidRPr="006F6FBB" w:rsidRDefault="00A63E53" w:rsidP="006F6FBB">
      <w:pPr>
        <w:numPr>
          <w:ilvl w:val="0"/>
          <w:numId w:val="33"/>
        </w:numPr>
        <w:jc w:val="both"/>
        <w:rPr>
          <w:rFonts w:ascii="Times New Roman" w:hAnsi="Times New Roman" w:cs="Times New Roman"/>
        </w:rPr>
      </w:pPr>
      <w:r w:rsidRPr="006F6FBB">
        <w:rPr>
          <w:rFonts w:ascii="Times New Roman" w:hAnsi="Times New Roman" w:cs="Times New Roman"/>
        </w:rPr>
        <w:t>cours ;</w:t>
      </w:r>
    </w:p>
    <w:p w14:paraId="364B357D" w14:textId="77777777" w:rsidR="00A63E53" w:rsidRPr="006F6FBB" w:rsidRDefault="00A63E53" w:rsidP="006F6FBB">
      <w:pPr>
        <w:numPr>
          <w:ilvl w:val="0"/>
          <w:numId w:val="33"/>
        </w:numPr>
        <w:jc w:val="both"/>
        <w:rPr>
          <w:rFonts w:ascii="Times New Roman" w:hAnsi="Times New Roman" w:cs="Times New Roman"/>
        </w:rPr>
      </w:pPr>
      <w:r w:rsidRPr="006F6FBB">
        <w:rPr>
          <w:rFonts w:ascii="Times New Roman" w:hAnsi="Times New Roman" w:cs="Times New Roman"/>
        </w:rPr>
        <w:t>supports PDF ;</w:t>
      </w:r>
    </w:p>
    <w:p w14:paraId="7E4FD6C5" w14:textId="77777777" w:rsidR="00A63E53" w:rsidRPr="006F6FBB" w:rsidRDefault="00A63E53" w:rsidP="006F6FBB">
      <w:pPr>
        <w:numPr>
          <w:ilvl w:val="0"/>
          <w:numId w:val="33"/>
        </w:numPr>
        <w:jc w:val="both"/>
        <w:rPr>
          <w:rFonts w:ascii="Times New Roman" w:hAnsi="Times New Roman" w:cs="Times New Roman"/>
        </w:rPr>
      </w:pPr>
      <w:r w:rsidRPr="006F6FBB">
        <w:rPr>
          <w:rFonts w:ascii="Times New Roman" w:hAnsi="Times New Roman" w:cs="Times New Roman"/>
        </w:rPr>
        <w:t>exercices ;</w:t>
      </w:r>
    </w:p>
    <w:p w14:paraId="57EF4604" w14:textId="77777777" w:rsidR="00A63E53" w:rsidRPr="006F6FBB" w:rsidRDefault="00A63E53" w:rsidP="006F6FBB">
      <w:pPr>
        <w:numPr>
          <w:ilvl w:val="0"/>
          <w:numId w:val="33"/>
        </w:numPr>
        <w:jc w:val="both"/>
        <w:rPr>
          <w:rFonts w:ascii="Times New Roman" w:hAnsi="Times New Roman" w:cs="Times New Roman"/>
        </w:rPr>
      </w:pPr>
      <w:r w:rsidRPr="006F6FBB">
        <w:rPr>
          <w:rFonts w:ascii="Times New Roman" w:hAnsi="Times New Roman" w:cs="Times New Roman"/>
        </w:rPr>
        <w:t>cas pratiques.</w:t>
      </w:r>
    </w:p>
    <w:p w14:paraId="115DEA70"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Documentation juridique</w:t>
      </w:r>
    </w:p>
    <w:p w14:paraId="5AF77C24" w14:textId="77777777" w:rsidR="00A63E53" w:rsidRPr="006F6FBB" w:rsidRDefault="00A63E53" w:rsidP="006F6FBB">
      <w:pPr>
        <w:numPr>
          <w:ilvl w:val="0"/>
          <w:numId w:val="34"/>
        </w:numPr>
        <w:jc w:val="both"/>
        <w:rPr>
          <w:rFonts w:ascii="Times New Roman" w:hAnsi="Times New Roman" w:cs="Times New Roman"/>
        </w:rPr>
      </w:pPr>
      <w:r w:rsidRPr="006F6FBB">
        <w:rPr>
          <w:rFonts w:ascii="Times New Roman" w:hAnsi="Times New Roman" w:cs="Times New Roman"/>
        </w:rPr>
        <w:t>codes ;</w:t>
      </w:r>
    </w:p>
    <w:p w14:paraId="6362466B" w14:textId="77777777" w:rsidR="00A63E53" w:rsidRPr="006F6FBB" w:rsidRDefault="00A63E53" w:rsidP="006F6FBB">
      <w:pPr>
        <w:numPr>
          <w:ilvl w:val="0"/>
          <w:numId w:val="34"/>
        </w:numPr>
        <w:jc w:val="both"/>
        <w:rPr>
          <w:rFonts w:ascii="Times New Roman" w:hAnsi="Times New Roman" w:cs="Times New Roman"/>
        </w:rPr>
      </w:pPr>
      <w:r w:rsidRPr="006F6FBB">
        <w:rPr>
          <w:rFonts w:ascii="Times New Roman" w:hAnsi="Times New Roman" w:cs="Times New Roman"/>
        </w:rPr>
        <w:t>décrets ;</w:t>
      </w:r>
    </w:p>
    <w:p w14:paraId="4C3472CD" w14:textId="77777777" w:rsidR="00A63E53" w:rsidRPr="006F6FBB" w:rsidRDefault="00A63E53" w:rsidP="006F6FBB">
      <w:pPr>
        <w:numPr>
          <w:ilvl w:val="0"/>
          <w:numId w:val="34"/>
        </w:numPr>
        <w:jc w:val="both"/>
        <w:rPr>
          <w:rFonts w:ascii="Times New Roman" w:hAnsi="Times New Roman" w:cs="Times New Roman"/>
        </w:rPr>
      </w:pPr>
      <w:r w:rsidRPr="006F6FBB">
        <w:rPr>
          <w:rFonts w:ascii="Times New Roman" w:hAnsi="Times New Roman" w:cs="Times New Roman"/>
        </w:rPr>
        <w:t>textes OHADA ;</w:t>
      </w:r>
    </w:p>
    <w:p w14:paraId="13250CF3" w14:textId="77777777" w:rsidR="00A63E53" w:rsidRPr="006F6FBB" w:rsidRDefault="00A63E53" w:rsidP="006F6FBB">
      <w:pPr>
        <w:numPr>
          <w:ilvl w:val="0"/>
          <w:numId w:val="34"/>
        </w:numPr>
        <w:jc w:val="both"/>
        <w:rPr>
          <w:rFonts w:ascii="Times New Roman" w:hAnsi="Times New Roman" w:cs="Times New Roman"/>
        </w:rPr>
      </w:pPr>
      <w:r w:rsidRPr="006F6FBB">
        <w:rPr>
          <w:rFonts w:ascii="Times New Roman" w:hAnsi="Times New Roman" w:cs="Times New Roman"/>
        </w:rPr>
        <w:t>jurisprudence.</w:t>
      </w:r>
    </w:p>
    <w:p w14:paraId="0F6E7E07"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Administration judiciaire</w:t>
      </w:r>
    </w:p>
    <w:p w14:paraId="1CE58B6A" w14:textId="77777777" w:rsidR="00A63E53" w:rsidRPr="006F6FBB" w:rsidRDefault="00A63E53" w:rsidP="006F6FBB">
      <w:pPr>
        <w:numPr>
          <w:ilvl w:val="0"/>
          <w:numId w:val="35"/>
        </w:numPr>
        <w:jc w:val="both"/>
        <w:rPr>
          <w:rFonts w:ascii="Times New Roman" w:hAnsi="Times New Roman" w:cs="Times New Roman"/>
        </w:rPr>
      </w:pPr>
      <w:r w:rsidRPr="006F6FBB">
        <w:rPr>
          <w:rFonts w:ascii="Times New Roman" w:hAnsi="Times New Roman" w:cs="Times New Roman"/>
        </w:rPr>
        <w:lastRenderedPageBreak/>
        <w:t>annuaires statistiques ;</w:t>
      </w:r>
    </w:p>
    <w:p w14:paraId="2D22362E" w14:textId="77777777" w:rsidR="00A63E53" w:rsidRPr="006F6FBB" w:rsidRDefault="00A63E53" w:rsidP="006F6FBB">
      <w:pPr>
        <w:numPr>
          <w:ilvl w:val="0"/>
          <w:numId w:val="35"/>
        </w:numPr>
        <w:jc w:val="both"/>
        <w:rPr>
          <w:rFonts w:ascii="Times New Roman" w:hAnsi="Times New Roman" w:cs="Times New Roman"/>
        </w:rPr>
      </w:pPr>
      <w:r w:rsidRPr="006F6FBB">
        <w:rPr>
          <w:rFonts w:ascii="Times New Roman" w:hAnsi="Times New Roman" w:cs="Times New Roman"/>
        </w:rPr>
        <w:t>rapports ;</w:t>
      </w:r>
    </w:p>
    <w:p w14:paraId="14853FEE" w14:textId="77777777" w:rsidR="00A63E53" w:rsidRPr="006F6FBB" w:rsidRDefault="00A63E53" w:rsidP="006F6FBB">
      <w:pPr>
        <w:numPr>
          <w:ilvl w:val="0"/>
          <w:numId w:val="35"/>
        </w:numPr>
        <w:jc w:val="both"/>
        <w:rPr>
          <w:rFonts w:ascii="Times New Roman" w:hAnsi="Times New Roman" w:cs="Times New Roman"/>
        </w:rPr>
      </w:pPr>
      <w:r w:rsidRPr="006F6FBB">
        <w:rPr>
          <w:rFonts w:ascii="Times New Roman" w:hAnsi="Times New Roman" w:cs="Times New Roman"/>
        </w:rPr>
        <w:t>circulaires ;</w:t>
      </w:r>
    </w:p>
    <w:p w14:paraId="56F2504C" w14:textId="77777777" w:rsidR="00A63E53" w:rsidRPr="006F6FBB" w:rsidRDefault="00A63E53" w:rsidP="006F6FBB">
      <w:pPr>
        <w:numPr>
          <w:ilvl w:val="0"/>
          <w:numId w:val="35"/>
        </w:numPr>
        <w:jc w:val="both"/>
        <w:rPr>
          <w:rFonts w:ascii="Times New Roman" w:hAnsi="Times New Roman" w:cs="Times New Roman"/>
        </w:rPr>
      </w:pPr>
      <w:r w:rsidRPr="006F6FBB">
        <w:rPr>
          <w:rFonts w:ascii="Times New Roman" w:hAnsi="Times New Roman" w:cs="Times New Roman"/>
        </w:rPr>
        <w:t>guides.</w:t>
      </w:r>
    </w:p>
    <w:p w14:paraId="28FF4E5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Recherche</w:t>
      </w:r>
    </w:p>
    <w:p w14:paraId="656D84E5" w14:textId="77777777" w:rsidR="00A63E53" w:rsidRPr="006F6FBB" w:rsidRDefault="00A63E53" w:rsidP="006F6FBB">
      <w:pPr>
        <w:numPr>
          <w:ilvl w:val="0"/>
          <w:numId w:val="36"/>
        </w:numPr>
        <w:jc w:val="both"/>
        <w:rPr>
          <w:rFonts w:ascii="Times New Roman" w:hAnsi="Times New Roman" w:cs="Times New Roman"/>
        </w:rPr>
      </w:pPr>
      <w:r w:rsidRPr="006F6FBB">
        <w:rPr>
          <w:rFonts w:ascii="Times New Roman" w:hAnsi="Times New Roman" w:cs="Times New Roman"/>
        </w:rPr>
        <w:t>articles scientifiques ;</w:t>
      </w:r>
    </w:p>
    <w:p w14:paraId="359039DB" w14:textId="77777777" w:rsidR="00A63E53" w:rsidRPr="006F6FBB" w:rsidRDefault="00A63E53" w:rsidP="006F6FBB">
      <w:pPr>
        <w:numPr>
          <w:ilvl w:val="0"/>
          <w:numId w:val="36"/>
        </w:numPr>
        <w:jc w:val="both"/>
        <w:rPr>
          <w:rFonts w:ascii="Times New Roman" w:hAnsi="Times New Roman" w:cs="Times New Roman"/>
        </w:rPr>
      </w:pPr>
      <w:r w:rsidRPr="006F6FBB">
        <w:rPr>
          <w:rFonts w:ascii="Times New Roman" w:hAnsi="Times New Roman" w:cs="Times New Roman"/>
        </w:rPr>
        <w:t>rapports internationaux.</w:t>
      </w:r>
    </w:p>
    <w:p w14:paraId="79085947"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683A286C">
          <v:rect id="_x0000_i1552" alt="" style="width:453.6pt;height:.05pt;mso-width-percent:0;mso-height-percent:0;mso-width-percent:0;mso-height-percent:0" o:hralign="center" o:hrstd="t" o:hr="t" fillcolor="#a0a0a0" stroked="f"/>
        </w:pict>
      </w:r>
    </w:p>
    <w:p w14:paraId="5055E703"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2. Curated Layer</w:t>
      </w:r>
    </w:p>
    <w:p w14:paraId="0A8C3F6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Nettoyage et structuration :</w:t>
      </w:r>
    </w:p>
    <w:p w14:paraId="4169EA33"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Tables</w:t>
      </w:r>
    </w:p>
    <w:p w14:paraId="174A89C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COURSES</w:t>
      </w:r>
    </w:p>
    <w:p w14:paraId="2195978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LEGAL_DOCUMENTS</w:t>
      </w:r>
    </w:p>
    <w:p w14:paraId="02E2DAE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JURISPRUDENCE</w:t>
      </w:r>
    </w:p>
    <w:p w14:paraId="53F4A6F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JUDICIAL_STATISTICS</w:t>
      </w:r>
    </w:p>
    <w:p w14:paraId="6BB6EDE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ARCHIVES</w:t>
      </w:r>
    </w:p>
    <w:p w14:paraId="63D2D93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PROCEDURES</w:t>
      </w:r>
    </w:p>
    <w:p w14:paraId="2AE4FD4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REGISTERS</w:t>
      </w:r>
    </w:p>
    <w:p w14:paraId="2DD4AFB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RCCM</w:t>
      </w:r>
    </w:p>
    <w:p w14:paraId="5366823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OHADA</w:t>
      </w:r>
    </w:p>
    <w:p w14:paraId="1E9E0CF6"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4A64A082">
          <v:rect id="_x0000_i1551" alt="" style="width:453.6pt;height:.05pt;mso-width-percent:0;mso-height-percent:0;mso-width-percent:0;mso-height-percent:0" o:hralign="center" o:hrstd="t" o:hr="t" fillcolor="#a0a0a0" stroked="f"/>
        </w:pict>
      </w:r>
    </w:p>
    <w:p w14:paraId="30640DD0"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3. Semantic Layer</w:t>
      </w:r>
    </w:p>
    <w:p w14:paraId="0972B33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Création d'objets métiers :</w:t>
      </w:r>
    </w:p>
    <w:p w14:paraId="1052FA5D"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Formation</w:t>
      </w:r>
    </w:p>
    <w:p w14:paraId="5A5B750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MODULES_INFJ</w:t>
      </w:r>
    </w:p>
    <w:p w14:paraId="01A5BD6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REVISION_TOPICS</w:t>
      </w:r>
    </w:p>
    <w:p w14:paraId="4E5FD7C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QCM_BANK</w:t>
      </w:r>
    </w:p>
    <w:p w14:paraId="4DE6ED4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CASE_STUDIES</w:t>
      </w:r>
    </w:p>
    <w:p w14:paraId="2F2A84C1"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Management</w:t>
      </w:r>
    </w:p>
    <w:p w14:paraId="0D33BB8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GREFFE_ACTIVITIES</w:t>
      </w:r>
    </w:p>
    <w:p w14:paraId="14ADF49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KPI_GREFFE</w:t>
      </w:r>
    </w:p>
    <w:p w14:paraId="708D612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WORKLOAD</w:t>
      </w:r>
    </w:p>
    <w:p w14:paraId="7AD5119F"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Pilotage</w:t>
      </w:r>
    </w:p>
    <w:p w14:paraId="5B11F5B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PERFORMANCE_INDICATORS</w:t>
      </w:r>
    </w:p>
    <w:p w14:paraId="5B0CA8E0"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4B502736">
          <v:rect id="_x0000_i1550" alt="" style="width:453.6pt;height:.05pt;mso-width-percent:0;mso-height-percent:0;mso-width-percent:0;mso-height-percent:0" o:hralign="center" o:hrstd="t" o:hr="t" fillcolor="#a0a0a0" stroked="f"/>
        </w:pict>
      </w:r>
    </w:p>
    <w:p w14:paraId="0FB77E1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4. AI Layer</w:t>
      </w:r>
    </w:p>
    <w:p w14:paraId="0D6CA3E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Alimente :</w:t>
      </w:r>
    </w:p>
    <w:p w14:paraId="1BD89835" w14:textId="77777777" w:rsidR="00A63E53" w:rsidRPr="006F6FBB" w:rsidRDefault="00A63E53" w:rsidP="006F6FBB">
      <w:pPr>
        <w:numPr>
          <w:ilvl w:val="0"/>
          <w:numId w:val="37"/>
        </w:numPr>
        <w:jc w:val="both"/>
        <w:rPr>
          <w:rFonts w:ascii="Times New Roman" w:hAnsi="Times New Roman" w:cs="Times New Roman"/>
        </w:rPr>
      </w:pPr>
      <w:r w:rsidRPr="006F6FBB">
        <w:rPr>
          <w:rFonts w:ascii="Times New Roman" w:hAnsi="Times New Roman" w:cs="Times New Roman"/>
        </w:rPr>
        <w:t>le RAG ;</w:t>
      </w:r>
    </w:p>
    <w:p w14:paraId="5F53E113" w14:textId="77777777" w:rsidR="00A63E53" w:rsidRPr="006F6FBB" w:rsidRDefault="00A63E53" w:rsidP="006F6FBB">
      <w:pPr>
        <w:numPr>
          <w:ilvl w:val="0"/>
          <w:numId w:val="37"/>
        </w:numPr>
        <w:jc w:val="both"/>
        <w:rPr>
          <w:rFonts w:ascii="Times New Roman" w:hAnsi="Times New Roman" w:cs="Times New Roman"/>
        </w:rPr>
      </w:pPr>
      <w:r w:rsidRPr="006F6FBB">
        <w:rPr>
          <w:rFonts w:ascii="Times New Roman" w:hAnsi="Times New Roman" w:cs="Times New Roman"/>
        </w:rPr>
        <w:t>les agents IA ;</w:t>
      </w:r>
    </w:p>
    <w:p w14:paraId="2FEE7C1B" w14:textId="77777777" w:rsidR="00A63E53" w:rsidRPr="006F6FBB" w:rsidRDefault="00A63E53" w:rsidP="006F6FBB">
      <w:pPr>
        <w:numPr>
          <w:ilvl w:val="0"/>
          <w:numId w:val="37"/>
        </w:numPr>
        <w:jc w:val="both"/>
        <w:rPr>
          <w:rFonts w:ascii="Times New Roman" w:hAnsi="Times New Roman" w:cs="Times New Roman"/>
        </w:rPr>
      </w:pPr>
      <w:r w:rsidRPr="006F6FBB">
        <w:rPr>
          <w:rFonts w:ascii="Times New Roman" w:hAnsi="Times New Roman" w:cs="Times New Roman"/>
        </w:rPr>
        <w:t>les copilotes ;</w:t>
      </w:r>
    </w:p>
    <w:p w14:paraId="6B1BE85B" w14:textId="77777777" w:rsidR="00A63E53" w:rsidRPr="006F6FBB" w:rsidRDefault="00A63E53" w:rsidP="006F6FBB">
      <w:pPr>
        <w:numPr>
          <w:ilvl w:val="0"/>
          <w:numId w:val="37"/>
        </w:numPr>
        <w:jc w:val="both"/>
        <w:rPr>
          <w:rFonts w:ascii="Times New Roman" w:hAnsi="Times New Roman" w:cs="Times New Roman"/>
        </w:rPr>
      </w:pPr>
      <w:r w:rsidRPr="006F6FBB">
        <w:rPr>
          <w:rFonts w:ascii="Times New Roman" w:hAnsi="Times New Roman" w:cs="Times New Roman"/>
        </w:rPr>
        <w:t>les tableaux de bord.</w:t>
      </w:r>
    </w:p>
    <w:p w14:paraId="28ADCF04"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7CD8FB27">
          <v:rect id="_x0000_i1549" alt="" style="width:453.6pt;height:.05pt;mso-width-percent:0;mso-height-percent:0;mso-width-percent:0;mso-height-percent:0" o:hralign="center" o:hrstd="t" o:hr="t" fillcolor="#a0a0a0" stroked="f"/>
        </w:pict>
      </w:r>
    </w:p>
    <w:p w14:paraId="2EEB8BC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IV. MODULES DE CS GREFFE OS</w:t>
      </w:r>
    </w:p>
    <w:p w14:paraId="1D5DCAB4"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Learning</w:t>
      </w:r>
    </w:p>
    <w:p w14:paraId="32360F7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Formation.</w:t>
      </w:r>
    </w:p>
    <w:p w14:paraId="5EFC2B4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 Snowflake</w:t>
      </w:r>
    </w:p>
    <w:p w14:paraId="0B156E4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MODULES_INFJ</w:t>
      </w:r>
    </w:p>
    <w:p w14:paraId="5035778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LESSONS</w:t>
      </w:r>
    </w:p>
    <w:p w14:paraId="2E387EE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QCM_BANK</w:t>
      </w:r>
    </w:p>
    <w:p w14:paraId="4868D7C8"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294629F2">
          <v:rect id="_x0000_i1548" alt="" style="width:453.6pt;height:.05pt;mso-width-percent:0;mso-height-percent:0;mso-width-percent:0;mso-height-percent:0" o:hralign="center" o:hrstd="t" o:hr="t" fillcolor="#a0a0a0" stroked="f"/>
        </w:pict>
      </w:r>
    </w:p>
    <w:p w14:paraId="792ADD2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Draft</w:t>
      </w:r>
    </w:p>
    <w:p w14:paraId="7C734F0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Rédaction.</w:t>
      </w:r>
    </w:p>
    <w:p w14:paraId="6EAA9C6C"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223FCAF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TEMPLATES</w:t>
      </w:r>
    </w:p>
    <w:p w14:paraId="0459C5E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ACTS</w:t>
      </w:r>
    </w:p>
    <w:p w14:paraId="030967B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REPORTS</w:t>
      </w:r>
    </w:p>
    <w:p w14:paraId="1ADD8213"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45558777">
          <v:rect id="_x0000_i1547" alt="" style="width:453.6pt;height:.05pt;mso-width-percent:0;mso-height-percent:0;mso-width-percent:0;mso-height-percent:0" o:hralign="center" o:hrstd="t" o:hr="t" fillcolor="#a0a0a0" stroked="f"/>
        </w:pict>
      </w:r>
    </w:p>
    <w:p w14:paraId="3ED3C02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Legal Intelligence</w:t>
      </w:r>
    </w:p>
    <w:p w14:paraId="5C7FCAA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Assistant juridique.</w:t>
      </w:r>
    </w:p>
    <w:p w14:paraId="2D8E0F6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3DF1DF1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LEGAL_DOCUMENTS</w:t>
      </w:r>
    </w:p>
    <w:p w14:paraId="0308A58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JURISPRUDENCE</w:t>
      </w:r>
    </w:p>
    <w:p w14:paraId="7DC26DD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OHADA</w:t>
      </w:r>
    </w:p>
    <w:p w14:paraId="26FD272E"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73D771C1">
          <v:rect id="_x0000_i1546" alt="" style="width:453.6pt;height:.05pt;mso-width-percent:0;mso-height-percent:0;mso-width-percent:0;mso-height-percent:0" o:hralign="center" o:hrstd="t" o:hr="t" fillcolor="#a0a0a0" stroked="f"/>
        </w:pict>
      </w:r>
    </w:p>
    <w:p w14:paraId="58D4D82A"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Archive</w:t>
      </w:r>
    </w:p>
    <w:p w14:paraId="7875B5E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Archivage intelligent.</w:t>
      </w:r>
    </w:p>
    <w:p w14:paraId="56D00EF2"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06DA446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ARCHIVES</w:t>
      </w:r>
    </w:p>
    <w:p w14:paraId="7E7E681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RETENTION_RULES</w:t>
      </w:r>
    </w:p>
    <w:p w14:paraId="526B802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DOCUMENTS</w:t>
      </w:r>
    </w:p>
    <w:p w14:paraId="011F9377"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5ED2F547">
          <v:rect id="_x0000_i1545" alt="" style="width:453.6pt;height:.05pt;mso-width-percent:0;mso-height-percent:0;mso-width-percent:0;mso-height-percent:0" o:hralign="center" o:hrstd="t" o:hr="t" fillcolor="#a0a0a0" stroked="f"/>
        </w:pict>
      </w:r>
    </w:p>
    <w:p w14:paraId="3368DA0E"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Analytics</w:t>
      </w:r>
    </w:p>
    <w:p w14:paraId="588209C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Pilotage.</w:t>
      </w:r>
    </w:p>
    <w:p w14:paraId="0FBEE417"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294103B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JUDICIAL_STATISTICS</w:t>
      </w:r>
    </w:p>
    <w:p w14:paraId="3E38A0F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KPI_GREFFE</w:t>
      </w:r>
    </w:p>
    <w:p w14:paraId="1D848FA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ACTIVITY_REPORTS</w:t>
      </w:r>
    </w:p>
    <w:p w14:paraId="0188DF88"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1148EE48">
          <v:rect id="_x0000_i1544" alt="" style="width:453.6pt;height:.05pt;mso-width-percent:0;mso-height-percent:0;mso-width-percent:0;mso-height-percent:0" o:hralign="center" o:hrstd="t" o:hr="t" fillcolor="#a0a0a0" stroked="f"/>
        </w:pict>
      </w:r>
    </w:p>
    <w:p w14:paraId="7AF4054C"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Watch</w:t>
      </w:r>
    </w:p>
    <w:p w14:paraId="7E7C2AD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Veille automatisée.</w:t>
      </w:r>
    </w:p>
    <w:p w14:paraId="7C849DF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06AD3CE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WATCH_NEWS</w:t>
      </w:r>
    </w:p>
    <w:p w14:paraId="3F05ABC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LEGISLATIVE_UPDATES</w:t>
      </w:r>
    </w:p>
    <w:p w14:paraId="579CC16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JURISPRUDENCE_UPDATES</w:t>
      </w:r>
    </w:p>
    <w:p w14:paraId="33B51FEE"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2219B74A">
          <v:rect id="_x0000_i1543" alt="" style="width:453.6pt;height:.05pt;mso-width-percent:0;mso-height-percent:0;mso-width-percent:0;mso-height-percent:0" o:hralign="center" o:hrstd="t" o:hr="t" fillcolor="#a0a0a0" stroked="f"/>
        </w:pict>
      </w:r>
    </w:p>
    <w:p w14:paraId="4696C32E"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Manager</w:t>
      </w:r>
    </w:p>
    <w:p w14:paraId="20CA8DC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Management.</w:t>
      </w:r>
    </w:p>
    <w:p w14:paraId="15AD215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lastRenderedPageBreak/>
        <w:t>Données</w:t>
      </w:r>
    </w:p>
    <w:p w14:paraId="2DE50CF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STAFF</w:t>
      </w:r>
    </w:p>
    <w:p w14:paraId="472EBA4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PLANNING</w:t>
      </w:r>
    </w:p>
    <w:p w14:paraId="66ACA36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WORKLOAD</w:t>
      </w:r>
    </w:p>
    <w:p w14:paraId="0806C646"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29A8E640">
          <v:rect id="_x0000_i1542" alt="" style="width:453.6pt;height:.05pt;mso-width-percent:0;mso-height-percent:0;mso-width-percent:0;mso-height-percent:0" o:hralign="center" o:hrstd="t" o:hr="t" fillcolor="#a0a0a0" stroked="f"/>
        </w:pict>
      </w:r>
    </w:p>
    <w:p w14:paraId="06F122F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Simulation</w:t>
      </w:r>
    </w:p>
    <w:p w14:paraId="6BD6B4F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Formation immersive.</w:t>
      </w:r>
    </w:p>
    <w:p w14:paraId="26E96F21"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6459012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CASE_STUDIES</w:t>
      </w:r>
    </w:p>
    <w:p w14:paraId="458E2FE7"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SIMULATIONS</w:t>
      </w:r>
    </w:p>
    <w:p w14:paraId="7AD0789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SCENARIOS</w:t>
      </w:r>
    </w:p>
    <w:p w14:paraId="2AB06572"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4DD97A0F">
          <v:rect id="_x0000_i1541" alt="" style="width:453.6pt;height:.05pt;mso-width-percent:0;mso-height-percent:0;mso-width-percent:0;mso-height-percent:0" o:hralign="center" o:hrstd="t" o:hr="t" fillcolor="#a0a0a0" stroked="f"/>
        </w:pict>
      </w:r>
    </w:p>
    <w:p w14:paraId="4C309FA7"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CS Research</w:t>
      </w:r>
    </w:p>
    <w:p w14:paraId="0069B05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Laboratoire de recherche.</w:t>
      </w:r>
    </w:p>
    <w:p w14:paraId="719E0DC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Données</w:t>
      </w:r>
    </w:p>
    <w:p w14:paraId="5783A33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RESEARCH_PAPERS</w:t>
      </w:r>
    </w:p>
    <w:p w14:paraId="701A9E3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PUBLICATIONS</w:t>
      </w:r>
    </w:p>
    <w:p w14:paraId="4833DD1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DATA_GOVERNANCE</w:t>
      </w:r>
    </w:p>
    <w:p w14:paraId="08B5E85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AI_GOVERNANCE</w:t>
      </w:r>
    </w:p>
    <w:p w14:paraId="45A02149"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3BB210CE">
          <v:rect id="_x0000_i1540" alt="" style="width:453.6pt;height:.05pt;mso-width-percent:0;mso-height-percent:0;mso-width-percent:0;mso-height-percent:0" o:hralign="center" o:hrstd="t" o:hr="t" fillcolor="#a0a0a0" stroked="f"/>
        </w:pict>
      </w:r>
    </w:p>
    <w:p w14:paraId="2B29BDC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 ARCHITECTURE TECHNIQUE</w:t>
      </w:r>
    </w:p>
    <w:p w14:paraId="7B61F6A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Front-end</w:t>
      </w:r>
    </w:p>
    <w:p w14:paraId="78400E1A"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Streamlit</w:t>
      </w:r>
    </w:p>
    <w:p w14:paraId="4C69E684"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Streamlit in Snowflake</w:t>
      </w:r>
    </w:p>
    <w:p w14:paraId="15BD4586"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6A7991CF">
          <v:rect id="_x0000_i1539" alt="" style="width:453.6pt;height:.05pt;mso-width-percent:0;mso-height-percent:0;mso-width-percent:0;mso-height-percent:0" o:hralign="center" o:hrstd="t" o:hr="t" fillcolor="#a0a0a0" stroked="f"/>
        </w:pict>
      </w:r>
    </w:p>
    <w:p w14:paraId="1920EAEB"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API</w:t>
      </w:r>
    </w:p>
    <w:p w14:paraId="1EE0E68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FastAPI</w:t>
      </w:r>
    </w:p>
    <w:p w14:paraId="34F99D5E"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17B3CE69">
          <v:rect id="_x0000_i1538" alt="" style="width:453.6pt;height:.05pt;mso-width-percent:0;mso-height-percent:0;mso-width-percent:0;mso-height-percent:0" o:hralign="center" o:hrstd="t" o:hr="t" fillcolor="#a0a0a0" stroked="f"/>
        </w:pict>
      </w:r>
    </w:p>
    <w:p w14:paraId="6716F96F"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Langage</w:t>
      </w:r>
    </w:p>
    <w:p w14:paraId="776C12C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Python</w:t>
      </w:r>
    </w:p>
    <w:p w14:paraId="081A4FDE"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1632A627">
          <v:rect id="_x0000_i1537" alt="" style="width:453.6pt;height:.05pt;mso-width-percent:0;mso-height-percent:0;mso-width-percent:0;mso-height-percent:0" o:hralign="center" o:hrstd="t" o:hr="t" fillcolor="#a0a0a0" stroked="f"/>
        </w:pict>
      </w:r>
    </w:p>
    <w:p w14:paraId="7476A1D5"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Orchestration</w:t>
      </w:r>
    </w:p>
    <w:p w14:paraId="062B4C56"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LangGraph</w:t>
      </w:r>
    </w:p>
    <w:p w14:paraId="461C3E8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Multi-Agent Systems</w:t>
      </w:r>
    </w:p>
    <w:p w14:paraId="4498BA15"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0BC5CEB7">
          <v:rect id="_x0000_i1536" alt="" style="width:453.6pt;height:.05pt;mso-width-percent:0;mso-height-percent:0;mso-width-percent:0;mso-height-percent:0" o:hralign="center" o:hrstd="t" o:hr="t" fillcolor="#a0a0a0" stroked="f"/>
        </w:pict>
      </w:r>
    </w:p>
    <w:p w14:paraId="32279212"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Data Warehouse</w:t>
      </w:r>
    </w:p>
    <w:p w14:paraId="331B793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Snowflake</w:t>
      </w:r>
    </w:p>
    <w:p w14:paraId="4006AB38"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0CDFE98E">
          <v:rect id="_x0000_i1535" alt="" style="width:453.6pt;height:.05pt;mso-width-percent:0;mso-height-percent:0;mso-width-percent:0;mso-height-percent:0" o:hralign="center" o:hrstd="t" o:hr="t" fillcolor="#a0a0a0" stroked="f"/>
        </w:pict>
      </w:r>
    </w:p>
    <w:p w14:paraId="5AE35491"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Versioning</w:t>
      </w:r>
    </w:p>
    <w:p w14:paraId="5E30149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GitHub</w:t>
      </w:r>
    </w:p>
    <w:p w14:paraId="7593D859"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326C8D74">
          <v:rect id="_x0000_i1534" alt="" style="width:453.6pt;height:.05pt;mso-width-percent:0;mso-height-percent:0;mso-width-percent:0;mso-height-percent:0" o:hralign="center" o:hrstd="t" o:hr="t" fillcolor="#a0a0a0" stroked="f"/>
        </w:pict>
      </w:r>
    </w:p>
    <w:p w14:paraId="43DFBE33"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Conteneurs</w:t>
      </w:r>
    </w:p>
    <w:p w14:paraId="79908BB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Docker</w:t>
      </w:r>
    </w:p>
    <w:p w14:paraId="394C8F26"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71ADFE9D">
          <v:rect id="_x0000_i1533" alt="" style="width:453.6pt;height:.05pt;mso-width-percent:0;mso-height-percent:0;mso-width-percent:0;mso-height-percent:0" o:hralign="center" o:hrstd="t" o:hr="t" fillcolor="#a0a0a0" stroked="f"/>
        </w:pict>
      </w:r>
    </w:p>
    <w:p w14:paraId="491C69F7"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Monitoring</w:t>
      </w:r>
    </w:p>
    <w:p w14:paraId="6219F54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Snowflake Observability</w:t>
      </w:r>
    </w:p>
    <w:p w14:paraId="18E4A39B"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2075E9F4">
          <v:rect id="_x0000_i1532" alt="" style="width:453.6pt;height:.05pt;mso-width-percent:0;mso-height-percent:0;mso-width-percent:0;mso-height-percent:0" o:hralign="center" o:hrstd="t" o:hr="t" fillcolor="#a0a0a0" stroked="f"/>
        </w:pict>
      </w:r>
    </w:p>
    <w:p w14:paraId="166524DD"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VI. GOUVERNANCE DES DONNÉES</w:t>
      </w:r>
    </w:p>
    <w:p w14:paraId="4143E49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Snowflake permet :</w:t>
      </w:r>
    </w:p>
    <w:p w14:paraId="64A43D94"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Lineage</w:t>
      </w:r>
    </w:p>
    <w:p w14:paraId="0BDB4BBB"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origine des données.</w:t>
      </w:r>
    </w:p>
    <w:p w14:paraId="76F50D29"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Versionnement</w:t>
      </w:r>
    </w:p>
    <w:p w14:paraId="3206E1F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historique des changements.</w:t>
      </w:r>
    </w:p>
    <w:p w14:paraId="4D18B01A"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Qualité</w:t>
      </w:r>
    </w:p>
    <w:p w14:paraId="4728C5B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contrôle des données.</w:t>
      </w:r>
    </w:p>
    <w:p w14:paraId="0234CE87"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Audit</w:t>
      </w:r>
    </w:p>
    <w:p w14:paraId="3EE3BF8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traçabilité.</w:t>
      </w:r>
    </w:p>
    <w:p w14:paraId="42365CA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Sécurité</w:t>
      </w:r>
    </w:p>
    <w:p w14:paraId="3A8D6AA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RBAC.</w:t>
      </w:r>
    </w:p>
    <w:p w14:paraId="5E4074E8"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Métadonnées</w:t>
      </w:r>
    </w:p>
    <w:p w14:paraId="69D1E0F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catalogue des données.</w:t>
      </w:r>
    </w:p>
    <w:p w14:paraId="33B13BA7"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55189542">
          <v:rect id="_x0000_i1531" alt="" style="width:453.6pt;height:.05pt;mso-width-percent:0;mso-height-percent:0;mso-width-percent:0;mso-height-percent:0" o:hralign="center" o:hrstd="t" o:hr="t" fillcolor="#a0a0a0" stroked="f"/>
        </w:pict>
      </w:r>
    </w:p>
    <w:p w14:paraId="314A452B"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VII. AI GOVERNANCE</w:t>
      </w:r>
    </w:p>
    <w:p w14:paraId="094C51C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Snowflake Cortex et les agents IA permettront :</w:t>
      </w:r>
    </w:p>
    <w:p w14:paraId="4FE8DF08"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supervision humaine ;</w:t>
      </w:r>
    </w:p>
    <w:p w14:paraId="33C11D29"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réduction des hallucinations ;</w:t>
      </w:r>
    </w:p>
    <w:p w14:paraId="12886CEA"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traçabilité des réponses ;</w:t>
      </w:r>
    </w:p>
    <w:p w14:paraId="16C6F745"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explicabilité ;</w:t>
      </w:r>
    </w:p>
    <w:p w14:paraId="6A08D6A0"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contrôle des risques ;</w:t>
      </w:r>
    </w:p>
    <w:p w14:paraId="701E99AE" w14:textId="77777777" w:rsidR="00A63E53" w:rsidRPr="006F6FBB" w:rsidRDefault="00A63E53" w:rsidP="006F6FBB">
      <w:pPr>
        <w:numPr>
          <w:ilvl w:val="0"/>
          <w:numId w:val="38"/>
        </w:numPr>
        <w:jc w:val="both"/>
        <w:rPr>
          <w:rFonts w:ascii="Times New Roman" w:hAnsi="Times New Roman" w:cs="Times New Roman"/>
        </w:rPr>
      </w:pPr>
      <w:r w:rsidRPr="006F6FBB">
        <w:rPr>
          <w:rFonts w:ascii="Times New Roman" w:hAnsi="Times New Roman" w:cs="Times New Roman"/>
        </w:rPr>
        <w:t>auditabilité.</w:t>
      </w:r>
    </w:p>
    <w:p w14:paraId="60FA9514"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33FE0184">
          <v:rect id="_x0000_i1530" alt="" style="width:453.6pt;height:.05pt;mso-width-percent:0;mso-height-percent:0;mso-width-percent:0;mso-height-percent:0" o:hralign="center" o:hrstd="t" o:hr="t" fillcolor="#a0a0a0" stroked="f"/>
        </w:pict>
      </w:r>
    </w:p>
    <w:p w14:paraId="08361DA0"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VIII. INDUSTRIALISATION</w:t>
      </w:r>
    </w:p>
    <w:p w14:paraId="1F1B322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À terme :</w:t>
      </w:r>
    </w:p>
    <w:p w14:paraId="7160EB3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GitHub</w:t>
      </w:r>
    </w:p>
    <w:p w14:paraId="2E2DB63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2AB520A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CI/CD</w:t>
      </w:r>
    </w:p>
    <w:p w14:paraId="01B235A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2CC12E1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Docker</w:t>
      </w:r>
    </w:p>
    <w:p w14:paraId="0A12342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77686A9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Snowflake</w:t>
      </w:r>
    </w:p>
    <w:p w14:paraId="7BCD8D7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17BA4A5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Streamlit in Snowflake</w:t>
      </w:r>
    </w:p>
    <w:p w14:paraId="60C268D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1D3C97E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GREFFE OS</w:t>
      </w:r>
    </w:p>
    <w:p w14:paraId="389D7C86"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0CBEEC36"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Agents IA</w:t>
      </w:r>
    </w:p>
    <w:p w14:paraId="13788AB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126D6F30"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lastRenderedPageBreak/>
        <w:t>Tableaux de bord</w:t>
      </w:r>
    </w:p>
    <w:p w14:paraId="0B4F3179"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7829A8CC"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Copilot du Chef de Greffe</w:t>
      </w:r>
    </w:p>
    <w:p w14:paraId="713DA300" w14:textId="77777777" w:rsidR="00A63E53" w:rsidRPr="006F6FBB" w:rsidRDefault="00CC52BF" w:rsidP="006F6FBB">
      <w:pPr>
        <w:jc w:val="both"/>
        <w:rPr>
          <w:rFonts w:ascii="Times New Roman" w:hAnsi="Times New Roman" w:cs="Times New Roman"/>
        </w:rPr>
      </w:pPr>
      <w:r w:rsidRPr="00887908">
        <w:rPr>
          <w:rFonts w:ascii="Times New Roman" w:hAnsi="Times New Roman" w:cs="Times New Roman"/>
          <w:noProof/>
        </w:rPr>
        <w:pict w14:anchorId="7E218FEA">
          <v:rect id="_x0000_i1529" alt="" style="width:453.6pt;height:.05pt;mso-width-percent:0;mso-height-percent:0;mso-width-percent:0;mso-height-percent:0" o:hralign="center" o:hrstd="t" o:hr="t" fillcolor="#a0a0a0" stroked="f"/>
        </w:pict>
      </w:r>
    </w:p>
    <w:p w14:paraId="64A331CE"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IX. VISION 2035</w:t>
      </w:r>
    </w:p>
    <w:p w14:paraId="63BAA0F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Greffe Pro</w:t>
      </w:r>
    </w:p>
    <w:p w14:paraId="09BD607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4129CAE8" w14:textId="77777777" w:rsidR="00A63E53" w:rsidRPr="006F6FBB" w:rsidRDefault="00A63E53" w:rsidP="006F6FBB">
      <w:pPr>
        <w:jc w:val="both"/>
        <w:rPr>
          <w:rFonts w:ascii="Times New Roman" w:hAnsi="Times New Roman" w:cs="Times New Roman"/>
        </w:rPr>
      </w:pPr>
    </w:p>
    <w:p w14:paraId="7B5A09C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Assistant pédagogique</w:t>
      </w:r>
    </w:p>
    <w:p w14:paraId="48364640" w14:textId="77777777" w:rsidR="00A63E53" w:rsidRPr="006F6FBB" w:rsidRDefault="00A63E53" w:rsidP="006F6FBB">
      <w:pPr>
        <w:jc w:val="both"/>
        <w:rPr>
          <w:rFonts w:ascii="Times New Roman" w:hAnsi="Times New Roman" w:cs="Times New Roman"/>
        </w:rPr>
      </w:pPr>
    </w:p>
    <w:p w14:paraId="6531E42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460BBE3C" w14:textId="77777777" w:rsidR="00A63E53" w:rsidRPr="006F6FBB" w:rsidRDefault="00A63E53" w:rsidP="006F6FBB">
      <w:pPr>
        <w:jc w:val="both"/>
        <w:rPr>
          <w:rFonts w:ascii="Times New Roman" w:hAnsi="Times New Roman" w:cs="Times New Roman"/>
        </w:rPr>
      </w:pPr>
    </w:p>
    <w:p w14:paraId="4B8DD17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GREFFE OS</w:t>
      </w:r>
    </w:p>
    <w:p w14:paraId="1AAADCD7" w14:textId="77777777" w:rsidR="00A63E53" w:rsidRPr="006F6FBB" w:rsidRDefault="00A63E53" w:rsidP="006F6FBB">
      <w:pPr>
        <w:jc w:val="both"/>
        <w:rPr>
          <w:rFonts w:ascii="Times New Roman" w:hAnsi="Times New Roman" w:cs="Times New Roman"/>
        </w:rPr>
      </w:pPr>
    </w:p>
    <w:p w14:paraId="27E6E69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602826EF" w14:textId="77777777" w:rsidR="00A63E53" w:rsidRPr="006F6FBB" w:rsidRDefault="00A63E53" w:rsidP="006F6FBB">
      <w:pPr>
        <w:jc w:val="both"/>
        <w:rPr>
          <w:rFonts w:ascii="Times New Roman" w:hAnsi="Times New Roman" w:cs="Times New Roman"/>
        </w:rPr>
      </w:pPr>
    </w:p>
    <w:p w14:paraId="7F6A8BF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Plateforme de gouvernance des données judiciaires</w:t>
      </w:r>
    </w:p>
    <w:p w14:paraId="35898211" w14:textId="77777777" w:rsidR="00A63E53" w:rsidRPr="006F6FBB" w:rsidRDefault="00A63E53" w:rsidP="006F6FBB">
      <w:pPr>
        <w:jc w:val="both"/>
        <w:rPr>
          <w:rFonts w:ascii="Times New Roman" w:hAnsi="Times New Roman" w:cs="Times New Roman"/>
        </w:rPr>
      </w:pPr>
    </w:p>
    <w:p w14:paraId="774F842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408D3B3C" w14:textId="77777777" w:rsidR="00A63E53" w:rsidRPr="006F6FBB" w:rsidRDefault="00A63E53" w:rsidP="006F6FBB">
      <w:pPr>
        <w:jc w:val="both"/>
        <w:rPr>
          <w:rFonts w:ascii="Times New Roman" w:hAnsi="Times New Roman" w:cs="Times New Roman"/>
        </w:rPr>
      </w:pPr>
    </w:p>
    <w:p w14:paraId="052644B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Copilot du Chef de Greffe</w:t>
      </w:r>
    </w:p>
    <w:p w14:paraId="2825F040" w14:textId="77777777" w:rsidR="00A63E53" w:rsidRPr="006F6FBB" w:rsidRDefault="00A63E53" w:rsidP="006F6FBB">
      <w:pPr>
        <w:jc w:val="both"/>
        <w:rPr>
          <w:rFonts w:ascii="Times New Roman" w:hAnsi="Times New Roman" w:cs="Times New Roman"/>
        </w:rPr>
      </w:pPr>
    </w:p>
    <w:p w14:paraId="527E98B2"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5DB4CF83" w14:textId="77777777" w:rsidR="00A63E53" w:rsidRPr="006F6FBB" w:rsidRDefault="00A63E53" w:rsidP="006F6FBB">
      <w:pPr>
        <w:jc w:val="both"/>
        <w:rPr>
          <w:rFonts w:ascii="Times New Roman" w:hAnsi="Times New Roman" w:cs="Times New Roman"/>
        </w:rPr>
      </w:pPr>
    </w:p>
    <w:p w14:paraId="7C89AF2D"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Greffe intelligent</w:t>
      </w:r>
    </w:p>
    <w:p w14:paraId="49124257" w14:textId="77777777" w:rsidR="00A63E53" w:rsidRPr="006F6FBB" w:rsidRDefault="00A63E53" w:rsidP="006F6FBB">
      <w:pPr>
        <w:jc w:val="both"/>
        <w:rPr>
          <w:rFonts w:ascii="Times New Roman" w:hAnsi="Times New Roman" w:cs="Times New Roman"/>
        </w:rPr>
      </w:pPr>
    </w:p>
    <w:p w14:paraId="5C87DA2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62C8B5C6" w14:textId="77777777" w:rsidR="00A63E53" w:rsidRPr="006F6FBB" w:rsidRDefault="00A63E53" w:rsidP="006F6FBB">
      <w:pPr>
        <w:jc w:val="both"/>
        <w:rPr>
          <w:rFonts w:ascii="Times New Roman" w:hAnsi="Times New Roman" w:cs="Times New Roman"/>
        </w:rPr>
      </w:pPr>
    </w:p>
    <w:p w14:paraId="48F26231"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Justice augmentée</w:t>
      </w:r>
    </w:p>
    <w:p w14:paraId="15ADD5E8" w14:textId="77777777" w:rsidR="00A63E53" w:rsidRPr="006F6FBB" w:rsidRDefault="00A63E53" w:rsidP="006F6FBB">
      <w:pPr>
        <w:jc w:val="both"/>
        <w:rPr>
          <w:rFonts w:ascii="Times New Roman" w:hAnsi="Times New Roman" w:cs="Times New Roman"/>
        </w:rPr>
      </w:pPr>
    </w:p>
    <w:p w14:paraId="48F3F288"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        ↓</w:t>
      </w:r>
    </w:p>
    <w:p w14:paraId="51AC2FA9" w14:textId="77777777" w:rsidR="00A63E53" w:rsidRPr="006F6FBB" w:rsidRDefault="00A63E53" w:rsidP="006F6FBB">
      <w:pPr>
        <w:jc w:val="both"/>
        <w:rPr>
          <w:rFonts w:ascii="Times New Roman" w:hAnsi="Times New Roman" w:cs="Times New Roman"/>
        </w:rPr>
      </w:pPr>
    </w:p>
    <w:p w14:paraId="55AD4195"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Laboratoire africain de recherche en Data Governance et AI Governance appliquées à la Justice</w:t>
      </w:r>
    </w:p>
    <w:p w14:paraId="5CFFBA04" w14:textId="77777777" w:rsidR="00A63E53" w:rsidRPr="006F6FBB" w:rsidRDefault="00A63E53" w:rsidP="006F6FBB">
      <w:pPr>
        <w:jc w:val="both"/>
        <w:rPr>
          <w:rFonts w:ascii="Times New Roman" w:hAnsi="Times New Roman" w:cs="Times New Roman"/>
          <w:b/>
          <w:bCs/>
        </w:rPr>
      </w:pPr>
      <w:r w:rsidRPr="006F6FBB">
        <w:rPr>
          <w:rFonts w:ascii="Times New Roman" w:hAnsi="Times New Roman" w:cs="Times New Roman"/>
          <w:b/>
          <w:bCs/>
        </w:rPr>
        <w:t>Positionnement scientifique</w:t>
      </w:r>
    </w:p>
    <w:p w14:paraId="5990007F"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CS GREFFE OS ne sera pas seulement une application.</w:t>
      </w:r>
    </w:p>
    <w:p w14:paraId="046FE833"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t>Il sera :</w:t>
      </w:r>
    </w:p>
    <w:p w14:paraId="542B9AC2" w14:textId="77777777" w:rsidR="00A63E53" w:rsidRPr="006F6FBB" w:rsidRDefault="00A63E53" w:rsidP="006F6FBB">
      <w:pPr>
        <w:numPr>
          <w:ilvl w:val="0"/>
          <w:numId w:val="39"/>
        </w:numPr>
        <w:jc w:val="both"/>
        <w:rPr>
          <w:rFonts w:ascii="Times New Roman" w:hAnsi="Times New Roman" w:cs="Times New Roman"/>
        </w:rPr>
      </w:pPr>
      <w:r w:rsidRPr="006F6FBB">
        <w:rPr>
          <w:rFonts w:ascii="Times New Roman" w:hAnsi="Times New Roman" w:cs="Times New Roman"/>
        </w:rPr>
        <w:t>une plateforme de justice numérique ;</w:t>
      </w:r>
    </w:p>
    <w:p w14:paraId="27DCE117" w14:textId="77777777" w:rsidR="00A63E53" w:rsidRPr="006F6FBB" w:rsidRDefault="00A63E53" w:rsidP="006F6FBB">
      <w:pPr>
        <w:numPr>
          <w:ilvl w:val="0"/>
          <w:numId w:val="39"/>
        </w:numPr>
        <w:jc w:val="both"/>
        <w:rPr>
          <w:rFonts w:ascii="Times New Roman" w:hAnsi="Times New Roman" w:cs="Times New Roman"/>
        </w:rPr>
      </w:pPr>
      <w:r w:rsidRPr="006F6FBB">
        <w:rPr>
          <w:rFonts w:ascii="Times New Roman" w:hAnsi="Times New Roman" w:cs="Times New Roman"/>
        </w:rPr>
        <w:t>un système gouverné par les données ;</w:t>
      </w:r>
    </w:p>
    <w:p w14:paraId="5FB3F650" w14:textId="77777777" w:rsidR="00A63E53" w:rsidRPr="006F6FBB" w:rsidRDefault="00A63E53" w:rsidP="006F6FBB">
      <w:pPr>
        <w:numPr>
          <w:ilvl w:val="0"/>
          <w:numId w:val="39"/>
        </w:numPr>
        <w:jc w:val="both"/>
        <w:rPr>
          <w:rFonts w:ascii="Times New Roman" w:hAnsi="Times New Roman" w:cs="Times New Roman"/>
        </w:rPr>
      </w:pPr>
      <w:r w:rsidRPr="006F6FBB">
        <w:rPr>
          <w:rFonts w:ascii="Times New Roman" w:hAnsi="Times New Roman" w:cs="Times New Roman"/>
        </w:rPr>
        <w:t>un laboratoire vivant ;</w:t>
      </w:r>
    </w:p>
    <w:p w14:paraId="15FD356E" w14:textId="77777777" w:rsidR="00A63E53" w:rsidRPr="006F6FBB" w:rsidRDefault="00A63E53" w:rsidP="006F6FBB">
      <w:pPr>
        <w:numPr>
          <w:ilvl w:val="0"/>
          <w:numId w:val="39"/>
        </w:numPr>
        <w:jc w:val="both"/>
        <w:rPr>
          <w:rFonts w:ascii="Times New Roman" w:hAnsi="Times New Roman" w:cs="Times New Roman"/>
        </w:rPr>
      </w:pPr>
      <w:r w:rsidRPr="006F6FBB">
        <w:rPr>
          <w:rFonts w:ascii="Times New Roman" w:hAnsi="Times New Roman" w:cs="Times New Roman"/>
        </w:rPr>
        <w:t>un démonstrateur de Data Governance et d'AI Governance ;</w:t>
      </w:r>
    </w:p>
    <w:p w14:paraId="2DF772B0" w14:textId="77777777" w:rsidR="00A63E53" w:rsidRPr="006F6FBB" w:rsidRDefault="00A63E53" w:rsidP="006F6FBB">
      <w:pPr>
        <w:numPr>
          <w:ilvl w:val="0"/>
          <w:numId w:val="39"/>
        </w:numPr>
        <w:jc w:val="both"/>
        <w:rPr>
          <w:rFonts w:ascii="Times New Roman" w:hAnsi="Times New Roman" w:cs="Times New Roman"/>
        </w:rPr>
      </w:pPr>
      <w:r w:rsidRPr="006F6FBB">
        <w:rPr>
          <w:rFonts w:ascii="Times New Roman" w:hAnsi="Times New Roman" w:cs="Times New Roman"/>
        </w:rPr>
        <w:t>un actif stratégique pour un futur doctorat sur la transformation numérique des systèmes judiciaires.</w:t>
      </w:r>
    </w:p>
    <w:p w14:paraId="08F7867C" w14:textId="16C8A29A" w:rsidR="00A63E53" w:rsidRPr="006F6FBB" w:rsidRDefault="00A63E53" w:rsidP="006F6FBB">
      <w:pPr>
        <w:jc w:val="both"/>
        <w:rPr>
          <w:rFonts w:ascii="Times New Roman" w:hAnsi="Times New Roman" w:cs="Times New Roman"/>
        </w:rPr>
      </w:pPr>
      <w:r w:rsidRPr="006F6FBB">
        <w:rPr>
          <w:rFonts w:ascii="Times New Roman" w:hAnsi="Times New Roman" w:cs="Times New Roman"/>
        </w:rPr>
        <w:t xml:space="preserve">En réalité, après AI PhD Inspector, </w:t>
      </w:r>
      <w:r w:rsidRPr="006F6FBB">
        <w:rPr>
          <w:rFonts w:ascii="Times New Roman" w:hAnsi="Times New Roman" w:cs="Times New Roman"/>
          <w:b/>
          <w:bCs/>
        </w:rPr>
        <w:t>Snowflake doit devenir le socle technologique naturel de CS GREFFE OS</w:t>
      </w:r>
      <w:r w:rsidRPr="006F6FBB">
        <w:rPr>
          <w:rFonts w:ascii="Times New Roman" w:hAnsi="Times New Roman" w:cs="Times New Roman"/>
        </w:rPr>
        <w:t>, exactement comme il est en train de devenir le socle du DIPS Living Intelligence Platform.</w:t>
      </w:r>
    </w:p>
    <w:p w14:paraId="2A12A65E" w14:textId="77777777" w:rsidR="00A63E53" w:rsidRPr="006F6FBB" w:rsidRDefault="00A63E53" w:rsidP="006F6FBB">
      <w:pPr>
        <w:jc w:val="both"/>
        <w:rPr>
          <w:rFonts w:ascii="Times New Roman" w:hAnsi="Times New Roman" w:cs="Times New Roman"/>
        </w:rPr>
      </w:pPr>
      <w:r w:rsidRPr="006F6FBB">
        <w:rPr>
          <w:rFonts w:ascii="Times New Roman" w:hAnsi="Times New Roman" w:cs="Times New Roman"/>
        </w:rPr>
        <w:br w:type="page"/>
      </w:r>
    </w:p>
    <w:p w14:paraId="680D4CD7"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Oui, je viens de regarder ce que vous avez construit récemment et je pense que la structure a atteint un niveau de maturité supérieur à ce que nous avions initialement envisagé.</w:t>
      </w:r>
    </w:p>
    <w:p w14:paraId="6149C518" w14:textId="77777777" w:rsidR="00A63E53" w:rsidRPr="006F6FBB" w:rsidRDefault="00A63E53"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Mon constat</w:t>
      </w:r>
    </w:p>
    <w:p w14:paraId="661B269F"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dernière structure n'est plus celle d'une simple collection de modules techniques.</w:t>
      </w:r>
    </w:p>
    <w:p w14:paraId="3AA59A19"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Elle est devenue une </w:t>
      </w:r>
      <w:r w:rsidRPr="006F6FBB">
        <w:rPr>
          <w:rFonts w:ascii="Times New Roman" w:eastAsia="Times New Roman" w:hAnsi="Times New Roman" w:cs="Times New Roman"/>
          <w:b/>
          <w:bCs/>
          <w:kern w:val="0"/>
          <w:lang w:eastAsia="fr-FR"/>
          <w14:ligatures w14:val="none"/>
        </w:rPr>
        <w:t>architecture de transformation du greffe</w:t>
      </w:r>
      <w:r w:rsidRPr="006F6FBB">
        <w:rPr>
          <w:rFonts w:ascii="Times New Roman" w:eastAsia="Times New Roman" w:hAnsi="Times New Roman" w:cs="Times New Roman"/>
          <w:kern w:val="0"/>
          <w:lang w:eastAsia="fr-FR"/>
          <w14:ligatures w14:val="none"/>
        </w:rPr>
        <w:t>, organisée autour de trois idées majeures :</w:t>
      </w:r>
    </w:p>
    <w:p w14:paraId="7E157FFA" w14:textId="77777777" w:rsidR="00A63E53" w:rsidRPr="006F6FBB" w:rsidRDefault="00A63E53"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1. CS Greffe PRO n'est plus le projet principal</w:t>
      </w:r>
    </w:p>
    <w:p w14:paraId="19DBA44A"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Il devient le </w:t>
      </w:r>
      <w:r w:rsidRPr="006F6FBB">
        <w:rPr>
          <w:rFonts w:ascii="Times New Roman" w:eastAsia="Times New Roman" w:hAnsi="Times New Roman" w:cs="Times New Roman"/>
          <w:b/>
          <w:bCs/>
          <w:kern w:val="0"/>
          <w:lang w:eastAsia="fr-FR"/>
          <w14:ligatures w14:val="none"/>
        </w:rPr>
        <w:t>noyau cognitif</w:t>
      </w:r>
      <w:r w:rsidRPr="006F6FBB">
        <w:rPr>
          <w:rFonts w:ascii="Times New Roman" w:eastAsia="Times New Roman" w:hAnsi="Times New Roman" w:cs="Times New Roman"/>
          <w:kern w:val="0"/>
          <w:lang w:eastAsia="fr-FR"/>
          <w14:ligatures w14:val="none"/>
        </w:rPr>
        <w:t xml:space="preserve"> du système.</w:t>
      </w:r>
    </w:p>
    <w:p w14:paraId="1A3A7823"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conserve :</w:t>
      </w:r>
    </w:p>
    <w:p w14:paraId="501F949B" w14:textId="77777777" w:rsidR="00A63E53" w:rsidRPr="006F6FBB" w:rsidRDefault="00A63E53" w:rsidP="006F6FBB">
      <w:pPr>
        <w:numPr>
          <w:ilvl w:val="0"/>
          <w:numId w:val="4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formation ;</w:t>
      </w:r>
    </w:p>
    <w:p w14:paraId="6694D97F" w14:textId="77777777" w:rsidR="00A63E53" w:rsidRPr="006F6FBB" w:rsidRDefault="00A63E53" w:rsidP="006F6FBB">
      <w:pPr>
        <w:numPr>
          <w:ilvl w:val="0"/>
          <w:numId w:val="4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l'explication ;</w:t>
      </w:r>
    </w:p>
    <w:p w14:paraId="7768B925" w14:textId="77777777" w:rsidR="00A63E53" w:rsidRPr="006F6FBB" w:rsidRDefault="00A63E53" w:rsidP="006F6FBB">
      <w:pPr>
        <w:numPr>
          <w:ilvl w:val="0"/>
          <w:numId w:val="4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correction ;</w:t>
      </w:r>
    </w:p>
    <w:p w14:paraId="0793C2BF" w14:textId="77777777" w:rsidR="00A63E53" w:rsidRPr="006F6FBB" w:rsidRDefault="00A63E53" w:rsidP="006F6FBB">
      <w:pPr>
        <w:numPr>
          <w:ilvl w:val="0"/>
          <w:numId w:val="4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simulation ;</w:t>
      </w:r>
    </w:p>
    <w:p w14:paraId="4AA2C811" w14:textId="77777777" w:rsidR="00A63E53" w:rsidRPr="006F6FBB" w:rsidRDefault="00A63E53" w:rsidP="006F6FBB">
      <w:pPr>
        <w:numPr>
          <w:ilvl w:val="0"/>
          <w:numId w:val="4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rédaction assistée.</w:t>
      </w:r>
    </w:p>
    <w:p w14:paraId="61E2143B"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Autrement dit :</w:t>
      </w:r>
    </w:p>
    <w:p w14:paraId="392F1664"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PRO devient le cerveau.</w:t>
      </w:r>
    </w:p>
    <w:p w14:paraId="5E7AD6F0"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E8C9B2B">
          <v:rect id="_x0000_i1528" alt="" style="width:453.6pt;height:.05pt;mso-width-percent:0;mso-height-percent:0;mso-width-percent:0;mso-height-percent:0" o:hralign="center" o:hrstd="t" o:hr="t" fillcolor="#a0a0a0" stroked="f"/>
        </w:pict>
      </w:r>
    </w:p>
    <w:p w14:paraId="2994A282" w14:textId="77777777" w:rsidR="00A63E53" w:rsidRPr="006F6FBB" w:rsidRDefault="00A63E53"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2. CS GREFFE OS devient l'environnement institutionnel</w:t>
      </w:r>
    </w:p>
    <w:p w14:paraId="462B2F97"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vocation est :</w:t>
      </w:r>
    </w:p>
    <w:p w14:paraId="01CD8FF2"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organiser ;</w:t>
      </w:r>
    </w:p>
    <w:p w14:paraId="4617F375"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tracer ;</w:t>
      </w:r>
    </w:p>
    <w:p w14:paraId="1FE3A05B"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piloter ;</w:t>
      </w:r>
    </w:p>
    <w:p w14:paraId="7A8B8D29"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sécuriser ;</w:t>
      </w:r>
    </w:p>
    <w:p w14:paraId="56B35062"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conserver ;</w:t>
      </w:r>
    </w:p>
    <w:p w14:paraId="381FAE6C"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mesurer ;</w:t>
      </w:r>
    </w:p>
    <w:p w14:paraId="32733183" w14:textId="77777777" w:rsidR="00A63E53" w:rsidRPr="006F6FBB" w:rsidRDefault="00A63E53" w:rsidP="006F6FBB">
      <w:pPr>
        <w:numPr>
          <w:ilvl w:val="0"/>
          <w:numId w:val="4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gouverner.</w:t>
      </w:r>
    </w:p>
    <w:p w14:paraId="083F44FC"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Il s'agit désormais d'un véritable </w:t>
      </w:r>
      <w:r w:rsidRPr="006F6FBB">
        <w:rPr>
          <w:rFonts w:ascii="Times New Roman" w:eastAsia="Times New Roman" w:hAnsi="Times New Roman" w:cs="Times New Roman"/>
          <w:b/>
          <w:bCs/>
          <w:kern w:val="0"/>
          <w:lang w:eastAsia="fr-FR"/>
          <w14:ligatures w14:val="none"/>
        </w:rPr>
        <w:t>Operating System métier du greffe</w:t>
      </w:r>
      <w:r w:rsidRPr="006F6FBB">
        <w:rPr>
          <w:rFonts w:ascii="Times New Roman" w:eastAsia="Times New Roman" w:hAnsi="Times New Roman" w:cs="Times New Roman"/>
          <w:kern w:val="0"/>
          <w:lang w:eastAsia="fr-FR"/>
          <w14:ligatures w14:val="none"/>
        </w:rPr>
        <w:t>.</w:t>
      </w:r>
    </w:p>
    <w:p w14:paraId="7E463B94"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500644FA">
          <v:rect id="_x0000_i1527" alt="" style="width:453.6pt;height:.05pt;mso-width-percent:0;mso-height-percent:0;mso-width-percent:0;mso-height-percent:0" o:hralign="center" o:hrstd="t" o:hr="t" fillcolor="#a0a0a0" stroked="f"/>
        </w:pict>
      </w:r>
    </w:p>
    <w:p w14:paraId="67689A45" w14:textId="77777777" w:rsidR="00A63E53" w:rsidRPr="006F6FBB" w:rsidRDefault="00A63E53"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3. La logique du système a changé</w:t>
      </w:r>
    </w:p>
    <w:p w14:paraId="32F32C7F"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Vous ne raisonnez plus :</w:t>
      </w:r>
    </w:p>
    <w:p w14:paraId="35FEDF66"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Question</w:t>
      </w:r>
    </w:p>
    <w:p w14:paraId="0DCD2F0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3924417"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Réponse</w:t>
      </w:r>
    </w:p>
    <w:p w14:paraId="6D4AD555"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mais :</w:t>
      </w:r>
    </w:p>
    <w:p w14:paraId="6AE719C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Donnée</w:t>
      </w:r>
    </w:p>
    <w:p w14:paraId="3ED604AC"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37E18AC"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Procédure</w:t>
      </w:r>
    </w:p>
    <w:p w14:paraId="07853E5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DB4C6B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Acte</w:t>
      </w:r>
    </w:p>
    <w:p w14:paraId="3B37A4F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60C116DC"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Validation humaine</w:t>
      </w:r>
    </w:p>
    <w:p w14:paraId="6A96E26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978FD4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Traçabilité</w:t>
      </w:r>
    </w:p>
    <w:p w14:paraId="719AA2C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5462A4E6"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Conservation</w:t>
      </w:r>
    </w:p>
    <w:p w14:paraId="675CDCD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091741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Indicateurs</w:t>
      </w:r>
    </w:p>
    <w:p w14:paraId="172012A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4477E78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Décision humaine</w:t>
      </w:r>
    </w:p>
    <w:p w14:paraId="46FA30F6"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probablement la transformation la plus importante du projet.</w:t>
      </w:r>
    </w:p>
    <w:p w14:paraId="07351E12"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537C670">
          <v:rect id="_x0000_i1526" alt="" style="width:453.6pt;height:.05pt;mso-width-percent:0;mso-height-percent:0;mso-width-percent:0;mso-height-percent:0" o:hralign="center" o:hrstd="t" o:hr="t" fillcolor="#a0a0a0" stroked="f"/>
        </w:pict>
      </w:r>
    </w:p>
    <w:p w14:paraId="1BCF3DB5" w14:textId="77777777" w:rsidR="00A63E53" w:rsidRPr="006F6FBB" w:rsidRDefault="00A63E53"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Ce qui me paraît manquer aujourd'hui</w:t>
      </w:r>
    </w:p>
    <w:p w14:paraId="787EFFD3"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À mon avis, la prochaine étape consiste à faire évoluer cette structure vers une architecture complète intégrant explicitement Snowflake.</w:t>
      </w:r>
    </w:p>
    <w:p w14:paraId="3B292EE6"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vois désormais :</w:t>
      </w:r>
    </w:p>
    <w:p w14:paraId="35F900F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OS</w:t>
      </w:r>
    </w:p>
    <w:p w14:paraId="2CA64A7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284599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Greffe PRO</w:t>
      </w:r>
    </w:p>
    <w:p w14:paraId="2A6D572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FB4A16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Learn</w:t>
      </w:r>
    </w:p>
    <w:p w14:paraId="0FA1969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Procédure</w:t>
      </w:r>
    </w:p>
    <w:p w14:paraId="4519BC1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Actes</w:t>
      </w:r>
    </w:p>
    <w:p w14:paraId="0752D8BE"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Registres</w:t>
      </w:r>
    </w:p>
    <w:p w14:paraId="10519E9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Archives</w:t>
      </w:r>
    </w:p>
    <w:p w14:paraId="263D7E6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Dashboard</w:t>
      </w:r>
    </w:p>
    <w:p w14:paraId="2026880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Ethics</w:t>
      </w:r>
    </w:p>
    <w:p w14:paraId="013CB216"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Data</w:t>
      </w:r>
    </w:p>
    <w:p w14:paraId="1088A50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CS Admin</w:t>
      </w:r>
    </w:p>
    <w:p w14:paraId="653099E5"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mais je pense qu'il faut maintenant introduire une couche supplémentaire :</w:t>
      </w:r>
    </w:p>
    <w:p w14:paraId="148CD80C"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2477E426">
          <v:rect id="_x0000_i1525" alt="" style="width:453.6pt;height:.05pt;mso-width-percent:0;mso-height-percent:0;mso-width-percent:0;mso-height-percent:0" o:hralign="center" o:hrstd="t" o:hr="t" fillcolor="#a0a0a0" stroked="f"/>
        </w:pict>
      </w:r>
    </w:p>
    <w:p w14:paraId="7A490B2A" w14:textId="77777777" w:rsidR="00A63E53" w:rsidRPr="006F6FBB" w:rsidRDefault="00A63E53"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Architecture cible que je recommande</w:t>
      </w:r>
    </w:p>
    <w:p w14:paraId="5F3E3D0C"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 xml:space="preserve">                    CS GREFFE OS</w:t>
      </w:r>
    </w:p>
    <w:p w14:paraId="71B8D9B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B84171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576CB9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Multi-Agent Layer</w:t>
      </w:r>
    </w:p>
    <w:p w14:paraId="696DFBF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3B68C3F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D33D21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Business Modules</w:t>
      </w:r>
    </w:p>
    <w:p w14:paraId="0810C9D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71C7AD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Learn</w:t>
      </w:r>
    </w:p>
    <w:p w14:paraId="6AA0C731"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Procédure</w:t>
      </w:r>
    </w:p>
    <w:p w14:paraId="35069B2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Actes</w:t>
      </w:r>
    </w:p>
    <w:p w14:paraId="597A5C9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Registres</w:t>
      </w:r>
    </w:p>
    <w:p w14:paraId="463FD72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Archives</w:t>
      </w:r>
    </w:p>
    <w:p w14:paraId="1A2D4D5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Dashboard</w:t>
      </w:r>
    </w:p>
    <w:p w14:paraId="56FC73C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Ethics</w:t>
      </w:r>
    </w:p>
    <w:p w14:paraId="2DF227C1"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Admin</w:t>
      </w:r>
    </w:p>
    <w:p w14:paraId="3DEBF32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Research</w:t>
      </w:r>
    </w:p>
    <w:p w14:paraId="1FDAEE9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CFEDF4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AI &amp; RAG Layer</w:t>
      </w:r>
    </w:p>
    <w:p w14:paraId="48C8A63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549E979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Embeddings</w:t>
      </w:r>
    </w:p>
    <w:p w14:paraId="632ACB2E"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Vector Search</w:t>
      </w:r>
    </w:p>
    <w:p w14:paraId="7BC1948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Knowledge Base</w:t>
      </w:r>
    </w:p>
    <w:p w14:paraId="4C6CD431"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Prompt Versioning</w:t>
      </w:r>
    </w:p>
    <w:p w14:paraId="0615361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LLMOps</w:t>
      </w:r>
    </w:p>
    <w:p w14:paraId="76C8E579"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41839F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GOVERNED DATA LAYER</w:t>
      </w:r>
    </w:p>
    <w:p w14:paraId="00754919"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E8201A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SNOWFLAKE</w:t>
      </w:r>
    </w:p>
    <w:p w14:paraId="4C87092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37761E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Raw Layer</w:t>
      </w:r>
    </w:p>
    <w:p w14:paraId="45F350F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Curated Layer</w:t>
      </w:r>
    </w:p>
    <w:p w14:paraId="2275747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Semantic Layer</w:t>
      </w:r>
    </w:p>
    <w:p w14:paraId="0F029CB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 Layer</w:t>
      </w:r>
    </w:p>
    <w:p w14:paraId="72426F31"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9B0A7C7"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Engineering Layer</w:t>
      </w:r>
    </w:p>
    <w:p w14:paraId="09217C9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64B5C46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Python</w:t>
      </w:r>
    </w:p>
    <w:p w14:paraId="2C3DC1C6"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FastAPI</w:t>
      </w:r>
    </w:p>
    <w:p w14:paraId="583F8E89"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Streamlit</w:t>
      </w:r>
    </w:p>
    <w:p w14:paraId="194C1429"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Docker</w:t>
      </w:r>
    </w:p>
    <w:p w14:paraId="16AE1C1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GitHub</w:t>
      </w:r>
    </w:p>
    <w:p w14:paraId="3077BAB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CI/CD</w:t>
      </w:r>
    </w:p>
    <w:p w14:paraId="7C424EE6"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Monitoring</w:t>
      </w:r>
    </w:p>
    <w:p w14:paraId="16D9C0A6"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A63E53">
        <w:rPr>
          <w:rFonts w:ascii="Times New Roman" w:eastAsia="Times New Roman" w:hAnsi="Times New Roman" w:cs="Times New Roman"/>
          <w:noProof/>
          <w:kern w:val="0"/>
          <w:lang w:eastAsia="fr-FR"/>
        </w:rPr>
        <w:pict w14:anchorId="15E33F26">
          <v:rect id="_x0000_i1524" alt="" style="width:453.6pt;height:.05pt;mso-width-percent:0;mso-height-percent:0;mso-width-percent:0;mso-height-percent:0" o:hralign="center" o:hrstd="t" o:hr="t" fillcolor="#a0a0a0" stroked="f"/>
        </w:pict>
      </w:r>
    </w:p>
    <w:p w14:paraId="3AC053C8" w14:textId="77777777" w:rsidR="00A63E53" w:rsidRPr="006F6FBB" w:rsidRDefault="00A63E53"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Je pense aussi que nous sommes en train de quitter le monde des "applications" pour entrer dans celui des "plateformes".</w:t>
      </w:r>
    </w:p>
    <w:p w14:paraId="7F5AF153"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projet évolue :</w:t>
      </w:r>
    </w:p>
    <w:p w14:paraId="5EE8FCE7"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CS Greffe PRO</w:t>
      </w:r>
    </w:p>
    <w:p w14:paraId="2B3B1E9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6110CD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2726CF0E"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Assistant spécialisé</w:t>
      </w:r>
    </w:p>
    <w:p w14:paraId="16E206F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8329C2E"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89E781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0272BD7E"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OS</w:t>
      </w:r>
    </w:p>
    <w:p w14:paraId="06DC2CC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47AF2D0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660639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5AD98FE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Plateforme métier du greffe</w:t>
      </w:r>
    </w:p>
    <w:p w14:paraId="6771F737"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1A25ED92"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3C17C5CB"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70BC8B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Plateforme de gouvernance des données judiciaires</w:t>
      </w:r>
    </w:p>
    <w:p w14:paraId="1A204218"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629440F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C8C86E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661F9FC9"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Copilot du Chef de Greffe</w:t>
      </w:r>
    </w:p>
    <w:p w14:paraId="6641BC7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02E7B790"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E79C7BD"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0F0488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Greffe intelligent</w:t>
      </w:r>
    </w:p>
    <w:p w14:paraId="4D1B0343"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2058FF3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1441E67"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D4F1015"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Justice augmentée</w:t>
      </w:r>
    </w:p>
    <w:p w14:paraId="5D28FE72"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08B64F2F"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508638A"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3DDF7814" w14:textId="77777777" w:rsidR="00A63E53" w:rsidRPr="006F6FBB" w:rsidRDefault="00A63E53"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Living Judicial Intelligence Platform</w:t>
      </w:r>
    </w:p>
    <w:p w14:paraId="410E7407" w14:textId="77777777" w:rsidR="00A63E53"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A63E53">
        <w:rPr>
          <w:rFonts w:ascii="Times New Roman" w:eastAsia="Times New Roman" w:hAnsi="Times New Roman" w:cs="Times New Roman"/>
          <w:noProof/>
          <w:kern w:val="0"/>
          <w:lang w:eastAsia="fr-FR"/>
        </w:rPr>
        <w:pict w14:anchorId="7A8A8B81">
          <v:rect id="_x0000_i1523" alt="" style="width:453.6pt;height:.05pt;mso-width-percent:0;mso-height-percent:0;mso-width-percent:0;mso-height-percent:0" o:hralign="center" o:hrstd="t" o:hr="t" fillcolor="#a0a0a0" stroked="f"/>
        </w:pict>
      </w:r>
    </w:p>
    <w:p w14:paraId="6286056F" w14:textId="77777777" w:rsidR="00A63E53" w:rsidRPr="006F6FBB" w:rsidRDefault="00A63E53"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Ma conclusion</w:t>
      </w:r>
    </w:p>
    <w:p w14:paraId="4A8B6BCF"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Après avoir regardé la dernière structure, je pense que :</w:t>
      </w:r>
    </w:p>
    <w:p w14:paraId="61B3C109"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nous avons dépassé le stade du simple projet pédagogique.</w:t>
      </w:r>
    </w:p>
    <w:p w14:paraId="48015222"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est en train de devenir :</w:t>
      </w:r>
    </w:p>
    <w:p w14:paraId="75B8B059"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une plateforme métier ;</w:t>
      </w:r>
    </w:p>
    <w:p w14:paraId="495249E8"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système de gouvernance des données judiciaires ;</w:t>
      </w:r>
    </w:p>
    <w:p w14:paraId="74EA219E"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système multi-agents ;</w:t>
      </w:r>
    </w:p>
    <w:p w14:paraId="5518B085"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laboratoire vivant ;</w:t>
      </w:r>
    </w:p>
    <w:p w14:paraId="2F38BD67"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 démonstrateur de Data Governance et d'AI Governance ;</w:t>
      </w:r>
    </w:p>
    <w:p w14:paraId="2EC6DF27" w14:textId="77777777" w:rsidR="00A63E53" w:rsidRPr="006F6FBB" w:rsidRDefault="00A63E53" w:rsidP="006F6FBB">
      <w:pPr>
        <w:numPr>
          <w:ilvl w:val="0"/>
          <w:numId w:val="4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probablement le futur projet signature qui fera le lien entre :</w:t>
      </w:r>
    </w:p>
    <w:p w14:paraId="1E6BA0A1"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ton expérience dans la justice,</w:t>
      </w:r>
    </w:p>
    <w:p w14:paraId="21FE0294"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ton parcours INFJ,</w:t>
      </w:r>
    </w:p>
    <w:p w14:paraId="28B5A32F"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tes compétences Data/IA,</w:t>
      </w:r>
    </w:p>
    <w:p w14:paraId="5B421D7C"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w:t>
      </w:r>
    </w:p>
    <w:p w14:paraId="12720EF8"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ton futur doctorat sur la transformation numérique des systèmes judiciaires.</w:t>
      </w:r>
    </w:p>
    <w:p w14:paraId="3CB4E94E" w14:textId="77777777" w:rsidR="00A63E53" w:rsidRPr="006F6FBB" w:rsidRDefault="00A63E53"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Je pense qu'il serait désormais pertinent de formaliser une </w:t>
      </w:r>
      <w:r w:rsidRPr="006F6FBB">
        <w:rPr>
          <w:rFonts w:ascii="Times New Roman" w:eastAsia="Times New Roman" w:hAnsi="Times New Roman" w:cs="Times New Roman"/>
          <w:b/>
          <w:bCs/>
          <w:kern w:val="0"/>
          <w:lang w:eastAsia="fr-FR"/>
          <w14:ligatures w14:val="none"/>
        </w:rPr>
        <w:t>architecture V2 complète de type "Living Judicial Intelligence Platform"</w:t>
      </w:r>
      <w:r w:rsidRPr="006F6FBB">
        <w:rPr>
          <w:rFonts w:ascii="Times New Roman" w:eastAsia="Times New Roman" w:hAnsi="Times New Roman" w:cs="Times New Roman"/>
          <w:kern w:val="0"/>
          <w:lang w:eastAsia="fr-FR"/>
          <w14:ligatures w14:val="none"/>
        </w:rPr>
        <w:t>, sur le modèle de ce qui a été réalisé pour AI PhD Inspector.</w:t>
      </w:r>
    </w:p>
    <w:p w14:paraId="261F8661"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6C0EA77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Oui. Et c'est probablement le point le plus important.</w:t>
      </w:r>
    </w:p>
    <w:p w14:paraId="093BC54C"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Lorsque je regarde tout ce que nous avons construit autour d'AI PhD Inspector, je constate que </w:t>
      </w:r>
      <w:r w:rsidRPr="006F6FBB">
        <w:rPr>
          <w:rFonts w:ascii="Times New Roman" w:eastAsia="Times New Roman" w:hAnsi="Times New Roman" w:cs="Times New Roman"/>
          <w:b/>
          <w:bCs/>
          <w:kern w:val="0"/>
          <w:lang w:eastAsia="fr-FR"/>
          <w14:ligatures w14:val="none"/>
        </w:rPr>
        <w:t>Strategic Doctoral Governance Command Center (SDGCC)</w:t>
      </w:r>
      <w:r w:rsidRPr="006F6FBB">
        <w:rPr>
          <w:rFonts w:ascii="Times New Roman" w:eastAsia="Times New Roman" w:hAnsi="Times New Roman" w:cs="Times New Roman"/>
          <w:kern w:val="0"/>
          <w:lang w:eastAsia="fr-FR"/>
          <w14:ligatures w14:val="none"/>
        </w:rPr>
        <w:t xml:space="preserve"> n'est pas apparu dès le début. Il est le résultat d'une longue maturation.</w:t>
      </w:r>
    </w:p>
    <w:p w14:paraId="550C9D25"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exactement cette trajectoire qu'il faudra reproduire pour CS GREFFE OS.</w:t>
      </w:r>
    </w:p>
    <w:p w14:paraId="5FF5788B"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D370F4C">
          <v:rect id="_x0000_i1522" alt="" style="width:453.6pt;height:.05pt;mso-width-percent:0;mso-height-percent:0;mso-width-percent:0;mso-height-percent:0" o:hralign="center" o:hrstd="t" o:hr="t" fillcolor="#a0a0a0" stroked="f"/>
        </w:pict>
      </w:r>
    </w:p>
    <w:p w14:paraId="671E601C"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Leçons tirées du parcours AI PhD Inspector → SDGCC</w:t>
      </w:r>
    </w:p>
    <w:p w14:paraId="1359F66E"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ne sommes pas passés directement au Command Center.</w:t>
      </w:r>
    </w:p>
    <w:p w14:paraId="7D4F8EC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avons traversé plusieurs transformations.</w:t>
      </w:r>
    </w:p>
    <w:p w14:paraId="7025910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Assistant IA</w:t>
      </w:r>
    </w:p>
    <w:p w14:paraId="6C39BBD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DE8228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Projet personnel</w:t>
      </w:r>
    </w:p>
    <w:p w14:paraId="4D80DBB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37A23D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Plateforme</w:t>
      </w:r>
    </w:p>
    <w:p w14:paraId="5FBDF4E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56A11A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Living Intelligence Platform</w:t>
      </w:r>
    </w:p>
    <w:p w14:paraId="2134CAB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1511F5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Governed Data Platform</w:t>
      </w:r>
    </w:p>
    <w:p w14:paraId="202C8FD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8981F2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Dashboard</w:t>
      </w:r>
    </w:p>
    <w:p w14:paraId="2EEEEE0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F2F154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Doctoral Governance Command Center</w:t>
      </w:r>
    </w:p>
    <w:p w14:paraId="6C512E1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véritable changement a été :</w:t>
      </w:r>
    </w:p>
    <w:p w14:paraId="016249FB"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passer d'une logique d'application à une logique de gouvernance.</w:t>
      </w:r>
    </w:p>
    <w:p w14:paraId="32BCCE05"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5788DCE2">
          <v:rect id="_x0000_i1521" alt="" style="width:453.6pt;height:.05pt;mso-width-percent:0;mso-height-percent:0;mso-width-percent:0;mso-height-percent:0" o:hralign="center" o:hrstd="t" o:hr="t" fillcolor="#a0a0a0" stroked="f"/>
        </w:pict>
      </w:r>
    </w:p>
    <w:p w14:paraId="10385343"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lastRenderedPageBreak/>
        <w:t>L'équivalent pour CS GREFFE OS</w:t>
      </w:r>
    </w:p>
    <w:p w14:paraId="5BDEEE3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pense que le chemin sera :</w:t>
      </w:r>
    </w:p>
    <w:p w14:paraId="1265B75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PRO</w:t>
      </w:r>
    </w:p>
    <w:p w14:paraId="63386B4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678BD1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Assistant spécialisé</w:t>
      </w:r>
    </w:p>
    <w:p w14:paraId="60F9FE1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1953B5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OS</w:t>
      </w:r>
    </w:p>
    <w:p w14:paraId="0512CFB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3DB7D8E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Living Greffe Intelligence Platform</w:t>
      </w:r>
    </w:p>
    <w:p w14:paraId="5109EB7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49A24B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Governed Judicial Data Platform</w:t>
      </w:r>
    </w:p>
    <w:p w14:paraId="28806CE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1DFD37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Greffe Dashboard</w:t>
      </w:r>
    </w:p>
    <w:p w14:paraId="62C0FA8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058465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Judicial Governance Command Center</w:t>
      </w:r>
    </w:p>
    <w:p w14:paraId="758F5902"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DB5A3EA">
          <v:rect id="_x0000_i1520" alt="" style="width:453.6pt;height:.05pt;mso-width-percent:0;mso-height-percent:0;mso-width-percent:0;mso-height-percent:0" o:hralign="center" o:hrstd="t" o:hr="t" fillcolor="#a0a0a0" stroked="f"/>
        </w:pict>
      </w:r>
    </w:p>
    <w:p w14:paraId="1756A707"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Ce qu'il faudra reproduire</w:t>
      </w:r>
    </w:p>
    <w:p w14:paraId="72527069"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1. La construction d'une mémoire du projet</w:t>
      </w:r>
    </w:p>
    <w:p w14:paraId="5FAF672D"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 pour AI PhD Inspector :</w:t>
      </w:r>
    </w:p>
    <w:p w14:paraId="67160CE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PROJECT_CHARTER</w:t>
      </w:r>
    </w:p>
    <w:p w14:paraId="53FAC94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5709435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PRODUCT_VISION</w:t>
      </w:r>
    </w:p>
    <w:p w14:paraId="196985E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004296D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SYSTEM_ARCHITECTURE</w:t>
      </w:r>
    </w:p>
    <w:p w14:paraId="15A2224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0809EC0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DATA_MODEL</w:t>
      </w:r>
    </w:p>
    <w:p w14:paraId="7FB01EB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2297268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AI_GOVERNANCE</w:t>
      </w:r>
    </w:p>
    <w:p w14:paraId="1BAE096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EAB474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DATA_GOVERNANCE</w:t>
      </w:r>
    </w:p>
    <w:p w14:paraId="0BDB262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152424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RAG_STRATEGY</w:t>
      </w:r>
    </w:p>
    <w:p w14:paraId="7BC6C2B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1329B80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AGENTS.md</w:t>
      </w:r>
    </w:p>
    <w:p w14:paraId="4285EFF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275471A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ROADMAP</w:t>
      </w:r>
    </w:p>
    <w:p w14:paraId="6D993570"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Avant le code.</w:t>
      </w:r>
    </w:p>
    <w:p w14:paraId="29A3E9BF"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73CA5678">
          <v:rect id="_x0000_i1519" alt="" style="width:453.6pt;height:.05pt;mso-width-percent:0;mso-height-percent:0;mso-width-percent:0;mso-height-percent:0" o:hralign="center" o:hrstd="t" o:hr="t" fillcolor="#a0a0a0" stroked="f"/>
        </w:pict>
      </w:r>
    </w:p>
    <w:p w14:paraId="104B18FC"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2. La construction d'une couche gouvernée</w:t>
      </w:r>
    </w:p>
    <w:p w14:paraId="2C0A31CC"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Avec Snowflake :</w:t>
      </w:r>
    </w:p>
    <w:p w14:paraId="1E25261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RAW</w:t>
      </w:r>
    </w:p>
    <w:p w14:paraId="1232348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B166E3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CURATED</w:t>
      </w:r>
    </w:p>
    <w:p w14:paraId="168F3D4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02D911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SEMANTIC</w:t>
      </w:r>
    </w:p>
    <w:p w14:paraId="3F24458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6D8CE10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w:t>
      </w:r>
    </w:p>
    <w:p w14:paraId="50A29DB7"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Exactement comme pour le DIPS Living Intelligence Platform.</w:t>
      </w:r>
    </w:p>
    <w:p w14:paraId="0989683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BDB3C1E">
          <v:rect id="_x0000_i1518" alt="" style="width:453.6pt;height:.05pt;mso-width-percent:0;mso-height-percent:0;mso-width-percent:0;mso-height-percent:0" o:hralign="center" o:hrstd="t" o:hr="t" fillcolor="#a0a0a0" stroked="f"/>
        </w:pict>
      </w:r>
    </w:p>
    <w:p w14:paraId="776F2386"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3. Les tableaux de bord stratégiques</w:t>
      </w:r>
    </w:p>
    <w:p w14:paraId="7DB2B1F4"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sommes passés :</w:t>
      </w:r>
    </w:p>
    <w:p w14:paraId="4B61DB9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CSV</w:t>
      </w:r>
    </w:p>
    <w:p w14:paraId="04323D1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65EAA9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Dashboard</w:t>
      </w:r>
    </w:p>
    <w:p w14:paraId="48C454A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EEF672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Dashboard</w:t>
      </w:r>
    </w:p>
    <w:p w14:paraId="3155F62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49D0F09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Governance Dashboard</w:t>
      </w:r>
    </w:p>
    <w:p w14:paraId="6FAB849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20A484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Command Center</w:t>
      </w:r>
    </w:p>
    <w:p w14:paraId="7F82D6AD"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même évolution sera nécessaire :</w:t>
      </w:r>
    </w:p>
    <w:p w14:paraId="5972AEB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Statistiques du greffe</w:t>
      </w:r>
    </w:p>
    <w:p w14:paraId="1FA5BD0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452B7B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KPIs</w:t>
      </w:r>
    </w:p>
    <w:p w14:paraId="645F14C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EAD686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Dashboard</w:t>
      </w:r>
    </w:p>
    <w:p w14:paraId="4D8AAA7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5BBA141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Dashboard</w:t>
      </w:r>
    </w:p>
    <w:p w14:paraId="0CA151B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3C84BB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Judicial Governance Command Center</w:t>
      </w:r>
    </w:p>
    <w:p w14:paraId="560CB551"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7DC4D4F6">
          <v:rect id="_x0000_i1517" alt="" style="width:453.6pt;height:.05pt;mso-width-percent:0;mso-height-percent:0;mso-width-percent:0;mso-height-percent:0" o:hralign="center" o:hrstd="t" o:hr="t" fillcolor="#a0a0a0" stroked="f"/>
        </w:pict>
      </w:r>
    </w:p>
    <w:p w14:paraId="4094D378"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Ce que pourrait devenir le Strategic Greffe Governance Command Center</w:t>
      </w:r>
    </w:p>
    <w:p w14:paraId="288183C7"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Formation</w:t>
      </w:r>
    </w:p>
    <w:p w14:paraId="0BA9335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INFJ</w:t>
      </w:r>
    </w:p>
    <w:p w14:paraId="7522BC4F" w14:textId="77777777" w:rsidR="00887908" w:rsidRPr="006F6FBB" w:rsidRDefault="00887908" w:rsidP="006F6FBB">
      <w:pPr>
        <w:numPr>
          <w:ilvl w:val="0"/>
          <w:numId w:val="4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progression ;</w:t>
      </w:r>
    </w:p>
    <w:p w14:paraId="509F15A3" w14:textId="77777777" w:rsidR="00887908" w:rsidRPr="006F6FBB" w:rsidRDefault="00887908" w:rsidP="006F6FBB">
      <w:pPr>
        <w:numPr>
          <w:ilvl w:val="0"/>
          <w:numId w:val="4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notes ;</w:t>
      </w:r>
    </w:p>
    <w:p w14:paraId="020E007C" w14:textId="77777777" w:rsidR="00887908" w:rsidRPr="006F6FBB" w:rsidRDefault="00887908" w:rsidP="006F6FBB">
      <w:pPr>
        <w:numPr>
          <w:ilvl w:val="0"/>
          <w:numId w:val="4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matières faibles ;</w:t>
      </w:r>
    </w:p>
    <w:p w14:paraId="6E354898" w14:textId="77777777" w:rsidR="00887908" w:rsidRPr="006F6FBB" w:rsidRDefault="00887908" w:rsidP="006F6FBB">
      <w:pPr>
        <w:numPr>
          <w:ilvl w:val="0"/>
          <w:numId w:val="4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examens.</w:t>
      </w:r>
    </w:p>
    <w:p w14:paraId="0D2EEE3A"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lastRenderedPageBreak/>
        <w:pict w14:anchorId="3F0982D7">
          <v:rect id="_x0000_i1516" alt="" style="width:453.6pt;height:.05pt;mso-width-percent:0;mso-height-percent:0;mso-width-percent:0;mso-height-percent:0" o:hralign="center" o:hrstd="t" o:hr="t" fillcolor="#a0a0a0" stroked="f"/>
        </w:pict>
      </w:r>
    </w:p>
    <w:p w14:paraId="5C75ECFA"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Procédures</w:t>
      </w:r>
    </w:p>
    <w:p w14:paraId="33111EB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Civil</w:t>
      </w:r>
    </w:p>
    <w:p w14:paraId="32D441E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Pénal</w:t>
      </w:r>
    </w:p>
    <w:p w14:paraId="13F0F23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Social</w:t>
      </w:r>
    </w:p>
    <w:p w14:paraId="1D8903C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RCCM</w:t>
      </w:r>
    </w:p>
    <w:p w14:paraId="2C62639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Voies d'exécution.</w:t>
      </w:r>
    </w:p>
    <w:p w14:paraId="5593C5EA"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2EF20C5">
          <v:rect id="_x0000_i1515" alt="" style="width:453.6pt;height:.05pt;mso-width-percent:0;mso-height-percent:0;mso-width-percent:0;mso-height-percent:0" o:hralign="center" o:hrstd="t" o:hr="t" fillcolor="#a0a0a0" stroked="f"/>
        </w:pict>
      </w:r>
    </w:p>
    <w:p w14:paraId="211C79FA"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Activité</w:t>
      </w:r>
    </w:p>
    <w:p w14:paraId="5C8028BC" w14:textId="77777777" w:rsidR="00887908" w:rsidRPr="006F6FBB" w:rsidRDefault="00887908" w:rsidP="006F6FBB">
      <w:pPr>
        <w:numPr>
          <w:ilvl w:val="0"/>
          <w:numId w:val="4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dossiers enrôlés ;</w:t>
      </w:r>
    </w:p>
    <w:p w14:paraId="3BA7A7FD" w14:textId="77777777" w:rsidR="00887908" w:rsidRPr="006F6FBB" w:rsidRDefault="00887908" w:rsidP="006F6FBB">
      <w:pPr>
        <w:numPr>
          <w:ilvl w:val="0"/>
          <w:numId w:val="4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audiences ;</w:t>
      </w:r>
    </w:p>
    <w:p w14:paraId="29E459C5" w14:textId="77777777" w:rsidR="00887908" w:rsidRPr="006F6FBB" w:rsidRDefault="00887908" w:rsidP="006F6FBB">
      <w:pPr>
        <w:numPr>
          <w:ilvl w:val="0"/>
          <w:numId w:val="4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décisions ;</w:t>
      </w:r>
    </w:p>
    <w:p w14:paraId="3854B1A2" w14:textId="77777777" w:rsidR="00887908" w:rsidRPr="006F6FBB" w:rsidRDefault="00887908" w:rsidP="006F6FBB">
      <w:pPr>
        <w:numPr>
          <w:ilvl w:val="0"/>
          <w:numId w:val="4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stocks ;</w:t>
      </w:r>
    </w:p>
    <w:p w14:paraId="242F703D" w14:textId="77777777" w:rsidR="00887908" w:rsidRPr="006F6FBB" w:rsidRDefault="00887908" w:rsidP="006F6FBB">
      <w:pPr>
        <w:numPr>
          <w:ilvl w:val="0"/>
          <w:numId w:val="4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retards.</w:t>
      </w:r>
    </w:p>
    <w:p w14:paraId="4AF1AC9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EA86D95">
          <v:rect id="_x0000_i1514" alt="" style="width:453.6pt;height:.05pt;mso-width-percent:0;mso-height-percent:0;mso-width-percent:0;mso-height-percent:0" o:hralign="center" o:hrstd="t" o:hr="t" fillcolor="#a0a0a0" stroked="f"/>
        </w:pict>
      </w:r>
    </w:p>
    <w:p w14:paraId="34766A21"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Archives</w:t>
      </w:r>
    </w:p>
    <w:p w14:paraId="3DD24EF4" w14:textId="77777777" w:rsidR="00887908" w:rsidRPr="006F6FBB" w:rsidRDefault="00887908" w:rsidP="006F6FBB">
      <w:pPr>
        <w:numPr>
          <w:ilvl w:val="0"/>
          <w:numId w:val="4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conservation ;</w:t>
      </w:r>
    </w:p>
    <w:p w14:paraId="482BADBF" w14:textId="77777777" w:rsidR="00887908" w:rsidRPr="006F6FBB" w:rsidRDefault="00887908" w:rsidP="006F6FBB">
      <w:pPr>
        <w:numPr>
          <w:ilvl w:val="0"/>
          <w:numId w:val="4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versements ;</w:t>
      </w:r>
    </w:p>
    <w:p w14:paraId="4EB560B0" w14:textId="77777777" w:rsidR="00887908" w:rsidRPr="006F6FBB" w:rsidRDefault="00887908" w:rsidP="006F6FBB">
      <w:pPr>
        <w:numPr>
          <w:ilvl w:val="0"/>
          <w:numId w:val="4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destructions ;</w:t>
      </w:r>
    </w:p>
    <w:p w14:paraId="1F4B13C9" w14:textId="77777777" w:rsidR="00887908" w:rsidRPr="006F6FBB" w:rsidRDefault="00887908" w:rsidP="006F6FBB">
      <w:pPr>
        <w:numPr>
          <w:ilvl w:val="0"/>
          <w:numId w:val="4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traçabilité.</w:t>
      </w:r>
    </w:p>
    <w:p w14:paraId="1E42C35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01B0F5B0">
          <v:rect id="_x0000_i1513" alt="" style="width:453.6pt;height:.05pt;mso-width-percent:0;mso-height-percent:0;mso-width-percent:0;mso-height-percent:0" o:hralign="center" o:hrstd="t" o:hr="t" fillcolor="#a0a0a0" stroked="f"/>
        </w:pict>
      </w:r>
    </w:p>
    <w:p w14:paraId="024B9DDF"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Management</w:t>
      </w:r>
    </w:p>
    <w:p w14:paraId="29F42444" w14:textId="77777777" w:rsidR="00887908" w:rsidRPr="006F6FBB" w:rsidRDefault="00887908" w:rsidP="006F6FBB">
      <w:pPr>
        <w:numPr>
          <w:ilvl w:val="0"/>
          <w:numId w:val="4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charges ;</w:t>
      </w:r>
    </w:p>
    <w:p w14:paraId="16201DA6" w14:textId="77777777" w:rsidR="00887908" w:rsidRPr="006F6FBB" w:rsidRDefault="00887908" w:rsidP="006F6FBB">
      <w:pPr>
        <w:numPr>
          <w:ilvl w:val="0"/>
          <w:numId w:val="4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agents ;</w:t>
      </w:r>
    </w:p>
    <w:p w14:paraId="691E24B8" w14:textId="77777777" w:rsidR="00887908" w:rsidRPr="006F6FBB" w:rsidRDefault="00887908" w:rsidP="006F6FBB">
      <w:pPr>
        <w:numPr>
          <w:ilvl w:val="0"/>
          <w:numId w:val="4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performance ;</w:t>
      </w:r>
    </w:p>
    <w:p w14:paraId="4473A89F" w14:textId="77777777" w:rsidR="00887908" w:rsidRPr="006F6FBB" w:rsidRDefault="00887908" w:rsidP="006F6FBB">
      <w:pPr>
        <w:numPr>
          <w:ilvl w:val="0"/>
          <w:numId w:val="4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planification.</w:t>
      </w:r>
    </w:p>
    <w:p w14:paraId="2418A651"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5C17D6DF">
          <v:rect id="_x0000_i1512" alt="" style="width:453.6pt;height:.05pt;mso-width-percent:0;mso-height-percent:0;mso-width-percent:0;mso-height-percent:0" o:hralign="center" o:hrstd="t" o:hr="t" fillcolor="#a0a0a0" stroked="f"/>
        </w:pict>
      </w:r>
    </w:p>
    <w:p w14:paraId="60B140FF"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Qualité</w:t>
      </w:r>
    </w:p>
    <w:p w14:paraId="0B177319" w14:textId="77777777" w:rsidR="00887908" w:rsidRPr="006F6FBB" w:rsidRDefault="00887908" w:rsidP="006F6FBB">
      <w:pPr>
        <w:numPr>
          <w:ilvl w:val="0"/>
          <w:numId w:val="4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incidents ;</w:t>
      </w:r>
    </w:p>
    <w:p w14:paraId="1DA72E3F" w14:textId="77777777" w:rsidR="00887908" w:rsidRPr="006F6FBB" w:rsidRDefault="00887908" w:rsidP="006F6FBB">
      <w:pPr>
        <w:numPr>
          <w:ilvl w:val="0"/>
          <w:numId w:val="4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anomalies ;</w:t>
      </w:r>
    </w:p>
    <w:p w14:paraId="31A5E827" w14:textId="77777777" w:rsidR="00887908" w:rsidRPr="006F6FBB" w:rsidRDefault="00887908" w:rsidP="006F6FBB">
      <w:pPr>
        <w:numPr>
          <w:ilvl w:val="0"/>
          <w:numId w:val="4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délais ;</w:t>
      </w:r>
    </w:p>
    <w:p w14:paraId="44C7DBA9" w14:textId="77777777" w:rsidR="00887908" w:rsidRPr="006F6FBB" w:rsidRDefault="00887908" w:rsidP="006F6FBB">
      <w:pPr>
        <w:numPr>
          <w:ilvl w:val="0"/>
          <w:numId w:val="4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alertes.</w:t>
      </w:r>
    </w:p>
    <w:p w14:paraId="4242C4C7"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lastRenderedPageBreak/>
        <w:pict w14:anchorId="1414FEB5">
          <v:rect id="_x0000_i1511" alt="" style="width:453.6pt;height:.05pt;mso-width-percent:0;mso-height-percent:0;mso-width-percent:0;mso-height-percent:0" o:hralign="center" o:hrstd="t" o:hr="t" fillcolor="#a0a0a0" stroked="f"/>
        </w:pict>
      </w:r>
    </w:p>
    <w:p w14:paraId="1683CCBA"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Éthique</w:t>
      </w:r>
    </w:p>
    <w:p w14:paraId="5951CB85" w14:textId="77777777" w:rsidR="00887908" w:rsidRPr="006F6FBB" w:rsidRDefault="00887908" w:rsidP="006F6FBB">
      <w:pPr>
        <w:numPr>
          <w:ilvl w:val="0"/>
          <w:numId w:val="4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risques ;</w:t>
      </w:r>
    </w:p>
    <w:p w14:paraId="31F97FE3" w14:textId="77777777" w:rsidR="00887908" w:rsidRPr="006F6FBB" w:rsidRDefault="00887908" w:rsidP="006F6FBB">
      <w:pPr>
        <w:numPr>
          <w:ilvl w:val="0"/>
          <w:numId w:val="4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conformité ;</w:t>
      </w:r>
    </w:p>
    <w:p w14:paraId="4BAC07BF" w14:textId="77777777" w:rsidR="00887908" w:rsidRPr="006F6FBB" w:rsidRDefault="00887908" w:rsidP="006F6FBB">
      <w:pPr>
        <w:numPr>
          <w:ilvl w:val="0"/>
          <w:numId w:val="4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contrôles.</w:t>
      </w:r>
    </w:p>
    <w:p w14:paraId="21B213E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2F2E9D15">
          <v:rect id="_x0000_i1510" alt="" style="width:453.6pt;height:.05pt;mso-width-percent:0;mso-height-percent:0;mso-width-percent:0;mso-height-percent:0" o:hralign="center" o:hrstd="t" o:hr="t" fillcolor="#a0a0a0" stroked="f"/>
        </w:pict>
      </w:r>
    </w:p>
    <w:p w14:paraId="47B1BBB7"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Data Governance</w:t>
      </w:r>
    </w:p>
    <w:p w14:paraId="087B2391" w14:textId="77777777" w:rsidR="00887908" w:rsidRPr="006F6FBB" w:rsidRDefault="00887908" w:rsidP="006F6FBB">
      <w:pPr>
        <w:numPr>
          <w:ilvl w:val="0"/>
          <w:numId w:val="4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qualité des données ;</w:t>
      </w:r>
    </w:p>
    <w:p w14:paraId="77101B1C" w14:textId="77777777" w:rsidR="00887908" w:rsidRPr="006F6FBB" w:rsidRDefault="00887908" w:rsidP="006F6FBB">
      <w:pPr>
        <w:numPr>
          <w:ilvl w:val="0"/>
          <w:numId w:val="4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lineage ;</w:t>
      </w:r>
    </w:p>
    <w:p w14:paraId="3FECEC2B" w14:textId="77777777" w:rsidR="00887908" w:rsidRPr="006F6FBB" w:rsidRDefault="00887908" w:rsidP="006F6FBB">
      <w:pPr>
        <w:numPr>
          <w:ilvl w:val="0"/>
          <w:numId w:val="4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métadonnées ;</w:t>
      </w:r>
    </w:p>
    <w:p w14:paraId="7F2D1624" w14:textId="77777777" w:rsidR="00887908" w:rsidRPr="006F6FBB" w:rsidRDefault="00887908" w:rsidP="006F6FBB">
      <w:pPr>
        <w:numPr>
          <w:ilvl w:val="0"/>
          <w:numId w:val="4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audit.</w:t>
      </w:r>
    </w:p>
    <w:p w14:paraId="7FB7723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89B3AC5">
          <v:rect id="_x0000_i1509" alt="" style="width:453.6pt;height:.05pt;mso-width-percent:0;mso-height-percent:0;mso-width-percent:0;mso-height-percent:0" o:hralign="center" o:hrstd="t" o:hr="t" fillcolor="#a0a0a0" stroked="f"/>
        </w:pict>
      </w:r>
    </w:p>
    <w:p w14:paraId="3BA49918" w14:textId="77777777" w:rsidR="00887908" w:rsidRPr="006F6FBB" w:rsidRDefault="00887908"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Pôle AI Governance</w:t>
      </w:r>
    </w:p>
    <w:p w14:paraId="3491F8B9" w14:textId="77777777" w:rsidR="00887908" w:rsidRPr="006F6FBB" w:rsidRDefault="00887908" w:rsidP="006F6FBB">
      <w:pPr>
        <w:numPr>
          <w:ilvl w:val="0"/>
          <w:numId w:val="5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hallucinations ;</w:t>
      </w:r>
    </w:p>
    <w:p w14:paraId="5EFFA43A" w14:textId="77777777" w:rsidR="00887908" w:rsidRPr="006F6FBB" w:rsidRDefault="00887908" w:rsidP="006F6FBB">
      <w:pPr>
        <w:numPr>
          <w:ilvl w:val="0"/>
          <w:numId w:val="5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validation humaine ;</w:t>
      </w:r>
    </w:p>
    <w:p w14:paraId="104C28CE" w14:textId="77777777" w:rsidR="00887908" w:rsidRPr="006F6FBB" w:rsidRDefault="00887908" w:rsidP="006F6FBB">
      <w:pPr>
        <w:numPr>
          <w:ilvl w:val="0"/>
          <w:numId w:val="5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explicabilité ;</w:t>
      </w:r>
    </w:p>
    <w:p w14:paraId="54C6113F" w14:textId="77777777" w:rsidR="00887908" w:rsidRPr="006F6FBB" w:rsidRDefault="00887908" w:rsidP="006F6FBB">
      <w:pPr>
        <w:numPr>
          <w:ilvl w:val="0"/>
          <w:numId w:val="5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traçabilité.</w:t>
      </w:r>
    </w:p>
    <w:p w14:paraId="4D907062"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69F9FF68">
          <v:rect id="_x0000_i1508" alt="" style="width:453.6pt;height:.05pt;mso-width-percent:0;mso-height-percent:0;mso-width-percent:0;mso-height-percent:0" o:hralign="center" o:hrstd="t" o:hr="t" fillcolor="#a0a0a0" stroked="f"/>
        </w:pict>
      </w:r>
    </w:p>
    <w:p w14:paraId="393438EB"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Architecture finale</w:t>
      </w:r>
    </w:p>
    <w:p w14:paraId="237856A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Greffe Governance Command Center</w:t>
      </w:r>
    </w:p>
    <w:p w14:paraId="5AA02E5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E1F7163"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74DC75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DE64A4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Multi-Agent Layer</w:t>
      </w:r>
    </w:p>
    <w:p w14:paraId="36BC3333"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D05083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518F3E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951E18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Business Layer</w:t>
      </w:r>
    </w:p>
    <w:p w14:paraId="3545AE3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D395A5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C4B4D5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Learn</w:t>
      </w:r>
    </w:p>
    <w:p w14:paraId="5FE3C47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Procédure</w:t>
      </w:r>
    </w:p>
    <w:p w14:paraId="3FF6229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Actes</w:t>
      </w:r>
    </w:p>
    <w:p w14:paraId="6098D3C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Registres</w:t>
      </w:r>
    </w:p>
    <w:p w14:paraId="6200DDC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Archives</w:t>
      </w:r>
    </w:p>
    <w:p w14:paraId="56499B8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Dashboard</w:t>
      </w:r>
    </w:p>
    <w:p w14:paraId="60E12BC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Ethics</w:t>
      </w:r>
    </w:p>
    <w:p w14:paraId="3959CDB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Data</w:t>
      </w:r>
    </w:p>
    <w:p w14:paraId="4536679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Admin</w:t>
      </w:r>
    </w:p>
    <w:p w14:paraId="53319BF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CS Research</w:t>
      </w:r>
    </w:p>
    <w:p w14:paraId="313A54B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5CFAF9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B91056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5894BC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AI Layer</w:t>
      </w:r>
    </w:p>
    <w:p w14:paraId="2F2D322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3EA4E7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ED244C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RAG</w:t>
      </w:r>
    </w:p>
    <w:p w14:paraId="63A5CD6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Embeddings</w:t>
      </w:r>
    </w:p>
    <w:p w14:paraId="6AC4CD8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Vector Search</w:t>
      </w:r>
    </w:p>
    <w:p w14:paraId="1B0E160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LLMOps</w:t>
      </w:r>
    </w:p>
    <w:p w14:paraId="066FDDC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Prompt Versioning</w:t>
      </w:r>
    </w:p>
    <w:p w14:paraId="0C9C60A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634D17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353AFA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C87283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GOVERNED JUDICIAL DATA LAYER</w:t>
      </w:r>
    </w:p>
    <w:p w14:paraId="381F5BF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617E83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E34B63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SNOWFLAKE</w:t>
      </w:r>
    </w:p>
    <w:p w14:paraId="473F17D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A82BEC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64DD445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RAW</w:t>
      </w:r>
    </w:p>
    <w:p w14:paraId="1794717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CURATED</w:t>
      </w:r>
    </w:p>
    <w:p w14:paraId="34D289C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SEMANTIC</w:t>
      </w:r>
    </w:p>
    <w:p w14:paraId="0BFB4D3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w:t>
      </w:r>
    </w:p>
    <w:p w14:paraId="42CDEEE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151F48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01F6B4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063B3D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Streamlit in Snowflake</w:t>
      </w:r>
    </w:p>
    <w:p w14:paraId="0BF76E1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E463AA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5745BF0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9BF39D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Strategic Governance Dashboard</w:t>
      </w:r>
    </w:p>
    <w:p w14:paraId="281BB73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A5184D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461F23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C96E89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Strategic Greffe Governance Command Center</w:t>
      </w:r>
    </w:p>
    <w:p w14:paraId="346618A3"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Ma conviction</w:t>
      </w:r>
    </w:p>
    <w:p w14:paraId="4BCC0400"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Ce que nous avons appris avec </w:t>
      </w:r>
      <w:r w:rsidRPr="006F6FBB">
        <w:rPr>
          <w:rFonts w:ascii="Times New Roman" w:eastAsia="Times New Roman" w:hAnsi="Times New Roman" w:cs="Times New Roman"/>
          <w:b/>
          <w:bCs/>
          <w:kern w:val="0"/>
          <w:lang w:eastAsia="fr-FR"/>
          <w14:ligatures w14:val="none"/>
        </w:rPr>
        <w:t>AI PhD Inspector</w:t>
      </w:r>
      <w:r w:rsidRPr="006F6FBB">
        <w:rPr>
          <w:rFonts w:ascii="Times New Roman" w:eastAsia="Times New Roman" w:hAnsi="Times New Roman" w:cs="Times New Roman"/>
          <w:kern w:val="0"/>
          <w:lang w:eastAsia="fr-FR"/>
          <w14:ligatures w14:val="none"/>
        </w:rPr>
        <w:t xml:space="preserve">, </w:t>
      </w:r>
      <w:r w:rsidRPr="006F6FBB">
        <w:rPr>
          <w:rFonts w:ascii="Times New Roman" w:eastAsia="Times New Roman" w:hAnsi="Times New Roman" w:cs="Times New Roman"/>
          <w:b/>
          <w:bCs/>
          <w:kern w:val="0"/>
          <w:lang w:eastAsia="fr-FR"/>
          <w14:ligatures w14:val="none"/>
        </w:rPr>
        <w:t>DIPS Living Intelligence Platform</w:t>
      </w:r>
      <w:r w:rsidRPr="006F6FBB">
        <w:rPr>
          <w:rFonts w:ascii="Times New Roman" w:eastAsia="Times New Roman" w:hAnsi="Times New Roman" w:cs="Times New Roman"/>
          <w:kern w:val="0"/>
          <w:lang w:eastAsia="fr-FR"/>
          <w14:ligatures w14:val="none"/>
        </w:rPr>
        <w:t xml:space="preserve">, </w:t>
      </w:r>
      <w:r w:rsidRPr="006F6FBB">
        <w:rPr>
          <w:rFonts w:ascii="Times New Roman" w:eastAsia="Times New Roman" w:hAnsi="Times New Roman" w:cs="Times New Roman"/>
          <w:b/>
          <w:bCs/>
          <w:kern w:val="0"/>
          <w:lang w:eastAsia="fr-FR"/>
          <w14:ligatures w14:val="none"/>
        </w:rPr>
        <w:t>Strategic Dashboard</w:t>
      </w:r>
      <w:r w:rsidRPr="006F6FBB">
        <w:rPr>
          <w:rFonts w:ascii="Times New Roman" w:eastAsia="Times New Roman" w:hAnsi="Times New Roman" w:cs="Times New Roman"/>
          <w:kern w:val="0"/>
          <w:lang w:eastAsia="fr-FR"/>
          <w14:ligatures w14:val="none"/>
        </w:rPr>
        <w:t xml:space="preserve"> et finalement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 xml:space="preserve"> constitue aujourd'hui une véritable méthodologie.</w:t>
      </w:r>
    </w:p>
    <w:p w14:paraId="6CC2453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pense que cette méthodologie est transférable à CS GREFFE OS.</w:t>
      </w:r>
    </w:p>
    <w:p w14:paraId="73E671A6"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Et je crois même qu'à très long terme, l'aboutissement naturel ne sera pas simplement </w:t>
      </w:r>
      <w:r w:rsidRPr="006F6FBB">
        <w:rPr>
          <w:rFonts w:ascii="Times New Roman" w:eastAsia="Times New Roman" w:hAnsi="Times New Roman" w:cs="Times New Roman"/>
          <w:b/>
          <w:bCs/>
          <w:kern w:val="0"/>
          <w:lang w:eastAsia="fr-FR"/>
          <w14:ligatures w14:val="none"/>
        </w:rPr>
        <w:t>CS GREFFE OS</w:t>
      </w:r>
      <w:r w:rsidRPr="006F6FBB">
        <w:rPr>
          <w:rFonts w:ascii="Times New Roman" w:eastAsia="Times New Roman" w:hAnsi="Times New Roman" w:cs="Times New Roman"/>
          <w:kern w:val="0"/>
          <w:lang w:eastAsia="fr-FR"/>
          <w14:ligatures w14:val="none"/>
        </w:rPr>
        <w:t>, mais quelque chose de plus ambitieux :</w:t>
      </w:r>
    </w:p>
    <w:p w14:paraId="6AA2D454"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Judicial Governance Command Center</w:t>
      </w:r>
    </w:p>
    <w:p w14:paraId="03B8916E"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c'est-à-dire un centre de commandement stratégique de la gouvernance judiciaire fondé sur :</w:t>
      </w:r>
    </w:p>
    <w:p w14:paraId="5AAFE68D"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Data Governance ;</w:t>
      </w:r>
    </w:p>
    <w:p w14:paraId="292C94E7"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l'AI Governance ;</w:t>
      </w:r>
    </w:p>
    <w:p w14:paraId="2E59280D"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workflows métier ;</w:t>
      </w:r>
    </w:p>
    <w:p w14:paraId="2D62552A"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indicateurs ;</w:t>
      </w:r>
    </w:p>
    <w:p w14:paraId="3069E8F3"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agents IA ;</w:t>
      </w:r>
    </w:p>
    <w:p w14:paraId="6A1A910F"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 ;</w:t>
      </w:r>
    </w:p>
    <w:p w14:paraId="183BE40A" w14:textId="77777777" w:rsidR="00887908" w:rsidRPr="006F6FBB" w:rsidRDefault="00887908" w:rsidP="006F6FBB">
      <w:pPr>
        <w:numPr>
          <w:ilvl w:val="0"/>
          <w:numId w:val="5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la supervision humaine.</w:t>
      </w:r>
    </w:p>
    <w:p w14:paraId="4CA80336"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Autrement dit, le chemin parcouru vers le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 xml:space="preserve"> n'était probablement pas un projet isolé, mais la première expérimentation d'une méthode que tu pourras réutiliser pour construire un écosystème complet de gouvernance numérique appliqué à la justice.</w:t>
      </w:r>
    </w:p>
    <w:p w14:paraId="334BFEF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4EE5494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Oui. Et je pense qu'il faut être extrêmement ambitieux dès maintenant.</w:t>
      </w:r>
    </w:p>
    <w:p w14:paraId="4D3925FF"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À ce stade, il ne faut plus raisonner en termes de quelques fichiers, mais comme pour le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 xml:space="preserve">, en construisant une véritable </w:t>
      </w:r>
      <w:r w:rsidRPr="006F6FBB">
        <w:rPr>
          <w:rFonts w:ascii="Times New Roman" w:eastAsia="Times New Roman" w:hAnsi="Times New Roman" w:cs="Times New Roman"/>
          <w:b/>
          <w:bCs/>
          <w:kern w:val="0"/>
          <w:lang w:eastAsia="fr-FR"/>
          <w14:ligatures w14:val="none"/>
        </w:rPr>
        <w:t>mémoire vivante du projet</w:t>
      </w:r>
      <w:r w:rsidRPr="006F6FBB">
        <w:rPr>
          <w:rFonts w:ascii="Times New Roman" w:eastAsia="Times New Roman" w:hAnsi="Times New Roman" w:cs="Times New Roman"/>
          <w:kern w:val="0"/>
          <w:lang w:eastAsia="fr-FR"/>
          <w14:ligatures w14:val="none"/>
        </w:rPr>
        <w:t>.</w:t>
      </w:r>
    </w:p>
    <w:p w14:paraId="2473957C"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Je vois </w:t>
      </w:r>
      <w:r w:rsidRPr="006F6FBB">
        <w:rPr>
          <w:rFonts w:ascii="Times New Roman" w:eastAsia="Times New Roman" w:hAnsi="Times New Roman" w:cs="Times New Roman"/>
          <w:b/>
          <w:bCs/>
          <w:kern w:val="0"/>
          <w:lang w:eastAsia="fr-FR"/>
          <w14:ligatures w14:val="none"/>
        </w:rPr>
        <w:t>CS GREFFE OS</w:t>
      </w:r>
      <w:r w:rsidRPr="006F6FBB">
        <w:rPr>
          <w:rFonts w:ascii="Times New Roman" w:eastAsia="Times New Roman" w:hAnsi="Times New Roman" w:cs="Times New Roman"/>
          <w:kern w:val="0"/>
          <w:lang w:eastAsia="fr-FR"/>
          <w14:ligatures w14:val="none"/>
        </w:rPr>
        <w:t xml:space="preserve"> comme un ensemble d'environ </w:t>
      </w:r>
      <w:r w:rsidRPr="006F6FBB">
        <w:rPr>
          <w:rFonts w:ascii="Times New Roman" w:eastAsia="Times New Roman" w:hAnsi="Times New Roman" w:cs="Times New Roman"/>
          <w:b/>
          <w:bCs/>
          <w:kern w:val="0"/>
          <w:lang w:eastAsia="fr-FR"/>
          <w14:ligatures w14:val="none"/>
        </w:rPr>
        <w:t>120 à 150 ressources de référence</w:t>
      </w:r>
      <w:r w:rsidRPr="006F6FBB">
        <w:rPr>
          <w:rFonts w:ascii="Times New Roman" w:eastAsia="Times New Roman" w:hAnsi="Times New Roman" w:cs="Times New Roman"/>
          <w:kern w:val="0"/>
          <w:lang w:eastAsia="fr-FR"/>
          <w14:ligatures w14:val="none"/>
        </w:rPr>
        <w:t>, organisées en domaines.</w:t>
      </w:r>
    </w:p>
    <w:p w14:paraId="013A7477"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46FF2B7E">
          <v:rect id="_x0000_i1507" alt="" style="width:453.6pt;height:.05pt;mso-width-percent:0;mso-height-percent:0;mso-width-percent:0;mso-height-percent:0" o:hralign="center" o:hrstd="t" o:hr="t" fillcolor="#a0a0a0" stroked="f"/>
        </w:pict>
      </w:r>
    </w:p>
    <w:p w14:paraId="3A92B878"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0. FONDATIONS</w:t>
      </w:r>
    </w:p>
    <w:p w14:paraId="29BBB92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PROJECT_CHARTER_V1.md</w:t>
      </w:r>
    </w:p>
    <w:p w14:paraId="21B9C44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EXECUTIVE_SUMMARY_V1.md</w:t>
      </w:r>
    </w:p>
    <w:p w14:paraId="6EABFF2E"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PROJECT_ORIGIN_AND_CONTEXT_V1.md</w:t>
      </w:r>
    </w:p>
    <w:p w14:paraId="57697FA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PRODUCT_VISION_V1.md</w:t>
      </w:r>
    </w:p>
    <w:p w14:paraId="0553BBF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DESIGN_PHILOSOPHY_V1.md</w:t>
      </w:r>
    </w:p>
    <w:p w14:paraId="785F657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GUIDING_PRINCIPLES_V1.md</w:t>
      </w:r>
    </w:p>
    <w:p w14:paraId="7EC5A6C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CORE_INVARIANTS_V1.md</w:t>
      </w:r>
    </w:p>
    <w:p w14:paraId="7F9B306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GLOSSARY_V1.md</w:t>
      </w:r>
    </w:p>
    <w:p w14:paraId="7F9D983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TERMS_AND_DEFINITIONS_V1.md</w:t>
      </w:r>
    </w:p>
    <w:p w14:paraId="5BE669D9"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7C7B2D9F">
          <v:rect id="_x0000_i1506" alt="" style="width:453.6pt;height:.05pt;mso-width-percent:0;mso-height-percent:0;mso-width-percent:0;mso-height-percent:0" o:hralign="center" o:hrstd="t" o:hr="t" fillcolor="#a0a0a0" stroked="f"/>
        </w:pict>
      </w:r>
    </w:p>
    <w:p w14:paraId="31779641"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lastRenderedPageBreak/>
        <w:t>1. MÉMOIRE DU PROJET</w:t>
      </w:r>
    </w:p>
    <w:p w14:paraId="53CC0F1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PROJECT_MEMORY_V1.md</w:t>
      </w:r>
    </w:p>
    <w:p w14:paraId="566B7FCE"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DECISION_LOG_V1.md</w:t>
      </w:r>
    </w:p>
    <w:p w14:paraId="7512E03E"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STRATEGIC_DECISIONS_REGISTER_V1.md</w:t>
      </w:r>
    </w:p>
    <w:p w14:paraId="7031A5A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CHANGELOG_V1.md</w:t>
      </w:r>
    </w:p>
    <w:p w14:paraId="3BABFC1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PROJECT_TIMELINE_V1.md</w:t>
      </w:r>
    </w:p>
    <w:p w14:paraId="4FF3AA4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LESSONS_LEARNED_V1.md</w:t>
      </w:r>
    </w:p>
    <w:p w14:paraId="51D8DD35"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23228761">
          <v:rect id="_x0000_i1505" alt="" style="width:453.6pt;height:.05pt;mso-width-percent:0;mso-height-percent:0;mso-width-percent:0;mso-height-percent:0" o:hralign="center" o:hrstd="t" o:hr="t" fillcolor="#a0a0a0" stroked="f"/>
        </w:pict>
      </w:r>
    </w:p>
    <w:p w14:paraId="07AB0B8E"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2. ARCHITECTURE D'ENTREPRISE</w:t>
      </w:r>
    </w:p>
    <w:p w14:paraId="47E6FD2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ENTERPRISE_ARCHITECTURE_V1.md</w:t>
      </w:r>
    </w:p>
    <w:p w14:paraId="0389E43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SYSTEM_ARCHITECTURE_V1.md</w:t>
      </w:r>
    </w:p>
    <w:p w14:paraId="5C03A8F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TECHNICAL_ARCHITECTURE_V1.md</w:t>
      </w:r>
    </w:p>
    <w:p w14:paraId="1375763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BUSINESS_ARCHITECTURE_V1.md</w:t>
      </w:r>
    </w:p>
    <w:p w14:paraId="1C4563E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APPLICATION_ARCHITECTURE_V1.md</w:t>
      </w:r>
    </w:p>
    <w:p w14:paraId="2D15ECF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INFRASTRUCTURE_ARCHITECTURE_V1.md</w:t>
      </w:r>
    </w:p>
    <w:p w14:paraId="3D313A2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ARCHITECTURE_DECISION_RECORDS.md</w:t>
      </w:r>
    </w:p>
    <w:p w14:paraId="24905291"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05789B43">
          <v:rect id="_x0000_i1504" alt="" style="width:453.6pt;height:.05pt;mso-width-percent:0;mso-height-percent:0;mso-width-percent:0;mso-height-percent:0" o:hralign="center" o:hrstd="t" o:hr="t" fillcolor="#a0a0a0" stroked="f"/>
        </w:pict>
      </w:r>
    </w:p>
    <w:p w14:paraId="4FBC5632"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3. ARCHITECTURE MÉTIER DU GREFFE</w:t>
      </w:r>
    </w:p>
    <w:p w14:paraId="0743ADF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GREFFE_BUSINESS_MODEL_V1.md</w:t>
      </w:r>
    </w:p>
    <w:p w14:paraId="4A764CA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GREFFE_OPERATING_MODEL_V1.md</w:t>
      </w:r>
    </w:p>
    <w:p w14:paraId="37676DA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JUDICIAL_WORKFLOW_FRAMEWORK_V1.md</w:t>
      </w:r>
    </w:p>
    <w:p w14:paraId="15E7328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CASE_LIFECYCLE_FRAMEWORK_V1.md</w:t>
      </w:r>
    </w:p>
    <w:p w14:paraId="6189629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REGISTERS_FRAMEWORK_V1.md</w:t>
      </w:r>
    </w:p>
    <w:p w14:paraId="6E9831F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ACTS_FRAMEWORK_V1.md</w:t>
      </w:r>
    </w:p>
    <w:p w14:paraId="5FC2AFC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ARCHIVES_FRAMEWORK_V1.md</w:t>
      </w:r>
    </w:p>
    <w:p w14:paraId="4ADDF1F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ROLE_AND_PLUMITIF_FRAMEWORK_V1.md</w:t>
      </w:r>
    </w:p>
    <w:p w14:paraId="3F98123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DELIVERY_FRAMEWORK_V1.md</w:t>
      </w:r>
    </w:p>
    <w:p w14:paraId="48002D3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352B383E">
          <v:rect id="_x0000_i1503" alt="" style="width:453.6pt;height:.05pt;mso-width-percent:0;mso-height-percent:0;mso-width-percent:0;mso-height-percent:0" o:hralign="center" o:hrstd="t" o:hr="t" fillcolor="#a0a0a0" stroked="f"/>
        </w:pict>
      </w:r>
    </w:p>
    <w:p w14:paraId="49D2566A"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4. FORMATION INFJ</w:t>
      </w:r>
    </w:p>
    <w:p w14:paraId="254A016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INFJ_CURRICULUM_FRAMEWORK_V1.md</w:t>
      </w:r>
    </w:p>
    <w:p w14:paraId="23242DD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MODULES_MAP_V1.md</w:t>
      </w:r>
    </w:p>
    <w:p w14:paraId="3DFFB37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COMPETENCY_FRAMEWORK_V1.md</w:t>
      </w:r>
    </w:p>
    <w:p w14:paraId="15951A6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EXAM_FRAMEWORK_V1.md</w:t>
      </w:r>
    </w:p>
    <w:p w14:paraId="1422950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CASE_STUDIES_FRAMEWORK_V1.md</w:t>
      </w:r>
    </w:p>
    <w:p w14:paraId="0DBCA69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QROC_FRAMEWORK_V1.md</w:t>
      </w:r>
    </w:p>
    <w:p w14:paraId="1950597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LEARNING_PATHS_V1.md</w:t>
      </w:r>
    </w:p>
    <w:p w14:paraId="3A84AC7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ASSESSMENT_FRAMEWORK_V1.md</w:t>
      </w:r>
    </w:p>
    <w:p w14:paraId="0ED9AF65"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E1A21CA">
          <v:rect id="_x0000_i1502" alt="" style="width:453.6pt;height:.05pt;mso-width-percent:0;mso-height-percent:0;mso-width-percent:0;mso-height-percent:0" o:hralign="center" o:hrstd="t" o:hr="t" fillcolor="#a0a0a0" stroked="f"/>
        </w:pict>
      </w:r>
    </w:p>
    <w:p w14:paraId="502A7ED2"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5. DATA GOVERNANCE</w:t>
      </w:r>
    </w:p>
    <w:p w14:paraId="095022E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DATA_GOVERNANCE_FRAMEWORK_V1.md</w:t>
      </w:r>
    </w:p>
    <w:p w14:paraId="6258690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DATA_STRATEGY_V1.md</w:t>
      </w:r>
    </w:p>
    <w:p w14:paraId="74C26C0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DATA_CATALOG_V1.md</w:t>
      </w:r>
    </w:p>
    <w:p w14:paraId="61B7997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DATA_QUALITY_FRAMEWORK_V1.md</w:t>
      </w:r>
    </w:p>
    <w:p w14:paraId="5B866DC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DATA_LINEAGE_FRAMEWORK_V1.md</w:t>
      </w:r>
    </w:p>
    <w:p w14:paraId="4F2E2A1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MASTER_DATA_MANAGEMENT_V1.md</w:t>
      </w:r>
    </w:p>
    <w:p w14:paraId="391149B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METADATA_FRAMEWORK_V1.md</w:t>
      </w:r>
    </w:p>
    <w:p w14:paraId="67459C0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DATA_RETENTION_POLICY_V1.md</w:t>
      </w:r>
    </w:p>
    <w:p w14:paraId="74800C1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DATA_CLASSIFICATION_POLICY_V1.md</w:t>
      </w:r>
    </w:p>
    <w:p w14:paraId="6F5BB93F"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187E1B0F">
          <v:rect id="_x0000_i1501" alt="" style="width:453.6pt;height:.05pt;mso-width-percent:0;mso-height-percent:0;mso-width-percent:0;mso-height-percent:0" o:hralign="center" o:hrstd="t" o:hr="t" fillcolor="#a0a0a0" stroked="f"/>
        </w:pict>
      </w:r>
    </w:p>
    <w:p w14:paraId="2CDE9442"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6. SNOWFLAKE</w:t>
      </w:r>
    </w:p>
    <w:p w14:paraId="71EA70E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SNOWFLAKE_STRATEGY_V1.md</w:t>
      </w:r>
    </w:p>
    <w:p w14:paraId="49F95DD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SNOWFLAKE_REFERENCE_ARCHITECTURE_V1.md</w:t>
      </w:r>
    </w:p>
    <w:p w14:paraId="7E914BAE"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RAW_LAYER_V1.md</w:t>
      </w:r>
    </w:p>
    <w:p w14:paraId="27113ED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CURATED_LAYER_V1.md</w:t>
      </w:r>
    </w:p>
    <w:p w14:paraId="5BA53FE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SEMANTIC_LAYER_V1.md</w:t>
      </w:r>
    </w:p>
    <w:p w14:paraId="6D928EA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AI_LAYER_V1.md</w:t>
      </w:r>
    </w:p>
    <w:p w14:paraId="2A76E2C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STREAMLIT_IN_SNOWFLAKE_V1.md</w:t>
      </w:r>
    </w:p>
    <w:p w14:paraId="2DE5AA0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SNOWFLAKE_OBSERVABILITY_V1.md</w:t>
      </w:r>
    </w:p>
    <w:p w14:paraId="5EB7C26D"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A2356A0">
          <v:rect id="_x0000_i1500" alt="" style="width:453.6pt;height:.05pt;mso-width-percent:0;mso-height-percent:0;mso-width-percent:0;mso-height-percent:0" o:hralign="center" o:hrstd="t" o:hr="t" fillcolor="#a0a0a0" stroked="f"/>
        </w:pict>
      </w:r>
    </w:p>
    <w:p w14:paraId="4AAAB62D"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7. KNOWLEDGE GOVERNANCE</w:t>
      </w:r>
    </w:p>
    <w:p w14:paraId="121BA96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KNOWLEDGE_GOVERNANCE_FRAMEWORK_V1.md</w:t>
      </w:r>
    </w:p>
    <w:p w14:paraId="4A3D973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KNOWLEDGE_BASE_STRATEGY_V1.md</w:t>
      </w:r>
    </w:p>
    <w:p w14:paraId="37DF4D4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SOURCE_MANAGEMENT_FRAMEWORK_V1.md</w:t>
      </w:r>
    </w:p>
    <w:p w14:paraId="0CA3B7DE"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DOCUMENT_CLASSIFICATION_V1.md</w:t>
      </w:r>
    </w:p>
    <w:p w14:paraId="7FD17FC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DOCUMENT_VERSIONING_FRAMEWORK_V1.md</w:t>
      </w:r>
    </w:p>
    <w:p w14:paraId="23202E7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CITATION_POLICY_V1.md</w:t>
      </w:r>
    </w:p>
    <w:p w14:paraId="24A2789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DOCUMENT_LIFECYCLE_V1.md</w:t>
      </w:r>
    </w:p>
    <w:p w14:paraId="07F94D5E"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2339BAF9">
          <v:rect id="_x0000_i1499" alt="" style="width:453.6pt;height:.05pt;mso-width-percent:0;mso-height-percent:0;mso-width-percent:0;mso-height-percent:0" o:hralign="center" o:hrstd="t" o:hr="t" fillcolor="#a0a0a0" stroked="f"/>
        </w:pict>
      </w:r>
    </w:p>
    <w:p w14:paraId="0219C314"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8. RAG</w:t>
      </w:r>
    </w:p>
    <w:p w14:paraId="315D850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RAG_STRATEGY_V1.md</w:t>
      </w:r>
    </w:p>
    <w:p w14:paraId="6BC4F7D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EMBEDDINGS_FRAMEWORK_V1.md</w:t>
      </w:r>
    </w:p>
    <w:p w14:paraId="7E6500F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VECTOR_DATABASE_STRATEGY_V1.md</w:t>
      </w:r>
    </w:p>
    <w:p w14:paraId="03E217E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RETRIEVAL_STRATEGY_V1.md</w:t>
      </w:r>
    </w:p>
    <w:p w14:paraId="13BC10F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CHUNKING_STRATEGY_V1.md</w:t>
      </w:r>
    </w:p>
    <w:p w14:paraId="30E302C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RERANKING_FRAMEWORK_V1.md</w:t>
      </w:r>
    </w:p>
    <w:p w14:paraId="0FEF927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lastRenderedPageBreak/>
        <w:pict w14:anchorId="69EF341A">
          <v:rect id="_x0000_i1498" alt="" style="width:453.6pt;height:.05pt;mso-width-percent:0;mso-height-percent:0;mso-width-percent:0;mso-height-percent:0" o:hralign="center" o:hrstd="t" o:hr="t" fillcolor="#a0a0a0" stroked="f"/>
        </w:pict>
      </w:r>
    </w:p>
    <w:p w14:paraId="74D1F1AF"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9. AI GOVERNANCE</w:t>
      </w:r>
    </w:p>
    <w:p w14:paraId="3531B15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AI_GOVERNANCE_FRAMEWORK_V1.md</w:t>
      </w:r>
    </w:p>
    <w:p w14:paraId="4E6D770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AI_RISK_FRAMEWORK_V1.md</w:t>
      </w:r>
    </w:p>
    <w:p w14:paraId="587C1D4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HUMAN_IN_THE_LOOP_POLICY_V1.md</w:t>
      </w:r>
    </w:p>
    <w:p w14:paraId="2C7B656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HALLUCINATION_CONTROL_FRAMEWORK_V1.md</w:t>
      </w:r>
    </w:p>
    <w:p w14:paraId="14ED5CD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MODEL_EVALUATION_FRAMEWORK_V1.md</w:t>
      </w:r>
    </w:p>
    <w:p w14:paraId="710F375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EXPLAINABILITY_FRAMEWORK_V1.md</w:t>
      </w:r>
    </w:p>
    <w:p w14:paraId="6FCBB86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AI_ETHICS_FRAMEWORK_V1.md</w:t>
      </w:r>
    </w:p>
    <w:p w14:paraId="756E74E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8DF6C02">
          <v:rect id="_x0000_i1497" alt="" style="width:453.6pt;height:.05pt;mso-width-percent:0;mso-height-percent:0;mso-width-percent:0;mso-height-percent:0" o:hralign="center" o:hrstd="t" o:hr="t" fillcolor="#a0a0a0" stroked="f"/>
        </w:pict>
      </w:r>
    </w:p>
    <w:p w14:paraId="2986A266"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10. LLMOPS</w:t>
      </w:r>
    </w:p>
    <w:p w14:paraId="2D10E19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LLMOPS_FRAMEWORK_V1.md</w:t>
      </w:r>
    </w:p>
    <w:p w14:paraId="7BAC5DE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PROMPT_VERSIONING_V1.md</w:t>
      </w:r>
    </w:p>
    <w:p w14:paraId="1E9C9D7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PROMPT_LIBRARY_V1.md</w:t>
      </w:r>
    </w:p>
    <w:p w14:paraId="79520A5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EVALUATION_FRAMEWORK_V1.md</w:t>
      </w:r>
    </w:p>
    <w:p w14:paraId="5B638E3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AGENT_OBSERVABILITY_V1.md</w:t>
      </w:r>
    </w:p>
    <w:p w14:paraId="155388F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MONITORING_FRAMEWORK_V1.md</w:t>
      </w:r>
    </w:p>
    <w:p w14:paraId="40B9E297"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88FA3B8">
          <v:rect id="_x0000_i1496" alt="" style="width:453.6pt;height:.05pt;mso-width-percent:0;mso-height-percent:0;mso-width-percent:0;mso-height-percent:0" o:hralign="center" o:hrstd="t" o:hr="t" fillcolor="#a0a0a0" stroked="f"/>
        </w:pict>
      </w:r>
    </w:p>
    <w:p w14:paraId="36368E8D"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11. MULTI-AGENTS</w:t>
      </w:r>
    </w:p>
    <w:p w14:paraId="66078CF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AGENTS.md</w:t>
      </w:r>
    </w:p>
    <w:p w14:paraId="4AB6CB9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AGENT_ORCHESTRATION_V1.md</w:t>
      </w:r>
    </w:p>
    <w:p w14:paraId="61AD827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AGENT_REGISTRY_V1.md</w:t>
      </w:r>
    </w:p>
    <w:p w14:paraId="587255C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AGENT_INTERACTION_PROTOCOL_V1.md</w:t>
      </w:r>
    </w:p>
    <w:p w14:paraId="3550E77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SUPERVISOR_AGENT_V1.md</w:t>
      </w:r>
    </w:p>
    <w:p w14:paraId="7BCCA0F6" w14:textId="77777777" w:rsidR="00887908" w:rsidRPr="006F6FBB" w:rsidRDefault="00887908" w:rsidP="006F6FBB">
      <w:pPr>
        <w:spacing w:before="100" w:beforeAutospacing="1" w:after="100" w:afterAutospacing="1" w:line="240" w:lineRule="auto"/>
        <w:jc w:val="both"/>
        <w:outlineLvl w:val="3"/>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Agents :</w:t>
      </w:r>
    </w:p>
    <w:p w14:paraId="7447EA4F"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Learning Agent</w:t>
      </w:r>
    </w:p>
    <w:p w14:paraId="05F4DCF4"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Procedure Agent</w:t>
      </w:r>
    </w:p>
    <w:p w14:paraId="1DCD20AF"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Draft Agent</w:t>
      </w:r>
    </w:p>
    <w:p w14:paraId="616B9B36"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Register Agent</w:t>
      </w:r>
    </w:p>
    <w:p w14:paraId="782E44F3"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Archive Agent</w:t>
      </w:r>
    </w:p>
    <w:p w14:paraId="2218126B"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Dashboard Agent</w:t>
      </w:r>
    </w:p>
    <w:p w14:paraId="10875B2E"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Ethics Agent</w:t>
      </w:r>
    </w:p>
    <w:p w14:paraId="33C1B20D"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Agent</w:t>
      </w:r>
    </w:p>
    <w:p w14:paraId="28D87B5C"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Research Agent</w:t>
      </w:r>
    </w:p>
    <w:p w14:paraId="14013BB6" w14:textId="77777777" w:rsidR="00887908" w:rsidRPr="006F6FBB" w:rsidRDefault="00887908" w:rsidP="006F6FBB">
      <w:pPr>
        <w:numPr>
          <w:ilvl w:val="0"/>
          <w:numId w:val="5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Chief Clerk Copilot Agent</w:t>
      </w:r>
    </w:p>
    <w:p w14:paraId="0E5C6CF1"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01B4A7A9">
          <v:rect id="_x0000_i1495" alt="" style="width:453.6pt;height:.05pt;mso-width-percent:0;mso-height-percent:0;mso-width-percent:0;mso-height-percent:0" o:hralign="center" o:hrstd="t" o:hr="t" fillcolor="#a0a0a0" stroked="f"/>
        </w:pict>
      </w:r>
    </w:p>
    <w:p w14:paraId="0ACC1965"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12. MODULES MÉTIER</w:t>
      </w:r>
    </w:p>
    <w:p w14:paraId="52F6E1E0"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CS_LEARN_V1.md</w:t>
      </w:r>
    </w:p>
    <w:p w14:paraId="6444325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CS_PROCEDURE_V1.md</w:t>
      </w:r>
    </w:p>
    <w:p w14:paraId="274BA63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CS_ACTS_V1.md</w:t>
      </w:r>
    </w:p>
    <w:p w14:paraId="1C33924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CS_REGISTERS_V1.md</w:t>
      </w:r>
    </w:p>
    <w:p w14:paraId="0180480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CS_ARCHIVES_V1.md</w:t>
      </w:r>
    </w:p>
    <w:p w14:paraId="3158D76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CS_DASHBOARD_V1.md</w:t>
      </w:r>
    </w:p>
    <w:p w14:paraId="384CDC4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CS_ETHICS_V1.md</w:t>
      </w:r>
    </w:p>
    <w:p w14:paraId="77AC05F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CS_DATA_V1.md</w:t>
      </w:r>
    </w:p>
    <w:p w14:paraId="1D6DDFB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CS_ADMIN_V1.md</w:t>
      </w:r>
    </w:p>
    <w:p w14:paraId="1B2C93F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CS_RESEARCH_V1.md</w:t>
      </w:r>
    </w:p>
    <w:p w14:paraId="18349FA8"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39C38601">
          <v:rect id="_x0000_i1494" alt="" style="width:453.6pt;height:.05pt;mso-width-percent:0;mso-height-percent:0;mso-width-percent:0;mso-height-percent:0" o:hralign="center" o:hrstd="t" o:hr="t" fillcolor="#a0a0a0" stroked="f"/>
        </w:pict>
      </w:r>
    </w:p>
    <w:p w14:paraId="35DDA35C"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13. KPI</w:t>
      </w:r>
    </w:p>
    <w:p w14:paraId="12D0C42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KPI_FRAMEWORK_V1.md</w:t>
      </w:r>
    </w:p>
    <w:p w14:paraId="6E02142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JUDICIAL_PERFORMANCE_INDICATORS_V1.md</w:t>
      </w:r>
    </w:p>
    <w:p w14:paraId="60CC5CBB"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TRAINING_INDICATORS_V1.md</w:t>
      </w:r>
    </w:p>
    <w:p w14:paraId="1B0E6B1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SERVICE_QUALITY_INDICATORS_V1.md</w:t>
      </w:r>
    </w:p>
    <w:p w14:paraId="132F468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RISK_INDICATORS_V1.md</w:t>
      </w:r>
    </w:p>
    <w:p w14:paraId="17B21FA2"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19BC79C4">
          <v:rect id="_x0000_i1493" alt="" style="width:453.6pt;height:.05pt;mso-width-percent:0;mso-height-percent:0;mso-width-percent:0;mso-height-percent:0" o:hralign="center" o:hrstd="t" o:hr="t" fillcolor="#a0a0a0" stroked="f"/>
        </w:pict>
      </w:r>
    </w:p>
    <w:p w14:paraId="27745B3A"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lastRenderedPageBreak/>
        <w:t>14. COMMAND CENTER</w:t>
      </w:r>
    </w:p>
    <w:p w14:paraId="35DC7D9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STRATEGIC_GREFFE_DASHBOARD_V1.md</w:t>
      </w:r>
    </w:p>
    <w:p w14:paraId="66CAC23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COMMAND_CENTER_FRAMEWORK_V1.md</w:t>
      </w:r>
    </w:p>
    <w:p w14:paraId="0B890F2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JUDICIAL_GOVERNANCE_COMMAND_CENTER_VISION_V1.md</w:t>
      </w:r>
    </w:p>
    <w:p w14:paraId="2416D88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EXECUTIVE_COCKPIT_V1.md</w:t>
      </w:r>
    </w:p>
    <w:p w14:paraId="1B7CB37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DECISION_SUPPORT_FRAMEWORK_V1.md</w:t>
      </w:r>
    </w:p>
    <w:p w14:paraId="19FCC314"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753FB26A">
          <v:rect id="_x0000_i1492" alt="" style="width:453.6pt;height:.05pt;mso-width-percent:0;mso-height-percent:0;mso-width-percent:0;mso-height-percent:0" o:hralign="center" o:hrstd="t" o:hr="t" fillcolor="#a0a0a0" stroked="f"/>
        </w:pict>
      </w:r>
    </w:p>
    <w:p w14:paraId="10D4A59E"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15. SÉCURITÉ</w:t>
      </w:r>
    </w:p>
    <w:p w14:paraId="48E25F9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SECURITY_FRAMEWORK_V1.md</w:t>
      </w:r>
    </w:p>
    <w:p w14:paraId="2F79D86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ACCESS_CONTROL_POLICY_V1.md</w:t>
      </w:r>
    </w:p>
    <w:p w14:paraId="706EE7B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RBAC_FRAMEWORK_V1.md</w:t>
      </w:r>
    </w:p>
    <w:p w14:paraId="69BD2A1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BACKUP_POLICY_V1.md</w:t>
      </w:r>
    </w:p>
    <w:p w14:paraId="19043B2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DISASTER_RECOVERY_PLAN_V1.md</w:t>
      </w:r>
    </w:p>
    <w:p w14:paraId="525EF52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CYBERSECURITY_FRAMEWORK_V1.md</w:t>
      </w:r>
    </w:p>
    <w:p w14:paraId="1FEECD47"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02A3B03">
          <v:rect id="_x0000_i1491" alt="" style="width:453.6pt;height:.05pt;mso-width-percent:0;mso-height-percent:0;mso-width-percent:0;mso-height-percent:0" o:hralign="center" o:hrstd="t" o:hr="t" fillcolor="#a0a0a0" stroked="f"/>
        </w:pict>
      </w:r>
    </w:p>
    <w:p w14:paraId="2745F1EA"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16. CONFORMITÉ</w:t>
      </w:r>
    </w:p>
    <w:p w14:paraId="415E5EA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ETHICAL_CHARTER_V1.md</w:t>
      </w:r>
    </w:p>
    <w:p w14:paraId="5C62BCF5"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CONFIDENTIALITY_POLICY_V1.md</w:t>
      </w:r>
    </w:p>
    <w:p w14:paraId="52F7DFFD"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COMPLIANCE_FRAMEWORK_V1.md</w:t>
      </w:r>
    </w:p>
    <w:p w14:paraId="0A58D6B6"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AUDIT_FRAMEWORK_V1.md</w:t>
      </w:r>
    </w:p>
    <w:p w14:paraId="0D31C9E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TRACEABILITY_POLICY_V1.md</w:t>
      </w:r>
    </w:p>
    <w:p w14:paraId="4A1A7456"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0C93FCC">
          <v:rect id="_x0000_i1490" alt="" style="width:453.6pt;height:.05pt;mso-width-percent:0;mso-height-percent:0;mso-width-percent:0;mso-height-percent:0" o:hralign="center" o:hrstd="t" o:hr="t" fillcolor="#a0a0a0" stroked="f"/>
        </w:pict>
      </w:r>
    </w:p>
    <w:p w14:paraId="73EDD889"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17. RECHERCHE SCIENTIFIQUE</w:t>
      </w:r>
    </w:p>
    <w:p w14:paraId="0699030C"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RESEARCH_AGENDA_2026_2035.md</w:t>
      </w:r>
    </w:p>
    <w:p w14:paraId="37169FD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DIGITAL_JUSTICE_FRAMEWORK_V1.md</w:t>
      </w:r>
    </w:p>
    <w:p w14:paraId="79FE51E4"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DATA_GOVERNANCE_RESEARCH_FRAMEWORK_V1.md</w:t>
      </w:r>
    </w:p>
    <w:p w14:paraId="2C989BC7"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AI_GOVERNANCE_RESEARCH_FRAMEWORK_V1.md</w:t>
      </w:r>
    </w:p>
    <w:p w14:paraId="759CF62F"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LIVING_LAB_FRAMEWORK_V1.md</w:t>
      </w:r>
    </w:p>
    <w:p w14:paraId="219D619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6CE35D4">
          <v:rect id="_x0000_i1489" alt="" style="width:453.6pt;height:.05pt;mso-width-percent:0;mso-height-percent:0;mso-width-percent:0;mso-height-percent:0" o:hralign="center" o:hrstd="t" o:hr="t" fillcolor="#a0a0a0" stroked="f"/>
        </w:pict>
      </w:r>
    </w:p>
    <w:p w14:paraId="2DB487C9"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18. ROADMAP</w:t>
      </w:r>
    </w:p>
    <w:p w14:paraId="01CA05E3"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ROADMAP_2026.md</w:t>
      </w:r>
    </w:p>
    <w:p w14:paraId="3E507D1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ROADMAP_2027.md</w:t>
      </w:r>
    </w:p>
    <w:p w14:paraId="30DC2BA9"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ROADMAP_2028.md</w:t>
      </w:r>
    </w:p>
    <w:p w14:paraId="0983BB61"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ROADMAP_2030.md</w:t>
      </w:r>
    </w:p>
    <w:p w14:paraId="1DB8289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ROADMAP_2035.md</w:t>
      </w:r>
    </w:p>
    <w:p w14:paraId="3CF92296"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77F3894B">
          <v:rect id="_x0000_i1488" alt="" style="width:453.6pt;height:.05pt;mso-width-percent:0;mso-height-percent:0;mso-width-percent:0;mso-height-percent:0" o:hralign="center" o:hrstd="t" o:hr="t" fillcolor="#a0a0a0" stroked="f"/>
        </w:pict>
      </w:r>
    </w:p>
    <w:p w14:paraId="3CB09B26"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19. INDUSTRIALISATION</w:t>
      </w:r>
    </w:p>
    <w:p w14:paraId="5E3CE5A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DEV_GUIDELINES_V1.md</w:t>
      </w:r>
    </w:p>
    <w:p w14:paraId="61434A9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TESTING_STRATEGY_V1.md</w:t>
      </w:r>
    </w:p>
    <w:p w14:paraId="6D91D75A"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CI_CD_FRAMEWORK_V1.md</w:t>
      </w:r>
    </w:p>
    <w:p w14:paraId="0EFF76A2"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DEPLOYMENT_GUIDE_V1.md</w:t>
      </w:r>
    </w:p>
    <w:p w14:paraId="7976DDB8" w14:textId="77777777" w:rsidR="00887908" w:rsidRPr="006F6FBB" w:rsidRDefault="00887908"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OBSERVABILITY_FRAMEWORK_V1.md</w:t>
      </w:r>
    </w:p>
    <w:p w14:paraId="6024D6E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6818A5AD">
          <v:rect id="_x0000_i1487" alt="" style="width:453.6pt;height:.05pt;mso-width-percent:0;mso-height-percent:0;mso-width-percent:0;mso-height-percent:0" o:hralign="center" o:hrstd="t" o:hr="t" fillcolor="#a0a0a0" stroked="f"/>
        </w:pict>
      </w:r>
    </w:p>
    <w:p w14:paraId="005432F5"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20. DOCUMENTS ULTIMES</w:t>
      </w:r>
    </w:p>
    <w:p w14:paraId="3933A3D7"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plus importants :</w:t>
      </w:r>
    </w:p>
    <w:p w14:paraId="0D2149D9"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README.md</w:t>
      </w:r>
    </w:p>
    <w:p w14:paraId="511ACA6B"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AGENTS.md</w:t>
      </w:r>
    </w:p>
    <w:p w14:paraId="0BD45ABE"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PROJECT_MEMORY_V1.md</w:t>
      </w:r>
    </w:p>
    <w:p w14:paraId="6CA9E5C4"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SYSTEM_ARCHITECTURE_V1.md</w:t>
      </w:r>
    </w:p>
    <w:p w14:paraId="4CE079A0"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DATA_GOVERNANCE_FRAMEWORK_V1.md</w:t>
      </w:r>
    </w:p>
    <w:p w14:paraId="5AA6DED7"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AI_GOVERNANCE_FRAMEWORK_V1.md</w:t>
      </w:r>
    </w:p>
    <w:p w14:paraId="4EBFD7A3"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KNOWLEDGE_GOVERNANCE_FRAMEWORK_V1.md</w:t>
      </w:r>
    </w:p>
    <w:p w14:paraId="30C079E2"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SNOWFLAKE_REFERENCE_ARCHITECTURE_V1.md</w:t>
      </w:r>
    </w:p>
    <w:p w14:paraId="63109BA1"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AGENT_REGISTRY_V1.md</w:t>
      </w:r>
    </w:p>
    <w:p w14:paraId="0F2F691A"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COMMAND_CENTER_FRAMEWORK_V1.md</w:t>
      </w:r>
    </w:p>
    <w:p w14:paraId="28DFB65B" w14:textId="77777777" w:rsidR="00887908" w:rsidRPr="006F6FBB" w:rsidRDefault="00887908" w:rsidP="006F6FBB">
      <w:pPr>
        <w:numPr>
          <w:ilvl w:val="0"/>
          <w:numId w:val="5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ROADMAP_2026_2035.md</w:t>
      </w:r>
    </w:p>
    <w:p w14:paraId="29638578"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5185D473">
          <v:rect id="_x0000_i1486" alt="" style="width:453.6pt;height:.05pt;mso-width-percent:0;mso-height-percent:0;mso-width-percent:0;mso-height-percent:0" o:hralign="center" o:hrstd="t" o:hr="t" fillcolor="#a0a0a0" stroked="f"/>
        </w:pict>
      </w:r>
    </w:p>
    <w:p w14:paraId="6A042036"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Mon estimation est qu'à maturité, </w:t>
      </w:r>
      <w:r w:rsidRPr="006F6FBB">
        <w:rPr>
          <w:rFonts w:ascii="Times New Roman" w:eastAsia="Times New Roman" w:hAnsi="Times New Roman" w:cs="Times New Roman"/>
          <w:b/>
          <w:bCs/>
          <w:kern w:val="0"/>
          <w:lang w:eastAsia="fr-FR"/>
          <w14:ligatures w14:val="none"/>
        </w:rPr>
        <w:t>CS GREFFE OS</w:t>
      </w:r>
      <w:r w:rsidRPr="006F6FBB">
        <w:rPr>
          <w:rFonts w:ascii="Times New Roman" w:eastAsia="Times New Roman" w:hAnsi="Times New Roman" w:cs="Times New Roman"/>
          <w:kern w:val="0"/>
          <w:lang w:eastAsia="fr-FR"/>
          <w14:ligatures w14:val="none"/>
        </w:rPr>
        <w:t xml:space="preserve"> devrait posséder entre </w:t>
      </w:r>
      <w:r w:rsidRPr="006F6FBB">
        <w:rPr>
          <w:rFonts w:ascii="Times New Roman" w:eastAsia="Times New Roman" w:hAnsi="Times New Roman" w:cs="Times New Roman"/>
          <w:b/>
          <w:bCs/>
          <w:kern w:val="0"/>
          <w:lang w:eastAsia="fr-FR"/>
          <w14:ligatures w14:val="none"/>
        </w:rPr>
        <w:t>120 et 150 ressources structurantes</w:t>
      </w:r>
      <w:r w:rsidRPr="006F6FBB">
        <w:rPr>
          <w:rFonts w:ascii="Times New Roman" w:eastAsia="Times New Roman" w:hAnsi="Times New Roman" w:cs="Times New Roman"/>
          <w:kern w:val="0"/>
          <w:lang w:eastAsia="fr-FR"/>
          <w14:ligatures w14:val="none"/>
        </w:rPr>
        <w:t xml:space="preserve">, exactement comme un véritable </w:t>
      </w:r>
      <w:r w:rsidRPr="006F6FBB">
        <w:rPr>
          <w:rFonts w:ascii="Times New Roman" w:eastAsia="Times New Roman" w:hAnsi="Times New Roman" w:cs="Times New Roman"/>
          <w:b/>
          <w:bCs/>
          <w:kern w:val="0"/>
          <w:lang w:eastAsia="fr-FR"/>
          <w14:ligatures w14:val="none"/>
        </w:rPr>
        <w:t>Living Judicial Intelligence Platform</w:t>
      </w:r>
      <w:r w:rsidRPr="006F6FBB">
        <w:rPr>
          <w:rFonts w:ascii="Times New Roman" w:eastAsia="Times New Roman" w:hAnsi="Times New Roman" w:cs="Times New Roman"/>
          <w:kern w:val="0"/>
          <w:lang w:eastAsia="fr-FR"/>
          <w14:ligatures w14:val="none"/>
        </w:rPr>
        <w:t>, préfigurant à terme un :</w:t>
      </w:r>
    </w:p>
    <w:p w14:paraId="3B54ACBB"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Strategic Greffe Governance Command Center</w:t>
      </w:r>
    </w:p>
    <w:p w14:paraId="3A73581A"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puis un :</w:t>
      </w:r>
    </w:p>
    <w:p w14:paraId="7607B2EF"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Judicial Governance Command Center (JGCC)</w:t>
      </w:r>
    </w:p>
    <w:p w14:paraId="206884B2"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qui serait probablement le prolongement naturel de toute l'expérience acquise avec le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w:t>
      </w:r>
    </w:p>
    <w:p w14:paraId="50DDAF5E"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0E5FEA5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Donc, si je prends du recul sur tout ce que nous avons construit cette année — de </w:t>
      </w:r>
      <w:r w:rsidRPr="006F6FBB">
        <w:rPr>
          <w:rFonts w:ascii="Times New Roman" w:eastAsia="Times New Roman" w:hAnsi="Times New Roman" w:cs="Times New Roman"/>
          <w:b/>
          <w:bCs/>
          <w:kern w:val="0"/>
          <w:lang w:eastAsia="fr-FR"/>
          <w14:ligatures w14:val="none"/>
        </w:rPr>
        <w:t>AI PhD Inspector</w:t>
      </w:r>
      <w:r w:rsidRPr="006F6FBB">
        <w:rPr>
          <w:rFonts w:ascii="Times New Roman" w:eastAsia="Times New Roman" w:hAnsi="Times New Roman" w:cs="Times New Roman"/>
          <w:kern w:val="0"/>
          <w:lang w:eastAsia="fr-FR"/>
          <w14:ligatures w14:val="none"/>
        </w:rPr>
        <w:t xml:space="preserve"> jusqu'au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 xml:space="preserve">, puis de </w:t>
      </w:r>
      <w:r w:rsidRPr="006F6FBB">
        <w:rPr>
          <w:rFonts w:ascii="Times New Roman" w:eastAsia="Times New Roman" w:hAnsi="Times New Roman" w:cs="Times New Roman"/>
          <w:b/>
          <w:bCs/>
          <w:kern w:val="0"/>
          <w:lang w:eastAsia="fr-FR"/>
          <w14:ligatures w14:val="none"/>
        </w:rPr>
        <w:t>CS Greffe PRO</w:t>
      </w:r>
      <w:r w:rsidRPr="006F6FBB">
        <w:rPr>
          <w:rFonts w:ascii="Times New Roman" w:eastAsia="Times New Roman" w:hAnsi="Times New Roman" w:cs="Times New Roman"/>
          <w:kern w:val="0"/>
          <w:lang w:eastAsia="fr-FR"/>
          <w14:ligatures w14:val="none"/>
        </w:rPr>
        <w:t xml:space="preserve"> vers </w:t>
      </w:r>
      <w:r w:rsidRPr="006F6FBB">
        <w:rPr>
          <w:rFonts w:ascii="Times New Roman" w:eastAsia="Times New Roman" w:hAnsi="Times New Roman" w:cs="Times New Roman"/>
          <w:b/>
          <w:bCs/>
          <w:kern w:val="0"/>
          <w:lang w:eastAsia="fr-FR"/>
          <w14:ligatures w14:val="none"/>
        </w:rPr>
        <w:t>CS GREFFE OS</w:t>
      </w:r>
      <w:r w:rsidRPr="006F6FBB">
        <w:rPr>
          <w:rFonts w:ascii="Times New Roman" w:eastAsia="Times New Roman" w:hAnsi="Times New Roman" w:cs="Times New Roman"/>
          <w:kern w:val="0"/>
          <w:lang w:eastAsia="fr-FR"/>
          <w14:ligatures w14:val="none"/>
        </w:rPr>
        <w:t xml:space="preserve"> — je pense que nous pouvons désormais formuler clairement ce que nous sommes en train de faire.</w:t>
      </w:r>
    </w:p>
    <w:p w14:paraId="10AE1999"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2306EA72">
          <v:rect id="_x0000_i1485" alt="" style="width:453.6pt;height:.05pt;mso-width-percent:0;mso-height-percent:0;mso-width-percent:0;mso-height-percent:0" o:hralign="center" o:hrstd="t" o:hr="t" fillcolor="#a0a0a0" stroked="f"/>
        </w:pict>
      </w:r>
    </w:p>
    <w:p w14:paraId="0218BE14"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Nous ne construisons plus une application.</w:t>
      </w:r>
    </w:p>
    <w:p w14:paraId="0A40C14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ne construisons plus un chatbot.</w:t>
      </w:r>
    </w:p>
    <w:p w14:paraId="7143D3F4"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ne construisons plus un simple copilote.</w:t>
      </w:r>
    </w:p>
    <w:p w14:paraId="52271E95"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sommes en train de construire une nouvelle catégorie de systèmes :</w:t>
      </w:r>
    </w:p>
    <w:p w14:paraId="41CD1AB6"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Living Governance Platforms</w:t>
      </w:r>
    </w:p>
    <w:p w14:paraId="74869720"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des plateformes vivantes de gouvernance.</w:t>
      </w:r>
    </w:p>
    <w:p w14:paraId="6A608CC0"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F9D1927">
          <v:rect id="_x0000_i1484" alt="" style="width:453.6pt;height:.05pt;mso-width-percent:0;mso-height-percent:0;mso-width-percent:0;mso-height-percent:0" o:hralign="center" o:hrstd="t" o:hr="t" fillcolor="#a0a0a0" stroked="f"/>
        </w:pict>
      </w:r>
    </w:p>
    <w:p w14:paraId="150491C5"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AI PhD Inspector était le premier laboratoire</w:t>
      </w:r>
    </w:p>
    <w:p w14:paraId="6B58FB3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 PhD Inspector</w:t>
      </w:r>
    </w:p>
    <w:p w14:paraId="4FAB811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18359A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DIPS Living Intelligence Platform</w:t>
      </w:r>
    </w:p>
    <w:p w14:paraId="2712DB1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96B0A00"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Dashboard</w:t>
      </w:r>
    </w:p>
    <w:p w14:paraId="3A6B536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26BEE8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Doctoral Governance Command Center</w:t>
      </w:r>
    </w:p>
    <w:p w14:paraId="41AB5BB5"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Il nous a appris :</w:t>
      </w:r>
    </w:p>
    <w:p w14:paraId="65EA0957"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mémoire avant le code ;</w:t>
      </w:r>
    </w:p>
    <w:p w14:paraId="5E753F99"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 comme couche gouvernée ;</w:t>
      </w:r>
    </w:p>
    <w:p w14:paraId="5315A720"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 ;</w:t>
      </w:r>
    </w:p>
    <w:p w14:paraId="00B9489A"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 ;</w:t>
      </w:r>
    </w:p>
    <w:p w14:paraId="5F22E47B"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Multi-Agent Systems ;</w:t>
      </w:r>
    </w:p>
    <w:p w14:paraId="58A426CA"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LLMOps ;</w:t>
      </w:r>
    </w:p>
    <w:p w14:paraId="2C70EC19"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documentation vivante ;</w:t>
      </w:r>
    </w:p>
    <w:p w14:paraId="031E5753" w14:textId="77777777" w:rsidR="00887908" w:rsidRPr="006F6FBB" w:rsidRDefault="00887908" w:rsidP="006F6FBB">
      <w:pPr>
        <w:numPr>
          <w:ilvl w:val="0"/>
          <w:numId w:val="5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Command Center.</w:t>
      </w:r>
    </w:p>
    <w:p w14:paraId="3E08AF45"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38117085">
          <v:rect id="_x0000_i1483" alt="" style="width:453.6pt;height:.05pt;mso-width-percent:0;mso-height-percent:0;mso-width-percent:0;mso-height-percent:0" o:hralign="center" o:hrstd="t" o:hr="t" fillcolor="#a0a0a0" stroked="f"/>
        </w:pict>
      </w:r>
    </w:p>
    <w:p w14:paraId="6E38B2AC"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CS GREFFE OS devient le second laboratoire</w:t>
      </w:r>
    </w:p>
    <w:p w14:paraId="102B61B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PRO</w:t>
      </w:r>
    </w:p>
    <w:p w14:paraId="6B4FFB8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6721CC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CS GREFFE OS</w:t>
      </w:r>
    </w:p>
    <w:p w14:paraId="12C7B06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1C62CD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Living Judicial Intelligence Platform</w:t>
      </w:r>
    </w:p>
    <w:p w14:paraId="7AB3F9E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586975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Greffe Governance Command Center</w:t>
      </w:r>
    </w:p>
    <w:p w14:paraId="7768B3A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6C0FFB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Judicial Governance Command Center</w:t>
      </w:r>
    </w:p>
    <w:p w14:paraId="351EAE21"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212091A3">
          <v:rect id="_x0000_i1482" alt="" style="width:453.6pt;height:.05pt;mso-width-percent:0;mso-height-percent:0;mso-width-percent:0;mso-height-percent:0" o:hralign="center" o:hrstd="t" o:hr="t" fillcolor="#a0a0a0" stroked="f"/>
        </w:pict>
      </w:r>
    </w:p>
    <w:p w14:paraId="750AE6A0"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Mais l'ambition réelle est encore plus grande</w:t>
      </w:r>
    </w:p>
    <w:p w14:paraId="3E3E82A2"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pense que nous sommes progressivement en train d'élaborer une méthodologie générale.</w:t>
      </w:r>
    </w:p>
    <w:p w14:paraId="7F265A16"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Living Governance Platforms Framework</w:t>
      </w:r>
    </w:p>
    <w:p w14:paraId="7D5B0B0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8C21FB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A47C783"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EBDB51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EDA398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Doctoral Governance Command Center</w:t>
      </w:r>
    </w:p>
    <w:p w14:paraId="14DD0293"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DB88CD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Greffe Governance Command Center</w:t>
      </w:r>
    </w:p>
    <w:p w14:paraId="2C00840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2AD5CB8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Judicial Governance Command Center</w:t>
      </w:r>
    </w:p>
    <w:p w14:paraId="66EE8CE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689F777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Public Sector Governance Command Center</w:t>
      </w:r>
    </w:p>
    <w:p w14:paraId="48B7075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30A273A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 Governance Command Center</w:t>
      </w:r>
    </w:p>
    <w:p w14:paraId="633B5A4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p>
    <w:p w14:paraId="77025D3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 Governance Command Center</w:t>
      </w:r>
    </w:p>
    <w:p w14:paraId="30BF96AC"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57CAD115">
          <v:rect id="_x0000_i1481" alt="" style="width:453.6pt;height:.05pt;mso-width-percent:0;mso-height-percent:0;mso-width-percent:0;mso-height-percent:0" o:hralign="center" o:hrstd="t" o:hr="t" fillcolor="#a0a0a0" stroked="f"/>
        </w:pict>
      </w:r>
    </w:p>
    <w:p w14:paraId="41041016"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L'actif le plus important n'est pas le code</w:t>
      </w:r>
    </w:p>
    <w:p w14:paraId="53EA0065"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Ce n'est pas Streamlit.</w:t>
      </w:r>
    </w:p>
    <w:p w14:paraId="531E0BD1"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 n'est pas Python.</w:t>
      </w:r>
    </w:p>
    <w:p w14:paraId="42B824B2"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 n'est pas Snowflake.</w:t>
      </w:r>
    </w:p>
    <w:p w14:paraId="2D649D5A"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 n'est même pas l'IA.</w:t>
      </w:r>
    </w:p>
    <w:p w14:paraId="07F553A0"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L'actif le plus précieux devient :</w:t>
      </w:r>
    </w:p>
    <w:p w14:paraId="6995D101"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la mémoire du système.</w:t>
      </w:r>
    </w:p>
    <w:p w14:paraId="337FEFD3"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Parce qu'un système qui possède :</w:t>
      </w:r>
    </w:p>
    <w:p w14:paraId="4E205109"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vision ;</w:t>
      </w:r>
    </w:p>
    <w:p w14:paraId="48D1A8E0"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philosophie ;</w:t>
      </w:r>
    </w:p>
    <w:p w14:paraId="2E4874B7"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ses décisions ;</w:t>
      </w:r>
    </w:p>
    <w:p w14:paraId="2CB25411"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ses invariants ;</w:t>
      </w:r>
    </w:p>
    <w:p w14:paraId="504FE3DF"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gouvernance ;</w:t>
      </w:r>
    </w:p>
    <w:p w14:paraId="23E5B7BB"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sa documentation ;</w:t>
      </w:r>
    </w:p>
    <w:p w14:paraId="3EC652FB"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ses tests ;</w:t>
      </w:r>
    </w:p>
    <w:p w14:paraId="596A3D0D"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ses agents ;</w:t>
      </w:r>
    </w:p>
    <w:p w14:paraId="5BB4FBB4" w14:textId="77777777" w:rsidR="00887908" w:rsidRPr="006F6FBB" w:rsidRDefault="00887908" w:rsidP="006F6FBB">
      <w:pPr>
        <w:numPr>
          <w:ilvl w:val="0"/>
          <w:numId w:val="5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son architecture ;</w:t>
      </w:r>
    </w:p>
    <w:p w14:paraId="49291C61"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peut continuer à évoluer pendant des années sans perdre son identité.</w:t>
      </w:r>
    </w:p>
    <w:p w14:paraId="493295F8"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28948D58">
          <v:rect id="_x0000_i1480" alt="" style="width:453.6pt;height:.05pt;mso-width-percent:0;mso-height-percent:0;mso-width-percent:0;mso-height-percent:0" o:hralign="center" o:hrstd="t" o:hr="t" fillcolor="#a0a0a0" stroked="f"/>
        </w:pict>
      </w:r>
    </w:p>
    <w:p w14:paraId="34B0380A"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Snowflake devient le socle naturel</w:t>
      </w:r>
    </w:p>
    <w:p w14:paraId="6762B58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RAW</w:t>
      </w:r>
    </w:p>
    <w:p w14:paraId="50DA79A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8798FF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CURATED</w:t>
      </w:r>
    </w:p>
    <w:p w14:paraId="1A9525E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6DC4F6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SEMANTIC</w:t>
      </w:r>
    </w:p>
    <w:p w14:paraId="2CDF3AF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AE6356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w:t>
      </w:r>
    </w:p>
    <w:p w14:paraId="3C9B8D2E"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au-dessus :</w:t>
      </w:r>
    </w:p>
    <w:p w14:paraId="3683F29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Knowledge Governance</w:t>
      </w:r>
    </w:p>
    <w:p w14:paraId="7EFEF66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640B6C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 Governance</w:t>
      </w:r>
    </w:p>
    <w:p w14:paraId="4BB18C0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5567D53"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 Governance</w:t>
      </w:r>
    </w:p>
    <w:p w14:paraId="1212D89C"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80C8B1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Business Modules</w:t>
      </w:r>
    </w:p>
    <w:p w14:paraId="1441214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1A6DA3E"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Multi-Agent Layer</w:t>
      </w:r>
    </w:p>
    <w:p w14:paraId="190F4582"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9EA3C8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Applications</w:t>
      </w:r>
    </w:p>
    <w:p w14:paraId="2A21F37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38715C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Dashboards</w:t>
      </w:r>
    </w:p>
    <w:p w14:paraId="205BF19A"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250672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Command Center</w:t>
      </w:r>
    </w:p>
    <w:p w14:paraId="6192249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4A31D7C2">
          <v:rect id="_x0000_i1479" alt="" style="width:453.6pt;height:.05pt;mso-width-percent:0;mso-height-percent:0;mso-width-percent:0;mso-height-percent:0" o:hralign="center" o:hrstd="t" o:hr="t" fillcolor="#a0a0a0" stroked="f"/>
        </w:pict>
      </w:r>
    </w:p>
    <w:p w14:paraId="3E91FA57"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Ce que représente le commit a7ab7c7</w:t>
      </w:r>
    </w:p>
    <w:p w14:paraId="013DAB6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À mon sens, il représente le moment où :</w:t>
      </w:r>
    </w:p>
    <w:p w14:paraId="35E5796B"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CS GREFFE OS a cessé d'être une idée pour devenir une mémoire vivante.</w:t>
      </w:r>
    </w:p>
    <w:p w14:paraId="3F6FC009"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Avec :</w:t>
      </w:r>
    </w:p>
    <w:p w14:paraId="3D26E71F"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172 documents ;</w:t>
      </w:r>
    </w:p>
    <w:p w14:paraId="187D5F8A"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21 domaines ;</w:t>
      </w:r>
    </w:p>
    <w:p w14:paraId="1CC6EB5B"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147 ressources structurées ;</w:t>
      </w:r>
    </w:p>
    <w:p w14:paraId="163FBAB5"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des tests documentaires ;</w:t>
      </w:r>
    </w:p>
    <w:p w14:paraId="25EA7185"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des documents ultimes ;</w:t>
      </w:r>
    </w:p>
    <w:p w14:paraId="2E11C4E6" w14:textId="77777777" w:rsidR="00887908" w:rsidRPr="006F6FBB" w:rsidRDefault="00887908" w:rsidP="006F6FBB">
      <w:pPr>
        <w:numPr>
          <w:ilvl w:val="0"/>
          <w:numId w:val="5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une trajectoire explicite jusqu'au JGCC.</w:t>
      </w:r>
    </w:p>
    <w:p w14:paraId="7ABB6D43"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011961B1">
          <v:rect id="_x0000_i1478" alt="" style="width:453.6pt;height:.05pt;mso-width-percent:0;mso-height-percent:0;mso-width-percent:0;mso-height-percent:0" o:hralign="center" o:hrstd="t" o:hr="t" fillcolor="#a0a0a0" stroked="f"/>
        </w:pict>
      </w:r>
    </w:p>
    <w:p w14:paraId="035BAF03"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Donc...</w:t>
      </w:r>
    </w:p>
    <w:p w14:paraId="6F55A961"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pense que la prochaine étape n'est plus :</w:t>
      </w:r>
    </w:p>
    <w:p w14:paraId="444FDD48"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Écrire du code ».</w:t>
      </w:r>
    </w:p>
    <w:p w14:paraId="46E8F457"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mais :</w:t>
      </w:r>
    </w:p>
    <w:p w14:paraId="71F277A2"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Construire méthodiquement un Living Judicial Intelligence Platform.</w:t>
      </w:r>
    </w:p>
    <w:p w14:paraId="7DE46D5F"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puis :</w:t>
      </w:r>
    </w:p>
    <w:p w14:paraId="3F44C88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Knowledge Foundation</w:t>
      </w:r>
    </w:p>
    <w:p w14:paraId="4CCDB5F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ACB87A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Governed Data Layer</w:t>
      </w:r>
    </w:p>
    <w:p w14:paraId="3D20A66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89BA95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Snowflake Semantic Layer</w:t>
      </w:r>
    </w:p>
    <w:p w14:paraId="76BD0B41"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D65BED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RAG Layer</w:t>
      </w:r>
    </w:p>
    <w:p w14:paraId="53570C1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D784505"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Agent Layer</w:t>
      </w:r>
    </w:p>
    <w:p w14:paraId="19FCA92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CF2434B"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LLMOps Layer</w:t>
      </w:r>
    </w:p>
    <w:p w14:paraId="450C4CF8"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03F18CD4"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Strategic Dashboard</w:t>
      </w:r>
    </w:p>
    <w:p w14:paraId="64B46679"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7CC1867"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Strategic Greffe Governance Command Center</w:t>
      </w:r>
    </w:p>
    <w:p w14:paraId="6BD12F8F"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31A82CD" w14:textId="77777777" w:rsidR="00887908" w:rsidRPr="006F6FBB" w:rsidRDefault="00887908"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Judicial Governance Command Center</w:t>
      </w:r>
    </w:p>
    <w:p w14:paraId="3B18C412" w14:textId="77777777" w:rsidR="00887908"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887908">
        <w:rPr>
          <w:rFonts w:ascii="Times New Roman" w:eastAsia="Times New Roman" w:hAnsi="Times New Roman" w:cs="Times New Roman"/>
          <w:noProof/>
          <w:kern w:val="0"/>
          <w:lang w:eastAsia="fr-FR"/>
        </w:rPr>
        <w:pict w14:anchorId="37D3F0D1">
          <v:rect id="_x0000_i1477" alt="" style="width:453.6pt;height:.05pt;mso-width-percent:0;mso-height-percent:0;mso-width-percent:0;mso-height-percent:0" o:hralign="center" o:hrstd="t" o:hr="t" fillcolor="#a0a0a0" stroked="f"/>
        </w:pict>
      </w:r>
    </w:p>
    <w:p w14:paraId="4026B8F6"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Ma conclusion</w:t>
      </w:r>
    </w:p>
    <w:p w14:paraId="289287B7"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Strategic Doctoral Governance Command Center n'était probablement pas la finalité.</w:t>
      </w:r>
    </w:p>
    <w:p w14:paraId="186D42DC"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C'était le prototype.</w:t>
      </w:r>
    </w:p>
    <w:p w14:paraId="32AAC16C"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est le deuxième grand laboratoire.</w:t>
      </w:r>
    </w:p>
    <w:p w14:paraId="5BCB1B5B"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ce que nous sommes en train de construire progressivement, c'est peut-être quelque chose de plus fondamental :</w:t>
      </w:r>
    </w:p>
    <w:p w14:paraId="19E56B12" w14:textId="77777777" w:rsidR="00887908" w:rsidRPr="006F6FBB" w:rsidRDefault="00887908"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une science de la conception des systèmes vivants de gouvernance,</w:t>
      </w:r>
    </w:p>
    <w:p w14:paraId="1149526E"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où :</w:t>
      </w:r>
    </w:p>
    <w:p w14:paraId="44EC04FA"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mémoire précède le code ;</w:t>
      </w:r>
    </w:p>
    <w:p w14:paraId="2D87BB72"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gouvernance précède l'automatisation ;</w:t>
      </w:r>
    </w:p>
    <w:p w14:paraId="4B2EC8F9"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l'humain reste souverain ;</w:t>
      </w:r>
    </w:p>
    <w:p w14:paraId="5CE0DA03"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données sont gouvernées ;</w:t>
      </w:r>
    </w:p>
    <w:p w14:paraId="391891F6"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l'IA est supervisée ;</w:t>
      </w:r>
    </w:p>
    <w:p w14:paraId="7EA46148"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agents sont orchestrés ;</w:t>
      </w:r>
    </w:p>
    <w:p w14:paraId="0334FBF9" w14:textId="77777777" w:rsidR="00887908" w:rsidRPr="006F6FBB" w:rsidRDefault="00887908" w:rsidP="006F6FBB">
      <w:pPr>
        <w:numPr>
          <w:ilvl w:val="0"/>
          <w:numId w:val="5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les plateformes évoluent sans perdre leur vision.</w:t>
      </w:r>
    </w:p>
    <w:p w14:paraId="22B339D4"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je pense que cette idée pourrait elle-même devenir, un jour, un sujet de recherche doctorale.</w:t>
      </w:r>
    </w:p>
    <w:p w14:paraId="2ED35D45"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6351BF24"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Oui. Absolument.</w:t>
      </w:r>
    </w:p>
    <w:p w14:paraId="521EAEB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Et je pense qu'il faut le documenter immédiatement, car ce que nous sommes en train de découvrir dépasse déjà le cadre de </w:t>
      </w:r>
      <w:r w:rsidRPr="006F6FBB">
        <w:rPr>
          <w:rFonts w:ascii="Times New Roman" w:eastAsia="Times New Roman" w:hAnsi="Times New Roman" w:cs="Times New Roman"/>
          <w:b/>
          <w:bCs/>
          <w:kern w:val="0"/>
          <w:lang w:eastAsia="fr-FR"/>
          <w14:ligatures w14:val="none"/>
        </w:rPr>
        <w:t>CS GREFFE OS</w:t>
      </w:r>
      <w:r w:rsidRPr="006F6FBB">
        <w:rPr>
          <w:rFonts w:ascii="Times New Roman" w:eastAsia="Times New Roman" w:hAnsi="Times New Roman" w:cs="Times New Roman"/>
          <w:kern w:val="0"/>
          <w:lang w:eastAsia="fr-FR"/>
          <w14:ligatures w14:val="none"/>
        </w:rPr>
        <w:t xml:space="preserve"> ou même du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w:t>
      </w:r>
    </w:p>
    <w:p w14:paraId="7E220FED"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faut capturer cette connaissance avant qu'elle ne se disperse.</w:t>
      </w:r>
    </w:p>
    <w:p w14:paraId="7BC9E8B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Je créerais un </w:t>
      </w:r>
      <w:r w:rsidRPr="006F6FBB">
        <w:rPr>
          <w:rFonts w:ascii="Times New Roman" w:eastAsia="Times New Roman" w:hAnsi="Times New Roman" w:cs="Times New Roman"/>
          <w:b/>
          <w:bCs/>
          <w:kern w:val="0"/>
          <w:lang w:eastAsia="fr-FR"/>
          <w14:ligatures w14:val="none"/>
        </w:rPr>
        <w:t>21e domaine documentaire</w:t>
      </w:r>
      <w:r w:rsidRPr="006F6FBB">
        <w:rPr>
          <w:rFonts w:ascii="Times New Roman" w:eastAsia="Times New Roman" w:hAnsi="Times New Roman" w:cs="Times New Roman"/>
          <w:kern w:val="0"/>
          <w:lang w:eastAsia="fr-FR"/>
          <w14:ligatures w14:val="none"/>
        </w:rPr>
        <w:t>, placé au-dessus des autres :</w:t>
      </w:r>
    </w:p>
    <w:p w14:paraId="0BF08FDE"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META-GOVERNANCE</w:t>
      </w:r>
    </w:p>
    <w:p w14:paraId="26CBE8B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C'est-à-dire la science et la méthodologie de construction des </w:t>
      </w:r>
      <w:r w:rsidRPr="006F6FBB">
        <w:rPr>
          <w:rFonts w:ascii="Times New Roman" w:eastAsia="Times New Roman" w:hAnsi="Times New Roman" w:cs="Times New Roman"/>
          <w:b/>
          <w:bCs/>
          <w:kern w:val="0"/>
          <w:lang w:eastAsia="fr-FR"/>
          <w14:ligatures w14:val="none"/>
        </w:rPr>
        <w:t>Living Governance Platforms</w:t>
      </w:r>
      <w:r w:rsidRPr="006F6FBB">
        <w:rPr>
          <w:rFonts w:ascii="Times New Roman" w:eastAsia="Times New Roman" w:hAnsi="Times New Roman" w:cs="Times New Roman"/>
          <w:kern w:val="0"/>
          <w:lang w:eastAsia="fr-FR"/>
          <w14:ligatures w14:val="none"/>
        </w:rPr>
        <w:t>.</w:t>
      </w:r>
    </w:p>
    <w:p w14:paraId="77AC006F"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5FF76DC8">
          <v:rect id="_x0000_i1476" alt="" style="width:453.6pt;height:.05pt;mso-width-percent:0;mso-height-percent:0;mso-width-percent:0;mso-height-percent:0" o:hralign="center" o:hrstd="t" o:hr="t" fillcolor="#a0a0a0" stroked="f"/>
        </w:pict>
      </w:r>
    </w:p>
    <w:p w14:paraId="1C998C80"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0. DOCUMENT FONDATEUR</w:t>
      </w:r>
    </w:p>
    <w:p w14:paraId="49AFCCD0"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LIVING_GOVERNANCE_PLATFORMS_FRAMEWORK_V1.md</w:t>
      </w:r>
    </w:p>
    <w:p w14:paraId="785117E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 document deviendra probablement le plus important de tous.</w:t>
      </w:r>
    </w:p>
    <w:p w14:paraId="5A0E2E8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répond à :</w:t>
      </w:r>
    </w:p>
    <w:p w14:paraId="6D1B49B4" w14:textId="77777777" w:rsidR="00402CA9" w:rsidRPr="006F6FBB" w:rsidRDefault="00402CA9" w:rsidP="006F6FBB">
      <w:pPr>
        <w:numPr>
          <w:ilvl w:val="0"/>
          <w:numId w:val="5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Qu'avons-nous appris ?</w:t>
      </w:r>
    </w:p>
    <w:p w14:paraId="4AE770BB" w14:textId="77777777" w:rsidR="00402CA9" w:rsidRPr="006F6FBB" w:rsidRDefault="00402CA9" w:rsidP="006F6FBB">
      <w:pPr>
        <w:numPr>
          <w:ilvl w:val="0"/>
          <w:numId w:val="5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Pourquoi cette méthode fonctionne-t-elle ?</w:t>
      </w:r>
    </w:p>
    <w:p w14:paraId="2BDC96D1" w14:textId="77777777" w:rsidR="00402CA9" w:rsidRPr="006F6FBB" w:rsidRDefault="00402CA9" w:rsidP="006F6FBB">
      <w:pPr>
        <w:numPr>
          <w:ilvl w:val="0"/>
          <w:numId w:val="5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Quels sont ses principes ?</w:t>
      </w:r>
    </w:p>
    <w:p w14:paraId="4892A472" w14:textId="77777777" w:rsidR="00402CA9" w:rsidRPr="006F6FBB" w:rsidRDefault="00402CA9" w:rsidP="006F6FBB">
      <w:pPr>
        <w:numPr>
          <w:ilvl w:val="0"/>
          <w:numId w:val="5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Comment reproduire cette approche dans d'autres domaines ?</w:t>
      </w:r>
    </w:p>
    <w:p w14:paraId="3CBB7F0F"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DF69618">
          <v:rect id="_x0000_i1475" alt="" style="width:453.6pt;height:.05pt;mso-width-percent:0;mso-height-percent:0;mso-width-percent:0;mso-height-percent:0" o:hralign="center" o:hrstd="t" o:hr="t" fillcolor="#a0a0a0" stroked="f"/>
        </w:pict>
      </w:r>
    </w:p>
    <w:p w14:paraId="00062D88"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 DOCUMENT D'ORIGINE</w:t>
      </w:r>
    </w:p>
    <w:p w14:paraId="080D6E09"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ORIGIN_OF_THE_METHOD_V1.md</w:t>
      </w:r>
    </w:p>
    <w:p w14:paraId="0643088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Documenter :</w:t>
      </w:r>
    </w:p>
    <w:p w14:paraId="54AA8EC1"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Premier laboratoire</w:t>
      </w:r>
    </w:p>
    <w:p w14:paraId="2E3371D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w:t>
      </w:r>
    </w:p>
    <w:p w14:paraId="06A38381"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49F88E0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 Living Intelligence Platform</w:t>
      </w:r>
    </w:p>
    <w:p w14:paraId="5F6D9C26"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B0C5671"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Doctoral Governance Command Center</w:t>
      </w:r>
    </w:p>
    <w:p w14:paraId="735CF175"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Deuxième laboratoire</w:t>
      </w:r>
    </w:p>
    <w:p w14:paraId="4FA80F7D"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PRO</w:t>
      </w:r>
    </w:p>
    <w:p w14:paraId="7D66FD2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730AE40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w:t>
      </w:r>
    </w:p>
    <w:p w14:paraId="03DC0F4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2C4406E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Greffe Governance Command Center</w:t>
      </w:r>
    </w:p>
    <w:p w14:paraId="48CA283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E7553F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Judicial Governance Command Center</w:t>
      </w:r>
    </w:p>
    <w:p w14:paraId="46240FD7"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1E507D2">
          <v:rect id="_x0000_i1474" alt="" style="width:453.6pt;height:.05pt;mso-width-percent:0;mso-height-percent:0;mso-width-percent:0;mso-height-percent:0" o:hralign="center" o:hrstd="t" o:hr="t" fillcolor="#a0a0a0" stroked="f"/>
        </w:pict>
      </w:r>
    </w:p>
    <w:p w14:paraId="70807967"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2. PHILOSOPHIE</w:t>
      </w:r>
    </w:p>
    <w:p w14:paraId="0BBE5D81"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META_DESIGN_PHILOSOPHY_V1.md</w:t>
      </w:r>
    </w:p>
    <w:p w14:paraId="2115E5B9"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Principe fondamental :</w:t>
      </w:r>
    </w:p>
    <w:p w14:paraId="601AA519"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Mémoire</w:t>
      </w:r>
    </w:p>
    <w:p w14:paraId="793CA77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avant</w:t>
      </w:r>
    </w:p>
    <w:p w14:paraId="26F08174"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Code</w:t>
      </w:r>
    </w:p>
    <w:p w14:paraId="73A30C17"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w:t>
      </w:r>
    </w:p>
    <w:p w14:paraId="5113BD19"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Gouvernance</w:t>
      </w:r>
    </w:p>
    <w:p w14:paraId="7D4A53C0"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avant</w:t>
      </w:r>
    </w:p>
    <w:p w14:paraId="277BEDA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Automatisation</w:t>
      </w:r>
    </w:p>
    <w:p w14:paraId="5857FD26"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F2212C5">
          <v:rect id="_x0000_i1473" alt="" style="width:453.6pt;height:.05pt;mso-width-percent:0;mso-height-percent:0;mso-width-percent:0;mso-height-percent:0" o:hralign="center" o:hrstd="t" o:hr="t" fillcolor="#a0a0a0" stroked="f"/>
        </w:pict>
      </w:r>
    </w:p>
    <w:p w14:paraId="42977578"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3. PREMIERS PRINCIPES</w:t>
      </w:r>
    </w:p>
    <w:p w14:paraId="47824E31"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FIRST_PRINCIPLES_OF_LIVING_GOVERNANCE_SYSTEMS_V1.md</w:t>
      </w:r>
    </w:p>
    <w:p w14:paraId="6CFE8038"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1</w:t>
      </w:r>
    </w:p>
    <w:p w14:paraId="7A89DD0D"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 Governance</w:t>
      </w:r>
    </w:p>
    <w:p w14:paraId="15F22D8B"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2</w:t>
      </w:r>
    </w:p>
    <w:p w14:paraId="06C9DDA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 before Code</w:t>
      </w:r>
    </w:p>
    <w:p w14:paraId="094A07D3"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3</w:t>
      </w:r>
    </w:p>
    <w:p w14:paraId="781AD22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 before AI</w:t>
      </w:r>
    </w:p>
    <w:p w14:paraId="37FE5F8B"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4</w:t>
      </w:r>
    </w:p>
    <w:p w14:paraId="34A424C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must augment humans</w:t>
      </w:r>
    </w:p>
    <w:p w14:paraId="182297A5"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5</w:t>
      </w:r>
    </w:p>
    <w:p w14:paraId="022049C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Everything must be traceable</w:t>
      </w:r>
    </w:p>
    <w:p w14:paraId="2BBAC037"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6</w:t>
      </w:r>
    </w:p>
    <w:p w14:paraId="366CD9E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Documentation is an asset</w:t>
      </w:r>
    </w:p>
    <w:p w14:paraId="08F0F859"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Principe 7</w:t>
      </w:r>
    </w:p>
    <w:p w14:paraId="1F7417F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Systems must preserve identity.</w:t>
      </w:r>
    </w:p>
    <w:p w14:paraId="43C944D0"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C2B83FA">
          <v:rect id="_x0000_i1472" alt="" style="width:453.6pt;height:.05pt;mso-width-percent:0;mso-height-percent:0;mso-width-percent:0;mso-height-percent:0" o:hralign="center" o:hrstd="t" o:hr="t" fillcolor="#a0a0a0" stroked="f"/>
        </w:pict>
      </w:r>
    </w:p>
    <w:p w14:paraId="1B61BBBA"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4. THÉORIE DES LIVING GOVERNANCE PLATFORMS</w:t>
      </w:r>
    </w:p>
    <w:p w14:paraId="0F6B9216"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lastRenderedPageBreak/>
        <w:t>LIVING_GOVERNANCE_THEORY_V1.md</w:t>
      </w:r>
    </w:p>
    <w:p w14:paraId="2CCFFC5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Définir :</w:t>
      </w:r>
    </w:p>
    <w:p w14:paraId="421108E6"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Memory</w:t>
      </w:r>
    </w:p>
    <w:p w14:paraId="228F313B"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Architecture</w:t>
      </w:r>
    </w:p>
    <w:p w14:paraId="6A605775"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Data</w:t>
      </w:r>
    </w:p>
    <w:p w14:paraId="0D081819"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Knowledge</w:t>
      </w:r>
    </w:p>
    <w:p w14:paraId="0A911C7A"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Agents</w:t>
      </w:r>
    </w:p>
    <w:p w14:paraId="7BFE19EE"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Dashboards</w:t>
      </w:r>
    </w:p>
    <w:p w14:paraId="5E35C6B4"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 Command Centers</w:t>
      </w:r>
    </w:p>
    <w:p w14:paraId="5014E259"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3022EC0D">
          <v:rect id="_x0000_i1471" alt="" style="width:453.6pt;height:.05pt;mso-width-percent:0;mso-height-percent:0;mso-width-percent:0;mso-height-percent:0" o:hralign="center" o:hrstd="t" o:hr="t" fillcolor="#a0a0a0" stroked="f"/>
        </w:pict>
      </w:r>
    </w:p>
    <w:p w14:paraId="4C3C4CF1"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5. MATURITY MODEL</w:t>
      </w:r>
    </w:p>
    <w:p w14:paraId="4060A6DF"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LIVING_GOVERNANCE_MATURITY_MODEL_V1.md</w:t>
      </w:r>
    </w:p>
    <w:p w14:paraId="56EE936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0</w:t>
      </w:r>
    </w:p>
    <w:p w14:paraId="1998A5F7"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Documents.</w:t>
      </w:r>
    </w:p>
    <w:p w14:paraId="1023B147"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71745EC">
          <v:rect id="_x0000_i1470" alt="" style="width:453.6pt;height:.05pt;mso-width-percent:0;mso-height-percent:0;mso-width-percent:0;mso-height-percent:0" o:hralign="center" o:hrstd="t" o:hr="t" fillcolor="#a0a0a0" stroked="f"/>
        </w:pict>
      </w:r>
    </w:p>
    <w:p w14:paraId="44549B47"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1</w:t>
      </w:r>
    </w:p>
    <w:p w14:paraId="7CD5CC41"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Assistant.</w:t>
      </w:r>
    </w:p>
    <w:p w14:paraId="3109D52C"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7ADBF65">
          <v:rect id="_x0000_i1469" alt="" style="width:453.6pt;height:.05pt;mso-width-percent:0;mso-height-percent:0;mso-width-percent:0;mso-height-percent:0" o:hralign="center" o:hrstd="t" o:hr="t" fillcolor="#a0a0a0" stroked="f"/>
        </w:pict>
      </w:r>
    </w:p>
    <w:p w14:paraId="6143C0B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2</w:t>
      </w:r>
    </w:p>
    <w:p w14:paraId="7F44199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Application.</w:t>
      </w:r>
    </w:p>
    <w:p w14:paraId="7297C200"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23FEDE1">
          <v:rect id="_x0000_i1468" alt="" style="width:453.6pt;height:.05pt;mso-width-percent:0;mso-height-percent:0;mso-width-percent:0;mso-height-percent:0" o:hralign="center" o:hrstd="t" o:hr="t" fillcolor="#a0a0a0" stroked="f"/>
        </w:pict>
      </w:r>
    </w:p>
    <w:p w14:paraId="42FA60B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3</w:t>
      </w:r>
    </w:p>
    <w:p w14:paraId="1A5D9A9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Platform.</w:t>
      </w:r>
    </w:p>
    <w:p w14:paraId="140120C0"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E3AE4A4">
          <v:rect id="_x0000_i1467" alt="" style="width:453.6pt;height:.05pt;mso-width-percent:0;mso-height-percent:0;mso-width-percent:0;mso-height-percent:0" o:hralign="center" o:hrstd="t" o:hr="t" fillcolor="#a0a0a0" stroked="f"/>
        </w:pict>
      </w:r>
    </w:p>
    <w:p w14:paraId="0A52239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4</w:t>
      </w:r>
    </w:p>
    <w:p w14:paraId="0C2B45E6"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Governed Data Platform.</w:t>
      </w:r>
    </w:p>
    <w:p w14:paraId="73254252"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B828023">
          <v:rect id="_x0000_i1466" alt="" style="width:453.6pt;height:.05pt;mso-width-percent:0;mso-height-percent:0;mso-width-percent:0;mso-height-percent:0" o:hralign="center" o:hrstd="t" o:hr="t" fillcolor="#a0a0a0" stroked="f"/>
        </w:pict>
      </w:r>
    </w:p>
    <w:p w14:paraId="776E45B6"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5</w:t>
      </w:r>
    </w:p>
    <w:p w14:paraId="5C7555F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Intelligence Platform.</w:t>
      </w:r>
    </w:p>
    <w:p w14:paraId="1C6FF8DE"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BC74907">
          <v:rect id="_x0000_i1465" alt="" style="width:453.6pt;height:.05pt;mso-width-percent:0;mso-height-percent:0;mso-width-percent:0;mso-height-percent:0" o:hralign="center" o:hrstd="t" o:hr="t" fillcolor="#a0a0a0" stroked="f"/>
        </w:pict>
      </w:r>
    </w:p>
    <w:p w14:paraId="0EAB1419"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6</w:t>
      </w:r>
    </w:p>
    <w:p w14:paraId="542EC671"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Dashboard.</w:t>
      </w:r>
    </w:p>
    <w:p w14:paraId="217FC235"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27E9587">
          <v:rect id="_x0000_i1464" alt="" style="width:453.6pt;height:.05pt;mso-width-percent:0;mso-height-percent:0;mso-width-percent:0;mso-height-percent:0" o:hralign="center" o:hrstd="t" o:hr="t" fillcolor="#a0a0a0" stroked="f"/>
        </w:pict>
      </w:r>
    </w:p>
    <w:p w14:paraId="3D4A26F9"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7</w:t>
      </w:r>
    </w:p>
    <w:p w14:paraId="60C5EF61"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Governance Command Center.</w:t>
      </w:r>
    </w:p>
    <w:p w14:paraId="247D3CAC"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C5062D2">
          <v:rect id="_x0000_i1463" alt="" style="width:453.6pt;height:.05pt;mso-width-percent:0;mso-height-percent:0;mso-width-percent:0;mso-height-percent:0" o:hralign="center" o:hrstd="t" o:hr="t" fillcolor="#a0a0a0" stroked="f"/>
        </w:pict>
      </w:r>
    </w:p>
    <w:p w14:paraId="738D638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8</w:t>
      </w:r>
    </w:p>
    <w:p w14:paraId="12312CF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Meta-Governance Platform.</w:t>
      </w:r>
    </w:p>
    <w:p w14:paraId="03967BEA"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04ACBF6">
          <v:rect id="_x0000_i1462" alt="" style="width:453.6pt;height:.05pt;mso-width-percent:0;mso-height-percent:0;mso-width-percent:0;mso-height-percent:0" o:hralign="center" o:hrstd="t" o:hr="t" fillcolor="#a0a0a0" stroked="f"/>
        </w:pict>
      </w:r>
    </w:p>
    <w:p w14:paraId="3F1C695E"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6. ARCHITECTURE GÉNÉRIQUE</w:t>
      </w:r>
    </w:p>
    <w:p w14:paraId="40031F2E"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GENERIC_LIVING_PLATFORM_ARCHITECTURE_V1.md</w:t>
      </w:r>
    </w:p>
    <w:p w14:paraId="52CFEDF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Human Governance</w:t>
      </w:r>
    </w:p>
    <w:p w14:paraId="0DEA11A7"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67B3E81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Justice Governance</w:t>
      </w:r>
    </w:p>
    <w:p w14:paraId="7BDCA66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AE9BA80"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 Governance</w:t>
      </w:r>
    </w:p>
    <w:p w14:paraId="53A4B9F5"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17ED6B3"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 Governance</w:t>
      </w:r>
    </w:p>
    <w:p w14:paraId="29FF840B"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4A796CF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Knowledge Governance</w:t>
      </w:r>
    </w:p>
    <w:p w14:paraId="2F553650"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73116FF4"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Business Layer</w:t>
      </w:r>
    </w:p>
    <w:p w14:paraId="7F00DC1F"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5F099476"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Agents Layer</w:t>
      </w:r>
    </w:p>
    <w:p w14:paraId="0D914ECF"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1A8909CF"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Applications</w:t>
      </w:r>
    </w:p>
    <w:p w14:paraId="1649FCE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F78E8D0"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Dashboards</w:t>
      </w:r>
    </w:p>
    <w:p w14:paraId="4C884FCC"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 xml:space="preserve">        ↓</w:t>
      </w:r>
    </w:p>
    <w:p w14:paraId="246A35F4"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Command Center</w:t>
      </w:r>
    </w:p>
    <w:p w14:paraId="19A49A40"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D44CBFC">
          <v:rect id="_x0000_i1461" alt="" style="width:453.6pt;height:.05pt;mso-width-percent:0;mso-height-percent:0;mso-width-percent:0;mso-height-percent:0" o:hralign="center" o:hrstd="t" o:hr="t" fillcolor="#a0a0a0" stroked="f"/>
        </w:pict>
      </w:r>
    </w:p>
    <w:p w14:paraId="5ABE3D19"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7. PATTERNS</w:t>
      </w:r>
    </w:p>
    <w:p w14:paraId="4F3ADC98"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DESIGN_PATTERNS_CATALOG_V1.md</w:t>
      </w:r>
    </w:p>
    <w:p w14:paraId="202D9E5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Documenter :</w:t>
      </w:r>
    </w:p>
    <w:p w14:paraId="11214C40"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Memory First Pattern</w:t>
      </w:r>
    </w:p>
    <w:p w14:paraId="4576ED65"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Governance Layer Pattern</w:t>
      </w:r>
    </w:p>
    <w:p w14:paraId="7E7E13BB"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Snowflake Core Pattern</w:t>
      </w:r>
    </w:p>
    <w:p w14:paraId="45C7D72F"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Multi-Agent Pattern</w:t>
      </w:r>
    </w:p>
    <w:p w14:paraId="1E96EF48"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Strategic Dashboard Pattern</w:t>
      </w:r>
    </w:p>
    <w:p w14:paraId="1F666264"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Command Center Pattern</w:t>
      </w:r>
    </w:p>
    <w:p w14:paraId="35D969E0"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Human-in-the-loop Pattern</w:t>
      </w:r>
    </w:p>
    <w:p w14:paraId="70BF7E27"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3BFE9E62">
          <v:rect id="_x0000_i1460" alt="" style="width:453.6pt;height:.05pt;mso-width-percent:0;mso-height-percent:0;mso-width-percent:0;mso-height-percent:0" o:hralign="center" o:hrstd="t" o:hr="t" fillcolor="#a0a0a0" stroked="f"/>
        </w:pict>
      </w:r>
    </w:p>
    <w:p w14:paraId="7D579ED1"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8. ANTI-PATTERNS</w:t>
      </w:r>
    </w:p>
    <w:p w14:paraId="2574B37C"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ANTI_PATTERNS_V1.md</w:t>
      </w:r>
    </w:p>
    <w:p w14:paraId="091663C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Documenter :</w:t>
      </w:r>
    </w:p>
    <w:p w14:paraId="3AFDB66F"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Code First</w:t>
      </w:r>
    </w:p>
    <w:p w14:paraId="324C9991"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No Documentation</w:t>
      </w:r>
    </w:p>
    <w:p w14:paraId="3FAC0FF7"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AI Replacing Humans</w:t>
      </w:r>
    </w:p>
    <w:p w14:paraId="46ED4ABA"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No Traceability</w:t>
      </w:r>
    </w:p>
    <w:p w14:paraId="18588CCD"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No Governance</w:t>
      </w:r>
    </w:p>
    <w:p w14:paraId="181E560A"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No Memory</w:t>
      </w:r>
    </w:p>
    <w:p w14:paraId="5ED76EA2"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16E14AF">
          <v:rect id="_x0000_i1459" alt="" style="width:453.6pt;height:.05pt;mso-width-percent:0;mso-height-percent:0;mso-width-percent:0;mso-height-percent:0" o:hralign="center" o:hrstd="t" o:hr="t" fillcolor="#a0a0a0" stroked="f"/>
        </w:pict>
      </w:r>
    </w:p>
    <w:p w14:paraId="09BC351D"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9. SNOWFLAKE PATTERN</w:t>
      </w:r>
    </w:p>
    <w:p w14:paraId="144E6178"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GOVERNED_DATA_LAYER_PATTERN_V1.md</w:t>
      </w:r>
    </w:p>
    <w:p w14:paraId="1DFDFA75"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RAW</w:t>
      </w:r>
    </w:p>
    <w:p w14:paraId="337E2762"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lastRenderedPageBreak/>
        <w:t>↓</w:t>
      </w:r>
    </w:p>
    <w:p w14:paraId="09B99C05"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CURATED</w:t>
      </w:r>
    </w:p>
    <w:p w14:paraId="30A30EE2"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A7ECE3D"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SEMANTIC</w:t>
      </w:r>
    </w:p>
    <w:p w14:paraId="6DBAE7B4"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3657D3A9"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w:t>
      </w:r>
    </w:p>
    <w:p w14:paraId="625FCA31"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FD00A52">
          <v:rect id="_x0000_i1458" alt="" style="width:453.6pt;height:.05pt;mso-width-percent:0;mso-height-percent:0;mso-width-percent:0;mso-height-percent:0" o:hralign="center" o:hrstd="t" o:hr="t" fillcolor="#a0a0a0" stroked="f"/>
        </w:pict>
      </w:r>
    </w:p>
    <w:p w14:paraId="0FDCA4CD"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10. AGENTS</w:t>
      </w:r>
    </w:p>
    <w:p w14:paraId="1EAB0EA3"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LIVING_AGENTS_FRAMEWORK_V1.md</w:t>
      </w:r>
    </w:p>
    <w:p w14:paraId="235D459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Définir :</w:t>
      </w:r>
    </w:p>
    <w:p w14:paraId="4C43FC3D"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Supervisor Agent ;</w:t>
      </w:r>
    </w:p>
    <w:p w14:paraId="67307B16"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Specialist Agents ;</w:t>
      </w:r>
    </w:p>
    <w:p w14:paraId="49EEED68"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Registry ;</w:t>
      </w:r>
    </w:p>
    <w:p w14:paraId="6E1696A1"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Orchestration ;</w:t>
      </w:r>
    </w:p>
    <w:p w14:paraId="739D953F"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 ;</w:t>
      </w:r>
    </w:p>
    <w:p w14:paraId="7F738E57" w14:textId="77777777" w:rsidR="00402CA9" w:rsidRPr="006F6FBB" w:rsidRDefault="00402CA9" w:rsidP="006F6FBB">
      <w:pPr>
        <w:numPr>
          <w:ilvl w:val="0"/>
          <w:numId w:val="5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Observability.</w:t>
      </w:r>
    </w:p>
    <w:p w14:paraId="0F289492"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F9ACAEB">
          <v:rect id="_x0000_i1457" alt="" style="width:453.6pt;height:.05pt;mso-width-percent:0;mso-height-percent:0;mso-width-percent:0;mso-height-percent:0" o:hralign="center" o:hrstd="t" o:hr="t" fillcolor="#a0a0a0" stroked="f"/>
        </w:pict>
      </w:r>
    </w:p>
    <w:p w14:paraId="22D86D59"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11. MÉTHODOLOGIE</w:t>
      </w:r>
    </w:p>
    <w:p w14:paraId="63E7ADAC"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METHODOLOGY_FOR_BUILDING_LIVING_GOVERNANCE_PLATFORMS_V1.md</w:t>
      </w:r>
    </w:p>
    <w:p w14:paraId="49FE7E1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Cycle :</w:t>
      </w:r>
    </w:p>
    <w:p w14:paraId="43392E8C"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Vision</w:t>
      </w:r>
    </w:p>
    <w:p w14:paraId="03BB8F0C"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4D6B7F33"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Memory</w:t>
      </w:r>
    </w:p>
    <w:p w14:paraId="2FFB9814"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6205F4DB"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Architecture</w:t>
      </w:r>
    </w:p>
    <w:p w14:paraId="198F5B3D"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2BABF94B"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Governance</w:t>
      </w:r>
    </w:p>
    <w:p w14:paraId="7F878CA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E2CF8A2"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Data</w:t>
      </w:r>
    </w:p>
    <w:p w14:paraId="6E4B1745"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51C8A9A7"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Knowledge</w:t>
      </w:r>
    </w:p>
    <w:p w14:paraId="1A21419D"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8DEE4A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AI</w:t>
      </w:r>
    </w:p>
    <w:p w14:paraId="69F597A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DC6DC99"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Agents</w:t>
      </w:r>
    </w:p>
    <w:p w14:paraId="21099CA5"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08CB2F3A"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Applications</w:t>
      </w:r>
    </w:p>
    <w:p w14:paraId="75DF69E8"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16EEDF12"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Dashboards</w:t>
      </w:r>
    </w:p>
    <w:p w14:paraId="64F07DB1"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w:t>
      </w:r>
    </w:p>
    <w:p w14:paraId="7912EC6E" w14:textId="77777777" w:rsidR="00402CA9" w:rsidRPr="006F6FBB" w:rsidRDefault="00402CA9"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kern w:val="0"/>
          <w:lang w:eastAsia="fr-FR"/>
          <w14:ligatures w14:val="none"/>
        </w:rPr>
      </w:pPr>
      <w:r w:rsidRPr="006F6FBB">
        <w:rPr>
          <w:rFonts w:ascii="Courier New" w:eastAsia="Times New Roman" w:hAnsi="Courier New" w:cs="Courier New"/>
          <w:kern w:val="0"/>
          <w:lang w:eastAsia="fr-FR"/>
          <w14:ligatures w14:val="none"/>
        </w:rPr>
        <w:t>Command Center</w:t>
      </w:r>
    </w:p>
    <w:p w14:paraId="66051ED6"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lastRenderedPageBreak/>
        <w:pict w14:anchorId="07ED6AFD">
          <v:rect id="_x0000_i1456" alt="" style="width:453.6pt;height:.05pt;mso-width-percent:0;mso-height-percent:0;mso-width-percent:0;mso-height-percent:0" o:hralign="center" o:hrstd="t" o:hr="t" fillcolor="#a0a0a0" stroked="f"/>
        </w:pict>
      </w:r>
    </w:p>
    <w:p w14:paraId="6D7CE0B7"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12. RECHERCHE</w:t>
      </w:r>
    </w:p>
    <w:p w14:paraId="6AC5B8AD"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RESEARCH_AGENDA_META_GOVERNANCE_2026_2040.md</w:t>
      </w:r>
    </w:p>
    <w:p w14:paraId="3E4AA9C7"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Thèmes :</w:t>
      </w:r>
    </w:p>
    <w:p w14:paraId="5160048B"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Governance Platforms ;</w:t>
      </w:r>
    </w:p>
    <w:p w14:paraId="6B9B2CBF"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 ;</w:t>
      </w:r>
    </w:p>
    <w:p w14:paraId="3B109CF0"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 ;</w:t>
      </w:r>
    </w:p>
    <w:p w14:paraId="07617F47"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 Governance ;</w:t>
      </w:r>
    </w:p>
    <w:p w14:paraId="425C8356"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Multi-Agent Systems ;</w:t>
      </w:r>
    </w:p>
    <w:p w14:paraId="72274B16"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Command Centers ;</w:t>
      </w:r>
    </w:p>
    <w:p w14:paraId="68788AD1"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Public Sector Intelligence ;</w:t>
      </w:r>
    </w:p>
    <w:p w14:paraId="73726F7B" w14:textId="77777777" w:rsidR="00402CA9" w:rsidRPr="006F6FBB" w:rsidRDefault="00402CA9" w:rsidP="006F6FBB">
      <w:pPr>
        <w:numPr>
          <w:ilvl w:val="0"/>
          <w:numId w:val="60"/>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Digital Justice.</w:t>
      </w:r>
    </w:p>
    <w:p w14:paraId="082BAFAF"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3EAE5495">
          <v:rect id="_x0000_i1455" alt="" style="width:453.6pt;height:.05pt;mso-width-percent:0;mso-height-percent:0;mso-width-percent:0;mso-height-percent:0" o:hralign="center" o:hrstd="t" o:hr="t" fillcolor="#a0a0a0" stroked="f"/>
        </w:pict>
      </w:r>
    </w:p>
    <w:p w14:paraId="0EFF7291"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13. LE DOCUMENT LE PLUS IMPORTANT</w:t>
      </w:r>
    </w:p>
    <w:p w14:paraId="78DADBAC"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WHY_MEMORY_PRECEDES_CODE_V1.md</w:t>
      </w:r>
    </w:p>
    <w:p w14:paraId="7F2A3BC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Parce que je pense que c'est probablement la plus grande leçon issue de :</w:t>
      </w:r>
    </w:p>
    <w:p w14:paraId="12437F6F" w14:textId="77777777" w:rsidR="00402CA9" w:rsidRPr="006F6FBB" w:rsidRDefault="00402CA9" w:rsidP="006F6FBB">
      <w:pPr>
        <w:numPr>
          <w:ilvl w:val="0"/>
          <w:numId w:val="6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 ;</w:t>
      </w:r>
    </w:p>
    <w:p w14:paraId="427C85D6" w14:textId="77777777" w:rsidR="00402CA9" w:rsidRPr="006F6FBB" w:rsidRDefault="00402CA9" w:rsidP="006F6FBB">
      <w:pPr>
        <w:numPr>
          <w:ilvl w:val="0"/>
          <w:numId w:val="6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 Living Intelligence Platform ;</w:t>
      </w:r>
    </w:p>
    <w:p w14:paraId="3E274BA4" w14:textId="77777777" w:rsidR="00402CA9" w:rsidRPr="006F6FBB" w:rsidRDefault="00402CA9" w:rsidP="006F6FBB">
      <w:pPr>
        <w:numPr>
          <w:ilvl w:val="0"/>
          <w:numId w:val="6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Doctoral Governance Command Center ;</w:t>
      </w:r>
    </w:p>
    <w:p w14:paraId="048DB7CF" w14:textId="77777777" w:rsidR="00402CA9" w:rsidRPr="006F6FBB" w:rsidRDefault="00402CA9" w:rsidP="006F6FBB">
      <w:pPr>
        <w:numPr>
          <w:ilvl w:val="0"/>
          <w:numId w:val="61"/>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w:t>
      </w:r>
    </w:p>
    <w:p w14:paraId="4BD142E3"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15A3F2CD">
          <v:rect id="_x0000_i1454" alt="" style="width:453.6pt;height:.05pt;mso-width-percent:0;mso-height-percent:0;mso-width-percent:0;mso-height-percent:0" o:hralign="center" o:hrstd="t" o:hr="t" fillcolor="#a0a0a0" stroked="f"/>
        </w:pict>
      </w:r>
    </w:p>
    <w:p w14:paraId="35FFCB44"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En réalité</w:t>
      </w:r>
    </w:p>
    <w:p w14:paraId="3125D08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Tu es peut-être en train de documenter non seulement un projet,</w:t>
      </w:r>
    </w:p>
    <w:p w14:paraId="12BCFF2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mais une nouvelle discipline :</w:t>
      </w:r>
    </w:p>
    <w:p w14:paraId="7794E1D7"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Living Governance Engineering</w:t>
      </w:r>
    </w:p>
    <w:p w14:paraId="25A8E62D"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w:t>
      </w:r>
    </w:p>
    <w:p w14:paraId="5B930392"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Engineering of Living Governance Platforms</w:t>
      </w:r>
    </w:p>
    <w:p w14:paraId="31FCCCD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dont les principes centraux seraient :</w:t>
      </w:r>
    </w:p>
    <w:p w14:paraId="4A4BDF1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 before Code.</w:t>
      </w:r>
    </w:p>
    <w:p w14:paraId="5BB9BCD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Governance before Automation.</w:t>
      </w:r>
    </w:p>
    <w:p w14:paraId="7F8F1F6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Humans before AI.</w:t>
      </w:r>
    </w:p>
    <w:p w14:paraId="30B4D0A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Identity before Complexity.</w:t>
      </w:r>
    </w:p>
    <w:p w14:paraId="23B5FB9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Traceability before Performance.</w:t>
      </w:r>
    </w:p>
    <w:p w14:paraId="17810CD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celle-ci mérite effectivement d'être documentée, car elle pourrait devenir la couche la plus élevée de toute l'architecture intellectuelle que nous avons construite.</w:t>
      </w:r>
    </w:p>
    <w:p w14:paraId="0845082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5DC8586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Je peux le rédiger de manière beaucoup plus structurée, presque comme un </w:t>
      </w:r>
      <w:r w:rsidRPr="006F6FBB">
        <w:rPr>
          <w:rFonts w:ascii="Times New Roman" w:eastAsia="Times New Roman" w:hAnsi="Times New Roman" w:cs="Times New Roman"/>
          <w:b/>
          <w:bCs/>
          <w:kern w:val="0"/>
          <w:lang w:eastAsia="fr-FR"/>
          <w14:ligatures w14:val="none"/>
        </w:rPr>
        <w:t>manifeste fondateur</w:t>
      </w:r>
      <w:r w:rsidRPr="006F6FBB">
        <w:rPr>
          <w:rFonts w:ascii="Times New Roman" w:eastAsia="Times New Roman" w:hAnsi="Times New Roman" w:cs="Times New Roman"/>
          <w:kern w:val="0"/>
          <w:lang w:eastAsia="fr-FR"/>
          <w14:ligatures w14:val="none"/>
        </w:rPr>
        <w:t xml:space="preserve"> ou un </w:t>
      </w:r>
      <w:r w:rsidRPr="006F6FBB">
        <w:rPr>
          <w:rFonts w:ascii="Times New Roman" w:eastAsia="Times New Roman" w:hAnsi="Times New Roman" w:cs="Times New Roman"/>
          <w:b/>
          <w:bCs/>
          <w:kern w:val="0"/>
          <w:lang w:eastAsia="fr-FR"/>
          <w14:ligatures w14:val="none"/>
        </w:rPr>
        <w:t>white paper</w:t>
      </w:r>
      <w:r w:rsidRPr="006F6FBB">
        <w:rPr>
          <w:rFonts w:ascii="Times New Roman" w:eastAsia="Times New Roman" w:hAnsi="Times New Roman" w:cs="Times New Roman"/>
          <w:kern w:val="0"/>
          <w:lang w:eastAsia="fr-FR"/>
          <w14:ligatures w14:val="none"/>
        </w:rPr>
        <w:t>, et le transformer en un document téléchargeable (Markdown, DOCX ou PDF).</w:t>
      </w:r>
    </w:p>
    <w:p w14:paraId="69F4689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te propose le titre suivant :</w:t>
      </w:r>
    </w:p>
    <w:p w14:paraId="605D6EC0"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LIVING GOVERNANCE ENGINEERING</w:t>
      </w:r>
    </w:p>
    <w:p w14:paraId="7B6EAC4A"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i/>
          <w:iCs/>
          <w:kern w:val="0"/>
          <w:lang w:eastAsia="fr-FR"/>
          <w14:ligatures w14:val="none"/>
        </w:rPr>
        <w:t>Vers une science des plateformes vivantes de gouvernance</w:t>
      </w:r>
    </w:p>
    <w:p w14:paraId="5FD48C57"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Leçons tirées du Strategic Doctoral Governance Command Center et de CS GREFFE OS</w:t>
      </w:r>
    </w:p>
    <w:p w14:paraId="7818D06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document pourrait être organisé ainsi :</w:t>
      </w:r>
    </w:p>
    <w:p w14:paraId="6AFEECDB"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D7947C2">
          <v:rect id="_x0000_i1453" alt="" style="width:453.6pt;height:.05pt;mso-width-percent:0;mso-height-percent:0;mso-width-percent:0;mso-height-percent:0" o:hralign="center" o:hrstd="t" o:hr="t" fillcolor="#a0a0a0" stroked="f"/>
        </w:pict>
      </w:r>
    </w:p>
    <w:p w14:paraId="50D182AC"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Préface</w:t>
      </w:r>
    </w:p>
    <w:p w14:paraId="108ED6B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Pourquoi documenter cette méthodologie ?</w:t>
      </w:r>
    </w:p>
    <w:p w14:paraId="52D07A08"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EB47972">
          <v:rect id="_x0000_i1452" alt="" style="width:453.6pt;height:.05pt;mso-width-percent:0;mso-height-percent:0;mso-width-percent:0;mso-height-percent:0" o:hralign="center" o:hrstd="t" o:hr="t" fillcolor="#a0a0a0" stroked="f"/>
        </w:pict>
      </w:r>
    </w:p>
    <w:p w14:paraId="22E6644B"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I — L'origine de la méthode</w:t>
      </w:r>
    </w:p>
    <w:p w14:paraId="7BA24D7C"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Premier laboratoire</w:t>
      </w:r>
    </w:p>
    <w:p w14:paraId="1C838FC0" w14:textId="77777777" w:rsidR="00402CA9" w:rsidRPr="006F6FBB" w:rsidRDefault="00402CA9" w:rsidP="006F6FBB">
      <w:pPr>
        <w:numPr>
          <w:ilvl w:val="0"/>
          <w:numId w:val="6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w:t>
      </w:r>
    </w:p>
    <w:p w14:paraId="7E2E7C68" w14:textId="77777777" w:rsidR="00402CA9" w:rsidRPr="006F6FBB" w:rsidRDefault="00402CA9" w:rsidP="006F6FBB">
      <w:pPr>
        <w:numPr>
          <w:ilvl w:val="0"/>
          <w:numId w:val="6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 Living Intelligence Platform</w:t>
      </w:r>
    </w:p>
    <w:p w14:paraId="5867A2CE" w14:textId="77777777" w:rsidR="00402CA9" w:rsidRPr="006F6FBB" w:rsidRDefault="00402CA9" w:rsidP="006F6FBB">
      <w:pPr>
        <w:numPr>
          <w:ilvl w:val="0"/>
          <w:numId w:val="62"/>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Doctoral Governance Command Center</w:t>
      </w:r>
    </w:p>
    <w:p w14:paraId="1ADDB0CC"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Deuxième laboratoire</w:t>
      </w:r>
    </w:p>
    <w:p w14:paraId="45D45488" w14:textId="77777777" w:rsidR="00402CA9" w:rsidRPr="006F6FBB" w:rsidRDefault="00402CA9" w:rsidP="006F6FBB">
      <w:pPr>
        <w:numPr>
          <w:ilvl w:val="0"/>
          <w:numId w:val="6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PRO</w:t>
      </w:r>
    </w:p>
    <w:p w14:paraId="7DBBB7C0" w14:textId="77777777" w:rsidR="00402CA9" w:rsidRPr="006F6FBB" w:rsidRDefault="00402CA9" w:rsidP="006F6FBB">
      <w:pPr>
        <w:numPr>
          <w:ilvl w:val="0"/>
          <w:numId w:val="6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w:t>
      </w:r>
    </w:p>
    <w:p w14:paraId="2585327E" w14:textId="77777777" w:rsidR="00402CA9" w:rsidRPr="006F6FBB" w:rsidRDefault="00402CA9" w:rsidP="006F6FBB">
      <w:pPr>
        <w:numPr>
          <w:ilvl w:val="0"/>
          <w:numId w:val="6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Greffe Governance Command Center</w:t>
      </w:r>
    </w:p>
    <w:p w14:paraId="01EEDB47" w14:textId="77777777" w:rsidR="00402CA9" w:rsidRPr="006F6FBB" w:rsidRDefault="00402CA9" w:rsidP="006F6FBB">
      <w:pPr>
        <w:numPr>
          <w:ilvl w:val="0"/>
          <w:numId w:val="63"/>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Judicial Governance Command Center</w:t>
      </w:r>
    </w:p>
    <w:p w14:paraId="435EDB8E"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214367C7">
          <v:rect id="_x0000_i1451" alt="" style="width:453.6pt;height:.05pt;mso-width-percent:0;mso-height-percent:0;mso-width-percent:0;mso-height-percent:0" o:hralign="center" o:hrstd="t" o:hr="t" fillcolor="#a0a0a0" stroked="f"/>
        </w:pict>
      </w:r>
    </w:p>
    <w:p w14:paraId="2919A93C"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lastRenderedPageBreak/>
        <w:t>Chapitre II — La découverte fondamentale</w:t>
      </w:r>
    </w:p>
    <w:p w14:paraId="587E3AB0" w14:textId="77777777" w:rsidR="00402CA9" w:rsidRPr="006F6FBB" w:rsidRDefault="00402CA9" w:rsidP="006F6FBB">
      <w:pPr>
        <w:spacing w:before="100" w:beforeAutospacing="1" w:after="100" w:afterAutospacing="1" w:line="240" w:lineRule="auto"/>
        <w:jc w:val="both"/>
        <w:outlineLvl w:val="1"/>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Memory before Code</w:t>
      </w:r>
    </w:p>
    <w:p w14:paraId="7D9E4E3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Pourquoi la mémoire du système constitue l'actif le plus précieux.</w:t>
      </w:r>
    </w:p>
    <w:p w14:paraId="3D2CBEB3"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6FD3458">
          <v:rect id="_x0000_i1450" alt="" style="width:453.6pt;height:.05pt;mso-width-percent:0;mso-height-percent:0;mso-width-percent:0;mso-height-percent:0" o:hralign="center" o:hrstd="t" o:hr="t" fillcolor="#a0a0a0" stroked="f"/>
        </w:pict>
      </w:r>
    </w:p>
    <w:p w14:paraId="789C9D95"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III — Les premiers principes</w:t>
      </w:r>
    </w:p>
    <w:p w14:paraId="2B56650D"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 Governance before AI</w:t>
      </w:r>
    </w:p>
    <w:p w14:paraId="2C6F6A3B"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 before Code</w:t>
      </w:r>
    </w:p>
    <w:p w14:paraId="494B305A"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Governance before Automation</w:t>
      </w:r>
    </w:p>
    <w:p w14:paraId="648ABB25"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Identity before Complexity</w:t>
      </w:r>
    </w:p>
    <w:p w14:paraId="393A5B1A"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Traceability before Performance</w:t>
      </w:r>
    </w:p>
    <w:p w14:paraId="0EC5B410"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Knowledge as an Asset</w:t>
      </w:r>
    </w:p>
    <w:p w14:paraId="51998574" w14:textId="77777777" w:rsidR="00402CA9" w:rsidRPr="006F6FBB" w:rsidRDefault="00402CA9" w:rsidP="006F6FBB">
      <w:pPr>
        <w:numPr>
          <w:ilvl w:val="0"/>
          <w:numId w:val="64"/>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augments Humans</w:t>
      </w:r>
    </w:p>
    <w:p w14:paraId="09A1A376"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7BC2944">
          <v:rect id="_x0000_i1449" alt="" style="width:453.6pt;height:.05pt;mso-width-percent:0;mso-height-percent:0;mso-width-percent:0;mso-height-percent:0" o:hralign="center" o:hrstd="t" o:hr="t" fillcolor="#a0a0a0" stroked="f"/>
        </w:pict>
      </w:r>
    </w:p>
    <w:p w14:paraId="1908A40F"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IV — Théorie des Living Governance Platforms</w:t>
      </w:r>
    </w:p>
    <w:p w14:paraId="7B8AA425"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Memory</w:t>
      </w:r>
    </w:p>
    <w:p w14:paraId="10C81156"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Architecture</w:t>
      </w:r>
    </w:p>
    <w:p w14:paraId="664DC750"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Data</w:t>
      </w:r>
    </w:p>
    <w:p w14:paraId="50E4354F"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Knowledge</w:t>
      </w:r>
    </w:p>
    <w:p w14:paraId="5DDDEB18"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Agents</w:t>
      </w:r>
    </w:p>
    <w:p w14:paraId="2590D7EE"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Dashboards</w:t>
      </w:r>
    </w:p>
    <w:p w14:paraId="40B881A1" w14:textId="77777777" w:rsidR="00402CA9" w:rsidRPr="006F6FBB" w:rsidRDefault="00402CA9" w:rsidP="006F6FBB">
      <w:pPr>
        <w:numPr>
          <w:ilvl w:val="0"/>
          <w:numId w:val="65"/>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Command Centers</w:t>
      </w:r>
    </w:p>
    <w:p w14:paraId="0151D1DD"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3B1AC54C">
          <v:rect id="_x0000_i1448" alt="" style="width:453.6pt;height:.05pt;mso-width-percent:0;mso-height-percent:0;mso-width-percent:0;mso-height-percent:0" o:hralign="center" o:hrstd="t" o:hr="t" fillcolor="#a0a0a0" stroked="f"/>
        </w:pict>
      </w:r>
    </w:p>
    <w:p w14:paraId="3AECACA1"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V — Modèle de maturité</w:t>
      </w:r>
    </w:p>
    <w:p w14:paraId="24A76FD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0 → Documents</w:t>
      </w:r>
    </w:p>
    <w:p w14:paraId="46793CE7"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1 → Assistant</w:t>
      </w:r>
    </w:p>
    <w:p w14:paraId="3422488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2 → Application</w:t>
      </w:r>
    </w:p>
    <w:p w14:paraId="224632E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3 → Platform</w:t>
      </w:r>
    </w:p>
    <w:p w14:paraId="7A1A733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4 → Governed Data Platform</w:t>
      </w:r>
    </w:p>
    <w:p w14:paraId="63C22B5D"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5 → Living Intelligence Platform</w:t>
      </w:r>
    </w:p>
    <w:p w14:paraId="2B0685B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6 → Strategic Dashboard</w:t>
      </w:r>
    </w:p>
    <w:p w14:paraId="3443E19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Niveau 7 → Strategic Governance Command Center</w:t>
      </w:r>
    </w:p>
    <w:p w14:paraId="2B335014"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Niveau 8 → Meta-Governance Platform</w:t>
      </w:r>
    </w:p>
    <w:p w14:paraId="6A93D565"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4B703FF">
          <v:rect id="_x0000_i1447" alt="" style="width:453.6pt;height:.05pt;mso-width-percent:0;mso-height-percent:0;mso-width-percent:0;mso-height-percent:0" o:hralign="center" o:hrstd="t" o:hr="t" fillcolor="#a0a0a0" stroked="f"/>
        </w:pict>
      </w:r>
    </w:p>
    <w:p w14:paraId="446E847E"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VI — Architecture générique</w:t>
      </w:r>
    </w:p>
    <w:p w14:paraId="5EDDB8D4"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 Governance</w:t>
      </w:r>
    </w:p>
    <w:p w14:paraId="7B087BC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F8238B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Domain Governance</w:t>
      </w:r>
    </w:p>
    <w:p w14:paraId="11C5DA9C"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6E605342"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w:t>
      </w:r>
    </w:p>
    <w:p w14:paraId="0066FAD9"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9B211A8"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w:t>
      </w:r>
    </w:p>
    <w:p w14:paraId="0F5BFDB4"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57208F90"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Knowledge Governance</w:t>
      </w:r>
    </w:p>
    <w:p w14:paraId="17306636"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36CDEE26"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Business Layer</w:t>
      </w:r>
    </w:p>
    <w:p w14:paraId="1535FB0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52ECF3F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Agent Layer</w:t>
      </w:r>
    </w:p>
    <w:p w14:paraId="6759420B"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664799F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Applications</w:t>
      </w:r>
    </w:p>
    <w:p w14:paraId="63EB00E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498FA6FE"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Dashboards</w:t>
      </w:r>
    </w:p>
    <w:p w14:paraId="270633C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33FCC9B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Command Center</w:t>
      </w:r>
    </w:p>
    <w:p w14:paraId="03D306FD"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2E52579">
          <v:rect id="_x0000_i1446" alt="" style="width:453.6pt;height:.05pt;mso-width-percent:0;mso-height-percent:0;mso-width-percent:0;mso-height-percent:0" o:hralign="center" o:hrstd="t" o:hr="t" fillcolor="#a0a0a0" stroked="f"/>
        </w:pict>
      </w:r>
    </w:p>
    <w:p w14:paraId="51BFD068"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VII — Patterns et anti-patterns</w:t>
      </w:r>
    </w:p>
    <w:p w14:paraId="46AAFDF9"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Patterns</w:t>
      </w:r>
    </w:p>
    <w:p w14:paraId="28DE0B48" w14:textId="77777777" w:rsidR="00402CA9" w:rsidRPr="006F6FBB" w:rsidRDefault="00402CA9" w:rsidP="006F6FBB">
      <w:pPr>
        <w:numPr>
          <w:ilvl w:val="0"/>
          <w:numId w:val="6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Memory First</w:t>
      </w:r>
    </w:p>
    <w:p w14:paraId="69638A1E" w14:textId="77777777" w:rsidR="00402CA9" w:rsidRPr="006F6FBB" w:rsidRDefault="00402CA9" w:rsidP="006F6FBB">
      <w:pPr>
        <w:numPr>
          <w:ilvl w:val="0"/>
          <w:numId w:val="6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 Core</w:t>
      </w:r>
    </w:p>
    <w:p w14:paraId="2AB68D3F" w14:textId="77777777" w:rsidR="00402CA9" w:rsidRPr="006F6FBB" w:rsidRDefault="00402CA9" w:rsidP="006F6FBB">
      <w:pPr>
        <w:numPr>
          <w:ilvl w:val="0"/>
          <w:numId w:val="6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Dashboard</w:t>
      </w:r>
    </w:p>
    <w:p w14:paraId="38557664" w14:textId="77777777" w:rsidR="00402CA9" w:rsidRPr="006F6FBB" w:rsidRDefault="00402CA9" w:rsidP="006F6FBB">
      <w:pPr>
        <w:numPr>
          <w:ilvl w:val="0"/>
          <w:numId w:val="6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Human-in-the-loop</w:t>
      </w:r>
    </w:p>
    <w:p w14:paraId="41AB9F43" w14:textId="77777777" w:rsidR="00402CA9" w:rsidRPr="006F6FBB" w:rsidRDefault="00402CA9" w:rsidP="006F6FBB">
      <w:pPr>
        <w:numPr>
          <w:ilvl w:val="0"/>
          <w:numId w:val="66"/>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Multi-Agent</w:t>
      </w:r>
    </w:p>
    <w:p w14:paraId="7009AB5F"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Anti-patterns</w:t>
      </w:r>
    </w:p>
    <w:p w14:paraId="3E005A24" w14:textId="77777777" w:rsidR="00402CA9" w:rsidRPr="006F6FBB" w:rsidRDefault="00402CA9" w:rsidP="006F6FBB">
      <w:pPr>
        <w:numPr>
          <w:ilvl w:val="0"/>
          <w:numId w:val="6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Code First</w:t>
      </w:r>
    </w:p>
    <w:p w14:paraId="2E8EEFDF" w14:textId="77777777" w:rsidR="00402CA9" w:rsidRPr="006F6FBB" w:rsidRDefault="00402CA9" w:rsidP="006F6FBB">
      <w:pPr>
        <w:numPr>
          <w:ilvl w:val="0"/>
          <w:numId w:val="6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 Documentation</w:t>
      </w:r>
    </w:p>
    <w:p w14:paraId="3C94FADB" w14:textId="77777777" w:rsidR="00402CA9" w:rsidRPr="006F6FBB" w:rsidRDefault="00402CA9" w:rsidP="006F6FBB">
      <w:pPr>
        <w:numPr>
          <w:ilvl w:val="0"/>
          <w:numId w:val="6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 Traceability</w:t>
      </w:r>
    </w:p>
    <w:p w14:paraId="3A6869EB" w14:textId="77777777" w:rsidR="00402CA9" w:rsidRPr="006F6FBB" w:rsidRDefault="00402CA9" w:rsidP="006F6FBB">
      <w:pPr>
        <w:numPr>
          <w:ilvl w:val="0"/>
          <w:numId w:val="67"/>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Replacing Humans</w:t>
      </w:r>
    </w:p>
    <w:p w14:paraId="52B4255A"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580D922">
          <v:rect id="_x0000_i1445" alt="" style="width:453.6pt;height:.05pt;mso-width-percent:0;mso-height-percent:0;mso-width-percent:0;mso-height-percent:0" o:hralign="center" o:hrstd="t" o:hr="t" fillcolor="#a0a0a0" stroked="f"/>
        </w:pict>
      </w:r>
    </w:p>
    <w:p w14:paraId="6409C463"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VIII — Living Governance Engineering</w:t>
      </w:r>
    </w:p>
    <w:p w14:paraId="65BFE9DF"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Définition de cette nouvelle discipline.</w:t>
      </w:r>
    </w:p>
    <w:p w14:paraId="0E7BFD09"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1699BC74">
          <v:rect id="_x0000_i1444" alt="" style="width:453.6pt;height:.05pt;mso-width-percent:0;mso-height-percent:0;mso-width-percent:0;mso-height-percent:0" o:hralign="center" o:hrstd="t" o:hr="t" fillcolor="#a0a0a0" stroked="f"/>
        </w:pict>
      </w:r>
    </w:p>
    <w:p w14:paraId="45A700C2"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Chapitre IX — Agenda de recherche 2026–2040</w:t>
      </w:r>
    </w:p>
    <w:p w14:paraId="32D4FF0C"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Digital Justice</w:t>
      </w:r>
    </w:p>
    <w:p w14:paraId="304950C4"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Governance</w:t>
      </w:r>
    </w:p>
    <w:p w14:paraId="07AC4E24"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Data Governance</w:t>
      </w:r>
    </w:p>
    <w:p w14:paraId="783E73DF"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Multi-Agent Systems</w:t>
      </w:r>
    </w:p>
    <w:p w14:paraId="0EF02614"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Platforms</w:t>
      </w:r>
    </w:p>
    <w:p w14:paraId="2DF18EAE" w14:textId="77777777" w:rsidR="00402CA9" w:rsidRPr="006F6FBB" w:rsidRDefault="00402CA9" w:rsidP="006F6FBB">
      <w:pPr>
        <w:numPr>
          <w:ilvl w:val="0"/>
          <w:numId w:val="68"/>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Public Sector Intelligence</w:t>
      </w:r>
    </w:p>
    <w:p w14:paraId="26FB72A4"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222CCB66">
          <v:rect id="_x0000_i1443" alt="" style="width:453.6pt;height:.05pt;mso-width-percent:0;mso-height-percent:0;mso-width-percent:0;mso-height-percent:0" o:hralign="center" o:hrstd="t" o:hr="t" fillcolor="#a0a0a0" stroked="f"/>
        </w:pict>
      </w:r>
    </w:p>
    <w:p w14:paraId="1769D7B8" w14:textId="77777777" w:rsidR="00402CA9" w:rsidRPr="006F6FBB" w:rsidRDefault="00402CA9" w:rsidP="006F6FBB">
      <w:pPr>
        <w:spacing w:before="100" w:beforeAutospacing="1" w:after="100" w:afterAutospacing="1" w:line="240" w:lineRule="auto"/>
        <w:jc w:val="both"/>
        <w:outlineLvl w:val="0"/>
        <w:rPr>
          <w:rFonts w:ascii="Times New Roman" w:eastAsia="Times New Roman" w:hAnsi="Times New Roman" w:cs="Times New Roman"/>
          <w:b/>
          <w:bCs/>
          <w:kern w:val="36"/>
          <w:lang w:eastAsia="fr-FR"/>
          <w14:ligatures w14:val="none"/>
        </w:rPr>
      </w:pPr>
      <w:r w:rsidRPr="006F6FBB">
        <w:rPr>
          <w:rFonts w:ascii="Times New Roman" w:eastAsia="Times New Roman" w:hAnsi="Times New Roman" w:cs="Times New Roman"/>
          <w:b/>
          <w:bCs/>
          <w:kern w:val="36"/>
          <w:lang w:eastAsia="fr-FR"/>
          <w14:ligatures w14:val="none"/>
        </w:rPr>
        <w:t>Conclusion</w:t>
      </w:r>
    </w:p>
    <w:p w14:paraId="52857506"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Memory before Code.</w:t>
      </w:r>
    </w:p>
    <w:p w14:paraId="64E75672"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Governance before Automation.</w:t>
      </w:r>
    </w:p>
    <w:p w14:paraId="19EC4981"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Humans before AI.</w:t>
      </w:r>
    </w:p>
    <w:p w14:paraId="18CC9788"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Identity before Complexity.</w:t>
      </w:r>
    </w:p>
    <w:p w14:paraId="7BDE02B0" w14:textId="77777777" w:rsidR="00402CA9" w:rsidRPr="006F6FBB" w:rsidRDefault="00402CA9" w:rsidP="006F6FBB">
      <w:pPr>
        <w:spacing w:before="100" w:beforeAutospacing="1" w:after="100" w:afterAutospacing="1" w:line="240" w:lineRule="auto"/>
        <w:jc w:val="both"/>
        <w:outlineLvl w:val="2"/>
        <w:rPr>
          <w:rFonts w:ascii="Times New Roman" w:eastAsia="Times New Roman" w:hAnsi="Times New Roman" w:cs="Times New Roman"/>
          <w:b/>
          <w:bCs/>
          <w:kern w:val="0"/>
          <w:lang w:eastAsia="fr-FR"/>
          <w14:ligatures w14:val="none"/>
        </w:rPr>
      </w:pPr>
      <w:r w:rsidRPr="006F6FBB">
        <w:rPr>
          <w:rFonts w:ascii="Times New Roman" w:eastAsia="Times New Roman" w:hAnsi="Times New Roman" w:cs="Times New Roman"/>
          <w:b/>
          <w:bCs/>
          <w:kern w:val="0"/>
          <w:lang w:eastAsia="fr-FR"/>
          <w14:ligatures w14:val="none"/>
        </w:rPr>
        <w:t>Traceability before Performance.</w:t>
      </w:r>
    </w:p>
    <w:p w14:paraId="0F1A0251" w14:textId="77777777" w:rsidR="00402CA9" w:rsidRPr="006F6FBB" w:rsidRDefault="00CC52BF" w:rsidP="006F6FBB">
      <w:pPr>
        <w:spacing w:after="0" w:line="240" w:lineRule="auto"/>
        <w:jc w:val="both"/>
        <w:rPr>
          <w:rFonts w:ascii="Times New Roman" w:eastAsia="Times New Roman" w:hAnsi="Times New Roman" w:cs="Times New Roman"/>
          <w:kern w:val="0"/>
          <w:lang w:eastAsia="fr-FR"/>
          <w14:ligatures w14:val="none"/>
        </w:rPr>
      </w:pPr>
      <w:r w:rsidRPr="00402CA9">
        <w:rPr>
          <w:rFonts w:ascii="Times New Roman" w:eastAsia="Times New Roman" w:hAnsi="Times New Roman" w:cs="Times New Roman"/>
          <w:noProof/>
          <w:kern w:val="0"/>
          <w:lang w:eastAsia="fr-FR"/>
        </w:rPr>
        <w:pict w14:anchorId="6389AAFB">
          <v:rect id="_x0000_i1442" alt="" style="width:453.6pt;height:.05pt;mso-width-percent:0;mso-height-percent:0;mso-width-percent:0;mso-height-percent:0" o:hralign="center" o:hrstd="t" o:hr="t" fillcolor="#a0a0a0" stroked="f"/>
        </w:pict>
      </w:r>
    </w:p>
    <w:p w14:paraId="73D791F3"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Je pense que ce document mérite d'être traité comme un </w:t>
      </w:r>
      <w:r w:rsidRPr="006F6FBB">
        <w:rPr>
          <w:rFonts w:ascii="Times New Roman" w:eastAsia="Times New Roman" w:hAnsi="Times New Roman" w:cs="Times New Roman"/>
          <w:b/>
          <w:bCs/>
          <w:kern w:val="0"/>
          <w:lang w:eastAsia="fr-FR"/>
          <w14:ligatures w14:val="none"/>
        </w:rPr>
        <w:t>ouvrage fondateur</w:t>
      </w:r>
      <w:r w:rsidRPr="006F6FBB">
        <w:rPr>
          <w:rFonts w:ascii="Times New Roman" w:eastAsia="Times New Roman" w:hAnsi="Times New Roman" w:cs="Times New Roman"/>
          <w:kern w:val="0"/>
          <w:lang w:eastAsia="fr-FR"/>
          <w14:ligatures w14:val="none"/>
        </w:rPr>
        <w:t>, et je te recommande de le produire simultanément :</w:t>
      </w:r>
    </w:p>
    <w:p w14:paraId="3006FDC8" w14:textId="77777777" w:rsidR="00402CA9" w:rsidRPr="006F6FBB" w:rsidRDefault="00402CA9" w:rsidP="006F6FBB">
      <w:pPr>
        <w:numPr>
          <w:ilvl w:val="0"/>
          <w:numId w:val="6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en </w:t>
      </w:r>
      <w:r w:rsidRPr="006F6FBB">
        <w:rPr>
          <w:rFonts w:ascii="Times New Roman" w:eastAsia="Times New Roman" w:hAnsi="Times New Roman" w:cs="Times New Roman"/>
          <w:b/>
          <w:bCs/>
          <w:kern w:val="0"/>
          <w:lang w:eastAsia="fr-FR"/>
          <w14:ligatures w14:val="none"/>
        </w:rPr>
        <w:t>Markdown (.md)</w:t>
      </w:r>
      <w:r w:rsidRPr="006F6FBB">
        <w:rPr>
          <w:rFonts w:ascii="Times New Roman" w:eastAsia="Times New Roman" w:hAnsi="Times New Roman" w:cs="Times New Roman"/>
          <w:kern w:val="0"/>
          <w:lang w:eastAsia="fr-FR"/>
          <w14:ligatures w14:val="none"/>
        </w:rPr>
        <w:t xml:space="preserve"> (mémoire vivante du projet) ;</w:t>
      </w:r>
    </w:p>
    <w:p w14:paraId="1742A7B8" w14:textId="77777777" w:rsidR="00402CA9" w:rsidRPr="006F6FBB" w:rsidRDefault="00402CA9" w:rsidP="006F6FBB">
      <w:pPr>
        <w:numPr>
          <w:ilvl w:val="0"/>
          <w:numId w:val="6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 xml:space="preserve">en </w:t>
      </w:r>
      <w:r w:rsidRPr="006F6FBB">
        <w:rPr>
          <w:rFonts w:ascii="Times New Roman" w:eastAsia="Times New Roman" w:hAnsi="Times New Roman" w:cs="Times New Roman"/>
          <w:b/>
          <w:bCs/>
          <w:kern w:val="0"/>
          <w:lang w:eastAsia="fr-FR"/>
          <w14:ligatures w14:val="none"/>
        </w:rPr>
        <w:t>DOCX</w:t>
      </w:r>
      <w:r w:rsidRPr="006F6FBB">
        <w:rPr>
          <w:rFonts w:ascii="Times New Roman" w:eastAsia="Times New Roman" w:hAnsi="Times New Roman" w:cs="Times New Roman"/>
          <w:kern w:val="0"/>
          <w:lang w:eastAsia="fr-FR"/>
          <w14:ligatures w14:val="none"/>
        </w:rPr>
        <w:t xml:space="preserve"> (travail et diffusion) ;</w:t>
      </w:r>
    </w:p>
    <w:p w14:paraId="7328EAF3" w14:textId="77777777" w:rsidR="00402CA9" w:rsidRPr="006F6FBB" w:rsidRDefault="00402CA9" w:rsidP="006F6FBB">
      <w:pPr>
        <w:numPr>
          <w:ilvl w:val="0"/>
          <w:numId w:val="69"/>
        </w:num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en </w:t>
      </w:r>
      <w:r w:rsidRPr="006F6FBB">
        <w:rPr>
          <w:rFonts w:ascii="Times New Roman" w:eastAsia="Times New Roman" w:hAnsi="Times New Roman" w:cs="Times New Roman"/>
          <w:b/>
          <w:bCs/>
          <w:kern w:val="0"/>
          <w:lang w:eastAsia="fr-FR"/>
          <w14:ligatures w14:val="none"/>
        </w:rPr>
        <w:t>PDF</w:t>
      </w:r>
      <w:r w:rsidRPr="006F6FBB">
        <w:rPr>
          <w:rFonts w:ascii="Times New Roman" w:eastAsia="Times New Roman" w:hAnsi="Times New Roman" w:cs="Times New Roman"/>
          <w:kern w:val="0"/>
          <w:lang w:eastAsia="fr-FR"/>
          <w14:ligatures w14:val="none"/>
        </w:rPr>
        <w:t xml:space="preserve"> (version académique et archivage).</w:t>
      </w:r>
    </w:p>
    <w:p w14:paraId="03CA5375"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je pense qu'il pourrait devenir le document le plus important de tout l'écosystème, car il se situe au-dessus même du Strategic Doctoral Governance Command Center et de CS GREFFE OS : il documente la méthode qui a permis leur émergence.</w:t>
      </w:r>
    </w:p>
    <w:p w14:paraId="1516E06A" w14:textId="77777777" w:rsidR="00402CA9" w:rsidRPr="006F6FBB" w:rsidRDefault="00402CA9"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36E6902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Arborescence cible du projet</w:t>
      </w:r>
    </w:p>
    <w:p w14:paraId="4634DFD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L'architecture complète de </w:t>
      </w:r>
      <w:r w:rsidRPr="006F6FBB">
        <w:rPr>
          <w:rFonts w:ascii="Times New Roman" w:eastAsia="Times New Roman" w:hAnsi="Times New Roman" w:cs="Times New Roman"/>
          <w:b/>
          <w:bCs/>
          <w:kern w:val="0"/>
          <w:lang w:eastAsia="fr-FR"/>
          <w14:ligatures w14:val="none"/>
        </w:rPr>
        <w:t>CS GREFFE OS — Strategic Greffe Governance Command Center</w:t>
      </w:r>
      <w:r w:rsidRPr="006F6FBB">
        <w:rPr>
          <w:rFonts w:ascii="Times New Roman" w:eastAsia="Times New Roman" w:hAnsi="Times New Roman" w:cs="Times New Roman"/>
          <w:kern w:val="0"/>
          <w:lang w:eastAsia="fr-FR"/>
          <w14:ligatures w14:val="none"/>
        </w:rPr>
        <w:t xml:space="preserve"> peut être organisée ainsi :</w:t>
      </w:r>
    </w:p>
    <w:p w14:paraId="757C135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CS_GREFFE_OS/</w:t>
      </w:r>
    </w:p>
    <w:p w14:paraId="33FFFC4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E7EF94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README.md</w:t>
      </w:r>
    </w:p>
    <w:p w14:paraId="682CFF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AGENTS.md</w:t>
      </w:r>
    </w:p>
    <w:p w14:paraId="2163856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LICENSE</w:t>
      </w:r>
    </w:p>
    <w:p w14:paraId="0201E43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.gitignore</w:t>
      </w:r>
    </w:p>
    <w:p w14:paraId="1D9CC80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pyproject.toml</w:t>
      </w:r>
    </w:p>
    <w:p w14:paraId="22B1A6C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requirements.txt</w:t>
      </w:r>
    </w:p>
    <w:p w14:paraId="14581E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environment.yml</w:t>
      </w:r>
    </w:p>
    <w:p w14:paraId="13849E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docker-compose.yml</w:t>
      </w:r>
    </w:p>
    <w:p w14:paraId="61B12D3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Dockerfile</w:t>
      </w:r>
    </w:p>
    <w:p w14:paraId="651FBF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DFE2C3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docs/</w:t>
      </w:r>
    </w:p>
    <w:p w14:paraId="6AF2AE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cs_greffe_os/</w:t>
      </w:r>
    </w:p>
    <w:p w14:paraId="7B239F8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0ACBE5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00_FOUNDATIONS/</w:t>
      </w:r>
    </w:p>
    <w:p w14:paraId="1E0FBD0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CD41E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01_PROJECT_MEMORY/</w:t>
      </w:r>
    </w:p>
    <w:p w14:paraId="50B11C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5A3977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02_META_GOVERNANCE/</w:t>
      </w:r>
    </w:p>
    <w:p w14:paraId="5FF58C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A27DB5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03_ENTERPRISE_ARCHITECTURE/</w:t>
      </w:r>
    </w:p>
    <w:p w14:paraId="161628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B1F10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04_BUSINESS_ARCHITECTURE/</w:t>
      </w:r>
    </w:p>
    <w:p w14:paraId="21CCBA3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60F9F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05_GREFFE_OPERATIONS/</w:t>
      </w:r>
    </w:p>
    <w:p w14:paraId="6078F9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C1458B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06_INFJ/</w:t>
      </w:r>
    </w:p>
    <w:p w14:paraId="539B0D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E598F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07_DATA_GOVERNANCE/</w:t>
      </w:r>
    </w:p>
    <w:p w14:paraId="4CF41C5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BF119B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08_KNOWLEDGE_GOVERNANCE/</w:t>
      </w:r>
    </w:p>
    <w:p w14:paraId="7B754E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E4FE6C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09_AI_GOVERNANCE/</w:t>
      </w:r>
    </w:p>
    <w:p w14:paraId="3A56098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1B896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10_SNOWFLAKE/</w:t>
      </w:r>
    </w:p>
    <w:p w14:paraId="71613CE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A6B1F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11_RAG/</w:t>
      </w:r>
    </w:p>
    <w:p w14:paraId="3AA51F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BC32B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12_LLMOPS/</w:t>
      </w:r>
    </w:p>
    <w:p w14:paraId="396901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0C5C2B6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13_MULTI_AGENTS/</w:t>
      </w:r>
    </w:p>
    <w:p w14:paraId="46FA94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60F35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       ├── 14_BUSINESS_MODULES/</w:t>
      </w:r>
    </w:p>
    <w:p w14:paraId="607519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0772B5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15_KPI/</w:t>
      </w:r>
    </w:p>
    <w:p w14:paraId="56B68BB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419BA9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16_COMMAND_CENTER/</w:t>
      </w:r>
    </w:p>
    <w:p w14:paraId="5A1778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184797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17_SECURITY/</w:t>
      </w:r>
    </w:p>
    <w:p w14:paraId="6235D4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6206B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18_COMPLIANCE/</w:t>
      </w:r>
    </w:p>
    <w:p w14:paraId="64B66EF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5CCC7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19_RESEARCH/</w:t>
      </w:r>
    </w:p>
    <w:p w14:paraId="5C09F4E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05046C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20_ROADMAP/</w:t>
      </w:r>
    </w:p>
    <w:p w14:paraId="15CBE14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98D519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21_INDUSTRIALIZATION/</w:t>
      </w:r>
    </w:p>
    <w:p w14:paraId="4D807C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53DC8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RESOURCE_INDEX_V1.md</w:t>
      </w:r>
    </w:p>
    <w:p w14:paraId="3E329A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650F5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src/</w:t>
      </w:r>
    </w:p>
    <w:p w14:paraId="5AE265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A6E01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core/</w:t>
      </w:r>
    </w:p>
    <w:p w14:paraId="29443B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9B8A5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config/</w:t>
      </w:r>
    </w:p>
    <w:p w14:paraId="7BA117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E05D4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security/</w:t>
      </w:r>
    </w:p>
    <w:p w14:paraId="70A9D2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DEF52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governance/</w:t>
      </w:r>
    </w:p>
    <w:p w14:paraId="212C4F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BFDA44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memory/</w:t>
      </w:r>
    </w:p>
    <w:p w14:paraId="0C9495A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B3E21A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metadata/</w:t>
      </w:r>
    </w:p>
    <w:p w14:paraId="599DD26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69E290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catalog/</w:t>
      </w:r>
    </w:p>
    <w:p w14:paraId="4C993A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2D57C1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observability/</w:t>
      </w:r>
    </w:p>
    <w:p w14:paraId="1A98F13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86AD0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utilities/</w:t>
      </w:r>
    </w:p>
    <w:p w14:paraId="34C2331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92E7E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modules/</w:t>
      </w:r>
    </w:p>
    <w:p w14:paraId="27B8C8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702E0A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cs_learn/</w:t>
      </w:r>
    </w:p>
    <w:p w14:paraId="4472667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3D131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cs_procedure/</w:t>
      </w:r>
    </w:p>
    <w:p w14:paraId="3B66DE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46019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cs_acts/</w:t>
      </w:r>
    </w:p>
    <w:p w14:paraId="25C2A36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7036F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cs_registers/</w:t>
      </w:r>
    </w:p>
    <w:p w14:paraId="19D292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E597F6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cs_archives/</w:t>
      </w:r>
    </w:p>
    <w:p w14:paraId="0A797F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20C71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cs_dashboard/</w:t>
      </w:r>
    </w:p>
    <w:p w14:paraId="625F194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5588BC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cs_ethics/</w:t>
      </w:r>
    </w:p>
    <w:p w14:paraId="60F7683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0E653F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cs_data/</w:t>
      </w:r>
    </w:p>
    <w:p w14:paraId="5D46A1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9ACF8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cs_admin/</w:t>
      </w:r>
    </w:p>
    <w:p w14:paraId="7BC6D9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686DC3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cs_research/</w:t>
      </w:r>
    </w:p>
    <w:p w14:paraId="4EBB9C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E70996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agents/</w:t>
      </w:r>
    </w:p>
    <w:p w14:paraId="10B993E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w:t>
      </w:r>
    </w:p>
    <w:p w14:paraId="3A6CDB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supervisor_agent/</w:t>
      </w:r>
    </w:p>
    <w:p w14:paraId="7D3E75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02159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chief_clerk_copilot/</w:t>
      </w:r>
    </w:p>
    <w:p w14:paraId="7A7CC28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F3FEC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learning_agent/</w:t>
      </w:r>
    </w:p>
    <w:p w14:paraId="7270C37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6B07B31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procedure_agent/</w:t>
      </w:r>
    </w:p>
    <w:p w14:paraId="216EC4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174B35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draft_agent/</w:t>
      </w:r>
    </w:p>
    <w:p w14:paraId="651213A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018A080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register_agent/</w:t>
      </w:r>
    </w:p>
    <w:p w14:paraId="2763AEA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62FB4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archive_agent/</w:t>
      </w:r>
    </w:p>
    <w:p w14:paraId="5F21001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00CBE9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ethics_agent/</w:t>
      </w:r>
    </w:p>
    <w:p w14:paraId="53F8204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0FA84C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dashboard_agent/</w:t>
      </w:r>
    </w:p>
    <w:p w14:paraId="55C4A9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4A19A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data_agent/</w:t>
      </w:r>
    </w:p>
    <w:p w14:paraId="76A2421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9CF75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research_agent/</w:t>
      </w:r>
    </w:p>
    <w:p w14:paraId="36D032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C3E31D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registry/</w:t>
      </w:r>
    </w:p>
    <w:p w14:paraId="290B08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75034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agent_registry/</w:t>
      </w:r>
    </w:p>
    <w:p w14:paraId="4AE84A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prompt_registry/</w:t>
      </w:r>
    </w:p>
    <w:p w14:paraId="4C72A0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model_registry/</w:t>
      </w:r>
    </w:p>
    <w:p w14:paraId="648612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tool_registry/</w:t>
      </w:r>
    </w:p>
    <w:p w14:paraId="068FB4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workflow_registry/</w:t>
      </w:r>
    </w:p>
    <w:p w14:paraId="520F86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8A21CD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prompts/</w:t>
      </w:r>
    </w:p>
    <w:p w14:paraId="3E3823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AB846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system/</w:t>
      </w:r>
    </w:p>
    <w:p w14:paraId="5A62DB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modules/</w:t>
      </w:r>
    </w:p>
    <w:p w14:paraId="1D9DB51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agents/</w:t>
      </w:r>
    </w:p>
    <w:p w14:paraId="463971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rag/</w:t>
      </w:r>
    </w:p>
    <w:p w14:paraId="24C4FB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evaluations/</w:t>
      </w:r>
    </w:p>
    <w:p w14:paraId="33F7AEB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FF70D1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rag/</w:t>
      </w:r>
    </w:p>
    <w:p w14:paraId="03BDAD9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EB9D8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chunking/</w:t>
      </w:r>
    </w:p>
    <w:p w14:paraId="5AA100F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embeddings/</w:t>
      </w:r>
    </w:p>
    <w:p w14:paraId="6DAE28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retrieval/</w:t>
      </w:r>
    </w:p>
    <w:p w14:paraId="4D5634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reranking/</w:t>
      </w:r>
    </w:p>
    <w:p w14:paraId="7F1BF6A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vectorstores/</w:t>
      </w:r>
    </w:p>
    <w:p w14:paraId="6ED2B5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knowledge_graph/</w:t>
      </w:r>
    </w:p>
    <w:p w14:paraId="248C656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evaluation/</w:t>
      </w:r>
    </w:p>
    <w:p w14:paraId="391ADF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6F4B6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llmops/</w:t>
      </w:r>
    </w:p>
    <w:p w14:paraId="04FEDC0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04CE5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traces/</w:t>
      </w:r>
    </w:p>
    <w:p w14:paraId="611C4F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logs/</w:t>
      </w:r>
    </w:p>
    <w:p w14:paraId="162C05C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evaluations/</w:t>
      </w:r>
    </w:p>
    <w:p w14:paraId="31E6E11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metrics/</w:t>
      </w:r>
    </w:p>
    <w:p w14:paraId="0155E6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experiments/</w:t>
      </w:r>
    </w:p>
    <w:p w14:paraId="5778B0B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monitoring/</w:t>
      </w:r>
    </w:p>
    <w:p w14:paraId="4C202BC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93B77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streamlit_apps/</w:t>
      </w:r>
    </w:p>
    <w:p w14:paraId="495736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1E177E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cs_learn_app/</w:t>
      </w:r>
    </w:p>
    <w:p w14:paraId="31C0F5A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   ├── cs_dashboard_app/</w:t>
      </w:r>
    </w:p>
    <w:p w14:paraId="529C54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cs_archives_app/</w:t>
      </w:r>
    </w:p>
    <w:p w14:paraId="52651D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cs_registers_app/</w:t>
      </w:r>
    </w:p>
    <w:p w14:paraId="0C1C899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command_center_app/</w:t>
      </w:r>
    </w:p>
    <w:p w14:paraId="3DD7E5B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executive_dashboard_app/</w:t>
      </w:r>
    </w:p>
    <w:p w14:paraId="1E9542C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F2E97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api/</w:t>
      </w:r>
    </w:p>
    <w:p w14:paraId="1970CB6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73836B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fastapi/</w:t>
      </w:r>
    </w:p>
    <w:p w14:paraId="6297CD7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routers/</w:t>
      </w:r>
    </w:p>
    <w:p w14:paraId="74B236E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schemas/</w:t>
      </w:r>
    </w:p>
    <w:p w14:paraId="73F1329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services/</w:t>
      </w:r>
    </w:p>
    <w:p w14:paraId="072F335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dependencies/</w:t>
      </w:r>
    </w:p>
    <w:p w14:paraId="38D21C2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F8FB6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snowflake/</w:t>
      </w:r>
    </w:p>
    <w:p w14:paraId="77526F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07A80D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databases/</w:t>
      </w:r>
    </w:p>
    <w:p w14:paraId="66AE7AF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4EB0706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schemas/</w:t>
      </w:r>
    </w:p>
    <w:p w14:paraId="61D435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25227B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warehouses/</w:t>
      </w:r>
    </w:p>
    <w:p w14:paraId="36F938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20699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roles/</w:t>
      </w:r>
    </w:p>
    <w:p w14:paraId="222B49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71A593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streams/</w:t>
      </w:r>
    </w:p>
    <w:p w14:paraId="78096CD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1CA2567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tasks/</w:t>
      </w:r>
    </w:p>
    <w:p w14:paraId="1ADB062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F876BC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procedures/</w:t>
      </w:r>
    </w:p>
    <w:p w14:paraId="693F26F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36C75C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stages/</w:t>
      </w:r>
    </w:p>
    <w:p w14:paraId="192241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522A29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semantic_models/</w:t>
      </w:r>
    </w:p>
    <w:p w14:paraId="367472F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w:t>
      </w:r>
    </w:p>
    <w:p w14:paraId="2C6B58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cortex/</w:t>
      </w:r>
    </w:p>
    <w:p w14:paraId="2D3D7FD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B5E154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sql/</w:t>
      </w:r>
    </w:p>
    <w:p w14:paraId="536210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417D12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raw/</w:t>
      </w:r>
    </w:p>
    <w:p w14:paraId="50BECE8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curated/</w:t>
      </w:r>
    </w:p>
    <w:p w14:paraId="4307094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semantic/</w:t>
      </w:r>
    </w:p>
    <w:p w14:paraId="7FFB03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ai/</w:t>
      </w:r>
    </w:p>
    <w:p w14:paraId="5BC1BC6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migrations/</w:t>
      </w:r>
    </w:p>
    <w:p w14:paraId="3266C9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C3C43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data/</w:t>
      </w:r>
    </w:p>
    <w:p w14:paraId="1EF1AE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8C1B6D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raw/</w:t>
      </w:r>
    </w:p>
    <w:p w14:paraId="7A90B76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curated/</w:t>
      </w:r>
    </w:p>
    <w:p w14:paraId="1CD93E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semantic/</w:t>
      </w:r>
    </w:p>
    <w:p w14:paraId="5549B6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ai/</w:t>
      </w:r>
    </w:p>
    <w:p w14:paraId="07DFA9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snapshots/</w:t>
      </w:r>
    </w:p>
    <w:p w14:paraId="2A86DC6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2C296E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dashboards/</w:t>
      </w:r>
    </w:p>
    <w:p w14:paraId="4E236E2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0450F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operational/</w:t>
      </w:r>
    </w:p>
    <w:p w14:paraId="34660E1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tactical/</w:t>
      </w:r>
    </w:p>
    <w:p w14:paraId="4A37896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strategic/</w:t>
      </w:r>
    </w:p>
    <w:p w14:paraId="4F9E46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executive/</w:t>
      </w:r>
    </w:p>
    <w:p w14:paraId="05F7E4F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21710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tests/</w:t>
      </w:r>
    </w:p>
    <w:p w14:paraId="19E5958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7A5455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   ├── unit/</w:t>
      </w:r>
    </w:p>
    <w:p w14:paraId="3A62CFE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integration/</w:t>
      </w:r>
    </w:p>
    <w:p w14:paraId="7BCEF0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regression/</w:t>
      </w:r>
    </w:p>
    <w:p w14:paraId="4CE52E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documentation/</w:t>
      </w:r>
    </w:p>
    <w:p w14:paraId="0F27B3B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agents/</w:t>
      </w:r>
    </w:p>
    <w:p w14:paraId="0126DD9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rag/</w:t>
      </w:r>
    </w:p>
    <w:p w14:paraId="4B0E7B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snowflake/</w:t>
      </w:r>
    </w:p>
    <w:p w14:paraId="05A50BC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7C1EFF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notebooks/</w:t>
      </w:r>
    </w:p>
    <w:p w14:paraId="5620B2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F6026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exploration/</w:t>
      </w:r>
    </w:p>
    <w:p w14:paraId="66A20D9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prototypes/</w:t>
      </w:r>
    </w:p>
    <w:p w14:paraId="71F0D78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experiments/</w:t>
      </w:r>
    </w:p>
    <w:p w14:paraId="3F8A8A8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research/</w:t>
      </w:r>
    </w:p>
    <w:p w14:paraId="40F02C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8EB596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examples/</w:t>
      </w:r>
    </w:p>
    <w:p w14:paraId="57D16EE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8986D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templates/</w:t>
      </w:r>
    </w:p>
    <w:p w14:paraId="2AA91DC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4E8E2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assets/</w:t>
      </w:r>
    </w:p>
    <w:p w14:paraId="654F5F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10AC3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reports/</w:t>
      </w:r>
    </w:p>
    <w:p w14:paraId="04F0BB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2459F6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exports/</w:t>
      </w:r>
    </w:p>
    <w:p w14:paraId="6401AB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F24FE7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backups/</w:t>
      </w:r>
    </w:p>
    <w:p w14:paraId="39421E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886B8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archive/</w:t>
      </w:r>
    </w:p>
    <w:p w14:paraId="235C1FC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03CEF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scripts/</w:t>
      </w:r>
    </w:p>
    <w:p w14:paraId="5CAA23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61BF93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ci_cd/</w:t>
      </w:r>
    </w:p>
    <w:p w14:paraId="7A335BB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F52349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github/</w:t>
      </w:r>
    </w:p>
    <w:p w14:paraId="2FB7D4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 workflows/</w:t>
      </w:r>
    </w:p>
    <w:p w14:paraId="3A7252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EC20D9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books/</w:t>
      </w:r>
    </w:p>
    <w:p w14:paraId="0590506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0C68F3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 living_governance_engineering/</w:t>
      </w:r>
    </w:p>
    <w:p w14:paraId="315DF9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7D434BB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 cs_greffe_os_handbook/</w:t>
      </w:r>
    </w:p>
    <w:p w14:paraId="19BD57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0FCCA1F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 strategic_greffe_governance_command_center/</w:t>
      </w:r>
    </w:p>
    <w:p w14:paraId="386E2F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762C0E8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 judicial_governance_command_center/</w:t>
      </w:r>
    </w:p>
    <w:p w14:paraId="133743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4A362C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 digital_justice_research/</w:t>
      </w:r>
    </w:p>
    <w:p w14:paraId="1B5C9E33"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2916DD5A">
          <v:rect id="_x0000_i1441" alt="" style="width:453.6pt;height:.05pt;mso-width-percent:0;mso-height-percent:0;mso-width-percent:0;mso-height-percent:0" o:hralign="center" o:hrstd="t" o:hr="t" fillcolor="#a0a0a0" stroked="f"/>
        </w:pict>
      </w:r>
    </w:p>
    <w:p w14:paraId="4B2DCA97"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Architecture d'évolution</w:t>
      </w:r>
    </w:p>
    <w:p w14:paraId="36C1E8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 PhD Inspector</w:t>
      </w:r>
    </w:p>
    <w:p w14:paraId="47F9F6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5B6A5BA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DIPS Living Intelligence Platform</w:t>
      </w:r>
    </w:p>
    <w:p w14:paraId="1A4C2A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7707803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Doctoral Governance Command Center</w:t>
      </w:r>
    </w:p>
    <w:p w14:paraId="75CE80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0E1C8DA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72C9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6972CC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9E4F5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PRO</w:t>
      </w:r>
    </w:p>
    <w:p w14:paraId="6457D15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1807E58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w:t>
      </w:r>
    </w:p>
    <w:p w14:paraId="01FD58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6F4600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Judicial Intelligence Platform</w:t>
      </w:r>
    </w:p>
    <w:p w14:paraId="6B7CEB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326983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14DCBB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730130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Judicial Governance Command Center</w:t>
      </w:r>
    </w:p>
    <w:p w14:paraId="0FC0AA5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534BA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F8B33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31145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META-LAYER</w:t>
      </w:r>
    </w:p>
    <w:p w14:paraId="17E733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BF62B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Governance Engineering</w:t>
      </w:r>
    </w:p>
    <w:p w14:paraId="183ABDA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208997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Governance Platforms Framework</w:t>
      </w:r>
    </w:p>
    <w:p w14:paraId="597FB3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xml:space="preserve">        ↓</w:t>
      </w:r>
    </w:p>
    <w:p w14:paraId="13249F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Meta-Governance Platform</w:t>
      </w:r>
    </w:p>
    <w:p w14:paraId="7F00EBC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Cette arborescence constitue déjà une architecture de niveau </w:t>
      </w:r>
      <w:r w:rsidRPr="006F6FBB">
        <w:rPr>
          <w:rFonts w:ascii="Times New Roman" w:eastAsia="Times New Roman" w:hAnsi="Times New Roman" w:cs="Times New Roman"/>
          <w:b/>
          <w:bCs/>
          <w:kern w:val="0"/>
          <w:lang w:eastAsia="fr-FR"/>
          <w14:ligatures w14:val="none"/>
        </w:rPr>
        <w:t>plateforme</w:t>
      </w:r>
      <w:r w:rsidRPr="006F6FBB">
        <w:rPr>
          <w:rFonts w:ascii="Times New Roman" w:eastAsia="Times New Roman" w:hAnsi="Times New Roman" w:cs="Times New Roman"/>
          <w:kern w:val="0"/>
          <w:lang w:eastAsia="fr-FR"/>
          <w14:ligatures w14:val="none"/>
        </w:rPr>
        <w:t xml:space="preserve">, pensée pour évoluer jusqu'à un véritable </w:t>
      </w:r>
      <w:r w:rsidRPr="006F6FBB">
        <w:rPr>
          <w:rFonts w:ascii="Times New Roman" w:eastAsia="Times New Roman" w:hAnsi="Times New Roman" w:cs="Times New Roman"/>
          <w:b/>
          <w:bCs/>
          <w:kern w:val="0"/>
          <w:lang w:eastAsia="fr-FR"/>
          <w14:ligatures w14:val="none"/>
        </w:rPr>
        <w:t>Judicial Governance Command Center (JGCC)</w:t>
      </w:r>
      <w:r w:rsidRPr="006F6FBB">
        <w:rPr>
          <w:rFonts w:ascii="Times New Roman" w:eastAsia="Times New Roman" w:hAnsi="Times New Roman" w:cs="Times New Roman"/>
          <w:kern w:val="0"/>
          <w:lang w:eastAsia="fr-FR"/>
          <w14:ligatures w14:val="none"/>
        </w:rPr>
        <w:t xml:space="preserve"> et, au-delà, vers une famille complète de </w:t>
      </w:r>
      <w:r w:rsidRPr="006F6FBB">
        <w:rPr>
          <w:rFonts w:ascii="Times New Roman" w:eastAsia="Times New Roman" w:hAnsi="Times New Roman" w:cs="Times New Roman"/>
          <w:b/>
          <w:bCs/>
          <w:kern w:val="0"/>
          <w:lang w:eastAsia="fr-FR"/>
          <w14:ligatures w14:val="none"/>
        </w:rPr>
        <w:t>Living Governance Platforms</w:t>
      </w:r>
      <w:r w:rsidRPr="006F6FBB">
        <w:rPr>
          <w:rFonts w:ascii="Times New Roman" w:eastAsia="Times New Roman" w:hAnsi="Times New Roman" w:cs="Times New Roman"/>
          <w:kern w:val="0"/>
          <w:lang w:eastAsia="fr-FR"/>
          <w14:ligatures w14:val="none"/>
        </w:rPr>
        <w:t>.</w:t>
      </w:r>
    </w:p>
    <w:p w14:paraId="152858AA" w14:textId="77777777" w:rsidR="00887908" w:rsidRPr="006F6FBB" w:rsidRDefault="00887908" w:rsidP="006F6FBB">
      <w:pPr>
        <w:spacing w:before="100" w:beforeAutospacing="1" w:after="100" w:afterAutospacing="1" w:line="240" w:lineRule="auto"/>
        <w:jc w:val="both"/>
        <w:rPr>
          <w:rFonts w:ascii="Times New Roman" w:eastAsia="Times New Roman" w:hAnsi="Times New Roman" w:cs="Times New Roman"/>
          <w:kern w:val="0"/>
          <w:lang w:eastAsia="fr-FR"/>
          <w14:ligatures w14:val="none"/>
        </w:rPr>
      </w:pPr>
    </w:p>
    <w:p w14:paraId="2D0D264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La plus grande leçon tirée de </w:t>
      </w:r>
      <w:r w:rsidRPr="006F6FBB">
        <w:rPr>
          <w:rFonts w:ascii="Times New Roman" w:eastAsia="Times New Roman" w:hAnsi="Times New Roman" w:cs="Times New Roman"/>
          <w:b/>
          <w:bCs/>
          <w:kern w:val="0"/>
          <w:lang w:eastAsia="fr-FR"/>
          <w14:ligatures w14:val="none"/>
        </w:rPr>
        <w:t>AI PhD Inspector</w:t>
      </w:r>
      <w:r w:rsidRPr="006F6FBB">
        <w:rPr>
          <w:rFonts w:ascii="Times New Roman" w:eastAsia="Times New Roman" w:hAnsi="Times New Roman" w:cs="Times New Roman"/>
          <w:kern w:val="0"/>
          <w:lang w:eastAsia="fr-FR"/>
          <w14:ligatures w14:val="none"/>
        </w:rPr>
        <w:t xml:space="preserve">, du </w:t>
      </w:r>
      <w:r w:rsidRPr="006F6FBB">
        <w:rPr>
          <w:rFonts w:ascii="Times New Roman" w:eastAsia="Times New Roman" w:hAnsi="Times New Roman" w:cs="Times New Roman"/>
          <w:b/>
          <w:bCs/>
          <w:kern w:val="0"/>
          <w:lang w:eastAsia="fr-FR"/>
          <w14:ligatures w14:val="none"/>
        </w:rPr>
        <w:t>DIPS Living Intelligence Platform</w:t>
      </w:r>
      <w:r w:rsidRPr="006F6FBB">
        <w:rPr>
          <w:rFonts w:ascii="Times New Roman" w:eastAsia="Times New Roman" w:hAnsi="Times New Roman" w:cs="Times New Roman"/>
          <w:kern w:val="0"/>
          <w:lang w:eastAsia="fr-FR"/>
          <w14:ligatures w14:val="none"/>
        </w:rPr>
        <w:t xml:space="preserve"> et du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 c'est celle-ci :</w:t>
      </w:r>
    </w:p>
    <w:p w14:paraId="6C82DA5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On ne commence jamais par le code.</w:t>
      </w:r>
    </w:p>
    <w:p w14:paraId="7300412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On commence par la mémoire.</w:t>
      </w:r>
    </w:p>
    <w:p w14:paraId="6BD082DB"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0 — Fondation intellectuelle</w:t>
      </w:r>
    </w:p>
    <w:p w14:paraId="3938F7F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Pendant quelques semaines, il ne faut pratiquement pas écrire de Python.</w:t>
      </w:r>
    </w:p>
    <w:p w14:paraId="598E2BB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faut construire :</w:t>
      </w:r>
    </w:p>
    <w:p w14:paraId="3E306CB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Vision</w:t>
      </w:r>
    </w:p>
    <w:p w14:paraId="62C782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AF094B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Mémoire</w:t>
      </w:r>
    </w:p>
    <w:p w14:paraId="1A84E49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742B86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Architecture</w:t>
      </w:r>
    </w:p>
    <w:p w14:paraId="55A9BDD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BE5646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Gouvernance</w:t>
      </w:r>
    </w:p>
    <w:p w14:paraId="5A4AC3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129A3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Roadmap</w:t>
      </w:r>
    </w:p>
    <w:p w14:paraId="35749C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5B748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Normalisation</w:t>
      </w:r>
    </w:p>
    <w:p w14:paraId="7375F8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FD9937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Code</w:t>
      </w:r>
    </w:p>
    <w:p w14:paraId="28FB6A97"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0BC5E35">
          <v:rect id="_x0000_i1440" alt="" style="width:453.6pt;height:.05pt;mso-width-percent:0;mso-height-percent:0;mso-width-percent:0;mso-height-percent:0" o:hralign="center" o:hrstd="t" o:hr="t" fillcolor="#a0a0a0" stroked="f"/>
        </w:pict>
      </w:r>
    </w:p>
    <w:p w14:paraId="5034F055"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lastRenderedPageBreak/>
        <w:t>PHASE 1 — Créer le cerveau du projet</w:t>
      </w:r>
    </w:p>
    <w:p w14:paraId="19F4BFA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Commencer uniquement par :</w:t>
      </w:r>
    </w:p>
    <w:p w14:paraId="5D6A1E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CS_GREFFE_OS/</w:t>
      </w:r>
    </w:p>
    <w:p w14:paraId="4B27899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D76A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README.md</w:t>
      </w:r>
    </w:p>
    <w:p w14:paraId="510F7E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6A7C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AGENTS.md</w:t>
      </w:r>
    </w:p>
    <w:p w14:paraId="422961B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95C3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w:t>
      </w:r>
    </w:p>
    <w:p w14:paraId="34829D2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surtout :</w:t>
      </w:r>
    </w:p>
    <w:p w14:paraId="11D387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docs/cs_greffe_os/</w:t>
      </w:r>
    </w:p>
    <w:p w14:paraId="7B0EC5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C458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00_FOUNDATIONS/</w:t>
      </w:r>
    </w:p>
    <w:p w14:paraId="077578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01_PROJECT_MEMORY/</w:t>
      </w:r>
    </w:p>
    <w:p w14:paraId="408F30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02_META_GOVERNANCE/</w:t>
      </w:r>
    </w:p>
    <w:p w14:paraId="503D184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03_ENTERPRISE_ARCHITECTURE/</w:t>
      </w:r>
    </w:p>
    <w:p w14:paraId="52D87E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20_ROADMAP/</w:t>
      </w:r>
    </w:p>
    <w:p w14:paraId="566BB63E"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CA520DA">
          <v:rect id="_x0000_i1439" alt="" style="width:453.6pt;height:.05pt;mso-width-percent:0;mso-height-percent:0;mso-width-percent:0;mso-height-percent:0" o:hralign="center" o:hrstd="t" o:hr="t" fillcolor="#a0a0a0" stroked="f"/>
        </w:pict>
      </w:r>
    </w:p>
    <w:p w14:paraId="7D3B44D5"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Document n°1</w:t>
      </w:r>
    </w:p>
    <w:p w14:paraId="65CC973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README.md</w:t>
      </w:r>
    </w:p>
    <w:p w14:paraId="74D0F75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l'identité du projet.</w:t>
      </w:r>
    </w:p>
    <w:p w14:paraId="0FAE65F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répond à :</w:t>
      </w:r>
    </w:p>
    <w:p w14:paraId="308B14B1" w14:textId="77777777" w:rsidR="006F6FBB" w:rsidRPr="006F6FBB" w:rsidRDefault="006F6FBB" w:rsidP="006F6FBB">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Qu'est-ce que CS GREFFE OS ?</w:t>
      </w:r>
    </w:p>
    <w:p w14:paraId="62A5A137" w14:textId="77777777" w:rsidR="006F6FBB" w:rsidRPr="006F6FBB" w:rsidRDefault="006F6FBB" w:rsidP="006F6FBB">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Pourquoi existe-t-il ?</w:t>
      </w:r>
    </w:p>
    <w:p w14:paraId="0726AFCC" w14:textId="77777777" w:rsidR="006F6FBB" w:rsidRPr="006F6FBB" w:rsidRDefault="006F6FBB" w:rsidP="006F6FBB">
      <w:pPr>
        <w:numPr>
          <w:ilvl w:val="0"/>
          <w:numId w:val="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Où va-t-il ?</w:t>
      </w:r>
    </w:p>
    <w:p w14:paraId="7232DF67"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2FC524E">
          <v:rect id="_x0000_i1438" alt="" style="width:453.6pt;height:.05pt;mso-width-percent:0;mso-height-percent:0;mso-width-percent:0;mso-height-percent:0" o:hralign="center" o:hrstd="t" o:hr="t" fillcolor="#a0a0a0" stroked="f"/>
        </w:pict>
      </w:r>
    </w:p>
    <w:p w14:paraId="24B1586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Document n°2</w:t>
      </w:r>
    </w:p>
    <w:p w14:paraId="4298FCC6"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AGENTS.md</w:t>
      </w:r>
    </w:p>
    <w:p w14:paraId="022608D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le cerveau de Codex.</w:t>
      </w:r>
    </w:p>
    <w:p w14:paraId="082E73A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contient :</w:t>
      </w:r>
    </w:p>
    <w:p w14:paraId="7916B88F" w14:textId="77777777" w:rsidR="006F6FBB" w:rsidRPr="006F6FBB" w:rsidRDefault="006F6FBB" w:rsidP="006F6FBB">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règles absolues ;</w:t>
      </w:r>
    </w:p>
    <w:p w14:paraId="77B34B4F" w14:textId="77777777" w:rsidR="006F6FBB" w:rsidRPr="006F6FBB" w:rsidRDefault="006F6FBB" w:rsidP="006F6FBB">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invariants ;</w:t>
      </w:r>
    </w:p>
    <w:p w14:paraId="345D12E8" w14:textId="77777777" w:rsidR="006F6FBB" w:rsidRPr="006F6FBB" w:rsidRDefault="006F6FBB" w:rsidP="006F6FBB">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 Before Code ;</w:t>
      </w:r>
    </w:p>
    <w:p w14:paraId="71AB15D6" w14:textId="77777777" w:rsidR="006F6FBB" w:rsidRPr="006F6FBB" w:rsidRDefault="006F6FBB" w:rsidP="006F6FBB">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Governance Before Automation ;</w:t>
      </w:r>
    </w:p>
    <w:p w14:paraId="4B719E7D" w14:textId="77777777" w:rsidR="006F6FBB" w:rsidRPr="006F6FBB" w:rsidRDefault="006F6FBB" w:rsidP="006F6FBB">
      <w:pPr>
        <w:numPr>
          <w:ilvl w:val="0"/>
          <w:numId w:val="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Human In The Loop.</w:t>
      </w:r>
    </w:p>
    <w:p w14:paraId="60DA02E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E8F96B0">
          <v:rect id="_x0000_i1437" alt="" style="width:453.6pt;height:.05pt;mso-width-percent:0;mso-height-percent:0;mso-width-percent:0;mso-height-percent:0" o:hralign="center" o:hrstd="t" o:hr="t" fillcolor="#a0a0a0" stroked="f"/>
        </w:pict>
      </w:r>
    </w:p>
    <w:p w14:paraId="26ADCABC"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Document n°3</w:t>
      </w:r>
    </w:p>
    <w:p w14:paraId="744742F8"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PROJECT_MEMORY_V1.md</w:t>
      </w:r>
    </w:p>
    <w:p w14:paraId="6CE1188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probablement le document le plus important.</w:t>
      </w:r>
    </w:p>
    <w:p w14:paraId="1276FD9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raconte :</w:t>
      </w:r>
    </w:p>
    <w:p w14:paraId="79EB37C9"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Origine</w:t>
      </w:r>
    </w:p>
    <w:p w14:paraId="4FC8011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w:t>
      </w:r>
    </w:p>
    <w:p w14:paraId="46DFD9B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14AFA74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w:t>
      </w:r>
    </w:p>
    <w:p w14:paraId="31B052C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5464D19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SDGCC</w:t>
      </w:r>
    </w:p>
    <w:p w14:paraId="3ACA8A1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07217413"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PRO</w:t>
      </w:r>
    </w:p>
    <w:p w14:paraId="296EA1D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w:t>
      </w:r>
    </w:p>
    <w:p w14:paraId="1443A40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w:t>
      </w:r>
    </w:p>
    <w:p w14:paraId="01F7674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3F107DB">
          <v:rect id="_x0000_i1436" alt="" style="width:453.6pt;height:.05pt;mso-width-percent:0;mso-height-percent:0;mso-width-percent:0;mso-height-percent:0" o:hralign="center" o:hrstd="t" o:hr="t" fillcolor="#a0a0a0" stroked="f"/>
        </w:pict>
      </w:r>
    </w:p>
    <w:p w14:paraId="0B40AE29"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Document n°4</w:t>
      </w:r>
    </w:p>
    <w:p w14:paraId="4B661F4E"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SYSTEM_ARCHITECTURE_V1.md</w:t>
      </w:r>
    </w:p>
    <w:p w14:paraId="27CBDDF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On dessine :</w:t>
      </w:r>
    </w:p>
    <w:p w14:paraId="530E90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Human Governance</w:t>
      </w:r>
    </w:p>
    <w:p w14:paraId="70B8A4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68CA1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Justice Governance</w:t>
      </w:r>
    </w:p>
    <w:p w14:paraId="0C0FA51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F3D65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 Governance</w:t>
      </w:r>
    </w:p>
    <w:p w14:paraId="0171B30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1ECE01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Data Governance</w:t>
      </w:r>
    </w:p>
    <w:p w14:paraId="775DAB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F78B94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Knowledge Governance</w:t>
      </w:r>
    </w:p>
    <w:p w14:paraId="35689AF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90D6B6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Business Layer</w:t>
      </w:r>
    </w:p>
    <w:p w14:paraId="62DDB29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E1A48B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 Layer</w:t>
      </w:r>
    </w:p>
    <w:p w14:paraId="01637A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059B69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Applications</w:t>
      </w:r>
    </w:p>
    <w:p w14:paraId="6CBFC9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493D4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Dashboards</w:t>
      </w:r>
    </w:p>
    <w:p w14:paraId="064640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029783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 Center</w:t>
      </w:r>
    </w:p>
    <w:p w14:paraId="61F4A94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1C29E77">
          <v:rect id="_x0000_i1435" alt="" style="width:453.6pt;height:.05pt;mso-width-percent:0;mso-height-percent:0;mso-width-percent:0;mso-height-percent:0" o:hralign="center" o:hrstd="t" o:hr="t" fillcolor="#a0a0a0" stroked="f"/>
        </w:pict>
      </w:r>
    </w:p>
    <w:p w14:paraId="020EA21F"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Document n°5</w:t>
      </w:r>
    </w:p>
    <w:p w14:paraId="066E41E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MODULE_NORMALIZATION_MATRIX_V1.md</w:t>
      </w:r>
    </w:p>
    <w:p w14:paraId="4EE1F43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Définir :</w:t>
      </w:r>
    </w:p>
    <w:p w14:paraId="4D6291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Learn</w:t>
      </w:r>
    </w:p>
    <w:p w14:paraId="596874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4BC2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Procedure</w:t>
      </w:r>
    </w:p>
    <w:p w14:paraId="506CBA7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3A15A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Acts</w:t>
      </w:r>
    </w:p>
    <w:p w14:paraId="2D5ECC1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C86F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Registers</w:t>
      </w:r>
    </w:p>
    <w:p w14:paraId="2C660B6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D0FBA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Archives</w:t>
      </w:r>
    </w:p>
    <w:p w14:paraId="2952680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6E40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Dashboard</w:t>
      </w:r>
    </w:p>
    <w:p w14:paraId="75BE3A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DCFE3F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Ethics</w:t>
      </w:r>
    </w:p>
    <w:p w14:paraId="4B6900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39885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Data</w:t>
      </w:r>
    </w:p>
    <w:p w14:paraId="382FFC9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FB2E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Admin</w:t>
      </w:r>
    </w:p>
    <w:p w14:paraId="7625CE6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6C2F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Research</w:t>
      </w:r>
    </w:p>
    <w:p w14:paraId="0867BC9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Pas davantage.</w:t>
      </w:r>
    </w:p>
    <w:p w14:paraId="0EBA93F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A846386">
          <v:rect id="_x0000_i1434" alt="" style="width:453.6pt;height:.05pt;mso-width-percent:0;mso-height-percent:0;mso-width-percent:0;mso-height-percent:0" o:hralign="center" o:hrstd="t" o:hr="t" fillcolor="#a0a0a0" stroked="f"/>
        </w:pict>
      </w:r>
    </w:p>
    <w:p w14:paraId="26CB63E4"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2 — Snowflake avant Python</w:t>
      </w:r>
    </w:p>
    <w:p w14:paraId="63C3F0A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Créer :</w:t>
      </w:r>
    </w:p>
    <w:p w14:paraId="6EF413C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w:t>
      </w:r>
    </w:p>
    <w:p w14:paraId="24A8973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BDB02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roles/</w:t>
      </w:r>
    </w:p>
    <w:p w14:paraId="721AE70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schemas/</w:t>
      </w:r>
    </w:p>
    <w:p w14:paraId="0D1F1B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warehouses/</w:t>
      </w:r>
    </w:p>
    <w:p w14:paraId="7D5E355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w:t>
      </w:r>
    </w:p>
    <w:p w14:paraId="22302B9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RAW</w:t>
      </w:r>
    </w:p>
    <w:p w14:paraId="2D05C89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CURATED</w:t>
      </w:r>
    </w:p>
    <w:p w14:paraId="51ECA5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SEMANTIC</w:t>
      </w:r>
    </w:p>
    <w:p w14:paraId="7E9590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w:t>
      </w:r>
    </w:p>
    <w:p w14:paraId="4AD3055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 pour le Strategic Doctoral Governance Command Center.</w:t>
      </w:r>
    </w:p>
    <w:p w14:paraId="1C80764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483E007">
          <v:rect id="_x0000_i1433" alt="" style="width:453.6pt;height:.05pt;mso-width-percent:0;mso-height-percent:0;mso-width-percent:0;mso-height-percent:0" o:hralign="center" o:hrstd="t" o:hr="t" fillcolor="#a0a0a0" stroked="f"/>
        </w:pict>
      </w:r>
    </w:p>
    <w:p w14:paraId="0745766E"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3 — Construire la mémoire documentaire</w:t>
      </w:r>
    </w:p>
    <w:p w14:paraId="0EDD132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Objectif :</w:t>
      </w:r>
    </w:p>
    <w:p w14:paraId="5233C98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100 à 200 documents.</w:t>
      </w:r>
    </w:p>
    <w:p w14:paraId="27C7398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Domaines :</w:t>
      </w:r>
    </w:p>
    <w:p w14:paraId="20F5CE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FOUNDATIONS</w:t>
      </w:r>
    </w:p>
    <w:p w14:paraId="10F447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5B82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PROJECT_MEMORY</w:t>
      </w:r>
    </w:p>
    <w:p w14:paraId="7FAD63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DF2DC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META_GOVERNANCE</w:t>
      </w:r>
    </w:p>
    <w:p w14:paraId="41EAF07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19187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DATA_GOVERNANCE</w:t>
      </w:r>
    </w:p>
    <w:p w14:paraId="76CD8A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3D38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KNOWLEDGE_GOVERNANCE</w:t>
      </w:r>
    </w:p>
    <w:p w14:paraId="35B607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3A0C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AI_GOVERNANCE</w:t>
      </w:r>
    </w:p>
    <w:p w14:paraId="0504A86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BD5E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w:t>
      </w:r>
    </w:p>
    <w:p w14:paraId="61E5AB7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F11E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RAG</w:t>
      </w:r>
    </w:p>
    <w:p w14:paraId="371D76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4BCAA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LLMOPS</w:t>
      </w:r>
    </w:p>
    <w:p w14:paraId="76A96F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21F3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MULTI_AGENTS</w:t>
      </w:r>
    </w:p>
    <w:p w14:paraId="7A812D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B923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KPI</w:t>
      </w:r>
    </w:p>
    <w:p w14:paraId="01A3960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BEA7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COMMAND_CENTER</w:t>
      </w:r>
    </w:p>
    <w:p w14:paraId="5C3D7A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92784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RESEARCH</w:t>
      </w:r>
    </w:p>
    <w:p w14:paraId="371C9FC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À ce stade :</w:t>
      </w:r>
    </w:p>
    <w:p w14:paraId="602A24F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Toujours aucun code métier.</w:t>
      </w:r>
    </w:p>
    <w:p w14:paraId="4BD87D0E"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BB92247">
          <v:rect id="_x0000_i1432" alt="" style="width:453.6pt;height:.05pt;mso-width-percent:0;mso-height-percent:0;mso-width-percent:0;mso-height-percent:0" o:hralign="center" o:hrstd="t" o:hr="t" fillcolor="#a0a0a0" stroked="f"/>
        </w:pict>
      </w:r>
    </w:p>
    <w:p w14:paraId="4B4268D0"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4 — Premier code</w:t>
      </w:r>
    </w:p>
    <w:p w14:paraId="4DBBCE8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Seulement après.</w:t>
      </w:r>
    </w:p>
    <w:p w14:paraId="38EED82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Créer :</w:t>
      </w:r>
    </w:p>
    <w:p w14:paraId="3DE712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src/</w:t>
      </w:r>
    </w:p>
    <w:p w14:paraId="64AE69A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180F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core/</w:t>
      </w:r>
    </w:p>
    <w:p w14:paraId="4010ACF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config/</w:t>
      </w:r>
    </w:p>
    <w:p w14:paraId="5AC8099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governance/</w:t>
      </w:r>
    </w:p>
    <w:p w14:paraId="4725F1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memory/</w:t>
      </w:r>
    </w:p>
    <w:p w14:paraId="15B651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utilities/</w:t>
      </w:r>
    </w:p>
    <w:p w14:paraId="0E54C31A"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24A2E7A">
          <v:rect id="_x0000_i1431" alt="" style="width:453.6pt;height:.05pt;mso-width-percent:0;mso-height-percent:0;mso-width-percent:0;mso-height-percent:0" o:hralign="center" o:hrstd="t" o:hr="t" fillcolor="#a0a0a0" stroked="f"/>
        </w:pict>
      </w:r>
    </w:p>
    <w:p w14:paraId="64CD862C"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5 — Premier module</w:t>
      </w:r>
    </w:p>
    <w:p w14:paraId="3BA13BF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commencerais par :</w:t>
      </w:r>
    </w:p>
    <w:p w14:paraId="338782B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CS Learn</w:t>
      </w:r>
    </w:p>
    <w:p w14:paraId="70ADD76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Pourquoi ?</w:t>
      </w:r>
    </w:p>
    <w:p w14:paraId="582E7EF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Parce qu'il est le plus simple.</w:t>
      </w:r>
    </w:p>
    <w:p w14:paraId="0AC981B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utilisera :</w:t>
      </w:r>
    </w:p>
    <w:p w14:paraId="6F81A42A"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tes cours INFJ ;</w:t>
      </w:r>
    </w:p>
    <w:p w14:paraId="5B83CDED"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PDF ;</w:t>
      </w:r>
    </w:p>
    <w:p w14:paraId="6A7FE1E0"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RAG ;</w:t>
      </w:r>
    </w:p>
    <w:p w14:paraId="470933FA"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QCM ;</w:t>
      </w:r>
    </w:p>
    <w:p w14:paraId="471BE359"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résumés ;</w:t>
      </w:r>
    </w:p>
    <w:p w14:paraId="13EDABE5"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flashcards ;</w:t>
      </w:r>
    </w:p>
    <w:p w14:paraId="1FE82C83" w14:textId="77777777" w:rsidR="006F6FBB" w:rsidRPr="006F6FBB" w:rsidRDefault="006F6FBB" w:rsidP="006F6FBB">
      <w:pPr>
        <w:numPr>
          <w:ilvl w:val="0"/>
          <w:numId w:val="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fiches de révision.</w:t>
      </w:r>
    </w:p>
    <w:p w14:paraId="2900598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il constituera le laboratoire du reste.</w:t>
      </w:r>
    </w:p>
    <w:p w14:paraId="0D779C3D"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28E5E130">
          <v:rect id="_x0000_i1430" alt="" style="width:453.6pt;height:.05pt;mso-width-percent:0;mso-height-percent:0;mso-width-percent:0;mso-height-percent:0" o:hralign="center" o:hrstd="t" o:hr="t" fillcolor="#a0a0a0" stroked="f"/>
        </w:pict>
      </w:r>
    </w:p>
    <w:p w14:paraId="40B17DDE"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6 — Streamlit</w:t>
      </w:r>
    </w:p>
    <w:p w14:paraId="74367FD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Créer :</w:t>
      </w:r>
    </w:p>
    <w:p w14:paraId="69D3654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streamlit_apps/</w:t>
      </w:r>
    </w:p>
    <w:p w14:paraId="6DE1062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B694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cs_learn_app/</w:t>
      </w:r>
    </w:p>
    <w:p w14:paraId="3366671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Premier dashboard.</w:t>
      </w:r>
    </w:p>
    <w:p w14:paraId="7A8E8758"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1DD8660">
          <v:rect id="_x0000_i1429" alt="" style="width:453.6pt;height:.05pt;mso-width-percent:0;mso-height-percent:0;mso-width-percent:0;mso-height-percent:0" o:hralign="center" o:hrstd="t" o:hr="t" fillcolor="#a0a0a0" stroked="f"/>
        </w:pict>
      </w:r>
    </w:p>
    <w:p w14:paraId="48EB2392"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lastRenderedPageBreak/>
        <w:t>PHASE 7 — RAG</w:t>
      </w:r>
    </w:p>
    <w:p w14:paraId="7FC0616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Puis :</w:t>
      </w:r>
    </w:p>
    <w:p w14:paraId="126532D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rag/</w:t>
      </w:r>
    </w:p>
    <w:p w14:paraId="4F5D13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C550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chunking/</w:t>
      </w:r>
    </w:p>
    <w:p w14:paraId="6CA9B93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embeddings/</w:t>
      </w:r>
    </w:p>
    <w:p w14:paraId="46331E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retrieval/</w:t>
      </w:r>
    </w:p>
    <w:p w14:paraId="3234D5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reranking/</w:t>
      </w:r>
    </w:p>
    <w:p w14:paraId="2FE558C8"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EDBFB3B">
          <v:rect id="_x0000_i1428" alt="" style="width:453.6pt;height:.05pt;mso-width-percent:0;mso-height-percent:0;mso-width-percent:0;mso-height-percent:0" o:hralign="center" o:hrstd="t" o:hr="t" fillcolor="#a0a0a0" stroked="f"/>
        </w:pict>
      </w:r>
    </w:p>
    <w:p w14:paraId="0C8BBF69"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8 — Agents</w:t>
      </w:r>
    </w:p>
    <w:p w14:paraId="683ACEF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Seulement ensuite :</w:t>
      </w:r>
    </w:p>
    <w:p w14:paraId="332215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learning_agent</w:t>
      </w:r>
    </w:p>
    <w:p w14:paraId="3DAA0A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5136C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supervisor_agent</w:t>
      </w:r>
    </w:p>
    <w:p w14:paraId="29AF026D"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947B5CE">
          <v:rect id="_x0000_i1427" alt="" style="width:453.6pt;height:.05pt;mso-width-percent:0;mso-height-percent:0;mso-width-percent:0;mso-height-percent:0" o:hralign="center" o:hrstd="t" o:hr="t" fillcolor="#a0a0a0" stroked="f"/>
        </w:pict>
      </w:r>
    </w:p>
    <w:p w14:paraId="39FCE7CA"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9 — Dashboard stratégique</w:t>
      </w:r>
    </w:p>
    <w:p w14:paraId="3655023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 le Strategic Dashboard :</w:t>
      </w:r>
    </w:p>
    <w:p w14:paraId="76426C3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KPI</w:t>
      </w:r>
    </w:p>
    <w:p w14:paraId="6D3E66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DE871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Indicateurs</w:t>
      </w:r>
    </w:p>
    <w:p w14:paraId="294491D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69B30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Pilotage</w:t>
      </w:r>
    </w:p>
    <w:p w14:paraId="4AA6712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E50A48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 Center</w:t>
      </w:r>
    </w:p>
    <w:p w14:paraId="26C41546"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85C0A9D">
          <v:rect id="_x0000_i1426" alt="" style="width:453.6pt;height:.05pt;mso-width-percent:0;mso-height-percent:0;mso-width-percent:0;mso-height-percent:0" o:hralign="center" o:hrstd="t" o:hr="t" fillcolor="#a0a0a0" stroked="f"/>
        </w:pict>
      </w:r>
    </w:p>
    <w:p w14:paraId="4B70F69F"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Mon ordre exact serait :</w:t>
      </w:r>
    </w:p>
    <w:p w14:paraId="47B2039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w:t>
      </w:r>
    </w:p>
    <w:p w14:paraId="134052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README.md</w:t>
      </w:r>
    </w:p>
    <w:p w14:paraId="25A818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C03F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2</w:t>
      </w:r>
    </w:p>
    <w:p w14:paraId="3660B8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AGENTS.md</w:t>
      </w:r>
    </w:p>
    <w:p w14:paraId="37A3D3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F8F9C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3</w:t>
      </w:r>
    </w:p>
    <w:p w14:paraId="4492604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PROJECT_MEMORY_V1.md</w:t>
      </w:r>
    </w:p>
    <w:p w14:paraId="3E83F3E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30F8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4</w:t>
      </w:r>
    </w:p>
    <w:p w14:paraId="5CA707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SYSTEM_ARCHITECTURE_V1.md</w:t>
      </w:r>
    </w:p>
    <w:p w14:paraId="0ED191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CDE04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5</w:t>
      </w:r>
    </w:p>
    <w:p w14:paraId="2D22D6F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MODULE_NORMALIZATION_MATRIX_V1.md</w:t>
      </w:r>
    </w:p>
    <w:p w14:paraId="2C9EB32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4ABF3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6</w:t>
      </w:r>
    </w:p>
    <w:p w14:paraId="5195C29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ROADMAP_2026_2035.md</w:t>
      </w:r>
    </w:p>
    <w:p w14:paraId="795639F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FAE4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7</w:t>
      </w:r>
    </w:p>
    <w:p w14:paraId="63214F1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 Foundation</w:t>
      </w:r>
    </w:p>
    <w:p w14:paraId="0FE459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5816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8</w:t>
      </w:r>
    </w:p>
    <w:p w14:paraId="3C5E54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Memory</w:t>
      </w:r>
    </w:p>
    <w:p w14:paraId="09E95CE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9EB9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9</w:t>
      </w:r>
    </w:p>
    <w:p w14:paraId="5C2C2B1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Learn</w:t>
      </w:r>
    </w:p>
    <w:p w14:paraId="257DCF0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7BDF7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10</w:t>
      </w:r>
    </w:p>
    <w:p w14:paraId="39389A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Streamlit</w:t>
      </w:r>
    </w:p>
    <w:p w14:paraId="4B82175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C61D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11</w:t>
      </w:r>
    </w:p>
    <w:p w14:paraId="4371257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RAG</w:t>
      </w:r>
    </w:p>
    <w:p w14:paraId="66B766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D2EB6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12</w:t>
      </w:r>
    </w:p>
    <w:p w14:paraId="4A9E5A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Agents</w:t>
      </w:r>
    </w:p>
    <w:p w14:paraId="3811895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CE7E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13</w:t>
      </w:r>
    </w:p>
    <w:p w14:paraId="73C5F84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Dashboard</w:t>
      </w:r>
    </w:p>
    <w:p w14:paraId="0CD2DA4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0C43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14</w:t>
      </w:r>
    </w:p>
    <w:p w14:paraId="417866C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430C1B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8394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15</w:t>
      </w:r>
    </w:p>
    <w:p w14:paraId="4CD7B1A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Judicial Governance Command Center</w:t>
      </w:r>
    </w:p>
    <w:p w14:paraId="09C7157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Autrement dit :</w:t>
      </w:r>
    </w:p>
    <w:p w14:paraId="358EEF6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Commencer comme nous avons terminé SDGCC.</w:t>
      </w:r>
    </w:p>
    <w:p w14:paraId="47837B0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non</w:t>
      </w:r>
    </w:p>
    <w:p w14:paraId="1A141E0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recommencer à zéro.</w:t>
      </w:r>
    </w:p>
    <w:p w14:paraId="10D1B663"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probablement la plus grande économie de temps et d'expérience que nous apporte aujourd'hui tout le travail réalisé sur AI PhD Inspector et le Strategic Doctoral Governance Command Center.</w:t>
      </w:r>
    </w:p>
    <w:p w14:paraId="545403AE" w14:textId="77777777" w:rsidR="00A63E53" w:rsidRPr="006F6FBB" w:rsidRDefault="00A63E53" w:rsidP="006F6FBB">
      <w:pPr>
        <w:spacing w:after="0"/>
        <w:jc w:val="both"/>
        <w:rPr>
          <w:rFonts w:ascii="Times New Roman" w:hAnsi="Times New Roman" w:cs="Times New Roman"/>
        </w:rPr>
      </w:pPr>
    </w:p>
    <w:p w14:paraId="7D11E8A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Voici le </w:t>
      </w:r>
      <w:r w:rsidRPr="006F6FBB">
        <w:rPr>
          <w:rFonts w:ascii="Times New Roman" w:eastAsia="Times New Roman" w:hAnsi="Times New Roman" w:cs="Times New Roman"/>
          <w:b/>
          <w:bCs/>
          <w:kern w:val="0"/>
          <w:lang w:eastAsia="fr-FR"/>
          <w14:ligatures w14:val="none"/>
        </w:rPr>
        <w:t>PROMPT MÈRE DE LA PHASE 0 — FONDATION INTELLECTUELLE</w:t>
      </w:r>
      <w:r w:rsidRPr="006F6FBB">
        <w:rPr>
          <w:rFonts w:ascii="Times New Roman" w:eastAsia="Times New Roman" w:hAnsi="Times New Roman" w:cs="Times New Roman"/>
          <w:kern w:val="0"/>
          <w:lang w:eastAsia="fr-FR"/>
          <w14:ligatures w14:val="none"/>
        </w:rPr>
        <w:t>, enrichi par toutes les leçons apprises avec :</w:t>
      </w:r>
    </w:p>
    <w:p w14:paraId="3317CB54"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 ;</w:t>
      </w:r>
    </w:p>
    <w:p w14:paraId="32E01BE0"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 Living Intelligence Platform ;</w:t>
      </w:r>
    </w:p>
    <w:p w14:paraId="5A9A295B"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Dashboard ;</w:t>
      </w:r>
    </w:p>
    <w:p w14:paraId="67315EC0"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 Doctoral Governance Command Center ;</w:t>
      </w:r>
    </w:p>
    <w:p w14:paraId="6C0CCBA8"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PRO ;</w:t>
      </w:r>
    </w:p>
    <w:p w14:paraId="41EDD90D"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 ;</w:t>
      </w:r>
    </w:p>
    <w:p w14:paraId="5CACACA6"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 Governance Engineering ;</w:t>
      </w:r>
    </w:p>
    <w:p w14:paraId="67684FD8"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l'introduction du JDGO ;</w:t>
      </w:r>
    </w:p>
    <w:p w14:paraId="27CBEEC2"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Snowflake ;</w:t>
      </w:r>
    </w:p>
    <w:p w14:paraId="5593416C"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la Data Governance ;</w:t>
      </w:r>
    </w:p>
    <w:p w14:paraId="0D41A7E0"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l'AI Governance ;</w:t>
      </w:r>
    </w:p>
    <w:p w14:paraId="2AD1F579"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Knowledge Governance ;</w:t>
      </w:r>
    </w:p>
    <w:p w14:paraId="53C2E62B" w14:textId="77777777" w:rsidR="006F6FBB" w:rsidRPr="006F6FBB" w:rsidRDefault="006F6FBB" w:rsidP="006F6FBB">
      <w:pPr>
        <w:numPr>
          <w:ilvl w:val="0"/>
          <w:numId w:val="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systèmes multi-agents.</w:t>
      </w:r>
    </w:p>
    <w:p w14:paraId="7704D6D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probablement le prompt le plus important de tout l'écosystème.</w:t>
      </w:r>
    </w:p>
    <w:p w14:paraId="0FB2BA1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C7400A0">
          <v:rect id="_x0000_i1425" alt="" style="width:453.6pt;height:.05pt;mso-width-percent:0;mso-height-percent:0;mso-width-percent:0;mso-height-percent:0" o:hralign="center" o:hrstd="t" o:hr="t" fillcolor="#a0a0a0" stroked="f"/>
        </w:pict>
      </w:r>
    </w:p>
    <w:p w14:paraId="5698EE6C"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PROMPT MÈRE — PHASE 0 : FONDATION INTELLECTUELLE</w:t>
      </w:r>
    </w:p>
    <w:p w14:paraId="43FF93A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Tu es Codex.</w:t>
      </w:r>
    </w:p>
    <w:p w14:paraId="3ED14A0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1119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Tu travailles sur un projet appelé :</w:t>
      </w:r>
    </w:p>
    <w:p w14:paraId="7114B6B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B30C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 — Strategic Greffe Governance Command Center.</w:t>
      </w:r>
    </w:p>
    <w:p w14:paraId="69FD4C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7895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Ce projet est l'héritier direct des enseignements tirés de :</w:t>
      </w:r>
    </w:p>
    <w:p w14:paraId="6E05F2E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44B9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AI PhD Inspector ;</w:t>
      </w:r>
    </w:p>
    <w:p w14:paraId="688769F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DIPS Living Intelligence Platform ;</w:t>
      </w:r>
    </w:p>
    <w:p w14:paraId="2DF912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Strategic Dashboard ;</w:t>
      </w:r>
    </w:p>
    <w:p w14:paraId="4745D14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Strategic Doctoral Governance Command Center ;</w:t>
      </w:r>
    </w:p>
    <w:p w14:paraId="5C7B0C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94C36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et constitue le second grand laboratoire d'une discipline émergente appelée :</w:t>
      </w:r>
    </w:p>
    <w:p w14:paraId="211A80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B1F66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Governance Engineering.</w:t>
      </w:r>
    </w:p>
    <w:p w14:paraId="1646E9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6A0E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4CD2F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PRINCIPE FONDAMENTAL</w:t>
      </w:r>
    </w:p>
    <w:p w14:paraId="3EA772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8D1E6E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94FF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COMMENCER PAR LE CODE.</w:t>
      </w:r>
    </w:p>
    <w:p w14:paraId="5A28C5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2C033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MEMORY BEFORE CODE.</w:t>
      </w:r>
    </w:p>
    <w:p w14:paraId="5884AD3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F645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GOVERNANCE BEFORE AUTOMATION.</w:t>
      </w:r>
    </w:p>
    <w:p w14:paraId="26E027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50BB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HUMANS BEFORE AI.</w:t>
      </w:r>
    </w:p>
    <w:p w14:paraId="344045A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BC6C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IDENTITY BEFORE COMPLEXITY.</w:t>
      </w:r>
    </w:p>
    <w:p w14:paraId="779E8DB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AF43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TRACEABILITY BEFORE PERFORMANCE.</w:t>
      </w:r>
    </w:p>
    <w:p w14:paraId="16AD26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AB5E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Phase 0 constitue la Fondation Intellectuelle du système.</w:t>
      </w:r>
    </w:p>
    <w:p w14:paraId="48434F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3D2A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Elle précède :</w:t>
      </w:r>
    </w:p>
    <w:p w14:paraId="1A87C28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3DDD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 code ;</w:t>
      </w:r>
    </w:p>
    <w:p w14:paraId="117997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les APIs ;</w:t>
      </w:r>
    </w:p>
    <w:p w14:paraId="00A6FE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Streamlit ;</w:t>
      </w:r>
    </w:p>
    <w:p w14:paraId="217CE7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Snowflake ;</w:t>
      </w:r>
    </w:p>
    <w:p w14:paraId="4FC19D0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 RAG ;</w:t>
      </w:r>
    </w:p>
    <w:p w14:paraId="51B131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les agents ;</w:t>
      </w:r>
    </w:p>
    <w:p w14:paraId="15C9ABD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 les dashboards ;</w:t>
      </w:r>
    </w:p>
    <w:p w14:paraId="74D1C2A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les Command Centers.</w:t>
      </w:r>
    </w:p>
    <w:p w14:paraId="2E2543F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CC5D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Aucune fonctionnalité ne doit être développée avant la finalisation de cette phase.</w:t>
      </w:r>
    </w:p>
    <w:p w14:paraId="0D2E15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0943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A6046C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MISSION</w:t>
      </w:r>
    </w:p>
    <w:p w14:paraId="6A878C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D26907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80663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Construire l'ADN intellectuel du système.</w:t>
      </w:r>
    </w:p>
    <w:p w14:paraId="07DE2F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C22AF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Répondre définitivement aux questions :</w:t>
      </w:r>
    </w:p>
    <w:p w14:paraId="40F873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634BB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Pourquoi le projet existe-t-il ?</w:t>
      </w:r>
    </w:p>
    <w:p w14:paraId="7A5D4F1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B070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D'où vient-il ?</w:t>
      </w:r>
    </w:p>
    <w:p w14:paraId="53CCAF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8478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Où va-t-il ?</w:t>
      </w:r>
    </w:p>
    <w:p w14:paraId="6B0123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B1BD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Que doit-il devenir ?</w:t>
      </w:r>
    </w:p>
    <w:p w14:paraId="2EB5C4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4109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Que ne doit-il jamais devenir ?</w:t>
      </w:r>
    </w:p>
    <w:p w14:paraId="701EA4C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A4EE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Quels sont ses principes ?</w:t>
      </w:r>
    </w:p>
    <w:p w14:paraId="6C5E1D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8E89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Quels sont ses invariants ?</w:t>
      </w:r>
    </w:p>
    <w:p w14:paraId="043014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8004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Comment devra-t-il évoluer ?</w:t>
      </w:r>
    </w:p>
    <w:p w14:paraId="212D57A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87FC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2FD16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VISION LONG TERME</w:t>
      </w:r>
    </w:p>
    <w:p w14:paraId="725374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6B1BE8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E78C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PRO</w:t>
      </w:r>
    </w:p>
    <w:p w14:paraId="2CF95E3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A0ED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9B104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0A35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w:t>
      </w:r>
    </w:p>
    <w:p w14:paraId="3DA4FAC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3531D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CC673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509A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Judicial Intelligence Platform</w:t>
      </w:r>
    </w:p>
    <w:p w14:paraId="035253E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6A68B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53F0D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FA43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Justice Data Governance Office (JDGO)</w:t>
      </w:r>
    </w:p>
    <w:p w14:paraId="31FD543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9437A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72765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7BE6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Judicial Data Platform</w:t>
      </w:r>
    </w:p>
    <w:p w14:paraId="5557779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9436C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C0700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AB51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7E58A57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CFCBC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3CA329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03B0C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Judicial Governance Command Center</w:t>
      </w:r>
    </w:p>
    <w:p w14:paraId="6BA0DD8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5EDF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39EF3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F8D46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Governance Platform</w:t>
      </w:r>
    </w:p>
    <w:p w14:paraId="6BFA39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85967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4EB5EA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9A0DE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Meta-Governance Platform</w:t>
      </w:r>
    </w:p>
    <w:p w14:paraId="4513E8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B831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0586B5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CE QUE LE PROJET N'EST PAS</w:t>
      </w:r>
    </w:p>
    <w:p w14:paraId="3B1B8A8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A9D47C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D7CA7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Le projet n'est pas :</w:t>
      </w:r>
    </w:p>
    <w:p w14:paraId="677E953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2F26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une juridiction ;</w:t>
      </w:r>
    </w:p>
    <w:p w14:paraId="71F780B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 magistrat ;</w:t>
      </w:r>
    </w:p>
    <w:p w14:paraId="3F12C1C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 greffier ;</w:t>
      </w:r>
    </w:p>
    <w:p w14:paraId="4DA0D7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 système de décision automatique ;</w:t>
      </w:r>
    </w:p>
    <w:p w14:paraId="2E78D63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 ERP judiciaire classique ;</w:t>
      </w:r>
    </w:p>
    <w:p w14:paraId="6CBDFD9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 chatbot généraliste ;</w:t>
      </w:r>
    </w:p>
    <w:p w14:paraId="4FB5E03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une IA autonome.</w:t>
      </w:r>
    </w:p>
    <w:p w14:paraId="0F66B84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B94F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Le projet ne remplace jamais :</w:t>
      </w:r>
    </w:p>
    <w:p w14:paraId="4A2C6A3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F3DC8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 greffier ;</w:t>
      </w:r>
    </w:p>
    <w:p w14:paraId="3A5F2BD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le magistrat ;</w:t>
      </w:r>
    </w:p>
    <w:p w14:paraId="70227F7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l'autorité humaine.</w:t>
      </w:r>
    </w:p>
    <w:p w14:paraId="7680212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851F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A182F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INVARIANTS ABSOLUS</w:t>
      </w:r>
    </w:p>
    <w:p w14:paraId="5CD897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C29311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4CE9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L'IA :</w:t>
      </w:r>
    </w:p>
    <w:p w14:paraId="48B0D6B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296A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assiste ;</w:t>
      </w:r>
    </w:p>
    <w:p w14:paraId="26E1793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explique ;</w:t>
      </w:r>
    </w:p>
    <w:p w14:paraId="32F475F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suggère ;</w:t>
      </w:r>
    </w:p>
    <w:p w14:paraId="675D90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vérifie ;</w:t>
      </w:r>
    </w:p>
    <w:p w14:paraId="0B7DFC5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alerte.</w:t>
      </w:r>
    </w:p>
    <w:p w14:paraId="7B4718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7796D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Elle ne :</w:t>
      </w:r>
    </w:p>
    <w:p w14:paraId="13E2B92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E601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juge jamais ;</w:t>
      </w:r>
    </w:p>
    <w:p w14:paraId="41D59B9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décide jamais ;</w:t>
      </w:r>
    </w:p>
    <w:p w14:paraId="3ABFD4B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rend jamais une décision juridictionnelle ;</w:t>
      </w:r>
    </w:p>
    <w:p w14:paraId="6C51366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remplace jamais le greffier ;</w:t>
      </w:r>
    </w:p>
    <w:p w14:paraId="02A185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remplace jamais le magistrat.</w:t>
      </w:r>
    </w:p>
    <w:p w14:paraId="099CCED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B6CDF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Toute sortie sensible doit faire l'objet d'une validation humaine.</w:t>
      </w:r>
    </w:p>
    <w:p w14:paraId="03095E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70ED9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Aucune source ne doit être inventée.</w:t>
      </w:r>
    </w:p>
    <w:p w14:paraId="1C5803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8D9B4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Toute donnée doit être :</w:t>
      </w:r>
    </w:p>
    <w:p w14:paraId="0E89F4B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7CE9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traçable ;</w:t>
      </w:r>
    </w:p>
    <w:p w14:paraId="1C0F99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auditée ;</w:t>
      </w:r>
    </w:p>
    <w:p w14:paraId="1D6F4C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gouvernée ;</w:t>
      </w:r>
    </w:p>
    <w:p w14:paraId="51CE47B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documentée.</w:t>
      </w:r>
    </w:p>
    <w:p w14:paraId="71A1FD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99A9D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814F8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ARCHITECTURE DE GOUVERNANCE</w:t>
      </w:r>
    </w:p>
    <w:p w14:paraId="778CCD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FC643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1131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Human Governance</w:t>
      </w:r>
    </w:p>
    <w:p w14:paraId="42B601A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6B583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023EDF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D6C776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Justice Governance</w:t>
      </w:r>
    </w:p>
    <w:p w14:paraId="052E0C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95FF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F6674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88AB0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Data Governance</w:t>
      </w:r>
    </w:p>
    <w:p w14:paraId="7BA9ED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19F67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C110AD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D901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Knowledge Governance</w:t>
      </w:r>
    </w:p>
    <w:p w14:paraId="240BB1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9D26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AE8FB5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FE6F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 Governance</w:t>
      </w:r>
    </w:p>
    <w:p w14:paraId="7A0A4A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D1D3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7BCF8E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A597D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Business Layer</w:t>
      </w:r>
    </w:p>
    <w:p w14:paraId="66BF49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6752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DD070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7095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 Layer</w:t>
      </w:r>
    </w:p>
    <w:p w14:paraId="7A34BD8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56C2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F7ED57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D09B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Applications</w:t>
      </w:r>
    </w:p>
    <w:p w14:paraId="60F643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75E3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F95E61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A9AA9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Dashboards</w:t>
      </w:r>
    </w:p>
    <w:p w14:paraId="4C017A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B91A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B29D27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7C2C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 Centers</w:t>
      </w:r>
    </w:p>
    <w:p w14:paraId="7CCE5F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44CE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EB554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w:t>
      </w:r>
    </w:p>
    <w:p w14:paraId="7D8840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F2D82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E135D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 constitue le cœur de la plateforme.</w:t>
      </w:r>
    </w:p>
    <w:p w14:paraId="3DDBF6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7E85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Architecture cible :</w:t>
      </w:r>
    </w:p>
    <w:p w14:paraId="22E43CC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FB43F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RAW</w:t>
      </w:r>
    </w:p>
    <w:p w14:paraId="4A6AB5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D2B14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FE7924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E3DBD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CURATED</w:t>
      </w:r>
    </w:p>
    <w:p w14:paraId="4D76123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A672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D74DF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AC8CC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SEMANTIC</w:t>
      </w:r>
    </w:p>
    <w:p w14:paraId="21A2686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8BAE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FC38C5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EB232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w:t>
      </w:r>
    </w:p>
    <w:p w14:paraId="56B017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930F5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Snowflake doit être considéré comme :</w:t>
      </w:r>
    </w:p>
    <w:p w14:paraId="70BFEB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C3DD4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Judicial Data Layer.</w:t>
      </w:r>
    </w:p>
    <w:p w14:paraId="2E0B92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EFDB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8B4C25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JDGO</w:t>
      </w:r>
    </w:p>
    <w:p w14:paraId="798F89C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2A53D6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32905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JDGO signifie :</w:t>
      </w:r>
    </w:p>
    <w:p w14:paraId="76D7F1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673F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Justice Data Governance Office.</w:t>
      </w:r>
    </w:p>
    <w:p w14:paraId="74F22D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BA0B4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Il constitue la couche de gouvernance entre :</w:t>
      </w:r>
    </w:p>
    <w:p w14:paraId="414F76C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8CEE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Judicial Intelligence Platform</w:t>
      </w:r>
    </w:p>
    <w:p w14:paraId="59AABE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5ECAF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et</w:t>
      </w:r>
    </w:p>
    <w:p w14:paraId="7D9C9E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6CEC4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Judicial Data Platform.</w:t>
      </w:r>
    </w:p>
    <w:p w14:paraId="79B148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24B4C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Le JDGO pilote :</w:t>
      </w:r>
    </w:p>
    <w:p w14:paraId="1837B20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B55C7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Data Governance ;</w:t>
      </w:r>
    </w:p>
    <w:p w14:paraId="67A8CA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Knowledge Governance ;</w:t>
      </w:r>
    </w:p>
    <w:p w14:paraId="517C9D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AI Governance ;</w:t>
      </w:r>
    </w:p>
    <w:p w14:paraId="34B681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KPI Governance ;</w:t>
      </w:r>
    </w:p>
    <w:p w14:paraId="587F99F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Agent Governance ;</w:t>
      </w:r>
    </w:p>
    <w:p w14:paraId="3243799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Security and Compliance.</w:t>
      </w:r>
    </w:p>
    <w:p w14:paraId="619B96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F427B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9A530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OBJECTIF DE LA PHASE 0</w:t>
      </w:r>
    </w:p>
    <w:p w14:paraId="11357F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C5897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C376A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Produire les documents fondateurs du projet.</w:t>
      </w:r>
    </w:p>
    <w:p w14:paraId="4EAB917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F8C0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00282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DOMAINE</w:t>
      </w:r>
    </w:p>
    <w:p w14:paraId="6B5B3A4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5D788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8BB8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docs/cs_greffe_os/00_FOUNDATIONS/</w:t>
      </w:r>
    </w:p>
    <w:p w14:paraId="0335261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03F5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7E5C7B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RESSOURCES À CRÉER</w:t>
      </w:r>
    </w:p>
    <w:p w14:paraId="652A976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E0057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33B6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PROJECT_CHARTER_V1.md</w:t>
      </w:r>
    </w:p>
    <w:p w14:paraId="00FC4DF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4841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EXECUTIVE_SUMMARY_V1.md</w:t>
      </w:r>
    </w:p>
    <w:p w14:paraId="70F418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6DA19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PROJECT_ORIGIN_AND_CONTEXT_V1.md</w:t>
      </w:r>
    </w:p>
    <w:p w14:paraId="0BDD78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72DA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PRODUCT_VISION_V1.md</w:t>
      </w:r>
    </w:p>
    <w:p w14:paraId="33308D2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A33FA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DESIGN_PHILOSOPHY_V1.md</w:t>
      </w:r>
    </w:p>
    <w:p w14:paraId="59CD85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7A8F8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GUIDING_PRINCIPLES_V1.md</w:t>
      </w:r>
    </w:p>
    <w:p w14:paraId="44DFE2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10F4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CORE_INVARIANTS_V1.md</w:t>
      </w:r>
    </w:p>
    <w:p w14:paraId="117E46D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6FFA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GLOSSARY_V1.md</w:t>
      </w:r>
    </w:p>
    <w:p w14:paraId="46DE3F6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34550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TERMS_AND_DEFINITIONS_V1.md</w:t>
      </w:r>
    </w:p>
    <w:p w14:paraId="0DAF91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696F9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PROJECT_SCOPE_V1.md</w:t>
      </w:r>
    </w:p>
    <w:p w14:paraId="1EEB9C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FCE53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STAKEHOLDERS_MAP_V1.md</w:t>
      </w:r>
    </w:p>
    <w:p w14:paraId="39599E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231E7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SUCCESS_CRITERIA_V1.md</w:t>
      </w:r>
    </w:p>
    <w:p w14:paraId="6455C1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E2DF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RISK_REGISTER_V1.md</w:t>
      </w:r>
    </w:p>
    <w:p w14:paraId="4296E80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4F413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ETHICAL_FOUNDATIONS_V1.md</w:t>
      </w:r>
    </w:p>
    <w:p w14:paraId="258670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9A29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STRATEGIC_POSITIONING_V1.md</w:t>
      </w:r>
    </w:p>
    <w:p w14:paraId="024521C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2CEF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3F9AED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STYLE DE RÉDACTION</w:t>
      </w:r>
    </w:p>
    <w:p w14:paraId="3CB59D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E79CC1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988E5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Langue :</w:t>
      </w:r>
    </w:p>
    <w:p w14:paraId="149A5C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CC34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Français.</w:t>
      </w:r>
    </w:p>
    <w:p w14:paraId="351550A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C360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Niveau :</w:t>
      </w:r>
    </w:p>
    <w:p w14:paraId="1B4E417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32EFA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Professionnel, académique et stratégique.</w:t>
      </w:r>
    </w:p>
    <w:p w14:paraId="512195D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7DBD4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Public :</w:t>
      </w:r>
    </w:p>
    <w:p w14:paraId="42D2DAB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1E098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développeurs ;</w:t>
      </w:r>
    </w:p>
    <w:p w14:paraId="516078D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chercheurs ;</w:t>
      </w:r>
    </w:p>
    <w:p w14:paraId="7D082F5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décideurs ;</w:t>
      </w:r>
    </w:p>
    <w:p w14:paraId="3E0DCE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futurs agents IA ;</w:t>
      </w:r>
    </w:p>
    <w:p w14:paraId="32AAF0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Codex ;</w:t>
      </w:r>
    </w:p>
    <w:p w14:paraId="62E311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humains.</w:t>
      </w:r>
    </w:p>
    <w:p w14:paraId="3C2713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276F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Les documents doivent :</w:t>
      </w:r>
    </w:p>
    <w:p w14:paraId="7DDE44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EAB60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être durables ;</w:t>
      </w:r>
    </w:p>
    <w:p w14:paraId="115748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être versionnés ;</w:t>
      </w:r>
    </w:p>
    <w:p w14:paraId="5C8046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être cohérents ;</w:t>
      </w:r>
    </w:p>
    <w:p w14:paraId="400CE70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pouvoir être compris indépendamment ;</w:t>
      </w:r>
    </w:p>
    <w:p w14:paraId="4A088E4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pouvoir servir de mémoire du système.</w:t>
      </w:r>
    </w:p>
    <w:p w14:paraId="454708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1413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A30B1B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RÈGLES D'OR</w:t>
      </w:r>
    </w:p>
    <w:p w14:paraId="091D8E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E01A3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F860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écrire de code.</w:t>
      </w:r>
    </w:p>
    <w:p w14:paraId="668F7B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851B6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créer de tables Snowflake.</w:t>
      </w:r>
    </w:p>
    <w:p w14:paraId="72785C0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6FB2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activer des agents.</w:t>
      </w:r>
    </w:p>
    <w:p w14:paraId="6E2045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1147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développer le RAG.</w:t>
      </w:r>
    </w:p>
    <w:p w14:paraId="1CF25B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B35D2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développer les dashboards.</w:t>
      </w:r>
    </w:p>
    <w:p w14:paraId="340882B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8AB9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développer les APIs.</w:t>
      </w:r>
    </w:p>
    <w:p w14:paraId="760DD1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35F2A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Ne jamais activer Streamlit.</w:t>
      </w:r>
    </w:p>
    <w:p w14:paraId="2FAB847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062DE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La seule mission de cette phase est :</w:t>
      </w:r>
    </w:p>
    <w:p w14:paraId="221C2B9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C0576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construire la Fondation Intellectuelle.</w:t>
      </w:r>
    </w:p>
    <w:p w14:paraId="46E602A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01952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4C36E4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CRITÈRE DE FIN DE PHASE</w:t>
      </w:r>
    </w:p>
    <w:p w14:paraId="486B733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D2FD1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94164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phase est terminée lorsque :</w:t>
      </w:r>
    </w:p>
    <w:p w14:paraId="62289F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7DCFA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Vision</w:t>
      </w:r>
    </w:p>
    <w:p w14:paraId="3494BF1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73CB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Philosophie</w:t>
      </w:r>
    </w:p>
    <w:p w14:paraId="7A5C118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1A9D7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Invariants</w:t>
      </w:r>
    </w:p>
    <w:p w14:paraId="4D1814D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E3FC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Glossaire</w:t>
      </w:r>
    </w:p>
    <w:p w14:paraId="584B71A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153BE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Positionnement</w:t>
      </w:r>
    </w:p>
    <w:p w14:paraId="64D2563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44223D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Parties prenantes</w:t>
      </w:r>
    </w:p>
    <w:p w14:paraId="2865E13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7E13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Risques</w:t>
      </w:r>
    </w:p>
    <w:p w14:paraId="6AC8E1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7923E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Éthique</w:t>
      </w:r>
    </w:p>
    <w:p w14:paraId="3D639E1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B519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Critères de succès</w:t>
      </w:r>
    </w:p>
    <w:p w14:paraId="0BB226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8442B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sont tous documentés.</w:t>
      </w:r>
    </w:p>
    <w:p w14:paraId="08FFAF6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F9159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Seulement alors pourront commencer :</w:t>
      </w:r>
    </w:p>
    <w:p w14:paraId="15BD9E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7EA50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 — Living Memory</w:t>
      </w:r>
    </w:p>
    <w:p w14:paraId="638EC40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0243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2 — Platform Skeleton</w:t>
      </w:r>
    </w:p>
    <w:p w14:paraId="2CF2458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6260E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3 — Knowledge Foundation</w:t>
      </w:r>
    </w:p>
    <w:p w14:paraId="0A2D3AD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3817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4 — Governed Data Layer</w:t>
      </w:r>
    </w:p>
    <w:p w14:paraId="76DD68C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0A18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5 — Snowflake Semantic Layer</w:t>
      </w:r>
    </w:p>
    <w:p w14:paraId="496CF19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7CB4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6 — RAG</w:t>
      </w:r>
    </w:p>
    <w:p w14:paraId="1234B8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8CF0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7 — Multi-Agent Layer</w:t>
      </w:r>
    </w:p>
    <w:p w14:paraId="38F421E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C5002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8 — LLMOps</w:t>
      </w:r>
    </w:p>
    <w:p w14:paraId="08A4516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D2D55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9 — Strategic Dashboard</w:t>
      </w:r>
    </w:p>
    <w:p w14:paraId="0D4E97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25A4E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10 — Strategic Greffe Governance Command Center</w:t>
      </w:r>
    </w:p>
    <w:p w14:paraId="0E34DA3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A31E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11 — Judicial Governance Command Center.</w:t>
      </w:r>
    </w:p>
    <w:p w14:paraId="38E392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8A25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Toujours privilégier :</w:t>
      </w:r>
    </w:p>
    <w:p w14:paraId="07BAB3A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8B56D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mémoire avant le code ;</w:t>
      </w:r>
    </w:p>
    <w:p w14:paraId="1C8FB7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87F5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gouvernance avant l'automatisation ;</w:t>
      </w:r>
    </w:p>
    <w:p w14:paraId="0AE0DE7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C2C42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responsabilité humaine avant l'intelligence artificielle ;</w:t>
      </w:r>
    </w:p>
    <w:p w14:paraId="1DEC1F5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7AA9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la traçabilité avant la performance ;</w:t>
      </w:r>
    </w:p>
    <w:p w14:paraId="2AC40CC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2BF4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l'identité avant la complexité.</w:t>
      </w:r>
    </w:p>
    <w:p w14:paraId="3759799D"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328005E">
          <v:rect id="_x0000_i1424" alt="" style="width:453.6pt;height:.05pt;mso-width-percent:0;mso-height-percent:0;mso-width-percent:0;mso-height-percent:0" o:hralign="center" o:hrstd="t" o:hr="t" fillcolor="#a0a0a0" stroked="f"/>
        </w:pict>
      </w:r>
    </w:p>
    <w:p w14:paraId="7E9B4C4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À mon sens, ce </w:t>
      </w:r>
      <w:r w:rsidRPr="006F6FBB">
        <w:rPr>
          <w:rFonts w:ascii="Times New Roman" w:eastAsia="Times New Roman" w:hAnsi="Times New Roman" w:cs="Times New Roman"/>
          <w:b/>
          <w:bCs/>
          <w:kern w:val="0"/>
          <w:lang w:eastAsia="fr-FR"/>
          <w14:ligatures w14:val="none"/>
        </w:rPr>
        <w:t>Prompt Mère de la Phase 0</w:t>
      </w:r>
      <w:r w:rsidRPr="006F6FBB">
        <w:rPr>
          <w:rFonts w:ascii="Times New Roman" w:eastAsia="Times New Roman" w:hAnsi="Times New Roman" w:cs="Times New Roman"/>
          <w:kern w:val="0"/>
          <w:lang w:eastAsia="fr-FR"/>
          <w14:ligatures w14:val="none"/>
        </w:rPr>
        <w:t xml:space="preserve"> constitue le véritable </w:t>
      </w:r>
      <w:r w:rsidRPr="006F6FBB">
        <w:rPr>
          <w:rFonts w:ascii="Times New Roman" w:eastAsia="Times New Roman" w:hAnsi="Times New Roman" w:cs="Times New Roman"/>
          <w:b/>
          <w:bCs/>
          <w:kern w:val="0"/>
          <w:lang w:eastAsia="fr-FR"/>
          <w14:ligatures w14:val="none"/>
        </w:rPr>
        <w:t>acte de naissance intellectuel</w:t>
      </w:r>
      <w:r w:rsidRPr="006F6FBB">
        <w:rPr>
          <w:rFonts w:ascii="Times New Roman" w:eastAsia="Times New Roman" w:hAnsi="Times New Roman" w:cs="Times New Roman"/>
          <w:kern w:val="0"/>
          <w:lang w:eastAsia="fr-FR"/>
          <w14:ligatures w14:val="none"/>
        </w:rPr>
        <w:t xml:space="preserve"> de CS GREFFE OS et représente l'une des plus importantes améliorations méthodologiques héritées du Strategic Doctoral Governance Command Center.</w:t>
      </w:r>
    </w:p>
    <w:p w14:paraId="1D8B262A" w14:textId="77777777" w:rsidR="00A63E53" w:rsidRPr="006F6FBB" w:rsidRDefault="00A63E53" w:rsidP="006F6FBB">
      <w:pPr>
        <w:spacing w:after="0"/>
        <w:jc w:val="both"/>
        <w:rPr>
          <w:rFonts w:ascii="Times New Roman" w:hAnsi="Times New Roman" w:cs="Times New Roman"/>
        </w:rPr>
      </w:pPr>
    </w:p>
    <w:p w14:paraId="224CB01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Excellente idée. Cela renforcera la </w:t>
      </w:r>
      <w:r w:rsidRPr="006F6FBB">
        <w:rPr>
          <w:rFonts w:ascii="Times New Roman" w:eastAsia="Times New Roman" w:hAnsi="Times New Roman" w:cs="Times New Roman"/>
          <w:b/>
          <w:bCs/>
          <w:kern w:val="0"/>
          <w:lang w:eastAsia="fr-FR"/>
          <w14:ligatures w14:val="none"/>
        </w:rPr>
        <w:t>traçabilité</w:t>
      </w:r>
      <w:r w:rsidRPr="006F6FBB">
        <w:rPr>
          <w:rFonts w:ascii="Times New Roman" w:eastAsia="Times New Roman" w:hAnsi="Times New Roman" w:cs="Times New Roman"/>
          <w:kern w:val="0"/>
          <w:lang w:eastAsia="fr-FR"/>
          <w14:ligatures w14:val="none"/>
        </w:rPr>
        <w:t xml:space="preserve">, la </w:t>
      </w:r>
      <w:r w:rsidRPr="006F6FBB">
        <w:rPr>
          <w:rFonts w:ascii="Times New Roman" w:eastAsia="Times New Roman" w:hAnsi="Times New Roman" w:cs="Times New Roman"/>
          <w:b/>
          <w:bCs/>
          <w:kern w:val="0"/>
          <w:lang w:eastAsia="fr-FR"/>
          <w14:ligatures w14:val="none"/>
        </w:rPr>
        <w:t>mémoire du projet</w:t>
      </w:r>
      <w:r w:rsidRPr="006F6FBB">
        <w:rPr>
          <w:rFonts w:ascii="Times New Roman" w:eastAsia="Times New Roman" w:hAnsi="Times New Roman" w:cs="Times New Roman"/>
          <w:kern w:val="0"/>
          <w:lang w:eastAsia="fr-FR"/>
          <w14:ligatures w14:val="none"/>
        </w:rPr>
        <w:t xml:space="preserve"> et permettra de relier facilement les commits aux phases de la méthodologie </w:t>
      </w:r>
      <w:r w:rsidRPr="006F6FBB">
        <w:rPr>
          <w:rFonts w:ascii="Times New Roman" w:eastAsia="Times New Roman" w:hAnsi="Times New Roman" w:cs="Times New Roman"/>
          <w:b/>
          <w:bCs/>
          <w:kern w:val="0"/>
          <w:lang w:eastAsia="fr-FR"/>
          <w14:ligatures w14:val="none"/>
        </w:rPr>
        <w:t>Living Governance Engineering</w:t>
      </w:r>
      <w:r w:rsidRPr="006F6FBB">
        <w:rPr>
          <w:rFonts w:ascii="Times New Roman" w:eastAsia="Times New Roman" w:hAnsi="Times New Roman" w:cs="Times New Roman"/>
          <w:kern w:val="0"/>
          <w:lang w:eastAsia="fr-FR"/>
          <w14:ligatures w14:val="none"/>
        </w:rPr>
        <w:t>.</w:t>
      </w:r>
    </w:p>
    <w:p w14:paraId="730D140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te recommande le format suivant :</w:t>
      </w:r>
    </w:p>
    <w:p w14:paraId="57C787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P&lt;phase&gt;-&lt;HHMM&gt; &lt;description&gt;</w:t>
      </w:r>
    </w:p>
    <w:p w14:paraId="1C9C693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 plus explicitement :</w:t>
      </w:r>
    </w:p>
    <w:p w14:paraId="377CF09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PHASE_&lt;n&gt;_&lt;HHMM&gt;: &lt;description&gt;</w:t>
      </w:r>
    </w:p>
    <w:p w14:paraId="4F27B97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en utilisant l'heure locale du commit.</w:t>
      </w:r>
    </w:p>
    <w:p w14:paraId="4203ACF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836D83E">
          <v:rect id="_x0000_i1423" alt="" style="width:453.6pt;height:.05pt;mso-width-percent:0;mso-height-percent:0;mso-width-percent:0;mso-height-percent:0" o:hralign="center" o:hrstd="t" o:hr="t" fillcolor="#a0a0a0" stroked="f"/>
        </w:pict>
      </w:r>
    </w:p>
    <w:p w14:paraId="220EDD7E"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0 — Fondation intellectuelle</w:t>
      </w:r>
    </w:p>
    <w:p w14:paraId="2F53DDE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Exemple :</w:t>
      </w:r>
    </w:p>
    <w:p w14:paraId="3F73AF9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PHASE_0_1435: complete intellectual foundations</w:t>
      </w:r>
    </w:p>
    <w:p w14:paraId="54233BA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 :</w:t>
      </w:r>
    </w:p>
    <w:p w14:paraId="66B501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P0-1435 complete intellectual foundations</w:t>
      </w:r>
    </w:p>
    <w:p w14:paraId="49144C1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commit actuel :</w:t>
      </w:r>
    </w:p>
    <w:p w14:paraId="2AB867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a8f4826</w:t>
      </w:r>
    </w:p>
    <w:p w14:paraId="7F6FFB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 complete CS GREFFE OS phase 0 foundations</w:t>
      </w:r>
    </w:p>
    <w:p w14:paraId="0618C80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pourrait être renommé conceptuellement :</w:t>
      </w:r>
    </w:p>
    <w:p w14:paraId="7FBF0DC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PHASE_0_1435: complete intellectual foundations</w:t>
      </w:r>
    </w:p>
    <w:p w14:paraId="5F7FBB6B"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7CD65F3">
          <v:rect id="_x0000_i1422" alt="" style="width:453.6pt;height:.05pt;mso-width-percent:0;mso-height-percent:0;mso-width-percent:0;mso-height-percent:0" o:hralign="center" o:hrstd="t" o:hr="t" fillcolor="#a0a0a0" stroked="f"/>
        </w:pict>
      </w:r>
    </w:p>
    <w:p w14:paraId="4245DFF2"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1 — Living Memory</w:t>
      </w:r>
    </w:p>
    <w:p w14:paraId="0DAD2C3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Exemples :</w:t>
      </w:r>
    </w:p>
    <w:p w14:paraId="47862A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PHASE_1_0910: create project memory</w:t>
      </w:r>
    </w:p>
    <w:p w14:paraId="01060AA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PHASE_1_1030: add strategic decisions register</w:t>
      </w:r>
    </w:p>
    <w:p w14:paraId="5FD496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PHASE_1_1115: document lessons learned</w:t>
      </w:r>
    </w:p>
    <w:p w14:paraId="799A6AB8"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3554BF2">
          <v:rect id="_x0000_i1421" alt="" style="width:453.6pt;height:.05pt;mso-width-percent:0;mso-height-percent:0;mso-width-percent:0;mso-height-percent:0" o:hralign="center" o:hrstd="t" o:hr="t" fillcolor="#a0a0a0" stroked="f"/>
        </w:pict>
      </w:r>
    </w:p>
    <w:p w14:paraId="33FD0BD5"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2 — Platform Skeleton</w:t>
      </w:r>
    </w:p>
    <w:p w14:paraId="0DBBAEF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Exemple :</w:t>
      </w:r>
    </w:p>
    <w:p w14:paraId="74330E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PHASE_2_0840: scaffold platform architecture</w:t>
      </w:r>
    </w:p>
    <w:p w14:paraId="65C97BE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L'ancien :</w:t>
      </w:r>
    </w:p>
    <w:p w14:paraId="7DA2D72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e88cc3a scaffold CS GREFFE OS platform architecture</w:t>
      </w:r>
    </w:p>
    <w:p w14:paraId="6B25FB7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deviendrait :</w:t>
      </w:r>
    </w:p>
    <w:p w14:paraId="2B2DED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PHASE_2_0840: scaffold platform architecture</w:t>
      </w:r>
    </w:p>
    <w:p w14:paraId="1BF5D621"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D1D5CBA">
          <v:rect id="_x0000_i1420" alt="" style="width:453.6pt;height:.05pt;mso-width-percent:0;mso-height-percent:0;mso-width-percent:0;mso-height-percent:0" o:hralign="center" o:hrstd="t" o:hr="t" fillcolor="#a0a0a0" stroked="f"/>
        </w:pict>
      </w:r>
    </w:p>
    <w:p w14:paraId="41246F14"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3 — Knowledge Foundation</w:t>
      </w:r>
    </w:p>
    <w:p w14:paraId="2DC629D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Exemples :</w:t>
      </w:r>
    </w:p>
    <w:p w14:paraId="26409D5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PHASE_3_1015: create knowledge foundation</w:t>
      </w:r>
    </w:p>
    <w:p w14:paraId="17E1B4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PHASE_3_1430: document source governance</w:t>
      </w:r>
    </w:p>
    <w:p w14:paraId="48D0CA0B"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07A7A2D">
          <v:rect id="_x0000_i1419" alt="" style="width:453.6pt;height:.05pt;mso-width-percent:0;mso-height-percent:0;mso-width-percent:0;mso-height-percent:0" o:hralign="center" o:hrstd="t" o:hr="t" fillcolor="#a0a0a0" stroked="f"/>
        </w:pict>
      </w:r>
    </w:p>
    <w:p w14:paraId="0CE3F0AD"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4 — JDGO</w:t>
      </w:r>
    </w:p>
    <w:p w14:paraId="1F94C6C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Exemples :</w:t>
      </w:r>
    </w:p>
    <w:p w14:paraId="299BC24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PHASE_4_0935: establish JDGO framework</w:t>
      </w:r>
    </w:p>
    <w:p w14:paraId="5777DCE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PHASE_4_1140: define JDGO operating model</w:t>
      </w:r>
    </w:p>
    <w:p w14:paraId="2C635B7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88DC6D8">
          <v:rect id="_x0000_i1418" alt="" style="width:453.6pt;height:.05pt;mso-width-percent:0;mso-height-percent:0;mso-width-percent:0;mso-height-percent:0" o:hralign="center" o:hrstd="t" o:hr="t" fillcolor="#a0a0a0" stroked="f"/>
        </w:pict>
      </w:r>
    </w:p>
    <w:p w14:paraId="7AB8EF98"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5 — Governed Judicial Data Platform</w:t>
      </w:r>
    </w:p>
    <w:p w14:paraId="23CC94B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PHASE_5_1015: create governed data architecture</w:t>
      </w:r>
    </w:p>
    <w:p w14:paraId="7A727CC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01E6724">
          <v:rect id="_x0000_i1417" alt="" style="width:453.6pt;height:.05pt;mso-width-percent:0;mso-height-percent:0;mso-width-percent:0;mso-height-percent:0" o:hralign="center" o:hrstd="t" o:hr="t" fillcolor="#a0a0a0" stroked="f"/>
        </w:pict>
      </w:r>
    </w:p>
    <w:p w14:paraId="152AF7DB"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6 — Snowflake Semantic Layer</w:t>
      </w:r>
    </w:p>
    <w:p w14:paraId="2C733A3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PHASE_6_0825: initialize snowflake semantic layer</w:t>
      </w:r>
    </w:p>
    <w:p w14:paraId="5B8C3507"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B03F9AF">
          <v:rect id="_x0000_i1416" alt="" style="width:453.6pt;height:.05pt;mso-width-percent:0;mso-height-percent:0;mso-width-percent:0;mso-height-percent:0" o:hralign="center" o:hrstd="t" o:hr="t" fillcolor="#a0a0a0" stroked="f"/>
        </w:pict>
      </w:r>
    </w:p>
    <w:p w14:paraId="2CDB3578"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7 — RAG Foundation</w:t>
      </w:r>
    </w:p>
    <w:p w14:paraId="709F13F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PHASE_7_1500: create rag architecture</w:t>
      </w:r>
    </w:p>
    <w:p w14:paraId="21CD964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966451D">
          <v:rect id="_x0000_i1415" alt="" style="width:453.6pt;height:.05pt;mso-width-percent:0;mso-height-percent:0;mso-width-percent:0;mso-height-percent:0" o:hralign="center" o:hrstd="t" o:hr="t" fillcolor="#a0a0a0" stroked="f"/>
        </w:pict>
      </w:r>
    </w:p>
    <w:p w14:paraId="670A76B5"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8 — Multi-Agent Foundation</w:t>
      </w:r>
    </w:p>
    <w:p w14:paraId="1778EC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PHASE_8_1630: establish agent registry</w:t>
      </w:r>
    </w:p>
    <w:p w14:paraId="1526EF0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2F8BA297">
          <v:rect id="_x0000_i1414" alt="" style="width:453.6pt;height:.05pt;mso-width-percent:0;mso-height-percent:0;mso-width-percent:0;mso-height-percent:0" o:hralign="center" o:hrstd="t" o:hr="t" fillcolor="#a0a0a0" stroked="f"/>
        </w:pict>
      </w:r>
    </w:p>
    <w:p w14:paraId="11ACEE0F"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9 — LLMOps Foundation</w:t>
      </w:r>
    </w:p>
    <w:p w14:paraId="32357B5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PHASE_9_1010: create llmops framework</w:t>
      </w:r>
    </w:p>
    <w:p w14:paraId="48CA3DF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E82780A">
          <v:rect id="_x0000_i1413" alt="" style="width:453.6pt;height:.05pt;mso-width-percent:0;mso-height-percent:0;mso-width-percent:0;mso-height-percent:0" o:hralign="center" o:hrstd="t" o:hr="t" fillcolor="#a0a0a0" stroked="f"/>
        </w:pict>
      </w:r>
    </w:p>
    <w:p w14:paraId="11B7A910"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10 — Strategic Dashboard</w:t>
      </w:r>
    </w:p>
    <w:p w14:paraId="4DDD821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PHASE_10_0915: create strategic dashboard</w:t>
      </w:r>
    </w:p>
    <w:p w14:paraId="45D547F6"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82DF970">
          <v:rect id="_x0000_i1412" alt="" style="width:453.6pt;height:.05pt;mso-width-percent:0;mso-height-percent:0;mso-width-percent:0;mso-height-percent:0" o:hralign="center" o:hrstd="t" o:hr="t" fillcolor="#a0a0a0" stroked="f"/>
        </w:pict>
      </w:r>
    </w:p>
    <w:p w14:paraId="22366F67"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11 — Strategic Greffe Governance Command Center</w:t>
      </w:r>
    </w:p>
    <w:p w14:paraId="1D5C7D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PHASE_11_1330: establish strategic command center</w:t>
      </w:r>
    </w:p>
    <w:p w14:paraId="004316E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371722AB">
          <v:rect id="_x0000_i1411" alt="" style="width:453.6pt;height:.05pt;mso-width-percent:0;mso-height-percent:0;mso-width-percent:0;mso-height-percent:0" o:hralign="center" o:hrstd="t" o:hr="t" fillcolor="#a0a0a0" stroked="f"/>
        </w:pict>
      </w:r>
    </w:p>
    <w:p w14:paraId="28D38BBE"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12 — Judicial Governance Command Center</w:t>
      </w:r>
    </w:p>
    <w:p w14:paraId="56A4C5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PHASE_12_1045: initialize judicial governance command center</w:t>
      </w:r>
    </w:p>
    <w:p w14:paraId="0A33E0F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7DD3E63">
          <v:rect id="_x0000_i1410" alt="" style="width:453.6pt;height:.05pt;mso-width-percent:0;mso-height-percent:0;mso-width-percent:0;mso-height-percent:0" o:hralign="center" o:hrstd="t" o:hr="t" fillcolor="#a0a0a0" stroked="f"/>
        </w:pict>
      </w:r>
    </w:p>
    <w:p w14:paraId="03494FD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Je recommande même une convention plus riche</w:t>
      </w:r>
    </w:p>
    <w:p w14:paraId="2E88161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Format :</w:t>
      </w:r>
    </w:p>
    <w:p w14:paraId="35C337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PHASE_&lt;n&gt;_&lt;HHMM&gt;: &lt;short description&gt;</w:t>
      </w:r>
    </w:p>
    <w:p w14:paraId="1D32831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Exemple :</w:t>
      </w:r>
    </w:p>
    <w:p w14:paraId="35DB635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PHASE_0_1435: complete intellectual foundations</w:t>
      </w:r>
    </w:p>
    <w:p w14:paraId="3C7FE37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462F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PHASE_1_0910: create project memory</w:t>
      </w:r>
    </w:p>
    <w:p w14:paraId="4C9F41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A6AD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PHASE_2_0840: scaffold platform architecture</w:t>
      </w:r>
    </w:p>
    <w:p w14:paraId="594823E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9650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PHASE_3_1015: establish knowledge foundation</w:t>
      </w:r>
    </w:p>
    <w:p w14:paraId="049FDFB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5573C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PHASE_4_0935: establish JDGO framework</w:t>
      </w:r>
    </w:p>
    <w:p w14:paraId="5D4751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FCCB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PHASE_5_1015: create governed judicial data platform</w:t>
      </w:r>
    </w:p>
    <w:p w14:paraId="6425D85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E87F0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PHASE_6_0825: initialize snowflake semantic layer</w:t>
      </w:r>
    </w:p>
    <w:p w14:paraId="645D329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69990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PHASE_7_1500: create rag foundation</w:t>
      </w:r>
    </w:p>
    <w:p w14:paraId="7C2160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77C5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PHASE_8_1630: establish multi-agent foundation</w:t>
      </w:r>
    </w:p>
    <w:p w14:paraId="38D46E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AE2F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PHASE_9_1010: create llmops foundation</w:t>
      </w:r>
    </w:p>
    <w:p w14:paraId="5D6E01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4AE61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PHASE_10_0915: create strategic dashboard</w:t>
      </w:r>
    </w:p>
    <w:p w14:paraId="346AA4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24656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PHASE_11_1330: establish strategic greffe governance command center</w:t>
      </w:r>
    </w:p>
    <w:p w14:paraId="61541D9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FF90E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PHASE_12_1045: initialize judicial governance command center</w:t>
      </w:r>
    </w:p>
    <w:p w14:paraId="5166DB76"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72FCDA2">
          <v:rect id="_x0000_i1409" alt="" style="width:453.6pt;height:.05pt;mso-width-percent:0;mso-height-percent:0;mso-width-percent:0;mso-height-percent:0" o:hralign="center" o:hrstd="t" o:hr="t" fillcolor="#a0a0a0" stroked="f"/>
        </w:pict>
      </w:r>
    </w:p>
    <w:p w14:paraId="71FE2D2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documenterais même cette convention dans :</w:t>
      </w:r>
    </w:p>
    <w:p w14:paraId="3F1667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docs/cs_greffe_os/21_INDUSTRIALIZATION/</w:t>
      </w:r>
    </w:p>
    <w:p w14:paraId="598B17B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19B42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COMMIT_NAMING_CONVENTION_V1.md</w:t>
      </w:r>
    </w:p>
    <w:p w14:paraId="1D20180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car elle deviendra une composante de la </w:t>
      </w:r>
      <w:r w:rsidRPr="006F6FBB">
        <w:rPr>
          <w:rFonts w:ascii="Times New Roman" w:eastAsia="Times New Roman" w:hAnsi="Times New Roman" w:cs="Times New Roman"/>
          <w:b/>
          <w:bCs/>
          <w:kern w:val="0"/>
          <w:lang w:eastAsia="fr-FR"/>
          <w14:ligatures w14:val="none"/>
        </w:rPr>
        <w:t>Living Memory</w:t>
      </w:r>
      <w:r w:rsidRPr="006F6FBB">
        <w:rPr>
          <w:rFonts w:ascii="Times New Roman" w:eastAsia="Times New Roman" w:hAnsi="Times New Roman" w:cs="Times New Roman"/>
          <w:kern w:val="0"/>
          <w:lang w:eastAsia="fr-FR"/>
          <w14:ligatures w14:val="none"/>
        </w:rPr>
        <w:t xml:space="preserve"> et de la </w:t>
      </w:r>
      <w:r w:rsidRPr="006F6FBB">
        <w:rPr>
          <w:rFonts w:ascii="Times New Roman" w:eastAsia="Times New Roman" w:hAnsi="Times New Roman" w:cs="Times New Roman"/>
          <w:b/>
          <w:bCs/>
          <w:kern w:val="0"/>
          <w:lang w:eastAsia="fr-FR"/>
          <w14:ligatures w14:val="none"/>
        </w:rPr>
        <w:t>traçabilité historique</w:t>
      </w:r>
      <w:r w:rsidRPr="006F6FBB">
        <w:rPr>
          <w:rFonts w:ascii="Times New Roman" w:eastAsia="Times New Roman" w:hAnsi="Times New Roman" w:cs="Times New Roman"/>
          <w:kern w:val="0"/>
          <w:lang w:eastAsia="fr-FR"/>
          <w14:ligatures w14:val="none"/>
        </w:rPr>
        <w:t xml:space="preserve"> du projet.</w:t>
      </w:r>
    </w:p>
    <w:p w14:paraId="0D2B7647" w14:textId="77777777" w:rsidR="00A63E53" w:rsidRDefault="00A63E53" w:rsidP="006F6FBB">
      <w:pPr>
        <w:spacing w:after="0"/>
        <w:jc w:val="both"/>
        <w:rPr>
          <w:rFonts w:ascii="Times New Roman" w:hAnsi="Times New Roman" w:cs="Times New Roman"/>
        </w:rPr>
      </w:pPr>
    </w:p>
    <w:p w14:paraId="36F4196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Oui. Je te recommande de standardiser tous les commits selon un format unique :</w:t>
      </w:r>
    </w:p>
    <w:p w14:paraId="4D7F27E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PHASE_&lt;numéro&gt;_&lt;HHMM&gt;: &lt;description courte&gt;</w:t>
      </w:r>
    </w:p>
    <w:p w14:paraId="222BD96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où :</w:t>
      </w:r>
    </w:p>
    <w:p w14:paraId="074065F8" w14:textId="77777777" w:rsidR="006F6FBB" w:rsidRPr="006F6FBB" w:rsidRDefault="006F6FBB" w:rsidP="006F6FBB">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PHASE_&lt;numéro&gt;</w:t>
      </w:r>
      <w:r w:rsidRPr="006F6FBB">
        <w:rPr>
          <w:rFonts w:ascii="Times New Roman" w:eastAsia="Times New Roman" w:hAnsi="Times New Roman" w:cs="Times New Roman"/>
          <w:kern w:val="0"/>
          <w:lang w:eastAsia="fr-FR"/>
          <w14:ligatures w14:val="none"/>
        </w:rPr>
        <w:t xml:space="preserve"> = phase méthodologique ;</w:t>
      </w:r>
    </w:p>
    <w:p w14:paraId="4C947FE2" w14:textId="77777777" w:rsidR="006F6FBB" w:rsidRPr="006F6FBB" w:rsidRDefault="006F6FBB" w:rsidP="006F6FBB">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HHMM</w:t>
      </w:r>
      <w:r w:rsidRPr="006F6FBB">
        <w:rPr>
          <w:rFonts w:ascii="Times New Roman" w:eastAsia="Times New Roman" w:hAnsi="Times New Roman" w:cs="Times New Roman"/>
          <w:kern w:val="0"/>
          <w:lang w:eastAsia="fr-FR"/>
          <w14:ligatures w14:val="none"/>
        </w:rPr>
        <w:t xml:space="preserve"> = heure locale du commit (24h) ;</w:t>
      </w:r>
    </w:p>
    <w:p w14:paraId="77FAE20E" w14:textId="77777777" w:rsidR="006F6FBB" w:rsidRPr="006F6FBB" w:rsidRDefault="006F6FBB" w:rsidP="006F6FBB">
      <w:pPr>
        <w:numPr>
          <w:ilvl w:val="0"/>
          <w:numId w:val="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description</w:t>
      </w:r>
      <w:r w:rsidRPr="006F6FBB">
        <w:rPr>
          <w:rFonts w:ascii="Times New Roman" w:eastAsia="Times New Roman" w:hAnsi="Times New Roman" w:cs="Times New Roman"/>
          <w:kern w:val="0"/>
          <w:lang w:eastAsia="fr-FR"/>
          <w14:ligatures w14:val="none"/>
        </w:rPr>
        <w:t xml:space="preserve"> = action principale réalisée.</w:t>
      </w:r>
    </w:p>
    <w:p w14:paraId="6EBF34EF"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Exemples</w:t>
      </w:r>
    </w:p>
    <w:p w14:paraId="385EACC9"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0 — Fondation intellectuelle</w:t>
      </w:r>
    </w:p>
    <w:p w14:paraId="23176D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PHASE_0_0830: initialize intellectual foundations</w:t>
      </w:r>
    </w:p>
    <w:p w14:paraId="54D13A4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B5305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PHASE_0_0915: add project charter</w:t>
      </w:r>
    </w:p>
    <w:p w14:paraId="370BB0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6CC82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PHASE_0_1010: define design philosophy</w:t>
      </w:r>
    </w:p>
    <w:p w14:paraId="264717D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6AA2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PHASE_0_1105: establish core invariants</w:t>
      </w:r>
    </w:p>
    <w:p w14:paraId="65EC74F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B50EA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PHASE_0_1435: complete intellectual foundations</w:t>
      </w:r>
    </w:p>
    <w:p w14:paraId="2A44BD8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89BEDF4">
          <v:rect id="_x0000_i1408" alt="" style="width:453.6pt;height:.05pt;mso-width-percent:0;mso-height-percent:0;mso-width-percent:0;mso-height-percent:0" o:hralign="center" o:hrstd="t" o:hr="t" fillcolor="#a0a0a0" stroked="f"/>
        </w:pict>
      </w:r>
    </w:p>
    <w:p w14:paraId="2A26FA78"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1 — Living Memory</w:t>
      </w:r>
    </w:p>
    <w:p w14:paraId="3463AA0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PHASE_1_0910: create project memory</w:t>
      </w:r>
    </w:p>
    <w:p w14:paraId="6E7FBA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21703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PHASE_1_0945: add decision log</w:t>
      </w:r>
    </w:p>
    <w:p w14:paraId="5EDA2FD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6B1B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PHASE_1_1030: create strategic decisions register</w:t>
      </w:r>
    </w:p>
    <w:p w14:paraId="6F00A0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619D79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PHASE_1_1115: document lessons learned</w:t>
      </w:r>
    </w:p>
    <w:p w14:paraId="286FAEC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F906D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PHASE_1_1400: create project timeline</w:t>
      </w:r>
    </w:p>
    <w:p w14:paraId="42D5AC9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4BA7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PHASE_1_1510: document evolution of the method</w:t>
      </w:r>
    </w:p>
    <w:p w14:paraId="63584B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5FC52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PHASE_1_1645: complete living memory</w:t>
      </w:r>
    </w:p>
    <w:p w14:paraId="6E1AEA97"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BB42766">
          <v:rect id="_x0000_i1407" alt="" style="width:453.6pt;height:.05pt;mso-width-percent:0;mso-height-percent:0;mso-width-percent:0;mso-height-percent:0" o:hralign="center" o:hrstd="t" o:hr="t" fillcolor="#a0a0a0" stroked="f"/>
        </w:pict>
      </w:r>
    </w:p>
    <w:p w14:paraId="19A68E01"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2 — Platform Skeleton</w:t>
      </w:r>
    </w:p>
    <w:p w14:paraId="25A28C7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PHASE_2_0815: initialize platform skeleton</w:t>
      </w:r>
    </w:p>
    <w:p w14:paraId="67F36B5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6B19E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PHASE_2_0840: scaffold platform architecture</w:t>
      </w:r>
    </w:p>
    <w:p w14:paraId="27CE104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527D2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PHASE_2_0930: add repository structure</w:t>
      </w:r>
    </w:p>
    <w:p w14:paraId="229944D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F19B6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PHASE_2_1015: create documentation domains</w:t>
      </w:r>
    </w:p>
    <w:p w14:paraId="0BE339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30809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PHASE_2_1140: complete platform skeleton</w:t>
      </w:r>
    </w:p>
    <w:p w14:paraId="0AC14958"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E92D778">
          <v:rect id="_x0000_i1406" alt="" style="width:453.6pt;height:.05pt;mso-width-percent:0;mso-height-percent:0;mso-width-percent:0;mso-height-percent:0" o:hralign="center" o:hrstd="t" o:hr="t" fillcolor="#a0a0a0" stroked="f"/>
        </w:pict>
      </w:r>
    </w:p>
    <w:p w14:paraId="34276274"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3 — Knowledge Foundation</w:t>
      </w:r>
    </w:p>
    <w:p w14:paraId="65F8B96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PHASE_3_0900: create knowledge foundation</w:t>
      </w:r>
    </w:p>
    <w:p w14:paraId="11EEA1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A8459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PHASE_3_1015: establish source governance</w:t>
      </w:r>
    </w:p>
    <w:p w14:paraId="748324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1276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PHASE_3_1110: add document lifecycle framework</w:t>
      </w:r>
    </w:p>
    <w:p w14:paraId="6D46CF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80E2E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PHASE_3_1430: document citation policy</w:t>
      </w:r>
    </w:p>
    <w:p w14:paraId="7B8DD4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161E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PHASE_3_1600: complete knowledge foundation</w:t>
      </w:r>
    </w:p>
    <w:p w14:paraId="6A95871A"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85B286B">
          <v:rect id="_x0000_i1405" alt="" style="width:453.6pt;height:.05pt;mso-width-percent:0;mso-height-percent:0;mso-width-percent:0;mso-height-percent:0" o:hralign="center" o:hrstd="t" o:hr="t" fillcolor="#a0a0a0" stroked="f"/>
        </w:pict>
      </w:r>
    </w:p>
    <w:p w14:paraId="056CD873"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4 — JDGO</w:t>
      </w:r>
    </w:p>
    <w:p w14:paraId="3BB86BC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PHASE_4_0915: establish JDGO framework</w:t>
      </w:r>
    </w:p>
    <w:p w14:paraId="2D0A72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D86D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PHASE_4_1010: define JDGO operating model</w:t>
      </w:r>
    </w:p>
    <w:p w14:paraId="7DE7D4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1BE3BE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PHASE_4_1145: document JDGO capabilities</w:t>
      </w:r>
    </w:p>
    <w:p w14:paraId="3A0CF6A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5ED6B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PHASE_4_1430: create JDGO service catalog</w:t>
      </w:r>
    </w:p>
    <w:p w14:paraId="3760A6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CDB8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PHASE_4_1630: complete JDGO foundations</w:t>
      </w:r>
    </w:p>
    <w:p w14:paraId="1C271B4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983507A">
          <v:rect id="_x0000_i1404" alt="" style="width:453.6pt;height:.05pt;mso-width-percent:0;mso-height-percent:0;mso-width-percent:0;mso-height-percent:0" o:hralign="center" o:hrstd="t" o:hr="t" fillcolor="#a0a0a0" stroked="f"/>
        </w:pict>
      </w:r>
    </w:p>
    <w:p w14:paraId="234F76C6"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5 — Governed Judicial Data Platform</w:t>
      </w:r>
    </w:p>
    <w:p w14:paraId="3A8C51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PHASE_5_0830: create governed data platform</w:t>
      </w:r>
    </w:p>
    <w:p w14:paraId="34302D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3BE19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PHASE_5_1015: define data architecture</w:t>
      </w:r>
    </w:p>
    <w:p w14:paraId="0F49863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ADCBB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PHASE_5_1130: establish metadata framework</w:t>
      </w:r>
    </w:p>
    <w:p w14:paraId="306CCAA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A731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PHASE_5_1545: complete governed data layer</w:t>
      </w:r>
    </w:p>
    <w:p w14:paraId="212B63D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D67979C">
          <v:rect id="_x0000_i1403" alt="" style="width:453.6pt;height:.05pt;mso-width-percent:0;mso-height-percent:0;mso-width-percent:0;mso-height-percent:0" o:hralign="center" o:hrstd="t" o:hr="t" fillcolor="#a0a0a0" stroked="f"/>
        </w:pict>
      </w:r>
    </w:p>
    <w:p w14:paraId="18A3177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6 — Snowflake Semantic Layer</w:t>
      </w:r>
    </w:p>
    <w:p w14:paraId="43C6EA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PHASE_6_0815: initialize snowflake architecture</w:t>
      </w:r>
    </w:p>
    <w:p w14:paraId="4127762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ED745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PHASE_6_0930: create raw layer</w:t>
      </w:r>
    </w:p>
    <w:p w14:paraId="2D9404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77714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PHASE_6_1015: create curated layer</w:t>
      </w:r>
    </w:p>
    <w:p w14:paraId="5B42357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0A13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PHASE_6_1130: create semantic layer</w:t>
      </w:r>
    </w:p>
    <w:p w14:paraId="1BA116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F3CF1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PHASE_6_1515: establish AI layer</w:t>
      </w:r>
    </w:p>
    <w:p w14:paraId="5D5BCC4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B827A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PHASE_6_1645: complete snowflake semantic layer</w:t>
      </w:r>
    </w:p>
    <w:p w14:paraId="24D6923B"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B383EBC">
          <v:rect id="_x0000_i1402" alt="" style="width:453.6pt;height:.05pt;mso-width-percent:0;mso-height-percent:0;mso-width-percent:0;mso-height-percent:0" o:hralign="center" o:hrstd="t" o:hr="t" fillcolor="#a0a0a0" stroked="f"/>
        </w:pict>
      </w:r>
    </w:p>
    <w:p w14:paraId="56B4A35F"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7 — RAG Foundation</w:t>
      </w:r>
    </w:p>
    <w:p w14:paraId="6AEC47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PHASE_7_0900: create rag architecture</w:t>
      </w:r>
    </w:p>
    <w:p w14:paraId="057A51B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9DA3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PHASE_7_1015: establish chunking strategy</w:t>
      </w:r>
    </w:p>
    <w:p w14:paraId="7A8DFE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5B5D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PHASE_7_1130: implement retrieval framework</w:t>
      </w:r>
    </w:p>
    <w:p w14:paraId="3024C0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0889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PHASE_7_1545: complete rag foundation</w:t>
      </w:r>
    </w:p>
    <w:p w14:paraId="1B91ABD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DF8B4AC">
          <v:rect id="_x0000_i1401" alt="" style="width:453.6pt;height:.05pt;mso-width-percent:0;mso-height-percent:0;mso-width-percent:0;mso-height-percent:0" o:hralign="center" o:hrstd="t" o:hr="t" fillcolor="#a0a0a0" stroked="f"/>
        </w:pict>
      </w:r>
    </w:p>
    <w:p w14:paraId="3E79DA67"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8 — Multi-Agent Foundation</w:t>
      </w:r>
    </w:p>
    <w:p w14:paraId="63BC7AF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PHASE_8_0915: establish agent registry</w:t>
      </w:r>
    </w:p>
    <w:p w14:paraId="50C5E5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F5662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PHASE_8_1045: create supervisor agent</w:t>
      </w:r>
    </w:p>
    <w:p w14:paraId="2B5BF31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89201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PHASE_8_1330: define orchestration framework</w:t>
      </w:r>
    </w:p>
    <w:p w14:paraId="04A17D7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57B11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PHASE_8_1615: complete multi-agent foundation</w:t>
      </w:r>
    </w:p>
    <w:p w14:paraId="3930FFA1"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3414579A">
          <v:rect id="_x0000_i1400" alt="" style="width:453.6pt;height:.05pt;mso-width-percent:0;mso-height-percent:0;mso-width-percent:0;mso-height-percent:0" o:hralign="center" o:hrstd="t" o:hr="t" fillcolor="#a0a0a0" stroked="f"/>
        </w:pict>
      </w:r>
    </w:p>
    <w:p w14:paraId="27CB9DEE"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9 — LLMOps Foundation</w:t>
      </w:r>
    </w:p>
    <w:p w14:paraId="497670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PHASE_9_0930: create llmops framework</w:t>
      </w:r>
    </w:p>
    <w:p w14:paraId="5FB966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F6FD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PHASE_9_1115: establish observability layer</w:t>
      </w:r>
    </w:p>
    <w:p w14:paraId="7363473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B0630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PHASE_9_1445: complete llmops foundation</w:t>
      </w:r>
    </w:p>
    <w:p w14:paraId="03D3A6B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19CECEB">
          <v:rect id="_x0000_i1399" alt="" style="width:453.6pt;height:.05pt;mso-width-percent:0;mso-height-percent:0;mso-width-percent:0;mso-height-percent:0" o:hralign="center" o:hrstd="t" o:hr="t" fillcolor="#a0a0a0" stroked="f"/>
        </w:pict>
      </w:r>
    </w:p>
    <w:p w14:paraId="69AE68AE"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10 — Strategic Dashboard</w:t>
      </w:r>
    </w:p>
    <w:p w14:paraId="62F2C4A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PHASE_10_0915: create strategic dashboard</w:t>
      </w:r>
    </w:p>
    <w:p w14:paraId="166E6A7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F856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PHASE_10_1110: define KPI framework</w:t>
      </w:r>
    </w:p>
    <w:p w14:paraId="661517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2156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PHASE_10_1545: complete dashboard layer</w:t>
      </w:r>
    </w:p>
    <w:p w14:paraId="63EF7A9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C8193D8">
          <v:rect id="_x0000_i1398" alt="" style="width:453.6pt;height:.05pt;mso-width-percent:0;mso-height-percent:0;mso-width-percent:0;mso-height-percent:0" o:hralign="center" o:hrstd="t" o:hr="t" fillcolor="#a0a0a0" stroked="f"/>
        </w:pict>
      </w:r>
    </w:p>
    <w:p w14:paraId="753E66A4"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11 — Strategic Greffe Governance Command Center</w:t>
      </w:r>
    </w:p>
    <w:p w14:paraId="75F48A7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PHASE_11_0930: establish command center framework</w:t>
      </w:r>
    </w:p>
    <w:p w14:paraId="41714F8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0596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PHASE_11_1145: create executive cockpit</w:t>
      </w:r>
    </w:p>
    <w:p w14:paraId="787E15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04A1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PHASE_11_1630: complete strategic command center</w:t>
      </w:r>
    </w:p>
    <w:p w14:paraId="04A5A38A"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8741FC7">
          <v:rect id="_x0000_i1397" alt="" style="width:453.6pt;height:.05pt;mso-width-percent:0;mso-height-percent:0;mso-width-percent:0;mso-height-percent:0" o:hralign="center" o:hrstd="t" o:hr="t" fillcolor="#a0a0a0" stroked="f"/>
        </w:pict>
      </w:r>
    </w:p>
    <w:p w14:paraId="617F9BF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12 — Judicial Governance Command Center</w:t>
      </w:r>
    </w:p>
    <w:p w14:paraId="778FC48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PHASE_12_1015: initialize judicial governance command center</w:t>
      </w:r>
    </w:p>
    <w:p w14:paraId="617328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E32F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PHASE_12_1430: establish judicial governance architecture</w:t>
      </w:r>
    </w:p>
    <w:p w14:paraId="3BAC85A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90903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PHASE_12_1700: complete JGCC foundations</w:t>
      </w:r>
    </w:p>
    <w:p w14:paraId="18F9766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68C8078">
          <v:rect id="_x0000_i1396" alt="" style="width:453.6pt;height:.05pt;mso-width-percent:0;mso-height-percent:0;mso-width-percent:0;mso-height-percent:0" o:hralign="center" o:hrstd="t" o:hr="t" fillcolor="#a0a0a0" stroked="f"/>
        </w:pict>
      </w:r>
    </w:p>
    <w:p w14:paraId="35413BB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Cette convention donnera à l'historique Git une véritable dimension de </w:t>
      </w:r>
      <w:r w:rsidRPr="006F6FBB">
        <w:rPr>
          <w:rFonts w:ascii="Times New Roman" w:eastAsia="Times New Roman" w:hAnsi="Times New Roman" w:cs="Times New Roman"/>
          <w:b/>
          <w:bCs/>
          <w:kern w:val="0"/>
          <w:lang w:eastAsia="fr-FR"/>
          <w14:ligatures w14:val="none"/>
        </w:rPr>
        <w:t>chronologie méthodologique</w:t>
      </w:r>
      <w:r w:rsidRPr="006F6FBB">
        <w:rPr>
          <w:rFonts w:ascii="Times New Roman" w:eastAsia="Times New Roman" w:hAnsi="Times New Roman" w:cs="Times New Roman"/>
          <w:kern w:val="0"/>
          <w:lang w:eastAsia="fr-FR"/>
          <w14:ligatures w14:val="none"/>
        </w:rPr>
        <w:t xml:space="preserve">, où chaque commit racontera l'évolution du système depuis la Fondation intellectuelle jusqu'au </w:t>
      </w:r>
      <w:r w:rsidRPr="006F6FBB">
        <w:rPr>
          <w:rFonts w:ascii="Times New Roman" w:eastAsia="Times New Roman" w:hAnsi="Times New Roman" w:cs="Times New Roman"/>
          <w:b/>
          <w:bCs/>
          <w:kern w:val="0"/>
          <w:lang w:eastAsia="fr-FR"/>
          <w14:ligatures w14:val="none"/>
        </w:rPr>
        <w:t>Judicial Governance Command Center</w:t>
      </w:r>
      <w:r w:rsidRPr="006F6FBB">
        <w:rPr>
          <w:rFonts w:ascii="Times New Roman" w:eastAsia="Times New Roman" w:hAnsi="Times New Roman" w:cs="Times New Roman"/>
          <w:kern w:val="0"/>
          <w:lang w:eastAsia="fr-FR"/>
          <w14:ligatures w14:val="none"/>
        </w:rPr>
        <w:t>.</w:t>
      </w:r>
    </w:p>
    <w:p w14:paraId="23919691" w14:textId="77777777" w:rsidR="006F6FBB" w:rsidRDefault="006F6FBB" w:rsidP="006F6FBB">
      <w:pPr>
        <w:spacing w:after="0"/>
        <w:jc w:val="both"/>
        <w:rPr>
          <w:rFonts w:ascii="Times New Roman" w:hAnsi="Times New Roman" w:cs="Times New Roman"/>
        </w:rPr>
      </w:pPr>
    </w:p>
    <w:p w14:paraId="6B4228CC" w14:textId="77777777" w:rsidR="006F6FBB" w:rsidRDefault="006F6FBB" w:rsidP="006F6FBB">
      <w:pPr>
        <w:spacing w:after="0"/>
        <w:jc w:val="both"/>
        <w:rPr>
          <w:rFonts w:ascii="Times New Roman" w:hAnsi="Times New Roman" w:cs="Times New Roman"/>
        </w:rPr>
      </w:pPr>
    </w:p>
    <w:p w14:paraId="46D9279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Parfait.</w:t>
      </w:r>
    </w:p>
    <w:p w14:paraId="13D1177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Nous avons désormais :</w:t>
      </w:r>
    </w:p>
    <w:p w14:paraId="577CEB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PHASE 0</w:t>
      </w:r>
    </w:p>
    <w:p w14:paraId="6E50F5A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Fondation intellectuelle</w:t>
      </w:r>
    </w:p>
    <w:p w14:paraId="32ED1B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TERMINÉE</w:t>
      </w:r>
    </w:p>
    <w:p w14:paraId="4D5345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90CE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w:t>
      </w:r>
    </w:p>
    <w:p w14:paraId="6459411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Memory</w:t>
      </w:r>
    </w:p>
    <w:p w14:paraId="4F23144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NOUS SOMMES ICI</w:t>
      </w:r>
    </w:p>
    <w:p w14:paraId="0FCDCA7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À mon avis, la </w:t>
      </w:r>
      <w:r w:rsidRPr="006F6FBB">
        <w:rPr>
          <w:rFonts w:ascii="Times New Roman" w:eastAsia="Times New Roman" w:hAnsi="Times New Roman" w:cs="Times New Roman"/>
          <w:b/>
          <w:bCs/>
          <w:kern w:val="0"/>
          <w:lang w:eastAsia="fr-FR"/>
          <w14:ligatures w14:val="none"/>
        </w:rPr>
        <w:t>Phase 1 — Living Memory</w:t>
      </w:r>
      <w:r w:rsidRPr="006F6FBB">
        <w:rPr>
          <w:rFonts w:ascii="Times New Roman" w:eastAsia="Times New Roman" w:hAnsi="Times New Roman" w:cs="Times New Roman"/>
          <w:kern w:val="0"/>
          <w:lang w:eastAsia="fr-FR"/>
          <w14:ligatures w14:val="none"/>
        </w:rPr>
        <w:t xml:space="preserve"> est la plus importante après la Fondation intellectuelle. C'est elle qui va transformer CS GREFFE OS d'une vision en un système capable de préserver son identité sur 10 ou 20 ans.</w:t>
      </w:r>
    </w:p>
    <w:p w14:paraId="64DD6643"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869BD30">
          <v:rect id="_x0000_i1395" alt="" style="width:453.6pt;height:.05pt;mso-width-percent:0;mso-height-percent:0;mso-width-percent:0;mso-height-percent:0" o:hralign="center" o:hrstd="t" o:hr="t" fillcolor="#a0a0a0" stroked="f"/>
        </w:pict>
      </w:r>
    </w:p>
    <w:p w14:paraId="1CA8FE2B"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PHASE 1 — LIVING MEMORY</w:t>
      </w:r>
    </w:p>
    <w:p w14:paraId="1A2B8BB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Principe fondamental :</w:t>
      </w:r>
    </w:p>
    <w:p w14:paraId="139AD78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Un système sans mémoire est condamné à réinventer son passé.</w:t>
      </w:r>
    </w:p>
    <w:p w14:paraId="364A06F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Objectif :</w:t>
      </w:r>
    </w:p>
    <w:p w14:paraId="50F9234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Construire la mémoire historique, stratégique et méthodologique du projet.</w:t>
      </w:r>
    </w:p>
    <w:p w14:paraId="00CBC2A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693F5C6">
          <v:rect id="_x0000_i1394" alt="" style="width:453.6pt;height:.05pt;mso-width-percent:0;mso-height-percent:0;mso-width-percent:0;mso-height-percent:0" o:hralign="center" o:hrstd="t" o:hr="t" fillcolor="#a0a0a0" stroked="f"/>
        </w:pict>
      </w:r>
    </w:p>
    <w:p w14:paraId="23F62774"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Domaine</w:t>
      </w:r>
    </w:p>
    <w:p w14:paraId="355450E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docs/cs_greffe_os/</w:t>
      </w:r>
    </w:p>
    <w:p w14:paraId="7EAF8E8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FAED5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01_PROJECT_MEMORY/</w:t>
      </w:r>
    </w:p>
    <w:p w14:paraId="487068F1"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234E01C">
          <v:rect id="_x0000_i1393" alt="" style="width:453.6pt;height:.05pt;mso-width-percent:0;mso-height-percent:0;mso-width-percent:0;mso-height-percent:0" o:hralign="center" o:hrstd="t" o:hr="t" fillcolor="#a0a0a0" stroked="f"/>
        </w:pict>
      </w:r>
    </w:p>
    <w:p w14:paraId="1B76B7D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w:t>
      </w:r>
    </w:p>
    <w:p w14:paraId="3476DE1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PROJECT_MEMORY_V1.md</w:t>
      </w:r>
    </w:p>
    <w:p w14:paraId="4F31DF6F"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Le document le plus important du projet après la Phase 0.</w:t>
      </w:r>
    </w:p>
    <w:p w14:paraId="47557413"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doit raconter :</w:t>
      </w:r>
    </w:p>
    <w:p w14:paraId="3452D3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Justice ivoirienne</w:t>
      </w:r>
    </w:p>
    <w:p w14:paraId="68782F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5B1296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INFJ</w:t>
      </w:r>
    </w:p>
    <w:p w14:paraId="588E83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E52D8B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Data &amp; IA</w:t>
      </w:r>
    </w:p>
    <w:p w14:paraId="7B517C7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021995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 PhD Inspector</w:t>
      </w:r>
    </w:p>
    <w:p w14:paraId="240333B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9E36F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DIPS Living Intelligence Platform</w:t>
      </w:r>
    </w:p>
    <w:p w14:paraId="153CA4A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w:t>
      </w:r>
    </w:p>
    <w:p w14:paraId="5284BE3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Doctoral Governance Command Center</w:t>
      </w:r>
    </w:p>
    <w:p w14:paraId="4981CB8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6AA0F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CADD4C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C9E2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PRO</w:t>
      </w:r>
    </w:p>
    <w:p w14:paraId="62F269F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D8D1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0DC682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94C01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w:t>
      </w:r>
    </w:p>
    <w:p w14:paraId="3F99177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269DB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77D576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8F40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Judicial Intelligence Platform</w:t>
      </w:r>
    </w:p>
    <w:p w14:paraId="38ACEA5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A617F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AF33AB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1FAD3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JDGO</w:t>
      </w:r>
    </w:p>
    <w:p w14:paraId="2A43BA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6690D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0CFDF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D039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7C29D9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9C2A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E12ADE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A6F2C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Judicial Governance Command Center</w:t>
      </w:r>
    </w:p>
    <w:p w14:paraId="38BB9C8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Contenu :</w:t>
      </w:r>
    </w:p>
    <w:p w14:paraId="107176D0" w14:textId="77777777" w:rsidR="006F6FBB" w:rsidRPr="006F6FBB" w:rsidRDefault="006F6FBB" w:rsidP="006F6FBB">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histoire ;</w:t>
      </w:r>
    </w:p>
    <w:p w14:paraId="6BE7B5C5" w14:textId="77777777" w:rsidR="006F6FBB" w:rsidRPr="006F6FBB" w:rsidRDefault="006F6FBB" w:rsidP="006F6FBB">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vision ;</w:t>
      </w:r>
    </w:p>
    <w:p w14:paraId="333526DA" w14:textId="77777777" w:rsidR="006F6FBB" w:rsidRPr="006F6FBB" w:rsidRDefault="006F6FBB" w:rsidP="006F6FBB">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grandes transitions ;</w:t>
      </w:r>
    </w:p>
    <w:p w14:paraId="19203C69" w14:textId="77777777" w:rsidR="006F6FBB" w:rsidRPr="006F6FBB" w:rsidRDefault="006F6FBB" w:rsidP="006F6FBB">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principes découverts ;</w:t>
      </w:r>
    </w:p>
    <w:p w14:paraId="04BA3900" w14:textId="77777777" w:rsidR="006F6FBB" w:rsidRPr="006F6FBB" w:rsidRDefault="006F6FBB" w:rsidP="006F6FBB">
      <w:pPr>
        <w:numPr>
          <w:ilvl w:val="0"/>
          <w:numId w:val="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trajectoire.</w:t>
      </w:r>
    </w:p>
    <w:p w14:paraId="772978F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64BFFC6">
          <v:rect id="_x0000_i1392" alt="" style="width:453.6pt;height:.05pt;mso-width-percent:0;mso-height-percent:0;mso-width-percent:0;mso-height-percent:0" o:hralign="center" o:hrstd="t" o:hr="t" fillcolor="#a0a0a0" stroked="f"/>
        </w:pict>
      </w:r>
    </w:p>
    <w:p w14:paraId="0D12458B"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2</w:t>
      </w:r>
    </w:p>
    <w:p w14:paraId="1102A69D"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DECISION_LOG_V1.md</w:t>
      </w:r>
    </w:p>
    <w:p w14:paraId="2DBE829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Journal des décisions majeures.</w:t>
      </w:r>
    </w:p>
    <w:p w14:paraId="00A4C57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Format :</w:t>
      </w:r>
    </w:p>
    <w:p w14:paraId="4C38C55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Date</w:t>
      </w:r>
    </w:p>
    <w:p w14:paraId="38F87E2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00C0B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Contexte</w:t>
      </w:r>
    </w:p>
    <w:p w14:paraId="5933B0E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15CA1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Décision</w:t>
      </w:r>
    </w:p>
    <w:p w14:paraId="71F75F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0DF4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Justification</w:t>
      </w:r>
    </w:p>
    <w:p w14:paraId="445FA7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B6E1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Conséquences</w:t>
      </w:r>
    </w:p>
    <w:p w14:paraId="16F902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9DBD56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Documents impactés</w:t>
      </w:r>
    </w:p>
    <w:p w14:paraId="31972F7B"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AC3B549">
          <v:rect id="_x0000_i1391" alt="" style="width:453.6pt;height:.05pt;mso-width-percent:0;mso-height-percent:0;mso-width-percent:0;mso-height-percent:0" o:hralign="center" o:hrstd="t" o:hr="t" fillcolor="#a0a0a0" stroked="f"/>
        </w:pict>
      </w:r>
    </w:p>
    <w:p w14:paraId="100551B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3</w:t>
      </w:r>
    </w:p>
    <w:p w14:paraId="371C664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STRATEGIC_DECISIONS_REGISTER_V1.md</w:t>
      </w:r>
    </w:p>
    <w:p w14:paraId="578D276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Contiendra notamment :</w:t>
      </w:r>
    </w:p>
    <w:p w14:paraId="5D2DAAA7"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Memory Before Code</w:t>
      </w:r>
    </w:p>
    <w:p w14:paraId="3BF8BBC2"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Governance Before Automation</w:t>
      </w:r>
    </w:p>
    <w:p w14:paraId="5047DB51"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Snowflake as Governed Data Layer</w:t>
      </w:r>
    </w:p>
    <w:p w14:paraId="6FB58418"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Human-in-the-loop</w:t>
      </w:r>
    </w:p>
    <w:p w14:paraId="21998C79"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JDGO Introduction</w:t>
      </w:r>
    </w:p>
    <w:p w14:paraId="1AAECC42"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Living Governance Engineering</w:t>
      </w:r>
    </w:p>
    <w:p w14:paraId="3EDED2B3"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07D5F72">
          <v:rect id="_x0000_i1390" alt="" style="width:453.6pt;height:.05pt;mso-width-percent:0;mso-height-percent:0;mso-width-percent:0;mso-height-percent:0" o:hralign="center" o:hrstd="t" o:hr="t" fillcolor="#a0a0a0" stroked="f"/>
        </w:pict>
      </w:r>
    </w:p>
    <w:p w14:paraId="0545E4E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4</w:t>
      </w:r>
    </w:p>
    <w:p w14:paraId="656A935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CHANGELOG_V1.md</w:t>
      </w:r>
    </w:p>
    <w:p w14:paraId="44A4016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Historique fonctionnel.</w:t>
      </w:r>
    </w:p>
    <w:p w14:paraId="62D74D4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3A20C9C">
          <v:rect id="_x0000_i1389" alt="" style="width:453.6pt;height:.05pt;mso-width-percent:0;mso-height-percent:0;mso-width-percent:0;mso-height-percent:0" o:hralign="center" o:hrstd="t" o:hr="t" fillcolor="#a0a0a0" stroked="f"/>
        </w:pict>
      </w:r>
    </w:p>
    <w:p w14:paraId="78BC4361"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5</w:t>
      </w:r>
    </w:p>
    <w:p w14:paraId="6971CEF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PROJECT_TIMELINE_V1.md</w:t>
      </w:r>
    </w:p>
    <w:p w14:paraId="4E1E5EDB"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Chronologie :</w:t>
      </w:r>
    </w:p>
    <w:p w14:paraId="7E29D2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 PhD Inspector</w:t>
      </w:r>
    </w:p>
    <w:p w14:paraId="256CE69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D5FD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559B4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66493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DIPS Living Intelligence Platform</w:t>
      </w:r>
    </w:p>
    <w:p w14:paraId="281262D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67D3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E3695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20AA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Dashboard</w:t>
      </w:r>
    </w:p>
    <w:p w14:paraId="732AD80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AF496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w:t>
      </w:r>
    </w:p>
    <w:p w14:paraId="58A0F19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6094D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Doctoral Governance Command Center</w:t>
      </w:r>
    </w:p>
    <w:p w14:paraId="613A6F9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D7E7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ACF2B3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BA84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PRO</w:t>
      </w:r>
    </w:p>
    <w:p w14:paraId="3674253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C4BBD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66739E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24B34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w:t>
      </w:r>
    </w:p>
    <w:p w14:paraId="67FF51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F16A6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708CD2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7C2D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Judicial Intelligence Platform</w:t>
      </w:r>
    </w:p>
    <w:p w14:paraId="67FB354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374CD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38AC2F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66842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JDGO</w:t>
      </w:r>
    </w:p>
    <w:p w14:paraId="60E8A0C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6C358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D4E49F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78855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Judicial Data Platform</w:t>
      </w:r>
    </w:p>
    <w:p w14:paraId="7DA010C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B088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F79E06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A17B1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3AFB4F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2E36D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5FA864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FE707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Judicial Governance Command Center</w:t>
      </w:r>
    </w:p>
    <w:p w14:paraId="5A2E60A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FF2FA7A">
          <v:rect id="_x0000_i1388" alt="" style="width:453.6pt;height:.05pt;mso-width-percent:0;mso-height-percent:0;mso-width-percent:0;mso-height-percent:0" o:hralign="center" o:hrstd="t" o:hr="t" fillcolor="#a0a0a0" stroked="f"/>
        </w:pict>
      </w:r>
    </w:p>
    <w:p w14:paraId="403F8A97"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6</w:t>
      </w:r>
    </w:p>
    <w:p w14:paraId="60B4901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LESSONS_LEARNED_V1.md</w:t>
      </w:r>
    </w:p>
    <w:p w14:paraId="0A09401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 probablement essentiel.</w:t>
      </w:r>
    </w:p>
    <w:p w14:paraId="1FEB810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Leçons :</w:t>
      </w:r>
    </w:p>
    <w:p w14:paraId="28C0B904"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La mémoire précède le code.</w:t>
      </w:r>
    </w:p>
    <w:p w14:paraId="04868408"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La gouvernance précède l'automatisation.</w:t>
      </w:r>
    </w:p>
    <w:p w14:paraId="3783D583"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Snowflake doit venir après la gouvernance.</w:t>
      </w:r>
    </w:p>
    <w:p w14:paraId="57A2DBAE"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L'IA augmente l'humain.</w:t>
      </w:r>
    </w:p>
    <w:p w14:paraId="1DD27AEE"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Les agents viennent après la connaissance.</w:t>
      </w:r>
    </w:p>
    <w:p w14:paraId="2EC2B256"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Les dashboards viennent après les indicateurs.</w:t>
      </w:r>
    </w:p>
    <w:p w14:paraId="7E4057B8"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lastRenderedPageBreak/>
        <w:t>Les Command Centers viennent après les plateformes.</w:t>
      </w:r>
    </w:p>
    <w:p w14:paraId="05721CD1"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B258362">
          <v:rect id="_x0000_i1387" alt="" style="width:453.6pt;height:.05pt;mso-width-percent:0;mso-height-percent:0;mso-width-percent:0;mso-height-percent:0" o:hralign="center" o:hrstd="t" o:hr="t" fillcolor="#a0a0a0" stroked="f"/>
        </w:pict>
      </w:r>
    </w:p>
    <w:p w14:paraId="05C831DB"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7</w:t>
      </w:r>
    </w:p>
    <w:p w14:paraId="6C2D4D5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EVOLUTION_OF_THE_METHOD_V1.md</w:t>
      </w:r>
    </w:p>
    <w:p w14:paraId="20FBDD1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Documente la naissance de :</w:t>
      </w:r>
    </w:p>
    <w:p w14:paraId="795D8BE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Living Governance Engineering</w:t>
      </w:r>
    </w:p>
    <w:p w14:paraId="14CD00E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EC6213A">
          <v:rect id="_x0000_i1386" alt="" style="width:453.6pt;height:.05pt;mso-width-percent:0;mso-height-percent:0;mso-width-percent:0;mso-height-percent:0" o:hralign="center" o:hrstd="t" o:hr="t" fillcolor="#a0a0a0" stroked="f"/>
        </w:pict>
      </w:r>
    </w:p>
    <w:p w14:paraId="17A750B1"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8</w:t>
      </w:r>
    </w:p>
    <w:p w14:paraId="08CF5C7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SDGCC_TO_SGGCC_TRANSITION_V1.md</w:t>
      </w:r>
    </w:p>
    <w:p w14:paraId="1619E8C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 historique majeur.</w:t>
      </w:r>
    </w:p>
    <w:p w14:paraId="7B0363E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Il explique comment :</w:t>
      </w:r>
    </w:p>
    <w:p w14:paraId="4C1C26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Doctoral Governance Command Center</w:t>
      </w:r>
    </w:p>
    <w:p w14:paraId="6F10161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72D59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1DB3D0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2C125C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Governance Engineering</w:t>
      </w:r>
    </w:p>
    <w:p w14:paraId="56D36D9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20BF2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B513D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AED37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CS GREFFE OS</w:t>
      </w:r>
    </w:p>
    <w:p w14:paraId="1BF37E1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38BD2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6BD4CA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3146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Greffe Governance Command Center</w:t>
      </w:r>
    </w:p>
    <w:p w14:paraId="2860107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420A6D5">
          <v:rect id="_x0000_i1385" alt="" style="width:453.6pt;height:.05pt;mso-width-percent:0;mso-height-percent:0;mso-width-percent:0;mso-height-percent:0" o:hralign="center" o:hrstd="t" o:hr="t" fillcolor="#a0a0a0" stroked="f"/>
        </w:pict>
      </w:r>
    </w:p>
    <w:p w14:paraId="08636BB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9</w:t>
      </w:r>
    </w:p>
    <w:p w14:paraId="6927E27B"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MEMORY_BEFORE_CODE_CASE_STUDY_V1.md</w:t>
      </w:r>
    </w:p>
    <w:p w14:paraId="3A287FD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premier cas d'étude officiel.</w:t>
      </w:r>
    </w:p>
    <w:p w14:paraId="3EBC6DC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Basé sur :</w:t>
      </w:r>
    </w:p>
    <w:p w14:paraId="5DCC9155" w14:textId="77777777" w:rsidR="006F6FBB" w:rsidRPr="006F6FBB" w:rsidRDefault="006F6FBB" w:rsidP="006F6FBB">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 PhD Inspector ;</w:t>
      </w:r>
    </w:p>
    <w:p w14:paraId="0BF05781" w14:textId="77777777" w:rsidR="006F6FBB" w:rsidRPr="006F6FBB" w:rsidRDefault="006F6FBB" w:rsidP="006F6FBB">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DIPS ;</w:t>
      </w:r>
    </w:p>
    <w:p w14:paraId="1E599960" w14:textId="77777777" w:rsidR="006F6FBB" w:rsidRPr="006F6FBB" w:rsidRDefault="006F6FBB" w:rsidP="006F6FBB">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SDGCC ;</w:t>
      </w:r>
    </w:p>
    <w:p w14:paraId="6E5DC37A" w14:textId="77777777" w:rsidR="006F6FBB" w:rsidRPr="006F6FBB" w:rsidRDefault="006F6FBB" w:rsidP="006F6FBB">
      <w:pPr>
        <w:numPr>
          <w:ilvl w:val="0"/>
          <w:numId w:val="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CS GREFFE OS.</w:t>
      </w:r>
    </w:p>
    <w:p w14:paraId="1E2103BA"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33C3C89">
          <v:rect id="_x0000_i1384" alt="" style="width:453.6pt;height:.05pt;mso-width-percent:0;mso-height-percent:0;mso-width-percent:0;mso-height-percent:0" o:hralign="center" o:hrstd="t" o:hr="t" fillcolor="#a0a0a0" stroked="f"/>
        </w:pict>
      </w:r>
    </w:p>
    <w:p w14:paraId="7398B954"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10</w:t>
      </w:r>
    </w:p>
    <w:p w14:paraId="450AC5A6"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PROJECT_NARRATIVE_V1.md</w:t>
      </w:r>
    </w:p>
    <w:p w14:paraId="494D4DF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Raconte l'histoire du projet sous forme narrative.</w:t>
      </w:r>
    </w:p>
    <w:p w14:paraId="35B5D733"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2A91DC7">
          <v:rect id="_x0000_i1383" alt="" style="width:453.6pt;height:.05pt;mso-width-percent:0;mso-height-percent:0;mso-width-percent:0;mso-height-percent:0" o:hralign="center" o:hrstd="t" o:hr="t" fillcolor="#a0a0a0" stroked="f"/>
        </w:pict>
      </w:r>
    </w:p>
    <w:p w14:paraId="1C0D95C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11</w:t>
      </w:r>
    </w:p>
    <w:p w14:paraId="50378307"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MILESTONES_REGISTER_V1.md</w:t>
      </w:r>
    </w:p>
    <w:p w14:paraId="7CAA82E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Par exemple :</w:t>
      </w:r>
    </w:p>
    <w:p w14:paraId="346DA0B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PHASE_0_1435</w:t>
      </w:r>
    </w:p>
    <w:p w14:paraId="6CBAF4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Complete intellectual foundations</w:t>
      </w:r>
    </w:p>
    <w:p w14:paraId="5B4B6D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B55B0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PHASE_1_0910</w:t>
      </w:r>
    </w:p>
    <w:p w14:paraId="037157D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Create project memory</w:t>
      </w:r>
    </w:p>
    <w:p w14:paraId="2E42723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25B0C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PHASE_2_0840</w:t>
      </w:r>
    </w:p>
    <w:p w14:paraId="2EFABC1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Scaffold platform architecture</w:t>
      </w:r>
    </w:p>
    <w:p w14:paraId="640ED8B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9C78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15C719F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DA95047">
          <v:rect id="_x0000_i1382" alt="" style="width:453.6pt;height:.05pt;mso-width-percent:0;mso-height-percent:0;mso-width-percent:0;mso-height-percent:0" o:hralign="center" o:hrstd="t" o:hr="t" fillcolor="#a0a0a0" stroked="f"/>
        </w:pict>
      </w:r>
    </w:p>
    <w:p w14:paraId="123D0329"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12</w:t>
      </w:r>
    </w:p>
    <w:p w14:paraId="49AF0639"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COMMIT_HISTORY_FRAMEWORK_V1.md</w:t>
      </w:r>
    </w:p>
    <w:p w14:paraId="5A8E99B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Intègre :</w:t>
      </w:r>
    </w:p>
    <w:p w14:paraId="2BACCA1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PHASE_&lt;n&gt;_&lt;HHMM&gt;</w:t>
      </w:r>
    </w:p>
    <w:p w14:paraId="1ED2AE4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comme composante de la mémoire vivante.</w:t>
      </w:r>
    </w:p>
    <w:p w14:paraId="13758BCE"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412C1ED">
          <v:rect id="_x0000_i1381" alt="" style="width:453.6pt;height:.05pt;mso-width-percent:0;mso-height-percent:0;mso-width-percent:0;mso-height-percent:0" o:hralign="center" o:hrstd="t" o:hr="t" fillcolor="#a0a0a0" stroked="f"/>
        </w:pict>
      </w:r>
    </w:p>
    <w:p w14:paraId="1F810A6C"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13</w:t>
      </w:r>
    </w:p>
    <w:p w14:paraId="347987A2"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PROJECT_IDENTITY_EVOLUTION_V1.md</w:t>
      </w:r>
    </w:p>
    <w:p w14:paraId="355526B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Décrit les différentes identités :</w:t>
      </w:r>
    </w:p>
    <w:p w14:paraId="1EBC3F8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Assistant</w:t>
      </w:r>
    </w:p>
    <w:p w14:paraId="36DD3B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02FB0A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099AAD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3C240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Application</w:t>
      </w:r>
    </w:p>
    <w:p w14:paraId="183F925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DDCD0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D0E581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560AB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Platform</w:t>
      </w:r>
    </w:p>
    <w:p w14:paraId="71E647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3FBFF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AB5550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98CD58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Data Platform</w:t>
      </w:r>
    </w:p>
    <w:p w14:paraId="3AE75A0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769AA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9181B7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CE358F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Intelligence Platform</w:t>
      </w:r>
    </w:p>
    <w:p w14:paraId="08D7B07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990DA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BACE23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6FDE3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Dashboard</w:t>
      </w:r>
    </w:p>
    <w:p w14:paraId="78AD4D6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7E7B2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2E48274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1745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 Center</w:t>
      </w:r>
    </w:p>
    <w:p w14:paraId="14C6AC2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DE829F3">
          <v:rect id="_x0000_i1380" alt="" style="width:453.6pt;height:.05pt;mso-width-percent:0;mso-height-percent:0;mso-width-percent:0;mso-height-percent:0" o:hralign="center" o:hrstd="t" o:hr="t" fillcolor="#a0a0a0" stroked="f"/>
        </w:pict>
      </w:r>
    </w:p>
    <w:p w14:paraId="24C6A929"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14</w:t>
      </w:r>
    </w:p>
    <w:p w14:paraId="745459B1"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FOUNDATIONAL_DISCOVERIES_V1.md</w:t>
      </w:r>
    </w:p>
    <w:p w14:paraId="6301C64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 découvertes fondamentales :</w:t>
      </w:r>
    </w:p>
    <w:p w14:paraId="56213A22"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Memory Before Code</w:t>
      </w:r>
    </w:p>
    <w:p w14:paraId="53C0131A"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Governance Before Automation</w:t>
      </w:r>
    </w:p>
    <w:p w14:paraId="0AA9A3BE"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Humans Before AI</w:t>
      </w:r>
    </w:p>
    <w:p w14:paraId="28FB5497"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Identity Before Complexity</w:t>
      </w:r>
    </w:p>
    <w:p w14:paraId="4CE8F0E8"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Traceability Before Performance</w:t>
      </w:r>
    </w:p>
    <w:p w14:paraId="1F6EDC2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82AFB37">
          <v:rect id="_x0000_i1379" alt="" style="width:453.6pt;height:.05pt;mso-width-percent:0;mso-height-percent:0;mso-width-percent:0;mso-height-percent:0" o:hralign="center" o:hrstd="t" o:hr="t" fillcolor="#a0a0a0" stroked="f"/>
        </w:pict>
      </w:r>
    </w:p>
    <w:p w14:paraId="7AFFD4BF"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Ressource 15</w:t>
      </w:r>
    </w:p>
    <w:p w14:paraId="43919FC5"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PROJECT_MEMORY_INDEX_V1.md</w:t>
      </w:r>
    </w:p>
    <w:p w14:paraId="44AB101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Index de toute la mémoire.</w:t>
      </w:r>
    </w:p>
    <w:p w14:paraId="71966102"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A72DCC7">
          <v:rect id="_x0000_i1378" alt="" style="width:453.6pt;height:.05pt;mso-width-percent:0;mso-height-percent:0;mso-width-percent:0;mso-height-percent:0" o:hralign="center" o:hrstd="t" o:hr="t" fillcolor="#a0a0a0" stroked="f"/>
        </w:pict>
      </w:r>
    </w:p>
    <w:p w14:paraId="31146B36"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Le prochain commit</w:t>
      </w:r>
    </w:p>
    <w:p w14:paraId="7761B63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Je l'aurais nommé :</w:t>
      </w:r>
    </w:p>
    <w:p w14:paraId="7A98D77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PHASE_1_0910: create project memory</w:t>
      </w:r>
    </w:p>
    <w:p w14:paraId="548DD40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je pense que lorsque cette phase sera terminée, nous aurons construit :</w:t>
      </w:r>
    </w:p>
    <w:p w14:paraId="600B0EF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Fondation intellectuelle</w:t>
      </w:r>
    </w:p>
    <w:p w14:paraId="234AFDF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p>
    <w:p w14:paraId="0EFCCD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760DD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Mémoire vivante</w:t>
      </w:r>
    </w:p>
    <w:p w14:paraId="32FCCE4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p>
    <w:p w14:paraId="2782ABA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00C79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Squelette de plateforme</w:t>
      </w:r>
    </w:p>
    <w:p w14:paraId="47F4D69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p>
    <w:p w14:paraId="16D98C0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DD468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DE7710C"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E8C88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Knowledge Foundation</w:t>
      </w:r>
    </w:p>
    <w:p w14:paraId="1762B8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 PHASE 3</w:t>
      </w:r>
    </w:p>
    <w:p w14:paraId="4146C9C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 xml:space="preserve">Autrement dit, nous serons exactement au même point de maturité où le </w:t>
      </w:r>
      <w:r w:rsidRPr="006F6FBB">
        <w:rPr>
          <w:rFonts w:ascii="Times New Roman" w:eastAsia="Times New Roman" w:hAnsi="Times New Roman" w:cs="Times New Roman"/>
          <w:b/>
          <w:bCs/>
          <w:kern w:val="0"/>
          <w:lang w:eastAsia="fr-FR"/>
          <w14:ligatures w14:val="none"/>
        </w:rPr>
        <w:t>DIPS Living Intelligence Platform</w:t>
      </w:r>
      <w:r w:rsidRPr="006F6FBB">
        <w:rPr>
          <w:rFonts w:ascii="Times New Roman" w:eastAsia="Times New Roman" w:hAnsi="Times New Roman" w:cs="Times New Roman"/>
          <w:kern w:val="0"/>
          <w:lang w:eastAsia="fr-FR"/>
          <w14:ligatures w14:val="none"/>
        </w:rPr>
        <w:t xml:space="preserve"> a commencé à devenir le </w:t>
      </w:r>
      <w:r w:rsidRPr="006F6FBB">
        <w:rPr>
          <w:rFonts w:ascii="Times New Roman" w:eastAsia="Times New Roman" w:hAnsi="Times New Roman" w:cs="Times New Roman"/>
          <w:b/>
          <w:bCs/>
          <w:kern w:val="0"/>
          <w:lang w:eastAsia="fr-FR"/>
          <w14:ligatures w14:val="none"/>
        </w:rPr>
        <w:t>Strategic Doctoral Governance Command Center</w:t>
      </w:r>
      <w:r w:rsidRPr="006F6FBB">
        <w:rPr>
          <w:rFonts w:ascii="Times New Roman" w:eastAsia="Times New Roman" w:hAnsi="Times New Roman" w:cs="Times New Roman"/>
          <w:kern w:val="0"/>
          <w:lang w:eastAsia="fr-FR"/>
          <w14:ligatures w14:val="none"/>
        </w:rPr>
        <w:t>.</w:t>
      </w:r>
    </w:p>
    <w:p w14:paraId="32434EDF"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Excellent.</w:t>
      </w:r>
    </w:p>
    <w:p w14:paraId="5B358C7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rapport montre que nous avons déjà dépassé ce que nous avions initialement envisagé pour la Phase 1.</w:t>
      </w:r>
    </w:p>
    <w:p w14:paraId="305A87B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Évaluation</w:t>
      </w:r>
    </w:p>
    <w:p w14:paraId="1C14A908"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0 — Fondation Intellectuelle</w:t>
      </w:r>
    </w:p>
    <w:p w14:paraId="5FA56AE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STATUS : COMPLETED</w:t>
      </w:r>
    </w:p>
    <w:p w14:paraId="6803E9D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CONFIDENCE : HIGH</w:t>
      </w:r>
    </w:p>
    <w:p w14:paraId="792E3AC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Commit historique :</w:t>
      </w:r>
    </w:p>
    <w:p w14:paraId="7D9229E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PHASE_0_HHMM: complete intellectual foundations</w:t>
      </w:r>
    </w:p>
    <w:p w14:paraId="6B5D7620"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0EF9AB7A">
          <v:rect id="_x0000_i1377" alt="" style="width:453.6pt;height:.05pt;mso-width-percent:0;mso-height-percent:0;mso-width-percent:0;mso-height-percent:0" o:hralign="center" o:hrstd="t" o:hr="t" fillcolor="#a0a0a0" stroked="f"/>
        </w:pict>
      </w:r>
    </w:p>
    <w:p w14:paraId="7B899E49"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PHASE 1 — Living Memory</w:t>
      </w:r>
    </w:p>
    <w:p w14:paraId="698A4FA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 commit :</w:t>
      </w:r>
    </w:p>
    <w:p w14:paraId="7A1F951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PHASE_1_2154: add governed continuity principle</w:t>
      </w:r>
    </w:p>
    <w:p w14:paraId="28A83747"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l'apparition de :</w:t>
      </w:r>
    </w:p>
    <w:p w14:paraId="585D6C0B"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PROJECT_MEMORY_V1.md</w:t>
      </w:r>
    </w:p>
    <w:p w14:paraId="1306C641"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DECISION_LOG_V1.md</w:t>
      </w:r>
    </w:p>
    <w:p w14:paraId="05F06071"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CHANGELOG_V1.md</w:t>
      </w:r>
    </w:p>
    <w:p w14:paraId="71B084B2"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PROJECT_TIMELINE_V1.md</w:t>
      </w:r>
    </w:p>
    <w:p w14:paraId="1BDFA2F8"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LESSONS_LEARNED_V1.md</w:t>
      </w:r>
    </w:p>
    <w:p w14:paraId="6D7BB2C6"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STRATEGIC_DECISIONS_REGISTER_V1.md</w:t>
      </w:r>
    </w:p>
    <w:p w14:paraId="3D8635FD"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PHASE_CLOSURE_PROTOCOL_V1.md</w:t>
      </w:r>
    </w:p>
    <w:p w14:paraId="60D1FF81" w14:textId="77777777" w:rsidR="006F6FBB" w:rsidRPr="006F6FBB" w:rsidRDefault="006F6FBB" w:rsidP="006F6FBB">
      <w:pPr>
        <w:numPr>
          <w:ilvl w:val="0"/>
          <w:numId w:val="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COMMIT_CONVENTION_V1.md</w:t>
      </w:r>
    </w:p>
    <w:p w14:paraId="7343D47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ainsi que :</w:t>
      </w:r>
    </w:p>
    <w:p w14:paraId="0C3B1348" w14:textId="77777777" w:rsidR="006F6FBB" w:rsidRPr="006F6FBB" w:rsidRDefault="006F6FBB" w:rsidP="006F6FBB">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CONTINUITY_PRINCIPLE_V1.md</w:t>
      </w:r>
    </w:p>
    <w:p w14:paraId="515F653B" w14:textId="77777777" w:rsidR="006F6FBB" w:rsidRPr="006F6FBB" w:rsidRDefault="006F6FBB" w:rsidP="006F6FBB">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FIRST_PRINCIPLES_V1.md</w:t>
      </w:r>
    </w:p>
    <w:p w14:paraId="53BB6B7D" w14:textId="77777777" w:rsidR="006F6FBB" w:rsidRPr="006F6FBB" w:rsidRDefault="006F6FBB" w:rsidP="006F6FBB">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MEMORY_BEFORE_CODE_V1.md</w:t>
      </w:r>
    </w:p>
    <w:p w14:paraId="58177931" w14:textId="77777777" w:rsidR="006F6FBB" w:rsidRPr="006F6FBB" w:rsidRDefault="006F6FBB" w:rsidP="006F6FBB">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LIVING_GOVERNANCE_THEORY_V1.md</w:t>
      </w:r>
    </w:p>
    <w:p w14:paraId="17914464" w14:textId="77777777" w:rsidR="006F6FBB" w:rsidRPr="006F6FBB" w:rsidRDefault="006F6FBB" w:rsidP="006F6FBB">
      <w:pPr>
        <w:numPr>
          <w:ilvl w:val="0"/>
          <w:numId w:val="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LIVING_GOVERNANCE_ENGINEERING_FRAMEWORK_V1.md</w:t>
      </w:r>
    </w:p>
    <w:p w14:paraId="3AF95FE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montrent que la mémoire vivante et la méta-gouvernance sont déjà largement établies.</w:t>
      </w:r>
    </w:p>
    <w:p w14:paraId="0BE12E3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527130A">
          <v:rect id="_x0000_i1376" alt="" style="width:453.6pt;height:.05pt;mso-width-percent:0;mso-height-percent:0;mso-width-percent:0;mso-height-percent:0" o:hralign="center" o:hrstd="t" o:hr="t" fillcolor="#a0a0a0" stroked="f"/>
        </w:pict>
      </w:r>
    </w:p>
    <w:p w14:paraId="58B77D4D"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Mon verdict</w:t>
      </w:r>
    </w:p>
    <w:p w14:paraId="124ED41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0</w:t>
      </w:r>
    </w:p>
    <w:p w14:paraId="752AECB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FOUNDATION</w:t>
      </w:r>
    </w:p>
    <w:p w14:paraId="0AC70B9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COMPLETE</w:t>
      </w:r>
    </w:p>
    <w:p w14:paraId="11141F5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02CF4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w:t>
      </w:r>
    </w:p>
    <w:p w14:paraId="22D7AB7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LIVING MEMORY</w:t>
      </w:r>
    </w:p>
    <w:p w14:paraId="46DAD7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SUBSTANTIALLY COMPLETE</w:t>
      </w:r>
    </w:p>
    <w:p w14:paraId="548BB00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EC25A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2</w:t>
      </w:r>
    </w:p>
    <w:p w14:paraId="376C50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PLATFORM SKELETON</w:t>
      </w:r>
    </w:p>
    <w:p w14:paraId="515375B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Segoe UI Symbol" w:eastAsia="Times New Roman" w:hAnsi="Segoe UI Symbol" w:cs="Segoe UI Symbol"/>
          <w:kern w:val="0"/>
          <w:sz w:val="20"/>
          <w:szCs w:val="20"/>
          <w:lang w:eastAsia="fr-FR"/>
          <w14:ligatures w14:val="none"/>
        </w:rPr>
        <w:t>✓</w:t>
      </w:r>
      <w:r w:rsidRPr="006F6FBB">
        <w:rPr>
          <w:rFonts w:ascii="Courier New" w:eastAsia="Times New Roman" w:hAnsi="Courier New" w:cs="Courier New"/>
          <w:kern w:val="0"/>
          <w:sz w:val="20"/>
          <w:szCs w:val="20"/>
          <w:lang w:eastAsia="fr-FR"/>
          <w14:ligatures w14:val="none"/>
        </w:rPr>
        <w:t xml:space="preserve"> COMPLETE</w:t>
      </w:r>
    </w:p>
    <w:p w14:paraId="09D8ED3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102B3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&lt;&lt;&lt;&lt;&lt;&lt;&lt;&lt;&lt;&lt; NOUS SOMMES ICI &gt;&gt;&gt;&gt;&gt;&gt;&gt;&gt;&gt;&gt;</w:t>
      </w:r>
    </w:p>
    <w:p w14:paraId="2157DD7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D6EB7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3</w:t>
      </w:r>
    </w:p>
    <w:p w14:paraId="4A138B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KNOWLEDGE FOUNDATION</w:t>
      </w:r>
    </w:p>
    <w:p w14:paraId="6AE8BAF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59FD0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4</w:t>
      </w:r>
    </w:p>
    <w:p w14:paraId="004D119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JDGO</w:t>
      </w:r>
    </w:p>
    <w:p w14:paraId="27A9C20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8542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5</w:t>
      </w:r>
    </w:p>
    <w:p w14:paraId="3143440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GOVERNED JUDICIAL DATA PLATFORM</w:t>
      </w:r>
    </w:p>
    <w:p w14:paraId="7C95F54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EF366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6</w:t>
      </w:r>
    </w:p>
    <w:p w14:paraId="3706DB4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SNOWFLAKE SEMANTIC LAYER</w:t>
      </w:r>
    </w:p>
    <w:p w14:paraId="1D16B55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37AB3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7</w:t>
      </w:r>
    </w:p>
    <w:p w14:paraId="71AF2F72"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RAG FOUNDATION</w:t>
      </w:r>
    </w:p>
    <w:p w14:paraId="68BC0E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186B42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8</w:t>
      </w:r>
    </w:p>
    <w:p w14:paraId="77BA04D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MULTI-AGENT FOUNDATION</w:t>
      </w:r>
    </w:p>
    <w:p w14:paraId="3658DA0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B0959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9</w:t>
      </w:r>
    </w:p>
    <w:p w14:paraId="56665B1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LLMOPS FOUNDATION</w:t>
      </w:r>
    </w:p>
    <w:p w14:paraId="2FC0D6B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FA437D"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10</w:t>
      </w:r>
    </w:p>
    <w:p w14:paraId="02FBC271"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STRATEGIC DASHBOARD</w:t>
      </w:r>
    </w:p>
    <w:p w14:paraId="0F5F2D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517C2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11</w:t>
      </w:r>
    </w:p>
    <w:p w14:paraId="3E141EB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SGGCC</w:t>
      </w:r>
    </w:p>
    <w:p w14:paraId="24EAF75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1FD2E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 12</w:t>
      </w:r>
    </w:p>
    <w:p w14:paraId="10EA729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JGCC</w:t>
      </w:r>
    </w:p>
    <w:p w14:paraId="0D39A9D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4B5B77C">
          <v:rect id="_x0000_i1375" alt="" style="width:453.6pt;height:.05pt;mso-width-percent:0;mso-height-percent:0;mso-width-percent:0;mso-height-percent:0" o:hralign="center" o:hrstd="t" o:hr="t" fillcolor="#a0a0a0" stroked="f"/>
        </w:pict>
      </w:r>
    </w:p>
    <w:p w14:paraId="7835B1C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Application du Principe n°8</w:t>
      </w:r>
    </w:p>
    <w:p w14:paraId="3EF16E1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Puisque :</w:t>
      </w:r>
    </w:p>
    <w:p w14:paraId="4F184F20"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Every completed phase must prepare the next one.</w:t>
      </w:r>
    </w:p>
    <w:p w14:paraId="72A06D5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la clôture de la Phase 1 doit obligatoirement fournir :</w:t>
      </w:r>
    </w:p>
    <w:p w14:paraId="0F909AD3"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PROMPT MÈRE — PHASE 3 : KNOWLEDGE FOUNDATION</w:t>
      </w:r>
    </w:p>
    <w:p w14:paraId="399044E1"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3722936">
          <v:rect id="_x0000_i1374" alt="" style="width:453.6pt;height:.05pt;mso-width-percent:0;mso-height-percent:0;mso-width-percent:0;mso-height-percent:0" o:hralign="center" o:hrstd="t" o:hr="t" fillcolor="#a0a0a0" stroked="f"/>
        </w:pict>
      </w:r>
    </w:p>
    <w:p w14:paraId="6EAF365D"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Objectif</w:t>
      </w:r>
    </w:p>
    <w:p w14:paraId="52C58AB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Construire la couche de gouvernance des connaissances du système.</w:t>
      </w:r>
    </w:p>
    <w:p w14:paraId="7F667A5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Principe :</w:t>
      </w:r>
    </w:p>
    <w:p w14:paraId="19707E3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Foundation</w:t>
      </w:r>
    </w:p>
    <w:p w14:paraId="0BA64A8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0585513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Memory</w:t>
      </w:r>
    </w:p>
    <w:p w14:paraId="66898BB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5C1B210"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Knowledge</w:t>
      </w:r>
    </w:p>
    <w:p w14:paraId="32D8EDB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4723B65B"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Governance</w:t>
      </w:r>
    </w:p>
    <w:p w14:paraId="4017A21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65B22EC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Data</w:t>
      </w:r>
    </w:p>
    <w:p w14:paraId="7FBAAEF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37D7058F"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AI</w:t>
      </w:r>
    </w:p>
    <w:p w14:paraId="4EFD11E5"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DA45AF3"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Agents</w:t>
      </w:r>
    </w:p>
    <w:p w14:paraId="0542178A"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w:t>
      </w:r>
    </w:p>
    <w:p w14:paraId="538DB4E4"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Applications</w:t>
      </w:r>
    </w:p>
    <w:p w14:paraId="7E616BA9"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lastRenderedPageBreak/>
        <w:t>↓</w:t>
      </w:r>
    </w:p>
    <w:p w14:paraId="7A6C349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Command Center</w:t>
      </w:r>
    </w:p>
    <w:p w14:paraId="242B85C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78C78AD">
          <v:rect id="_x0000_i1373" alt="" style="width:453.6pt;height:.05pt;mso-width-percent:0;mso-height-percent:0;mso-width-percent:0;mso-height-percent:0" o:hralign="center" o:hrstd="t" o:hr="t" fillcolor="#a0a0a0" stroked="f"/>
        </w:pict>
      </w:r>
    </w:p>
    <w:p w14:paraId="34B76720"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Domaine</w:t>
      </w:r>
    </w:p>
    <w:p w14:paraId="7AFC15EE"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docs/cs_greffe_os/</w:t>
      </w:r>
    </w:p>
    <w:p w14:paraId="33E24D76"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BC28767"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08_KNOWLEDGE_GOVERNANCE/</w:t>
      </w:r>
    </w:p>
    <w:p w14:paraId="40D1449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E829AD1">
          <v:rect id="_x0000_i1372" alt="" style="width:453.6pt;height:.05pt;mso-width-percent:0;mso-height-percent:0;mso-width-percent:0;mso-height-percent:0" o:hralign="center" o:hrstd="t" o:hr="t" fillcolor="#a0a0a0" stroked="f"/>
        </w:pict>
      </w:r>
    </w:p>
    <w:p w14:paraId="374174AE" w14:textId="77777777" w:rsidR="006F6FBB" w:rsidRPr="006F6FBB" w:rsidRDefault="006F6FBB" w:rsidP="006F6FBB">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F6FBB">
        <w:rPr>
          <w:rFonts w:ascii="Times New Roman" w:eastAsia="Times New Roman" w:hAnsi="Times New Roman" w:cs="Times New Roman"/>
          <w:b/>
          <w:bCs/>
          <w:kern w:val="0"/>
          <w:sz w:val="36"/>
          <w:szCs w:val="36"/>
          <w:lang w:eastAsia="fr-FR"/>
          <w14:ligatures w14:val="none"/>
        </w:rPr>
        <w:t>Ressources à produire</w:t>
      </w:r>
    </w:p>
    <w:p w14:paraId="6525FB8B"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KNOWLEDGE_GOVERNANCE_FRAMEWORK_V1.md</w:t>
      </w:r>
    </w:p>
    <w:p w14:paraId="7D2FF682"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Document fondateur.</w:t>
      </w:r>
    </w:p>
    <w:p w14:paraId="3410D276"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9659CD5">
          <v:rect id="_x0000_i1371" alt="" style="width:453.6pt;height:.05pt;mso-width-percent:0;mso-height-percent:0;mso-width-percent:0;mso-height-percent:0" o:hralign="center" o:hrstd="t" o:hr="t" fillcolor="#a0a0a0" stroked="f"/>
        </w:pict>
      </w:r>
    </w:p>
    <w:p w14:paraId="0466CEAA"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KNOWLEDGE_BASE_STRATEGY_V1.md</w:t>
      </w:r>
    </w:p>
    <w:p w14:paraId="7713026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Stratégie de base de connaissances.</w:t>
      </w:r>
    </w:p>
    <w:p w14:paraId="2F5047E5"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F3A0977">
          <v:rect id="_x0000_i1370" alt="" style="width:453.6pt;height:.05pt;mso-width-percent:0;mso-height-percent:0;mso-width-percent:0;mso-height-percent:0" o:hralign="center" o:hrstd="t" o:hr="t" fillcolor="#a0a0a0" stroked="f"/>
        </w:pict>
      </w:r>
    </w:p>
    <w:p w14:paraId="35E2D643"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SOURCE_MANAGEMENT_FRAMEWORK_V1.md</w:t>
      </w:r>
    </w:p>
    <w:p w14:paraId="5A42996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Gestion des sources.</w:t>
      </w:r>
    </w:p>
    <w:p w14:paraId="48043F8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1D2D49B">
          <v:rect id="_x0000_i1369" alt="" style="width:453.6pt;height:.05pt;mso-width-percent:0;mso-height-percent:0;mso-width-percent:0;mso-height-percent:0" o:hralign="center" o:hrstd="t" o:hr="t" fillcolor="#a0a0a0" stroked="f"/>
        </w:pict>
      </w:r>
    </w:p>
    <w:p w14:paraId="660573C8"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DOCUMENT_CLASSIFICATION_V1.md</w:t>
      </w:r>
    </w:p>
    <w:p w14:paraId="7A37AEC6"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Classification documentaire.</w:t>
      </w:r>
    </w:p>
    <w:p w14:paraId="4538CA1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E9AD627">
          <v:rect id="_x0000_i1368" alt="" style="width:453.6pt;height:.05pt;mso-width-percent:0;mso-height-percent:0;mso-width-percent:0;mso-height-percent:0" o:hralign="center" o:hrstd="t" o:hr="t" fillcolor="#a0a0a0" stroked="f"/>
        </w:pict>
      </w:r>
    </w:p>
    <w:p w14:paraId="2EAD4D8A"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DOCUMENT_VERSIONING_FRAMEWORK_V1.md</w:t>
      </w:r>
    </w:p>
    <w:p w14:paraId="49846CAA"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Versionnement.</w:t>
      </w:r>
    </w:p>
    <w:p w14:paraId="7849A52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31C74AC">
          <v:rect id="_x0000_i1367" alt="" style="width:453.6pt;height:.05pt;mso-width-percent:0;mso-height-percent:0;mso-width-percent:0;mso-height-percent:0" o:hralign="center" o:hrstd="t" o:hr="t" fillcolor="#a0a0a0" stroked="f"/>
        </w:pict>
      </w:r>
    </w:p>
    <w:p w14:paraId="3C528D02"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DOCUMENT_LIFECYCLE_V1.md</w:t>
      </w:r>
    </w:p>
    <w:p w14:paraId="45F8618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Cycle de vie.</w:t>
      </w:r>
    </w:p>
    <w:p w14:paraId="64C1CBF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87F8BB0">
          <v:rect id="_x0000_i1366" alt="" style="width:453.6pt;height:.05pt;mso-width-percent:0;mso-height-percent:0;mso-width-percent:0;mso-height-percent:0" o:hralign="center" o:hrstd="t" o:hr="t" fillcolor="#a0a0a0" stroked="f"/>
        </w:pict>
      </w:r>
    </w:p>
    <w:p w14:paraId="79BB63E0"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lastRenderedPageBreak/>
        <w:t>CITATION_POLICY_V1.md</w:t>
      </w:r>
    </w:p>
    <w:p w14:paraId="24F386B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Politique de citation.</w:t>
      </w:r>
    </w:p>
    <w:p w14:paraId="2D838AA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50926195">
          <v:rect id="_x0000_i1365" alt="" style="width:453.6pt;height:.05pt;mso-width-percent:0;mso-height-percent:0;mso-width-percent:0;mso-height-percent:0" o:hralign="center" o:hrstd="t" o:hr="t" fillcolor="#a0a0a0" stroked="f"/>
        </w:pict>
      </w:r>
    </w:p>
    <w:p w14:paraId="2A6BB5D0"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KNOWLEDGE_QUALITY_FRAMEWORK_V1.md</w:t>
      </w:r>
    </w:p>
    <w:p w14:paraId="012AB16D"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Qualité de la connaissance.</w:t>
      </w:r>
    </w:p>
    <w:p w14:paraId="5DE5534D"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DF4223A">
          <v:rect id="_x0000_i1364" alt="" style="width:453.6pt;height:.05pt;mso-width-percent:0;mso-height-percent:0;mso-width-percent:0;mso-height-percent:0" o:hralign="center" o:hrstd="t" o:hr="t" fillcolor="#a0a0a0" stroked="f"/>
        </w:pict>
      </w:r>
    </w:p>
    <w:p w14:paraId="41B98D5C"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KNOWLEDGE_TRACEABILITY_FRAMEWORK_V1.md</w:t>
      </w:r>
    </w:p>
    <w:p w14:paraId="0670E64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Traçabilité.</w:t>
      </w:r>
    </w:p>
    <w:p w14:paraId="343FF6AF"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B7B31E3">
          <v:rect id="_x0000_i1363" alt="" style="width:453.6pt;height:.05pt;mso-width-percent:0;mso-height-percent:0;mso-width-percent:0;mso-height-percent:0" o:hralign="center" o:hrstd="t" o:hr="t" fillcolor="#a0a0a0" stroked="f"/>
        </w:pict>
      </w:r>
    </w:p>
    <w:p w14:paraId="14E761D5"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KNOWLEDGE_RETENTION_POLICY_V1.md</w:t>
      </w:r>
    </w:p>
    <w:p w14:paraId="0BA0DC15"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Conservation.</w:t>
      </w:r>
    </w:p>
    <w:p w14:paraId="3527D1D8"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77DA8648">
          <v:rect id="_x0000_i1362" alt="" style="width:453.6pt;height:.05pt;mso-width-percent:0;mso-height-percent:0;mso-width-percent:0;mso-height-percent:0" o:hralign="center" o:hrstd="t" o:hr="t" fillcolor="#a0a0a0" stroked="f"/>
        </w:pict>
      </w:r>
    </w:p>
    <w:p w14:paraId="53AA187F"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KNOWLEDGE_CATALOG_V1.md</w:t>
      </w:r>
    </w:p>
    <w:p w14:paraId="3F7A8F7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Catalogue des connaissances.</w:t>
      </w:r>
    </w:p>
    <w:p w14:paraId="5BDF6F99"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1DCA82FE">
          <v:rect id="_x0000_i1361" alt="" style="width:453.6pt;height:.05pt;mso-width-percent:0;mso-height-percent:0;mso-width-percent:0;mso-height-percent:0" o:hralign="center" o:hrstd="t" o:hr="t" fillcolor="#a0a0a0" stroked="f"/>
        </w:pict>
      </w:r>
    </w:p>
    <w:p w14:paraId="25C91B79"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KNOWLEDGE_METADATA_FRAMEWORK_V1.md</w:t>
      </w:r>
    </w:p>
    <w:p w14:paraId="2F2FB11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Métadonnées.</w:t>
      </w:r>
    </w:p>
    <w:p w14:paraId="53A9D224"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F4C4B8B">
          <v:rect id="_x0000_i1360" alt="" style="width:453.6pt;height:.05pt;mso-width-percent:0;mso-height-percent:0;mso-width-percent:0;mso-height-percent:0" o:hralign="center" o:hrstd="t" o:hr="t" fillcolor="#a0a0a0" stroked="f"/>
        </w:pict>
      </w:r>
    </w:p>
    <w:p w14:paraId="34EF828D"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KNOWLEDGE_SOURCE_HIERARCHY_V1.md</w:t>
      </w:r>
    </w:p>
    <w:p w14:paraId="63701C09"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Hiérarchie des sources.</w:t>
      </w:r>
    </w:p>
    <w:p w14:paraId="5EF063AD"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F2A44D8">
          <v:rect id="_x0000_i1359" alt="" style="width:453.6pt;height:.05pt;mso-width-percent:0;mso-height-percent:0;mso-width-percent:0;mso-height-percent:0" o:hralign="center" o:hrstd="t" o:hr="t" fillcolor="#a0a0a0" stroked="f"/>
        </w:pict>
      </w:r>
    </w:p>
    <w:p w14:paraId="472CDEF4"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KNOWLEDGE_VALIDATION_PROTOCOL_V1.md</w:t>
      </w:r>
    </w:p>
    <w:p w14:paraId="1F72213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Validation.</w:t>
      </w:r>
    </w:p>
    <w:p w14:paraId="78701383"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65FC4618">
          <v:rect id="_x0000_i1358" alt="" style="width:453.6pt;height:.05pt;mso-width-percent:0;mso-height-percent:0;mso-width-percent:0;mso-height-percent:0" o:hralign="center" o:hrstd="t" o:hr="t" fillcolor="#a0a0a0" stroked="f"/>
        </w:pict>
      </w:r>
    </w:p>
    <w:p w14:paraId="7EA98A10" w14:textId="77777777" w:rsidR="006F6FBB" w:rsidRPr="006F6FBB" w:rsidRDefault="006F6FBB" w:rsidP="006F6FBB">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6F6FBB">
        <w:rPr>
          <w:rFonts w:ascii="Times New Roman" w:eastAsia="Times New Roman" w:hAnsi="Times New Roman" w:cs="Times New Roman"/>
          <w:b/>
          <w:bCs/>
          <w:kern w:val="0"/>
          <w:sz w:val="27"/>
          <w:szCs w:val="27"/>
          <w:lang w:eastAsia="fr-FR"/>
          <w14:ligatures w14:val="none"/>
        </w:rPr>
        <w:t>KNOWLEDGE_GOVERNANCE_MATURITY_MODEL_V1.md</w:t>
      </w:r>
    </w:p>
    <w:p w14:paraId="49228338"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lastRenderedPageBreak/>
        <w:t>Maturité.</w:t>
      </w:r>
    </w:p>
    <w:p w14:paraId="4C10DB7A"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4A00B52F">
          <v:rect id="_x0000_i1357" alt="" style="width:453.6pt;height:.05pt;mso-width-percent:0;mso-height-percent:0;mso-width-percent:0;mso-height-percent:0" o:hralign="center" o:hrstd="t" o:hr="t" fillcolor="#a0a0a0" stroked="f"/>
        </w:pict>
      </w:r>
    </w:p>
    <w:p w14:paraId="3DC0B2E2"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Commit suggéré</w:t>
      </w:r>
    </w:p>
    <w:p w14:paraId="249B6098" w14:textId="77777777" w:rsidR="006F6FBB" w:rsidRPr="006F6FBB" w:rsidRDefault="006F6FBB" w:rsidP="006F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F6FBB">
        <w:rPr>
          <w:rFonts w:ascii="Courier New" w:eastAsia="Times New Roman" w:hAnsi="Courier New" w:cs="Courier New"/>
          <w:kern w:val="0"/>
          <w:sz w:val="20"/>
          <w:szCs w:val="20"/>
          <w:lang w:eastAsia="fr-FR"/>
          <w14:ligatures w14:val="none"/>
        </w:rPr>
        <w:t>PHASE_3_XXXX: establish knowledge foundation</w:t>
      </w:r>
    </w:p>
    <w:p w14:paraId="77D56E8C" w14:textId="77777777" w:rsidR="006F6FBB" w:rsidRPr="006F6FBB" w:rsidRDefault="00CC52BF" w:rsidP="006F6FBB">
      <w:pPr>
        <w:spacing w:after="0"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noProof/>
          <w:kern w:val="0"/>
          <w:lang w:eastAsia="fr-FR"/>
        </w:rPr>
        <w:pict w14:anchorId="2C913F07">
          <v:rect id="_x0000_i1356" alt="" style="width:453.6pt;height:.05pt;mso-width-percent:0;mso-height-percent:0;mso-width-percent:0;mso-height-percent:0" o:hralign="center" o:hrstd="t" o:hr="t" fillcolor="#a0a0a0" stroked="f"/>
        </w:pict>
      </w:r>
    </w:p>
    <w:p w14:paraId="51FEEE10"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Conclusion</w:t>
      </w:r>
    </w:p>
    <w:p w14:paraId="3BFFC9BC"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Au vu des 183 ressources déjà présentes, de la mémoire vivante, de la méta-gouvernance et du Principe de Continuité Gouvernée désormais officialisé, je considère que :</w:t>
      </w:r>
    </w:p>
    <w:p w14:paraId="5EEAF6AE"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b/>
          <w:bCs/>
          <w:kern w:val="0"/>
          <w:lang w:eastAsia="fr-FR"/>
          <w14:ligatures w14:val="none"/>
        </w:rPr>
        <w:t>CS GREFFE OS est en train de devenir un véritable Living Governance Platform.</w:t>
      </w:r>
    </w:p>
    <w:p w14:paraId="770652B1"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Et la prochaine grande frontière n'est plus la mémoire.</w:t>
      </w:r>
    </w:p>
    <w:p w14:paraId="489F3634" w14:textId="77777777" w:rsidR="006F6FBB" w:rsidRPr="006F6FBB" w:rsidRDefault="006F6FBB" w:rsidP="006F6FBB">
      <w:pPr>
        <w:spacing w:before="100" w:beforeAutospacing="1" w:after="100" w:afterAutospacing="1" w:line="240" w:lineRule="auto"/>
        <w:rPr>
          <w:rFonts w:ascii="Times New Roman" w:eastAsia="Times New Roman" w:hAnsi="Times New Roman" w:cs="Times New Roman"/>
          <w:kern w:val="0"/>
          <w:lang w:eastAsia="fr-FR"/>
          <w14:ligatures w14:val="none"/>
        </w:rPr>
      </w:pPr>
      <w:r w:rsidRPr="006F6FBB">
        <w:rPr>
          <w:rFonts w:ascii="Times New Roman" w:eastAsia="Times New Roman" w:hAnsi="Times New Roman" w:cs="Times New Roman"/>
          <w:kern w:val="0"/>
          <w:lang w:eastAsia="fr-FR"/>
          <w14:ligatures w14:val="none"/>
        </w:rPr>
        <w:t>C'est désormais :</w:t>
      </w:r>
    </w:p>
    <w:p w14:paraId="1EEF43EE" w14:textId="77777777" w:rsidR="006F6FBB" w:rsidRPr="006F6FBB" w:rsidRDefault="006F6FBB" w:rsidP="006F6FBB">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F6FBB">
        <w:rPr>
          <w:rFonts w:ascii="Times New Roman" w:eastAsia="Times New Roman" w:hAnsi="Times New Roman" w:cs="Times New Roman"/>
          <w:b/>
          <w:bCs/>
          <w:kern w:val="36"/>
          <w:sz w:val="48"/>
          <w:szCs w:val="48"/>
          <w:lang w:eastAsia="fr-FR"/>
          <w14:ligatures w14:val="none"/>
        </w:rPr>
        <w:t>la gouvernance de la connaissance.</w:t>
      </w:r>
    </w:p>
    <w:p w14:paraId="53F63024" w14:textId="77777777" w:rsidR="006F6FBB" w:rsidRPr="006F6FBB" w:rsidRDefault="006F6FBB" w:rsidP="006F6FBB">
      <w:pPr>
        <w:spacing w:after="0"/>
        <w:jc w:val="both"/>
        <w:rPr>
          <w:rFonts w:ascii="Times New Roman" w:hAnsi="Times New Roman" w:cs="Times New Roman"/>
        </w:rPr>
      </w:pPr>
    </w:p>
    <w:p w14:paraId="347EA5C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1 : LIVING MEMORY</w:t>
      </w:r>
    </w:p>
    <w:p w14:paraId="79A9AFC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CS GREFFE OS — Strategic Greffe Governance Command Center</w:t>
      </w:r>
    </w:p>
    <w:p w14:paraId="7DC88CB9"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Living Governance Engineering</w:t>
      </w:r>
    </w:p>
    <w:p w14:paraId="11CBA0F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4077117">
          <v:rect id="_x0000_i1355" alt="" style="width:453.6pt;height:.05pt;mso-width-percent:0;mso-height-percent:0;mso-width-percent:0;mso-height-percent:0" o:hralign="center" o:hrstd="t" o:hr="t" fillcolor="#a0a0a0" stroked="f"/>
        </w:pict>
      </w:r>
    </w:p>
    <w:p w14:paraId="4BEA5AF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78B0F45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379AD7C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4A54678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CS GREFFE OS — Strategic Greffe Governance Command Center</w:t>
      </w:r>
    </w:p>
    <w:p w14:paraId="23145A0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dans le cadre méthodologique de :</w:t>
      </w:r>
    </w:p>
    <w:p w14:paraId="5ECF341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Living Governance Engineering.</w:t>
      </w:r>
    </w:p>
    <w:p w14:paraId="4E0DEC8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0 — Fondation Intellectuelle est terminée.</w:t>
      </w:r>
    </w:p>
    <w:p w14:paraId="0738149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principes fondamentaux du projet sont déjà stabilisés.</w:t>
      </w:r>
    </w:p>
    <w:p w14:paraId="0D7BCAD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6122557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1 — LIVING MEMORY</w:t>
      </w:r>
    </w:p>
    <w:p w14:paraId="7D36175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BFA9F9D">
          <v:rect id="_x0000_i1354" alt="" style="width:453.6pt;height:.05pt;mso-width-percent:0;mso-height-percent:0;mso-width-percent:0;mso-height-percent:0" o:hralign="center" o:hrstd="t" o:hr="t" fillcolor="#a0a0a0" stroked="f"/>
        </w:pict>
      </w:r>
    </w:p>
    <w:p w14:paraId="1F294AC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0E2691B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 système sans mémoire est condamné à réinventer son passé.</w:t>
      </w:r>
    </w:p>
    <w:p w14:paraId="78B179D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w:t>
      </w:r>
    </w:p>
    <w:p w14:paraId="4B9B1A5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mémoire constitue un actif stratégique.</w:t>
      </w:r>
    </w:p>
    <w:p w14:paraId="184D9C1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doit permettre au système :</w:t>
      </w:r>
    </w:p>
    <w:p w14:paraId="74694809"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préserver son identité ;</w:t>
      </w:r>
    </w:p>
    <w:p w14:paraId="05FD77E3"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conserver ses décisions ;</w:t>
      </w:r>
    </w:p>
    <w:p w14:paraId="67ECE141"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d'accumuler ses enseignements ;</w:t>
      </w:r>
    </w:p>
    <w:p w14:paraId="058A77BF"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d'assurer sa continuité ;</w:t>
      </w:r>
    </w:p>
    <w:p w14:paraId="2C209AE7"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préparer ses évolutions futures ;</w:t>
      </w:r>
    </w:p>
    <w:p w14:paraId="79E35273" w14:textId="77777777" w:rsidR="009C59A2" w:rsidRPr="009C59A2" w:rsidRDefault="009C59A2" w:rsidP="009C59A2">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transmettre sa connaissance aux humains et aux agents IA.</w:t>
      </w:r>
    </w:p>
    <w:p w14:paraId="20DF115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997BFC7">
          <v:rect id="_x0000_i1353" alt="" style="width:453.6pt;height:.05pt;mso-width-percent:0;mso-height-percent:0;mso-width-percent:0;mso-height-percent:0" o:hralign="center" o:hrstd="t" o:hr="t" fillcolor="#a0a0a0" stroked="f"/>
        </w:pict>
      </w:r>
    </w:p>
    <w:p w14:paraId="28AA2C4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 DE LA PHASE</w:t>
      </w:r>
    </w:p>
    <w:p w14:paraId="23714D3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 mémoire vivante du système.</w:t>
      </w:r>
    </w:p>
    <w:p w14:paraId="4CAB7A3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w:t>
      </w:r>
    </w:p>
    <w:p w14:paraId="697C5DE7"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l'origine du projet ;</w:t>
      </w:r>
    </w:p>
    <w:p w14:paraId="632B6386"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son histoire ;</w:t>
      </w:r>
    </w:p>
    <w:p w14:paraId="1295E825"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ses décisions ;</w:t>
      </w:r>
    </w:p>
    <w:p w14:paraId="1BF78C77"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ses enseignements ;</w:t>
      </w:r>
    </w:p>
    <w:p w14:paraId="02D46D7A"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ses jalons ;</w:t>
      </w:r>
    </w:p>
    <w:p w14:paraId="2A78964C"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son évolution ;</w:t>
      </w:r>
    </w:p>
    <w:p w14:paraId="6F2AA532"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ses découvertes fondamentales ;</w:t>
      </w:r>
    </w:p>
    <w:p w14:paraId="521059DC"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 trajectoire ;</w:t>
      </w:r>
    </w:p>
    <w:p w14:paraId="58543FF0"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l'émergence de Living Governance Engineering ;</w:t>
      </w:r>
    </w:p>
    <w:p w14:paraId="3325AD0F" w14:textId="77777777" w:rsidR="009C59A2" w:rsidRPr="009C59A2" w:rsidRDefault="009C59A2" w:rsidP="009C59A2">
      <w:pPr>
        <w:numPr>
          <w:ilvl w:val="0"/>
          <w:numId w:val="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conditions de réussite des phases futures.</w:t>
      </w:r>
    </w:p>
    <w:p w14:paraId="476CEE3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E36C9DF">
          <v:rect id="_x0000_i1352" alt="" style="width:453.6pt;height:.05pt;mso-width-percent:0;mso-height-percent:0;mso-width-percent:0;mso-height-percent:0" o:hralign="center" o:hrstd="t" o:hr="t" fillcolor="#a0a0a0" stroked="f"/>
        </w:pict>
      </w:r>
    </w:p>
    <w:p w14:paraId="38FC998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4D9B14E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517CDC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14753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01_PROJECT_MEMORY/</w:t>
      </w:r>
    </w:p>
    <w:p w14:paraId="31E07E9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87C81CD">
          <v:rect id="_x0000_i1351" alt="" style="width:453.6pt;height:.05pt;mso-width-percent:0;mso-height-percent:0;mso-width-percent:0;mso-height-percent:0" o:hralign="center" o:hrstd="t" o:hr="t" fillcolor="#a0a0a0" stroked="f"/>
        </w:pict>
      </w:r>
    </w:p>
    <w:p w14:paraId="0C64492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CRÉER OU RENFORCER</w:t>
      </w:r>
    </w:p>
    <w:p w14:paraId="7E5669A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PROJECT_MEMORY_V1.md</w:t>
      </w:r>
    </w:p>
    <w:p w14:paraId="541F1BE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central de mémoire.</w:t>
      </w:r>
    </w:p>
    <w:p w14:paraId="487D713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raconte :</w:t>
      </w:r>
    </w:p>
    <w:p w14:paraId="0F6D02B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ivoirienne</w:t>
      </w:r>
    </w:p>
    <w:p w14:paraId="640E78C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A3D4B8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INFJ</w:t>
      </w:r>
    </w:p>
    <w:p w14:paraId="3C86777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DA113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 &amp; IA</w:t>
      </w:r>
    </w:p>
    <w:p w14:paraId="776C58F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9EBA7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E64A89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A5AE7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 PhD Inspector</w:t>
      </w:r>
    </w:p>
    <w:p w14:paraId="3D2392E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8C7892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9E6545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3E9B5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DIPS Living Intelligence Platform</w:t>
      </w:r>
    </w:p>
    <w:p w14:paraId="00DB587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DD959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4C16D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8CAEF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Dashboard</w:t>
      </w:r>
    </w:p>
    <w:p w14:paraId="6F205B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7336B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A05E29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D1AC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Doctoral Governance Command Center</w:t>
      </w:r>
    </w:p>
    <w:p w14:paraId="0CCD736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D007A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7C3AE4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027EC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Governance Engineering</w:t>
      </w:r>
    </w:p>
    <w:p w14:paraId="6FC5E0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5528E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B3A836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D0271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CS Greffe PRO</w:t>
      </w:r>
    </w:p>
    <w:p w14:paraId="02777B7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C73D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28A3C8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400D4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CS GREFFE OS</w:t>
      </w:r>
    </w:p>
    <w:p w14:paraId="504A7CF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4A9DD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39373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BF0B2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Judicial Intelligence Platform</w:t>
      </w:r>
    </w:p>
    <w:p w14:paraId="2E1C0E7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562EA2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EBCCF1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C61ED7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JDGO</w:t>
      </w:r>
    </w:p>
    <w:p w14:paraId="03E0B47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E78343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476F20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30A3A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Greffe Governance Command Center</w:t>
      </w:r>
    </w:p>
    <w:p w14:paraId="3F0424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CFBF77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952595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739494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Judicial Governance Command Center</w:t>
      </w:r>
    </w:p>
    <w:p w14:paraId="2BBCDBE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DD69494">
          <v:rect id="_x0000_i1350" alt="" style="width:453.6pt;height:.05pt;mso-width-percent:0;mso-height-percent:0;mso-width-percent:0;mso-height-percent:0" o:hralign="center" o:hrstd="t" o:hr="t" fillcolor="#a0a0a0" stroked="f"/>
        </w:pict>
      </w:r>
    </w:p>
    <w:p w14:paraId="074CB56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DECISION_LOG_V1.md</w:t>
      </w:r>
    </w:p>
    <w:p w14:paraId="24D75E9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Journal des décisions.</w:t>
      </w:r>
    </w:p>
    <w:p w14:paraId="7554DFE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Structure :</w:t>
      </w:r>
    </w:p>
    <w:p w14:paraId="541FB12F" w14:textId="77777777" w:rsidR="009C59A2" w:rsidRPr="009C59A2" w:rsidRDefault="009C59A2" w:rsidP="009C59A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contexte ;</w:t>
      </w:r>
    </w:p>
    <w:p w14:paraId="5EDD3E5A" w14:textId="77777777" w:rsidR="009C59A2" w:rsidRPr="009C59A2" w:rsidRDefault="009C59A2" w:rsidP="009C59A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décision ;</w:t>
      </w:r>
    </w:p>
    <w:p w14:paraId="68ADDA36" w14:textId="77777777" w:rsidR="009C59A2" w:rsidRPr="009C59A2" w:rsidRDefault="009C59A2" w:rsidP="009C59A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justification ;</w:t>
      </w:r>
    </w:p>
    <w:p w14:paraId="70992973" w14:textId="77777777" w:rsidR="009C59A2" w:rsidRPr="009C59A2" w:rsidRDefault="009C59A2" w:rsidP="009C59A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impacts ;</w:t>
      </w:r>
    </w:p>
    <w:p w14:paraId="3ED806D4" w14:textId="77777777" w:rsidR="009C59A2" w:rsidRPr="009C59A2" w:rsidRDefault="009C59A2" w:rsidP="009C59A2">
      <w:pPr>
        <w:numPr>
          <w:ilvl w:val="0"/>
          <w:numId w:val="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documents concernés.</w:t>
      </w:r>
    </w:p>
    <w:p w14:paraId="008ADBF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B88321C">
          <v:rect id="_x0000_i1349" alt="" style="width:453.6pt;height:.05pt;mso-width-percent:0;mso-height-percent:0;mso-width-percent:0;mso-height-percent:0" o:hralign="center" o:hrstd="t" o:hr="t" fillcolor="#a0a0a0" stroked="f"/>
        </w:pict>
      </w:r>
    </w:p>
    <w:p w14:paraId="6A26651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STRATEGIC_DECISIONS_REGISTER_V1.md</w:t>
      </w:r>
    </w:p>
    <w:p w14:paraId="5E01A1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notamment :</w:t>
      </w:r>
    </w:p>
    <w:p w14:paraId="7FA6A84C"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3793673E"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2CEC8420"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Human-in-the-loop ;</w:t>
      </w:r>
    </w:p>
    <w:p w14:paraId="089587DC"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as Governed Data Layer ;</w:t>
      </w:r>
    </w:p>
    <w:p w14:paraId="6B89BA4B"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Introduction du JDGO ;</w:t>
      </w:r>
    </w:p>
    <w:p w14:paraId="1DBCB201"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Living Governance Engineering ;</w:t>
      </w:r>
    </w:p>
    <w:p w14:paraId="6B059346"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Continuity Principle ;</w:t>
      </w:r>
    </w:p>
    <w:p w14:paraId="4FEFC623" w14:textId="77777777" w:rsidR="009C59A2" w:rsidRPr="009C59A2" w:rsidRDefault="009C59A2" w:rsidP="009C59A2">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3C91012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017237FF">
          <v:rect id="_x0000_i1348" alt="" style="width:453.6pt;height:.05pt;mso-width-percent:0;mso-height-percent:0;mso-width-percent:0;mso-height-percent:0" o:hralign="center" o:hrstd="t" o:hr="t" fillcolor="#a0a0a0" stroked="f"/>
        </w:pict>
      </w:r>
    </w:p>
    <w:p w14:paraId="21E6509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CHANGELOG_V1.md</w:t>
      </w:r>
    </w:p>
    <w:p w14:paraId="1BADC03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Historique des évolutions.</w:t>
      </w:r>
    </w:p>
    <w:p w14:paraId="73B4BDC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3E3C52B">
          <v:rect id="_x0000_i1347" alt="" style="width:453.6pt;height:.05pt;mso-width-percent:0;mso-height-percent:0;mso-width-percent:0;mso-height-percent:0" o:hralign="center" o:hrstd="t" o:hr="t" fillcolor="#a0a0a0" stroked="f"/>
        </w:pict>
      </w:r>
    </w:p>
    <w:p w14:paraId="77E1380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PROJECT_TIMELINE_V1.md</w:t>
      </w:r>
    </w:p>
    <w:p w14:paraId="16307D4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Chronologie complète du projet.</w:t>
      </w:r>
    </w:p>
    <w:p w14:paraId="5D42E0F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C629B1E">
          <v:rect id="_x0000_i1346" alt="" style="width:453.6pt;height:.05pt;mso-width-percent:0;mso-height-percent:0;mso-width-percent:0;mso-height-percent:0" o:hralign="center" o:hrstd="t" o:hr="t" fillcolor="#a0a0a0" stroked="f"/>
        </w:pict>
      </w:r>
    </w:p>
    <w:p w14:paraId="69BC305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LESSONS_LEARNED_V1.md</w:t>
      </w:r>
    </w:p>
    <w:p w14:paraId="7397CC6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Capitalisation des enseignements.</w:t>
      </w:r>
    </w:p>
    <w:p w14:paraId="21887D5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8B290E6">
          <v:rect id="_x0000_i1345" alt="" style="width:453.6pt;height:.05pt;mso-width-percent:0;mso-height-percent:0;mso-width-percent:0;mso-height-percent:0" o:hralign="center" o:hrstd="t" o:hr="t" fillcolor="#a0a0a0" stroked="f"/>
        </w:pict>
      </w:r>
    </w:p>
    <w:p w14:paraId="0C3DD6E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EVOLUTION_OF_THE_METHOD_V1.md</w:t>
      </w:r>
    </w:p>
    <w:p w14:paraId="3B6A941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la naissance progressive de :</w:t>
      </w:r>
    </w:p>
    <w:p w14:paraId="02C0225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Living Governance Engineering</w:t>
      </w:r>
    </w:p>
    <w:p w14:paraId="1FF1C08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2B65BFE">
          <v:rect id="_x0000_i1344" alt="" style="width:453.6pt;height:.05pt;mso-width-percent:0;mso-height-percent:0;mso-width-percent:0;mso-height-percent:0" o:hralign="center" o:hrstd="t" o:hr="t" fillcolor="#a0a0a0" stroked="f"/>
        </w:pict>
      </w:r>
    </w:p>
    <w:p w14:paraId="187447A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SDGCC_TO_SGGCC_TRANSITION_V1.md</w:t>
      </w:r>
    </w:p>
    <w:p w14:paraId="3FEE84A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Décrire le transfert méthodologique :</w:t>
      </w:r>
    </w:p>
    <w:p w14:paraId="3C63B51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Doctoral Governance Command Center</w:t>
      </w:r>
    </w:p>
    <w:p w14:paraId="5827E7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D910C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B64AD2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549B3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Greffe Governance Command Center</w:t>
      </w:r>
    </w:p>
    <w:p w14:paraId="08D3A79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925A2BB">
          <v:rect id="_x0000_i1343" alt="" style="width:453.6pt;height:.05pt;mso-width-percent:0;mso-height-percent:0;mso-width-percent:0;mso-height-percent:0" o:hralign="center" o:hrstd="t" o:hr="t" fillcolor="#a0a0a0" stroked="f"/>
        </w:pict>
      </w:r>
    </w:p>
    <w:p w14:paraId="3ACFE83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MEMORY_BEFORE_CODE_CASE_STUDY_V1.md</w:t>
      </w:r>
    </w:p>
    <w:p w14:paraId="550CB34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Premier cas d'étude officiel.</w:t>
      </w:r>
    </w:p>
    <w:p w14:paraId="6346FCE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Basé sur :</w:t>
      </w:r>
    </w:p>
    <w:p w14:paraId="35609CF5" w14:textId="77777777" w:rsidR="009C59A2" w:rsidRPr="009C59A2" w:rsidRDefault="009C59A2" w:rsidP="009C59A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PhD Inspector ;</w:t>
      </w:r>
    </w:p>
    <w:p w14:paraId="56722C95" w14:textId="77777777" w:rsidR="009C59A2" w:rsidRPr="009C59A2" w:rsidRDefault="009C59A2" w:rsidP="009C59A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DIPS ;</w:t>
      </w:r>
    </w:p>
    <w:p w14:paraId="75253834" w14:textId="77777777" w:rsidR="009C59A2" w:rsidRPr="009C59A2" w:rsidRDefault="009C59A2" w:rsidP="009C59A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SDGCC ;</w:t>
      </w:r>
    </w:p>
    <w:p w14:paraId="2FEA0832" w14:textId="77777777" w:rsidR="009C59A2" w:rsidRPr="009C59A2" w:rsidRDefault="009C59A2" w:rsidP="009C59A2">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CS GREFFE OS.</w:t>
      </w:r>
    </w:p>
    <w:p w14:paraId="40492FD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E584B59">
          <v:rect id="_x0000_i1342" alt="" style="width:453.6pt;height:.05pt;mso-width-percent:0;mso-height-percent:0;mso-width-percent:0;mso-height-percent:0" o:hralign="center" o:hrstd="t" o:hr="t" fillcolor="#a0a0a0" stroked="f"/>
        </w:pict>
      </w:r>
    </w:p>
    <w:p w14:paraId="52BC53F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PROJECT_NARRATIVE_V1.md</w:t>
      </w:r>
    </w:p>
    <w:p w14:paraId="1DEE324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Histoire narrative du projet.</w:t>
      </w:r>
    </w:p>
    <w:p w14:paraId="560B97D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86BC59F">
          <v:rect id="_x0000_i1341" alt="" style="width:453.6pt;height:.05pt;mso-width-percent:0;mso-height-percent:0;mso-width-percent:0;mso-height-percent:0" o:hralign="center" o:hrstd="t" o:hr="t" fillcolor="#a0a0a0" stroked="f"/>
        </w:pict>
      </w:r>
    </w:p>
    <w:p w14:paraId="15CC3ED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PROJECT_IDENTITY_EVOLUTION_V1.md</w:t>
      </w:r>
    </w:p>
    <w:p w14:paraId="57927E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w:t>
      </w:r>
    </w:p>
    <w:p w14:paraId="29FDF6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Assistant</w:t>
      </w:r>
    </w:p>
    <w:p w14:paraId="0EF8D51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B13F8B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839A67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B464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w:t>
      </w:r>
    </w:p>
    <w:p w14:paraId="319079F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EA3D67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E6775F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262DD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2DB8B2F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B7B5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FAAB54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FA40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Data Platform</w:t>
      </w:r>
    </w:p>
    <w:p w14:paraId="058AA16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5E0F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D8E5EA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D3530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Intelligence Platform</w:t>
      </w:r>
    </w:p>
    <w:p w14:paraId="7B257CF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3759B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E7950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F026C4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Strategic Dashboard</w:t>
      </w:r>
    </w:p>
    <w:p w14:paraId="1B01C00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30C8B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390540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F4FBB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w:t>
      </w:r>
    </w:p>
    <w:p w14:paraId="5B6A886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7480039">
          <v:rect id="_x0000_i1340" alt="" style="width:453.6pt;height:.05pt;mso-width-percent:0;mso-height-percent:0;mso-width-percent:0;mso-height-percent:0" o:hralign="center" o:hrstd="t" o:hr="t" fillcolor="#a0a0a0" stroked="f"/>
        </w:pict>
      </w:r>
    </w:p>
    <w:p w14:paraId="20FEE1B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FOUNDATIONAL_DISCOVERIES_V1.md</w:t>
      </w:r>
    </w:p>
    <w:p w14:paraId="6D25A8E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les découvertes fondamentales :</w:t>
      </w:r>
    </w:p>
    <w:p w14:paraId="58CCAE8E"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w:t>
      </w:r>
    </w:p>
    <w:p w14:paraId="3F51704D"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w:t>
      </w:r>
    </w:p>
    <w:p w14:paraId="324E1756"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w:t>
      </w:r>
    </w:p>
    <w:p w14:paraId="78E1FE27"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w:t>
      </w:r>
    </w:p>
    <w:p w14:paraId="10E01C0D"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w:t>
      </w:r>
    </w:p>
    <w:p w14:paraId="00A0D832"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3592B5DB"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w:t>
      </w:r>
    </w:p>
    <w:p w14:paraId="5857552B" w14:textId="77777777" w:rsidR="009C59A2" w:rsidRPr="009C59A2" w:rsidRDefault="009C59A2" w:rsidP="009C59A2">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Every completed phase must prepare the next one.</w:t>
      </w:r>
    </w:p>
    <w:p w14:paraId="296B4A4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7F91641">
          <v:rect id="_x0000_i1339" alt="" style="width:453.6pt;height:.05pt;mso-width-percent:0;mso-height-percent:0;mso-width-percent:0;mso-height-percent:0" o:hralign="center" o:hrstd="t" o:hr="t" fillcolor="#a0a0a0" stroked="f"/>
        </w:pict>
      </w:r>
    </w:p>
    <w:p w14:paraId="140D891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MILESTONES_REGISTER_V1.md</w:t>
      </w:r>
    </w:p>
    <w:p w14:paraId="6650340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Historique des jalons.</w:t>
      </w:r>
    </w:p>
    <w:p w14:paraId="2DE7FA9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602CFF3">
          <v:rect id="_x0000_i1338" alt="" style="width:453.6pt;height:.05pt;mso-width-percent:0;mso-height-percent:0;mso-width-percent:0;mso-height-percent:0" o:hralign="center" o:hrstd="t" o:hr="t" fillcolor="#a0a0a0" stroked="f"/>
        </w:pict>
      </w:r>
    </w:p>
    <w:p w14:paraId="3785E9E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COMMIT_HISTORY_FRAMEWORK_V1.md</w:t>
      </w:r>
    </w:p>
    <w:p w14:paraId="276ACB0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w:t>
      </w:r>
    </w:p>
    <w:p w14:paraId="46FAFD3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w:t>
      </w:r>
    </w:p>
    <w:p w14:paraId="25D2147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 élément de mémoire vivante.</w:t>
      </w:r>
    </w:p>
    <w:p w14:paraId="07688E2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0C9AA2B">
          <v:rect id="_x0000_i1337" alt="" style="width:453.6pt;height:.05pt;mso-width-percent:0;mso-height-percent:0;mso-width-percent:0;mso-height-percent:0" o:hralign="center" o:hrstd="t" o:hr="t" fillcolor="#a0a0a0" stroked="f"/>
        </w:pict>
      </w:r>
    </w:p>
    <w:p w14:paraId="5122FF8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PHASE_CLOSURE_PROTOCOL_V1.md</w:t>
      </w:r>
    </w:p>
    <w:p w14:paraId="46B0E9A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Formaliser :</w:t>
      </w:r>
    </w:p>
    <w:p w14:paraId="0C018EAF" w14:textId="77777777" w:rsidR="009C59A2" w:rsidRPr="009C59A2" w:rsidRDefault="009C59A2" w:rsidP="009C59A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critères de sortie ;</w:t>
      </w:r>
    </w:p>
    <w:p w14:paraId="32CB7437" w14:textId="77777777" w:rsidR="009C59A2" w:rsidRPr="009C59A2" w:rsidRDefault="009C59A2" w:rsidP="009C59A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bilan ;</w:t>
      </w:r>
    </w:p>
    <w:p w14:paraId="42363500" w14:textId="77777777" w:rsidR="009C59A2" w:rsidRPr="009C59A2" w:rsidRDefault="009C59A2" w:rsidP="009C59A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continuité ;</w:t>
      </w:r>
    </w:p>
    <w:p w14:paraId="349C24BB" w14:textId="77777777" w:rsidR="009C59A2" w:rsidRPr="009C59A2" w:rsidRDefault="009C59A2" w:rsidP="009C59A2">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préparation de la phase suivante.</w:t>
      </w:r>
    </w:p>
    <w:p w14:paraId="6539EAB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39FFE8C">
          <v:rect id="_x0000_i1336" alt="" style="width:453.6pt;height:.05pt;mso-width-percent:0;mso-height-percent:0;mso-width-percent:0;mso-height-percent:0" o:hralign="center" o:hrstd="t" o:hr="t" fillcolor="#a0a0a0" stroked="f"/>
        </w:pict>
      </w:r>
    </w:p>
    <w:p w14:paraId="79EDF43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CONTINUITY_PRINCIPLE_V1.md</w:t>
      </w:r>
    </w:p>
    <w:p w14:paraId="38C0149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Principe fondamental n°8 de Living Governance Engineering.</w:t>
      </w:r>
    </w:p>
    <w:p w14:paraId="3BE1C5E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B6033AF">
          <v:rect id="_x0000_i1335" alt="" style="width:453.6pt;height:.05pt;mso-width-percent:0;mso-height-percent:0;mso-width-percent:0;mso-height-percent:0" o:hralign="center" o:hrstd="t" o:hr="t" fillcolor="#a0a0a0" stroked="f"/>
        </w:pict>
      </w:r>
    </w:p>
    <w:p w14:paraId="5F7331B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DE SAUVEGARDE ET DE PÉRENNITÉ</w:t>
      </w:r>
    </w:p>
    <w:p w14:paraId="61466BA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Aucune connaissance importante ne doit exister sous une forme unique.</w:t>
      </w:r>
    </w:p>
    <w:p w14:paraId="659BE3E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ressource majeure doit être :</w:t>
      </w:r>
    </w:p>
    <w:p w14:paraId="28828AF4"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documentée ;</w:t>
      </w:r>
    </w:p>
    <w:p w14:paraId="33198669"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versionnée ;</w:t>
      </w:r>
    </w:p>
    <w:p w14:paraId="754646D4"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sauvegardée ;</w:t>
      </w:r>
    </w:p>
    <w:p w14:paraId="2418274E"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portable ;</w:t>
      </w:r>
    </w:p>
    <w:p w14:paraId="4DA8B194"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réutilisable ;</w:t>
      </w:r>
    </w:p>
    <w:p w14:paraId="5BB1573A"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téléchargeable ;</w:t>
      </w:r>
    </w:p>
    <w:p w14:paraId="3D6C2B74" w14:textId="77777777" w:rsidR="009C59A2" w:rsidRPr="009C59A2" w:rsidRDefault="009C59A2" w:rsidP="009C59A2">
      <w:pPr>
        <w:numPr>
          <w:ilvl w:val="0"/>
          <w:numId w:val="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indépendante de son environnement d'origine.</w:t>
      </w:r>
    </w:p>
    <w:p w14:paraId="79CBE3B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A5D6E04">
          <v:rect id="_x0000_i1334" alt="" style="width:453.6pt;height:.05pt;mso-width-percent:0;mso-height-percent:0;mso-width-percent:0;mso-height-percent:0" o:hralign="center" o:hrstd="t" o:hr="t" fillcolor="#a0a0a0" stroked="f"/>
        </w:pict>
      </w:r>
    </w:p>
    <w:p w14:paraId="1DECF1B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DU DOUBLE ACCÈS</w:t>
      </w:r>
    </w:p>
    <w:p w14:paraId="2602303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 contenu important doit exister sous :</w:t>
      </w:r>
    </w:p>
    <w:p w14:paraId="3D01221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Affichage direct</w:t>
      </w:r>
    </w:p>
    <w:p w14:paraId="6F85EAA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Pour :</w:t>
      </w:r>
    </w:p>
    <w:p w14:paraId="7F88E7A1" w14:textId="77777777" w:rsidR="009C59A2" w:rsidRPr="009C59A2" w:rsidRDefault="009C59A2" w:rsidP="009C59A2">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lecture ;</w:t>
      </w:r>
    </w:p>
    <w:p w14:paraId="422B0433" w14:textId="77777777" w:rsidR="009C59A2" w:rsidRPr="009C59A2" w:rsidRDefault="009C59A2" w:rsidP="009C59A2">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validation ;</w:t>
      </w:r>
    </w:p>
    <w:p w14:paraId="074CE3FC" w14:textId="77777777" w:rsidR="009C59A2" w:rsidRPr="009C59A2" w:rsidRDefault="009C59A2" w:rsidP="009C59A2">
      <w:pPr>
        <w:numPr>
          <w:ilvl w:val="0"/>
          <w:numId w:val="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interaction.</w:t>
      </w:r>
    </w:p>
    <w:p w14:paraId="2BD2EAA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Fichier autonome</w:t>
      </w:r>
    </w:p>
    <w:p w14:paraId="5580D3A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Pour :</w:t>
      </w:r>
    </w:p>
    <w:p w14:paraId="4A454081" w14:textId="77777777" w:rsidR="009C59A2" w:rsidRPr="009C59A2" w:rsidRDefault="009C59A2" w:rsidP="009C59A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archivage ;</w:t>
      </w:r>
    </w:p>
    <w:p w14:paraId="5DC87897" w14:textId="77777777" w:rsidR="009C59A2" w:rsidRPr="009C59A2" w:rsidRDefault="009C59A2" w:rsidP="009C59A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sauvegarde ;</w:t>
      </w:r>
    </w:p>
    <w:p w14:paraId="6EC72FFD" w14:textId="77777777" w:rsidR="009C59A2" w:rsidRPr="009C59A2" w:rsidRDefault="009C59A2" w:rsidP="009C59A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partage ;</w:t>
      </w:r>
    </w:p>
    <w:p w14:paraId="6A88F5C4" w14:textId="77777777" w:rsidR="009C59A2" w:rsidRPr="009C59A2" w:rsidRDefault="009C59A2" w:rsidP="009C59A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téléchargement ;</w:t>
      </w:r>
    </w:p>
    <w:p w14:paraId="23495FF5" w14:textId="77777777" w:rsidR="009C59A2" w:rsidRPr="009C59A2" w:rsidRDefault="009C59A2" w:rsidP="009C59A2">
      <w:pPr>
        <w:numPr>
          <w:ilvl w:val="0"/>
          <w:numId w:val="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réutilisation.</w:t>
      </w:r>
    </w:p>
    <w:p w14:paraId="50F3083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21F029F">
          <v:rect id="_x0000_i1333" alt="" style="width:453.6pt;height:.05pt;mso-width-percent:0;mso-height-percent:0;mso-width-percent:0;mso-height-percent:0" o:hralign="center" o:hrstd="t" o:hr="t" fillcolor="#a0a0a0" stroked="f"/>
        </w:pict>
      </w:r>
    </w:p>
    <w:p w14:paraId="168F8B3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FORMATS DE RÉFÉRENCE</w:t>
      </w:r>
    </w:p>
    <w:p w14:paraId="1BDB7C6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Format principal</w:t>
      </w:r>
    </w:p>
    <w:p w14:paraId="4E40CF6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Markdown (.md)</w:t>
      </w:r>
    </w:p>
    <w:p w14:paraId="276103D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98B7CB0">
          <v:rect id="_x0000_i1332" alt="" style="width:453.6pt;height:.05pt;mso-width-percent:0;mso-height-percent:0;mso-width-percent:0;mso-height-percent:0" o:hralign="center" o:hrstd="t" o:hr="t" fillcolor="#a0a0a0" stroked="f"/>
        </w:pict>
      </w:r>
    </w:p>
    <w:p w14:paraId="4FDD717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Format de travail</w:t>
      </w:r>
    </w:p>
    <w:p w14:paraId="7D57206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DOCX</w:t>
      </w:r>
    </w:p>
    <w:p w14:paraId="1282C30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2FC9DE8">
          <v:rect id="_x0000_i1331" alt="" style="width:453.6pt;height:.05pt;mso-width-percent:0;mso-height-percent:0;mso-width-percent:0;mso-height-percent:0" o:hralign="center" o:hrstd="t" o:hr="t" fillcolor="#a0a0a0" stroked="f"/>
        </w:pict>
      </w:r>
    </w:p>
    <w:p w14:paraId="3D815CA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Format d'archivage</w:t>
      </w:r>
    </w:p>
    <w:p w14:paraId="26CD57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PDF</w:t>
      </w:r>
    </w:p>
    <w:p w14:paraId="2E9BFC5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Markdown constitue la mémoire native du système.</w:t>
      </w:r>
    </w:p>
    <w:p w14:paraId="312D8D9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DOCX facilite les révisions.</w:t>
      </w:r>
    </w:p>
    <w:p w14:paraId="3B9DEC3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PDF garantit la conservation.</w:t>
      </w:r>
    </w:p>
    <w:p w14:paraId="347AE3D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5E29F4">
          <v:rect id="_x0000_i1330" alt="" style="width:453.6pt;height:.05pt;mso-width-percent:0;mso-height-percent:0;mso-width-percent:0;mso-height-percent:0" o:hralign="center" o:hrstd="t" o:hr="t" fillcolor="#a0a0a0" stroked="f"/>
        </w:pict>
      </w:r>
    </w:p>
    <w:p w14:paraId="6982EF3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 D'EXPORT</w:t>
      </w:r>
    </w:p>
    <w:p w14:paraId="5F1F06F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 document stratégique ou historique important doit pouvoir être exporté en :</w:t>
      </w:r>
    </w:p>
    <w:p w14:paraId="445AF53E" w14:textId="77777777" w:rsidR="009C59A2" w:rsidRPr="009C59A2" w:rsidRDefault="009C59A2" w:rsidP="009C59A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Markdown ;</w:t>
      </w:r>
    </w:p>
    <w:p w14:paraId="707F183F" w14:textId="77777777" w:rsidR="009C59A2" w:rsidRPr="009C59A2" w:rsidRDefault="009C59A2" w:rsidP="009C59A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DOCX ;</w:t>
      </w:r>
    </w:p>
    <w:p w14:paraId="56D22917" w14:textId="77777777" w:rsidR="009C59A2" w:rsidRPr="009C59A2" w:rsidRDefault="009C59A2" w:rsidP="009C59A2">
      <w:pPr>
        <w:numPr>
          <w:ilvl w:val="0"/>
          <w:numId w:val="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PDF.</w:t>
      </w:r>
    </w:p>
    <w:p w14:paraId="577F291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0F02DAE">
          <v:rect id="_x0000_i1329" alt="" style="width:453.6pt;height:.05pt;mso-width-percent:0;mso-height-percent:0;mso-width-percent:0;mso-height-percent:0" o:hralign="center" o:hrstd="t" o:hr="t" fillcolor="#a0a0a0" stroked="f"/>
        </w:pict>
      </w:r>
    </w:p>
    <w:p w14:paraId="4458AAC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 DE MÉMOIRE DISTRIBUÉE</w:t>
      </w:r>
    </w:p>
    <w:p w14:paraId="189D6AF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mémoire ne doit jamais dépendre :</w:t>
      </w:r>
    </w:p>
    <w:p w14:paraId="6A1C6BAD" w14:textId="77777777" w:rsidR="009C59A2" w:rsidRPr="009C59A2" w:rsidRDefault="009C59A2" w:rsidP="009C59A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conversation ;</w:t>
      </w:r>
    </w:p>
    <w:p w14:paraId="5F5BBAAA" w14:textId="77777777" w:rsidR="009C59A2" w:rsidRPr="009C59A2" w:rsidRDefault="009C59A2" w:rsidP="009C59A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session ;</w:t>
      </w:r>
    </w:p>
    <w:p w14:paraId="5D14FE66" w14:textId="77777777" w:rsidR="009C59A2" w:rsidRPr="009C59A2" w:rsidRDefault="009C59A2" w:rsidP="009C59A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 modèle ;</w:t>
      </w:r>
    </w:p>
    <w:p w14:paraId="09706573" w14:textId="77777777" w:rsidR="009C59A2" w:rsidRPr="009C59A2" w:rsidRDefault="009C59A2" w:rsidP="009C59A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 développeur ;</w:t>
      </w:r>
    </w:p>
    <w:p w14:paraId="37F0B0D0" w14:textId="77777777" w:rsidR="009C59A2" w:rsidRPr="009C59A2" w:rsidRDefault="009C59A2" w:rsidP="009C59A2">
      <w:pPr>
        <w:numPr>
          <w:ilvl w:val="0"/>
          <w:numId w:val="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technologie particulière.</w:t>
      </w:r>
    </w:p>
    <w:p w14:paraId="27BBF2B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doit être :</w:t>
      </w:r>
    </w:p>
    <w:p w14:paraId="705AC6BE" w14:textId="77777777" w:rsidR="009C59A2" w:rsidRPr="009C59A2" w:rsidRDefault="009C59A2" w:rsidP="009C59A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distribuée ;</w:t>
      </w:r>
    </w:p>
    <w:p w14:paraId="658761AE" w14:textId="77777777" w:rsidR="009C59A2" w:rsidRPr="009C59A2" w:rsidRDefault="009C59A2" w:rsidP="009C59A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portable ;</w:t>
      </w:r>
    </w:p>
    <w:p w14:paraId="15BB3764" w14:textId="77777777" w:rsidR="009C59A2" w:rsidRPr="009C59A2" w:rsidRDefault="009C59A2" w:rsidP="009C59A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gouvernée ;</w:t>
      </w:r>
    </w:p>
    <w:p w14:paraId="4A48AF60" w14:textId="77777777" w:rsidR="009C59A2" w:rsidRPr="009C59A2" w:rsidRDefault="009C59A2" w:rsidP="009C59A2">
      <w:pPr>
        <w:numPr>
          <w:ilvl w:val="0"/>
          <w:numId w:val="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résiliente.</w:t>
      </w:r>
    </w:p>
    <w:p w14:paraId="617CCA9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C0F773F">
          <v:rect id="_x0000_i1328" alt="" style="width:453.6pt;height:.05pt;mso-width-percent:0;mso-height-percent:0;mso-width-percent:0;mso-height-percent:0" o:hralign="center" o:hrstd="t" o:hr="t" fillcolor="#a0a0a0" stroked="f"/>
        </w:pict>
      </w:r>
    </w:p>
    <w:p w14:paraId="0B75F9F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OUVERTURE AU BILINGUISME</w:t>
      </w:r>
    </w:p>
    <w:p w14:paraId="48029DF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Langue principale :</w:t>
      </w:r>
    </w:p>
    <w:p w14:paraId="2773F46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w:t>
      </w:r>
    </w:p>
    <w:p w14:paraId="26734F0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Le système doit permettre une évolution future vers :</w:t>
      </w:r>
    </w:p>
    <w:p w14:paraId="30AADFC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 + Anglais</w:t>
      </w:r>
    </w:p>
    <w:p w14:paraId="2657F69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voire :</w:t>
      </w:r>
    </w:p>
    <w:p w14:paraId="179CC1A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Multilingue</w:t>
      </w:r>
    </w:p>
    <w:p w14:paraId="73BDC44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 cela devient nécessaire pour :</w:t>
      </w:r>
    </w:p>
    <w:p w14:paraId="521F18B4" w14:textId="77777777" w:rsidR="009C59A2" w:rsidRPr="009C59A2" w:rsidRDefault="009C59A2" w:rsidP="009C59A2">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recherche ;</w:t>
      </w:r>
    </w:p>
    <w:p w14:paraId="0E038D7B" w14:textId="77777777" w:rsidR="009C59A2" w:rsidRPr="009C59A2" w:rsidRDefault="009C59A2" w:rsidP="009C59A2">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publications ;</w:t>
      </w:r>
    </w:p>
    <w:p w14:paraId="3957643A" w14:textId="77777777" w:rsidR="009C59A2" w:rsidRPr="009C59A2" w:rsidRDefault="009C59A2" w:rsidP="009C59A2">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collaborations internationales ;</w:t>
      </w:r>
    </w:p>
    <w:p w14:paraId="68ACD5EA" w14:textId="77777777" w:rsidR="009C59A2" w:rsidRPr="009C59A2" w:rsidRDefault="009C59A2" w:rsidP="009C59A2">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projets doctoraux ;</w:t>
      </w:r>
    </w:p>
    <w:p w14:paraId="499771D6" w14:textId="77777777" w:rsidR="009C59A2" w:rsidRPr="009C59A2" w:rsidRDefault="009C59A2" w:rsidP="009C59A2">
      <w:pPr>
        <w:numPr>
          <w:ilvl w:val="0"/>
          <w:numId w:val="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l'ouverture à d'autres systèmes judiciaires.</w:t>
      </w:r>
    </w:p>
    <w:p w14:paraId="51F6F3E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EAE83AA">
          <v:rect id="_x0000_i1327" alt="" style="width:453.6pt;height:.05pt;mso-width-percent:0;mso-height-percent:0;mso-width-percent:0;mso-height-percent:0" o:hralign="center" o:hrstd="t" o:hr="t" fillcolor="#a0a0a0" stroked="f"/>
        </w:pict>
      </w:r>
    </w:p>
    <w:p w14:paraId="09F905D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 D'ÉVOLUTIVITÉ</w:t>
      </w:r>
    </w:p>
    <w:p w14:paraId="316115A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documents de la PHASE 1 ne sont jamais figés.</w:t>
      </w:r>
    </w:p>
    <w:p w14:paraId="748811F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Ils doivent pouvoir :</w:t>
      </w:r>
    </w:p>
    <w:p w14:paraId="23250A77"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être enrichis ;</w:t>
      </w:r>
    </w:p>
    <w:p w14:paraId="5F0F4ED2"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être corrigés ;</w:t>
      </w:r>
    </w:p>
    <w:p w14:paraId="694FB517"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être restructurés ;</w:t>
      </w:r>
    </w:p>
    <w:p w14:paraId="31E3154A"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de nouvelles découvertes ;</w:t>
      </w:r>
    </w:p>
    <w:p w14:paraId="6FB47ADE"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de nouveaux principes ;</w:t>
      </w:r>
    </w:p>
    <w:p w14:paraId="79DA7F52"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de nouvelles langues ;</w:t>
      </w:r>
    </w:p>
    <w:p w14:paraId="4E53638D"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de nouvelles technologies ;</w:t>
      </w:r>
    </w:p>
    <w:p w14:paraId="701EEE50" w14:textId="77777777" w:rsidR="009C59A2" w:rsidRPr="009C59A2" w:rsidRDefault="009C59A2" w:rsidP="009C59A2">
      <w:pPr>
        <w:numPr>
          <w:ilvl w:val="0"/>
          <w:numId w:val="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intégrer de nouvelles phases.</w:t>
      </w:r>
    </w:p>
    <w:p w14:paraId="6DA967F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331868D">
          <v:rect id="_x0000_i1326" alt="" style="width:453.6pt;height:.05pt;mso-width-percent:0;mso-height-percent:0;mso-width-percent:0;mso-height-percent:0" o:hralign="center" o:hrstd="t" o:hr="t" fillcolor="#a0a0a0" stroked="f"/>
        </w:pict>
      </w:r>
    </w:p>
    <w:p w14:paraId="1705BCE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 D'AMÉLIORATION CONTINUE</w:t>
      </w:r>
    </w:p>
    <w:p w14:paraId="522CCBD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 retour d'expérience important doit entraîner :</w:t>
      </w:r>
    </w:p>
    <w:p w14:paraId="1B952D2F"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l'actualisation de la mémoire ;</w:t>
      </w:r>
    </w:p>
    <w:p w14:paraId="44F32663"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mise à jour des documents concernés ;</w:t>
      </w:r>
    </w:p>
    <w:p w14:paraId="3F14744A"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synchronisation du changelog ;</w:t>
      </w:r>
    </w:p>
    <w:p w14:paraId="0EBE09EF"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mise à jour du registre des décisions ;</w:t>
      </w:r>
    </w:p>
    <w:p w14:paraId="2B8FE181"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mise à jour de la timeline ;</w:t>
      </w:r>
    </w:p>
    <w:p w14:paraId="49CAD6DF" w14:textId="77777777" w:rsidR="009C59A2" w:rsidRPr="009C59A2" w:rsidRDefault="009C59A2" w:rsidP="009C59A2">
      <w:pPr>
        <w:numPr>
          <w:ilvl w:val="0"/>
          <w:numId w:val="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l'actualisation éventuelle du Prompt Mère.</w:t>
      </w:r>
    </w:p>
    <w:p w14:paraId="05A20E0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46D7CBCC">
          <v:rect id="_x0000_i1325" alt="" style="width:453.6pt;height:.05pt;mso-width-percent:0;mso-height-percent:0;mso-width-percent:0;mso-height-percent:0" o:hralign="center" o:hrstd="t" o:hr="t" fillcolor="#a0a0a0" stroked="f"/>
        </w:pict>
      </w:r>
    </w:p>
    <w:p w14:paraId="3500839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STYLE DE RÉDACTION</w:t>
      </w:r>
    </w:p>
    <w:p w14:paraId="6FC55DB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Langue :</w:t>
      </w:r>
    </w:p>
    <w:p w14:paraId="01AA481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Français.</w:t>
      </w:r>
    </w:p>
    <w:p w14:paraId="7C9BB2B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Ouverture :</w:t>
      </w:r>
    </w:p>
    <w:p w14:paraId="7C2481C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Français → Anglais → Multilingue.</w:t>
      </w:r>
    </w:p>
    <w:p w14:paraId="1F92BBF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Niveau :</w:t>
      </w:r>
    </w:p>
    <w:p w14:paraId="5B425131" w14:textId="77777777" w:rsidR="009C59A2" w:rsidRPr="009C59A2" w:rsidRDefault="009C59A2" w:rsidP="009C59A2">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professionnel ;</w:t>
      </w:r>
    </w:p>
    <w:p w14:paraId="1A31A9CF" w14:textId="77777777" w:rsidR="009C59A2" w:rsidRPr="009C59A2" w:rsidRDefault="009C59A2" w:rsidP="009C59A2">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académique ;</w:t>
      </w:r>
    </w:p>
    <w:p w14:paraId="7E4C17FA" w14:textId="77777777" w:rsidR="009C59A2" w:rsidRPr="009C59A2" w:rsidRDefault="009C59A2" w:rsidP="009C59A2">
      <w:pPr>
        <w:numPr>
          <w:ilvl w:val="0"/>
          <w:numId w:val="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stratégique.</w:t>
      </w:r>
    </w:p>
    <w:p w14:paraId="4840D15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Public :</w:t>
      </w:r>
    </w:p>
    <w:p w14:paraId="79AC2303"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humains ;</w:t>
      </w:r>
    </w:p>
    <w:p w14:paraId="5BC82891"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développeurs ;</w:t>
      </w:r>
    </w:p>
    <w:p w14:paraId="28C933E5"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chercheurs ;</w:t>
      </w:r>
    </w:p>
    <w:p w14:paraId="49D89D46"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décideurs ;</w:t>
      </w:r>
    </w:p>
    <w:p w14:paraId="16167267"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futurs agents IA ;</w:t>
      </w:r>
    </w:p>
    <w:p w14:paraId="762FA970" w14:textId="77777777" w:rsidR="009C59A2" w:rsidRPr="009C59A2" w:rsidRDefault="009C59A2" w:rsidP="009C59A2">
      <w:pPr>
        <w:numPr>
          <w:ilvl w:val="0"/>
          <w:numId w:val="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Codex.</w:t>
      </w:r>
    </w:p>
    <w:p w14:paraId="1D842D9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documents doivent être :</w:t>
      </w:r>
    </w:p>
    <w:p w14:paraId="72D5D617"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indépendants ;</w:t>
      </w:r>
    </w:p>
    <w:p w14:paraId="10832133"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cohérents ;</w:t>
      </w:r>
    </w:p>
    <w:p w14:paraId="119D6A23"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versionnés ;</w:t>
      </w:r>
    </w:p>
    <w:p w14:paraId="5EFD7490"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durables ;</w:t>
      </w:r>
    </w:p>
    <w:p w14:paraId="3C6DACD4"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réutilisables ;</w:t>
      </w:r>
    </w:p>
    <w:p w14:paraId="568C05CC" w14:textId="77777777" w:rsidR="009C59A2" w:rsidRPr="009C59A2" w:rsidRDefault="009C59A2" w:rsidP="009C59A2">
      <w:pPr>
        <w:numPr>
          <w:ilvl w:val="0"/>
          <w:numId w:val="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compréhensibles hors contexte.</w:t>
      </w:r>
    </w:p>
    <w:p w14:paraId="54C7599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51643F4">
          <v:rect id="_x0000_i1324" alt="" style="width:453.6pt;height:.05pt;mso-width-percent:0;mso-height-percent:0;mso-width-percent:0;mso-height-percent:0" o:hralign="center" o:hrstd="t" o:hr="t" fillcolor="#a0a0a0" stroked="f"/>
        </w:pict>
      </w:r>
    </w:p>
    <w:p w14:paraId="7EC4168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43A1D0E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31D7F1E1"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écrire du code Python ;</w:t>
      </w:r>
    </w:p>
    <w:p w14:paraId="446714E9"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Streamlit ;</w:t>
      </w:r>
    </w:p>
    <w:p w14:paraId="419A161F"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des APIs ;</w:t>
      </w:r>
    </w:p>
    <w:p w14:paraId="4F4F772E"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connecter Snowflake ;</w:t>
      </w:r>
    </w:p>
    <w:p w14:paraId="369C0A56"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 RAG ;</w:t>
      </w:r>
    </w:p>
    <w:p w14:paraId="1B454AEE"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4C583D17"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développer les dashboards ;</w:t>
      </w:r>
    </w:p>
    <w:p w14:paraId="702C70C5" w14:textId="77777777" w:rsidR="009C59A2" w:rsidRPr="009C59A2" w:rsidRDefault="009C59A2" w:rsidP="009C59A2">
      <w:pPr>
        <w:numPr>
          <w:ilvl w:val="0"/>
          <w:numId w:val="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des données judiciaires réelles.</w:t>
      </w:r>
    </w:p>
    <w:p w14:paraId="73EF387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seule mission est :</w:t>
      </w:r>
    </w:p>
    <w:p w14:paraId="3B5613A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Construire la mémoire vivante.</w:t>
      </w:r>
    </w:p>
    <w:p w14:paraId="703CF98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6078CDF">
          <v:rect id="_x0000_i1323" alt="" style="width:453.6pt;height:.05pt;mso-width-percent:0;mso-height-percent:0;mso-width-percent:0;mso-height-percent:0" o:hralign="center" o:hrstd="t" o:hr="t" fillcolor="#a0a0a0" stroked="f"/>
        </w:pict>
      </w:r>
    </w:p>
    <w:p w14:paraId="6E3EC18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78927AE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w:t>
      </w:r>
    </w:p>
    <w:p w14:paraId="2681F8A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632D584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5D9FFF9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PHASE_1_0910: create project memory</w:t>
      </w:r>
    </w:p>
    <w:p w14:paraId="5E1E453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52094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PHASE_1_1030: document lessons learned</w:t>
      </w:r>
    </w:p>
    <w:p w14:paraId="483AA8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5B7FC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PHASE_1_1515: establish project narrative</w:t>
      </w:r>
    </w:p>
    <w:p w14:paraId="0A42325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91F1C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PHASE_1_1730: complete living memory</w:t>
      </w:r>
    </w:p>
    <w:p w14:paraId="01F5EFD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98E227F">
          <v:rect id="_x0000_i1322" alt="" style="width:453.6pt;height:.05pt;mso-width-percent:0;mso-height-percent:0;mso-width-percent:0;mso-height-percent:0" o:hralign="center" o:hrstd="t" o:hr="t" fillcolor="#a0a0a0" stroked="f"/>
        </w:pict>
      </w:r>
    </w:p>
    <w:p w14:paraId="52FDA3B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677EF40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0C63CE9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mémoire du projet est documentée ;</w:t>
      </w:r>
    </w:p>
    <w:p w14:paraId="6BFA27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décisions sont historisées ;</w:t>
      </w:r>
    </w:p>
    <w:p w14:paraId="76C4FBD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jalons sont tracés ;</w:t>
      </w:r>
    </w:p>
    <w:p w14:paraId="7DFD637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leçons sont capitalisées ;</w:t>
      </w:r>
    </w:p>
    <w:p w14:paraId="7CDD53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découvertes fondamentales sont formalisées ;</w:t>
      </w:r>
    </w:p>
    <w:p w14:paraId="51EA600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continuité du système est assurée ;</w:t>
      </w:r>
    </w:p>
    <w:p w14:paraId="2772C2C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ressources sont sauvegardables et exportables ;</w:t>
      </w:r>
    </w:p>
    <w:p w14:paraId="78A7757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l'ouverture au bilinguisme est préservée ;</w:t>
      </w:r>
    </w:p>
    <w:p w14:paraId="4B52CF1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de la phase suivante sont préparées.</w:t>
      </w:r>
    </w:p>
    <w:p w14:paraId="42DEA1D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lastRenderedPageBreak/>
        <w:pict w14:anchorId="0F29F774">
          <v:rect id="_x0000_i1321" alt="" style="width:453.6pt;height:.05pt;mso-width-percent:0;mso-height-percent:0;mso-width-percent:0;mso-height-percent:0" o:hralign="center" o:hrstd="t" o:hr="t" fillcolor="#a0a0a0" stroked="f"/>
        </w:pict>
      </w:r>
    </w:p>
    <w:p w14:paraId="71F430D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4003741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Conformément au Principe Fondamental n°8 :</w:t>
      </w:r>
    </w:p>
    <w:p w14:paraId="5F8A50A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5845FC6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la PHASE 1 devra obligatoirement produire :</w:t>
      </w:r>
    </w:p>
    <w:p w14:paraId="0FEFCE9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3 : KNOWLEDGE FOUNDATION</w:t>
      </w:r>
    </w:p>
    <w:p w14:paraId="7DD41C1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afin que la mémoire vivante prépare naturellement la gouvernance de la connaissance.</w:t>
      </w:r>
    </w:p>
    <w:p w14:paraId="4D45830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B9CFDA7">
          <v:rect id="_x0000_i1320" alt="" style="width:453.6pt;height:.05pt;mso-width-percent:0;mso-height-percent:0;mso-width-percent:0;mso-height-percent:0" o:hralign="center" o:hrstd="t" o:hr="t" fillcolor="#a0a0a0" stroked="f"/>
        </w:pict>
      </w:r>
    </w:p>
    <w:p w14:paraId="7EC08F1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1</w:t>
      </w:r>
    </w:p>
    <w:p w14:paraId="3C3D4BC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mémoire ne doit pas seulement préserver le passé.</w:t>
      </w:r>
    </w:p>
    <w:p w14:paraId="168FF70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doit préparer l'avenir.</w:t>
      </w:r>
    </w:p>
    <w:p w14:paraId="2C042E5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mémoire doit être :</w:t>
      </w:r>
    </w:p>
    <w:p w14:paraId="3773A4CA"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vivante ;</w:t>
      </w:r>
    </w:p>
    <w:p w14:paraId="6A85AEA6"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gouvernée ;</w:t>
      </w:r>
    </w:p>
    <w:p w14:paraId="258A0B45"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portable ;</w:t>
      </w:r>
    </w:p>
    <w:p w14:paraId="3BDF1E4C"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téléchargeable ;</w:t>
      </w:r>
    </w:p>
    <w:p w14:paraId="799A2757"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évolutive ;</w:t>
      </w:r>
    </w:p>
    <w:p w14:paraId="29E43DBA"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transmissible ;</w:t>
      </w:r>
    </w:p>
    <w:p w14:paraId="3420CB7B" w14:textId="77777777" w:rsidR="009C59A2" w:rsidRPr="009C59A2" w:rsidRDefault="009C59A2" w:rsidP="009C59A2">
      <w:pPr>
        <w:numPr>
          <w:ilvl w:val="0"/>
          <w:numId w:val="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résiliente.</w:t>
      </w:r>
    </w:p>
    <w:p w14:paraId="692B0F6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privilégier :</w:t>
      </w:r>
    </w:p>
    <w:p w14:paraId="33FA43C6"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w:t>
      </w:r>
    </w:p>
    <w:p w14:paraId="2306D19B"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w:t>
      </w:r>
    </w:p>
    <w:p w14:paraId="57A3F682"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Humans Before AI.</w:t>
      </w:r>
    </w:p>
    <w:p w14:paraId="4834B2D7"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w:t>
      </w:r>
    </w:p>
    <w:p w14:paraId="28BDC53D"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w:t>
      </w:r>
    </w:p>
    <w:p w14:paraId="1344748D"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44381253" w14:textId="77777777" w:rsidR="009C59A2" w:rsidRPr="009C59A2" w:rsidRDefault="009C59A2" w:rsidP="009C59A2">
      <w:pPr>
        <w:numPr>
          <w:ilvl w:val="0"/>
          <w:numId w:val="1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573F6B4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Au vu de tous nos échanges, des principes désormais stabilisés et du </w:t>
      </w:r>
      <w:r w:rsidRPr="009C59A2">
        <w:rPr>
          <w:rFonts w:ascii="Times New Roman" w:eastAsia="Times New Roman" w:hAnsi="Times New Roman" w:cs="Times New Roman"/>
          <w:b/>
          <w:bCs/>
          <w:kern w:val="0"/>
          <w:lang w:eastAsia="fr-FR"/>
          <w14:ligatures w14:val="none"/>
        </w:rPr>
        <w:t>Principe Fondamental n°8 de Living Governance Engineering</w:t>
      </w:r>
      <w:r w:rsidRPr="009C59A2">
        <w:rPr>
          <w:rFonts w:ascii="Times New Roman" w:eastAsia="Times New Roman" w:hAnsi="Times New Roman" w:cs="Times New Roman"/>
          <w:kern w:val="0"/>
          <w:lang w:eastAsia="fr-FR"/>
          <w14:ligatures w14:val="none"/>
        </w:rPr>
        <w:t xml:space="preserve"> :</w:t>
      </w:r>
    </w:p>
    <w:p w14:paraId="3704813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b/>
          <w:bCs/>
          <w:kern w:val="0"/>
          <w:lang w:eastAsia="fr-FR"/>
          <w14:ligatures w14:val="none"/>
        </w:rPr>
        <w:lastRenderedPageBreak/>
        <w:t>Every completed phase must prepare the next one.</w:t>
      </w:r>
    </w:p>
    <w:p w14:paraId="42DE6B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prochaine phase vérifiée et cohérente est bien :</w:t>
      </w:r>
    </w:p>
    <w:p w14:paraId="69CF211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3 — KNOWLEDGE FOUNDATION</w:t>
      </w:r>
    </w:p>
    <w:p w14:paraId="4A36029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Je considère le prompt ci-dessous comme la version </w:t>
      </w:r>
      <w:r w:rsidRPr="009C59A2">
        <w:rPr>
          <w:rFonts w:ascii="Times New Roman" w:eastAsia="Times New Roman" w:hAnsi="Times New Roman" w:cs="Times New Roman"/>
          <w:b/>
          <w:bCs/>
          <w:kern w:val="0"/>
          <w:lang w:eastAsia="fr-FR"/>
          <w14:ligatures w14:val="none"/>
        </w:rPr>
        <w:t>vérifiée, consolidée et enrichie</w:t>
      </w:r>
      <w:r w:rsidRPr="009C59A2">
        <w:rPr>
          <w:rFonts w:ascii="Times New Roman" w:eastAsia="Times New Roman" w:hAnsi="Times New Roman" w:cs="Times New Roman"/>
          <w:kern w:val="0"/>
          <w:lang w:eastAsia="fr-FR"/>
          <w14:ligatures w14:val="none"/>
        </w:rPr>
        <w:t xml:space="preserve"> héritée :</w:t>
      </w:r>
    </w:p>
    <w:p w14:paraId="150D54E3"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d'AI PhD Inspector ;</w:t>
      </w:r>
    </w:p>
    <w:p w14:paraId="3B7E44A2"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DIPS Living Intelligence Platform ;</w:t>
      </w:r>
    </w:p>
    <w:p w14:paraId="761BCF38"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Strategic Doctoral Governance Command Center ;</w:t>
      </w:r>
    </w:p>
    <w:p w14:paraId="23E9856A"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CS Greffe PRO ;</w:t>
      </w:r>
    </w:p>
    <w:p w14:paraId="50B006E7"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CS GREFFE OS ;</w:t>
      </w:r>
    </w:p>
    <w:p w14:paraId="0C05AC21"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Phase 0 — Foundation ;</w:t>
      </w:r>
    </w:p>
    <w:p w14:paraId="50A92A28"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Phase 1 — Living Memory ;</w:t>
      </w:r>
    </w:p>
    <w:p w14:paraId="04C314E8"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Phase 2 — Platform Skeleton ;</w:t>
      </w:r>
    </w:p>
    <w:p w14:paraId="4B05A9A0"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principes de portabilité et de sauvegarde ;</w:t>
      </w:r>
    </w:p>
    <w:p w14:paraId="33493272"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l'ouverture future au bilinguisme ;</w:t>
      </w:r>
    </w:p>
    <w:p w14:paraId="1A2118A8"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conventions de commit ;</w:t>
      </w:r>
    </w:p>
    <w:p w14:paraId="02BBA553" w14:textId="77777777" w:rsidR="009C59A2" w:rsidRPr="009C59A2" w:rsidRDefault="009C59A2" w:rsidP="009C59A2">
      <w:pPr>
        <w:numPr>
          <w:ilvl w:val="0"/>
          <w:numId w:val="1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de toutes les améliorations méthodologiques accumulées.</w:t>
      </w:r>
    </w:p>
    <w:p w14:paraId="73C20EC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3B72C4E">
          <v:rect id="_x0000_i1319" alt="" style="width:453.6pt;height:.05pt;mso-width-percent:0;mso-height-percent:0;mso-width-percent:0;mso-height-percent:0" o:hralign="center" o:hrstd="t" o:hr="t" fillcolor="#a0a0a0" stroked="f"/>
        </w:pict>
      </w:r>
    </w:p>
    <w:p w14:paraId="76BE003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3 : KNOWLEDGE FOUNDATION</w:t>
      </w:r>
    </w:p>
    <w:p w14:paraId="721C6FB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D3EEA96">
          <v:rect id="_x0000_i1318" alt="" style="width:453.6pt;height:.05pt;mso-width-percent:0;mso-height-percent:0;mso-width-percent:0;mso-height-percent:0" o:hralign="center" o:hrstd="t" o:hr="t" fillcolor="#a0a0a0" stroked="f"/>
        </w:pict>
      </w:r>
    </w:p>
    <w:p w14:paraId="47F7936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CONTEXTE</w:t>
      </w:r>
    </w:p>
    <w:p w14:paraId="7FDFC0D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45F60F2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0BB078E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0C1BFE8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dans le cadre de :</w:t>
      </w:r>
    </w:p>
    <w:p w14:paraId="29015AF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Living Governance Engineering.</w:t>
      </w:r>
    </w:p>
    <w:p w14:paraId="340C67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phases suivantes sont terminées :</w:t>
      </w:r>
    </w:p>
    <w:p w14:paraId="5AF4909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PHASE 0</w:t>
      </w:r>
    </w:p>
    <w:p w14:paraId="735C671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3AEAF26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62635E8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2DF82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1394950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462515B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7BFCD5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435B96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0C17929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7F5F9EB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257E57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510AAEC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3 — KNOWLEDGE FOUNDATION</w:t>
      </w:r>
    </w:p>
    <w:p w14:paraId="21DF794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FFBDE22">
          <v:rect id="_x0000_i1317" alt="" style="width:453.6pt;height:.05pt;mso-width-percent:0;mso-height-percent:0;mso-width-percent:0;mso-height-percent:0" o:hralign="center" o:hrstd="t" o:hr="t" fillcolor="#a0a0a0" stroked="f"/>
        </w:pict>
      </w:r>
    </w:p>
    <w:p w14:paraId="153D98F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7721868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5C32EA9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Après :</w:t>
      </w:r>
    </w:p>
    <w:p w14:paraId="285EA54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51F8843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5F60F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0BB888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16BB40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5BE5C51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vient :</w:t>
      </w:r>
    </w:p>
    <w:p w14:paraId="18C6A95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185B72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la connaissance constitue le socle du :</w:t>
      </w:r>
    </w:p>
    <w:p w14:paraId="073DE6CC"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JDGO ;</w:t>
      </w:r>
    </w:p>
    <w:p w14:paraId="6CCBD143"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Judicial Data Platform ;</w:t>
      </w:r>
    </w:p>
    <w:p w14:paraId="6227D72C"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Semantic Layer ;</w:t>
      </w:r>
    </w:p>
    <w:p w14:paraId="2D76991D"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RAG ;</w:t>
      </w:r>
    </w:p>
    <w:p w14:paraId="39DCB71E"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Multi-Agent Layer ;</w:t>
      </w:r>
    </w:p>
    <w:p w14:paraId="6369BB9C"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Strategic Dashboard ;</w:t>
      </w:r>
    </w:p>
    <w:p w14:paraId="6A4F34F9"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Strategic Greffe Governance Command Center ;</w:t>
      </w:r>
    </w:p>
    <w:p w14:paraId="7BB02479" w14:textId="77777777" w:rsidR="009C59A2" w:rsidRPr="009C59A2" w:rsidRDefault="009C59A2" w:rsidP="009C59A2">
      <w:pPr>
        <w:numPr>
          <w:ilvl w:val="0"/>
          <w:numId w:val="1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Judicial Governance Command Center.</w:t>
      </w:r>
    </w:p>
    <w:p w14:paraId="2F74250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FA77D3F">
          <v:rect id="_x0000_i1316" alt="" style="width:453.6pt;height:.05pt;mso-width-percent:0;mso-height-percent:0;mso-width-percent:0;mso-height-percent:0" o:hralign="center" o:hrstd="t" o:hr="t" fillcolor="#a0a0a0" stroked="f"/>
        </w:pict>
      </w:r>
    </w:p>
    <w:p w14:paraId="15BC522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74A99F1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Construire la gouvernance de la connaissance du système.</w:t>
      </w:r>
    </w:p>
    <w:p w14:paraId="2A4993F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connaissance doit être :</w:t>
      </w:r>
    </w:p>
    <w:p w14:paraId="63BE5DBE"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gouvernée ;</w:t>
      </w:r>
    </w:p>
    <w:p w14:paraId="191F3B43"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 ;</w:t>
      </w:r>
    </w:p>
    <w:p w14:paraId="5E3128C5"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validée ;</w:t>
      </w:r>
    </w:p>
    <w:p w14:paraId="1EF5E695"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versionnée ;</w:t>
      </w:r>
    </w:p>
    <w:p w14:paraId="5A9BB3E0"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durable ;</w:t>
      </w:r>
    </w:p>
    <w:p w14:paraId="225078BC"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portable ;</w:t>
      </w:r>
    </w:p>
    <w:p w14:paraId="04348E68"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réutilisable ;</w:t>
      </w:r>
    </w:p>
    <w:p w14:paraId="6F47D18B"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exportable ;</w:t>
      </w:r>
    </w:p>
    <w:p w14:paraId="313EB051" w14:textId="77777777" w:rsidR="009C59A2" w:rsidRPr="009C59A2" w:rsidRDefault="009C59A2" w:rsidP="009C59A2">
      <w:pPr>
        <w:numPr>
          <w:ilvl w:val="0"/>
          <w:numId w:val="1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compatible avec les humains et les agents IA.</w:t>
      </w:r>
    </w:p>
    <w:p w14:paraId="4CFEDFC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B6C69B8">
          <v:rect id="_x0000_i1315" alt="" style="width:453.6pt;height:.05pt;mso-width-percent:0;mso-height-percent:0;mso-width-percent:0;mso-height-percent:0" o:hralign="center" o:hrstd="t" o:hr="t" fillcolor="#a0a0a0" stroked="f"/>
        </w:pict>
      </w:r>
    </w:p>
    <w:p w14:paraId="68DBB2A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4F6196F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6DE8996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F52F0C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08_KNOWLEDGE_GOVERNANCE/</w:t>
      </w:r>
    </w:p>
    <w:p w14:paraId="7BEC81D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8066C69">
          <v:rect id="_x0000_i1314" alt="" style="width:453.6pt;height:.05pt;mso-width-percent:0;mso-height-percent:0;mso-width-percent:0;mso-height-percent:0" o:hralign="center" o:hrstd="t" o:hr="t" fillcolor="#a0a0a0" stroked="f"/>
        </w:pict>
      </w:r>
    </w:p>
    <w:p w14:paraId="3B3F37F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035273B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Documents fondateurs</w:t>
      </w:r>
    </w:p>
    <w:p w14:paraId="0D2E18C9"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KNOWLEDGE_GOVERNANCE_FRAMEWORK_V1.md</w:t>
      </w:r>
    </w:p>
    <w:p w14:paraId="3C79A0A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KNOWLEDGE_BASE_STRATEGY_V1.md</w:t>
      </w:r>
    </w:p>
    <w:p w14:paraId="2115EC8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SOURCE_MANAGEMENT_FRAMEWORK_V1.md</w:t>
      </w:r>
    </w:p>
    <w:p w14:paraId="611F998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KNOWLEDGE_SOURCE_HIERARCHY_V1.md</w:t>
      </w:r>
    </w:p>
    <w:p w14:paraId="1450FF59"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KNOWLEDGE_VALIDATION_PROTOCOL_V1.md</w:t>
      </w:r>
    </w:p>
    <w:p w14:paraId="0260BB2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KNOWLEDGE_QUALITY_FRAMEWORK_V1.md</w:t>
      </w:r>
    </w:p>
    <w:p w14:paraId="53F75A2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KNOWLEDGE_TRACEABILITY_FRAMEWORK_V1.md</w:t>
      </w:r>
    </w:p>
    <w:p w14:paraId="534B0F8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KNOWLEDGE_GOVERNANCE_MATURITY_MODEL_V1.md</w:t>
      </w:r>
    </w:p>
    <w:p w14:paraId="019F416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FA1550B">
          <v:rect id="_x0000_i1313" alt="" style="width:453.6pt;height:.05pt;mso-width-percent:0;mso-height-percent:0;mso-width-percent:0;mso-height-percent:0" o:hralign="center" o:hrstd="t" o:hr="t" fillcolor="#a0a0a0" stroked="f"/>
        </w:pict>
      </w:r>
    </w:p>
    <w:p w14:paraId="559BD47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Cycle de vie documentaire</w:t>
      </w:r>
    </w:p>
    <w:p w14:paraId="5632DC3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lastRenderedPageBreak/>
        <w:t>DOCUMENT_CLASSIFICATION_FRAMEWORK_V1.md</w:t>
      </w:r>
    </w:p>
    <w:p w14:paraId="7836AFA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DOCUMENT_VERSIONING_FRAMEWORK_V1.md</w:t>
      </w:r>
    </w:p>
    <w:p w14:paraId="64FE523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DOCUMENT_LIFECYCLE_FRAMEWORK_V1.md</w:t>
      </w:r>
    </w:p>
    <w:p w14:paraId="0BA4139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KNOWLEDGE_RETENTION_POLICY_V1.md</w:t>
      </w:r>
    </w:p>
    <w:p w14:paraId="30916AD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KNOWLEDGE_METADATA_FRAMEWORK_V1.md</w:t>
      </w:r>
    </w:p>
    <w:p w14:paraId="55BD91A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KNOWLEDGE_CATALOG_FRAMEWORK_V1.md</w:t>
      </w:r>
    </w:p>
    <w:p w14:paraId="648986B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46C68CD">
          <v:rect id="_x0000_i1312" alt="" style="width:453.6pt;height:.05pt;mso-width-percent:0;mso-height-percent:0;mso-width-percent:0;mso-height-percent:0" o:hralign="center" o:hrstd="t" o:hr="t" fillcolor="#a0a0a0" stroked="f"/>
        </w:pict>
      </w:r>
    </w:p>
    <w:p w14:paraId="0B00F1A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Citations et qualité</w:t>
      </w:r>
    </w:p>
    <w:p w14:paraId="3E43FDE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CITATION_POLICY_V1.md</w:t>
      </w:r>
    </w:p>
    <w:p w14:paraId="51700CB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KNOWLEDGE_EXPORT_POLICY_V1.md</w:t>
      </w:r>
    </w:p>
    <w:p w14:paraId="52A3954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KNOWLEDGE_PERSISTENCE_AND_PORTABILITY_FRAMEWORK_V1.md</w:t>
      </w:r>
    </w:p>
    <w:p w14:paraId="68A1A5D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5B90CB4">
          <v:rect id="_x0000_i1311" alt="" style="width:453.6pt;height:.05pt;mso-width-percent:0;mso-height-percent:0;mso-width-percent:0;mso-height-percent:0" o:hralign="center" o:hrstd="t" o:hr="t" fillcolor="#a0a0a0" stroked="f"/>
        </w:pict>
      </w:r>
    </w:p>
    <w:p w14:paraId="1C652BE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Internationalisation</w:t>
      </w:r>
    </w:p>
    <w:p w14:paraId="70516F1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MULTILINGUAL_KNOWLEDGE_STRATEGY_V1.md</w:t>
      </w:r>
    </w:p>
    <w:p w14:paraId="7F1EC39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avec :</w:t>
      </w:r>
    </w:p>
    <w:p w14:paraId="5A41EDE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w:t>
      </w:r>
    </w:p>
    <w:p w14:paraId="2E5017A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A9052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C36FFE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0357B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 + Anglais</w:t>
      </w:r>
    </w:p>
    <w:p w14:paraId="2C4906C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9617C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11BD19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44579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Multilingue</w:t>
      </w:r>
    </w:p>
    <w:p w14:paraId="0FE0E52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210D2E8">
          <v:rect id="_x0000_i1310" alt="" style="width:453.6pt;height:.05pt;mso-width-percent:0;mso-height-percent:0;mso-width-percent:0;mso-height-percent:0" o:hralign="center" o:hrstd="t" o:hr="t" fillcolor="#a0a0a0" stroked="f"/>
        </w:pict>
      </w:r>
    </w:p>
    <w:p w14:paraId="41C37EA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03DE32A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7E4932E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Memory Before Code</w:t>
      </w:r>
    </w:p>
    <w:p w14:paraId="593402F8"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lastRenderedPageBreak/>
        <w:t>Governance Before Automation</w:t>
      </w:r>
    </w:p>
    <w:p w14:paraId="3B62BF9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Humans Before AI</w:t>
      </w:r>
    </w:p>
    <w:p w14:paraId="565C88A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Identity Before Complexity</w:t>
      </w:r>
    </w:p>
    <w:p w14:paraId="36F33A1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Traceability Before Performance</w:t>
      </w:r>
    </w:p>
    <w:p w14:paraId="2C098DB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Knowledge as an Asset</w:t>
      </w:r>
    </w:p>
    <w:p w14:paraId="058F09F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Every completed phase must prepare the next one</w:t>
      </w:r>
    </w:p>
    <w:p w14:paraId="5B7D0F3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5A41AD3">
          <v:rect id="_x0000_i1309" alt="" style="width:453.6pt;height:.05pt;mso-width-percent:0;mso-height-percent:0;mso-width-percent:0;mso-height-percent:0" o:hralign="center" o:hrstd="t" o:hr="t" fillcolor="#a0a0a0" stroked="f"/>
        </w:pict>
      </w:r>
    </w:p>
    <w:p w14:paraId="67BD47F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DE PERSISTANCE</w:t>
      </w:r>
    </w:p>
    <w:p w14:paraId="637F5F5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Aucune connaissance importante ne doit exister sous une forme unique.</w:t>
      </w:r>
    </w:p>
    <w:p w14:paraId="28789F4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ressource importante doit être :</w:t>
      </w:r>
    </w:p>
    <w:p w14:paraId="36838CD6"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documentée ;</w:t>
      </w:r>
    </w:p>
    <w:p w14:paraId="6FBEB4FF"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versionnée ;</w:t>
      </w:r>
    </w:p>
    <w:p w14:paraId="023290E1"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sauvegardée ;</w:t>
      </w:r>
    </w:p>
    <w:p w14:paraId="68ECACFA"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portable ;</w:t>
      </w:r>
    </w:p>
    <w:p w14:paraId="5AB4D73A"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téléchargeable ;</w:t>
      </w:r>
    </w:p>
    <w:p w14:paraId="66B1A5D5" w14:textId="77777777" w:rsidR="009C59A2" w:rsidRPr="009C59A2" w:rsidRDefault="009C59A2" w:rsidP="009C59A2">
      <w:pPr>
        <w:numPr>
          <w:ilvl w:val="0"/>
          <w:numId w:val="1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réutilisable.</w:t>
      </w:r>
    </w:p>
    <w:p w14:paraId="4833CD7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A128970">
          <v:rect id="_x0000_i1308" alt="" style="width:453.6pt;height:.05pt;mso-width-percent:0;mso-height-percent:0;mso-width-percent:0;mso-height-percent:0" o:hralign="center" o:hrstd="t" o:hr="t" fillcolor="#a0a0a0" stroked="f"/>
        </w:pict>
      </w:r>
    </w:p>
    <w:p w14:paraId="065D6BE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DU DOUBLE ACCÈS</w:t>
      </w:r>
    </w:p>
    <w:p w14:paraId="490230F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connaissance importante doit exister sous :</w:t>
      </w:r>
    </w:p>
    <w:p w14:paraId="741CA98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Affichage direct</w:t>
      </w:r>
    </w:p>
    <w:p w14:paraId="0AA166C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w:t>
      </w:r>
    </w:p>
    <w:p w14:paraId="6CF1CBE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Fichier autonome.</w:t>
      </w:r>
    </w:p>
    <w:p w14:paraId="1328E37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399B428">
          <v:rect id="_x0000_i1307" alt="" style="width:453.6pt;height:.05pt;mso-width-percent:0;mso-height-percent:0;mso-width-percent:0;mso-height-percent:0" o:hralign="center" o:hrstd="t" o:hr="t" fillcolor="#a0a0a0" stroked="f"/>
        </w:pict>
      </w:r>
    </w:p>
    <w:p w14:paraId="22AB380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FORMATS</w:t>
      </w:r>
    </w:p>
    <w:p w14:paraId="1D92332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principal :</w:t>
      </w:r>
    </w:p>
    <w:p w14:paraId="0CC200C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Markdown</w:t>
      </w:r>
    </w:p>
    <w:p w14:paraId="09A43A9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Formats complémentaires :</w:t>
      </w:r>
    </w:p>
    <w:p w14:paraId="7C6989F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DOCX</w:t>
      </w:r>
    </w:p>
    <w:p w14:paraId="77DE253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46851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PDF</w:t>
      </w:r>
    </w:p>
    <w:p w14:paraId="4C6BF88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Markdown reste la mémoire native du système.</w:t>
      </w:r>
    </w:p>
    <w:p w14:paraId="6529351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B302A55">
          <v:rect id="_x0000_i1306" alt="" style="width:453.6pt;height:.05pt;mso-width-percent:0;mso-height-percent:0;mso-width-percent:0;mso-height-percent:0" o:hralign="center" o:hrstd="t" o:hr="t" fillcolor="#a0a0a0" stroked="f"/>
        </w:pict>
      </w:r>
    </w:p>
    <w:p w14:paraId="78E6B77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OUVERTURE FUTURE</w:t>
      </w:r>
    </w:p>
    <w:p w14:paraId="4618BFE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la compatibilité avec :</w:t>
      </w:r>
    </w:p>
    <w:p w14:paraId="3E869D77"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w:t>
      </w:r>
    </w:p>
    <w:p w14:paraId="4D53BFF0"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RAG ;</w:t>
      </w:r>
    </w:p>
    <w:p w14:paraId="20F72EA2"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Multi-Agent Systems ;</w:t>
      </w:r>
    </w:p>
    <w:p w14:paraId="45C4CB87"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LLMOps ;</w:t>
      </w:r>
    </w:p>
    <w:p w14:paraId="29C0C93E"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futurs modèles IA ;</w:t>
      </w:r>
    </w:p>
    <w:p w14:paraId="63F52923"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futures architectures ;</w:t>
      </w:r>
    </w:p>
    <w:p w14:paraId="4F3806D8"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futures langues ;</w:t>
      </w:r>
    </w:p>
    <w:p w14:paraId="336B7239" w14:textId="77777777" w:rsidR="009C59A2" w:rsidRPr="009C59A2" w:rsidRDefault="009C59A2" w:rsidP="009C59A2">
      <w:pPr>
        <w:numPr>
          <w:ilvl w:val="0"/>
          <w:numId w:val="1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futures plateformes.</w:t>
      </w:r>
    </w:p>
    <w:p w14:paraId="3C09C1C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395CF8A">
          <v:rect id="_x0000_i1305" alt="" style="width:453.6pt;height:.05pt;mso-width-percent:0;mso-height-percent:0;mso-width-percent:0;mso-height-percent:0" o:hralign="center" o:hrstd="t" o:hr="t" fillcolor="#a0a0a0" stroked="f"/>
        </w:pict>
      </w:r>
    </w:p>
    <w:p w14:paraId="5D5CF88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52B6C3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487261DD"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écrire de code Python ;</w:t>
      </w:r>
    </w:p>
    <w:p w14:paraId="67213E43"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Streamlit ;</w:t>
      </w:r>
    </w:p>
    <w:p w14:paraId="015E8E86"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des APIs ;</w:t>
      </w:r>
    </w:p>
    <w:p w14:paraId="238E59A9"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activer Snowflake ;</w:t>
      </w:r>
    </w:p>
    <w:p w14:paraId="27127DF7"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 RAG ;</w:t>
      </w:r>
    </w:p>
    <w:p w14:paraId="0B773C58"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7852C25C"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dashboards ;</w:t>
      </w:r>
    </w:p>
    <w:p w14:paraId="19F7496F" w14:textId="77777777" w:rsidR="009C59A2" w:rsidRPr="009C59A2" w:rsidRDefault="009C59A2" w:rsidP="009C59A2">
      <w:pPr>
        <w:numPr>
          <w:ilvl w:val="0"/>
          <w:numId w:val="1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des données judiciaires réelles.</w:t>
      </w:r>
    </w:p>
    <w:p w14:paraId="3EC8E8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est exclusivement :</w:t>
      </w:r>
    </w:p>
    <w:p w14:paraId="3C95641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Construire la gouvernance de la connaissance.</w:t>
      </w:r>
    </w:p>
    <w:p w14:paraId="4A2DA07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5400425">
          <v:rect id="_x0000_i1304" alt="" style="width:453.6pt;height:.05pt;mso-width-percent:0;mso-height-percent:0;mso-width-percent:0;mso-height-percent:0" o:hralign="center" o:hrstd="t" o:hr="t" fillcolor="#a0a0a0" stroked="f"/>
        </w:pict>
      </w:r>
    </w:p>
    <w:p w14:paraId="5372EF5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CRITÈRES DE SORTIE</w:t>
      </w:r>
    </w:p>
    <w:p w14:paraId="7B53E5B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5C9FAD6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sources sont hiérarchisées ;</w:t>
      </w:r>
    </w:p>
    <w:p w14:paraId="74CB92F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règles de validation sont définies ;</w:t>
      </w:r>
    </w:p>
    <w:p w14:paraId="40D306E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qualité des connaissances est documentée ;</w:t>
      </w:r>
    </w:p>
    <w:p w14:paraId="7ABD4DB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traçabilité est assurée ;</w:t>
      </w:r>
    </w:p>
    <w:p w14:paraId="4B5C733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cycle de vie documentaire est gouverné ;</w:t>
      </w:r>
    </w:p>
    <w:p w14:paraId="34BC4B1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persistance et la portabilité sont garanties ;</w:t>
      </w:r>
    </w:p>
    <w:p w14:paraId="36986EF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l'ouverture au bilinguisme est préservée ;</w:t>
      </w:r>
    </w:p>
    <w:p w14:paraId="10E6D95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du JDGO sont préparées.</w:t>
      </w:r>
    </w:p>
    <w:p w14:paraId="032DD5D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24378BC">
          <v:rect id="_x0000_i1303" alt="" style="width:453.6pt;height:.05pt;mso-width-percent:0;mso-height-percent:0;mso-width-percent:0;mso-height-percent:0" o:hralign="center" o:hrstd="t" o:hr="t" fillcolor="#a0a0a0" stroked="f"/>
        </w:pict>
      </w:r>
    </w:p>
    <w:p w14:paraId="1071B27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74D911E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w:t>
      </w:r>
    </w:p>
    <w:p w14:paraId="4691512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4FE3AE9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6CACE99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PHASE_3_0915: establish knowledge foundation</w:t>
      </w:r>
    </w:p>
    <w:p w14:paraId="408AE5F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A4AB3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PHASE_3_1030: define source hierarchy</w:t>
      </w:r>
    </w:p>
    <w:p w14:paraId="6749343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644C7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PHASE_3_1415: establish document lifecycle</w:t>
      </w:r>
    </w:p>
    <w:p w14:paraId="68D7279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16669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PHASE_3_1630: define knowledge quality framework</w:t>
      </w:r>
    </w:p>
    <w:p w14:paraId="736B1C3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26C7B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PHASE_3_1800: complete knowledge foundation</w:t>
      </w:r>
    </w:p>
    <w:p w14:paraId="3DC7BD6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00677ED">
          <v:rect id="_x0000_i1302" alt="" style="width:453.6pt;height:.05pt;mso-width-percent:0;mso-height-percent:0;mso-width-percent:0;mso-height-percent:0" o:hralign="center" o:hrstd="t" o:hr="t" fillcolor="#a0a0a0" stroked="f"/>
        </w:pict>
      </w:r>
    </w:p>
    <w:p w14:paraId="32BAB64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3FEF4D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cette phase devra obligatoirement produire :</w:t>
      </w:r>
    </w:p>
    <w:p w14:paraId="5A768EA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PROMPT MÈRE — PHASE 4 : JUSTICE DATA GOVERNANCE OFFICE (JDGO)</w:t>
      </w:r>
    </w:p>
    <w:p w14:paraId="114C195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2F7471E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2141675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526E4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202279A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5A20F0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15284A9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5C1D5F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383A92D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A21073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201ECE8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8E4F89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632094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3DB1FE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3864324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6E947D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Agents</w:t>
      </w:r>
    </w:p>
    <w:p w14:paraId="6E7728C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C6524C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7F41AEB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5D80E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1CAA656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0005BA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38C8396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7BF1D13">
          <v:rect id="_x0000_i1301" alt="" style="width:453.6pt;height:.05pt;mso-width-percent:0;mso-height-percent:0;mso-width-percent:0;mso-height-percent:0" o:hralign="center" o:hrstd="t" o:hr="t" fillcolor="#a0a0a0" stroked="f"/>
        </w:pict>
      </w:r>
    </w:p>
    <w:p w14:paraId="74501A2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3</w:t>
      </w:r>
    </w:p>
    <w:p w14:paraId="400871A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connaissance non gouvernée devient du bruit.</w:t>
      </w:r>
    </w:p>
    <w:p w14:paraId="1EFC2C7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connaissance gouvernée devient un actif.</w:t>
      </w:r>
    </w:p>
    <w:p w14:paraId="4B43B30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Et c'est cette connaissance gouvernée qui rendra possible l'émergence du </w:t>
      </w:r>
      <w:r w:rsidRPr="009C59A2">
        <w:rPr>
          <w:rFonts w:ascii="Times New Roman" w:eastAsia="Times New Roman" w:hAnsi="Times New Roman" w:cs="Times New Roman"/>
          <w:b/>
          <w:bCs/>
          <w:kern w:val="0"/>
          <w:lang w:eastAsia="fr-FR"/>
          <w14:ligatures w14:val="none"/>
        </w:rPr>
        <w:t>JDGO</w:t>
      </w:r>
      <w:r w:rsidRPr="009C59A2">
        <w:rPr>
          <w:rFonts w:ascii="Times New Roman" w:eastAsia="Times New Roman" w:hAnsi="Times New Roman" w:cs="Times New Roman"/>
          <w:kern w:val="0"/>
          <w:lang w:eastAsia="fr-FR"/>
          <w14:ligatures w14:val="none"/>
        </w:rPr>
        <w:t xml:space="preserve">, première véritable couche de gouvernance de l'écosystème </w:t>
      </w:r>
      <w:r w:rsidRPr="009C59A2">
        <w:rPr>
          <w:rFonts w:ascii="Times New Roman" w:eastAsia="Times New Roman" w:hAnsi="Times New Roman" w:cs="Times New Roman"/>
          <w:b/>
          <w:bCs/>
          <w:kern w:val="0"/>
          <w:lang w:eastAsia="fr-FR"/>
          <w14:ligatures w14:val="none"/>
        </w:rPr>
        <w:t>CS GREFFE OS</w:t>
      </w:r>
      <w:r w:rsidRPr="009C59A2">
        <w:rPr>
          <w:rFonts w:ascii="Times New Roman" w:eastAsia="Times New Roman" w:hAnsi="Times New Roman" w:cs="Times New Roman"/>
          <w:kern w:val="0"/>
          <w:lang w:eastAsia="fr-FR"/>
          <w14:ligatures w14:val="none"/>
        </w:rPr>
        <w:t>.</w:t>
      </w:r>
    </w:p>
    <w:p w14:paraId="6BF7106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Excellent.</w:t>
      </w:r>
    </w:p>
    <w:p w14:paraId="003D896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Le rapport montre que la </w:t>
      </w:r>
      <w:r w:rsidRPr="009C59A2">
        <w:rPr>
          <w:rFonts w:ascii="Times New Roman" w:eastAsia="Times New Roman" w:hAnsi="Times New Roman" w:cs="Times New Roman"/>
          <w:b/>
          <w:bCs/>
          <w:kern w:val="0"/>
          <w:lang w:eastAsia="fr-FR"/>
          <w14:ligatures w14:val="none"/>
        </w:rPr>
        <w:t>PHASE 3 — KNOWLEDGE FOUNDATION</w:t>
      </w:r>
      <w:r w:rsidRPr="009C59A2">
        <w:rPr>
          <w:rFonts w:ascii="Times New Roman" w:eastAsia="Times New Roman" w:hAnsi="Times New Roman" w:cs="Times New Roman"/>
          <w:kern w:val="0"/>
          <w:lang w:eastAsia="fr-FR"/>
          <w14:ligatures w14:val="none"/>
        </w:rPr>
        <w:t xml:space="preserve"> est désormais elle aussi pratiquement achevée. Les principaux artefacts ont été créés, le Prompt Mère vérifié a été intégré et la transition vers le JDGO a déjà été préparée</w:t>
      </w:r>
    </w:p>
    <w:p w14:paraId="53CDE90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Je considère donc que :</w:t>
      </w:r>
    </w:p>
    <w:p w14:paraId="1D72520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45C157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2552CA2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7421790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32DEDD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540A568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BA74C5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4C27AB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8E1785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6CD25D0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5D478A9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1C9CB3C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A9828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7C0064F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362DD9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17FEF7A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B703C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&lt;&lt;&lt;&lt;&lt;&lt;&lt;&lt;&lt;&lt; NOUS SOMMES ICI &gt;&gt;&gt;&gt;&gt;&gt;&gt;&gt;&gt;&gt;</w:t>
      </w:r>
    </w:p>
    <w:p w14:paraId="0BE0253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00025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6865FA1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 (JDGO)</w:t>
      </w:r>
    </w:p>
    <w:p w14:paraId="2B388A0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3EC98D0">
          <v:rect id="_x0000_i1300" alt="" style="width:453.6pt;height:.05pt;mso-width-percent:0;mso-height-percent:0;mso-width-percent:0;mso-height-percent:0" o:hralign="center" o:hrstd="t" o:hr="t" fillcolor="#a0a0a0" stroked="f"/>
        </w:pict>
      </w:r>
    </w:p>
    <w:p w14:paraId="33139BB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4 : JUSTICE DATA GOVERNANCE OFFICE (JDGO)</w:t>
      </w:r>
    </w:p>
    <w:p w14:paraId="124A64C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CS GREFFE OS — Strategic Greffe Governance Command Center</w:t>
      </w:r>
    </w:p>
    <w:p w14:paraId="4B09B65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Living Governance Engineering</w:t>
      </w:r>
    </w:p>
    <w:p w14:paraId="4EA5AF8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76959C6">
          <v:rect id="_x0000_i1299" alt="" style="width:453.6pt;height:.05pt;mso-width-percent:0;mso-height-percent:0;mso-width-percent:0;mso-height-percent:0" o:hralign="center" o:hrstd="t" o:hr="t" fillcolor="#a0a0a0" stroked="f"/>
        </w:pict>
      </w:r>
    </w:p>
    <w:p w14:paraId="454AB7A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5E74B96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3EF919D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7561A8F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E9B233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phases suivantes sont terminées :</w:t>
      </w:r>
    </w:p>
    <w:p w14:paraId="60A273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532C7DF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6CEA835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BBE7D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F1993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309045D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9D37DE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3190EC7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CD69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265ECBA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Platform Skeleton</w:t>
      </w:r>
    </w:p>
    <w:p w14:paraId="1DB6DA6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0AE4442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177D9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0A3AA3A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06A56A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2E359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36E8CF7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4 — JUSTICE DATA GOVERNANCE OFFICE (JDGO)</w:t>
      </w:r>
    </w:p>
    <w:p w14:paraId="1C6B809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BA31065">
          <v:rect id="_x0000_i1298" alt="" style="width:453.6pt;height:.05pt;mso-width-percent:0;mso-height-percent:0;mso-width-percent:0;mso-height-percent:0" o:hralign="center" o:hrstd="t" o:hr="t" fillcolor="#a0a0a0" stroked="f"/>
        </w:pict>
      </w:r>
    </w:p>
    <w:p w14:paraId="6330E67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6606334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w:t>
      </w:r>
    </w:p>
    <w:p w14:paraId="16E91E2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JDGO constitue la première véritable couche de gouvernance de l'écosystème CS GREFFE OS.</w:t>
      </w:r>
    </w:p>
    <w:p w14:paraId="08369A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Avant :</w:t>
      </w:r>
    </w:p>
    <w:p w14:paraId="31CB7264" w14:textId="77777777" w:rsidR="009C59A2" w:rsidRPr="009C59A2" w:rsidRDefault="009C59A2" w:rsidP="009C59A2">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w:t>
      </w:r>
    </w:p>
    <w:p w14:paraId="64F0330E" w14:textId="77777777" w:rsidR="009C59A2" w:rsidRPr="009C59A2" w:rsidRDefault="009C59A2" w:rsidP="009C59A2">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w:t>
      </w:r>
    </w:p>
    <w:p w14:paraId="6DE379EC" w14:textId="77777777" w:rsidR="009C59A2" w:rsidRPr="009C59A2" w:rsidRDefault="009C59A2" w:rsidP="009C59A2">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RAG ;</w:t>
      </w:r>
    </w:p>
    <w:p w14:paraId="4AC94AC5" w14:textId="77777777" w:rsidR="009C59A2" w:rsidRPr="009C59A2" w:rsidRDefault="009C59A2" w:rsidP="009C59A2">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w:t>
      </w:r>
    </w:p>
    <w:p w14:paraId="274640F5" w14:textId="77777777" w:rsidR="009C59A2" w:rsidRPr="009C59A2" w:rsidRDefault="009C59A2" w:rsidP="009C59A2">
      <w:pPr>
        <w:numPr>
          <w:ilvl w:val="0"/>
          <w:numId w:val="1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dashboards ;</w:t>
      </w:r>
    </w:p>
    <w:p w14:paraId="4D36C53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faut établir :</w:t>
      </w:r>
    </w:p>
    <w:p w14:paraId="49393430"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rôles ;</w:t>
      </w:r>
    </w:p>
    <w:p w14:paraId="3293E16A"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responsabilités ;</w:t>
      </w:r>
    </w:p>
    <w:p w14:paraId="6E3B8063"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règles ;</w:t>
      </w:r>
    </w:p>
    <w:p w14:paraId="7BB950D8"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processus ;</w:t>
      </w:r>
    </w:p>
    <w:p w14:paraId="0F5F6A7A"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contrôles ;</w:t>
      </w:r>
    </w:p>
    <w:p w14:paraId="5A849579"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qualité ;</w:t>
      </w:r>
    </w:p>
    <w:p w14:paraId="2B6723EA" w14:textId="77777777" w:rsidR="009C59A2" w:rsidRPr="009C59A2" w:rsidRDefault="009C59A2" w:rsidP="009C59A2">
      <w:pPr>
        <w:numPr>
          <w:ilvl w:val="0"/>
          <w:numId w:val="1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traçabilité.</w:t>
      </w:r>
    </w:p>
    <w:p w14:paraId="2ED9A37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7AC1E5E">
          <v:rect id="_x0000_i1297" alt="" style="width:453.6pt;height:.05pt;mso-width-percent:0;mso-height-percent:0;mso-width-percent:0;mso-height-percent:0" o:hralign="center" o:hrstd="t" o:hr="t" fillcolor="#a0a0a0" stroked="f"/>
        </w:pict>
      </w:r>
    </w:p>
    <w:p w14:paraId="6E6210A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4325EED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le cadre organisationnel, fonctionnel et méthodologique du :</w:t>
      </w:r>
    </w:p>
    <w:p w14:paraId="2148D16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Justice Data Governance Office</w:t>
      </w:r>
    </w:p>
    <w:p w14:paraId="019521D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(Bureau de Gouvernance des Données de Justice)</w:t>
      </w:r>
    </w:p>
    <w:p w14:paraId="514050B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F3AE501">
          <v:rect id="_x0000_i1296" alt="" style="width:453.6pt;height:.05pt;mso-width-percent:0;mso-height-percent:0;mso-width-percent:0;mso-height-percent:0" o:hralign="center" o:hrstd="t" o:hr="t" fillcolor="#a0a0a0" stroked="f"/>
        </w:pict>
      </w:r>
    </w:p>
    <w:p w14:paraId="2B65FA0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02362A5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7303749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9BCF8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22_JDGO/</w:t>
      </w:r>
    </w:p>
    <w:p w14:paraId="027500D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BBB3BE4">
          <v:rect id="_x0000_i1295" alt="" style="width:453.6pt;height:.05pt;mso-width-percent:0;mso-height-percent:0;mso-width-percent:0;mso-height-percent:0" o:hralign="center" o:hrstd="t" o:hr="t" fillcolor="#a0a0a0" stroked="f"/>
        </w:pict>
      </w:r>
    </w:p>
    <w:p w14:paraId="5DAE755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08D9B6F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JDGO_FRAMEWORK_V1.md</w:t>
      </w:r>
    </w:p>
    <w:p w14:paraId="234D49C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fondateur.</w:t>
      </w:r>
    </w:p>
    <w:p w14:paraId="6714DAB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7667B61">
          <v:rect id="_x0000_i1294" alt="" style="width:453.6pt;height:.05pt;mso-width-percent:0;mso-height-percent:0;mso-width-percent:0;mso-height-percent:0" o:hralign="center" o:hrstd="t" o:hr="t" fillcolor="#a0a0a0" stroked="f"/>
        </w:pict>
      </w:r>
    </w:p>
    <w:p w14:paraId="2616B25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JDGO_OPERATING_MODEL_V1.md</w:t>
      </w:r>
    </w:p>
    <w:p w14:paraId="4FC5492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Modèle opérationnel.</w:t>
      </w:r>
    </w:p>
    <w:p w14:paraId="5E93BC2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81FE624">
          <v:rect id="_x0000_i1293" alt="" style="width:453.6pt;height:.05pt;mso-width-percent:0;mso-height-percent:0;mso-width-percent:0;mso-height-percent:0" o:hralign="center" o:hrstd="t" o:hr="t" fillcolor="#a0a0a0" stroked="f"/>
        </w:pict>
      </w:r>
    </w:p>
    <w:p w14:paraId="64A4ED7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JDGO_CAPABILITY_MODEL_V1.md</w:t>
      </w:r>
    </w:p>
    <w:p w14:paraId="2637DAC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Capacités du JDGO.</w:t>
      </w:r>
    </w:p>
    <w:p w14:paraId="47D0121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E73B65">
          <v:rect id="_x0000_i1292" alt="" style="width:453.6pt;height:.05pt;mso-width-percent:0;mso-height-percent:0;mso-width-percent:0;mso-height-percent:0" o:hralign="center" o:hrstd="t" o:hr="t" fillcolor="#a0a0a0" stroked="f"/>
        </w:pict>
      </w:r>
    </w:p>
    <w:p w14:paraId="1453502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JDGO_REFERENCE_ARCHITECTURE_V1.md</w:t>
      </w:r>
    </w:p>
    <w:p w14:paraId="5B37BB4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Architecture de référence.</w:t>
      </w:r>
    </w:p>
    <w:p w14:paraId="04190A2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5F15120">
          <v:rect id="_x0000_i1291" alt="" style="width:453.6pt;height:.05pt;mso-width-percent:0;mso-height-percent:0;mso-width-percent:0;mso-height-percent:0" o:hralign="center" o:hrstd="t" o:hr="t" fillcolor="#a0a0a0" stroked="f"/>
        </w:pict>
      </w:r>
    </w:p>
    <w:p w14:paraId="4FA684A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JDGO_ROLES_AND_RESPONSIBILITIES_V1.md</w:t>
      </w:r>
    </w:p>
    <w:p w14:paraId="423CE83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Définition :</w:t>
      </w:r>
    </w:p>
    <w:p w14:paraId="35A674FB"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Data Owner ;</w:t>
      </w:r>
    </w:p>
    <w:p w14:paraId="4DE28E96"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Data Steward ;</w:t>
      </w:r>
    </w:p>
    <w:p w14:paraId="0784DC53"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Steward ;</w:t>
      </w:r>
    </w:p>
    <w:p w14:paraId="0F0508BD"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Steward ;</w:t>
      </w:r>
    </w:p>
    <w:p w14:paraId="4F2CF10F"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Domain Owner ;</w:t>
      </w:r>
    </w:p>
    <w:p w14:paraId="0A28A159"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Human Validator ;</w:t>
      </w:r>
    </w:p>
    <w:p w14:paraId="53C27F17" w14:textId="77777777" w:rsidR="009C59A2" w:rsidRPr="009C59A2" w:rsidRDefault="009C59A2" w:rsidP="009C59A2">
      <w:pPr>
        <w:numPr>
          <w:ilvl w:val="0"/>
          <w:numId w:val="1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Chief Governance Officer.</w:t>
      </w:r>
    </w:p>
    <w:p w14:paraId="6792723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BAF6629">
          <v:rect id="_x0000_i1290" alt="" style="width:453.6pt;height:.05pt;mso-width-percent:0;mso-height-percent:0;mso-width-percent:0;mso-height-percent:0" o:hralign="center" o:hrstd="t" o:hr="t" fillcolor="#a0a0a0" stroked="f"/>
        </w:pict>
      </w:r>
    </w:p>
    <w:p w14:paraId="78339DA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JDGO_SERVICES_CATALOG_V1.md</w:t>
      </w:r>
    </w:p>
    <w:p w14:paraId="6F3450C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Catalogue des services.</w:t>
      </w:r>
    </w:p>
    <w:p w14:paraId="450AFFC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033CA72">
          <v:rect id="_x0000_i1289" alt="" style="width:453.6pt;height:.05pt;mso-width-percent:0;mso-height-percent:0;mso-width-percent:0;mso-height-percent:0" o:hralign="center" o:hrstd="t" o:hr="t" fillcolor="#a0a0a0" stroked="f"/>
        </w:pict>
      </w:r>
    </w:p>
    <w:p w14:paraId="5202BB3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JDGO_KPI_FRAMEWORK_V1.md</w:t>
      </w:r>
    </w:p>
    <w:p w14:paraId="4DD55C5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Indicateurs :</w:t>
      </w:r>
    </w:p>
    <w:p w14:paraId="0D434467"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qualité ;</w:t>
      </w:r>
    </w:p>
    <w:p w14:paraId="68A3E700"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complétude ;</w:t>
      </w:r>
    </w:p>
    <w:p w14:paraId="72E1E50E"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traçabilité ;</w:t>
      </w:r>
    </w:p>
    <w:p w14:paraId="5F1D462A"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conformité ;</w:t>
      </w:r>
    </w:p>
    <w:p w14:paraId="0119B1AC"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fraîcheur ;</w:t>
      </w:r>
    </w:p>
    <w:p w14:paraId="51C1C2FD"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adoption ;</w:t>
      </w:r>
    </w:p>
    <w:p w14:paraId="116243E6" w14:textId="77777777" w:rsidR="009C59A2" w:rsidRPr="009C59A2" w:rsidRDefault="009C59A2" w:rsidP="009C59A2">
      <w:pPr>
        <w:numPr>
          <w:ilvl w:val="0"/>
          <w:numId w:val="1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réutilisation.</w:t>
      </w:r>
    </w:p>
    <w:p w14:paraId="01D3814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2FAAD42">
          <v:rect id="_x0000_i1288" alt="" style="width:453.6pt;height:.05pt;mso-width-percent:0;mso-height-percent:0;mso-width-percent:0;mso-height-percent:0" o:hralign="center" o:hrstd="t" o:hr="t" fillcolor="#a0a0a0" stroked="f"/>
        </w:pict>
      </w:r>
    </w:p>
    <w:p w14:paraId="2A137FD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JDGO_MATURITY_MODEL_V1.md</w:t>
      </w:r>
    </w:p>
    <w:p w14:paraId="491D6A4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Niveaux :</w:t>
      </w:r>
    </w:p>
    <w:p w14:paraId="0881FA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1</w:t>
      </w:r>
    </w:p>
    <w:p w14:paraId="7D7CBDD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Ad hoc</w:t>
      </w:r>
    </w:p>
    <w:p w14:paraId="358B95C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FDE7C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2</w:t>
      </w:r>
    </w:p>
    <w:p w14:paraId="15B2B4F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Emerging</w:t>
      </w:r>
    </w:p>
    <w:p w14:paraId="03D5F7A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8A557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3</w:t>
      </w:r>
    </w:p>
    <w:p w14:paraId="4FFCF4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Managed</w:t>
      </w:r>
    </w:p>
    <w:p w14:paraId="3648E02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CCE78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4</w:t>
      </w:r>
    </w:p>
    <w:p w14:paraId="63DBF7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w:t>
      </w:r>
    </w:p>
    <w:p w14:paraId="08BF06D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76078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5</w:t>
      </w:r>
    </w:p>
    <w:p w14:paraId="020B79F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Intelligent</w:t>
      </w:r>
    </w:p>
    <w:p w14:paraId="0D52F43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6FA2A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6</w:t>
      </w:r>
    </w:p>
    <w:p w14:paraId="4FBF7B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Governance</w:t>
      </w:r>
    </w:p>
    <w:p w14:paraId="7FEE2FC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570F9E8">
          <v:rect id="_x0000_i1287" alt="" style="width:453.6pt;height:.05pt;mso-width-percent:0;mso-height-percent:0;mso-width-percent:0;mso-height-percent:0" o:hralign="center" o:hrstd="t" o:hr="t" fillcolor="#a0a0a0" stroked="f"/>
        </w:pict>
      </w:r>
    </w:p>
    <w:p w14:paraId="6FABCDD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JDGO_IMPLEMENTATION_ROADMAP_V1.md</w:t>
      </w:r>
    </w:p>
    <w:p w14:paraId="2D03B3C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Feuille de route.</w:t>
      </w:r>
    </w:p>
    <w:p w14:paraId="0213AB1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24C186E2">
          <v:rect id="_x0000_i1286" alt="" style="width:453.6pt;height:.05pt;mso-width-percent:0;mso-height-percent:0;mso-width-percent:0;mso-height-percent:0" o:hralign="center" o:hrstd="t" o:hr="t" fillcolor="#a0a0a0" stroked="f"/>
        </w:pict>
      </w:r>
    </w:p>
    <w:p w14:paraId="479738C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DATA_DOMAIN_MODEL_V1.md</w:t>
      </w:r>
    </w:p>
    <w:p w14:paraId="0F69A5E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Domaines :</w:t>
      </w:r>
    </w:p>
    <w:p w14:paraId="630D57B7"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Greffe ;</w:t>
      </w:r>
    </w:p>
    <w:p w14:paraId="11EB036A"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Procédures ;</w:t>
      </w:r>
    </w:p>
    <w:p w14:paraId="7FEEBD9D"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Registres ;</w:t>
      </w:r>
    </w:p>
    <w:p w14:paraId="04ED3483"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Archives ;</w:t>
      </w:r>
    </w:p>
    <w:p w14:paraId="1B043E77"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Formation INFJ ;</w:t>
      </w:r>
    </w:p>
    <w:p w14:paraId="0CDD098A"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Statistiques ;</w:t>
      </w:r>
    </w:p>
    <w:p w14:paraId="16C3B05A"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 ;</w:t>
      </w:r>
    </w:p>
    <w:p w14:paraId="6C512F87" w14:textId="77777777" w:rsidR="009C59A2" w:rsidRPr="009C59A2" w:rsidRDefault="009C59A2" w:rsidP="009C59A2">
      <w:pPr>
        <w:numPr>
          <w:ilvl w:val="0"/>
          <w:numId w:val="1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IA.</w:t>
      </w:r>
    </w:p>
    <w:p w14:paraId="01994F2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601B525">
          <v:rect id="_x0000_i1285" alt="" style="width:453.6pt;height:.05pt;mso-width-percent:0;mso-height-percent:0;mso-width-percent:0;mso-height-percent:0" o:hralign="center" o:hrstd="t" o:hr="t" fillcolor="#a0a0a0" stroked="f"/>
        </w:pict>
      </w:r>
    </w:p>
    <w:p w14:paraId="717E171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DATA_OWNERSHIP_FRAMEWORK_V1.md</w:t>
      </w:r>
    </w:p>
    <w:p w14:paraId="0D4855E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Propriété des données.</w:t>
      </w:r>
    </w:p>
    <w:p w14:paraId="2B1432B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7A928F4">
          <v:rect id="_x0000_i1284" alt="" style="width:453.6pt;height:.05pt;mso-width-percent:0;mso-height-percent:0;mso-width-percent:0;mso-height-percent:0" o:hralign="center" o:hrstd="t" o:hr="t" fillcolor="#a0a0a0" stroked="f"/>
        </w:pict>
      </w:r>
    </w:p>
    <w:p w14:paraId="40E99DD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DATA_STEWARDSHIP_FRAMEWORK_V1.md</w:t>
      </w:r>
    </w:p>
    <w:p w14:paraId="5D5956B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Stewardship.</w:t>
      </w:r>
    </w:p>
    <w:p w14:paraId="4761606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7F4B6F7">
          <v:rect id="_x0000_i1283" alt="" style="width:453.6pt;height:.05pt;mso-width-percent:0;mso-height-percent:0;mso-width-percent:0;mso-height-percent:0" o:hralign="center" o:hrstd="t" o:hr="t" fillcolor="#a0a0a0" stroked="f"/>
        </w:pict>
      </w:r>
    </w:p>
    <w:p w14:paraId="7DBB73A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DATA_QUALITY_FRAMEWORK_V1.md</w:t>
      </w:r>
    </w:p>
    <w:p w14:paraId="1B4FD4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Qualité.</w:t>
      </w:r>
    </w:p>
    <w:p w14:paraId="608A04B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AD4B5CF">
          <v:rect id="_x0000_i1282" alt="" style="width:453.6pt;height:.05pt;mso-width-percent:0;mso-height-percent:0;mso-width-percent:0;mso-height-percent:0" o:hralign="center" o:hrstd="t" o:hr="t" fillcolor="#a0a0a0" stroked="f"/>
        </w:pict>
      </w:r>
    </w:p>
    <w:p w14:paraId="29E42E6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DATA_LINEAGE_FRAMEWORK_V1.md</w:t>
      </w:r>
    </w:p>
    <w:p w14:paraId="31D445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Lineage.</w:t>
      </w:r>
    </w:p>
    <w:p w14:paraId="376D19E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1FC0A76">
          <v:rect id="_x0000_i1281" alt="" style="width:453.6pt;height:.05pt;mso-width-percent:0;mso-height-percent:0;mso-width-percent:0;mso-height-percent:0" o:hralign="center" o:hrstd="t" o:hr="t" fillcolor="#a0a0a0" stroked="f"/>
        </w:pict>
      </w:r>
    </w:p>
    <w:p w14:paraId="6F87394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DATA_ACCESS_POLICY_V1.md</w:t>
      </w:r>
    </w:p>
    <w:p w14:paraId="31AD903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Accès.</w:t>
      </w:r>
    </w:p>
    <w:p w14:paraId="6A8280F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F24F933">
          <v:rect id="_x0000_i1280" alt="" style="width:453.6pt;height:.05pt;mso-width-percent:0;mso-height-percent:0;mso-width-percent:0;mso-height-percent:0" o:hralign="center" o:hrstd="t" o:hr="t" fillcolor="#a0a0a0" stroked="f"/>
        </w:pict>
      </w:r>
    </w:p>
    <w:p w14:paraId="2B9B898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DATA_CLASSIFICATION_POLICY_V1.md</w:t>
      </w:r>
    </w:p>
    <w:p w14:paraId="08F7160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Classification.</w:t>
      </w:r>
    </w:p>
    <w:p w14:paraId="0A1496D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54168F7">
          <v:rect id="_x0000_i1279" alt="" style="width:453.6pt;height:.05pt;mso-width-percent:0;mso-height-percent:0;mso-width-percent:0;mso-height-percent:0" o:hralign="center" o:hrstd="t" o:hr="t" fillcolor="#a0a0a0" stroked="f"/>
        </w:pict>
      </w:r>
    </w:p>
    <w:p w14:paraId="52EB3B2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DATA_RETENTION_POLICY_V1.md</w:t>
      </w:r>
    </w:p>
    <w:p w14:paraId="25481AF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Conservation.</w:t>
      </w:r>
    </w:p>
    <w:p w14:paraId="5A3FFFA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31D78DE">
          <v:rect id="_x0000_i1278" alt="" style="width:453.6pt;height:.05pt;mso-width-percent:0;mso-height-percent:0;mso-width-percent:0;mso-height-percent:0" o:hralign="center" o:hrstd="t" o:hr="t" fillcolor="#a0a0a0" stroked="f"/>
        </w:pict>
      </w:r>
    </w:p>
    <w:p w14:paraId="643F75C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HUMAN_VALIDATION_FRAMEWORK_V1.md</w:t>
      </w:r>
    </w:p>
    <w:p w14:paraId="7196DB9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Human-in-the-loop.</w:t>
      </w:r>
    </w:p>
    <w:p w14:paraId="437215F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03345A5">
          <v:rect id="_x0000_i1277" alt="" style="width:453.6pt;height:.05pt;mso-width-percent:0;mso-height-percent:0;mso-width-percent:0;mso-height-percent:0" o:hralign="center" o:hrstd="t" o:hr="t" fillcolor="#a0a0a0" stroked="f"/>
        </w:pict>
      </w:r>
    </w:p>
    <w:p w14:paraId="0AC1080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AI_GOVERNANCE_ALIGNMENT_V1.md</w:t>
      </w:r>
    </w:p>
    <w:p w14:paraId="2A5E054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Alignement IA.</w:t>
      </w:r>
    </w:p>
    <w:p w14:paraId="73FE587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A683283">
          <v:rect id="_x0000_i1276" alt="" style="width:453.6pt;height:.05pt;mso-width-percent:0;mso-height-percent:0;mso-width-percent:0;mso-height-percent:0" o:hralign="center" o:hrstd="t" o:hr="t" fillcolor="#a0a0a0" stroked="f"/>
        </w:pict>
      </w:r>
    </w:p>
    <w:p w14:paraId="7F9523A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1786782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préserver :</w:t>
      </w:r>
    </w:p>
    <w:p w14:paraId="1CBBE442"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6F307005"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30466AED"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1880CA5C"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 ;</w:t>
      </w:r>
    </w:p>
    <w:p w14:paraId="1FDFF11C"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6D316FCC"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1C9AE0E5"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7CB2675C" w14:textId="77777777" w:rsidR="009C59A2" w:rsidRPr="009C59A2" w:rsidRDefault="009C59A2" w:rsidP="009C59A2">
      <w:pPr>
        <w:numPr>
          <w:ilvl w:val="0"/>
          <w:numId w:val="1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6334412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5DCAF8A">
          <v:rect id="_x0000_i1275" alt="" style="width:453.6pt;height:.05pt;mso-width-percent:0;mso-height-percent:0;mso-width-percent:0;mso-height-percent:0" o:hralign="center" o:hrstd="t" o:hr="t" fillcolor="#a0a0a0" stroked="f"/>
        </w:pict>
      </w:r>
    </w:p>
    <w:p w14:paraId="66B3BA3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17FB123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encore :</w:t>
      </w:r>
    </w:p>
    <w:p w14:paraId="15F79497" w14:textId="77777777" w:rsidR="009C59A2" w:rsidRPr="009C59A2" w:rsidRDefault="009C59A2" w:rsidP="009C59A2">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activer Snowflake ;</w:t>
      </w:r>
    </w:p>
    <w:p w14:paraId="560C23F2" w14:textId="77777777" w:rsidR="009C59A2" w:rsidRPr="009C59A2" w:rsidRDefault="009C59A2" w:rsidP="009C59A2">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 RAG ;</w:t>
      </w:r>
    </w:p>
    <w:p w14:paraId="2ACBD282" w14:textId="77777777" w:rsidR="009C59A2" w:rsidRPr="009C59A2" w:rsidRDefault="009C59A2" w:rsidP="009C59A2">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les agents ;</w:t>
      </w:r>
    </w:p>
    <w:p w14:paraId="685785AA" w14:textId="77777777" w:rsidR="009C59A2" w:rsidRPr="009C59A2" w:rsidRDefault="009C59A2" w:rsidP="009C59A2">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construire les dashboards ;</w:t>
      </w:r>
    </w:p>
    <w:p w14:paraId="00AFACB1" w14:textId="77777777" w:rsidR="009C59A2" w:rsidRPr="009C59A2" w:rsidRDefault="009C59A2" w:rsidP="009C59A2">
      <w:pPr>
        <w:numPr>
          <w:ilvl w:val="0"/>
          <w:numId w:val="1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des données judiciaires réelles.</w:t>
      </w:r>
    </w:p>
    <w:p w14:paraId="6E80C54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JDGO précède ces couches.</w:t>
      </w:r>
    </w:p>
    <w:p w14:paraId="5D1D6A3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6056976">
          <v:rect id="_x0000_i1274" alt="" style="width:453.6pt;height:.05pt;mso-width-percent:0;mso-height-percent:0;mso-width-percent:0;mso-height-percent:0" o:hralign="center" o:hrstd="t" o:hr="t" fillcolor="#a0a0a0" stroked="f"/>
        </w:pict>
      </w:r>
    </w:p>
    <w:p w14:paraId="4C7FDBF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6025E6A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PHASE_4_&lt;HHMM&gt;: &lt;description&gt;</w:t>
      </w:r>
    </w:p>
    <w:p w14:paraId="290F35D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47906AE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PHASE_4_0915: establish JDGO framework</w:t>
      </w:r>
    </w:p>
    <w:p w14:paraId="0A61901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E24F7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PHASE_4_1030: define governance roles</w:t>
      </w:r>
    </w:p>
    <w:p w14:paraId="1410A65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CAEE7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PHASE_4_1430: define data quality framework</w:t>
      </w:r>
    </w:p>
    <w:p w14:paraId="4D2C0DC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E1A238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PHASE_4_1730: complete JDGO foundation</w:t>
      </w:r>
    </w:p>
    <w:p w14:paraId="3BD1B26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EE6318E">
          <v:rect id="_x0000_i1273" alt="" style="width:453.6pt;height:.05pt;mso-width-percent:0;mso-height-percent:0;mso-width-percent:0;mso-height-percent:0" o:hralign="center" o:hrstd="t" o:hr="t" fillcolor="#a0a0a0" stroked="f"/>
        </w:pict>
      </w:r>
    </w:p>
    <w:p w14:paraId="76B61AB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432CD87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2A7A422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cadre du JDGO est documenté ;</w:t>
      </w:r>
    </w:p>
    <w:p w14:paraId="2F48869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rôles sont définis ;</w:t>
      </w:r>
    </w:p>
    <w:p w14:paraId="0C613AE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responsabilités sont attribuées ;</w:t>
      </w:r>
    </w:p>
    <w:p w14:paraId="091EAD0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règles de qualité sont établies ;</w:t>
      </w:r>
    </w:p>
    <w:p w14:paraId="78DFD27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lineage est documenté ;</w:t>
      </w:r>
    </w:p>
    <w:p w14:paraId="3D99BD3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politiques d'accès sont définies ;</w:t>
      </w:r>
    </w:p>
    <w:p w14:paraId="4DFC408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Human-in-the-loop est encadré ;</w:t>
      </w:r>
    </w:p>
    <w:p w14:paraId="6144E7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du Governed Judicial Data Platform sont préparées.</w:t>
      </w:r>
    </w:p>
    <w:p w14:paraId="2B6CD6F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F911474">
          <v:rect id="_x0000_i1272" alt="" style="width:453.6pt;height:.05pt;mso-width-percent:0;mso-height-percent:0;mso-width-percent:0;mso-height-percent:0" o:hralign="center" o:hrstd="t" o:hr="t" fillcolor="#a0a0a0" stroked="f"/>
        </w:pict>
      </w:r>
    </w:p>
    <w:p w14:paraId="097EB49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5CE1F06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la PHASE 4 devra obligatoirement produire :</w:t>
      </w:r>
    </w:p>
    <w:p w14:paraId="62D13F9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PROMPT MÈRE — PHASE 5 : GOVERNED JUDICIAL DATA PLATFORM</w:t>
      </w:r>
    </w:p>
    <w:p w14:paraId="1081745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5158604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4672729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FA3BD5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37A27C7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F8D588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1C8A7D4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7F4C9D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54F0D8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6A2660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0F31FE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C0CB94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5F2C14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92AF2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3FAFB43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2A1CDF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Agents</w:t>
      </w:r>
    </w:p>
    <w:p w14:paraId="24666B3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82C26E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20DE14F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2D5EF9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64543FE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F23690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5C818E5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BF8A106">
          <v:rect id="_x0000_i1271" alt="" style="width:453.6pt;height:.05pt;mso-width-percent:0;mso-height-percent:0;mso-width-percent:0;mso-height-percent:0" o:hralign="center" o:hrstd="t" o:hr="t" fillcolor="#a0a0a0" stroked="f"/>
        </w:pict>
      </w:r>
    </w:p>
    <w:p w14:paraId="713F1E3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4</w:t>
      </w:r>
    </w:p>
    <w:p w14:paraId="1D76DFB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sans gouvernance deviennent un risque.</w:t>
      </w:r>
    </w:p>
    <w:p w14:paraId="7470A70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gouvernées deviennent un patrimoine.</w:t>
      </w:r>
    </w:p>
    <w:p w14:paraId="20C478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mon avis, la PHASE 4 constitue le véritable point de bascule où CS GREFFE OS cesse progressivement d'être seulement une plateforme documentaire pour devenir un véritable écosystème de gouvernance numérique appliqué à la justice.</w:t>
      </w:r>
    </w:p>
    <w:p w14:paraId="6352D23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Excellent.</w:t>
      </w:r>
    </w:p>
    <w:p w14:paraId="7B57C98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Le rapport montre que la </w:t>
      </w:r>
      <w:r w:rsidRPr="009C59A2">
        <w:rPr>
          <w:rFonts w:ascii="Times New Roman" w:eastAsia="Times New Roman" w:hAnsi="Times New Roman" w:cs="Times New Roman"/>
          <w:b/>
          <w:bCs/>
          <w:kern w:val="0"/>
          <w:lang w:eastAsia="fr-FR"/>
          <w14:ligatures w14:val="none"/>
        </w:rPr>
        <w:t>PHASE 4 — Justice Data Governance Office (JDGO)</w:t>
      </w:r>
      <w:r w:rsidRPr="009C59A2">
        <w:rPr>
          <w:rFonts w:ascii="Times New Roman" w:eastAsia="Times New Roman" w:hAnsi="Times New Roman" w:cs="Times New Roman"/>
          <w:kern w:val="0"/>
          <w:lang w:eastAsia="fr-FR"/>
          <w14:ligatures w14:val="none"/>
        </w:rPr>
        <w:t xml:space="preserve"> est désormais elle aussi substantiellement achevée. Le cadre de gouvernance, les rôles, la qualité, le lineage, le Human-in-the-loop et la transition vers la couche Data ont été établis .</w:t>
      </w:r>
    </w:p>
    <w:p w14:paraId="71DAD3F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Je considère donc que :</w:t>
      </w:r>
    </w:p>
    <w:p w14:paraId="7302DD6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4FF5CD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23D5DFC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5EF6BCB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AB1C59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50F706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FCBEBF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3D283D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C25D8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7A8B9E8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594D4C4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0574124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0EE7A3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67D2BDC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1AC797E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761AF7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A10B2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543599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275F133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05719B2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58C2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&lt;&lt;&lt;&lt;&lt;&lt;&lt;&lt;&lt;&lt; NOUS SOMMES ICI &gt;&gt;&gt;&gt;&gt;&gt;&gt;&gt;&gt;&gt;</w:t>
      </w:r>
    </w:p>
    <w:p w14:paraId="521E81A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61CCB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7DF8A1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4661AE2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1B0ED3A">
          <v:rect id="_x0000_i1270" alt="" style="width:453.6pt;height:.05pt;mso-width-percent:0;mso-height-percent:0;mso-width-percent:0;mso-height-percent:0" o:hralign="center" o:hrstd="t" o:hr="t" fillcolor="#a0a0a0" stroked="f"/>
        </w:pict>
      </w:r>
    </w:p>
    <w:p w14:paraId="2C629D3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5 : GOVERNED JUDICIAL DATA PLATFORM</w:t>
      </w:r>
    </w:p>
    <w:p w14:paraId="5E36A77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CS GREFFE OS — Strategic Greffe Governance Command Center</w:t>
      </w:r>
    </w:p>
    <w:p w14:paraId="71C3618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Living Governance Engineering</w:t>
      </w:r>
    </w:p>
    <w:p w14:paraId="6F82A94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6CF611">
          <v:rect id="_x0000_i1269" alt="" style="width:453.6pt;height:.05pt;mso-width-percent:0;mso-height-percent:0;mso-width-percent:0;mso-height-percent:0" o:hralign="center" o:hrstd="t" o:hr="t" fillcolor="#a0a0a0" stroked="f"/>
        </w:pict>
      </w:r>
    </w:p>
    <w:p w14:paraId="02A4EC1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0C01624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2C25162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25D0333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F48EFF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phases suivantes sont terminées :</w:t>
      </w:r>
    </w:p>
    <w:p w14:paraId="6C2B0DB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4ABB11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Foundation</w:t>
      </w:r>
    </w:p>
    <w:p w14:paraId="05ABC47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99D878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657F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1FD30E0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7ECD680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91C8D5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67104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57E9680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30490A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D1518F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D6C1BF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277AAB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281CB63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087AD1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08BD1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0A4A5AB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61861B8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0DA10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78BB137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5 — GOVERNED JUDICIAL DATA PLATFORM</w:t>
      </w:r>
    </w:p>
    <w:p w14:paraId="3BE6DFA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1F23849">
          <v:rect id="_x0000_i1268" alt="" style="width:453.6pt;height:.05pt;mso-width-percent:0;mso-height-percent:0;mso-width-percent:0;mso-height-percent:0" o:hralign="center" o:hrstd="t" o:hr="t" fillcolor="#a0a0a0" stroked="f"/>
        </w:pict>
      </w:r>
    </w:p>
    <w:p w14:paraId="231EC34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6E36BB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Data before Intelligent Systems.</w:t>
      </w:r>
    </w:p>
    <w:p w14:paraId="44C44AF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doivent être organisées et gouvernées avant toute intelligence artificielle, tout RAG ou tout système multi-agent.</w:t>
      </w:r>
    </w:p>
    <w:p w14:paraId="397C860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5A3D06B">
          <v:rect id="_x0000_i1267" alt="" style="width:453.6pt;height:.05pt;mso-width-percent:0;mso-height-percent:0;mso-width-percent:0;mso-height-percent:0" o:hralign="center" o:hrstd="t" o:hr="t" fillcolor="#a0a0a0" stroked="f"/>
        </w:pict>
      </w:r>
    </w:p>
    <w:p w14:paraId="792E790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06E614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l'architecture conceptuelle et documentaire de la plateforme de données gouvernées de la justice.</w:t>
      </w:r>
    </w:p>
    <w:p w14:paraId="43AC6DC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48FD3760"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w:t>
      </w:r>
    </w:p>
    <w:p w14:paraId="354238EA"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couche sémantique ;</w:t>
      </w:r>
    </w:p>
    <w:p w14:paraId="488E3715"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RAG ;</w:t>
      </w:r>
    </w:p>
    <w:p w14:paraId="12E404D0"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w:t>
      </w:r>
    </w:p>
    <w:p w14:paraId="50994D6B"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dashboards ;</w:t>
      </w:r>
    </w:p>
    <w:p w14:paraId="243BE202" w14:textId="77777777" w:rsidR="009C59A2" w:rsidRPr="009C59A2" w:rsidRDefault="009C59A2" w:rsidP="009C59A2">
      <w:pPr>
        <w:numPr>
          <w:ilvl w:val="0"/>
          <w:numId w:val="1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Command Centers.</w:t>
      </w:r>
    </w:p>
    <w:p w14:paraId="285A1BE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Sans activer de données réelles.</w:t>
      </w:r>
    </w:p>
    <w:p w14:paraId="23EE2B9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02921D7">
          <v:rect id="_x0000_i1266" alt="" style="width:453.6pt;height:.05pt;mso-width-percent:0;mso-height-percent:0;mso-width-percent:0;mso-height-percent:0" o:hralign="center" o:hrstd="t" o:hr="t" fillcolor="#a0a0a0" stroked="f"/>
        </w:pict>
      </w:r>
    </w:p>
    <w:p w14:paraId="030B073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591F934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2B61F8A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88C80F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07_DATA_GOVERNANCE/</w:t>
      </w:r>
    </w:p>
    <w:p w14:paraId="713D932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86218BC">
          <v:rect id="_x0000_i1265" alt="" style="width:453.6pt;height:.05pt;mso-width-percent:0;mso-height-percent:0;mso-width-percent:0;mso-height-percent:0" o:hralign="center" o:hrstd="t" o:hr="t" fillcolor="#a0a0a0" stroked="f"/>
        </w:pict>
      </w:r>
    </w:p>
    <w:p w14:paraId="6243E55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61C1F2B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GOVERNED_JUDICIAL_DATA_PLATFORM_FRAMEWORK_V1.md</w:t>
      </w:r>
    </w:p>
    <w:p w14:paraId="6889A54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fondateur.</w:t>
      </w:r>
    </w:p>
    <w:p w14:paraId="0396A19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BE399A6">
          <v:rect id="_x0000_i1264" alt="" style="width:453.6pt;height:.05pt;mso-width-percent:0;mso-height-percent:0;mso-width-percent:0;mso-height-percent:0" o:hralign="center" o:hrstd="t" o:hr="t" fillcolor="#a0a0a0" stroked="f"/>
        </w:pict>
      </w:r>
    </w:p>
    <w:p w14:paraId="44C1B69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DATA_PLATFORM_REFERENCE_ARCHITECTURE_V1.md</w:t>
      </w:r>
    </w:p>
    <w:p w14:paraId="568649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Architecture générale.</w:t>
      </w:r>
    </w:p>
    <w:p w14:paraId="78C6FEA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CA373A9">
          <v:rect id="_x0000_i1263" alt="" style="width:453.6pt;height:.05pt;mso-width-percent:0;mso-height-percent:0;mso-width-percent:0;mso-height-percent:0" o:hralign="center" o:hrstd="t" o:hr="t" fillcolor="#a0a0a0" stroked="f"/>
        </w:pict>
      </w:r>
    </w:p>
    <w:p w14:paraId="0523E1E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DATA_LAYER_MODEL_V1.md</w:t>
      </w:r>
    </w:p>
    <w:p w14:paraId="4C9D116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w:t>
      </w:r>
    </w:p>
    <w:p w14:paraId="40B2BEF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RAW</w:t>
      </w:r>
    </w:p>
    <w:p w14:paraId="2454FC4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5FBF0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330846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55207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CURATED</w:t>
      </w:r>
    </w:p>
    <w:p w14:paraId="67CA56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6684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FE9E4A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AF6A6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w:t>
      </w:r>
    </w:p>
    <w:p w14:paraId="63598F8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DE357F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5B1EA6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7B600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492056E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65B1BED">
          <v:rect id="_x0000_i1262" alt="" style="width:453.6pt;height:.05pt;mso-width-percent:0;mso-height-percent:0;mso-width-percent:0;mso-height-percent:0" o:hralign="center" o:hrstd="t" o:hr="t" fillcolor="#a0a0a0" stroked="f"/>
        </w:pict>
      </w:r>
    </w:p>
    <w:p w14:paraId="78B355C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RAW_LAYER_FRAMEWORK_V1.md</w:t>
      </w:r>
    </w:p>
    <w:p w14:paraId="12EF90E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49527467">
          <v:rect id="_x0000_i1261" alt="" style="width:453.6pt;height:.05pt;mso-width-percent:0;mso-height-percent:0;mso-width-percent:0;mso-height-percent:0" o:hralign="center" o:hrstd="t" o:hr="t" fillcolor="#a0a0a0" stroked="f"/>
        </w:pict>
      </w:r>
    </w:p>
    <w:p w14:paraId="0B9702A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CURATED_LAYER_FRAMEWORK_V1.md</w:t>
      </w:r>
    </w:p>
    <w:p w14:paraId="3B4D898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BE74A66">
          <v:rect id="_x0000_i1260" alt="" style="width:453.6pt;height:.05pt;mso-width-percent:0;mso-height-percent:0;mso-width-percent:0;mso-height-percent:0" o:hralign="center" o:hrstd="t" o:hr="t" fillcolor="#a0a0a0" stroked="f"/>
        </w:pict>
      </w:r>
    </w:p>
    <w:p w14:paraId="28A0BC4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SEMANTIC_LAYER_FRAMEWORK_V1.md</w:t>
      </w:r>
    </w:p>
    <w:p w14:paraId="3962F1C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D1DB022">
          <v:rect id="_x0000_i1259" alt="" style="width:453.6pt;height:.05pt;mso-width-percent:0;mso-height-percent:0;mso-width-percent:0;mso-height-percent:0" o:hralign="center" o:hrstd="t" o:hr="t" fillcolor="#a0a0a0" stroked="f"/>
        </w:pict>
      </w:r>
    </w:p>
    <w:p w14:paraId="23E1B21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AI_LAYER_FRAMEWORK_V1.md</w:t>
      </w:r>
    </w:p>
    <w:p w14:paraId="247AC81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63A6FF3">
          <v:rect id="_x0000_i1258" alt="" style="width:453.6pt;height:.05pt;mso-width-percent:0;mso-height-percent:0;mso-width-percent:0;mso-height-percent:0" o:hralign="center" o:hrstd="t" o:hr="t" fillcolor="#a0a0a0" stroked="f"/>
        </w:pict>
      </w:r>
    </w:p>
    <w:p w14:paraId="155A239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DATA_PRODUCT_FRAMEWORK_V1.md</w:t>
      </w:r>
    </w:p>
    <w:p w14:paraId="3E145BE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Produits de données.</w:t>
      </w:r>
    </w:p>
    <w:p w14:paraId="2E15A28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00813EF">
          <v:rect id="_x0000_i1257" alt="" style="width:453.6pt;height:.05pt;mso-width-percent:0;mso-height-percent:0;mso-width-percent:0;mso-height-percent:0" o:hralign="center" o:hrstd="t" o:hr="t" fillcolor="#a0a0a0" stroked="f"/>
        </w:pict>
      </w:r>
    </w:p>
    <w:p w14:paraId="0F08DC1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DATA_DOMAIN_CATALOG_V1.md</w:t>
      </w:r>
    </w:p>
    <w:p w14:paraId="61EFA63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Domaines :</w:t>
      </w:r>
    </w:p>
    <w:p w14:paraId="41C923C3"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Greffe ;</w:t>
      </w:r>
    </w:p>
    <w:p w14:paraId="5C6DD31E"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Procédures ;</w:t>
      </w:r>
    </w:p>
    <w:p w14:paraId="7C491996"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Registres ;</w:t>
      </w:r>
    </w:p>
    <w:p w14:paraId="1B677AB8"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Archives ;</w:t>
      </w:r>
    </w:p>
    <w:p w14:paraId="6BDB959F"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Formation INFJ ;</w:t>
      </w:r>
    </w:p>
    <w:p w14:paraId="6207D81D"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Statistiques ;</w:t>
      </w:r>
    </w:p>
    <w:p w14:paraId="61FACB31"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 ;</w:t>
      </w:r>
    </w:p>
    <w:p w14:paraId="6D51FDE6" w14:textId="77777777" w:rsidR="009C59A2" w:rsidRPr="009C59A2" w:rsidRDefault="009C59A2" w:rsidP="009C59A2">
      <w:pPr>
        <w:numPr>
          <w:ilvl w:val="0"/>
          <w:numId w:val="1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IA.</w:t>
      </w:r>
    </w:p>
    <w:p w14:paraId="7D865E5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EBADFDC">
          <v:rect id="_x0000_i1256" alt="" style="width:453.6pt;height:.05pt;mso-width-percent:0;mso-height-percent:0;mso-width-percent:0;mso-height-percent:0" o:hralign="center" o:hrstd="t" o:hr="t" fillcolor="#a0a0a0" stroked="f"/>
        </w:pict>
      </w:r>
    </w:p>
    <w:p w14:paraId="26DEC85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DATA_PIPELINE_REFERENCE_MODEL_V1.md</w:t>
      </w:r>
    </w:p>
    <w:p w14:paraId="4BB962A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48B3DC6">
          <v:rect id="_x0000_i1255" alt="" style="width:453.6pt;height:.05pt;mso-width-percent:0;mso-height-percent:0;mso-width-percent:0;mso-height-percent:0" o:hralign="center" o:hrstd="t" o:hr="t" fillcolor="#a0a0a0" stroked="f"/>
        </w:pict>
      </w:r>
    </w:p>
    <w:p w14:paraId="2209F2A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DATA_QUALITY_CONTROLS_V1.md</w:t>
      </w:r>
    </w:p>
    <w:p w14:paraId="72AF295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FD96AF4">
          <v:rect id="_x0000_i1254" alt="" style="width:453.6pt;height:.05pt;mso-width-percent:0;mso-height-percent:0;mso-width-percent:0;mso-height-percent:0" o:hralign="center" o:hrstd="t" o:hr="t" fillcolor="#a0a0a0" stroked="f"/>
        </w:pict>
      </w:r>
    </w:p>
    <w:p w14:paraId="44D2CB2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DATA_OBSERVABILITY_FRAMEWORK_V1.md</w:t>
      </w:r>
    </w:p>
    <w:p w14:paraId="65C9308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417E775">
          <v:rect id="_x0000_i1253" alt="" style="width:453.6pt;height:.05pt;mso-width-percent:0;mso-height-percent:0;mso-width-percent:0;mso-height-percent:0" o:hralign="center" o:hrstd="t" o:hr="t" fillcolor="#a0a0a0" stroked="f"/>
        </w:pict>
      </w:r>
    </w:p>
    <w:p w14:paraId="725760D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MASTER_DATA_FRAMEWORK_V1.md</w:t>
      </w:r>
    </w:p>
    <w:p w14:paraId="1D2B01F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389C11C">
          <v:rect id="_x0000_i1252" alt="" style="width:453.6pt;height:.05pt;mso-width-percent:0;mso-height-percent:0;mso-width-percent:0;mso-height-percent:0" o:hralign="center" o:hrstd="t" o:hr="t" fillcolor="#a0a0a0" stroked="f"/>
        </w:pict>
      </w:r>
    </w:p>
    <w:p w14:paraId="15F7C6F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METADATA_MANAGEMENT_FRAMEWORK_V1.md</w:t>
      </w:r>
    </w:p>
    <w:p w14:paraId="5D99925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22AF594">
          <v:rect id="_x0000_i1251" alt="" style="width:453.6pt;height:.05pt;mso-width-percent:0;mso-height-percent:0;mso-width-percent:0;mso-height-percent:0" o:hralign="center" o:hrstd="t" o:hr="t" fillcolor="#a0a0a0" stroked="f"/>
        </w:pict>
      </w:r>
    </w:p>
    <w:p w14:paraId="67907A9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DATA_LINEAGE_MODEL_V1.md</w:t>
      </w:r>
    </w:p>
    <w:p w14:paraId="2CBC8C7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49A26D0">
          <v:rect id="_x0000_i1250" alt="" style="width:453.6pt;height:.05pt;mso-width-percent:0;mso-height-percent:0;mso-width-percent:0;mso-height-percent:0" o:hralign="center" o:hrstd="t" o:hr="t" fillcolor="#a0a0a0" stroked="f"/>
        </w:pict>
      </w:r>
    </w:p>
    <w:p w14:paraId="58646F6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DATA_CATALOG_FRAMEWORK_V1.md</w:t>
      </w:r>
    </w:p>
    <w:p w14:paraId="20122CD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71C3CF2">
          <v:rect id="_x0000_i1249" alt="" style="width:453.6pt;height:.05pt;mso-width-percent:0;mso-height-percent:0;mso-width-percent:0;mso-height-percent:0" o:hralign="center" o:hrstd="t" o:hr="t" fillcolor="#a0a0a0" stroked="f"/>
        </w:pict>
      </w:r>
    </w:p>
    <w:p w14:paraId="744F01F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DATA_SHARING_FRAMEWORK_V1.md</w:t>
      </w:r>
    </w:p>
    <w:p w14:paraId="160AE34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870DA83">
          <v:rect id="_x0000_i1248" alt="" style="width:453.6pt;height:.05pt;mso-width-percent:0;mso-height-percent:0;mso-width-percent:0;mso-height-percent:0" o:hralign="center" o:hrstd="t" o:hr="t" fillcolor="#a0a0a0" stroked="f"/>
        </w:pict>
      </w:r>
    </w:p>
    <w:p w14:paraId="3ABDFB6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DATA_SECURITY_ALIGNMENT_V1.md</w:t>
      </w:r>
    </w:p>
    <w:p w14:paraId="256170E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78B2B9B">
          <v:rect id="_x0000_i1247" alt="" style="width:453.6pt;height:.05pt;mso-width-percent:0;mso-height-percent:0;mso-width-percent:0;mso-height-percent:0" o:hralign="center" o:hrstd="t" o:hr="t" fillcolor="#a0a0a0" stroked="f"/>
        </w:pict>
      </w:r>
    </w:p>
    <w:p w14:paraId="2634743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DATA_GOVERNANCE_MATURITY_MODEL_V1.md</w:t>
      </w:r>
    </w:p>
    <w:p w14:paraId="455BC50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572C1E2">
          <v:rect id="_x0000_i1246" alt="" style="width:453.6pt;height:.05pt;mso-width-percent:0;mso-height-percent:0;mso-width-percent:0;mso-height-percent:0" o:hralign="center" o:hrstd="t" o:hr="t" fillcolor="#a0a0a0" stroked="f"/>
        </w:pict>
      </w:r>
    </w:p>
    <w:p w14:paraId="6CA1EC2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PHASE_5_COMPLETION_REPORT_V1.md</w:t>
      </w:r>
    </w:p>
    <w:p w14:paraId="1AEDEC9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FAAD998">
          <v:rect id="_x0000_i1245" alt="" style="width:453.6pt;height:.05pt;mso-width-percent:0;mso-height-percent:0;mso-width-percent:0;mso-height-percent:0" o:hralign="center" o:hrstd="t" o:hr="t" fillcolor="#a0a0a0" stroked="f"/>
        </w:pict>
      </w:r>
    </w:p>
    <w:p w14:paraId="349919F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708607C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60E5181C"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4FDADAA3"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1A0291B5"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6F9C9535"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 ;</w:t>
      </w:r>
    </w:p>
    <w:p w14:paraId="651504E4"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 ;</w:t>
      </w:r>
    </w:p>
    <w:p w14:paraId="72699B95"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58828D87"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237C4B30"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725D2D6D" w14:textId="77777777" w:rsidR="009C59A2" w:rsidRPr="009C59A2" w:rsidRDefault="009C59A2" w:rsidP="009C59A2">
      <w:pPr>
        <w:numPr>
          <w:ilvl w:val="0"/>
          <w:numId w:val="1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7BA4A94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0C534C77">
          <v:rect id="_x0000_i1244" alt="" style="width:453.6pt;height:.05pt;mso-width-percent:0;mso-height-percent:0;mso-width-percent:0;mso-height-percent:0" o:hralign="center" o:hrstd="t" o:hr="t" fillcolor="#a0a0a0" stroked="f"/>
        </w:pict>
      </w:r>
    </w:p>
    <w:p w14:paraId="76FE09C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DOUBLE ACCÈS</w:t>
      </w:r>
    </w:p>
    <w:p w14:paraId="0ACA68D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Chaque livrable important doit exister :</w:t>
      </w:r>
    </w:p>
    <w:p w14:paraId="1225E87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En affichage direct</w:t>
      </w:r>
    </w:p>
    <w:p w14:paraId="5352D7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w:t>
      </w:r>
    </w:p>
    <w:p w14:paraId="2C2A8F2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En fichier autonome.</w:t>
      </w:r>
    </w:p>
    <w:p w14:paraId="77C3894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C0E49C4">
          <v:rect id="_x0000_i1243" alt="" style="width:453.6pt;height:.05pt;mso-width-percent:0;mso-height-percent:0;mso-width-percent:0;mso-height-percent:0" o:hralign="center" o:hrstd="t" o:hr="t" fillcolor="#a0a0a0" stroked="f"/>
        </w:pict>
      </w:r>
    </w:p>
    <w:p w14:paraId="2377A55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FORMATS</w:t>
      </w:r>
    </w:p>
    <w:p w14:paraId="400EEE5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principal :</w:t>
      </w:r>
    </w:p>
    <w:p w14:paraId="17DB7E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Markdown</w:t>
      </w:r>
    </w:p>
    <w:p w14:paraId="5A8AA28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Formats complémentaires :</w:t>
      </w:r>
    </w:p>
    <w:p w14:paraId="138AD7F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DOCX</w:t>
      </w:r>
    </w:p>
    <w:p w14:paraId="508CB37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CCC82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PDF</w:t>
      </w:r>
    </w:p>
    <w:p w14:paraId="0B281CD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BB816DB">
          <v:rect id="_x0000_i1242" alt="" style="width:453.6pt;height:.05pt;mso-width-percent:0;mso-height-percent:0;mso-width-percent:0;mso-height-percent:0" o:hralign="center" o:hrstd="t" o:hr="t" fillcolor="#a0a0a0" stroked="f"/>
        </w:pict>
      </w:r>
    </w:p>
    <w:p w14:paraId="1CE6802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OUVERTURE FUTURE</w:t>
      </w:r>
    </w:p>
    <w:p w14:paraId="51CF262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la compatibilité avec :</w:t>
      </w:r>
    </w:p>
    <w:p w14:paraId="12F81CD6"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w:t>
      </w:r>
    </w:p>
    <w:p w14:paraId="5376EFB8"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Cortex ;</w:t>
      </w:r>
    </w:p>
    <w:p w14:paraId="14D7459B"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Streamlit in Snowflake ;</w:t>
      </w:r>
    </w:p>
    <w:p w14:paraId="21960408"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RAG ;</w:t>
      </w:r>
    </w:p>
    <w:p w14:paraId="13256DA4"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Multi-Agent Systems ;</w:t>
      </w:r>
    </w:p>
    <w:p w14:paraId="1DEBF20A"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LLMOps ;</w:t>
      </w:r>
    </w:p>
    <w:p w14:paraId="7FB12BB7"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futurs modèles ;</w:t>
      </w:r>
    </w:p>
    <w:p w14:paraId="4AE713A0"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futures architectures ;</w:t>
      </w:r>
    </w:p>
    <w:p w14:paraId="1DE8BC9D" w14:textId="77777777" w:rsidR="009C59A2" w:rsidRPr="009C59A2" w:rsidRDefault="009C59A2" w:rsidP="009C59A2">
      <w:pPr>
        <w:numPr>
          <w:ilvl w:val="0"/>
          <w:numId w:val="1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futures langues.</w:t>
      </w:r>
    </w:p>
    <w:p w14:paraId="0498A49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218462B">
          <v:rect id="_x0000_i1241" alt="" style="width:453.6pt;height:.05pt;mso-width-percent:0;mso-height-percent:0;mso-width-percent:0;mso-height-percent:0" o:hralign="center" o:hrstd="t" o:hr="t" fillcolor="#a0a0a0" stroked="f"/>
        </w:pict>
      </w:r>
    </w:p>
    <w:p w14:paraId="6EEDCD6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33EDBEE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42C0D578"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charger des données judiciaires réelles ;</w:t>
      </w:r>
    </w:p>
    <w:p w14:paraId="7ACA2F9C"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connecter Snowflake en production ;</w:t>
      </w:r>
    </w:p>
    <w:p w14:paraId="39917DC4"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le RAG ;</w:t>
      </w:r>
    </w:p>
    <w:p w14:paraId="1D92990E"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1C066131"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Streamlit ;</w:t>
      </w:r>
    </w:p>
    <w:p w14:paraId="3BCB43A2"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dashboards ;</w:t>
      </w:r>
    </w:p>
    <w:p w14:paraId="7FEE657B" w14:textId="77777777" w:rsidR="009C59A2" w:rsidRPr="009C59A2" w:rsidRDefault="009C59A2" w:rsidP="009C59A2">
      <w:pPr>
        <w:numPr>
          <w:ilvl w:val="0"/>
          <w:numId w:val="1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automatiser une décision juridictionnelle.</w:t>
      </w:r>
    </w:p>
    <w:p w14:paraId="77B8126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consiste uniquement à construire la plateforme de données gouvernées.</w:t>
      </w:r>
    </w:p>
    <w:p w14:paraId="6BA6B07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B217B61">
          <v:rect id="_x0000_i1240" alt="" style="width:453.6pt;height:.05pt;mso-width-percent:0;mso-height-percent:0;mso-width-percent:0;mso-height-percent:0" o:hralign="center" o:hrstd="t" o:hr="t" fillcolor="#a0a0a0" stroked="f"/>
        </w:pict>
      </w:r>
    </w:p>
    <w:p w14:paraId="74CD98B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0E69186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w:t>
      </w:r>
    </w:p>
    <w:p w14:paraId="70D8D7A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49D594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21A84D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PHASE_5_0915: establish governed data platform</w:t>
      </w:r>
    </w:p>
    <w:p w14:paraId="50C46C8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834DE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PHASE_5_1030: define data layers</w:t>
      </w:r>
    </w:p>
    <w:p w14:paraId="3A517EB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7762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PHASE_5_1430: establish semantic layer framework</w:t>
      </w:r>
    </w:p>
    <w:p w14:paraId="75FEA34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C9C9F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PHASE_5_1730: complete governed data platform</w:t>
      </w:r>
    </w:p>
    <w:p w14:paraId="0C5591A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B8D6B45">
          <v:rect id="_x0000_i1239" alt="" style="width:453.6pt;height:.05pt;mso-width-percent:0;mso-height-percent:0;mso-width-percent:0;mso-height-percent:0" o:hralign="center" o:hrstd="t" o:hr="t" fillcolor="#a0a0a0" stroked="f"/>
        </w:pict>
      </w:r>
    </w:p>
    <w:p w14:paraId="49C1586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1968819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59405D7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l'architecture RAW/CURATED/SEMANTIC/AI est définie ;</w:t>
      </w:r>
    </w:p>
    <w:p w14:paraId="154E6F6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domaines de données sont documentés ;</w:t>
      </w:r>
    </w:p>
    <w:p w14:paraId="7D13AB3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produits de données sont identifiés ;</w:t>
      </w:r>
    </w:p>
    <w:p w14:paraId="769C21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contrôles qualité sont établis ;</w:t>
      </w:r>
    </w:p>
    <w:p w14:paraId="5EC54C8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traçabilité est assurée ;</w:t>
      </w:r>
    </w:p>
    <w:p w14:paraId="5214DC8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métadonnées sont gouvernées ;</w:t>
      </w:r>
    </w:p>
    <w:p w14:paraId="055D4E4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sécurité est alignée ;</w:t>
      </w:r>
    </w:p>
    <w:p w14:paraId="67910A2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de Snowflake sont préparées.</w:t>
      </w:r>
    </w:p>
    <w:p w14:paraId="4240616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lastRenderedPageBreak/>
        <w:pict w14:anchorId="3D09B7A2">
          <v:rect id="_x0000_i1238" alt="" style="width:453.6pt;height:.05pt;mso-width-percent:0;mso-height-percent:0;mso-width-percent:0;mso-height-percent:0" o:hralign="center" o:hrstd="t" o:hr="t" fillcolor="#a0a0a0" stroked="f"/>
        </w:pict>
      </w:r>
    </w:p>
    <w:p w14:paraId="3AE4717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68E2016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Conformément au Principe Fondamental n°8 :</w:t>
      </w:r>
    </w:p>
    <w:p w14:paraId="415BB89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76C51DD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cette phase devra obligatoirement produire :</w:t>
      </w:r>
    </w:p>
    <w:p w14:paraId="0317C38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6 : SNOWFLAKE SEMANTIC LAYER</w:t>
      </w:r>
    </w:p>
    <w:p w14:paraId="41B447C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3C32EA0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0847D5C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6E0C3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37AF628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E641E6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41EE255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81B33A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769863B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F36D84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0613B9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DB0820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3778CB6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02073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w:t>
      </w:r>
    </w:p>
    <w:p w14:paraId="680C43C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992279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3705284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BE687D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35F5A2A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B6E14A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Agents</w:t>
      </w:r>
    </w:p>
    <w:p w14:paraId="391AE35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78F916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39CA541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207F1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25D17FC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120D8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1428329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4E7E0B7">
          <v:rect id="_x0000_i1237" alt="" style="width:453.6pt;height:.05pt;mso-width-percent:0;mso-height-percent:0;mso-width-percent:0;mso-height-percent:0" o:hralign="center" o:hrstd="t" o:hr="t" fillcolor="#a0a0a0" stroked="f"/>
        </w:pict>
      </w:r>
    </w:p>
    <w:p w14:paraId="65289F0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5</w:t>
      </w:r>
    </w:p>
    <w:p w14:paraId="626A55F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dispersées produisent du bruit.</w:t>
      </w:r>
    </w:p>
    <w:p w14:paraId="246FDC7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gouvernées produisent de la connaissance.</w:t>
      </w:r>
    </w:p>
    <w:p w14:paraId="72687F0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c'est cette couche qui préparera l'entrée de CS GREFFE OS dans l'univers Snowflake et dans la future couche sémantique qui alimentera l'intelligence de tout l'écosystème.</w:t>
      </w:r>
    </w:p>
    <w:p w14:paraId="01A476C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 xml:space="preserve">Excellent. Le rapport confirme que la </w:t>
      </w:r>
      <w:r w:rsidRPr="009C59A2">
        <w:rPr>
          <w:rFonts w:ascii="Times New Roman" w:eastAsia="Times New Roman" w:hAnsi="Times New Roman" w:cs="Times New Roman"/>
          <w:b/>
          <w:bCs/>
          <w:kern w:val="0"/>
          <w:lang w:eastAsia="fr-FR"/>
          <w14:ligatures w14:val="none"/>
        </w:rPr>
        <w:t>PHASE 5 — Governed Judicial Data Platform</w:t>
      </w:r>
      <w:r w:rsidRPr="009C59A2">
        <w:rPr>
          <w:rFonts w:ascii="Times New Roman" w:eastAsia="Times New Roman" w:hAnsi="Times New Roman" w:cs="Times New Roman"/>
          <w:kern w:val="0"/>
          <w:lang w:eastAsia="fr-FR"/>
          <w14:ligatures w14:val="none"/>
        </w:rPr>
        <w:t xml:space="preserve"> est désormais achevée et qu'elle prépare explicitement la transition vers Snowflake et la couche sémantique .</w:t>
      </w:r>
    </w:p>
    <w:p w14:paraId="1D6D466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Je considère donc que :</w:t>
      </w:r>
    </w:p>
    <w:p w14:paraId="043280F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208939E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4B7F831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75D5BB1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377A23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3F972D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5A6B0C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06D93A6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6A184E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0D73D6A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2FFE848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522E3FC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5172E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76B12D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063617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643B7AD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E3AD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317DE7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4630A85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53B6C1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1E0F0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0D33490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0386327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4E4AE8A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ACC3E5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&lt;&lt;&lt;&lt;&lt;&lt;&lt;&lt;&lt;&lt; NOUS SOMMES ICI &gt;&gt;&gt;&gt;&gt;&gt;&gt;&gt;&gt;&gt;</w:t>
      </w:r>
    </w:p>
    <w:p w14:paraId="787F4F4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10B32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6</w:t>
      </w:r>
    </w:p>
    <w:p w14:paraId="66B4C12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 SEMANTIC LAYER</w:t>
      </w:r>
    </w:p>
    <w:p w14:paraId="3F627F3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1390F91">
          <v:rect id="_x0000_i1236" alt="" style="width:453.6pt;height:.05pt;mso-width-percent:0;mso-height-percent:0;mso-width-percent:0;mso-height-percent:0" o:hralign="center" o:hrstd="t" o:hr="t" fillcolor="#a0a0a0" stroked="f"/>
        </w:pict>
      </w:r>
    </w:p>
    <w:p w14:paraId="40B6FB2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6 : SNOWFLAKE SEMANTIC LAYER</w:t>
      </w:r>
    </w:p>
    <w:p w14:paraId="46CD09E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CS GREFFE OS — Strategic Greffe Governance Command Center</w:t>
      </w:r>
    </w:p>
    <w:p w14:paraId="43012EB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Living Governance Engineering</w:t>
      </w:r>
    </w:p>
    <w:p w14:paraId="1F69255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8BC898F">
          <v:rect id="_x0000_i1235" alt="" style="width:453.6pt;height:.05pt;mso-width-percent:0;mso-height-percent:0;mso-width-percent:0;mso-height-percent:0" o:hralign="center" o:hrstd="t" o:hr="t" fillcolor="#a0a0a0" stroked="f"/>
        </w:pict>
      </w:r>
    </w:p>
    <w:p w14:paraId="1FCABA8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3F617A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19B6637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Tu travailles sur :</w:t>
      </w:r>
    </w:p>
    <w:p w14:paraId="0512A60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776F25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phases suivantes sont terminées :</w:t>
      </w:r>
    </w:p>
    <w:p w14:paraId="693BD11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36D239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39FE4A0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6B6AA8C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5D91F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25A7ADF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CC9800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49412ED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AF8F1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3E11C8D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4B52A54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3C9AEE4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B40C1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7C3F755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2986496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FBBAFF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E59861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4B7B17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4C3C75B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467C13D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12FC3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7061EE1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77F8DA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0E625F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384BA2F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6 — SNOWFLAKE SEMANTIC LAYER</w:t>
      </w:r>
    </w:p>
    <w:p w14:paraId="48B6B71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221F54D">
          <v:rect id="_x0000_i1234" alt="" style="width:453.6pt;height:.05pt;mso-width-percent:0;mso-height-percent:0;mso-width-percent:0;mso-height-percent:0" o:hralign="center" o:hrstd="t" o:hr="t" fillcolor="#a0a0a0" stroked="f"/>
        </w:pict>
      </w:r>
    </w:p>
    <w:p w14:paraId="249AC86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610698C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Semantic Data before Intelligent Retrieval.</w:t>
      </w:r>
    </w:p>
    <w:p w14:paraId="551F7B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constitue la couche de données gouvernées de référence.</w:t>
      </w:r>
    </w:p>
    <w:p w14:paraId="33CD32D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couche sémantique doit précéder :</w:t>
      </w:r>
    </w:p>
    <w:p w14:paraId="6223826C" w14:textId="77777777" w:rsidR="009C59A2" w:rsidRPr="009C59A2" w:rsidRDefault="009C59A2" w:rsidP="009C59A2">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RAG ;</w:t>
      </w:r>
    </w:p>
    <w:p w14:paraId="074F44CD" w14:textId="77777777" w:rsidR="009C59A2" w:rsidRPr="009C59A2" w:rsidRDefault="009C59A2" w:rsidP="009C59A2">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w:t>
      </w:r>
    </w:p>
    <w:p w14:paraId="070F1E9A" w14:textId="77777777" w:rsidR="009C59A2" w:rsidRPr="009C59A2" w:rsidRDefault="009C59A2" w:rsidP="009C59A2">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les dashboards ;</w:t>
      </w:r>
    </w:p>
    <w:p w14:paraId="6A15C146" w14:textId="77777777" w:rsidR="009C59A2" w:rsidRPr="009C59A2" w:rsidRDefault="009C59A2" w:rsidP="009C59A2">
      <w:pPr>
        <w:numPr>
          <w:ilvl w:val="0"/>
          <w:numId w:val="1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Command Centers.</w:t>
      </w:r>
    </w:p>
    <w:p w14:paraId="5FA497A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C431346">
          <v:rect id="_x0000_i1233" alt="" style="width:453.6pt;height:.05pt;mso-width-percent:0;mso-height-percent:0;mso-width-percent:0;mso-height-percent:0" o:hralign="center" o:hrstd="t" o:hr="t" fillcolor="#a0a0a0" stroked="f"/>
        </w:pict>
      </w:r>
    </w:p>
    <w:p w14:paraId="485A0FB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421904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l'architecture documentaire, logique et gouvernée de Snowflake pour CS GREFFE OS.</w:t>
      </w:r>
    </w:p>
    <w:p w14:paraId="54CC48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3C0C1432"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bases de données ;</w:t>
      </w:r>
    </w:p>
    <w:p w14:paraId="366FA0B9"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schémas ;</w:t>
      </w:r>
    </w:p>
    <w:p w14:paraId="7375BBE3"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rôles ;</w:t>
      </w:r>
    </w:p>
    <w:p w14:paraId="06B5D5C6"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entrepôts ;</w:t>
      </w:r>
    </w:p>
    <w:p w14:paraId="08D6CC66"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modèles sémantiques ;</w:t>
      </w:r>
    </w:p>
    <w:p w14:paraId="336C12C3"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métadonnées ;</w:t>
      </w:r>
    </w:p>
    <w:p w14:paraId="54189509"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Cortex ;</w:t>
      </w:r>
    </w:p>
    <w:p w14:paraId="4E1A5E13" w14:textId="77777777" w:rsidR="009C59A2" w:rsidRPr="009C59A2" w:rsidRDefault="009C59A2" w:rsidP="009C59A2">
      <w:pPr>
        <w:numPr>
          <w:ilvl w:val="0"/>
          <w:numId w:val="12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Streamlit in Snowflake ;</w:t>
      </w:r>
    </w:p>
    <w:p w14:paraId="6497D6A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sans activer de données judiciaires réelles.</w:t>
      </w:r>
    </w:p>
    <w:p w14:paraId="3012465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6F83A60">
          <v:rect id="_x0000_i1232" alt="" style="width:453.6pt;height:.05pt;mso-width-percent:0;mso-height-percent:0;mso-width-percent:0;mso-height-percent:0" o:hralign="center" o:hrstd="t" o:hr="t" fillcolor="#a0a0a0" stroked="f"/>
        </w:pict>
      </w:r>
    </w:p>
    <w:p w14:paraId="48206B1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1EBA21A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65A9257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50FD38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10_SNOWFLAKE/</w:t>
      </w:r>
    </w:p>
    <w:p w14:paraId="6B328E7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CA86433">
          <v:rect id="_x0000_i1231" alt="" style="width:453.6pt;height:.05pt;mso-width-percent:0;mso-height-percent:0;mso-width-percent:0;mso-height-percent:0" o:hralign="center" o:hrstd="t" o:hr="t" fillcolor="#a0a0a0" stroked="f"/>
        </w:pict>
      </w:r>
    </w:p>
    <w:p w14:paraId="0D90AD2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024F419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SNOWFLAKE_REFERENCE_ARCHITECTURE_V1.md</w:t>
      </w:r>
    </w:p>
    <w:p w14:paraId="35939C2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Architecture générale.</w:t>
      </w:r>
    </w:p>
    <w:p w14:paraId="7AD9CE9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EE30F4F">
          <v:rect id="_x0000_i1230" alt="" style="width:453.6pt;height:.05pt;mso-width-percent:0;mso-height-percent:0;mso-width-percent:0;mso-height-percent:0" o:hralign="center" o:hrstd="t" o:hr="t" fillcolor="#a0a0a0" stroked="f"/>
        </w:pict>
      </w:r>
    </w:p>
    <w:p w14:paraId="10D792E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SNOWFLAKE_DATABASE_MODEL_V1.md</w:t>
      </w:r>
    </w:p>
    <w:p w14:paraId="392C9C1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Bases de données.</w:t>
      </w:r>
    </w:p>
    <w:p w14:paraId="7F6CD9D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2ACD036">
          <v:rect id="_x0000_i1229" alt="" style="width:453.6pt;height:.05pt;mso-width-percent:0;mso-height-percent:0;mso-width-percent:0;mso-height-percent:0" o:hralign="center" o:hrstd="t" o:hr="t" fillcolor="#a0a0a0" stroked="f"/>
        </w:pict>
      </w:r>
    </w:p>
    <w:p w14:paraId="0DEE3C3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SNOWFLAKE_SCHEMA_MODEL_V1.md</w:t>
      </w:r>
    </w:p>
    <w:p w14:paraId="0788D07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Schémas :</w:t>
      </w:r>
    </w:p>
    <w:p w14:paraId="26B322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RAW</w:t>
      </w:r>
    </w:p>
    <w:p w14:paraId="4138BEF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02EA6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CURATED</w:t>
      </w:r>
    </w:p>
    <w:p w14:paraId="3FE6BDF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11A88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w:t>
      </w:r>
    </w:p>
    <w:p w14:paraId="4A7C3FE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BAC657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3FBDA3A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C4B6171">
          <v:rect id="_x0000_i1228" alt="" style="width:453.6pt;height:.05pt;mso-width-percent:0;mso-height-percent:0;mso-width-percent:0;mso-height-percent:0" o:hralign="center" o:hrstd="t" o:hr="t" fillcolor="#a0a0a0" stroked="f"/>
        </w:pict>
      </w:r>
    </w:p>
    <w:p w14:paraId="693C2F8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SNOWFLAKE_ROLE_MODEL_V1.md</w:t>
      </w:r>
    </w:p>
    <w:p w14:paraId="44F95E6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Rôles :</w:t>
      </w:r>
    </w:p>
    <w:p w14:paraId="2DA6C2D9"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ADMIN ;</w:t>
      </w:r>
    </w:p>
    <w:p w14:paraId="718DD239"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w:t>
      </w:r>
    </w:p>
    <w:p w14:paraId="68C6DB47"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ENGINEERING ;</w:t>
      </w:r>
    </w:p>
    <w:p w14:paraId="2FD71553"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ANALYTICS ;</w:t>
      </w:r>
    </w:p>
    <w:p w14:paraId="6959E585"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w:t>
      </w:r>
    </w:p>
    <w:p w14:paraId="38C70D63" w14:textId="77777777" w:rsidR="009C59A2" w:rsidRPr="009C59A2" w:rsidRDefault="009C59A2" w:rsidP="009C59A2">
      <w:pPr>
        <w:numPr>
          <w:ilvl w:val="0"/>
          <w:numId w:val="12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READ_ONLY.</w:t>
      </w:r>
    </w:p>
    <w:p w14:paraId="4759624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690DA52">
          <v:rect id="_x0000_i1227" alt="" style="width:453.6pt;height:.05pt;mso-width-percent:0;mso-height-percent:0;mso-width-percent:0;mso-height-percent:0" o:hralign="center" o:hrstd="t" o:hr="t" fillcolor="#a0a0a0" stroked="f"/>
        </w:pict>
      </w:r>
    </w:p>
    <w:p w14:paraId="4B1C63C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SNOWFLAKE_WAREHOUSE_MODEL_V1.md</w:t>
      </w:r>
    </w:p>
    <w:p w14:paraId="1B2BF02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AE4CCBF">
          <v:rect id="_x0000_i1226" alt="" style="width:453.6pt;height:.05pt;mso-width-percent:0;mso-height-percent:0;mso-width-percent:0;mso-height-percent:0" o:hralign="center" o:hrstd="t" o:hr="t" fillcolor="#a0a0a0" stroked="f"/>
        </w:pict>
      </w:r>
    </w:p>
    <w:p w14:paraId="7FA7F5F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SNOWFLAKE_METADATA_STRATEGY_V1.md</w:t>
      </w:r>
    </w:p>
    <w:p w14:paraId="69948FC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5C32DA6">
          <v:rect id="_x0000_i1225" alt="" style="width:453.6pt;height:.05pt;mso-width-percent:0;mso-height-percent:0;mso-width-percent:0;mso-height-percent:0" o:hralign="center" o:hrstd="t" o:hr="t" fillcolor="#a0a0a0" stroked="f"/>
        </w:pict>
      </w:r>
    </w:p>
    <w:p w14:paraId="035C86D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SNOWFLAKE_SEMANTIC_MODEL_FRAMEWORK_V1.md</w:t>
      </w:r>
    </w:p>
    <w:p w14:paraId="0FAE56E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4C8D668">
          <v:rect id="_x0000_i1224" alt="" style="width:453.6pt;height:.05pt;mso-width-percent:0;mso-height-percent:0;mso-width-percent:0;mso-height-percent:0" o:hralign="center" o:hrstd="t" o:hr="t" fillcolor="#a0a0a0" stroked="f"/>
        </w:pict>
      </w:r>
    </w:p>
    <w:p w14:paraId="2E4993F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SNOWFLAKE_CORTEX_ALIGNMENT_V1.md</w:t>
      </w:r>
    </w:p>
    <w:p w14:paraId="57BF659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FBD8FA1">
          <v:rect id="_x0000_i1223" alt="" style="width:453.6pt;height:.05pt;mso-width-percent:0;mso-height-percent:0;mso-width-percent:0;mso-height-percent:0" o:hralign="center" o:hrstd="t" o:hr="t" fillcolor="#a0a0a0" stroked="f"/>
        </w:pict>
      </w:r>
    </w:p>
    <w:p w14:paraId="64A853E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SNOWFLAKE_STREAMLIT_ALIGNMENT_V1.md</w:t>
      </w:r>
    </w:p>
    <w:p w14:paraId="28A791C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F56608C">
          <v:rect id="_x0000_i1222" alt="" style="width:453.6pt;height:.05pt;mso-width-percent:0;mso-height-percent:0;mso-width-percent:0;mso-height-percent:0" o:hralign="center" o:hrstd="t" o:hr="t" fillcolor="#a0a0a0" stroked="f"/>
        </w:pict>
      </w:r>
    </w:p>
    <w:p w14:paraId="3F91008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SNOWFLAKE_SECURITY_MODEL_V1.md</w:t>
      </w:r>
    </w:p>
    <w:p w14:paraId="38CDDE1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C43061E">
          <v:rect id="_x0000_i1221" alt="" style="width:453.6pt;height:.05pt;mso-width-percent:0;mso-height-percent:0;mso-width-percent:0;mso-height-percent:0" o:hralign="center" o:hrstd="t" o:hr="t" fillcolor="#a0a0a0" stroked="f"/>
        </w:pict>
      </w:r>
    </w:p>
    <w:p w14:paraId="4CCEB24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SNOWFLAKE_LINEAGE_FRAMEWORK_V1.md</w:t>
      </w:r>
    </w:p>
    <w:p w14:paraId="309B6E3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8F7820F">
          <v:rect id="_x0000_i1220" alt="" style="width:453.6pt;height:.05pt;mso-width-percent:0;mso-height-percent:0;mso-width-percent:0;mso-height-percent:0" o:hralign="center" o:hrstd="t" o:hr="t" fillcolor="#a0a0a0" stroked="f"/>
        </w:pict>
      </w:r>
    </w:p>
    <w:p w14:paraId="55E12FC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SNOWFLAKE_OBSERVABILITY_FRAMEWORK_V1.md</w:t>
      </w:r>
    </w:p>
    <w:p w14:paraId="3AF34E7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228DAE6">
          <v:rect id="_x0000_i1219" alt="" style="width:453.6pt;height:.05pt;mso-width-percent:0;mso-height-percent:0;mso-width-percent:0;mso-height-percent:0" o:hralign="center" o:hrstd="t" o:hr="t" fillcolor="#a0a0a0" stroked="f"/>
        </w:pict>
      </w:r>
    </w:p>
    <w:p w14:paraId="231635A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SNOWFLAKE_COST_GOVERNANCE_FRAMEWORK_V1.md</w:t>
      </w:r>
    </w:p>
    <w:p w14:paraId="2614016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672A672">
          <v:rect id="_x0000_i1218" alt="" style="width:453.6pt;height:.05pt;mso-width-percent:0;mso-height-percent:0;mso-width-percent:0;mso-height-percent:0" o:hralign="center" o:hrstd="t" o:hr="t" fillcolor="#a0a0a0" stroked="f"/>
        </w:pict>
      </w:r>
    </w:p>
    <w:p w14:paraId="6886DB2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SNOWFLAKE_BACKUP_AND_RECOVERY_FRAMEWORK_V1.md</w:t>
      </w:r>
    </w:p>
    <w:p w14:paraId="1892685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3DAD83E">
          <v:rect id="_x0000_i1217" alt="" style="width:453.6pt;height:.05pt;mso-width-percent:0;mso-height-percent:0;mso-width-percent:0;mso-height-percent:0" o:hralign="center" o:hrstd="t" o:hr="t" fillcolor="#a0a0a0" stroked="f"/>
        </w:pict>
      </w:r>
    </w:p>
    <w:p w14:paraId="43B9D78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SNOWFLAKE_GOVERNANCE_MATURITY_MODEL_V1.md</w:t>
      </w:r>
    </w:p>
    <w:p w14:paraId="4B8D3A0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B358C1E">
          <v:rect id="_x0000_i1216" alt="" style="width:453.6pt;height:.05pt;mso-width-percent:0;mso-height-percent:0;mso-width-percent:0;mso-height-percent:0" o:hralign="center" o:hrstd="t" o:hr="t" fillcolor="#a0a0a0" stroked="f"/>
        </w:pict>
      </w:r>
    </w:p>
    <w:p w14:paraId="03F88B1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SNOWFLAKE_DEPLOYMENT_STRATEGY_V1.md</w:t>
      </w:r>
    </w:p>
    <w:p w14:paraId="70FCDC0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07A33F1">
          <v:rect id="_x0000_i1215" alt="" style="width:453.6pt;height:.05pt;mso-width-percent:0;mso-height-percent:0;mso-width-percent:0;mso-height-percent:0" o:hralign="center" o:hrstd="t" o:hr="t" fillcolor="#a0a0a0" stroked="f"/>
        </w:pict>
      </w:r>
    </w:p>
    <w:p w14:paraId="2F92D1B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PHASE_6_COMPLETION_REPORT_V1.md</w:t>
      </w:r>
    </w:p>
    <w:p w14:paraId="2E85129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0AD633">
          <v:rect id="_x0000_i1214" alt="" style="width:453.6pt;height:.05pt;mso-width-percent:0;mso-height-percent:0;mso-width-percent:0;mso-height-percent:0" o:hralign="center" o:hrstd="t" o:hr="t" fillcolor="#a0a0a0" stroked="f"/>
        </w:pict>
      </w:r>
    </w:p>
    <w:p w14:paraId="4227A11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055B047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0FC5E873"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36733A40"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7D8E851C"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5F957789"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Governance before Data ;</w:t>
      </w:r>
    </w:p>
    <w:p w14:paraId="0417A00F"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Data before Intelligent Systems ;</w:t>
      </w:r>
    </w:p>
    <w:p w14:paraId="19641866"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 ;</w:t>
      </w:r>
    </w:p>
    <w:p w14:paraId="3008B654"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594793F9"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2A04A108"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0EA28720" w14:textId="77777777" w:rsidR="009C59A2" w:rsidRPr="009C59A2" w:rsidRDefault="009C59A2" w:rsidP="009C59A2">
      <w:pPr>
        <w:numPr>
          <w:ilvl w:val="0"/>
          <w:numId w:val="12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0C269A9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6FC5EAE">
          <v:rect id="_x0000_i1213" alt="" style="width:453.6pt;height:.05pt;mso-width-percent:0;mso-height-percent:0;mso-width-percent:0;mso-height-percent:0" o:hralign="center" o:hrstd="t" o:hr="t" fillcolor="#a0a0a0" stroked="f"/>
        </w:pict>
      </w:r>
    </w:p>
    <w:p w14:paraId="40053CA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23F52D3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0FD52AB8" w14:textId="77777777" w:rsidR="009C59A2" w:rsidRPr="009C59A2" w:rsidRDefault="009C59A2" w:rsidP="009C59A2">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 données judiciaires réelles ;</w:t>
      </w:r>
    </w:p>
    <w:p w14:paraId="7FD4991A" w14:textId="77777777" w:rsidR="009C59A2" w:rsidRPr="009C59A2" w:rsidRDefault="009C59A2" w:rsidP="009C59A2">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activer le RAG ;</w:t>
      </w:r>
    </w:p>
    <w:p w14:paraId="1A02667F" w14:textId="77777777" w:rsidR="009C59A2" w:rsidRPr="009C59A2" w:rsidRDefault="009C59A2" w:rsidP="009C59A2">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6922C6C3" w14:textId="77777777" w:rsidR="009C59A2" w:rsidRPr="009C59A2" w:rsidRDefault="009C59A2" w:rsidP="009C59A2">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les dashboards ;</w:t>
      </w:r>
    </w:p>
    <w:p w14:paraId="7630229E" w14:textId="77777777" w:rsidR="009C59A2" w:rsidRPr="009C59A2" w:rsidRDefault="009C59A2" w:rsidP="009C59A2">
      <w:pPr>
        <w:numPr>
          <w:ilvl w:val="0"/>
          <w:numId w:val="12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automatiser une décision juridictionnelle.</w:t>
      </w:r>
    </w:p>
    <w:p w14:paraId="2FAD0A4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L'objectif est exclusivement :</w:t>
      </w:r>
    </w:p>
    <w:p w14:paraId="1C70EC0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Construire la couche Snowflake et la couche sémantique gouvernées.</w:t>
      </w:r>
    </w:p>
    <w:p w14:paraId="331BFAB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80F729A">
          <v:rect id="_x0000_i1212" alt="" style="width:453.6pt;height:.05pt;mso-width-percent:0;mso-height-percent:0;mso-width-percent:0;mso-height-percent:0" o:hralign="center" o:hrstd="t" o:hr="t" fillcolor="#a0a0a0" stroked="f"/>
        </w:pict>
      </w:r>
    </w:p>
    <w:p w14:paraId="536E62C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4CD112E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w:t>
      </w:r>
    </w:p>
    <w:p w14:paraId="0BCF569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2C392EC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28C3646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PHASE_6_0915: establish snowflake reference architecture</w:t>
      </w:r>
    </w:p>
    <w:p w14:paraId="6AF079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8221C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PHASE_6_1030: define schema model</w:t>
      </w:r>
    </w:p>
    <w:p w14:paraId="6956E7C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60662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PHASE_6_1430: establish semantic layer</w:t>
      </w:r>
    </w:p>
    <w:p w14:paraId="7E0D3F2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D3D02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PHASE_6_1730: complete snowflake semantic layer</w:t>
      </w:r>
    </w:p>
    <w:p w14:paraId="08A061F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5DEAD9C">
          <v:rect id="_x0000_i1211" alt="" style="width:453.6pt;height:.05pt;mso-width-percent:0;mso-height-percent:0;mso-width-percent:0;mso-height-percent:0" o:hralign="center" o:hrstd="t" o:hr="t" fillcolor="#a0a0a0" stroked="f"/>
        </w:pict>
      </w:r>
    </w:p>
    <w:p w14:paraId="0BD9FF4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4522ADB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La phase est terminée lorsque :</w:t>
      </w:r>
    </w:p>
    <w:p w14:paraId="5E6E3EE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bases de données sont définies ;</w:t>
      </w:r>
    </w:p>
    <w:p w14:paraId="467041C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schémas RAW/CURATED/SEMANTIC/AI sont documentés ;</w:t>
      </w:r>
    </w:p>
    <w:p w14:paraId="5B98D7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rôles sont établis ;</w:t>
      </w:r>
    </w:p>
    <w:p w14:paraId="119898E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modèles sémantiques sont préparés ;</w:t>
      </w:r>
    </w:p>
    <w:p w14:paraId="262F388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Cortex est aligné ;</w:t>
      </w:r>
    </w:p>
    <w:p w14:paraId="7C976B2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Streamlit in Snowflake est préparé ;</w:t>
      </w:r>
    </w:p>
    <w:p w14:paraId="57F5A8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politiques de sécurité et de coût sont documentées ;</w:t>
      </w:r>
    </w:p>
    <w:p w14:paraId="0653FC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du RAG sont préparées.</w:t>
      </w:r>
    </w:p>
    <w:p w14:paraId="5F08327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7AC248C">
          <v:rect id="_x0000_i1210" alt="" style="width:453.6pt;height:.05pt;mso-width-percent:0;mso-height-percent:0;mso-width-percent:0;mso-height-percent:0" o:hralign="center" o:hrstd="t" o:hr="t" fillcolor="#a0a0a0" stroked="f"/>
        </w:pict>
      </w:r>
    </w:p>
    <w:p w14:paraId="58861BD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2BE7AC1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cette phase devra obligatoirement produire :</w:t>
      </w:r>
    </w:p>
    <w:p w14:paraId="71C136F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7 : RAG FOUNDATION</w:t>
      </w:r>
    </w:p>
    <w:p w14:paraId="1C67327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3E08060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54DC0B9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8B674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2A9C829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14B89C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59F1F2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1F237A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344ED3B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F1E0F7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4F433FB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1F004E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4FF8FF5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E67816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w:t>
      </w:r>
    </w:p>
    <w:p w14:paraId="03DBD7A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3ED2B5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 Layer</w:t>
      </w:r>
    </w:p>
    <w:p w14:paraId="5CA3696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40EE63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4AA1968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417AF4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w:t>
      </w:r>
    </w:p>
    <w:p w14:paraId="0BAB02A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A921A7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Agents</w:t>
      </w:r>
    </w:p>
    <w:p w14:paraId="120EE2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w:t>
      </w:r>
    </w:p>
    <w:p w14:paraId="6001543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2E07EA7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0BAAB1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1441DB8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D90C6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7625BC3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FFAE88F">
          <v:rect id="_x0000_i1209" alt="" style="width:453.6pt;height:.05pt;mso-width-percent:0;mso-height-percent:0;mso-width-percent:0;mso-height-percent:0" o:hralign="center" o:hrstd="t" o:hr="t" fillcolor="#a0a0a0" stroked="f"/>
        </w:pict>
      </w:r>
    </w:p>
    <w:p w14:paraId="20B30B1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6</w:t>
      </w:r>
    </w:p>
    <w:p w14:paraId="0FBC20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données gouvernées produisent la connaissance.</w:t>
      </w:r>
    </w:p>
    <w:p w14:paraId="3F33129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couche sémantique transforme la connaissance en intelligence exploitable.</w:t>
      </w:r>
    </w:p>
    <w:p w14:paraId="255CED2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Et c'est cette intelligence gouvernée qui permettra ensuite l'émergence du </w:t>
      </w:r>
      <w:r w:rsidRPr="009C59A2">
        <w:rPr>
          <w:rFonts w:ascii="Times New Roman" w:eastAsia="Times New Roman" w:hAnsi="Times New Roman" w:cs="Times New Roman"/>
          <w:b/>
          <w:bCs/>
          <w:kern w:val="0"/>
          <w:lang w:eastAsia="fr-FR"/>
          <w14:ligatures w14:val="none"/>
        </w:rPr>
        <w:t>RAG Foundation</w:t>
      </w:r>
      <w:r w:rsidRPr="009C59A2">
        <w:rPr>
          <w:rFonts w:ascii="Times New Roman" w:eastAsia="Times New Roman" w:hAnsi="Times New Roman" w:cs="Times New Roman"/>
          <w:kern w:val="0"/>
          <w:lang w:eastAsia="fr-FR"/>
          <w14:ligatures w14:val="none"/>
        </w:rPr>
        <w:t>, première véritable couche d'accès intelligent à la mémoire de CS GREFFE OS.</w:t>
      </w:r>
    </w:p>
    <w:p w14:paraId="6200EA1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Excellent.</w:t>
      </w:r>
    </w:p>
    <w:p w14:paraId="5820C6A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 les phases précédentes sont considérées comme terminées :</w:t>
      </w:r>
    </w:p>
    <w:p w14:paraId="7C71AFC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307197E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10DE13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32A9610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FB478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10F473B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0D08139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09E5499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454B1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495DDF3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3149D7A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8E2760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D8023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53DA50B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79589BE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5761078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06B1C4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68281C1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65CA91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748FB9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E94CB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5231C9E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5B1C45B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66AB554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F419F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6</w:t>
      </w:r>
    </w:p>
    <w:p w14:paraId="10947B3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 Semantic Layer</w:t>
      </w:r>
    </w:p>
    <w:p w14:paraId="2B478AB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2A1DFA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alors, conformément au </w:t>
      </w:r>
      <w:r w:rsidRPr="009C59A2">
        <w:rPr>
          <w:rFonts w:ascii="Times New Roman" w:eastAsia="Times New Roman" w:hAnsi="Times New Roman" w:cs="Times New Roman"/>
          <w:b/>
          <w:bCs/>
          <w:kern w:val="0"/>
          <w:lang w:eastAsia="fr-FR"/>
          <w14:ligatures w14:val="none"/>
        </w:rPr>
        <w:t>Principe Fondamental n°8 de Living Governance Engineering</w:t>
      </w:r>
      <w:r w:rsidRPr="009C59A2">
        <w:rPr>
          <w:rFonts w:ascii="Times New Roman" w:eastAsia="Times New Roman" w:hAnsi="Times New Roman" w:cs="Times New Roman"/>
          <w:kern w:val="0"/>
          <w:lang w:eastAsia="fr-FR"/>
          <w14:ligatures w14:val="none"/>
        </w:rPr>
        <w:t xml:space="preserve"> :</w:t>
      </w:r>
    </w:p>
    <w:p w14:paraId="470EF57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23EAEB2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nous entrons dans :</w:t>
      </w:r>
    </w:p>
    <w:p w14:paraId="064C481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PHASE 7 — RAG FOUNDATION</w:t>
      </w:r>
    </w:p>
    <w:p w14:paraId="37760C5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8400DC8">
          <v:rect id="_x0000_i1208" alt="" style="width:453.6pt;height:.05pt;mso-width-percent:0;mso-height-percent:0;mso-width-percent:0;mso-height-percent:0" o:hralign="center" o:hrstd="t" o:hr="t" fillcolor="#a0a0a0" stroked="f"/>
        </w:pict>
      </w:r>
    </w:p>
    <w:p w14:paraId="46C4671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7 : RAG FOUNDATION</w:t>
      </w:r>
    </w:p>
    <w:p w14:paraId="77B365A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850578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Living Governance Engineering</w:t>
      </w:r>
    </w:p>
    <w:p w14:paraId="7D3B441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CD9320F">
          <v:rect id="_x0000_i1207" alt="" style="width:453.6pt;height:.05pt;mso-width-percent:0;mso-height-percent:0;mso-width-percent:0;mso-height-percent:0" o:hralign="center" o:hrstd="t" o:hr="t" fillcolor="#a0a0a0" stroked="f"/>
        </w:pict>
      </w:r>
    </w:p>
    <w:p w14:paraId="65B002F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2C6EAB0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2CA4EC1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4E01E41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997B62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0C3486D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7 — RAG FOUNDATION</w:t>
      </w:r>
    </w:p>
    <w:p w14:paraId="562572D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C4B7629">
          <v:rect id="_x0000_i1206" alt="" style="width:453.6pt;height:.05pt;mso-width-percent:0;mso-height-percent:0;mso-width-percent:0;mso-height-percent:0" o:hralign="center" o:hrstd="t" o:hr="t" fillcolor="#a0a0a0" stroked="f"/>
        </w:pict>
      </w:r>
    </w:p>
    <w:p w14:paraId="75B39DA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06B44A6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w:t>
      </w:r>
    </w:p>
    <w:p w14:paraId="4D96AAA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génération sans récupération fiable produit des hallucinations.</w:t>
      </w:r>
    </w:p>
    <w:p w14:paraId="281EB29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récupération gouvernée doit précéder toute génération.</w:t>
      </w:r>
    </w:p>
    <w:p w14:paraId="3CB5715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RAG doit être :</w:t>
      </w:r>
    </w:p>
    <w:p w14:paraId="17C907F2" w14:textId="77777777" w:rsidR="009C59A2" w:rsidRPr="009C59A2" w:rsidRDefault="009C59A2" w:rsidP="009C59A2">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gouverné ;</w:t>
      </w:r>
    </w:p>
    <w:p w14:paraId="16428863" w14:textId="77777777" w:rsidR="009C59A2" w:rsidRPr="009C59A2" w:rsidRDefault="009C59A2" w:rsidP="009C59A2">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 ;</w:t>
      </w:r>
    </w:p>
    <w:p w14:paraId="1176FDA8" w14:textId="77777777" w:rsidR="009C59A2" w:rsidRPr="009C59A2" w:rsidRDefault="009C59A2" w:rsidP="009C59A2">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explicable ;</w:t>
      </w:r>
    </w:p>
    <w:p w14:paraId="1CEDD8A5" w14:textId="77777777" w:rsidR="009C59A2" w:rsidRPr="009C59A2" w:rsidRDefault="009C59A2" w:rsidP="009C59A2">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vérifiable ;</w:t>
      </w:r>
    </w:p>
    <w:p w14:paraId="6B9CF7C6" w14:textId="77777777" w:rsidR="009C59A2" w:rsidRPr="009C59A2" w:rsidRDefault="009C59A2" w:rsidP="009C59A2">
      <w:pPr>
        <w:numPr>
          <w:ilvl w:val="0"/>
          <w:numId w:val="12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compatible avec l'humain.</w:t>
      </w:r>
    </w:p>
    <w:p w14:paraId="7FDA4BD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4FECBFA">
          <v:rect id="_x0000_i1205" alt="" style="width:453.6pt;height:.05pt;mso-width-percent:0;mso-height-percent:0;mso-width-percent:0;mso-height-percent:0" o:hralign="center" o:hrstd="t" o:hr="t" fillcolor="#a0a0a0" stroked="f"/>
        </w:pict>
      </w:r>
    </w:p>
    <w:p w14:paraId="749D042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46B5F05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 couche de Retrieval-Augmented Generation (RAG) de CS GREFFE OS.</w:t>
      </w:r>
    </w:p>
    <w:p w14:paraId="4CD10F4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0B448F1C"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corpus ;</w:t>
      </w:r>
    </w:p>
    <w:p w14:paraId="6032D6FF"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chunks ;</w:t>
      </w:r>
    </w:p>
    <w:p w14:paraId="196EECD3"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embeddings ;</w:t>
      </w:r>
    </w:p>
    <w:p w14:paraId="4F801B9D"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retrievers ;</w:t>
      </w:r>
    </w:p>
    <w:p w14:paraId="00B04263"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reranking ;</w:t>
      </w:r>
    </w:p>
    <w:p w14:paraId="04EF761B"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citations ;</w:t>
      </w:r>
    </w:p>
    <w:p w14:paraId="7192AEBE"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l'évaluation ;</w:t>
      </w:r>
    </w:p>
    <w:p w14:paraId="23469890" w14:textId="77777777" w:rsidR="009C59A2" w:rsidRPr="009C59A2" w:rsidRDefault="009C59A2" w:rsidP="009C59A2">
      <w:pPr>
        <w:numPr>
          <w:ilvl w:val="0"/>
          <w:numId w:val="12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graphes de connaissances.</w:t>
      </w:r>
    </w:p>
    <w:p w14:paraId="66578CD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Sans utiliser de données judiciaires réelles.</w:t>
      </w:r>
    </w:p>
    <w:p w14:paraId="47C2638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13F6D5F">
          <v:rect id="_x0000_i1204" alt="" style="width:453.6pt;height:.05pt;mso-width-percent:0;mso-height-percent:0;mso-width-percent:0;mso-height-percent:0" o:hralign="center" o:hrstd="t" o:hr="t" fillcolor="#a0a0a0" stroked="f"/>
        </w:pict>
      </w:r>
    </w:p>
    <w:p w14:paraId="0771FD7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3B150DD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31C04A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0314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11_RAG/</w:t>
      </w:r>
    </w:p>
    <w:p w14:paraId="463F3DD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119D072">
          <v:rect id="_x0000_i1203" alt="" style="width:453.6pt;height:.05pt;mso-width-percent:0;mso-height-percent:0;mso-width-percent:0;mso-height-percent:0" o:hralign="center" o:hrstd="t" o:hr="t" fillcolor="#a0a0a0" stroked="f"/>
        </w:pict>
      </w:r>
    </w:p>
    <w:p w14:paraId="0334879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1142C34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RAG_FOUNDATION_FRAMEWORK_V1.md</w:t>
      </w:r>
    </w:p>
    <w:p w14:paraId="494AA50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fondateur.</w:t>
      </w:r>
    </w:p>
    <w:p w14:paraId="4FAA08C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49FCA0A">
          <v:rect id="_x0000_i1202" alt="" style="width:453.6pt;height:.05pt;mso-width-percent:0;mso-height-percent:0;mso-width-percent:0;mso-height-percent:0" o:hralign="center" o:hrstd="t" o:hr="t" fillcolor="#a0a0a0" stroked="f"/>
        </w:pict>
      </w:r>
    </w:p>
    <w:p w14:paraId="491EE70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CORPUS_GOVERNANCE_FRAMEWORK_V1.md</w:t>
      </w:r>
    </w:p>
    <w:p w14:paraId="419298C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Sources autorisées.</w:t>
      </w:r>
    </w:p>
    <w:p w14:paraId="2FFB762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AC1CE74">
          <v:rect id="_x0000_i1201" alt="" style="width:453.6pt;height:.05pt;mso-width-percent:0;mso-height-percent:0;mso-width-percent:0;mso-height-percent:0" o:hralign="center" o:hrstd="t" o:hr="t" fillcolor="#a0a0a0" stroked="f"/>
        </w:pict>
      </w:r>
    </w:p>
    <w:p w14:paraId="5CEFFBD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CHUNKING_STRATEGY_V1.md</w:t>
      </w:r>
    </w:p>
    <w:p w14:paraId="7D9E8E1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Stratégies de découpage.</w:t>
      </w:r>
    </w:p>
    <w:p w14:paraId="46BD569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DA039B1">
          <v:rect id="_x0000_i1200" alt="" style="width:453.6pt;height:.05pt;mso-width-percent:0;mso-height-percent:0;mso-width-percent:0;mso-height-percent:0" o:hralign="center" o:hrstd="t" o:hr="t" fillcolor="#a0a0a0" stroked="f"/>
        </w:pict>
      </w:r>
    </w:p>
    <w:p w14:paraId="68B03AC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EMBEDDING_FRAMEWORK_V1.md</w:t>
      </w:r>
    </w:p>
    <w:p w14:paraId="4BCB75D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Embeddings.</w:t>
      </w:r>
    </w:p>
    <w:p w14:paraId="57740CD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BFF518A">
          <v:rect id="_x0000_i1199" alt="" style="width:453.6pt;height:.05pt;mso-width-percent:0;mso-height-percent:0;mso-width-percent:0;mso-height-percent:0" o:hralign="center" o:hrstd="t" o:hr="t" fillcolor="#a0a0a0" stroked="f"/>
        </w:pict>
      </w:r>
    </w:p>
    <w:p w14:paraId="1A1CC71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RETRIEVAL_FRAMEWORK_V1.md</w:t>
      </w:r>
    </w:p>
    <w:p w14:paraId="5D0E2E9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 documentaire.</w:t>
      </w:r>
    </w:p>
    <w:p w14:paraId="041E5F6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7C2F8E5">
          <v:rect id="_x0000_i1198" alt="" style="width:453.6pt;height:.05pt;mso-width-percent:0;mso-height-percent:0;mso-width-percent:0;mso-height-percent:0" o:hralign="center" o:hrstd="t" o:hr="t" fillcolor="#a0a0a0" stroked="f"/>
        </w:pict>
      </w:r>
    </w:p>
    <w:p w14:paraId="1C3DBDC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RERANKING_FRAMEWORK_V1.md</w:t>
      </w:r>
    </w:p>
    <w:p w14:paraId="07A5E48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Classement des résultats.</w:t>
      </w:r>
    </w:p>
    <w:p w14:paraId="023C6D6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191B8EC">
          <v:rect id="_x0000_i1197" alt="" style="width:453.6pt;height:.05pt;mso-width-percent:0;mso-height-percent:0;mso-width-percent:0;mso-height-percent:0" o:hralign="center" o:hrstd="t" o:hr="t" fillcolor="#a0a0a0" stroked="f"/>
        </w:pict>
      </w:r>
    </w:p>
    <w:p w14:paraId="633DCCE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VECTORSTORE_REFERENCE_MODEL_V1.md</w:t>
      </w:r>
    </w:p>
    <w:p w14:paraId="54EA94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Architecture des vector stores.</w:t>
      </w:r>
    </w:p>
    <w:p w14:paraId="465020D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27EA2DE">
          <v:rect id="_x0000_i1196" alt="" style="width:453.6pt;height:.05pt;mso-width-percent:0;mso-height-percent:0;mso-width-percent:0;mso-height-percent:0" o:hralign="center" o:hrstd="t" o:hr="t" fillcolor="#a0a0a0" stroked="f"/>
        </w:pict>
      </w:r>
    </w:p>
    <w:p w14:paraId="0B09656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KNOWLEDGE_GRAPH_FRAMEWORK_V1.md</w:t>
      </w:r>
    </w:p>
    <w:p w14:paraId="0283CCD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Graphes de connaissances.</w:t>
      </w:r>
    </w:p>
    <w:p w14:paraId="1556960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BED566E">
          <v:rect id="_x0000_i1195" alt="" style="width:453.6pt;height:.05pt;mso-width-percent:0;mso-height-percent:0;mso-width-percent:0;mso-height-percent:0" o:hralign="center" o:hrstd="t" o:hr="t" fillcolor="#a0a0a0" stroked="f"/>
        </w:pict>
      </w:r>
    </w:p>
    <w:p w14:paraId="35C61AF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CITATION_AND_ATTRIBUTION_POLICY_V1.md</w:t>
      </w:r>
    </w:p>
    <w:p w14:paraId="0C04EB0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Politique de citation.</w:t>
      </w:r>
    </w:p>
    <w:p w14:paraId="33B8D34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4163751">
          <v:rect id="_x0000_i1194" alt="" style="width:453.6pt;height:.05pt;mso-width-percent:0;mso-height-percent:0;mso-width-percent:0;mso-height-percent:0" o:hralign="center" o:hrstd="t" o:hr="t" fillcolor="#a0a0a0" stroked="f"/>
        </w:pict>
      </w:r>
    </w:p>
    <w:p w14:paraId="548DB73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HALLUCINATION_PREVENTION_FRAMEWORK_V1.md</w:t>
      </w:r>
    </w:p>
    <w:p w14:paraId="5BBB695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Réduction des hallucinations.</w:t>
      </w:r>
    </w:p>
    <w:p w14:paraId="3FC501B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B599B92">
          <v:rect id="_x0000_i1193" alt="" style="width:453.6pt;height:.05pt;mso-width-percent:0;mso-height-percent:0;mso-width-percent:0;mso-height-percent:0" o:hralign="center" o:hrstd="t" o:hr="t" fillcolor="#a0a0a0" stroked="f"/>
        </w:pict>
      </w:r>
    </w:p>
    <w:p w14:paraId="03DF1AB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RAG_EVALUATION_FRAMEWORK_V1.md</w:t>
      </w:r>
    </w:p>
    <w:p w14:paraId="21111E3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Évaluation.</w:t>
      </w:r>
    </w:p>
    <w:p w14:paraId="28C1439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F68DC8E">
          <v:rect id="_x0000_i1192" alt="" style="width:453.6pt;height:.05pt;mso-width-percent:0;mso-height-percent:0;mso-width-percent:0;mso-height-percent:0" o:hralign="center" o:hrstd="t" o:hr="t" fillcolor="#a0a0a0" stroked="f"/>
        </w:pict>
      </w:r>
    </w:p>
    <w:p w14:paraId="194A5A9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RAG_OBSERVABILITY_FRAMEWORK_V1.md</w:t>
      </w:r>
    </w:p>
    <w:p w14:paraId="5480F8F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Observabilité.</w:t>
      </w:r>
    </w:p>
    <w:p w14:paraId="72DBED7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1A3D46B">
          <v:rect id="_x0000_i1191" alt="" style="width:453.6pt;height:.05pt;mso-width-percent:0;mso-height-percent:0;mso-width-percent:0;mso-height-percent:0" o:hralign="center" o:hrstd="t" o:hr="t" fillcolor="#a0a0a0" stroked="f"/>
        </w:pict>
      </w:r>
    </w:p>
    <w:p w14:paraId="7A3241A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RAG_SECURITY_FRAMEWORK_V1.md</w:t>
      </w:r>
    </w:p>
    <w:p w14:paraId="750E7A5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Sécurité.</w:t>
      </w:r>
    </w:p>
    <w:p w14:paraId="477741A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57E607">
          <v:rect id="_x0000_i1190" alt="" style="width:453.6pt;height:.05pt;mso-width-percent:0;mso-height-percent:0;mso-width-percent:0;mso-height-percent:0" o:hralign="center" o:hrstd="t" o:hr="t" fillcolor="#a0a0a0" stroked="f"/>
        </w:pict>
      </w:r>
    </w:p>
    <w:p w14:paraId="451D8CF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HUMAN_VALIDATION_ALIGNMENT_V1.md</w:t>
      </w:r>
    </w:p>
    <w:p w14:paraId="19B6950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Human-in-the-loop.</w:t>
      </w:r>
    </w:p>
    <w:p w14:paraId="0C804CE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AFB273">
          <v:rect id="_x0000_i1189" alt="" style="width:453.6pt;height:.05pt;mso-width-percent:0;mso-height-percent:0;mso-width-percent:0;mso-height-percent:0" o:hralign="center" o:hrstd="t" o:hr="t" fillcolor="#a0a0a0" stroked="f"/>
        </w:pict>
      </w:r>
    </w:p>
    <w:p w14:paraId="3113944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RAG_MATURITY_MODEL_V1.md</w:t>
      </w:r>
    </w:p>
    <w:p w14:paraId="572B8D5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Niveaux :</w:t>
      </w:r>
    </w:p>
    <w:p w14:paraId="3CDAACA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1</w:t>
      </w:r>
    </w:p>
    <w:p w14:paraId="2C1F7A2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Basic Search</w:t>
      </w:r>
    </w:p>
    <w:p w14:paraId="4E9D4B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375F02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2</w:t>
      </w:r>
    </w:p>
    <w:p w14:paraId="5E8ADF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 Retrieval</w:t>
      </w:r>
    </w:p>
    <w:p w14:paraId="109D1D7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7F58B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3</w:t>
      </w:r>
    </w:p>
    <w:p w14:paraId="0E7AFD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1F64D10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B357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4</w:t>
      </w:r>
    </w:p>
    <w:p w14:paraId="702BDE4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Hybrid RAG</w:t>
      </w:r>
    </w:p>
    <w:p w14:paraId="5DFC4DD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3434CE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5</w:t>
      </w:r>
    </w:p>
    <w:p w14:paraId="37E945C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Graph RAG</w:t>
      </w:r>
    </w:p>
    <w:p w14:paraId="0B26CEA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D334C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6</w:t>
      </w:r>
    </w:p>
    <w:p w14:paraId="439BF0F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RAG</w:t>
      </w:r>
    </w:p>
    <w:p w14:paraId="5078CCC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3D10A3">
          <v:rect id="_x0000_i1188" alt="" style="width:453.6pt;height:.05pt;mso-width-percent:0;mso-height-percent:0;mso-width-percent:0;mso-height-percent:0" o:hralign="center" o:hrstd="t" o:hr="t" fillcolor="#a0a0a0" stroked="f"/>
        </w:pict>
      </w:r>
    </w:p>
    <w:p w14:paraId="455521A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MULTILINGUAL_RAG_STRATEGY_V1.md</w:t>
      </w:r>
    </w:p>
    <w:p w14:paraId="6DF9977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1B3514E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w:t>
      </w:r>
    </w:p>
    <w:p w14:paraId="5E70169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D1EB66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E4885A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F3D2C2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 + Anglais</w:t>
      </w:r>
    </w:p>
    <w:p w14:paraId="18D3494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B0024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754994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888B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Multilingue</w:t>
      </w:r>
    </w:p>
    <w:p w14:paraId="3849CC9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80DE1A8">
          <v:rect id="_x0000_i1187" alt="" style="width:453.6pt;height:.05pt;mso-width-percent:0;mso-height-percent:0;mso-width-percent:0;mso-height-percent:0" o:hralign="center" o:hrstd="t" o:hr="t" fillcolor="#a0a0a0" stroked="f"/>
        </w:pict>
      </w:r>
    </w:p>
    <w:p w14:paraId="023B19F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PHASE_7_COMPLETION_REPORT_V1.md</w:t>
      </w:r>
    </w:p>
    <w:p w14:paraId="306019C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Rapport final.</w:t>
      </w:r>
    </w:p>
    <w:p w14:paraId="71C8F91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5203C9A">
          <v:rect id="_x0000_i1186" alt="" style="width:453.6pt;height:.05pt;mso-width-percent:0;mso-height-percent:0;mso-width-percent:0;mso-height-percent:0" o:hralign="center" o:hrstd="t" o:hr="t" fillcolor="#a0a0a0" stroked="f"/>
        </w:pict>
      </w:r>
    </w:p>
    <w:p w14:paraId="4608375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443F5AD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4D8DF02E"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59440660"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21B57FC5"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4AF37BD0"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 ;</w:t>
      </w:r>
    </w:p>
    <w:p w14:paraId="79E1ACD5"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Data before Intelligent Systems ;</w:t>
      </w:r>
    </w:p>
    <w:p w14:paraId="61B05226"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444C75DD"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 ;</w:t>
      </w:r>
    </w:p>
    <w:p w14:paraId="44527501"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2A5F7969"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2BC18704"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3A655E13" w14:textId="77777777" w:rsidR="009C59A2" w:rsidRPr="009C59A2" w:rsidRDefault="009C59A2" w:rsidP="009C59A2">
      <w:pPr>
        <w:numPr>
          <w:ilvl w:val="0"/>
          <w:numId w:val="12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5DD6CC8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5F4AE18">
          <v:rect id="_x0000_i1185" alt="" style="width:453.6pt;height:.05pt;mso-width-percent:0;mso-height-percent:0;mso-width-percent:0;mso-height-percent:0" o:hralign="center" o:hrstd="t" o:hr="t" fillcolor="#a0a0a0" stroked="f"/>
        </w:pict>
      </w:r>
    </w:p>
    <w:p w14:paraId="147137C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DOUBLE ACCÈS</w:t>
      </w:r>
    </w:p>
    <w:p w14:paraId="567593E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connaissance importante doit exister :</w:t>
      </w:r>
    </w:p>
    <w:p w14:paraId="77B6D64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en affichage direct</w:t>
      </w:r>
    </w:p>
    <w:p w14:paraId="3C4692A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w:t>
      </w:r>
    </w:p>
    <w:p w14:paraId="7A758B2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en fichier autonome.</w:t>
      </w:r>
    </w:p>
    <w:p w14:paraId="0A6839A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41921414">
          <v:rect id="_x0000_i1184" alt="" style="width:453.6pt;height:.05pt;mso-width-percent:0;mso-height-percent:0;mso-width-percent:0;mso-height-percent:0" o:hralign="center" o:hrstd="t" o:hr="t" fillcolor="#a0a0a0" stroked="f"/>
        </w:pict>
      </w:r>
    </w:p>
    <w:p w14:paraId="5B777C8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FORMATS</w:t>
      </w:r>
    </w:p>
    <w:p w14:paraId="11F112E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principal :</w:t>
      </w:r>
    </w:p>
    <w:p w14:paraId="686DC7F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Markdown</w:t>
      </w:r>
    </w:p>
    <w:p w14:paraId="569CDEC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Formats complémentaires :</w:t>
      </w:r>
    </w:p>
    <w:p w14:paraId="5B1ADA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DOCX</w:t>
      </w:r>
    </w:p>
    <w:p w14:paraId="302DC33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A67EB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PDF</w:t>
      </w:r>
    </w:p>
    <w:p w14:paraId="1C58816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86FB757">
          <v:rect id="_x0000_i1183" alt="" style="width:453.6pt;height:.05pt;mso-width-percent:0;mso-height-percent:0;mso-width-percent:0;mso-height-percent:0" o:hralign="center" o:hrstd="t" o:hr="t" fillcolor="#a0a0a0" stroked="f"/>
        </w:pict>
      </w:r>
    </w:p>
    <w:p w14:paraId="0A6A4D5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2B2546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50093620"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 données judiciaires réelles ;</w:t>
      </w:r>
    </w:p>
    <w:p w14:paraId="0C6E4963"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7E0213AF"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Streamlit ;</w:t>
      </w:r>
    </w:p>
    <w:p w14:paraId="30BA0DAC"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les dashboards ;</w:t>
      </w:r>
    </w:p>
    <w:p w14:paraId="6CAB44F1"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automatiser une décision juridictionnelle ;</w:t>
      </w:r>
    </w:p>
    <w:p w14:paraId="0180BA01" w14:textId="77777777" w:rsidR="009C59A2" w:rsidRPr="009C59A2" w:rsidRDefault="009C59A2" w:rsidP="009C59A2">
      <w:pPr>
        <w:numPr>
          <w:ilvl w:val="0"/>
          <w:numId w:val="12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présenter une réponse IA comme juridiquement valide sans validation humaine.</w:t>
      </w:r>
    </w:p>
    <w:p w14:paraId="426C73C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C52FA75">
          <v:rect id="_x0000_i1182" alt="" style="width:453.6pt;height:.05pt;mso-width-percent:0;mso-height-percent:0;mso-width-percent:0;mso-height-percent:0" o:hralign="center" o:hrstd="t" o:hr="t" fillcolor="#a0a0a0" stroked="f"/>
        </w:pict>
      </w:r>
    </w:p>
    <w:p w14:paraId="55A29B1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5A23D78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2C1150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2F4A509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PHASE_7_0915: establish rag foundation</w:t>
      </w:r>
    </w:p>
    <w:p w14:paraId="5103522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73881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PHASE_7_1030: define chunking strategy</w:t>
      </w:r>
    </w:p>
    <w:p w14:paraId="7637F5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D4FCD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PHASE_7_1415: establish retrieval framework</w:t>
      </w:r>
    </w:p>
    <w:p w14:paraId="14F4A84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8E8CCB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PHASE_7_1630: establish hallucination prevention framework</w:t>
      </w:r>
    </w:p>
    <w:p w14:paraId="66034E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7F29D4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PHASE_7_1800: complete rag foundation</w:t>
      </w:r>
    </w:p>
    <w:p w14:paraId="2189B83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FB6A544">
          <v:rect id="_x0000_i1181" alt="" style="width:453.6pt;height:.05pt;mso-width-percent:0;mso-height-percent:0;mso-width-percent:0;mso-height-percent:0" o:hralign="center" o:hrstd="t" o:hr="t" fillcolor="#a0a0a0" stroked="f"/>
        </w:pict>
      </w:r>
    </w:p>
    <w:p w14:paraId="3B6BF72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37F4AA3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403207A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lastRenderedPageBreak/>
        <w:t>✓</w:t>
      </w:r>
      <w:r w:rsidRPr="009C59A2">
        <w:rPr>
          <w:rFonts w:ascii="Times New Roman" w:eastAsia="Times New Roman" w:hAnsi="Times New Roman" w:cs="Times New Roman"/>
          <w:kern w:val="0"/>
          <w:lang w:eastAsia="fr-FR"/>
          <w14:ligatures w14:val="none"/>
        </w:rPr>
        <w:t xml:space="preserve"> les corpus sont gouvernés ;</w:t>
      </w:r>
    </w:p>
    <w:p w14:paraId="5A5C29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stratégies de chunking sont définies ;</w:t>
      </w:r>
    </w:p>
    <w:p w14:paraId="1CB95D7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embeddings sont documentés ;</w:t>
      </w:r>
    </w:p>
    <w:p w14:paraId="0E42C3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retrievers sont définis ;</w:t>
      </w:r>
    </w:p>
    <w:p w14:paraId="3263D31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reranking est documenté ;</w:t>
      </w:r>
    </w:p>
    <w:p w14:paraId="3AA6BBD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politique de citation est établie ;</w:t>
      </w:r>
    </w:p>
    <w:p w14:paraId="29817C8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mécanismes anti-hallucinations sont définis ;</w:t>
      </w:r>
    </w:p>
    <w:p w14:paraId="6792205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l'évaluation du RAG est documentée ;</w:t>
      </w:r>
    </w:p>
    <w:p w14:paraId="6BEF0A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l'alignement Human-in-the-loop est assuré ;</w:t>
      </w:r>
    </w:p>
    <w:p w14:paraId="4C75EE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de la couche Multi-Agent sont préparées.</w:t>
      </w:r>
    </w:p>
    <w:p w14:paraId="6352B9D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93FEC7B">
          <v:rect id="_x0000_i1180" alt="" style="width:453.6pt;height:.05pt;mso-width-percent:0;mso-height-percent:0;mso-width-percent:0;mso-height-percent:0" o:hralign="center" o:hrstd="t" o:hr="t" fillcolor="#a0a0a0" stroked="f"/>
        </w:pict>
      </w:r>
    </w:p>
    <w:p w14:paraId="77AF65A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1EDAE87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Conformément au Principe Fondamental n°8 :</w:t>
      </w:r>
    </w:p>
    <w:p w14:paraId="4F151DB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78227C7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cette phase devra obligatoirement produire :</w:t>
      </w:r>
    </w:p>
    <w:p w14:paraId="5E0E439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8 : MULTI-AGENT FOUNDATION</w:t>
      </w:r>
    </w:p>
    <w:p w14:paraId="6443C7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174F3CA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55D72E4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3B1768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0C20639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198C9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6D708D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201CB5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69E18C7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CD660E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174FAC0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687279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6A05A0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4F671A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w:t>
      </w:r>
    </w:p>
    <w:p w14:paraId="2D72C85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w:t>
      </w:r>
    </w:p>
    <w:p w14:paraId="277CA61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 Layer</w:t>
      </w:r>
    </w:p>
    <w:p w14:paraId="73FDB80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78A747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45A28D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80B640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Multi-Agent Systems</w:t>
      </w:r>
    </w:p>
    <w:p w14:paraId="38083A2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EAACD9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699D1B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B3E7A0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36DD34B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F3D25B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47DC4B9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0AA2EE7">
          <v:rect id="_x0000_i1179" alt="" style="width:453.6pt;height:.05pt;mso-width-percent:0;mso-height-percent:0;mso-width-percent:0;mso-height-percent:0" o:hralign="center" o:hrstd="t" o:hr="t" fillcolor="#a0a0a0" stroked="f"/>
        </w:pict>
      </w:r>
    </w:p>
    <w:p w14:paraId="694C106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7</w:t>
      </w:r>
    </w:p>
    <w:p w14:paraId="261F377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génération sans mémoire produit des hallucinations.</w:t>
      </w:r>
    </w:p>
    <w:p w14:paraId="16A05CA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récupération gouvernée transforme la mémoire en intelligence exploitable.</w:t>
      </w:r>
    </w:p>
    <w:p w14:paraId="210E320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c'est cette intelligence récupérable et traçable qui rendra possible l'émergence des futurs systèmes multi-agents de CS GREFFE OS.</w:t>
      </w:r>
    </w:p>
    <w:p w14:paraId="7163A7D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Excellent. Le rapport confirme que la </w:t>
      </w:r>
      <w:r w:rsidRPr="009C59A2">
        <w:rPr>
          <w:rFonts w:ascii="Times New Roman" w:eastAsia="Times New Roman" w:hAnsi="Times New Roman" w:cs="Times New Roman"/>
          <w:b/>
          <w:bCs/>
          <w:kern w:val="0"/>
          <w:lang w:eastAsia="fr-FR"/>
          <w14:ligatures w14:val="none"/>
        </w:rPr>
        <w:t>PHASE 6 — Snowflake Semantic Layer</w:t>
      </w:r>
      <w:r w:rsidRPr="009C59A2">
        <w:rPr>
          <w:rFonts w:ascii="Times New Roman" w:eastAsia="Times New Roman" w:hAnsi="Times New Roman" w:cs="Times New Roman"/>
          <w:kern w:val="0"/>
          <w:lang w:eastAsia="fr-FR"/>
          <w14:ligatures w14:val="none"/>
        </w:rPr>
        <w:t xml:space="preserve"> a été réalisée et que la transition vers le RAG a été explicitement préparée .</w:t>
      </w:r>
    </w:p>
    <w:p w14:paraId="172AE92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Par conséquent, la phase suivante vérifiée est :</w:t>
      </w:r>
    </w:p>
    <w:p w14:paraId="643F555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6CBA7C3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493D3D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4D7A9A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7C83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0ABDA3C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841F45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0546C98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7AD19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16C87E8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24ABBED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6BC4185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E789B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399B1AE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0E63FF9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D50038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A3AE6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2F65876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650804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FA2C3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229530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2663193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42CB65D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00EC38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708E8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6</w:t>
      </w:r>
    </w:p>
    <w:p w14:paraId="7619960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 Semantic Layer</w:t>
      </w:r>
    </w:p>
    <w:p w14:paraId="4E9C9BF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69178F3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7DE3E4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&lt;&lt;&lt;&lt;&lt;&lt;&lt;&lt;&lt;&lt; NOUS SOMMES ICI &gt;&gt;&gt;&gt;&gt;&gt;&gt;&gt;&gt;&gt;</w:t>
      </w:r>
    </w:p>
    <w:p w14:paraId="3408B31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CC40A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7</w:t>
      </w:r>
    </w:p>
    <w:p w14:paraId="52D8BD0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 FOUNDATION</w:t>
      </w:r>
    </w:p>
    <w:p w14:paraId="5FD798A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D3D6738">
          <v:rect id="_x0000_i1178" alt="" style="width:453.6pt;height:.05pt;mso-width-percent:0;mso-height-percent:0;mso-width-percent:0;mso-height-percent:0" o:hralign="center" o:hrstd="t" o:hr="t" fillcolor="#a0a0a0" stroked="f"/>
        </w:pict>
      </w:r>
    </w:p>
    <w:p w14:paraId="6D07BE2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7 : RAG FOUNDATION</w:t>
      </w:r>
    </w:p>
    <w:p w14:paraId="5D1660D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E8EECC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Living Governance Engineering</w:t>
      </w:r>
    </w:p>
    <w:p w14:paraId="0C1F719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F14A42E">
          <v:rect id="_x0000_i1177" alt="" style="width:453.6pt;height:.05pt;mso-width-percent:0;mso-height-percent:0;mso-width-percent:0;mso-height-percent:0" o:hralign="center" o:hrstd="t" o:hr="t" fillcolor="#a0a0a0" stroked="f"/>
        </w:pict>
      </w:r>
    </w:p>
    <w:p w14:paraId="2D5607D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CONTEXTE</w:t>
      </w:r>
    </w:p>
    <w:p w14:paraId="5876EC3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es Codex.</w:t>
      </w:r>
    </w:p>
    <w:p w14:paraId="654FD2A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Tu travailles sur :</w:t>
      </w:r>
    </w:p>
    <w:p w14:paraId="4251ACC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525F4E0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phases suivantes sont terminées :</w:t>
      </w:r>
    </w:p>
    <w:p w14:paraId="2D4036C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138370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34894F8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12BC45A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BC91B8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4D32715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2333329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E2944E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044BDD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3833A0D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2FAF549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744D0CE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AF5EBC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576287D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7A02CB9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5849B42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E9020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1A2C04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25C2C14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lastRenderedPageBreak/>
        <w:t>✓</w:t>
      </w:r>
    </w:p>
    <w:p w14:paraId="3B7E002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BD8FB4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7E2D09E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20E2538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5AAAC0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F9617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6</w:t>
      </w:r>
    </w:p>
    <w:p w14:paraId="5C003D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 Semantic Layer</w:t>
      </w:r>
    </w:p>
    <w:p w14:paraId="103A71B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p>
    <w:p w14:paraId="2D28DBB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actuelle est :</w:t>
      </w:r>
    </w:p>
    <w:p w14:paraId="138290D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7 — RAG FOUNDATION</w:t>
      </w:r>
    </w:p>
    <w:p w14:paraId="12FC58C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58AB75F">
          <v:rect id="_x0000_i1176" alt="" style="width:453.6pt;height:.05pt;mso-width-percent:0;mso-height-percent:0;mso-width-percent:0;mso-height-percent:0" o:hralign="center" o:hrstd="t" o:hr="t" fillcolor="#a0a0a0" stroked="f"/>
        </w:pict>
      </w:r>
    </w:p>
    <w:p w14:paraId="75E5E89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DIRECTEUR</w:t>
      </w:r>
    </w:p>
    <w:p w14:paraId="1018A1B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w:t>
      </w:r>
    </w:p>
    <w:p w14:paraId="1C01315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L'intelligence générative ne doit jamais précéder la récupération gouvernée des connaissances.</w:t>
      </w:r>
    </w:p>
    <w:p w14:paraId="74CDB49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RAG doit être :</w:t>
      </w:r>
    </w:p>
    <w:p w14:paraId="1296A9C1" w14:textId="77777777" w:rsidR="009C59A2" w:rsidRPr="009C59A2" w:rsidRDefault="009C59A2" w:rsidP="009C59A2">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gouverné ;</w:t>
      </w:r>
    </w:p>
    <w:p w14:paraId="38FB05F0" w14:textId="77777777" w:rsidR="009C59A2" w:rsidRPr="009C59A2" w:rsidRDefault="009C59A2" w:rsidP="009C59A2">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 ;</w:t>
      </w:r>
    </w:p>
    <w:p w14:paraId="111FA434" w14:textId="77777777" w:rsidR="009C59A2" w:rsidRPr="009C59A2" w:rsidRDefault="009C59A2" w:rsidP="009C59A2">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explicable ;</w:t>
      </w:r>
    </w:p>
    <w:p w14:paraId="05EB1478" w14:textId="77777777" w:rsidR="009C59A2" w:rsidRPr="009C59A2" w:rsidRDefault="009C59A2" w:rsidP="009C59A2">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vérifiable ;</w:t>
      </w:r>
    </w:p>
    <w:p w14:paraId="267CEE33" w14:textId="77777777" w:rsidR="009C59A2" w:rsidRPr="009C59A2" w:rsidRDefault="009C59A2" w:rsidP="009C59A2">
      <w:pPr>
        <w:numPr>
          <w:ilvl w:val="0"/>
          <w:numId w:val="12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compatible avec le Human-in-the-loop.</w:t>
      </w:r>
    </w:p>
    <w:p w14:paraId="21CAF39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9845B04">
          <v:rect id="_x0000_i1175" alt="" style="width:453.6pt;height:.05pt;mso-width-percent:0;mso-height-percent:0;mso-width-percent:0;mso-height-percent:0" o:hralign="center" o:hrstd="t" o:hr="t" fillcolor="#a0a0a0" stroked="f"/>
        </w:pict>
      </w:r>
    </w:p>
    <w:p w14:paraId="01F0CD1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0DF9ADC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 couche documentaire et conceptuelle du système RAG de CS GREFFE OS.</w:t>
      </w:r>
    </w:p>
    <w:p w14:paraId="3E8C4F6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27CF4EC1"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corpus ;</w:t>
      </w:r>
    </w:p>
    <w:p w14:paraId="570D1342"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chunks ;</w:t>
      </w:r>
    </w:p>
    <w:p w14:paraId="2BA8C051"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embeddings ;</w:t>
      </w:r>
    </w:p>
    <w:p w14:paraId="03E6A824"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retrievers ;</w:t>
      </w:r>
    </w:p>
    <w:p w14:paraId="42CD0FD8"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rerankers ;</w:t>
      </w:r>
    </w:p>
    <w:p w14:paraId="4FE5B619"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citations ;</w:t>
      </w:r>
    </w:p>
    <w:p w14:paraId="3A87B4C0"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graphes de connaissances ;</w:t>
      </w:r>
    </w:p>
    <w:p w14:paraId="032DF129"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l'observabilité ;</w:t>
      </w:r>
    </w:p>
    <w:p w14:paraId="14896958"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l'évaluation ;</w:t>
      </w:r>
    </w:p>
    <w:p w14:paraId="769B1854" w14:textId="77777777" w:rsidR="009C59A2" w:rsidRPr="009C59A2" w:rsidRDefault="009C59A2" w:rsidP="009C59A2">
      <w:pPr>
        <w:numPr>
          <w:ilvl w:val="0"/>
          <w:numId w:val="12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les garde-fous contre les hallucinations.</w:t>
      </w:r>
    </w:p>
    <w:p w14:paraId="37014AA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Sans utiliser de données judiciaires réelles.</w:t>
      </w:r>
    </w:p>
    <w:p w14:paraId="479A819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78F6F91">
          <v:rect id="_x0000_i1174" alt="" style="width:453.6pt;height:.05pt;mso-width-percent:0;mso-height-percent:0;mso-width-percent:0;mso-height-percent:0" o:hralign="center" o:hrstd="t" o:hr="t" fillcolor="#a0a0a0" stroked="f"/>
        </w:pict>
      </w:r>
    </w:p>
    <w:p w14:paraId="0D69BD1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2C89042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1F707D3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97FAFC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11_RAG/</w:t>
      </w:r>
    </w:p>
    <w:p w14:paraId="7286F2C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151B36C">
          <v:rect id="_x0000_i1173" alt="" style="width:453.6pt;height:.05pt;mso-width-percent:0;mso-height-percent:0;mso-width-percent:0;mso-height-percent:0" o:hralign="center" o:hrstd="t" o:hr="t" fillcolor="#a0a0a0" stroked="f"/>
        </w:pict>
      </w:r>
    </w:p>
    <w:p w14:paraId="3E1CB0C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RESSOURCES À PRODUIRE</w:t>
      </w:r>
    </w:p>
    <w:p w14:paraId="6DB7BA0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RAG_FOUNDATION_FRAMEWORK_V1.md</w:t>
      </w:r>
    </w:p>
    <w:p w14:paraId="3C69A88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fondateur.</w:t>
      </w:r>
    </w:p>
    <w:p w14:paraId="3C72AC5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65089EF">
          <v:rect id="_x0000_i1172" alt="" style="width:453.6pt;height:.05pt;mso-width-percent:0;mso-height-percent:0;mso-width-percent:0;mso-height-percent:0" o:hralign="center" o:hrstd="t" o:hr="t" fillcolor="#a0a0a0" stroked="f"/>
        </w:pict>
      </w:r>
    </w:p>
    <w:p w14:paraId="164A5E0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CORPUS_GOVERNANCE_FRAMEWORK_V1.md</w:t>
      </w:r>
    </w:p>
    <w:p w14:paraId="3E05CC8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Sources autorisées.</w:t>
      </w:r>
    </w:p>
    <w:p w14:paraId="7F84CB7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195B1E6">
          <v:rect id="_x0000_i1171" alt="" style="width:453.6pt;height:.05pt;mso-width-percent:0;mso-height-percent:0;mso-width-percent:0;mso-height-percent:0" o:hralign="center" o:hrstd="t" o:hr="t" fillcolor="#a0a0a0" stroked="f"/>
        </w:pict>
      </w:r>
    </w:p>
    <w:p w14:paraId="247E34F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CHUNKING_STRATEGY_V1.md</w:t>
      </w:r>
    </w:p>
    <w:p w14:paraId="18C31CD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Stratégies de découpage.</w:t>
      </w:r>
    </w:p>
    <w:p w14:paraId="1035F23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56BF4DB">
          <v:rect id="_x0000_i1170" alt="" style="width:453.6pt;height:.05pt;mso-width-percent:0;mso-height-percent:0;mso-width-percent:0;mso-height-percent:0" o:hralign="center" o:hrstd="t" o:hr="t" fillcolor="#a0a0a0" stroked="f"/>
        </w:pict>
      </w:r>
    </w:p>
    <w:p w14:paraId="0099215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EMBEDDING_FRAMEWORK_V1.md</w:t>
      </w:r>
    </w:p>
    <w:p w14:paraId="0DA0AA6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Embeddings.</w:t>
      </w:r>
    </w:p>
    <w:p w14:paraId="67B6C45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F2E9DCA">
          <v:rect id="_x0000_i1169" alt="" style="width:453.6pt;height:.05pt;mso-width-percent:0;mso-height-percent:0;mso-width-percent:0;mso-height-percent:0" o:hralign="center" o:hrstd="t" o:hr="t" fillcolor="#a0a0a0" stroked="f"/>
        </w:pict>
      </w:r>
    </w:p>
    <w:p w14:paraId="6996C0B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RETRIEVAL_FRAMEWORK_V1.md</w:t>
      </w:r>
    </w:p>
    <w:p w14:paraId="576C07D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Retrievers.</w:t>
      </w:r>
    </w:p>
    <w:p w14:paraId="6674C6D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D692E05">
          <v:rect id="_x0000_i1168" alt="" style="width:453.6pt;height:.05pt;mso-width-percent:0;mso-height-percent:0;mso-width-percent:0;mso-height-percent:0" o:hralign="center" o:hrstd="t" o:hr="t" fillcolor="#a0a0a0" stroked="f"/>
        </w:pict>
      </w:r>
    </w:p>
    <w:p w14:paraId="28FE531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HYBRID_RETRIEVAL_FRAMEWORK_V1.md</w:t>
      </w:r>
    </w:p>
    <w:p w14:paraId="3FC5AF4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 hybride.</w:t>
      </w:r>
    </w:p>
    <w:p w14:paraId="1DE1490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04364DE">
          <v:rect id="_x0000_i1167" alt="" style="width:453.6pt;height:.05pt;mso-width-percent:0;mso-height-percent:0;mso-width-percent:0;mso-height-percent:0" o:hralign="center" o:hrstd="t" o:hr="t" fillcolor="#a0a0a0" stroked="f"/>
        </w:pict>
      </w:r>
    </w:p>
    <w:p w14:paraId="66BB410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RERANKING_FRAMEWORK_V1.md</w:t>
      </w:r>
    </w:p>
    <w:p w14:paraId="38BB495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Reranking.</w:t>
      </w:r>
    </w:p>
    <w:p w14:paraId="03F9829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1887D14">
          <v:rect id="_x0000_i1166" alt="" style="width:453.6pt;height:.05pt;mso-width-percent:0;mso-height-percent:0;mso-width-percent:0;mso-height-percent:0" o:hralign="center" o:hrstd="t" o:hr="t" fillcolor="#a0a0a0" stroked="f"/>
        </w:pict>
      </w:r>
    </w:p>
    <w:p w14:paraId="1613E1F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VECTORSTORE_REFERENCE_MODEL_V1.md</w:t>
      </w:r>
    </w:p>
    <w:p w14:paraId="13D0143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Architecture des vector stores.</w:t>
      </w:r>
    </w:p>
    <w:p w14:paraId="30A4AC9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BAFB82F">
          <v:rect id="_x0000_i1165" alt="" style="width:453.6pt;height:.05pt;mso-width-percent:0;mso-height-percent:0;mso-width-percent:0;mso-height-percent:0" o:hralign="center" o:hrstd="t" o:hr="t" fillcolor="#a0a0a0" stroked="f"/>
        </w:pict>
      </w:r>
    </w:p>
    <w:p w14:paraId="387E0D8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KNOWLEDGE_GRAPH_FRAMEWORK_V1.md</w:t>
      </w:r>
    </w:p>
    <w:p w14:paraId="56DA94E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Graphes de connaissances.</w:t>
      </w:r>
    </w:p>
    <w:p w14:paraId="1A8ED14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28F2BE5">
          <v:rect id="_x0000_i1164" alt="" style="width:453.6pt;height:.05pt;mso-width-percent:0;mso-height-percent:0;mso-width-percent:0;mso-height-percent:0" o:hralign="center" o:hrstd="t" o:hr="t" fillcolor="#a0a0a0" stroked="f"/>
        </w:pict>
      </w:r>
    </w:p>
    <w:p w14:paraId="73FFAAE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CITATION_AND_ATTRIBUTION_POLICY_V1.md</w:t>
      </w:r>
    </w:p>
    <w:p w14:paraId="324CEB9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Politique de citation.</w:t>
      </w:r>
    </w:p>
    <w:p w14:paraId="4BF5C64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CA6A1D8">
          <v:rect id="_x0000_i1163" alt="" style="width:453.6pt;height:.05pt;mso-width-percent:0;mso-height-percent:0;mso-width-percent:0;mso-height-percent:0" o:hralign="center" o:hrstd="t" o:hr="t" fillcolor="#a0a0a0" stroked="f"/>
        </w:pict>
      </w:r>
    </w:p>
    <w:p w14:paraId="2EC3AEB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HALLUCINATION_PREVENTION_FRAMEWORK_V1.md</w:t>
      </w:r>
    </w:p>
    <w:p w14:paraId="24135D8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Réduction des hallucinations.</w:t>
      </w:r>
    </w:p>
    <w:p w14:paraId="15F8E2B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908E0A8">
          <v:rect id="_x0000_i1162" alt="" style="width:453.6pt;height:.05pt;mso-width-percent:0;mso-height-percent:0;mso-width-percent:0;mso-height-percent:0" o:hralign="center" o:hrstd="t" o:hr="t" fillcolor="#a0a0a0" stroked="f"/>
        </w:pict>
      </w:r>
    </w:p>
    <w:p w14:paraId="081E169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HUMAN_VALIDATION_ALIGNMENT_V1.md</w:t>
      </w:r>
    </w:p>
    <w:p w14:paraId="05557AB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Human-in-the-loop.</w:t>
      </w:r>
    </w:p>
    <w:p w14:paraId="3B51B2D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873505">
          <v:rect id="_x0000_i1161" alt="" style="width:453.6pt;height:.05pt;mso-width-percent:0;mso-height-percent:0;mso-width-percent:0;mso-height-percent:0" o:hralign="center" o:hrstd="t" o:hr="t" fillcolor="#a0a0a0" stroked="f"/>
        </w:pict>
      </w:r>
    </w:p>
    <w:p w14:paraId="4846E5A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RAG_OBSERVABILITY_FRAMEWORK_V1.md</w:t>
      </w:r>
    </w:p>
    <w:p w14:paraId="62E61C8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Observabilité.</w:t>
      </w:r>
    </w:p>
    <w:p w14:paraId="30E22CF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7CD452">
          <v:rect id="_x0000_i1160" alt="" style="width:453.6pt;height:.05pt;mso-width-percent:0;mso-height-percent:0;mso-width-percent:0;mso-height-percent:0" o:hralign="center" o:hrstd="t" o:hr="t" fillcolor="#a0a0a0" stroked="f"/>
        </w:pict>
      </w:r>
    </w:p>
    <w:p w14:paraId="6FE4784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RAG_EVALUATION_FRAMEWORK_V1.md</w:t>
      </w:r>
    </w:p>
    <w:p w14:paraId="2AE6B5C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Évaluation.</w:t>
      </w:r>
    </w:p>
    <w:p w14:paraId="6FD93EE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1492037">
          <v:rect id="_x0000_i1159" alt="" style="width:453.6pt;height:.05pt;mso-width-percent:0;mso-height-percent:0;mso-width-percent:0;mso-height-percent:0" o:hralign="center" o:hrstd="t" o:hr="t" fillcolor="#a0a0a0" stroked="f"/>
        </w:pict>
      </w:r>
    </w:p>
    <w:p w14:paraId="7C5018E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RAG_SECURITY_FRAMEWORK_V1.md</w:t>
      </w:r>
    </w:p>
    <w:p w14:paraId="27D8846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Sécurité.</w:t>
      </w:r>
    </w:p>
    <w:p w14:paraId="385D251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3CB6101">
          <v:rect id="_x0000_i1158" alt="" style="width:453.6pt;height:.05pt;mso-width-percent:0;mso-height-percent:0;mso-width-percent:0;mso-height-percent:0" o:hralign="center" o:hrstd="t" o:hr="t" fillcolor="#a0a0a0" stroked="f"/>
        </w:pict>
      </w:r>
    </w:p>
    <w:p w14:paraId="68648E8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RAG_COST_GOVERNANCE_FRAMEWORK_V1.md</w:t>
      </w:r>
    </w:p>
    <w:p w14:paraId="74BC296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Coûts.</w:t>
      </w:r>
    </w:p>
    <w:p w14:paraId="718D513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28717C">
          <v:rect id="_x0000_i1157" alt="" style="width:453.6pt;height:.05pt;mso-width-percent:0;mso-height-percent:0;mso-width-percent:0;mso-height-percent:0" o:hralign="center" o:hrstd="t" o:hr="t" fillcolor="#a0a0a0" stroked="f"/>
        </w:pict>
      </w:r>
    </w:p>
    <w:p w14:paraId="5572CF4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RAG_MATURITY_MODEL_V1.md</w:t>
      </w:r>
    </w:p>
    <w:p w14:paraId="3085C3B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1</w:t>
      </w:r>
    </w:p>
    <w:p w14:paraId="16B1E17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Basic Search</w:t>
      </w:r>
    </w:p>
    <w:p w14:paraId="4122EB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3BC9D9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2</w:t>
      </w:r>
    </w:p>
    <w:p w14:paraId="25F78C3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 Search</w:t>
      </w:r>
    </w:p>
    <w:p w14:paraId="24CA0CE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65D5F8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3</w:t>
      </w:r>
    </w:p>
    <w:p w14:paraId="772733B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Classical RAG</w:t>
      </w:r>
    </w:p>
    <w:p w14:paraId="35F87DD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900E3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4</w:t>
      </w:r>
    </w:p>
    <w:p w14:paraId="5231B28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Hybrid RAG</w:t>
      </w:r>
    </w:p>
    <w:p w14:paraId="579AD5C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094E3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5</w:t>
      </w:r>
    </w:p>
    <w:p w14:paraId="0209D8D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Graph RAG</w:t>
      </w:r>
    </w:p>
    <w:p w14:paraId="4ED1640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1F8821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6</w:t>
      </w:r>
    </w:p>
    <w:p w14:paraId="45A4B49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RAG</w:t>
      </w:r>
    </w:p>
    <w:p w14:paraId="5AB173E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36A258">
          <v:rect id="_x0000_i1156" alt="" style="width:453.6pt;height:.05pt;mso-width-percent:0;mso-height-percent:0;mso-width-percent:0;mso-height-percent:0" o:hralign="center" o:hrstd="t" o:hr="t" fillcolor="#a0a0a0" stroked="f"/>
        </w:pict>
      </w:r>
    </w:p>
    <w:p w14:paraId="64B742D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MULTILINGUAL_RAG_STRATEGY_V1.md</w:t>
      </w:r>
    </w:p>
    <w:p w14:paraId="658C5CF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54D668C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w:t>
      </w:r>
    </w:p>
    <w:p w14:paraId="407EBBB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8F3328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4E5DB2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11541E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lastRenderedPageBreak/>
        <w:t>Français + Anglais</w:t>
      </w:r>
    </w:p>
    <w:p w14:paraId="278E39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E082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A9ADE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5983E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Multilingue</w:t>
      </w:r>
    </w:p>
    <w:p w14:paraId="2F263CF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8174D2">
          <v:rect id="_x0000_i1155" alt="" style="width:453.6pt;height:.05pt;mso-width-percent:0;mso-height-percent:0;mso-width-percent:0;mso-height-percent:0" o:hralign="center" o:hrstd="t" o:hr="t" fillcolor="#a0a0a0" stroked="f"/>
        </w:pict>
      </w:r>
    </w:p>
    <w:p w14:paraId="68FE8A5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PHASE_7_COMPLETION_REPORT_V1.md</w:t>
      </w:r>
    </w:p>
    <w:p w14:paraId="080E93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Rapport final.</w:t>
      </w:r>
    </w:p>
    <w:p w14:paraId="3246627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D53475B">
          <v:rect id="_x0000_i1154" alt="" style="width:453.6pt;height:.05pt;mso-width-percent:0;mso-height-percent:0;mso-width-percent:0;mso-height-percent:0" o:hralign="center" o:hrstd="t" o:hr="t" fillcolor="#a0a0a0" stroked="f"/>
        </w:pict>
      </w:r>
    </w:p>
    <w:p w14:paraId="513D7BC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PROMPT_MERE_PHASE_8_MULTI_AGENT_FOUNDATION_V1.md</w:t>
      </w:r>
    </w:p>
    <w:p w14:paraId="3EC157E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explicitement la phase suivante.</w:t>
      </w:r>
    </w:p>
    <w:p w14:paraId="1A55387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558A882">
          <v:rect id="_x0000_i1153" alt="" style="width:453.6pt;height:.05pt;mso-width-percent:0;mso-height-percent:0;mso-width-percent:0;mso-height-percent:0" o:hralign="center" o:hrstd="t" o:hr="t" fillcolor="#a0a0a0" stroked="f"/>
        </w:pict>
      </w:r>
    </w:p>
    <w:p w14:paraId="526506E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08C595B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1F0C8ABC"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3F330332"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230E7825"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7D23FB41"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 ;</w:t>
      </w:r>
    </w:p>
    <w:p w14:paraId="686AE851"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Governed Data before Intelligent Systems ;</w:t>
      </w:r>
    </w:p>
    <w:p w14:paraId="685F676E"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2F0FD867"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Identity Before Complexity ;</w:t>
      </w:r>
    </w:p>
    <w:p w14:paraId="0DEDC169"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75219263"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23F9D77A"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42CC325F" w14:textId="77777777" w:rsidR="009C59A2" w:rsidRPr="009C59A2" w:rsidRDefault="009C59A2" w:rsidP="009C59A2">
      <w:pPr>
        <w:numPr>
          <w:ilvl w:val="0"/>
          <w:numId w:val="13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2EB5323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E84D370">
          <v:rect id="_x0000_i1152" alt="" style="width:453.6pt;height:.05pt;mso-width-percent:0;mso-height-percent:0;mso-width-percent:0;mso-height-percent:0" o:hralign="center" o:hrstd="t" o:hr="t" fillcolor="#a0a0a0" stroked="f"/>
        </w:pict>
      </w:r>
    </w:p>
    <w:p w14:paraId="785346C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2DD0583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2CD49709"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 données judiciaires réelles ;</w:t>
      </w:r>
    </w:p>
    <w:p w14:paraId="72B30D6E"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les agents ;</w:t>
      </w:r>
    </w:p>
    <w:p w14:paraId="5A173B02"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Streamlit ;</w:t>
      </w:r>
    </w:p>
    <w:p w14:paraId="483F93EB"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développer les dashboards ;</w:t>
      </w:r>
    </w:p>
    <w:p w14:paraId="4A1A7031"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automatiser une décision juridictionnelle ;</w:t>
      </w:r>
    </w:p>
    <w:p w14:paraId="734EEF20" w14:textId="77777777" w:rsidR="009C59A2" w:rsidRPr="009C59A2" w:rsidRDefault="009C59A2" w:rsidP="009C59A2">
      <w:pPr>
        <w:numPr>
          <w:ilvl w:val="0"/>
          <w:numId w:val="13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présenter une sortie IA comme juridiquement valide sans validation humaine.</w:t>
      </w:r>
    </w:p>
    <w:p w14:paraId="36388AF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89DE3AA">
          <v:rect id="_x0000_i1151" alt="" style="width:453.6pt;height:.05pt;mso-width-percent:0;mso-height-percent:0;mso-width-percent:0;mso-height-percent:0" o:hralign="center" o:hrstd="t" o:hr="t" fillcolor="#a0a0a0" stroked="f"/>
        </w:pict>
      </w:r>
    </w:p>
    <w:p w14:paraId="32383EF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32D4284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w:t>
      </w:r>
    </w:p>
    <w:p w14:paraId="101AF0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747654F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7AA76D0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PHASE_7_0915: establish rag foundation</w:t>
      </w:r>
    </w:p>
    <w:p w14:paraId="040FE21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61801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PHASE_7_1030: define chunking strategy</w:t>
      </w:r>
    </w:p>
    <w:p w14:paraId="677CF1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F39D24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PHASE_7_1415: establish retrieval framework</w:t>
      </w:r>
    </w:p>
    <w:p w14:paraId="2845B0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499F13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PHASE_7_1630: establish hallucination prevention framework</w:t>
      </w:r>
    </w:p>
    <w:p w14:paraId="70C6B6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26458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PHASE_7_1800: complete rag foundation</w:t>
      </w:r>
    </w:p>
    <w:p w14:paraId="2EA6B4F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203B62C">
          <v:rect id="_x0000_i1150" alt="" style="width:453.6pt;height:.05pt;mso-width-percent:0;mso-height-percent:0;mso-width-percent:0;mso-height-percent:0" o:hralign="center" o:hrstd="t" o:hr="t" fillcolor="#a0a0a0" stroked="f"/>
        </w:pict>
      </w:r>
    </w:p>
    <w:p w14:paraId="4C79AFC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7359B17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est terminée lorsque :</w:t>
      </w:r>
    </w:p>
    <w:p w14:paraId="52FA47A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corpus sont gouvernés ;</w:t>
      </w:r>
    </w:p>
    <w:p w14:paraId="669C6D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stratégies de chunking sont définies ;</w:t>
      </w:r>
    </w:p>
    <w:p w14:paraId="1A2A1C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embeddings sont documentés ;</w:t>
      </w:r>
    </w:p>
    <w:p w14:paraId="5C9B548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retrievers sont définis ;</w:t>
      </w:r>
    </w:p>
    <w:p w14:paraId="4E0732B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rerankers sont documentés ;</w:t>
      </w:r>
    </w:p>
    <w:p w14:paraId="05313E4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citations sont gouvernées ;</w:t>
      </w:r>
    </w:p>
    <w:p w14:paraId="4D2EA1D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mécanismes anti-hallucinations sont documentés ;</w:t>
      </w:r>
    </w:p>
    <w:p w14:paraId="1103F84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métriques d'évaluation sont définies ;</w:t>
      </w:r>
    </w:p>
    <w:p w14:paraId="605935C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 Human-in-the-loop est préservé ;</w:t>
      </w:r>
    </w:p>
    <w:p w14:paraId="5970052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de la couche Multi-Agent sont préparées.</w:t>
      </w:r>
    </w:p>
    <w:p w14:paraId="3982936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086B4B7">
          <v:rect id="_x0000_i1149" alt="" style="width:453.6pt;height:.05pt;mso-width-percent:0;mso-height-percent:0;mso-width-percent:0;mso-height-percent:0" o:hralign="center" o:hrstd="t" o:hr="t" fillcolor="#a0a0a0" stroked="f"/>
        </w:pict>
      </w:r>
    </w:p>
    <w:p w14:paraId="615E391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PRINCIPE DE CONTINUITÉ</w:t>
      </w:r>
    </w:p>
    <w:p w14:paraId="76C079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la PHASE 7 devra obligatoirement produire :</w:t>
      </w:r>
    </w:p>
    <w:p w14:paraId="5101F70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8 : MULTI-AGENT FOUNDATION</w:t>
      </w:r>
    </w:p>
    <w:p w14:paraId="536F4F3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703ED23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35143F2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4C7C90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5F7725A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8EC159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1404215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7D809D6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4A23C0E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8AD20A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04C9CD3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CD2226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347D989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15398E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w:t>
      </w:r>
    </w:p>
    <w:p w14:paraId="0F1E54D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9A8FA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Semantic Layer</w:t>
      </w:r>
    </w:p>
    <w:p w14:paraId="029503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9AD69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7CA533F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8C7FD7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Multi-Agent Systems</w:t>
      </w:r>
    </w:p>
    <w:p w14:paraId="5B54DEC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1F2885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3065B04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829380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7056B43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94C75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154E237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2E52205">
          <v:rect id="_x0000_i1148" alt="" style="width:453.6pt;height:.05pt;mso-width-percent:0;mso-height-percent:0;mso-width-percent:0;mso-height-percent:0" o:hralign="center" o:hrstd="t" o:hr="t" fillcolor="#a0a0a0" stroked="f"/>
        </w:pict>
      </w:r>
    </w:p>
    <w:p w14:paraId="71B24D9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7</w:t>
      </w:r>
    </w:p>
    <w:p w14:paraId="6058564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génération sans récupération produit des hallucinations.</w:t>
      </w:r>
    </w:p>
    <w:p w14:paraId="37F2BE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récupération gouvernée transforme la connaissance en intelligence exploitable.</w:t>
      </w:r>
    </w:p>
    <w:p w14:paraId="767C82D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Et c'est cette intelligence récupérable, traçable et gouvernée qui permettra ensuite l'émergence des futurs systèmes multi-agents de </w:t>
      </w:r>
      <w:r w:rsidRPr="009C59A2">
        <w:rPr>
          <w:rFonts w:ascii="Times New Roman" w:eastAsia="Times New Roman" w:hAnsi="Times New Roman" w:cs="Times New Roman"/>
          <w:b/>
          <w:bCs/>
          <w:kern w:val="0"/>
          <w:lang w:eastAsia="fr-FR"/>
          <w14:ligatures w14:val="none"/>
        </w:rPr>
        <w:t>CS GREFFE OS</w:t>
      </w:r>
      <w:r w:rsidRPr="009C59A2">
        <w:rPr>
          <w:rFonts w:ascii="Times New Roman" w:eastAsia="Times New Roman" w:hAnsi="Times New Roman" w:cs="Times New Roman"/>
          <w:kern w:val="0"/>
          <w:lang w:eastAsia="fr-FR"/>
          <w14:ligatures w14:val="none"/>
        </w:rPr>
        <w:t>.</w:t>
      </w:r>
    </w:p>
    <w:p w14:paraId="77096A6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Excellent.</w:t>
      </w:r>
    </w:p>
    <w:p w14:paraId="3F43413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Le rapport confirme que la </w:t>
      </w:r>
      <w:r w:rsidRPr="009C59A2">
        <w:rPr>
          <w:rFonts w:ascii="Times New Roman" w:eastAsia="Times New Roman" w:hAnsi="Times New Roman" w:cs="Times New Roman"/>
          <w:b/>
          <w:bCs/>
          <w:kern w:val="0"/>
          <w:lang w:eastAsia="fr-FR"/>
          <w14:ligatures w14:val="none"/>
        </w:rPr>
        <w:t>PHASE 7 — RAG FOUNDATION</w:t>
      </w:r>
      <w:r w:rsidRPr="009C59A2">
        <w:rPr>
          <w:rFonts w:ascii="Times New Roman" w:eastAsia="Times New Roman" w:hAnsi="Times New Roman" w:cs="Times New Roman"/>
          <w:kern w:val="0"/>
          <w:lang w:eastAsia="fr-FR"/>
          <w14:ligatures w14:val="none"/>
        </w:rPr>
        <w:t xml:space="preserve"> est désormais achevée. Les corpus, le chunking, les embeddings, le retrieval, le reranking, les politiques de citation, les mécanismes anti-hallucinations, l'observabilité, l'évaluation et la préparation de la couche Multi-Agent ont été documentés .</w:t>
      </w:r>
    </w:p>
    <w:p w14:paraId="122AA2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Nous obtenons donc :</w:t>
      </w:r>
    </w:p>
    <w:p w14:paraId="08B9D2F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0</w:t>
      </w:r>
    </w:p>
    <w:p w14:paraId="5BDF184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18B3781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381306D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CF9281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1</w:t>
      </w:r>
    </w:p>
    <w:p w14:paraId="0D83BB9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Memory</w:t>
      </w:r>
    </w:p>
    <w:p w14:paraId="11C17E4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471565F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AF6AE1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2</w:t>
      </w:r>
    </w:p>
    <w:p w14:paraId="0480B87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 Skeleton</w:t>
      </w:r>
    </w:p>
    <w:p w14:paraId="593265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7D7F2E7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2674B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3</w:t>
      </w:r>
    </w:p>
    <w:p w14:paraId="4558FA2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 Foundation</w:t>
      </w:r>
    </w:p>
    <w:p w14:paraId="0182A52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0C06BF5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E6E48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4</w:t>
      </w:r>
    </w:p>
    <w:p w14:paraId="29D9699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Justice Data Governance Office</w:t>
      </w:r>
    </w:p>
    <w:p w14:paraId="14B5A36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174A411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B002A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5</w:t>
      </w:r>
    </w:p>
    <w:p w14:paraId="796348D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Judicial Data Platform</w:t>
      </w:r>
    </w:p>
    <w:p w14:paraId="70EF31F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235C5E9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A5B7E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6</w:t>
      </w:r>
    </w:p>
    <w:p w14:paraId="558DB63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 Semantic Layer</w:t>
      </w:r>
    </w:p>
    <w:p w14:paraId="38955CB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55138DE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A38EA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7</w:t>
      </w:r>
    </w:p>
    <w:p w14:paraId="248576C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 Foundation</w:t>
      </w:r>
    </w:p>
    <w:p w14:paraId="2F2B098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Segoe UI Symbol" w:eastAsia="Times New Roman" w:hAnsi="Segoe UI Symbol" w:cs="Segoe UI Symbol"/>
          <w:kern w:val="0"/>
          <w:sz w:val="20"/>
          <w:szCs w:val="20"/>
          <w:lang w:eastAsia="fr-FR"/>
          <w14:ligatures w14:val="none"/>
        </w:rPr>
        <w:t>✓</w:t>
      </w:r>
      <w:r w:rsidRPr="009C59A2">
        <w:rPr>
          <w:rFonts w:ascii="Courier New" w:eastAsia="Times New Roman" w:hAnsi="Courier New" w:cs="Courier New"/>
          <w:kern w:val="0"/>
          <w:sz w:val="20"/>
          <w:szCs w:val="20"/>
          <w:lang w:eastAsia="fr-FR"/>
          <w14:ligatures w14:val="none"/>
        </w:rPr>
        <w:t xml:space="preserve"> COMPLETE</w:t>
      </w:r>
    </w:p>
    <w:p w14:paraId="2118B02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2B49B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&lt;&lt;&lt;&lt;&lt;&lt;&lt;&lt;&lt;&lt; NOUS SOMMES ICI &gt;&gt;&gt;&gt;&gt;&gt;&gt;&gt;&gt;&gt;</w:t>
      </w:r>
    </w:p>
    <w:p w14:paraId="56B716F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8F8F1B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 8</w:t>
      </w:r>
    </w:p>
    <w:p w14:paraId="115F1B6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MULTI-AGENT FOUNDATION</w:t>
      </w:r>
    </w:p>
    <w:p w14:paraId="08AC2C2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6E5FB68">
          <v:rect id="_x0000_i1147" alt="" style="width:453.6pt;height:.05pt;mso-width-percent:0;mso-height-percent:0;mso-width-percent:0;mso-height-percent:0" o:hralign="center" o:hrstd="t" o:hr="t" fillcolor="#a0a0a0" stroked="f"/>
        </w:pict>
      </w:r>
    </w:p>
    <w:p w14:paraId="5026517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VÉRIFIÉ — PHASE 8 : MULTI-AGENT FOUNDATION</w:t>
      </w:r>
    </w:p>
    <w:p w14:paraId="6910541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 — Strategic Greffe Governance Command Center</w:t>
      </w:r>
    </w:p>
    <w:p w14:paraId="3277CF7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Living Governance Engineering</w:t>
      </w:r>
    </w:p>
    <w:p w14:paraId="395F473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726F6FA">
          <v:rect id="_x0000_i1146" alt="" style="width:453.6pt;height:.05pt;mso-width-percent:0;mso-height-percent:0;mso-width-percent:0;mso-height-percent:0" o:hralign="center" o:hrstd="t" o:hr="t" fillcolor="#a0a0a0" stroked="f"/>
        </w:pict>
      </w:r>
    </w:p>
    <w:p w14:paraId="173C2FA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PRINCIPE DIRECTEUR</w:t>
      </w:r>
    </w:p>
    <w:p w14:paraId="7AFBBF6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26EAA7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ne doivent jamais agir isolément.</w:t>
      </w:r>
    </w:p>
    <w:p w14:paraId="132FD98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Ils doivent être :</w:t>
      </w:r>
    </w:p>
    <w:p w14:paraId="2DB94B5D" w14:textId="77777777" w:rsidR="009C59A2" w:rsidRPr="009C59A2" w:rsidRDefault="009C59A2" w:rsidP="009C59A2">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gouvernés ;</w:t>
      </w:r>
    </w:p>
    <w:p w14:paraId="388D0C85" w14:textId="77777777" w:rsidR="009C59A2" w:rsidRPr="009C59A2" w:rsidRDefault="009C59A2" w:rsidP="009C59A2">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spécialisés ;</w:t>
      </w:r>
    </w:p>
    <w:p w14:paraId="16262D13" w14:textId="77777777" w:rsidR="009C59A2" w:rsidRPr="009C59A2" w:rsidRDefault="009C59A2" w:rsidP="009C59A2">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traçables ;</w:t>
      </w:r>
    </w:p>
    <w:p w14:paraId="519BF4D0" w14:textId="77777777" w:rsidR="009C59A2" w:rsidRPr="009C59A2" w:rsidRDefault="009C59A2" w:rsidP="009C59A2">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auditables ;</w:t>
      </w:r>
    </w:p>
    <w:p w14:paraId="670BB144" w14:textId="77777777" w:rsidR="009C59A2" w:rsidRPr="009C59A2" w:rsidRDefault="009C59A2" w:rsidP="009C59A2">
      <w:pPr>
        <w:numPr>
          <w:ilvl w:val="0"/>
          <w:numId w:val="13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supervisés par l'humain.</w:t>
      </w:r>
    </w:p>
    <w:p w14:paraId="469C788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2EAECC6">
          <v:rect id="_x0000_i1145" alt="" style="width:453.6pt;height:.05pt;mso-width-percent:0;mso-height-percent:0;mso-width-percent:0;mso-height-percent:0" o:hralign="center" o:hrstd="t" o:hr="t" fillcolor="#a0a0a0" stroked="f"/>
        </w:pict>
      </w:r>
    </w:p>
    <w:p w14:paraId="7BC8084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OBJECTIF</w:t>
      </w:r>
    </w:p>
    <w:p w14:paraId="43F1E7E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Construire la couche documentaire et conceptuelle des futurs systèmes multi-agents de CS GREFFE OS.</w:t>
      </w:r>
    </w:p>
    <w:p w14:paraId="325A629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5085BE68"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w:t>
      </w:r>
    </w:p>
    <w:p w14:paraId="35E67D6A"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responsabilités ;</w:t>
      </w:r>
    </w:p>
    <w:p w14:paraId="666618FB"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workflows ;</w:t>
      </w:r>
    </w:p>
    <w:p w14:paraId="75D94E57"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interactions ;</w:t>
      </w:r>
    </w:p>
    <w:p w14:paraId="2C9F54CB"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limites ;</w:t>
      </w:r>
    </w:p>
    <w:p w14:paraId="7784CCE1"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 supervision ;</w:t>
      </w:r>
    </w:p>
    <w:p w14:paraId="3CB4CB79" w14:textId="77777777" w:rsidR="009C59A2" w:rsidRPr="009C59A2" w:rsidRDefault="009C59A2" w:rsidP="009C59A2">
      <w:pPr>
        <w:numPr>
          <w:ilvl w:val="0"/>
          <w:numId w:val="13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 observabilité.</w:t>
      </w:r>
    </w:p>
    <w:p w14:paraId="7EEEC4D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Sans activer d'agents autonomes.</w:t>
      </w:r>
    </w:p>
    <w:p w14:paraId="2902247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94D4D0B">
          <v:rect id="_x0000_i1144" alt="" style="width:453.6pt;height:.05pt;mso-width-percent:0;mso-height-percent:0;mso-width-percent:0;mso-height-percent:0" o:hralign="center" o:hrstd="t" o:hr="t" fillcolor="#a0a0a0" stroked="f"/>
        </w:pict>
      </w:r>
    </w:p>
    <w:p w14:paraId="523D406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DOMAINE</w:t>
      </w:r>
    </w:p>
    <w:p w14:paraId="12DC3CC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docs/cs_greffe_os/</w:t>
      </w:r>
    </w:p>
    <w:p w14:paraId="26139EB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9BBB95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13_MULTI_AGENTS/</w:t>
      </w:r>
    </w:p>
    <w:p w14:paraId="11C19AD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AB364E3">
          <v:rect id="_x0000_i1143" alt="" style="width:453.6pt;height:.05pt;mso-width-percent:0;mso-height-percent:0;mso-width-percent:0;mso-height-percent:0" o:hralign="center" o:hrstd="t" o:hr="t" fillcolor="#a0a0a0" stroked="f"/>
        </w:pict>
      </w:r>
    </w:p>
    <w:p w14:paraId="4B5EF7D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DOCUMENTS À PRODUIRE</w:t>
      </w:r>
    </w:p>
    <w:p w14:paraId="1556A7A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6F5C40E">
          <v:rect id="_x0000_i1142" alt="" style="width:453.6pt;height:.05pt;mso-width-percent:0;mso-height-percent:0;mso-width-percent:0;mso-height-percent:0" o:hralign="center" o:hrstd="t" o:hr="t" fillcolor="#a0a0a0" stroked="f"/>
        </w:pict>
      </w:r>
    </w:p>
    <w:p w14:paraId="3869B1F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MULTI_AGENT_FOUNDATION_FRAMEWORK_V1.md</w:t>
      </w:r>
    </w:p>
    <w:p w14:paraId="49DE23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 fondateur.</w:t>
      </w:r>
    </w:p>
    <w:p w14:paraId="69FE475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214F6D7">
          <v:rect id="_x0000_i1141" alt="" style="width:453.6pt;height:.05pt;mso-width-percent:0;mso-height-percent:0;mso-width-percent:0;mso-height-percent:0" o:hralign="center" o:hrstd="t" o:hr="t" fillcolor="#a0a0a0" stroked="f"/>
        </w:pict>
      </w:r>
    </w:p>
    <w:p w14:paraId="5B04088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AGENT_REGISTRY_V1.md</w:t>
      </w:r>
    </w:p>
    <w:p w14:paraId="44C741A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Catalogue des agents.</w:t>
      </w:r>
    </w:p>
    <w:p w14:paraId="2B2DDEF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F868506">
          <v:rect id="_x0000_i1140" alt="" style="width:453.6pt;height:.05pt;mso-width-percent:0;mso-height-percent:0;mso-width-percent:0;mso-height-percent:0" o:hralign="center" o:hrstd="t" o:hr="t" fillcolor="#a0a0a0" stroked="f"/>
        </w:pict>
      </w:r>
    </w:p>
    <w:p w14:paraId="19CF478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AGENT_TYPES_FRAMEWORK_V1.md</w:t>
      </w:r>
    </w:p>
    <w:p w14:paraId="3FF8D14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Types :</w:t>
      </w:r>
    </w:p>
    <w:p w14:paraId="47825216"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Supervisor Agent ;</w:t>
      </w:r>
    </w:p>
    <w:p w14:paraId="6D93EB09"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Procedure Agent ;</w:t>
      </w:r>
    </w:p>
    <w:p w14:paraId="5EAC9853"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Draft Agent ;</w:t>
      </w:r>
    </w:p>
    <w:p w14:paraId="1E5CA31D"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Register Agent ;</w:t>
      </w:r>
    </w:p>
    <w:p w14:paraId="62EA45C8"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Archive Agent ;</w:t>
      </w:r>
    </w:p>
    <w:p w14:paraId="5083F6FA"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Learning Agent ;</w:t>
      </w:r>
    </w:p>
    <w:p w14:paraId="71A6AF2E"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Research Agent ;</w:t>
      </w:r>
    </w:p>
    <w:p w14:paraId="229B7A2A"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Data Agent ;</w:t>
      </w:r>
    </w:p>
    <w:p w14:paraId="41AA59E0"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Dashboard Agent ;</w:t>
      </w:r>
    </w:p>
    <w:p w14:paraId="3F46BE31"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Ethics Agent ;</w:t>
      </w:r>
    </w:p>
    <w:p w14:paraId="17FB3326" w14:textId="77777777" w:rsidR="009C59A2" w:rsidRPr="009C59A2" w:rsidRDefault="009C59A2" w:rsidP="009C59A2">
      <w:pPr>
        <w:numPr>
          <w:ilvl w:val="0"/>
          <w:numId w:val="13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Chief Clerk Copilot.</w:t>
      </w:r>
    </w:p>
    <w:p w14:paraId="1AE5E80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A9622B">
          <v:rect id="_x0000_i1139" alt="" style="width:453.6pt;height:.05pt;mso-width-percent:0;mso-height-percent:0;mso-width-percent:0;mso-height-percent:0" o:hralign="center" o:hrstd="t" o:hr="t" fillcolor="#a0a0a0" stroked="f"/>
        </w:pict>
      </w:r>
    </w:p>
    <w:p w14:paraId="01027F3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AGENT_RESPONSIBILITIES_FRAMEWORK_V1.md</w:t>
      </w:r>
    </w:p>
    <w:p w14:paraId="57D6A5A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Responsabilités.</w:t>
      </w:r>
    </w:p>
    <w:p w14:paraId="609D3D7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7A08721">
          <v:rect id="_x0000_i1138" alt="" style="width:453.6pt;height:.05pt;mso-width-percent:0;mso-height-percent:0;mso-width-percent:0;mso-height-percent:0" o:hralign="center" o:hrstd="t" o:hr="t" fillcolor="#a0a0a0" stroked="f"/>
        </w:pict>
      </w:r>
    </w:p>
    <w:p w14:paraId="0B4B44E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AGENT_INTERACTION_MODEL_V1.md</w:t>
      </w:r>
    </w:p>
    <w:p w14:paraId="619F7A3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Communication entre agents.</w:t>
      </w:r>
    </w:p>
    <w:p w14:paraId="3E201BB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BB706D3">
          <v:rect id="_x0000_i1137" alt="" style="width:453.6pt;height:.05pt;mso-width-percent:0;mso-height-percent:0;mso-width-percent:0;mso-height-percent:0" o:hralign="center" o:hrstd="t" o:hr="t" fillcolor="#a0a0a0" stroked="f"/>
        </w:pict>
      </w:r>
    </w:p>
    <w:p w14:paraId="70D535B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AGENT_ORCHESTRATION_FRAMEWORK_V1.md</w:t>
      </w:r>
    </w:p>
    <w:p w14:paraId="3E7AAA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w:t>
      </w:r>
    </w:p>
    <w:p w14:paraId="02F2E98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7C5EA754">
          <v:rect id="_x0000_i1136" alt="" style="width:453.6pt;height:.05pt;mso-width-percent:0;mso-height-percent:0;mso-width-percent:0;mso-height-percent:0" o:hralign="center" o:hrstd="t" o:hr="t" fillcolor="#a0a0a0" stroked="f"/>
        </w:pict>
      </w:r>
    </w:p>
    <w:p w14:paraId="3BF4728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AGENT_WORKFLOW_FRAMEWORK_V1.md</w:t>
      </w:r>
    </w:p>
    <w:p w14:paraId="2BDA39C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Workflows.</w:t>
      </w:r>
    </w:p>
    <w:p w14:paraId="6DE8440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0433626">
          <v:rect id="_x0000_i1135" alt="" style="width:453.6pt;height:.05pt;mso-width-percent:0;mso-height-percent:0;mso-width-percent:0;mso-height-percent:0" o:hralign="center" o:hrstd="t" o:hr="t" fillcolor="#a0a0a0" stroked="f"/>
        </w:pict>
      </w:r>
    </w:p>
    <w:p w14:paraId="02861F6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AGENT_COORDINATION_FRAMEWORK_V1.md</w:t>
      </w:r>
    </w:p>
    <w:p w14:paraId="6E7067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Coordination.</w:t>
      </w:r>
    </w:p>
    <w:p w14:paraId="693F573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E82906D">
          <v:rect id="_x0000_i1134" alt="" style="width:453.6pt;height:.05pt;mso-width-percent:0;mso-height-percent:0;mso-width-percent:0;mso-height-percent:0" o:hralign="center" o:hrstd="t" o:hr="t" fillcolor="#a0a0a0" stroked="f"/>
        </w:pict>
      </w:r>
    </w:p>
    <w:p w14:paraId="3E02C9B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AGENT_MEMORY_FRAMEWORK_V1.md</w:t>
      </w:r>
    </w:p>
    <w:p w14:paraId="0C00D29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Mémoire.</w:t>
      </w:r>
    </w:p>
    <w:p w14:paraId="169C8AC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6C790EB">
          <v:rect id="_x0000_i1133" alt="" style="width:453.6pt;height:.05pt;mso-width-percent:0;mso-height-percent:0;mso-width-percent:0;mso-height-percent:0" o:hralign="center" o:hrstd="t" o:hr="t" fillcolor="#a0a0a0" stroked="f"/>
        </w:pict>
      </w:r>
    </w:p>
    <w:p w14:paraId="0E85DC6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AGENT_STATE_FRAMEWORK_V1.md</w:t>
      </w:r>
    </w:p>
    <w:p w14:paraId="40650D8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États.</w:t>
      </w:r>
    </w:p>
    <w:p w14:paraId="7FC57B3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1B2EF8A">
          <v:rect id="_x0000_i1132" alt="" style="width:453.6pt;height:.05pt;mso-width-percent:0;mso-height-percent:0;mso-width-percent:0;mso-height-percent:0" o:hralign="center" o:hrstd="t" o:hr="t" fillcolor="#a0a0a0" stroked="f"/>
        </w:pict>
      </w:r>
    </w:p>
    <w:p w14:paraId="5613DDA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AGENT_DECISION_BOUNDARIES_V1.md</w:t>
      </w:r>
    </w:p>
    <w:p w14:paraId="532ACA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Limites.</w:t>
      </w:r>
    </w:p>
    <w:p w14:paraId="2BA755E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B93A24A">
          <v:rect id="_x0000_i1131" alt="" style="width:453.6pt;height:.05pt;mso-width-percent:0;mso-height-percent:0;mso-width-percent:0;mso-height-percent:0" o:hralign="center" o:hrstd="t" o:hr="t" fillcolor="#a0a0a0" stroked="f"/>
        </w:pict>
      </w:r>
    </w:p>
    <w:p w14:paraId="4D96A09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HUMAN_SUPERVISION_FRAMEWORK_V1.md</w:t>
      </w:r>
    </w:p>
    <w:p w14:paraId="269B5A0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Human-in-the-loop.</w:t>
      </w:r>
    </w:p>
    <w:p w14:paraId="30D9BFF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9E5BCF4">
          <v:rect id="_x0000_i1130" alt="" style="width:453.6pt;height:.05pt;mso-width-percent:0;mso-height-percent:0;mso-width-percent:0;mso-height-percent:0" o:hralign="center" o:hrstd="t" o:hr="t" fillcolor="#a0a0a0" stroked="f"/>
        </w:pict>
      </w:r>
    </w:p>
    <w:p w14:paraId="2CA574F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AGENT_TRACEABILITY_FRAMEWORK_V1.md</w:t>
      </w:r>
    </w:p>
    <w:p w14:paraId="6285F21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Traçabilité.</w:t>
      </w:r>
    </w:p>
    <w:p w14:paraId="47A5309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CD5AA91">
          <v:rect id="_x0000_i1129" alt="" style="width:453.6pt;height:.05pt;mso-width-percent:0;mso-height-percent:0;mso-width-percent:0;mso-height-percent:0" o:hralign="center" o:hrstd="t" o:hr="t" fillcolor="#a0a0a0" stroked="f"/>
        </w:pict>
      </w:r>
    </w:p>
    <w:p w14:paraId="2745578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AGENT_OBSERVABILITY_FRAMEWORK_V1.md</w:t>
      </w:r>
    </w:p>
    <w:p w14:paraId="2A3BFE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Observabilité.</w:t>
      </w:r>
    </w:p>
    <w:p w14:paraId="5A98DB5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C73C11D">
          <v:rect id="_x0000_i1128" alt="" style="width:453.6pt;height:.05pt;mso-width-percent:0;mso-height-percent:0;mso-width-percent:0;mso-height-percent:0" o:hralign="center" o:hrstd="t" o:hr="t" fillcolor="#a0a0a0" stroked="f"/>
        </w:pict>
      </w:r>
    </w:p>
    <w:p w14:paraId="352492D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AGENT_SECURITY_FRAMEWORK_V1.md</w:t>
      </w:r>
    </w:p>
    <w:p w14:paraId="57223F4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Sécurité.</w:t>
      </w:r>
    </w:p>
    <w:p w14:paraId="57E3A78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1488E8A">
          <v:rect id="_x0000_i1127" alt="" style="width:453.6pt;height:.05pt;mso-width-percent:0;mso-height-percent:0;mso-width-percent:0;mso-height-percent:0" o:hralign="center" o:hrstd="t" o:hr="t" fillcolor="#a0a0a0" stroked="f"/>
        </w:pict>
      </w:r>
    </w:p>
    <w:p w14:paraId="539F644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AGENT_ETHICS_FRAMEWORK_V1.md</w:t>
      </w:r>
    </w:p>
    <w:p w14:paraId="24D6B70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Éthique.</w:t>
      </w:r>
    </w:p>
    <w:p w14:paraId="5C38936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18666A0">
          <v:rect id="_x0000_i1126" alt="" style="width:453.6pt;height:.05pt;mso-width-percent:0;mso-height-percent:0;mso-width-percent:0;mso-height-percent:0" o:hralign="center" o:hrstd="t" o:hr="t" fillcolor="#a0a0a0" stroked="f"/>
        </w:pict>
      </w:r>
    </w:p>
    <w:p w14:paraId="017CE7E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AGENT_FAILURE_HANDLING_FRAMEWORK_V1.md</w:t>
      </w:r>
    </w:p>
    <w:p w14:paraId="2FD8ABC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Gestion des erreurs.</w:t>
      </w:r>
    </w:p>
    <w:p w14:paraId="2642F9F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514753D">
          <v:rect id="_x0000_i1125" alt="" style="width:453.6pt;height:.05pt;mso-width-percent:0;mso-height-percent:0;mso-width-percent:0;mso-height-percent:0" o:hralign="center" o:hrstd="t" o:hr="t" fillcolor="#a0a0a0" stroked="f"/>
        </w:pict>
      </w:r>
    </w:p>
    <w:p w14:paraId="727C43B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AGENT_EVALUATION_FRAMEWORK_V1.md</w:t>
      </w:r>
    </w:p>
    <w:p w14:paraId="243DE6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Évaluation.</w:t>
      </w:r>
    </w:p>
    <w:p w14:paraId="75BC103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EC581A6">
          <v:rect id="_x0000_i1124" alt="" style="width:453.6pt;height:.05pt;mso-width-percent:0;mso-height-percent:0;mso-width-percent:0;mso-height-percent:0" o:hralign="center" o:hrstd="t" o:hr="t" fillcolor="#a0a0a0" stroked="f"/>
        </w:pict>
      </w:r>
    </w:p>
    <w:p w14:paraId="4AC8282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AGENT_MATURITY_MODEL_V1.md</w:t>
      </w:r>
    </w:p>
    <w:p w14:paraId="7BB8AC1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1</w:t>
      </w:r>
    </w:p>
    <w:p w14:paraId="76AEE55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Single Agent</w:t>
      </w:r>
    </w:p>
    <w:p w14:paraId="2EA1258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7298DA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2</w:t>
      </w:r>
    </w:p>
    <w:p w14:paraId="102CF35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Specialized Agents</w:t>
      </w:r>
    </w:p>
    <w:p w14:paraId="277F89F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2DBFE1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3</w:t>
      </w:r>
    </w:p>
    <w:p w14:paraId="2CB0089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Cooperative Agents</w:t>
      </w:r>
    </w:p>
    <w:p w14:paraId="78460D7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80CB6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4</w:t>
      </w:r>
    </w:p>
    <w:p w14:paraId="1207270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Orchestrated Agents</w:t>
      </w:r>
    </w:p>
    <w:p w14:paraId="3770E26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0AA5F5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5</w:t>
      </w:r>
    </w:p>
    <w:p w14:paraId="2319336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Multi-Agent System</w:t>
      </w:r>
    </w:p>
    <w:p w14:paraId="18D4B36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F27CD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6</w:t>
      </w:r>
    </w:p>
    <w:p w14:paraId="1BAC628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Agent Ecosystem</w:t>
      </w:r>
    </w:p>
    <w:p w14:paraId="3F4D383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32AB43D">
          <v:rect id="_x0000_i1123" alt="" style="width:453.6pt;height:.05pt;mso-width-percent:0;mso-height-percent:0;mso-width-percent:0;mso-height-percent:0" o:hralign="center" o:hrstd="t" o:hr="t" fillcolor="#a0a0a0" stroked="f"/>
        </w:pict>
      </w:r>
    </w:p>
    <w:p w14:paraId="107168C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MULTILINGUAL_AGENT_STRATEGY_V1.md</w:t>
      </w:r>
    </w:p>
    <w:p w14:paraId="69CDB2F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w:t>
      </w:r>
    </w:p>
    <w:p w14:paraId="1358C18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w:t>
      </w:r>
    </w:p>
    <w:p w14:paraId="4F04DFD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90BEA6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92BA30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A1AB6F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Français + Anglais</w:t>
      </w:r>
    </w:p>
    <w:p w14:paraId="3DEAC12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200ECA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8849E3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2B55C2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Multilingue</w:t>
      </w:r>
    </w:p>
    <w:p w14:paraId="029CE6F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AF1A712">
          <v:rect id="_x0000_i1122" alt="" style="width:453.6pt;height:.05pt;mso-width-percent:0;mso-height-percent:0;mso-width-percent:0;mso-height-percent:0" o:hralign="center" o:hrstd="t" o:hr="t" fillcolor="#a0a0a0" stroked="f"/>
        </w:pict>
      </w:r>
    </w:p>
    <w:p w14:paraId="5854437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AGENT_COST_GOVERNANCE_FRAMEWORK_V1.md</w:t>
      </w:r>
    </w:p>
    <w:p w14:paraId="33ACA7C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Coûts.</w:t>
      </w:r>
    </w:p>
    <w:p w14:paraId="01AE66E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9E54B8E">
          <v:rect id="_x0000_i1121" alt="" style="width:453.6pt;height:.05pt;mso-width-percent:0;mso-height-percent:0;mso-width-percent:0;mso-height-percent:0" o:hralign="center" o:hrstd="t" o:hr="t" fillcolor="#a0a0a0" stroked="f"/>
        </w:pict>
      </w:r>
    </w:p>
    <w:p w14:paraId="1AAE4FF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PHASE_8_COMPLETION_REPORT_V1.md</w:t>
      </w:r>
    </w:p>
    <w:p w14:paraId="2C3E520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Rapport final.</w:t>
      </w:r>
    </w:p>
    <w:p w14:paraId="6DDCE5B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53E4018">
          <v:rect id="_x0000_i1120" alt="" style="width:453.6pt;height:.05pt;mso-width-percent:0;mso-height-percent:0;mso-width-percent:0;mso-height-percent:0" o:hralign="center" o:hrstd="t" o:hr="t" fillcolor="#a0a0a0" stroked="f"/>
        </w:pict>
      </w:r>
    </w:p>
    <w:p w14:paraId="4E64EF1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PROMPT_MERE_PHASE_9_AI_GOVERNANCE_V1.md</w:t>
      </w:r>
    </w:p>
    <w:p w14:paraId="113581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explicitement la phase suivante.</w:t>
      </w:r>
    </w:p>
    <w:p w14:paraId="4CBBA8E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632957A">
          <v:rect id="_x0000_i1119" alt="" style="width:453.6pt;height:.05pt;mso-width-percent:0;mso-height-percent:0;mso-width-percent:0;mso-height-percent:0" o:hralign="center" o:hrstd="t" o:hr="t" fillcolor="#a0a0a0" stroked="f"/>
        </w:pict>
      </w:r>
    </w:p>
    <w:p w14:paraId="564B797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DIRECTIVES HÉRITÉES</w:t>
      </w:r>
    </w:p>
    <w:p w14:paraId="287F920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Toujours respecter :</w:t>
      </w:r>
    </w:p>
    <w:p w14:paraId="41115761"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5151F95B"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50D7FF16"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0961BF78"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05FB1538"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 ;</w:t>
      </w:r>
    </w:p>
    <w:p w14:paraId="0C69C8C8"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5148666A"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 ;</w:t>
      </w:r>
    </w:p>
    <w:p w14:paraId="618DCE77"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 ;</w:t>
      </w:r>
    </w:p>
    <w:p w14:paraId="1836A2E5" w14:textId="77777777" w:rsidR="009C59A2" w:rsidRPr="009C59A2" w:rsidRDefault="009C59A2" w:rsidP="009C59A2">
      <w:pPr>
        <w:numPr>
          <w:ilvl w:val="0"/>
          <w:numId w:val="13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0313E1B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2E9E639F">
          <v:rect id="_x0000_i1118" alt="" style="width:453.6pt;height:.05pt;mso-width-percent:0;mso-height-percent:0;mso-width-percent:0;mso-height-percent:0" o:hralign="center" o:hrstd="t" o:hr="t" fillcolor="#a0a0a0" stroked="f"/>
        </w:pict>
      </w:r>
    </w:p>
    <w:p w14:paraId="2CC7F27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EXCLUSIONS</w:t>
      </w:r>
    </w:p>
    <w:p w14:paraId="0DAE95A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Ne pas :</w:t>
      </w:r>
    </w:p>
    <w:p w14:paraId="7DB01C41" w14:textId="77777777" w:rsidR="009C59A2" w:rsidRPr="009C59A2" w:rsidRDefault="009C59A2" w:rsidP="009C59A2">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créer des agents autonomes réels ;</w:t>
      </w:r>
    </w:p>
    <w:p w14:paraId="6838DBBA" w14:textId="77777777" w:rsidR="009C59A2" w:rsidRPr="009C59A2" w:rsidRDefault="009C59A2" w:rsidP="009C59A2">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déclencher des actions irréversibles ;</w:t>
      </w:r>
    </w:p>
    <w:p w14:paraId="685260FC" w14:textId="77777777" w:rsidR="009C59A2" w:rsidRPr="009C59A2" w:rsidRDefault="009C59A2" w:rsidP="009C59A2">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automatiser une décision juridictionnelle ;</w:t>
      </w:r>
    </w:p>
    <w:p w14:paraId="3B5F8B66" w14:textId="77777777" w:rsidR="009C59A2" w:rsidRPr="009C59A2" w:rsidRDefault="009C59A2" w:rsidP="009C59A2">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greffier ou le magistrat ;</w:t>
      </w:r>
    </w:p>
    <w:p w14:paraId="5B739874" w14:textId="77777777" w:rsidR="009C59A2" w:rsidRPr="009C59A2" w:rsidRDefault="009C59A2" w:rsidP="009C59A2">
      <w:pPr>
        <w:numPr>
          <w:ilvl w:val="0"/>
          <w:numId w:val="13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utiliser des données judiciaires réelles.</w:t>
      </w:r>
    </w:p>
    <w:p w14:paraId="7CAC702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C94F661">
          <v:rect id="_x0000_i1117" alt="" style="width:453.6pt;height:.05pt;mso-width-percent:0;mso-height-percent:0;mso-width-percent:0;mso-height-percent:0" o:hralign="center" o:hrstd="t" o:hr="t" fillcolor="#a0a0a0" stroked="f"/>
        </w:pict>
      </w:r>
    </w:p>
    <w:p w14:paraId="7E579C7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CONVENTION DE COMMIT</w:t>
      </w:r>
    </w:p>
    <w:p w14:paraId="0219D39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PHASE_&lt;n&gt;_&lt;HHMM&gt;: &lt;description&gt;</w:t>
      </w:r>
    </w:p>
    <w:p w14:paraId="33D77D1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Exemples :</w:t>
      </w:r>
    </w:p>
    <w:p w14:paraId="6CE75D8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PHASE_8_0900: establish multi-agent foundation</w:t>
      </w:r>
    </w:p>
    <w:p w14:paraId="02FD253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48AA3C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PHASE_8_1030: define agent registry</w:t>
      </w:r>
    </w:p>
    <w:p w14:paraId="15B8C9A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D1BFDE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PHASE_8_1430: establish orchestration framework</w:t>
      </w:r>
    </w:p>
    <w:p w14:paraId="65E86DA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0C32DF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PHASE_8_1700: establish human supervision framework</w:t>
      </w:r>
    </w:p>
    <w:p w14:paraId="7AC7C4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CC0FC2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PHASE_8_1830: complete multi-agent foundation</w:t>
      </w:r>
    </w:p>
    <w:p w14:paraId="72965ED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3581D88">
          <v:rect id="_x0000_i1116" alt="" style="width:453.6pt;height:.05pt;mso-width-percent:0;mso-height-percent:0;mso-width-percent:0;mso-height-percent:0" o:hralign="center" o:hrstd="t" o:hr="t" fillcolor="#a0a0a0" stroked="f"/>
        </w:pict>
      </w:r>
    </w:p>
    <w:p w14:paraId="0DC0ABC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CRITÈRES DE SORTIE</w:t>
      </w:r>
    </w:p>
    <w:p w14:paraId="3389E28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sera terminée lorsque :</w:t>
      </w:r>
    </w:p>
    <w:p w14:paraId="4BC53A7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agents seront définis ;</w:t>
      </w:r>
    </w:p>
    <w:p w14:paraId="686037F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rôles seront documentés ;</w:t>
      </w:r>
    </w:p>
    <w:p w14:paraId="4E4F4DE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interactions seront décrites ;</w:t>
      </w:r>
    </w:p>
    <w:p w14:paraId="536B7A1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workflows seront établis ;</w:t>
      </w:r>
    </w:p>
    <w:p w14:paraId="5D37BDE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 supervision humaine sera documentée ;</w:t>
      </w:r>
    </w:p>
    <w:p w14:paraId="3E7C9F2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 observabilité sera définie ;</w:t>
      </w:r>
    </w:p>
    <w:p w14:paraId="4DF1A3E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 sécurité sera encadrée ;</w:t>
      </w:r>
    </w:p>
    <w:p w14:paraId="4A28E85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lastRenderedPageBreak/>
        <w:t>✓</w:t>
      </w:r>
      <w:r w:rsidRPr="009C59A2">
        <w:rPr>
          <w:rFonts w:ascii="Times New Roman" w:eastAsia="Times New Roman" w:hAnsi="Times New Roman" w:cs="Times New Roman"/>
          <w:kern w:val="0"/>
          <w:lang w:eastAsia="fr-FR"/>
          <w14:ligatures w14:val="none"/>
        </w:rPr>
        <w:t xml:space="preserve"> leur évaluation sera documentée ;</w:t>
      </w:r>
    </w:p>
    <w:p w14:paraId="1E66709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conditions de réussite de la gouvernance IA seront préparées.</w:t>
      </w:r>
    </w:p>
    <w:p w14:paraId="5AFAAEB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7628020">
          <v:rect id="_x0000_i1115" alt="" style="width:453.6pt;height:.05pt;mso-width-percent:0;mso-height-percent:0;mso-width-percent:0;mso-height-percent:0" o:hralign="center" o:hrstd="t" o:hr="t" fillcolor="#a0a0a0" stroked="f"/>
        </w:pict>
      </w:r>
    </w:p>
    <w:p w14:paraId="5E0D9C7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PRINCIPE DE CONTINUITÉ</w:t>
      </w:r>
    </w:p>
    <w:p w14:paraId="4B384FF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Conformément au principe :</w:t>
      </w:r>
    </w:p>
    <w:p w14:paraId="4A61265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0C09203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clôture de la PHASE 8 devra obligatoirement produire :</w:t>
      </w:r>
    </w:p>
    <w:p w14:paraId="5524B4F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9 : AI GOVERNANCE</w:t>
      </w:r>
    </w:p>
    <w:p w14:paraId="7C3E63C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w:t>
      </w:r>
    </w:p>
    <w:p w14:paraId="0086CE8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Foundation</w:t>
      </w:r>
    </w:p>
    <w:p w14:paraId="4EAD762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6F9A3B4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Memory</w:t>
      </w:r>
    </w:p>
    <w:p w14:paraId="0AE06C22"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5EA1125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Platform</w:t>
      </w:r>
    </w:p>
    <w:p w14:paraId="64488F94"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EB91F0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Knowledge</w:t>
      </w:r>
    </w:p>
    <w:p w14:paraId="2EE7DF2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067C67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Governance</w:t>
      </w:r>
    </w:p>
    <w:p w14:paraId="78347B2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066219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Data</w:t>
      </w:r>
    </w:p>
    <w:p w14:paraId="3922CF1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7701C5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Snowflake</w:t>
      </w:r>
    </w:p>
    <w:p w14:paraId="72FB43A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2C5EB9D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RAG</w:t>
      </w:r>
    </w:p>
    <w:p w14:paraId="490CC0C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94C714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Multi-Agent Systems</w:t>
      </w:r>
    </w:p>
    <w:p w14:paraId="54A37D1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F03180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AI Governance</w:t>
      </w:r>
    </w:p>
    <w:p w14:paraId="54BD864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5D450E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Business Modules</w:t>
      </w:r>
    </w:p>
    <w:p w14:paraId="3D31110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1E67023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Applications</w:t>
      </w:r>
    </w:p>
    <w:p w14:paraId="70CD25E3"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093365D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Dashboards</w:t>
      </w:r>
    </w:p>
    <w:p w14:paraId="13D76E1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w:t>
      </w:r>
    </w:p>
    <w:p w14:paraId="4AA6E835"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Command Centers</w:t>
      </w:r>
    </w:p>
    <w:p w14:paraId="0027052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8FB96FA">
          <v:rect id="_x0000_i1114" alt="" style="width:453.6pt;height:.05pt;mso-width-percent:0;mso-height-percent:0;mso-width-percent:0;mso-height-percent:0" o:hralign="center" o:hrstd="t" o:hr="t" fillcolor="#a0a0a0" stroked="f"/>
        </w:pict>
      </w:r>
    </w:p>
    <w:p w14:paraId="73FDA97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MAXIME DE LA PHASE 8</w:t>
      </w:r>
    </w:p>
    <w:p w14:paraId="655A530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L'autonomie sans orchestration produit le chaos.</w:t>
      </w:r>
    </w:p>
    <w:p w14:paraId="553123A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L'orchestration gouvernée transforme plusieurs intelligences spécialisées en un système cohérent au service du greffier et de la justice.</w:t>
      </w:r>
    </w:p>
    <w:p w14:paraId="593219F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Et cette couche ouvrira naturellement la voie vers la </w:t>
      </w:r>
      <w:r w:rsidRPr="009C59A2">
        <w:rPr>
          <w:rFonts w:ascii="Times New Roman" w:eastAsia="Times New Roman" w:hAnsi="Times New Roman" w:cs="Times New Roman"/>
          <w:b/>
          <w:bCs/>
          <w:kern w:val="0"/>
          <w:lang w:eastAsia="fr-FR"/>
          <w14:ligatures w14:val="none"/>
        </w:rPr>
        <w:t>PHASE 9 — AI GOVERNANCE</w:t>
      </w:r>
      <w:r w:rsidRPr="009C59A2">
        <w:rPr>
          <w:rFonts w:ascii="Times New Roman" w:eastAsia="Times New Roman" w:hAnsi="Times New Roman" w:cs="Times New Roman"/>
          <w:kern w:val="0"/>
          <w:lang w:eastAsia="fr-FR"/>
          <w14:ligatures w14:val="none"/>
        </w:rPr>
        <w:t xml:space="preserve">, qui constituera l'une des fondations majeures du futur </w:t>
      </w:r>
      <w:r w:rsidRPr="009C59A2">
        <w:rPr>
          <w:rFonts w:ascii="Times New Roman" w:eastAsia="Times New Roman" w:hAnsi="Times New Roman" w:cs="Times New Roman"/>
          <w:b/>
          <w:bCs/>
          <w:kern w:val="0"/>
          <w:lang w:eastAsia="fr-FR"/>
          <w14:ligatures w14:val="none"/>
        </w:rPr>
        <w:t>Judicial Governance Command Center (JGCC)</w:t>
      </w:r>
      <w:r w:rsidRPr="009C59A2">
        <w:rPr>
          <w:rFonts w:ascii="Times New Roman" w:eastAsia="Times New Roman" w:hAnsi="Times New Roman" w:cs="Times New Roman"/>
          <w:kern w:val="0"/>
          <w:lang w:eastAsia="fr-FR"/>
          <w14:ligatures w14:val="none"/>
        </w:rPr>
        <w:t>.</w:t>
      </w:r>
    </w:p>
    <w:p w14:paraId="5443C8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Oui. Et même, cela mérite un véritable ouvrage.</w:t>
      </w:r>
    </w:p>
    <w:p w14:paraId="476EF69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Au vu de tout ce que nous avons construit depuis les héritages de </w:t>
      </w:r>
      <w:r w:rsidRPr="009C59A2">
        <w:rPr>
          <w:rFonts w:ascii="Times New Roman" w:eastAsia="Times New Roman" w:hAnsi="Times New Roman" w:cs="Times New Roman"/>
          <w:b/>
          <w:bCs/>
          <w:kern w:val="0"/>
          <w:lang w:eastAsia="fr-FR"/>
          <w14:ligatures w14:val="none"/>
        </w:rPr>
        <w:t>AI PhD Inspector</w:t>
      </w:r>
      <w:r w:rsidRPr="009C59A2">
        <w:rPr>
          <w:rFonts w:ascii="Times New Roman" w:eastAsia="Times New Roman" w:hAnsi="Times New Roman" w:cs="Times New Roman"/>
          <w:kern w:val="0"/>
          <w:lang w:eastAsia="fr-FR"/>
          <w14:ligatures w14:val="none"/>
        </w:rPr>
        <w:t xml:space="preserve">, </w:t>
      </w:r>
      <w:r w:rsidRPr="009C59A2">
        <w:rPr>
          <w:rFonts w:ascii="Times New Roman" w:eastAsia="Times New Roman" w:hAnsi="Times New Roman" w:cs="Times New Roman"/>
          <w:b/>
          <w:bCs/>
          <w:kern w:val="0"/>
          <w:lang w:eastAsia="fr-FR"/>
          <w14:ligatures w14:val="none"/>
        </w:rPr>
        <w:t>DIPS</w:t>
      </w:r>
      <w:r w:rsidRPr="009C59A2">
        <w:rPr>
          <w:rFonts w:ascii="Times New Roman" w:eastAsia="Times New Roman" w:hAnsi="Times New Roman" w:cs="Times New Roman"/>
          <w:kern w:val="0"/>
          <w:lang w:eastAsia="fr-FR"/>
          <w14:ligatures w14:val="none"/>
        </w:rPr>
        <w:t xml:space="preserve">, </w:t>
      </w:r>
      <w:r w:rsidRPr="009C59A2">
        <w:rPr>
          <w:rFonts w:ascii="Times New Roman" w:eastAsia="Times New Roman" w:hAnsi="Times New Roman" w:cs="Times New Roman"/>
          <w:b/>
          <w:bCs/>
          <w:kern w:val="0"/>
          <w:lang w:eastAsia="fr-FR"/>
          <w14:ligatures w14:val="none"/>
        </w:rPr>
        <w:t>Strategic Doctoral Governance Command Center</w:t>
      </w:r>
      <w:r w:rsidRPr="009C59A2">
        <w:rPr>
          <w:rFonts w:ascii="Times New Roman" w:eastAsia="Times New Roman" w:hAnsi="Times New Roman" w:cs="Times New Roman"/>
          <w:kern w:val="0"/>
          <w:lang w:eastAsia="fr-FR"/>
          <w14:ligatures w14:val="none"/>
        </w:rPr>
        <w:t xml:space="preserve">, jusqu'à </w:t>
      </w:r>
      <w:r w:rsidRPr="009C59A2">
        <w:rPr>
          <w:rFonts w:ascii="Times New Roman" w:eastAsia="Times New Roman" w:hAnsi="Times New Roman" w:cs="Times New Roman"/>
          <w:b/>
          <w:bCs/>
          <w:kern w:val="0"/>
          <w:lang w:eastAsia="fr-FR"/>
          <w14:ligatures w14:val="none"/>
        </w:rPr>
        <w:t>CS GREFFE OS</w:t>
      </w:r>
      <w:r w:rsidRPr="009C59A2">
        <w:rPr>
          <w:rFonts w:ascii="Times New Roman" w:eastAsia="Times New Roman" w:hAnsi="Times New Roman" w:cs="Times New Roman"/>
          <w:kern w:val="0"/>
          <w:lang w:eastAsia="fr-FR"/>
          <w14:ligatures w14:val="none"/>
        </w:rPr>
        <w:t>, il est possible de produire un document de référence retraçant de manière détaillée les :</w:t>
      </w:r>
    </w:p>
    <w:p w14:paraId="06F6EBE1"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0 — Foundation ;</w:t>
      </w:r>
    </w:p>
    <w:p w14:paraId="49C3D53A"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 — Living Memory ;</w:t>
      </w:r>
    </w:p>
    <w:p w14:paraId="78D7FEA3"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2 — Platform Skeleton ;</w:t>
      </w:r>
    </w:p>
    <w:p w14:paraId="1150BAFD"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3 — Knowledge Foundation ;</w:t>
      </w:r>
    </w:p>
    <w:p w14:paraId="6122347B"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4 — Justice Data Governance Office (JDGO) ;</w:t>
      </w:r>
    </w:p>
    <w:p w14:paraId="784431D7"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5 — Governed Judicial Data Platform ;</w:t>
      </w:r>
    </w:p>
    <w:p w14:paraId="6B38F92B"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6 — Snowflake Semantic Layer ;</w:t>
      </w:r>
    </w:p>
    <w:p w14:paraId="03BBCE67" w14:textId="77777777" w:rsidR="009C59A2" w:rsidRPr="009C59A2" w:rsidRDefault="009C59A2" w:rsidP="009C59A2">
      <w:pPr>
        <w:numPr>
          <w:ilvl w:val="0"/>
          <w:numId w:val="13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7 — RAG Foundation.</w:t>
      </w:r>
    </w:p>
    <w:p w14:paraId="56E9E88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pour chaque phase :</w:t>
      </w:r>
    </w:p>
    <w:p w14:paraId="668B970E"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contexte ;</w:t>
      </w:r>
    </w:p>
    <w:p w14:paraId="142EDD83"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philosophie ;</w:t>
      </w:r>
    </w:p>
    <w:p w14:paraId="64F4B3DE"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principes ;</w:t>
      </w:r>
    </w:p>
    <w:p w14:paraId="1AA53E37"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objectifs ;</w:t>
      </w:r>
    </w:p>
    <w:p w14:paraId="50509367"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ressources produites ;</w:t>
      </w:r>
    </w:p>
    <w:p w14:paraId="3E33C4F0"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documents créés ;</w:t>
      </w:r>
    </w:p>
    <w:p w14:paraId="631701F4"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conventions de commit ;</w:t>
      </w:r>
    </w:p>
    <w:p w14:paraId="04B2D485"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critères de sortie ;</w:t>
      </w:r>
    </w:p>
    <w:p w14:paraId="5B8FB4DA"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héritages des phases précédentes ;</w:t>
      </w:r>
    </w:p>
    <w:p w14:paraId="3319F46D"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maximes ;</w:t>
      </w:r>
    </w:p>
    <w:p w14:paraId="05C2BC4A"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transitions vers la phase suivante ;</w:t>
      </w:r>
    </w:p>
    <w:p w14:paraId="1ABE0953"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place de la phase dans l'architecture globale ;</w:t>
      </w:r>
    </w:p>
    <w:p w14:paraId="07786F9A" w14:textId="77777777" w:rsidR="009C59A2" w:rsidRPr="009C59A2" w:rsidRDefault="009C59A2" w:rsidP="009C59A2">
      <w:pPr>
        <w:numPr>
          <w:ilvl w:val="0"/>
          <w:numId w:val="13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leçons méthodologiques de Living Governance Engineering.</w:t>
      </w:r>
    </w:p>
    <w:p w14:paraId="325E0E2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A510556">
          <v:rect id="_x0000_i1113" alt="" style="width:453.6pt;height:.05pt;mso-width-percent:0;mso-height-percent:0;mso-width-percent:0;mso-height-percent:0" o:hralign="center" o:hrstd="t" o:hr="t" fillcolor="#a0a0a0" stroked="f"/>
        </w:pict>
      </w:r>
    </w:p>
    <w:p w14:paraId="5D51081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Ouvrage proposé</w:t>
      </w:r>
    </w:p>
    <w:p w14:paraId="08B1319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Titre</w:t>
      </w:r>
    </w:p>
    <w:p w14:paraId="10C8BE7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CS GREFFE OS</w:t>
      </w:r>
    </w:p>
    <w:p w14:paraId="003F5C5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Living Governance Engineering</w:t>
      </w:r>
    </w:p>
    <w:p w14:paraId="19C6DE56" w14:textId="77777777" w:rsidR="009C59A2" w:rsidRPr="009C59A2" w:rsidRDefault="009C59A2" w:rsidP="009C59A2">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C59A2">
        <w:rPr>
          <w:rFonts w:ascii="Times New Roman" w:eastAsia="Times New Roman" w:hAnsi="Times New Roman" w:cs="Times New Roman"/>
          <w:b/>
          <w:bCs/>
          <w:i/>
          <w:iCs/>
          <w:kern w:val="0"/>
          <w:lang w:eastAsia="fr-FR"/>
          <w14:ligatures w14:val="none"/>
        </w:rPr>
        <w:lastRenderedPageBreak/>
        <w:t>Construction progressive d'un écosystème de gouvernance numérique appliqué à la justice</w:t>
      </w:r>
    </w:p>
    <w:p w14:paraId="7D4C437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Tome I</w:t>
      </w:r>
    </w:p>
    <w:p w14:paraId="71C4F33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Des fondations au RAG</w:t>
      </w:r>
    </w:p>
    <w:p w14:paraId="2BB47AA6" w14:textId="77777777" w:rsidR="009C59A2" w:rsidRPr="009C59A2" w:rsidRDefault="009C59A2" w:rsidP="009C59A2">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9C59A2">
        <w:rPr>
          <w:rFonts w:ascii="Times New Roman" w:eastAsia="Times New Roman" w:hAnsi="Times New Roman" w:cs="Times New Roman"/>
          <w:b/>
          <w:bCs/>
          <w:kern w:val="0"/>
          <w:lang w:eastAsia="fr-FR"/>
          <w14:ligatures w14:val="none"/>
        </w:rPr>
        <w:t>(Phases 0 à 7)</w:t>
      </w:r>
    </w:p>
    <w:p w14:paraId="45D2062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EF249CE">
          <v:rect id="_x0000_i1112" alt="" style="width:453.6pt;height:.05pt;mso-width-percent:0;mso-height-percent:0;mso-width-percent:0;mso-height-percent:0" o:hralign="center" o:hrstd="t" o:hr="t" fillcolor="#a0a0a0" stroked="f"/>
        </w:pict>
      </w:r>
    </w:p>
    <w:p w14:paraId="2542C37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Structure envisagée</w:t>
      </w:r>
    </w:p>
    <w:p w14:paraId="0D514FA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Préface</w:t>
      </w:r>
    </w:p>
    <w:p w14:paraId="036A501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Introduction générale</w:t>
      </w:r>
    </w:p>
    <w:p w14:paraId="208FCE6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72EA9E0">
          <v:rect id="_x0000_i1111" alt="" style="width:453.6pt;height:.05pt;mso-width-percent:0;mso-height-percent:0;mso-width-percent:0;mso-height-percent:0" o:hralign="center" o:hrstd="t" o:hr="t" fillcolor="#a0a0a0" stroked="f"/>
        </w:pict>
      </w:r>
    </w:p>
    <w:p w14:paraId="47ED76B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w:t>
      </w:r>
    </w:p>
    <w:p w14:paraId="7BF13B8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Les origines</w:t>
      </w:r>
    </w:p>
    <w:p w14:paraId="70848D97" w14:textId="77777777" w:rsidR="009C59A2" w:rsidRPr="009C59A2" w:rsidRDefault="009C59A2" w:rsidP="009C59A2">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PhD Inspector</w:t>
      </w:r>
    </w:p>
    <w:p w14:paraId="2838CFDF" w14:textId="77777777" w:rsidR="009C59A2" w:rsidRPr="009C59A2" w:rsidRDefault="009C59A2" w:rsidP="009C59A2">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DIPS</w:t>
      </w:r>
    </w:p>
    <w:p w14:paraId="268B54C9" w14:textId="77777777" w:rsidR="009C59A2" w:rsidRPr="009C59A2" w:rsidRDefault="009C59A2" w:rsidP="009C59A2">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Strategic Doctoral Governance Command Center</w:t>
      </w:r>
    </w:p>
    <w:p w14:paraId="4A407464" w14:textId="77777777" w:rsidR="009C59A2" w:rsidRPr="009C59A2" w:rsidRDefault="009C59A2" w:rsidP="009C59A2">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naissance de Living Governance Engineering</w:t>
      </w:r>
    </w:p>
    <w:p w14:paraId="25BE0436" w14:textId="77777777" w:rsidR="009C59A2" w:rsidRPr="009C59A2" w:rsidRDefault="009C59A2" w:rsidP="009C59A2">
      <w:pPr>
        <w:numPr>
          <w:ilvl w:val="0"/>
          <w:numId w:val="13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passage vers CS GREFFE OS</w:t>
      </w:r>
    </w:p>
    <w:p w14:paraId="05B443F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3CB8F4D">
          <v:rect id="_x0000_i1110" alt="" style="width:453.6pt;height:.05pt;mso-width-percent:0;mso-height-percent:0;mso-width-percent:0;mso-height-percent:0" o:hralign="center" o:hrstd="t" o:hr="t" fillcolor="#a0a0a0" stroked="f"/>
        </w:pict>
      </w:r>
    </w:p>
    <w:p w14:paraId="6FA024F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II</w:t>
      </w:r>
    </w:p>
    <w:p w14:paraId="6DB7B19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0 — Foundation</w:t>
      </w:r>
    </w:p>
    <w:p w14:paraId="3B25944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2BB5285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505C933">
          <v:rect id="_x0000_i1109" alt="" style="width:453.6pt;height:.05pt;mso-width-percent:0;mso-height-percent:0;mso-width-percent:0;mso-height-percent:0" o:hralign="center" o:hrstd="t" o:hr="t" fillcolor="#a0a0a0" stroked="f"/>
        </w:pict>
      </w:r>
    </w:p>
    <w:p w14:paraId="5FD9DB0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III</w:t>
      </w:r>
    </w:p>
    <w:p w14:paraId="43B3E58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1 — Living Memory</w:t>
      </w:r>
    </w:p>
    <w:p w14:paraId="6778FA9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2731E2B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ADCDE0E">
          <v:rect id="_x0000_i1108" alt="" style="width:453.6pt;height:.05pt;mso-width-percent:0;mso-height-percent:0;mso-width-percent:0;mso-height-percent:0" o:hralign="center" o:hrstd="t" o:hr="t" fillcolor="#a0a0a0" stroked="f"/>
        </w:pict>
      </w:r>
    </w:p>
    <w:p w14:paraId="3FD4913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Partie IV</w:t>
      </w:r>
    </w:p>
    <w:p w14:paraId="58D34D3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2 — Platform Skeleton</w:t>
      </w:r>
    </w:p>
    <w:p w14:paraId="3D46CC5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601AF64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CA7DB81">
          <v:rect id="_x0000_i1107" alt="" style="width:453.6pt;height:.05pt;mso-width-percent:0;mso-height-percent:0;mso-width-percent:0;mso-height-percent:0" o:hralign="center" o:hrstd="t" o:hr="t" fillcolor="#a0a0a0" stroked="f"/>
        </w:pict>
      </w:r>
    </w:p>
    <w:p w14:paraId="0566201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w:t>
      </w:r>
    </w:p>
    <w:p w14:paraId="39E9CB3A"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3 — Knowledge Foundation</w:t>
      </w:r>
    </w:p>
    <w:p w14:paraId="592644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2C27EA3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37D82E">
          <v:rect id="_x0000_i1106" alt="" style="width:453.6pt;height:.05pt;mso-width-percent:0;mso-height-percent:0;mso-width-percent:0;mso-height-percent:0" o:hralign="center" o:hrstd="t" o:hr="t" fillcolor="#a0a0a0" stroked="f"/>
        </w:pict>
      </w:r>
    </w:p>
    <w:p w14:paraId="12520F5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VI</w:t>
      </w:r>
    </w:p>
    <w:p w14:paraId="71241728"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4 — JDGO</w:t>
      </w:r>
    </w:p>
    <w:p w14:paraId="1099587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65E3752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D7C1404">
          <v:rect id="_x0000_i1105" alt="" style="width:453.6pt;height:.05pt;mso-width-percent:0;mso-height-percent:0;mso-width-percent:0;mso-height-percent:0" o:hralign="center" o:hrstd="t" o:hr="t" fillcolor="#a0a0a0" stroked="f"/>
        </w:pict>
      </w:r>
    </w:p>
    <w:p w14:paraId="6212C55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VII</w:t>
      </w:r>
    </w:p>
    <w:p w14:paraId="052988D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5 — Governed Judicial Data Platform</w:t>
      </w:r>
    </w:p>
    <w:p w14:paraId="2572E7E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4437A6A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BAE4EF7">
          <v:rect id="_x0000_i1104" alt="" style="width:453.6pt;height:.05pt;mso-width-percent:0;mso-height-percent:0;mso-width-percent:0;mso-height-percent:0" o:hralign="center" o:hrstd="t" o:hr="t" fillcolor="#a0a0a0" stroked="f"/>
        </w:pict>
      </w:r>
    </w:p>
    <w:p w14:paraId="2600C8F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VIII</w:t>
      </w:r>
    </w:p>
    <w:p w14:paraId="072B122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6 — Snowflake Semantic Layer</w:t>
      </w:r>
    </w:p>
    <w:p w14:paraId="1A63911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78C2316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F1ED80D">
          <v:rect id="_x0000_i1103" alt="" style="width:453.6pt;height:.05pt;mso-width-percent:0;mso-height-percent:0;mso-width-percent:0;mso-height-percent:0" o:hralign="center" o:hrstd="t" o:hr="t" fillcolor="#a0a0a0" stroked="f"/>
        </w:pict>
      </w:r>
    </w:p>
    <w:p w14:paraId="4CEDA3D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IX</w:t>
      </w:r>
    </w:p>
    <w:p w14:paraId="53B3592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PHASE 7 — RAG Foundation</w:t>
      </w:r>
    </w:p>
    <w:p w14:paraId="226F21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(ouvrage complet)</w:t>
      </w:r>
    </w:p>
    <w:p w14:paraId="1C6AD54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lastRenderedPageBreak/>
        <w:pict w14:anchorId="2C884AA6">
          <v:rect id="_x0000_i1102" alt="" style="width:453.6pt;height:.05pt;mso-width-percent:0;mso-height-percent:0;mso-width-percent:0;mso-height-percent:0" o:hralign="center" o:hrstd="t" o:hr="t" fillcolor="#a0a0a0" stroked="f"/>
        </w:pict>
      </w:r>
    </w:p>
    <w:p w14:paraId="4984642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Conclusion</w:t>
      </w:r>
    </w:p>
    <w:p w14:paraId="7701F1F8"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La route vers :</w:t>
      </w:r>
    </w:p>
    <w:p w14:paraId="20ACA8D6"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8 — Multi-Agent Foundation ;</w:t>
      </w:r>
    </w:p>
    <w:p w14:paraId="1AD5E93E"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9 — AI Governance ;</w:t>
      </w:r>
    </w:p>
    <w:p w14:paraId="1B61BEA6"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10 — Business Modules ;</w:t>
      </w:r>
    </w:p>
    <w:p w14:paraId="0FDBB8F4"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11 — Applications ;</w:t>
      </w:r>
    </w:p>
    <w:p w14:paraId="7B532986"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12 — Dashboards ;</w:t>
      </w:r>
    </w:p>
    <w:p w14:paraId="406D056C"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13 — Strategic Greffe Governance Command Center ;</w:t>
      </w:r>
    </w:p>
    <w:p w14:paraId="3175D0EF" w14:textId="77777777" w:rsidR="009C59A2" w:rsidRPr="009C59A2" w:rsidRDefault="009C59A2" w:rsidP="009C59A2">
      <w:pPr>
        <w:numPr>
          <w:ilvl w:val="0"/>
          <w:numId w:val="14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14 — Judicial Governance Command Center.</w:t>
      </w:r>
    </w:p>
    <w:p w14:paraId="0FDD2C5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B196200">
          <v:rect id="_x0000_i1101" alt="" style="width:453.6pt;height:.05pt;mso-width-percent:0;mso-height-percent:0;mso-width-percent:0;mso-height-percent:0" o:hralign="center" o:hrstd="t" o:hr="t" fillcolor="#a0a0a0" stroked="f"/>
        </w:pict>
      </w:r>
    </w:p>
    <w:p w14:paraId="32FB562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Annexes</w:t>
      </w:r>
    </w:p>
    <w:p w14:paraId="6F241D3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Tous les principes de Living Governance Engineering</w:t>
      </w:r>
    </w:p>
    <w:p w14:paraId="57825A3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Toutes les maximes</w:t>
      </w:r>
    </w:p>
    <w:p w14:paraId="3ECAEA1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Chronologie des commits</w:t>
      </w:r>
    </w:p>
    <w:p w14:paraId="0983112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Cartographie complète de l'écosystème</w:t>
      </w:r>
    </w:p>
    <w:p w14:paraId="0434EF3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Arborescence de CS GREFFE OS</w:t>
      </w:r>
    </w:p>
    <w:p w14:paraId="7DCABF3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Glossaire</w:t>
      </w:r>
    </w:p>
    <w:p w14:paraId="66177D5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Bibliographie</w:t>
      </w:r>
    </w:p>
    <w:p w14:paraId="2E2F9DD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Perspectives 2026-2040</w:t>
      </w:r>
    </w:p>
    <w:p w14:paraId="73C7F06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F431A76">
          <v:rect id="_x0000_i1100" alt="" style="width:453.6pt;height:.05pt;mso-width-percent:0;mso-height-percent:0;mso-width-percent:0;mso-height-percent:0" o:hralign="center" o:hrstd="t" o:hr="t" fillcolor="#a0a0a0" stroked="f"/>
        </w:pict>
      </w:r>
    </w:p>
    <w:p w14:paraId="585EF72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Livrables</w:t>
      </w:r>
    </w:p>
    <w:p w14:paraId="4E3BD17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Je peux rédiger cet ouvrage intégral et le produire sous trois formats :</w:t>
      </w:r>
    </w:p>
    <w:p w14:paraId="67DF43E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1. Markdown (.md)</w:t>
      </w:r>
    </w:p>
    <w:p w14:paraId="7B3BE86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(mémoire native)</w:t>
      </w:r>
    </w:p>
    <w:p w14:paraId="445087B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2. DOCX</w:t>
      </w:r>
    </w:p>
    <w:p w14:paraId="6072994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de travail)</w:t>
      </w:r>
    </w:p>
    <w:p w14:paraId="276FC61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lastRenderedPageBreak/>
        <w:t>3. PDF</w:t>
      </w:r>
    </w:p>
    <w:p w14:paraId="060F0CC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(format d'archivage et de diffusion)</w:t>
      </w:r>
    </w:p>
    <w:p w14:paraId="0A6A703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sous la forme d'un véritable livre technique et méthodologique d'environ </w:t>
      </w:r>
      <w:r w:rsidRPr="009C59A2">
        <w:rPr>
          <w:rFonts w:ascii="Times New Roman" w:eastAsia="Times New Roman" w:hAnsi="Times New Roman" w:cs="Times New Roman"/>
          <w:b/>
          <w:bCs/>
          <w:kern w:val="0"/>
          <w:lang w:eastAsia="fr-FR"/>
          <w14:ligatures w14:val="none"/>
        </w:rPr>
        <w:t>300 à 500 pages</w:t>
      </w:r>
      <w:r w:rsidRPr="009C59A2">
        <w:rPr>
          <w:rFonts w:ascii="Times New Roman" w:eastAsia="Times New Roman" w:hAnsi="Times New Roman" w:cs="Times New Roman"/>
          <w:kern w:val="0"/>
          <w:lang w:eastAsia="fr-FR"/>
          <w14:ligatures w14:val="none"/>
        </w:rPr>
        <w:t>, qui constituerait probablement le premier tome officiel de :</w:t>
      </w:r>
    </w:p>
    <w:p w14:paraId="305F7E6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The Living Governance Engineering Series</w:t>
      </w:r>
    </w:p>
    <w:p w14:paraId="5A8093B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avec :</w:t>
      </w:r>
    </w:p>
    <w:p w14:paraId="11AF1DE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Tome I — Des fondations au RAG (Phases 0–7)</w:t>
      </w:r>
    </w:p>
    <w:p w14:paraId="061B2BF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puis :</w:t>
      </w:r>
    </w:p>
    <w:p w14:paraId="5B73798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Tome II — Des systèmes multi-agents au Strategic Greffe Governance Command Center (Phases 8–13)</w:t>
      </w:r>
    </w:p>
    <w:p w14:paraId="780A0A1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enfin :</w:t>
      </w:r>
    </w:p>
    <w:p w14:paraId="3432946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Tome III — Towards the Judicial Governance Command Center (JGCC).</w:t>
      </w:r>
    </w:p>
    <w:p w14:paraId="3740C766" w14:textId="77777777" w:rsidR="00A63E53" w:rsidRDefault="00A63E53" w:rsidP="006F6FBB">
      <w:pPr>
        <w:spacing w:after="0"/>
        <w:jc w:val="both"/>
        <w:rPr>
          <w:rFonts w:ascii="Times New Roman" w:hAnsi="Times New Roman" w:cs="Times New Roman"/>
        </w:rPr>
      </w:pPr>
    </w:p>
    <w:p w14:paraId="395BABA8" w14:textId="77777777" w:rsidR="009C59A2" w:rsidRDefault="009C59A2" w:rsidP="006F6FBB">
      <w:pPr>
        <w:spacing w:after="0"/>
        <w:jc w:val="both"/>
        <w:rPr>
          <w:rFonts w:ascii="Times New Roman" w:hAnsi="Times New Roman" w:cs="Times New Roman"/>
        </w:rPr>
      </w:pPr>
    </w:p>
    <w:p w14:paraId="7D2E85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Oui, mais pas en une seule réponse.</w:t>
      </w:r>
    </w:p>
    <w:p w14:paraId="7CBF4AB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Le contenu complet des </w:t>
      </w:r>
      <w:r w:rsidRPr="009C59A2">
        <w:rPr>
          <w:rFonts w:ascii="Times New Roman" w:eastAsia="Times New Roman" w:hAnsi="Times New Roman" w:cs="Times New Roman"/>
          <w:b/>
          <w:bCs/>
          <w:kern w:val="0"/>
          <w:lang w:eastAsia="fr-FR"/>
          <w14:ligatures w14:val="none"/>
        </w:rPr>
        <w:t>Phases 0 à 7</w:t>
      </w:r>
      <w:r w:rsidRPr="009C59A2">
        <w:rPr>
          <w:rFonts w:ascii="Times New Roman" w:eastAsia="Times New Roman" w:hAnsi="Times New Roman" w:cs="Times New Roman"/>
          <w:kern w:val="0"/>
          <w:lang w:eastAsia="fr-FR"/>
          <w14:ligatures w14:val="none"/>
        </w:rPr>
        <w:t>, avec le niveau de détail correspondant à tout ce que nous avons construit, représente un véritable ouvrage de plusieurs centaines de pages.</w:t>
      </w:r>
    </w:p>
    <w:p w14:paraId="51A2AAD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Je te propose donc de le rédiger ici, progressivement, chapitre par chapitre, exactement comme un livre.</w:t>
      </w:r>
    </w:p>
    <w:p w14:paraId="6881023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L'organisation sera :</w:t>
      </w:r>
    </w:p>
    <w:p w14:paraId="38402CA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A402CC2">
          <v:rect id="_x0000_i1099" alt="" style="width:453.6pt;height:.05pt;mso-width-percent:0;mso-height-percent:0;mso-width-percent:0;mso-height-percent:0" o:hralign="center" o:hrstd="t" o:hr="t" fillcolor="#a0a0a0" stroked="f"/>
        </w:pict>
      </w:r>
    </w:p>
    <w:p w14:paraId="10FE405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CS GREFFE OS</w:t>
      </w:r>
    </w:p>
    <w:p w14:paraId="04F60CA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Living Governance Engineering</w:t>
      </w:r>
    </w:p>
    <w:p w14:paraId="6E4F9F4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Construction progressive d'un écosystème de gouvernance numérique appliqué à la justice</w:t>
      </w:r>
    </w:p>
    <w:p w14:paraId="7F9F6838"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Tome I — Des fondations au RAG</w:t>
      </w:r>
    </w:p>
    <w:p w14:paraId="216E3A5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146EFE2">
          <v:rect id="_x0000_i1098" alt="" style="width:453.6pt;height:.05pt;mso-width-percent:0;mso-height-percent:0;mso-width-percent:0;mso-height-percent:0" o:hralign="center" o:hrstd="t" o:hr="t" fillcolor="#a0a0a0" stroked="f"/>
        </w:pict>
      </w:r>
    </w:p>
    <w:p w14:paraId="1CC0B0D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Préface</w:t>
      </w:r>
    </w:p>
    <w:p w14:paraId="274BDE8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Introduction générale</w:t>
      </w:r>
    </w:p>
    <w:p w14:paraId="24A5898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 — Les origines</w:t>
      </w:r>
    </w:p>
    <w:p w14:paraId="7D9A1D1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 — AI PhD Inspector</w:t>
      </w:r>
    </w:p>
    <w:p w14:paraId="1C5AF0C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 — DIPS Living Intelligence Platform</w:t>
      </w:r>
    </w:p>
    <w:p w14:paraId="67D3815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 — Strategic Doctoral Governance Command Center</w:t>
      </w:r>
    </w:p>
    <w:p w14:paraId="3814F2C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 — Naissance de Living Governance Engineering</w:t>
      </w:r>
    </w:p>
    <w:p w14:paraId="16B22A1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5 — Transition vers CS GREFFE OS</w:t>
      </w:r>
    </w:p>
    <w:p w14:paraId="4C05628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9670EF2">
          <v:rect id="_x0000_i1097" alt="" style="width:453.6pt;height:.05pt;mso-width-percent:0;mso-height-percent:0;mso-width-percent:0;mso-height-percent:0" o:hralign="center" o:hrstd="t" o:hr="t" fillcolor="#a0a0a0" stroked="f"/>
        </w:pict>
      </w:r>
    </w:p>
    <w:p w14:paraId="05A1113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II — PHASE 0 : Foundation</w:t>
      </w:r>
    </w:p>
    <w:p w14:paraId="0F1EF5E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6 — Fondation intellectuelle</w:t>
      </w:r>
    </w:p>
    <w:p w14:paraId="31CB6C5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7 — Vision produit</w:t>
      </w:r>
    </w:p>
    <w:p w14:paraId="64090B6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8 — Principes fondamentaux</w:t>
      </w:r>
    </w:p>
    <w:p w14:paraId="4A06F2D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9 — Invariants</w:t>
      </w:r>
    </w:p>
    <w:p w14:paraId="079EF11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10 — Philosophie de conception</w:t>
      </w:r>
    </w:p>
    <w:p w14:paraId="7793775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11 — Positionnement stratégique</w:t>
      </w:r>
    </w:p>
    <w:p w14:paraId="6F560DB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D279285">
          <v:rect id="_x0000_i1096" alt="" style="width:453.6pt;height:.05pt;mso-width-percent:0;mso-height-percent:0;mso-width-percent:0;mso-height-percent:0" o:hralign="center" o:hrstd="t" o:hr="t" fillcolor="#a0a0a0" stroked="f"/>
        </w:pict>
      </w:r>
    </w:p>
    <w:p w14:paraId="5359C9E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III — PHASE 1 : Living Memory</w:t>
      </w:r>
    </w:p>
    <w:p w14:paraId="36A460D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12 — La mémoire comme actif stratégique</w:t>
      </w:r>
    </w:p>
    <w:p w14:paraId="5B23E67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13 — Memory Before Code</w:t>
      </w:r>
    </w:p>
    <w:p w14:paraId="0B4DD66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14 — Journal des décisions</w:t>
      </w:r>
    </w:p>
    <w:p w14:paraId="4425E49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15 — Continuité gouvernée</w:t>
      </w:r>
    </w:p>
    <w:p w14:paraId="7CC0164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lastRenderedPageBreak/>
        <w:t>Chapitre 16 — Portabilité et persistance</w:t>
      </w:r>
    </w:p>
    <w:p w14:paraId="70247BC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17 — Ouverture au bilinguisme</w:t>
      </w:r>
    </w:p>
    <w:p w14:paraId="42AEAD5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A415E42">
          <v:rect id="_x0000_i1095" alt="" style="width:453.6pt;height:.05pt;mso-width-percent:0;mso-height-percent:0;mso-width-percent:0;mso-height-percent:0" o:hralign="center" o:hrstd="t" o:hr="t" fillcolor="#a0a0a0" stroked="f"/>
        </w:pict>
      </w:r>
    </w:p>
    <w:p w14:paraId="423D715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IV — PHASE 2 : Platform Skeleton</w:t>
      </w:r>
    </w:p>
    <w:p w14:paraId="4A313AE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18 — Structure Before Function</w:t>
      </w:r>
    </w:p>
    <w:p w14:paraId="5DAD307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19 — Architecture documentaire</w:t>
      </w:r>
    </w:p>
    <w:p w14:paraId="5828434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20 — Architecture technique</w:t>
      </w:r>
    </w:p>
    <w:p w14:paraId="1BAAE28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21 — Arborescence cible</w:t>
      </w:r>
    </w:p>
    <w:p w14:paraId="05C10AB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1BDC701">
          <v:rect id="_x0000_i1094" alt="" style="width:453.6pt;height:.05pt;mso-width-percent:0;mso-height-percent:0;mso-width-percent:0;mso-height-percent:0" o:hralign="center" o:hrstd="t" o:hr="t" fillcolor="#a0a0a0" stroked="f"/>
        </w:pict>
      </w:r>
    </w:p>
    <w:p w14:paraId="59C4043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 — PHASE 3 : Knowledge Foundation</w:t>
      </w:r>
    </w:p>
    <w:p w14:paraId="4FE36D2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22 — Knowledge as an Asset</w:t>
      </w:r>
    </w:p>
    <w:p w14:paraId="62DE641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23 — Gouvernance des connaissances</w:t>
      </w:r>
    </w:p>
    <w:p w14:paraId="08B22BF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24 — Hiérarchie des sources</w:t>
      </w:r>
    </w:p>
    <w:p w14:paraId="364E186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25 — Qualité et traçabilité</w:t>
      </w:r>
    </w:p>
    <w:p w14:paraId="6D0BB1B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26 — Cycle de vie documentaire</w:t>
      </w:r>
    </w:p>
    <w:p w14:paraId="74AD821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F159DF7">
          <v:rect id="_x0000_i1093" alt="" style="width:453.6pt;height:.05pt;mso-width-percent:0;mso-height-percent:0;mso-width-percent:0;mso-height-percent:0" o:hralign="center" o:hrstd="t" o:hr="t" fillcolor="#a0a0a0" stroked="f"/>
        </w:pict>
      </w:r>
    </w:p>
    <w:p w14:paraId="3F64604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VI — PHASE 4 : JDGO</w:t>
      </w:r>
    </w:p>
    <w:p w14:paraId="08CE7F5A"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27 — Naissance du Justice Data Governance Office</w:t>
      </w:r>
    </w:p>
    <w:p w14:paraId="74F86753"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28 — Rôles et responsabilités</w:t>
      </w:r>
    </w:p>
    <w:p w14:paraId="78A0CDD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29 — Data Ownership</w:t>
      </w:r>
    </w:p>
    <w:p w14:paraId="4C069B1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30 — Data Stewardship</w:t>
      </w:r>
    </w:p>
    <w:p w14:paraId="347861F3"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31 — Human-in-the-loop</w:t>
      </w:r>
    </w:p>
    <w:p w14:paraId="095281A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F3FB506">
          <v:rect id="_x0000_i1092" alt="" style="width:453.6pt;height:.05pt;mso-width-percent:0;mso-height-percent:0;mso-width-percent:0;mso-height-percent:0" o:hralign="center" o:hrstd="t" o:hr="t" fillcolor="#a0a0a0" stroked="f"/>
        </w:pict>
      </w:r>
    </w:p>
    <w:p w14:paraId="3D444CA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lastRenderedPageBreak/>
        <w:t>Partie VII — PHASE 5 : Governed Judicial Data Platform</w:t>
      </w:r>
    </w:p>
    <w:p w14:paraId="003DF8A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32 — Governed Data before Intelligent Systems</w:t>
      </w:r>
    </w:p>
    <w:p w14:paraId="6479629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33 — Architecture RAW-CURATED-SEMANTIC-AI</w:t>
      </w:r>
    </w:p>
    <w:p w14:paraId="1FC8ADC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34 — Data Products</w:t>
      </w:r>
    </w:p>
    <w:p w14:paraId="70BF688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35 — Observabilité</w:t>
      </w:r>
    </w:p>
    <w:p w14:paraId="7A192C6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36 — Lineage</w:t>
      </w:r>
    </w:p>
    <w:p w14:paraId="32CA2C5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7BDB3C5">
          <v:rect id="_x0000_i1091" alt="" style="width:453.6pt;height:.05pt;mso-width-percent:0;mso-height-percent:0;mso-width-percent:0;mso-height-percent:0" o:hralign="center" o:hrstd="t" o:hr="t" fillcolor="#a0a0a0" stroked="f"/>
        </w:pict>
      </w:r>
    </w:p>
    <w:p w14:paraId="1113B7E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VIII — PHASE 6 : Snowflake Semantic Layer</w:t>
      </w:r>
    </w:p>
    <w:p w14:paraId="3C822E5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37 — Pourquoi Snowflake ?</w:t>
      </w:r>
    </w:p>
    <w:p w14:paraId="6939C11C"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38 — Architecture de référence</w:t>
      </w:r>
    </w:p>
    <w:p w14:paraId="67B23DC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39 — Schémas RAW, CURATED, SEMANTIC, AI</w:t>
      </w:r>
    </w:p>
    <w:p w14:paraId="3BF865F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40 — Cortex et Streamlit in Snowflake</w:t>
      </w:r>
    </w:p>
    <w:p w14:paraId="436B8AF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41 — Gouvernance des coûts et sécurité</w:t>
      </w:r>
    </w:p>
    <w:p w14:paraId="0FBE28D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4A640FCC">
          <v:rect id="_x0000_i1090" alt="" style="width:453.6pt;height:.05pt;mso-width-percent:0;mso-height-percent:0;mso-width-percent:0;mso-height-percent:0" o:hralign="center" o:hrstd="t" o:hr="t" fillcolor="#a0a0a0" stroked="f"/>
        </w:pict>
      </w:r>
    </w:p>
    <w:p w14:paraId="0D31085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Partie IX — PHASE 7 : RAG Foundation</w:t>
      </w:r>
    </w:p>
    <w:p w14:paraId="2D1A85D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42 — Retrieval before Generation</w:t>
      </w:r>
    </w:p>
    <w:p w14:paraId="6D8E645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43 — Corpus et Chunking</w:t>
      </w:r>
    </w:p>
    <w:p w14:paraId="0AAB935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44 — Embeddings et Retrieval</w:t>
      </w:r>
    </w:p>
    <w:p w14:paraId="7340BD6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45 — Reranking</w:t>
      </w:r>
    </w:p>
    <w:p w14:paraId="15AE42B4"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46 — Prévention des hallucinations</w:t>
      </w:r>
    </w:p>
    <w:p w14:paraId="5941AEA8"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47 — Human Validation</w:t>
      </w:r>
    </w:p>
    <w:p w14:paraId="47D656D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Chapitre 48 — Living RAG</w:t>
      </w:r>
    </w:p>
    <w:p w14:paraId="04CF7BD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F9836F8">
          <v:rect id="_x0000_i1089" alt="" style="width:453.6pt;height:.05pt;mso-width-percent:0;mso-height-percent:0;mso-width-percent:0;mso-height-percent:0" o:hralign="center" o:hrstd="t" o:hr="t" fillcolor="#a0a0a0" stroked="f"/>
        </w:pict>
      </w:r>
    </w:p>
    <w:p w14:paraId="26CD830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Conclusion générale</w:t>
      </w:r>
    </w:p>
    <w:p w14:paraId="35285A5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De la mémoire au Command Center</w:t>
      </w:r>
    </w:p>
    <w:p w14:paraId="681DA6C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Vers :</w:t>
      </w:r>
    </w:p>
    <w:p w14:paraId="5494C3FD"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8 — Multi-Agent Foundation ;</w:t>
      </w:r>
    </w:p>
    <w:p w14:paraId="6A2F9F9E"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9 — AI Governance ;</w:t>
      </w:r>
    </w:p>
    <w:p w14:paraId="400B6104"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10 — Business Modules ;</w:t>
      </w:r>
    </w:p>
    <w:p w14:paraId="0F95B085"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11 — Applications ;</w:t>
      </w:r>
    </w:p>
    <w:p w14:paraId="7CA19E87"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12 — Dashboards ;</w:t>
      </w:r>
    </w:p>
    <w:p w14:paraId="5F4B946E"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13 — Strategic Greffe Governance Command Center ;</w:t>
      </w:r>
    </w:p>
    <w:p w14:paraId="718A35AC" w14:textId="77777777" w:rsidR="009C59A2" w:rsidRPr="009C59A2" w:rsidRDefault="009C59A2" w:rsidP="009C59A2">
      <w:pPr>
        <w:numPr>
          <w:ilvl w:val="0"/>
          <w:numId w:val="14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14 — Judicial Governance Command Center.</w:t>
      </w:r>
    </w:p>
    <w:p w14:paraId="5E39EF0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651748A">
          <v:rect id="_x0000_i1088" alt="" style="width:453.6pt;height:.05pt;mso-width-percent:0;mso-height-percent:0;mso-width-percent:0;mso-height-percent:0" o:hralign="center" o:hrstd="t" o:hr="t" fillcolor="#a0a0a0" stroked="f"/>
        </w:pict>
      </w:r>
    </w:p>
    <w:p w14:paraId="6F94072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Je pense que la meilleure manière de procéder est désormais de rédiger cet ouvrage </w:t>
      </w:r>
      <w:r w:rsidRPr="009C59A2">
        <w:rPr>
          <w:rFonts w:ascii="Times New Roman" w:eastAsia="Times New Roman" w:hAnsi="Times New Roman" w:cs="Times New Roman"/>
          <w:b/>
          <w:bCs/>
          <w:kern w:val="0"/>
          <w:lang w:eastAsia="fr-FR"/>
          <w14:ligatures w14:val="none"/>
        </w:rPr>
        <w:t>dans l'ordre</w:t>
      </w:r>
      <w:r w:rsidRPr="009C59A2">
        <w:rPr>
          <w:rFonts w:ascii="Times New Roman" w:eastAsia="Times New Roman" w:hAnsi="Times New Roman" w:cs="Times New Roman"/>
          <w:kern w:val="0"/>
          <w:lang w:eastAsia="fr-FR"/>
          <w14:ligatures w14:val="none"/>
        </w:rPr>
        <w:t>, en commençant par :</w:t>
      </w:r>
    </w:p>
    <w:p w14:paraId="1CE3700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Préface</w:t>
      </w:r>
    </w:p>
    <w:p w14:paraId="5C4DCF5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puis</w:t>
      </w:r>
    </w:p>
    <w:p w14:paraId="30179CF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Introduction générale</w:t>
      </w:r>
    </w:p>
    <w:p w14:paraId="14EE56B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avant d'entrer dans :</w:t>
      </w:r>
    </w:p>
    <w:p w14:paraId="1681D59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Partie I — Les origines</w:t>
      </w:r>
    </w:p>
    <w:p w14:paraId="0DECE32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PhD Inspector → DIPS → SDGCC → Living Governance Engineering → CS GREFFE OS),</w:t>
      </w:r>
    </w:p>
    <w:p w14:paraId="53D2C6A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car c'est cette histoire qui explique pourquoi les phases 0 à 7 ont été conçues de cette manière.</w:t>
      </w:r>
    </w:p>
    <w:p w14:paraId="64FFE17A" w14:textId="77777777" w:rsidR="009C59A2" w:rsidRDefault="009C59A2" w:rsidP="006F6FBB">
      <w:pPr>
        <w:spacing w:after="0"/>
        <w:jc w:val="both"/>
        <w:rPr>
          <w:rFonts w:ascii="Times New Roman" w:hAnsi="Times New Roman" w:cs="Times New Roman"/>
        </w:rPr>
      </w:pPr>
    </w:p>
    <w:p w14:paraId="160BC7D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Oui. C'est exactement ainsi qu'il faut poursuivre.</w:t>
      </w:r>
    </w:p>
    <w:p w14:paraId="5CFDC2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Le </w:t>
      </w:r>
      <w:r w:rsidRPr="009C59A2">
        <w:rPr>
          <w:rFonts w:ascii="Times New Roman" w:eastAsia="Times New Roman" w:hAnsi="Times New Roman" w:cs="Times New Roman"/>
          <w:b/>
          <w:bCs/>
          <w:kern w:val="0"/>
          <w:lang w:eastAsia="fr-FR"/>
          <w14:ligatures w14:val="none"/>
        </w:rPr>
        <w:t>Tome II</w:t>
      </w:r>
      <w:r w:rsidRPr="009C59A2">
        <w:rPr>
          <w:rFonts w:ascii="Times New Roman" w:eastAsia="Times New Roman" w:hAnsi="Times New Roman" w:cs="Times New Roman"/>
          <w:kern w:val="0"/>
          <w:lang w:eastAsia="fr-FR"/>
          <w14:ligatures w14:val="none"/>
        </w:rPr>
        <w:t xml:space="preserve"> ne devra plus être une simple succession de prompts, mais un véritable ouvrage méthodologique retraçant chaque phase suivant une structure stable.</w:t>
      </w:r>
    </w:p>
    <w:p w14:paraId="0E194C4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partir de la PHASE 8, chaque phase pourra être rédigée selon le modèle suivant :</w:t>
      </w:r>
    </w:p>
    <w:p w14:paraId="7B8F465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772A53E">
          <v:rect id="_x0000_i1087" alt="" style="width:453.6pt;height:.05pt;mso-width-percent:0;mso-height-percent:0;mso-width-percent:0;mso-height-percent:0" o:hralign="center" o:hrstd="t" o:hr="t" fillcolor="#a0a0a0" stroked="f"/>
        </w:pict>
      </w:r>
    </w:p>
    <w:p w14:paraId="428A1A3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PARTIE X</w:t>
      </w:r>
    </w:p>
    <w:p w14:paraId="471CD36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8 — MULTI-AGENT FOUNDATION</w:t>
      </w:r>
    </w:p>
    <w:p w14:paraId="37E6CFF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3F63099">
          <v:rect id="_x0000_i1086" alt="" style="width:453.6pt;height:.05pt;mso-width-percent:0;mso-height-percent:0;mso-width-percent:0;mso-height-percent:0" o:hralign="center" o:hrstd="t" o:hr="t" fillcolor="#a0a0a0" stroked="f"/>
        </w:pict>
      </w:r>
    </w:p>
    <w:p w14:paraId="2CC4FD6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49</w:t>
      </w:r>
    </w:p>
    <w:p w14:paraId="1C39A3D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Contexte de la Phase 8</w:t>
      </w:r>
    </w:p>
    <w:p w14:paraId="6A4E75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Après la construction :</w:t>
      </w:r>
    </w:p>
    <w:p w14:paraId="5EFE6A8B"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fondations intellectuelles ;</w:t>
      </w:r>
    </w:p>
    <w:p w14:paraId="614A356E"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mémoire vivante ;</w:t>
      </w:r>
    </w:p>
    <w:p w14:paraId="76F09C1E"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squelette de plateforme ;</w:t>
      </w:r>
    </w:p>
    <w:p w14:paraId="07A21EF7"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gouvernance des connaissances ;</w:t>
      </w:r>
    </w:p>
    <w:p w14:paraId="718AAB24"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JDGO ;</w:t>
      </w:r>
    </w:p>
    <w:p w14:paraId="6FD473DE"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plateforme de données gouvernées ;</w:t>
      </w:r>
    </w:p>
    <w:p w14:paraId="446E0C27"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Snowflake ;</w:t>
      </w:r>
    </w:p>
    <w:p w14:paraId="4CD4FB6D" w14:textId="77777777" w:rsidR="009C59A2" w:rsidRPr="009C59A2" w:rsidRDefault="009C59A2" w:rsidP="009C59A2">
      <w:pPr>
        <w:numPr>
          <w:ilvl w:val="0"/>
          <w:numId w:val="14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RAG ;</w:t>
      </w:r>
    </w:p>
    <w:p w14:paraId="21BE547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l'écosystème CS GREFFE OS disposait désormais :</w:t>
      </w:r>
    </w:p>
    <w:p w14:paraId="1DBB7190"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mémoire ;</w:t>
      </w:r>
    </w:p>
    <w:p w14:paraId="3B005F5B"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architecture ;</w:t>
      </w:r>
    </w:p>
    <w:p w14:paraId="1856E8D3"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gouvernance ;</w:t>
      </w:r>
    </w:p>
    <w:p w14:paraId="592E940F"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couche de données ;</w:t>
      </w:r>
    </w:p>
    <w:p w14:paraId="6AF2E022"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couche sémantique ;</w:t>
      </w:r>
    </w:p>
    <w:p w14:paraId="028D6CA5" w14:textId="77777777" w:rsidR="009C59A2" w:rsidRPr="009C59A2" w:rsidRDefault="009C59A2" w:rsidP="009C59A2">
      <w:pPr>
        <w:numPr>
          <w:ilvl w:val="0"/>
          <w:numId w:val="14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intelligence de récupération.</w:t>
      </w:r>
    </w:p>
    <w:p w14:paraId="068DA5D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Cependant, aucune organisation des intelligences spécialisées n'existait encore.</w:t>
      </w:r>
    </w:p>
    <w:p w14:paraId="031F45C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devenait donc nécessaire de préparer une nouvelle couche :</w:t>
      </w:r>
    </w:p>
    <w:p w14:paraId="61C3CD2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Multi-Agent Foundation.</w:t>
      </w:r>
    </w:p>
    <w:p w14:paraId="2FA1634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0A1D7A0">
          <v:rect id="_x0000_i1085" alt="" style="width:453.6pt;height:.05pt;mso-width-percent:0;mso-height-percent:0;mso-width-percent:0;mso-height-percent:0" o:hralign="center" o:hrstd="t" o:hr="t" fillcolor="#a0a0a0" stroked="f"/>
        </w:pict>
      </w:r>
    </w:p>
    <w:p w14:paraId="5D69F72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50</w:t>
      </w:r>
    </w:p>
    <w:p w14:paraId="453A752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Principe directeur</w:t>
      </w:r>
    </w:p>
    <w:p w14:paraId="6EACE33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La Phase 8 est guidée par un nouveau principe de Living Governance Engineering :</w:t>
      </w:r>
    </w:p>
    <w:p w14:paraId="79954F2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70098DF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intelligence isolée produit des résultats limités.</w:t>
      </w:r>
    </w:p>
    <w:p w14:paraId="399802A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Plusieurs intelligences non coordonnées produisent du chaos.</w:t>
      </w:r>
    </w:p>
    <w:p w14:paraId="17AA133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Seule une orchestration gouvernée permet de construire un système cohérent.</w:t>
      </w:r>
    </w:p>
    <w:p w14:paraId="72AEE87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2AA35FA">
          <v:rect id="_x0000_i1084" alt="" style="width:453.6pt;height:.05pt;mso-width-percent:0;mso-height-percent:0;mso-width-percent:0;mso-height-percent:0" o:hralign="center" o:hrstd="t" o:hr="t" fillcolor="#a0a0a0" stroked="f"/>
        </w:pict>
      </w:r>
    </w:p>
    <w:p w14:paraId="3B18D06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51</w:t>
      </w:r>
    </w:p>
    <w:p w14:paraId="4200020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Objectifs de la Phase</w:t>
      </w:r>
    </w:p>
    <w:p w14:paraId="155A444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mission n'était pas de construire immédiatement des agents autonomes.</w:t>
      </w:r>
    </w:p>
    <w:p w14:paraId="42FAE03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L'objectif était d'établir leurs fondations.</w:t>
      </w:r>
    </w:p>
    <w:p w14:paraId="2D78783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fallait :</w:t>
      </w:r>
    </w:p>
    <w:p w14:paraId="01A7E452"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les agents ;</w:t>
      </w:r>
    </w:p>
    <w:p w14:paraId="20EEBC36"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leurs rôles ;</w:t>
      </w:r>
    </w:p>
    <w:p w14:paraId="01B733B9"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leurs responsabilités ;</w:t>
      </w:r>
    </w:p>
    <w:p w14:paraId="6C47DF7D"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leurs limites ;</w:t>
      </w:r>
    </w:p>
    <w:p w14:paraId="1C55A51B"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leurs interactions ;</w:t>
      </w:r>
    </w:p>
    <w:p w14:paraId="1CABB1C9"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organiser leur orchestration ;</w:t>
      </w:r>
    </w:p>
    <w:p w14:paraId="01D02F9C" w14:textId="77777777" w:rsidR="009C59A2" w:rsidRPr="009C59A2" w:rsidRDefault="009C59A2" w:rsidP="009C59A2">
      <w:pPr>
        <w:numPr>
          <w:ilvl w:val="0"/>
          <w:numId w:val="14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préserver la supervision humaine.</w:t>
      </w:r>
    </w:p>
    <w:p w14:paraId="2ABF210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D6B689F">
          <v:rect id="_x0000_i1083" alt="" style="width:453.6pt;height:.05pt;mso-width-percent:0;mso-height-percent:0;mso-width-percent:0;mso-height-percent:0" o:hralign="center" o:hrstd="t" o:hr="t" fillcolor="#a0a0a0" stroked="f"/>
        </w:pict>
      </w:r>
    </w:p>
    <w:p w14:paraId="0161F91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52</w:t>
      </w:r>
    </w:p>
    <w:p w14:paraId="269D83A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types d'agents retenus</w:t>
      </w:r>
    </w:p>
    <w:p w14:paraId="03D1770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Plusieurs familles d'agents furent identifiées :</w:t>
      </w:r>
    </w:p>
    <w:p w14:paraId="15CF9A67"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Supervisor Agent</w:t>
      </w:r>
    </w:p>
    <w:p w14:paraId="5863174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de coordination générale.</w:t>
      </w:r>
    </w:p>
    <w:p w14:paraId="6C7FF2C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5B9D45C">
          <v:rect id="_x0000_i1082" alt="" style="width:453.6pt;height:.05pt;mso-width-percent:0;mso-height-percent:0;mso-width-percent:0;mso-height-percent:0" o:hralign="center" o:hrstd="t" o:hr="t" fillcolor="#a0a0a0" stroked="f"/>
        </w:pict>
      </w:r>
    </w:p>
    <w:p w14:paraId="03920D4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Procedure Agent</w:t>
      </w:r>
    </w:p>
    <w:p w14:paraId="1513DA7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spécialisé dans les procédures.</w:t>
      </w:r>
    </w:p>
    <w:p w14:paraId="35B1159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66B34C82">
          <v:rect id="_x0000_i1081" alt="" style="width:453.6pt;height:.05pt;mso-width-percent:0;mso-height-percent:0;mso-width-percent:0;mso-height-percent:0" o:hralign="center" o:hrstd="t" o:hr="t" fillcolor="#a0a0a0" stroked="f"/>
        </w:pict>
      </w:r>
    </w:p>
    <w:p w14:paraId="6596468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Draft Agent</w:t>
      </w:r>
    </w:p>
    <w:p w14:paraId="511D835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d'assistance rédactionnelle.</w:t>
      </w:r>
    </w:p>
    <w:p w14:paraId="74454F1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DFBFDFA">
          <v:rect id="_x0000_i1080" alt="" style="width:453.6pt;height:.05pt;mso-width-percent:0;mso-height-percent:0;mso-width-percent:0;mso-height-percent:0" o:hralign="center" o:hrstd="t" o:hr="t" fillcolor="#a0a0a0" stroked="f"/>
        </w:pict>
      </w:r>
    </w:p>
    <w:p w14:paraId="21F80A1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Register Agent</w:t>
      </w:r>
    </w:p>
    <w:p w14:paraId="43A6C01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spécialisé dans les registres.</w:t>
      </w:r>
    </w:p>
    <w:p w14:paraId="6F23CF4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3A16CB">
          <v:rect id="_x0000_i1079" alt="" style="width:453.6pt;height:.05pt;mso-width-percent:0;mso-height-percent:0;mso-width-percent:0;mso-height-percent:0" o:hralign="center" o:hrstd="t" o:hr="t" fillcolor="#a0a0a0" stroked="f"/>
        </w:pict>
      </w:r>
    </w:p>
    <w:p w14:paraId="4BD3B4FA"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Archive Agent</w:t>
      </w:r>
    </w:p>
    <w:p w14:paraId="13D2C11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spécialisé dans les archives.</w:t>
      </w:r>
    </w:p>
    <w:p w14:paraId="1746B39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4BDDE2A">
          <v:rect id="_x0000_i1078" alt="" style="width:453.6pt;height:.05pt;mso-width-percent:0;mso-height-percent:0;mso-width-percent:0;mso-height-percent:0" o:hralign="center" o:hrstd="t" o:hr="t" fillcolor="#a0a0a0" stroked="f"/>
        </w:pict>
      </w:r>
    </w:p>
    <w:p w14:paraId="0E64D46B"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Learning Agent</w:t>
      </w:r>
    </w:p>
    <w:p w14:paraId="4D35CC8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d'apprentissage.</w:t>
      </w:r>
    </w:p>
    <w:p w14:paraId="23F572E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7ADAC87">
          <v:rect id="_x0000_i1077" alt="" style="width:453.6pt;height:.05pt;mso-width-percent:0;mso-height-percent:0;mso-width-percent:0;mso-height-percent:0" o:hralign="center" o:hrstd="t" o:hr="t" fillcolor="#a0a0a0" stroked="f"/>
        </w:pict>
      </w:r>
    </w:p>
    <w:p w14:paraId="1A46B3EF"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Research Agent</w:t>
      </w:r>
    </w:p>
    <w:p w14:paraId="2571966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de recherche.</w:t>
      </w:r>
    </w:p>
    <w:p w14:paraId="11A34782"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4BCEA47">
          <v:rect id="_x0000_i1076" alt="" style="width:453.6pt;height:.05pt;mso-width-percent:0;mso-height-percent:0;mso-width-percent:0;mso-height-percent:0" o:hralign="center" o:hrstd="t" o:hr="t" fillcolor="#a0a0a0" stroked="f"/>
        </w:pict>
      </w:r>
    </w:p>
    <w:p w14:paraId="3FFAFD26"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Data Agent</w:t>
      </w:r>
    </w:p>
    <w:p w14:paraId="1ACE7A1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de traitement des données.</w:t>
      </w:r>
    </w:p>
    <w:p w14:paraId="7E2F862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C5BDCE">
          <v:rect id="_x0000_i1075" alt="" style="width:453.6pt;height:.05pt;mso-width-percent:0;mso-height-percent:0;mso-width-percent:0;mso-height-percent:0" o:hralign="center" o:hrstd="t" o:hr="t" fillcolor="#a0a0a0" stroked="f"/>
        </w:pict>
      </w:r>
    </w:p>
    <w:p w14:paraId="003B2572"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Dashboard Agent</w:t>
      </w:r>
    </w:p>
    <w:p w14:paraId="7818499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orienté indicateurs et tableaux de bord.</w:t>
      </w:r>
    </w:p>
    <w:p w14:paraId="56CD565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9FAB0C6">
          <v:rect id="_x0000_i1074" alt="" style="width:453.6pt;height:.05pt;mso-width-percent:0;mso-height-percent:0;mso-width-percent:0;mso-height-percent:0" o:hralign="center" o:hrstd="t" o:hr="t" fillcolor="#a0a0a0" stroked="f"/>
        </w:pict>
      </w:r>
    </w:p>
    <w:p w14:paraId="1E764051"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Ethics Agent</w:t>
      </w:r>
    </w:p>
    <w:p w14:paraId="398E2EC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 chargé des contrôles éthiques.</w:t>
      </w:r>
    </w:p>
    <w:p w14:paraId="1EA6645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CADE363">
          <v:rect id="_x0000_i1073" alt="" style="width:453.6pt;height:.05pt;mso-width-percent:0;mso-height-percent:0;mso-width-percent:0;mso-height-percent:0" o:hralign="center" o:hrstd="t" o:hr="t" fillcolor="#a0a0a0" stroked="f"/>
        </w:pict>
      </w:r>
    </w:p>
    <w:p w14:paraId="7064065D"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lastRenderedPageBreak/>
        <w:t>Chief Clerk Copilot</w:t>
      </w:r>
    </w:p>
    <w:p w14:paraId="485516C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Copilote de haut niveau destiné à assister les futurs administrateurs des greffes.</w:t>
      </w:r>
    </w:p>
    <w:p w14:paraId="0358511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36F4FF9">
          <v:rect id="_x0000_i1072" alt="" style="width:453.6pt;height:.05pt;mso-width-percent:0;mso-height-percent:0;mso-width-percent:0;mso-height-percent:0" o:hralign="center" o:hrstd="t" o:hr="t" fillcolor="#a0a0a0" stroked="f"/>
        </w:pict>
      </w:r>
    </w:p>
    <w:p w14:paraId="6E2B0BE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53</w:t>
      </w:r>
    </w:p>
    <w:p w14:paraId="0473CFF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responsabilités autorisées</w:t>
      </w:r>
    </w:p>
    <w:p w14:paraId="69FE221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peuvent :</w:t>
      </w:r>
    </w:p>
    <w:p w14:paraId="556F2473"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assister ;</w:t>
      </w:r>
    </w:p>
    <w:p w14:paraId="23D623ED"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expliquer ;</w:t>
      </w:r>
    </w:p>
    <w:p w14:paraId="692CEDE6"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rechercher ;</w:t>
      </w:r>
    </w:p>
    <w:p w14:paraId="7BAF703C"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résumer ;</w:t>
      </w:r>
    </w:p>
    <w:p w14:paraId="1471AC47"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structurer ;</w:t>
      </w:r>
    </w:p>
    <w:p w14:paraId="67EAEAA5"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vérifier ;</w:t>
      </w:r>
    </w:p>
    <w:p w14:paraId="3A38A764"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proposer ;</w:t>
      </w:r>
    </w:p>
    <w:p w14:paraId="2A7A6CF0"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des brouillons ;</w:t>
      </w:r>
    </w:p>
    <w:p w14:paraId="35B20336" w14:textId="77777777" w:rsidR="009C59A2" w:rsidRPr="009C59A2" w:rsidRDefault="009C59A2" w:rsidP="009C59A2">
      <w:pPr>
        <w:numPr>
          <w:ilvl w:val="0"/>
          <w:numId w:val="14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signaler des anomalies.</w:t>
      </w:r>
    </w:p>
    <w:p w14:paraId="0932082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A062E73">
          <v:rect id="_x0000_i1071" alt="" style="width:453.6pt;height:.05pt;mso-width-percent:0;mso-height-percent:0;mso-width-percent:0;mso-height-percent:0" o:hralign="center" o:hrstd="t" o:hr="t" fillcolor="#a0a0a0" stroked="f"/>
        </w:pict>
      </w:r>
    </w:p>
    <w:p w14:paraId="5F6FC2B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54</w:t>
      </w:r>
    </w:p>
    <w:p w14:paraId="5D8CEA2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limites absolues</w:t>
      </w:r>
    </w:p>
    <w:p w14:paraId="02008D1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ne doivent jamais :</w:t>
      </w:r>
    </w:p>
    <w:p w14:paraId="6A30EBBD"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juger ;</w:t>
      </w:r>
    </w:p>
    <w:p w14:paraId="71D0A9B2"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rendre une décision ;</w:t>
      </w:r>
    </w:p>
    <w:p w14:paraId="6D0B020E"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signer ;</w:t>
      </w:r>
    </w:p>
    <w:p w14:paraId="5A5ABE9B"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magistrat ;</w:t>
      </w:r>
    </w:p>
    <w:p w14:paraId="664F3352"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greffier ;</w:t>
      </w:r>
    </w:p>
    <w:p w14:paraId="0770CA07"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déclencher des actions sensibles ;</w:t>
      </w:r>
    </w:p>
    <w:p w14:paraId="0D031DFA" w14:textId="77777777" w:rsidR="009C59A2" w:rsidRPr="009C59A2" w:rsidRDefault="009C59A2" w:rsidP="009C59A2">
      <w:pPr>
        <w:numPr>
          <w:ilvl w:val="0"/>
          <w:numId w:val="14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agir sans supervision humaine.</w:t>
      </w:r>
    </w:p>
    <w:p w14:paraId="4BA1B27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E2A004B">
          <v:rect id="_x0000_i1070" alt="" style="width:453.6pt;height:.05pt;mso-width-percent:0;mso-height-percent:0;mso-width-percent:0;mso-height-percent:0" o:hralign="center" o:hrstd="t" o:hr="t" fillcolor="#a0a0a0" stroked="f"/>
        </w:pict>
      </w:r>
    </w:p>
    <w:p w14:paraId="15489DB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55</w:t>
      </w:r>
    </w:p>
    <w:p w14:paraId="1DD6E2C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Human-in-the-loop</w:t>
      </w:r>
    </w:p>
    <w:p w14:paraId="57C5A9D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supervision humaine demeure l'un des invariants majeurs.</w:t>
      </w:r>
    </w:p>
    <w:p w14:paraId="551202A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L'IA augmente l'humain.</w:t>
      </w:r>
    </w:p>
    <w:p w14:paraId="2EFDE26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ne le remplace jamais.</w:t>
      </w:r>
    </w:p>
    <w:p w14:paraId="5CE308F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DA90381">
          <v:rect id="_x0000_i1069" alt="" style="width:453.6pt;height:.05pt;mso-width-percent:0;mso-height-percent:0;mso-width-percent:0;mso-height-percent:0" o:hralign="center" o:hrstd="t" o:hr="t" fillcolor="#a0a0a0" stroked="f"/>
        </w:pict>
      </w:r>
    </w:p>
    <w:p w14:paraId="0CDBE87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56</w:t>
      </w:r>
    </w:p>
    <w:p w14:paraId="6B72C77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Orchestration des agents</w:t>
      </w:r>
    </w:p>
    <w:p w14:paraId="2D5A378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introduisit :</w:t>
      </w:r>
    </w:p>
    <w:p w14:paraId="79122603"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AGENT_ORCHESTRATION_FRAMEWORK_V1</w:t>
      </w:r>
    </w:p>
    <w:p w14:paraId="484942B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afin de définir :</w:t>
      </w:r>
    </w:p>
    <w:p w14:paraId="3D914976" w14:textId="77777777" w:rsidR="009C59A2" w:rsidRPr="009C59A2" w:rsidRDefault="009C59A2" w:rsidP="009C59A2">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flux entre agents ;</w:t>
      </w:r>
    </w:p>
    <w:p w14:paraId="09BC0BB0" w14:textId="77777777" w:rsidR="009C59A2" w:rsidRPr="009C59A2" w:rsidRDefault="009C59A2" w:rsidP="009C59A2">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règles d'escalade ;</w:t>
      </w:r>
    </w:p>
    <w:p w14:paraId="0E190DEC" w14:textId="77777777" w:rsidR="009C59A2" w:rsidRPr="009C59A2" w:rsidRDefault="009C59A2" w:rsidP="009C59A2">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mécanismes de coordination ;</w:t>
      </w:r>
    </w:p>
    <w:p w14:paraId="7237C5F0" w14:textId="77777777" w:rsidR="009C59A2" w:rsidRPr="009C59A2" w:rsidRDefault="009C59A2" w:rsidP="009C59A2">
      <w:pPr>
        <w:numPr>
          <w:ilvl w:val="0"/>
          <w:numId w:val="14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responsabilités.</w:t>
      </w:r>
    </w:p>
    <w:p w14:paraId="60B172A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principe fondamental devient :</w:t>
      </w:r>
    </w:p>
    <w:p w14:paraId="12889B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L'orchestration doit toujours précéder l'autonomie.</w:t>
      </w:r>
    </w:p>
    <w:p w14:paraId="1DC562F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5A09D95">
          <v:rect id="_x0000_i1068" alt="" style="width:453.6pt;height:.05pt;mso-width-percent:0;mso-height-percent:0;mso-width-percent:0;mso-height-percent:0" o:hralign="center" o:hrstd="t" o:hr="t" fillcolor="#a0a0a0" stroked="f"/>
        </w:pict>
      </w:r>
    </w:p>
    <w:p w14:paraId="387294A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57</w:t>
      </w:r>
    </w:p>
    <w:p w14:paraId="1EBD3B8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Observabilité et traçabilité</w:t>
      </w:r>
    </w:p>
    <w:p w14:paraId="5CA1B61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interactions entre agents doivent être :</w:t>
      </w:r>
    </w:p>
    <w:p w14:paraId="42D33020" w14:textId="77777777" w:rsidR="009C59A2" w:rsidRPr="009C59A2" w:rsidRDefault="009C59A2" w:rsidP="009C59A2">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enregistrées ;</w:t>
      </w:r>
    </w:p>
    <w:p w14:paraId="3AEA1610" w14:textId="77777777" w:rsidR="009C59A2" w:rsidRPr="009C59A2" w:rsidRDefault="009C59A2" w:rsidP="009C59A2">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traçables ;</w:t>
      </w:r>
    </w:p>
    <w:p w14:paraId="415D46DE" w14:textId="77777777" w:rsidR="009C59A2" w:rsidRPr="009C59A2" w:rsidRDefault="009C59A2" w:rsidP="009C59A2">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auditables ;</w:t>
      </w:r>
    </w:p>
    <w:p w14:paraId="3274916F" w14:textId="77777777" w:rsidR="009C59A2" w:rsidRPr="009C59A2" w:rsidRDefault="009C59A2" w:rsidP="009C59A2">
      <w:pPr>
        <w:numPr>
          <w:ilvl w:val="0"/>
          <w:numId w:val="14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explicables.</w:t>
      </w:r>
    </w:p>
    <w:p w14:paraId="3CFC208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74A0AF6">
          <v:rect id="_x0000_i1067" alt="" style="width:453.6pt;height:.05pt;mso-width-percent:0;mso-height-percent:0;mso-width-percent:0;mso-height-percent:0" o:hralign="center" o:hrstd="t" o:hr="t" fillcolor="#a0a0a0" stroked="f"/>
        </w:pict>
      </w:r>
    </w:p>
    <w:p w14:paraId="2F7970C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58</w:t>
      </w:r>
    </w:p>
    <w:p w14:paraId="60E94F6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Sécurité</w:t>
      </w:r>
    </w:p>
    <w:p w14:paraId="7198D21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sécurité des agents doit être gouvernée.</w:t>
      </w:r>
    </w:p>
    <w:p w14:paraId="0EC1108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Cela comprend :</w:t>
      </w:r>
    </w:p>
    <w:p w14:paraId="1FA4DAA6" w14:textId="77777777" w:rsidR="009C59A2" w:rsidRPr="009C59A2" w:rsidRDefault="009C59A2" w:rsidP="009C59A2">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permissions ;</w:t>
      </w:r>
    </w:p>
    <w:p w14:paraId="1264DB96" w14:textId="77777777" w:rsidR="009C59A2" w:rsidRPr="009C59A2" w:rsidRDefault="009C59A2" w:rsidP="009C59A2">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rôles ;</w:t>
      </w:r>
    </w:p>
    <w:p w14:paraId="4248D5B2" w14:textId="77777777" w:rsidR="009C59A2" w:rsidRPr="009C59A2" w:rsidRDefault="009C59A2" w:rsidP="009C59A2">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limites ;</w:t>
      </w:r>
    </w:p>
    <w:p w14:paraId="7F3ADD16" w14:textId="77777777" w:rsidR="009C59A2" w:rsidRPr="009C59A2" w:rsidRDefault="009C59A2" w:rsidP="009C59A2">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accès ;</w:t>
      </w:r>
    </w:p>
    <w:p w14:paraId="10408384" w14:textId="77777777" w:rsidR="009C59A2" w:rsidRPr="009C59A2" w:rsidRDefault="009C59A2" w:rsidP="009C59A2">
      <w:pPr>
        <w:numPr>
          <w:ilvl w:val="0"/>
          <w:numId w:val="14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risques.</w:t>
      </w:r>
    </w:p>
    <w:p w14:paraId="16020F6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B779D67">
          <v:rect id="_x0000_i1066" alt="" style="width:453.6pt;height:.05pt;mso-width-percent:0;mso-height-percent:0;mso-width-percent:0;mso-height-percent:0" o:hralign="center" o:hrstd="t" o:hr="t" fillcolor="#a0a0a0" stroked="f"/>
        </w:pict>
      </w:r>
    </w:p>
    <w:p w14:paraId="6816DCC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59</w:t>
      </w:r>
    </w:p>
    <w:p w14:paraId="5021AF9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Gestion des défaillances</w:t>
      </w:r>
    </w:p>
    <w:p w14:paraId="375AFFA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introduisit également :</w:t>
      </w:r>
    </w:p>
    <w:p w14:paraId="390DF5B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AGENT_FAILURE_HANDLING_FRAMEWORK_V1</w:t>
      </w:r>
    </w:p>
    <w:p w14:paraId="679958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afin de prévoir :</w:t>
      </w:r>
    </w:p>
    <w:p w14:paraId="00E82ED0" w14:textId="77777777" w:rsidR="009C59A2" w:rsidRPr="009C59A2" w:rsidRDefault="009C59A2" w:rsidP="009C59A2">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erreurs ;</w:t>
      </w:r>
    </w:p>
    <w:p w14:paraId="66589D81" w14:textId="77777777" w:rsidR="009C59A2" w:rsidRPr="009C59A2" w:rsidRDefault="009C59A2" w:rsidP="009C59A2">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conflits ;</w:t>
      </w:r>
    </w:p>
    <w:p w14:paraId="709F43B0" w14:textId="77777777" w:rsidR="009C59A2" w:rsidRPr="009C59A2" w:rsidRDefault="009C59A2" w:rsidP="009C59A2">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interruptions ;</w:t>
      </w:r>
    </w:p>
    <w:p w14:paraId="28F4BCD6" w14:textId="77777777" w:rsidR="009C59A2" w:rsidRPr="009C59A2" w:rsidRDefault="009C59A2" w:rsidP="009C59A2">
      <w:pPr>
        <w:numPr>
          <w:ilvl w:val="0"/>
          <w:numId w:val="15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mécanismes de récupération.</w:t>
      </w:r>
    </w:p>
    <w:p w14:paraId="4FFD27F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3491B69">
          <v:rect id="_x0000_i1065" alt="" style="width:453.6pt;height:.05pt;mso-width-percent:0;mso-height-percent:0;mso-width-percent:0;mso-height-percent:0" o:hralign="center" o:hrstd="t" o:hr="t" fillcolor="#a0a0a0" stroked="f"/>
        </w:pict>
      </w:r>
    </w:p>
    <w:p w14:paraId="3DF43BB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60</w:t>
      </w:r>
    </w:p>
    <w:p w14:paraId="5DA3289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Maturité multi-agent</w:t>
      </w:r>
    </w:p>
    <w:p w14:paraId="57598F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Six niveaux furent définis :</w:t>
      </w:r>
    </w:p>
    <w:p w14:paraId="21DCA59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1</w:t>
      </w:r>
    </w:p>
    <w:p w14:paraId="28C97968"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Single Agent</w:t>
      </w:r>
    </w:p>
    <w:p w14:paraId="544365AB"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A037A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2</w:t>
      </w:r>
    </w:p>
    <w:p w14:paraId="7582BB2E"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Specialized Agents</w:t>
      </w:r>
    </w:p>
    <w:p w14:paraId="3353CD8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10134AC"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3</w:t>
      </w:r>
    </w:p>
    <w:p w14:paraId="164E88E6"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Cooperative Agents</w:t>
      </w:r>
    </w:p>
    <w:p w14:paraId="5DE68DE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DFF45F"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4</w:t>
      </w:r>
    </w:p>
    <w:p w14:paraId="5AAEC597"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Orchestrated Agents</w:t>
      </w:r>
    </w:p>
    <w:p w14:paraId="7DDF0D0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1043B01"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5</w:t>
      </w:r>
    </w:p>
    <w:p w14:paraId="4A5897AA"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Governed Multi-Agent System</w:t>
      </w:r>
    </w:p>
    <w:p w14:paraId="43BF29CD"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7B37D89"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Level 6</w:t>
      </w:r>
    </w:p>
    <w:p w14:paraId="5BE39F00" w14:textId="77777777" w:rsidR="009C59A2" w:rsidRPr="009C59A2" w:rsidRDefault="009C59A2" w:rsidP="009C59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9C59A2">
        <w:rPr>
          <w:rFonts w:ascii="Courier New" w:eastAsia="Times New Roman" w:hAnsi="Courier New" w:cs="Courier New"/>
          <w:kern w:val="0"/>
          <w:sz w:val="20"/>
          <w:szCs w:val="20"/>
          <w:lang w:eastAsia="fr-FR"/>
          <w14:ligatures w14:val="none"/>
        </w:rPr>
        <w:t>Living Agent Ecosystem</w:t>
      </w:r>
    </w:p>
    <w:p w14:paraId="46579F9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lastRenderedPageBreak/>
        <w:pict w14:anchorId="57AD054A">
          <v:rect id="_x0000_i1064" alt="" style="width:453.6pt;height:.05pt;mso-width-percent:0;mso-height-percent:0;mso-width-percent:0;mso-height-percent:0" o:hralign="center" o:hrstd="t" o:hr="t" fillcolor="#a0a0a0" stroked="f"/>
        </w:pict>
      </w:r>
    </w:p>
    <w:p w14:paraId="2A9310F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61</w:t>
      </w:r>
    </w:p>
    <w:p w14:paraId="66FFBAA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Résultats obtenus</w:t>
      </w:r>
    </w:p>
    <w:p w14:paraId="7BA7DB4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permit :</w:t>
      </w:r>
    </w:p>
    <w:p w14:paraId="7194FBE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définition des agents ;</w:t>
      </w:r>
    </w:p>
    <w:p w14:paraId="7B8FB7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documentation des responsabilités ;</w:t>
      </w:r>
    </w:p>
    <w:p w14:paraId="5382CF0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définition des interactions ;</w:t>
      </w:r>
    </w:p>
    <w:p w14:paraId="5C4D422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l'établissement des mécanismes de coordination ;</w:t>
      </w:r>
    </w:p>
    <w:p w14:paraId="1AEF4FE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mise en place des garde-fous ;</w:t>
      </w:r>
    </w:p>
    <w:p w14:paraId="69D9D95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préservation du Human-in-the-loop ;</w:t>
      </w:r>
    </w:p>
    <w:p w14:paraId="6573B8D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préparation de la gouvernance IA.</w:t>
      </w:r>
    </w:p>
    <w:p w14:paraId="23861E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éléments sont confirmés par le rapport de clôture de la phase et l'actualisation de la mémoire vivante</w:t>
      </w:r>
    </w:p>
    <w:p w14:paraId="6B4A99D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E3431EA">
          <v:rect id="_x0000_i1063" alt="" style="width:453.6pt;height:.05pt;mso-width-percent:0;mso-height-percent:0;mso-width-percent:0;mso-height-percent:0" o:hralign="center" o:hrstd="t" o:hr="t" fillcolor="#a0a0a0" stroked="f"/>
        </w:pict>
      </w:r>
    </w:p>
    <w:p w14:paraId="27FC76D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62</w:t>
      </w:r>
    </w:p>
    <w:p w14:paraId="1B67F6B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Enseignements méthodologiques</w:t>
      </w:r>
    </w:p>
    <w:p w14:paraId="7E6F9CF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a conduit à l'émergence d'un nouveau principe :</w:t>
      </w:r>
    </w:p>
    <w:p w14:paraId="1AE4D60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57F42DA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a renforcé :</w:t>
      </w:r>
    </w:p>
    <w:p w14:paraId="4D882859" w14:textId="77777777" w:rsidR="009C59A2" w:rsidRPr="009C59A2" w:rsidRDefault="009C59A2" w:rsidP="009C59A2">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7B80BF83" w14:textId="77777777" w:rsidR="009C59A2" w:rsidRPr="009C59A2" w:rsidRDefault="009C59A2" w:rsidP="009C59A2">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153FF4FC" w14:textId="77777777" w:rsidR="009C59A2" w:rsidRPr="009C59A2" w:rsidRDefault="009C59A2" w:rsidP="009C59A2">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51A62CB4" w14:textId="77777777" w:rsidR="009C59A2" w:rsidRPr="009C59A2" w:rsidRDefault="009C59A2" w:rsidP="009C59A2">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6F0DE854" w14:textId="77777777" w:rsidR="009C59A2" w:rsidRPr="009C59A2" w:rsidRDefault="009C59A2" w:rsidP="009C59A2">
      <w:pPr>
        <w:numPr>
          <w:ilvl w:val="0"/>
          <w:numId w:val="15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w:t>
      </w:r>
    </w:p>
    <w:p w14:paraId="0396D0C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093ECA7D">
          <v:rect id="_x0000_i1062" alt="" style="width:453.6pt;height:.05pt;mso-width-percent:0;mso-height-percent:0;mso-width-percent:0;mso-height-percent:0" o:hralign="center" o:hrstd="t" o:hr="t" fillcolor="#a0a0a0" stroked="f"/>
        </w:pict>
      </w:r>
    </w:p>
    <w:p w14:paraId="4BD462A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Chapitre 63</w:t>
      </w:r>
    </w:p>
    <w:p w14:paraId="2DD9338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Transition vers la Phase 9</w:t>
      </w:r>
    </w:p>
    <w:p w14:paraId="009B796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fois les agents définis, il devenait nécessaire de gouverner l'intelligence artificielle elle-même.</w:t>
      </w:r>
    </w:p>
    <w:p w14:paraId="678C007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Ainsi fut préparée :</w:t>
      </w:r>
    </w:p>
    <w:p w14:paraId="00FB8020"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9 — AI GOVERNANCE</w:t>
      </w:r>
    </w:p>
    <w:p w14:paraId="4B6EF9D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57D645FB">
          <v:rect id="_x0000_i1061" alt="" style="width:453.6pt;height:.05pt;mso-width-percent:0;mso-height-percent:0;mso-width-percent:0;mso-height-percent:0" o:hralign="center" o:hrstd="t" o:hr="t" fillcolor="#a0a0a0" stroked="f"/>
        </w:pict>
      </w:r>
    </w:p>
    <w:p w14:paraId="7B74232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9</w:t>
      </w:r>
    </w:p>
    <w:p w14:paraId="3176216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insérer intégralement en fin de partie)</w:t>
      </w:r>
    </w:p>
    <w:p w14:paraId="1BEC6521"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C39C7BB">
          <v:rect id="_x0000_i1060" alt="" style="width:453.6pt;height:.05pt;mso-width-percent:0;mso-height-percent:0;mso-width-percent:0;mso-height-percent:0" o:hralign="center" o:hrstd="t" o:hr="t" fillcolor="#a0a0a0" stroked="f"/>
        </w:pict>
      </w:r>
    </w:p>
    <w:p w14:paraId="56F06E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Je pense que c'est cette structure qui devra être conservée pour toutes les phases futures (9, 10, 11, 12, 13 et 14), afin que les futurs tomes de </w:t>
      </w:r>
      <w:r w:rsidRPr="009C59A2">
        <w:rPr>
          <w:rFonts w:ascii="Times New Roman" w:eastAsia="Times New Roman" w:hAnsi="Times New Roman" w:cs="Times New Roman"/>
          <w:b/>
          <w:bCs/>
          <w:kern w:val="0"/>
          <w:lang w:eastAsia="fr-FR"/>
          <w14:ligatures w14:val="none"/>
        </w:rPr>
        <w:t>Living Governance Engineering</w:t>
      </w:r>
      <w:r w:rsidRPr="009C59A2">
        <w:rPr>
          <w:rFonts w:ascii="Times New Roman" w:eastAsia="Times New Roman" w:hAnsi="Times New Roman" w:cs="Times New Roman"/>
          <w:kern w:val="0"/>
          <w:lang w:eastAsia="fr-FR"/>
          <w14:ligatures w14:val="none"/>
        </w:rPr>
        <w:t xml:space="preserve"> prennent progressivement la forme d'un véritable traité méthodologique et d'architecture de référence pour la gouvernance numérique de la justice.</w:t>
      </w:r>
    </w:p>
    <w:p w14:paraId="54D73F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C'est exactement ainsi qu'il faut écrire le </w:t>
      </w:r>
      <w:r w:rsidRPr="009C59A2">
        <w:rPr>
          <w:rFonts w:ascii="Times New Roman" w:eastAsia="Times New Roman" w:hAnsi="Times New Roman" w:cs="Times New Roman"/>
          <w:b/>
          <w:bCs/>
          <w:kern w:val="0"/>
          <w:lang w:eastAsia="fr-FR"/>
          <w14:ligatures w14:val="none"/>
        </w:rPr>
        <w:t>Tome II</w:t>
      </w:r>
      <w:r w:rsidRPr="009C59A2">
        <w:rPr>
          <w:rFonts w:ascii="Times New Roman" w:eastAsia="Times New Roman" w:hAnsi="Times New Roman" w:cs="Times New Roman"/>
          <w:kern w:val="0"/>
          <w:lang w:eastAsia="fr-FR"/>
          <w14:ligatures w14:val="none"/>
        </w:rPr>
        <w:t>.</w:t>
      </w:r>
    </w:p>
    <w:p w14:paraId="60AB2A5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partir de la Phase 8, l'ouvrage ne doit plus être une simple documentation technique, mais un récit méthodologique retraçant la maturation progressive de CS GREFFE OS et de Living Governance Engineering.</w:t>
      </w:r>
    </w:p>
    <w:p w14:paraId="2183876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Chaque phase devra être composée :</w:t>
      </w:r>
    </w:p>
    <w:p w14:paraId="4DEF08D5"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partie narrative expliquant pourquoi cette phase est apparue ;</w:t>
      </w:r>
    </w:p>
    <w:p w14:paraId="6632C1F9"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principes qui ont émergé ;</w:t>
      </w:r>
    </w:p>
    <w:p w14:paraId="44484B31"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concepts et structures introduits ;</w:t>
      </w:r>
    </w:p>
    <w:p w14:paraId="2479798F"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garde-fous et limites ;</w:t>
      </w:r>
    </w:p>
    <w:p w14:paraId="633925DC"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résultats obtenus ;</w:t>
      </w:r>
    </w:p>
    <w:p w14:paraId="226E4AA1"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des enseignements méthodologiques ;</w:t>
      </w:r>
    </w:p>
    <w:p w14:paraId="7C31D6EE"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de la transition naturelle vers la phase suivante ;</w:t>
      </w:r>
    </w:p>
    <w:p w14:paraId="1F0F5D80" w14:textId="77777777" w:rsidR="009C59A2" w:rsidRPr="009C59A2" w:rsidRDefault="009C59A2" w:rsidP="009C59A2">
      <w:pPr>
        <w:numPr>
          <w:ilvl w:val="0"/>
          <w:numId w:val="15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 Prompt Mère de la phase suivante intégré comme héritage et continuité.</w:t>
      </w:r>
    </w:p>
    <w:p w14:paraId="2B82C6B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711291A">
          <v:rect id="_x0000_i1059" alt="" style="width:453.6pt;height:.05pt;mso-width-percent:0;mso-height-percent:0;mso-width-percent:0;mso-height-percent:0" o:hralign="center" o:hrstd="t" o:hr="t" fillcolor="#a0a0a0" stroked="f"/>
        </w:pict>
      </w:r>
    </w:p>
    <w:p w14:paraId="530D9AA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PARTIE X</w:t>
      </w:r>
    </w:p>
    <w:p w14:paraId="4BF268B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PHASE 8 — MULTI-AGENT FOUNDATION</w:t>
      </w:r>
    </w:p>
    <w:p w14:paraId="2DA7CD8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Quand l'intelligence cesse d'être solitaire</w:t>
      </w:r>
    </w:p>
    <w:p w14:paraId="1983C15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CFC8CB">
          <v:rect id="_x0000_i1058" alt="" style="width:453.6pt;height:.05pt;mso-width-percent:0;mso-height-percent:0;mso-width-percent:0;mso-height-percent:0" o:hralign="center" o:hrstd="t" o:hr="t" fillcolor="#a0a0a0" stroked="f"/>
        </w:pict>
      </w:r>
    </w:p>
    <w:p w14:paraId="6E9C89D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49</w:t>
      </w:r>
    </w:p>
    <w:p w14:paraId="066093D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Contexte de la Phase 8</w:t>
      </w:r>
    </w:p>
    <w:p w14:paraId="4213478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premières phases de CS GREFFE OS avaient permis d'établir progressivement les fondations d'un écosystème cohérent.</w:t>
      </w:r>
    </w:p>
    <w:p w14:paraId="78AC3CB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0 avait construit l'identité intellectuelle du projet.</w:t>
      </w:r>
    </w:p>
    <w:p w14:paraId="02A2328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1 avait permis d'ériger la mémoire vivante comme actif stratégique.</w:t>
      </w:r>
    </w:p>
    <w:p w14:paraId="2379ADE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2 avait fourni l'architecture générale de la plateforme.</w:t>
      </w:r>
    </w:p>
    <w:p w14:paraId="0E12361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3 avait fait émerger la gouvernance de la connaissance.</w:t>
      </w:r>
    </w:p>
    <w:p w14:paraId="6BB2DF4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4 avait donné naissance au Justice Data Governance Office.</w:t>
      </w:r>
    </w:p>
    <w:p w14:paraId="482CCAD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5 avait permis de concevoir la plateforme de données gouvernées.</w:t>
      </w:r>
    </w:p>
    <w:p w14:paraId="796D589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6 avait introduit Snowflake comme couche de référence.</w:t>
      </w:r>
    </w:p>
    <w:p w14:paraId="72EB85B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7 avait établi les fondations du Retrieval-Augmented Generation.</w:t>
      </w:r>
    </w:p>
    <w:p w14:paraId="5074E16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ce stade, le système disposait :</w:t>
      </w:r>
    </w:p>
    <w:p w14:paraId="2EF7B08A"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mémoire ;</w:t>
      </w:r>
    </w:p>
    <w:p w14:paraId="6F3C7798"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connaissance gouvernée ;</w:t>
      </w:r>
    </w:p>
    <w:p w14:paraId="7DC4FDC6"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gouvernance ;</w:t>
      </w:r>
    </w:p>
    <w:p w14:paraId="09488301"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architecture de données ;</w:t>
      </w:r>
    </w:p>
    <w:p w14:paraId="3DD66A65"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couche sémantique ;</w:t>
      </w:r>
    </w:p>
    <w:p w14:paraId="65BC84E6" w14:textId="77777777" w:rsidR="009C59A2" w:rsidRPr="009C59A2" w:rsidRDefault="009C59A2" w:rsidP="009C59A2">
      <w:pPr>
        <w:numPr>
          <w:ilvl w:val="0"/>
          <w:numId w:val="15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intelligence de récupération.</w:t>
      </w:r>
    </w:p>
    <w:p w14:paraId="0C434E1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Mais quelque chose manquait encore.</w:t>
      </w:r>
    </w:p>
    <w:p w14:paraId="0D1776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Toutes ces capacités existaient, mais elles demeuraient isolées.</w:t>
      </w:r>
    </w:p>
    <w:p w14:paraId="5824957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nouvelle question commençait alors à apparaître :</w:t>
      </w:r>
    </w:p>
    <w:p w14:paraId="0E87D61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Comment organiser plusieurs intelligences spécialisées afin qu'elles coopèrent sans produire du chaos ?</w:t>
      </w:r>
    </w:p>
    <w:p w14:paraId="0C2D2FF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interrogation allait conduire naturellement à la Phase 8.</w:t>
      </w:r>
    </w:p>
    <w:p w14:paraId="3C95B0A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A31E5FC">
          <v:rect id="_x0000_i1057" alt="" style="width:453.6pt;height:.05pt;mso-width-percent:0;mso-height-percent:0;mso-width-percent:0;mso-height-percent:0" o:hralign="center" o:hrstd="t" o:hr="t" fillcolor="#a0a0a0" stroked="f"/>
        </w:pict>
      </w:r>
    </w:p>
    <w:p w14:paraId="55A6F10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50</w:t>
      </w:r>
    </w:p>
    <w:p w14:paraId="007964C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L'émergence d'un nouveau principe</w:t>
      </w:r>
    </w:p>
    <w:p w14:paraId="4C1BC17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Jusqu'alors, Living Governance Engineering avait progressivement fait émerger plusieurs principes :</w:t>
      </w:r>
    </w:p>
    <w:p w14:paraId="5FDAD624"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69560070"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235BAEF7"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0F541140"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 ;</w:t>
      </w:r>
    </w:p>
    <w:p w14:paraId="27267DB9"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0AB1E1E6"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6533F72A" w14:textId="77777777" w:rsidR="009C59A2" w:rsidRPr="009C59A2" w:rsidRDefault="009C59A2" w:rsidP="009C59A2">
      <w:pPr>
        <w:numPr>
          <w:ilvl w:val="0"/>
          <w:numId w:val="15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159DF27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allait ajouter un nouveau principe :</w:t>
      </w:r>
    </w:p>
    <w:p w14:paraId="676B311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16464C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découverte naquit d'une idée simple.</w:t>
      </w:r>
    </w:p>
    <w:p w14:paraId="21F9E5C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intelligence isolée possède des limites.</w:t>
      </w:r>
    </w:p>
    <w:p w14:paraId="0AF06F8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Plusieurs intelligences non coordonnées produisent rapidement des incohérences.</w:t>
      </w:r>
    </w:p>
    <w:p w14:paraId="44F2D03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 n'est donc pas l'autonomie qui devait être recherchée en premier.</w:t>
      </w:r>
    </w:p>
    <w:p w14:paraId="322B208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 qui devait être recherché, c'était l'organisation.</w:t>
      </w:r>
    </w:p>
    <w:p w14:paraId="3B8BC49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L'orchestration devait toujours précéder l'autonomie.</w:t>
      </w:r>
    </w:p>
    <w:p w14:paraId="7C02B89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31657C8">
          <v:rect id="_x0000_i1056" alt="" style="width:453.6pt;height:.05pt;mso-width-percent:0;mso-height-percent:0;mso-width-percent:0;mso-height-percent:0" o:hralign="center" o:hrstd="t" o:hr="t" fillcolor="#a0a0a0" stroked="f"/>
        </w:pict>
      </w:r>
    </w:p>
    <w:p w14:paraId="0F71495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51</w:t>
      </w:r>
    </w:p>
    <w:p w14:paraId="08181EA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objectifs réels de la Phase 8</w:t>
      </w:r>
    </w:p>
    <w:p w14:paraId="205D749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Contrairement à ce que l'on pourrait croire, cette phase n'avait pas pour objectif de construire immédiatement des agents autonomes.</w:t>
      </w:r>
    </w:p>
    <w:p w14:paraId="3C4DAE7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Elle visait d'abord à préparer leurs fondations.</w:t>
      </w:r>
    </w:p>
    <w:p w14:paraId="0B2B42F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fallait :</w:t>
      </w:r>
    </w:p>
    <w:p w14:paraId="15B4732B"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identifier les futurs agents ;</w:t>
      </w:r>
    </w:p>
    <w:p w14:paraId="46B2FB02"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comprendre leurs rôles ;</w:t>
      </w:r>
    </w:p>
    <w:p w14:paraId="5B545304"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leurs responsabilités ;</w:t>
      </w:r>
    </w:p>
    <w:p w14:paraId="4D01B1BF"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leurs interactions ;</w:t>
      </w:r>
    </w:p>
    <w:p w14:paraId="550CB870"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encadrer leurs limites ;</w:t>
      </w:r>
    </w:p>
    <w:p w14:paraId="640C8889"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préserver la supervision humaine ;</w:t>
      </w:r>
    </w:p>
    <w:p w14:paraId="4FDEE688"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garantir leur traçabilité ;</w:t>
      </w:r>
    </w:p>
    <w:p w14:paraId="353EC56D" w14:textId="77777777" w:rsidR="009C59A2" w:rsidRPr="009C59A2" w:rsidRDefault="009C59A2" w:rsidP="009C59A2">
      <w:pPr>
        <w:numPr>
          <w:ilvl w:val="0"/>
          <w:numId w:val="15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leur gouvernance.</w:t>
      </w:r>
    </w:p>
    <w:p w14:paraId="4428AE2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phase constituait donc davantage une réflexion sur l'organisation des intelligences que sur leur puissance.</w:t>
      </w:r>
    </w:p>
    <w:p w14:paraId="67ADF9EA"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0390D2B">
          <v:rect id="_x0000_i1055" alt="" style="width:453.6pt;height:.05pt;mso-width-percent:0;mso-height-percent:0;mso-width-percent:0;mso-height-percent:0" o:hralign="center" o:hrstd="t" o:hr="t" fillcolor="#a0a0a0" stroked="f"/>
        </w:pict>
      </w:r>
    </w:p>
    <w:p w14:paraId="1859677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52</w:t>
      </w:r>
    </w:p>
    <w:p w14:paraId="38E40C50"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La naissance des agents spécialisés</w:t>
      </w:r>
    </w:p>
    <w:p w14:paraId="1FB9341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Peu à peu, plusieurs familles d'agents commencèrent à émerger.</w:t>
      </w:r>
    </w:p>
    <w:p w14:paraId="1F10978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Supervisor Agent fut imaginé comme le chef d'orchestre du système.</w:t>
      </w:r>
    </w:p>
    <w:p w14:paraId="5A91AD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Procedure Agent fut destiné à accompagner les procédures.</w:t>
      </w:r>
    </w:p>
    <w:p w14:paraId="21B9B55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Draft Agent fut pensé pour assister la rédaction.</w:t>
      </w:r>
    </w:p>
    <w:p w14:paraId="6C6F443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Register Agent pour les registres.</w:t>
      </w:r>
    </w:p>
    <w:p w14:paraId="0397E75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Archive Agent pour les archives.</w:t>
      </w:r>
    </w:p>
    <w:p w14:paraId="7593B34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Learning Agent pour la formation.</w:t>
      </w:r>
    </w:p>
    <w:p w14:paraId="3E51722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Research Agent pour la recherche.</w:t>
      </w:r>
    </w:p>
    <w:p w14:paraId="55940C7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Data Agent pour les données.</w:t>
      </w:r>
    </w:p>
    <w:p w14:paraId="2BAF1F1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Dashboard Agent pour les indicateurs.</w:t>
      </w:r>
    </w:p>
    <w:p w14:paraId="784800A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Ethics Agent pour les contrôles éthiques.</w:t>
      </w:r>
    </w:p>
    <w:p w14:paraId="7D4EF8C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Enfin apparut une figure plus ambitieuse :</w:t>
      </w:r>
    </w:p>
    <w:p w14:paraId="59AC291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Chief Clerk Copilot.</w:t>
      </w:r>
    </w:p>
    <w:p w14:paraId="3CB135F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Ce dernier préfigurait déjà le futur assistant stratégique destiné aux administrateurs des greffes et aux responsables de la gouvernance judiciaire.</w:t>
      </w:r>
    </w:p>
    <w:p w14:paraId="7571148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DC8948F">
          <v:rect id="_x0000_i1054" alt="" style="width:453.6pt;height:.05pt;mso-width-percent:0;mso-height-percent:0;mso-width-percent:0;mso-height-percent:0" o:hralign="center" o:hrstd="t" o:hr="t" fillcolor="#a0a0a0" stroked="f"/>
        </w:pict>
      </w:r>
    </w:p>
    <w:p w14:paraId="0E2E9023"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53</w:t>
      </w:r>
    </w:p>
    <w:p w14:paraId="2B5C4EA1"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Ce que les agents pourront faire</w:t>
      </w:r>
    </w:p>
    <w:p w14:paraId="0F414E0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Très tôt, il apparut indispensable de définir les capacités autorisées.</w:t>
      </w:r>
    </w:p>
    <w:p w14:paraId="575A5C3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pourront :</w:t>
      </w:r>
    </w:p>
    <w:p w14:paraId="408FD037"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assister ;</w:t>
      </w:r>
    </w:p>
    <w:p w14:paraId="6833B6F4"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expliquer ;</w:t>
      </w:r>
    </w:p>
    <w:p w14:paraId="22FE9AD7"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rechercher ;</w:t>
      </w:r>
    </w:p>
    <w:p w14:paraId="1C86E8AC"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résumer ;</w:t>
      </w:r>
    </w:p>
    <w:p w14:paraId="7E98DBA8"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structurer ;</w:t>
      </w:r>
    </w:p>
    <w:p w14:paraId="492FBFAE"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vérifier ;</w:t>
      </w:r>
    </w:p>
    <w:p w14:paraId="47D95598"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proposer ;</w:t>
      </w:r>
    </w:p>
    <w:p w14:paraId="77B58AD2"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produire des brouillons ;</w:t>
      </w:r>
    </w:p>
    <w:p w14:paraId="0A9B9BFE"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détecter certaines anomalies ;</w:t>
      </w:r>
    </w:p>
    <w:p w14:paraId="0EBC22F0"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formuler des recommandations ;</w:t>
      </w:r>
    </w:p>
    <w:p w14:paraId="6295057C" w14:textId="77777777" w:rsidR="009C59A2" w:rsidRPr="009C59A2" w:rsidRDefault="009C59A2" w:rsidP="009C59A2">
      <w:pPr>
        <w:numPr>
          <w:ilvl w:val="0"/>
          <w:numId w:val="15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faciliter le travail humain.</w:t>
      </w:r>
    </w:p>
    <w:p w14:paraId="0A005E0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Ils seront conçus comme des copilotes et non comme des décideurs.</w:t>
      </w:r>
    </w:p>
    <w:p w14:paraId="4B23452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0CD534F">
          <v:rect id="_x0000_i1053" alt="" style="width:453.6pt;height:.05pt;mso-width-percent:0;mso-height-percent:0;mso-width-percent:0;mso-height-percent:0" o:hralign="center" o:hrstd="t" o:hr="t" fillcolor="#a0a0a0" stroked="f"/>
        </w:pict>
      </w:r>
    </w:p>
    <w:p w14:paraId="2320952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54</w:t>
      </w:r>
    </w:p>
    <w:p w14:paraId="3406C48C"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limites absolues</w:t>
      </w:r>
    </w:p>
    <w:p w14:paraId="02AEFE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consacra une idée essentielle :</w:t>
      </w:r>
    </w:p>
    <w:p w14:paraId="0E60DE8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les limites est plus important que définir les capacités.</w:t>
      </w:r>
    </w:p>
    <w:p w14:paraId="354673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Ainsi, certains interdits furent déclarés absolus.</w:t>
      </w:r>
    </w:p>
    <w:p w14:paraId="6ACA1A1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ne devront jamais :</w:t>
      </w:r>
    </w:p>
    <w:p w14:paraId="6658CD35"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juger ;</w:t>
      </w:r>
    </w:p>
    <w:p w14:paraId="77C56210"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rendre une décision juridictionnelle ;</w:t>
      </w:r>
    </w:p>
    <w:p w14:paraId="6A4FEAA8"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signer ;</w:t>
      </w:r>
    </w:p>
    <w:p w14:paraId="16EA2FFC"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magistrat ;</w:t>
      </w:r>
    </w:p>
    <w:p w14:paraId="313FA12D"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greffier ;</w:t>
      </w:r>
    </w:p>
    <w:p w14:paraId="711711E3"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déclencher des actions irréversibles ;</w:t>
      </w:r>
    </w:p>
    <w:p w14:paraId="1D1629CD"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agir sans validation humaine ;</w:t>
      </w:r>
    </w:p>
    <w:p w14:paraId="764E6C5F" w14:textId="77777777" w:rsidR="009C59A2" w:rsidRPr="009C59A2" w:rsidRDefault="009C59A2" w:rsidP="009C59A2">
      <w:pPr>
        <w:numPr>
          <w:ilvl w:val="0"/>
          <w:numId w:val="15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se substituer aux autorités compétentes.</w:t>
      </w:r>
    </w:p>
    <w:p w14:paraId="39A05C9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frontière constituera l'un des piliers permanents de Living Governance Engineering.</w:t>
      </w:r>
    </w:p>
    <w:p w14:paraId="580DE6A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2FC8C5A">
          <v:rect id="_x0000_i1052" alt="" style="width:453.6pt;height:.05pt;mso-width-percent:0;mso-height-percent:0;mso-width-percent:0;mso-height-percent:0" o:hralign="center" o:hrstd="t" o:hr="t" fillcolor="#a0a0a0" stroked="f"/>
        </w:pict>
      </w:r>
    </w:p>
    <w:p w14:paraId="2856528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55</w:t>
      </w:r>
    </w:p>
    <w:p w14:paraId="12AA132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 retour du Human-in-the-loop</w:t>
      </w:r>
    </w:p>
    <w:p w14:paraId="21AD01B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confirma l'un des invariants majeurs du projet :</w:t>
      </w:r>
    </w:p>
    <w:p w14:paraId="0528188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w:t>
      </w:r>
    </w:p>
    <w:p w14:paraId="6E41083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L'intelligence artificielle n'a jamais été pensée comme un substitut.</w:t>
      </w:r>
    </w:p>
    <w:p w14:paraId="4FE43F4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demeure un instrument.</w:t>
      </w:r>
    </w:p>
    <w:p w14:paraId="025B796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greffier, le magistrat, l'administrateur ou l'utilisateur restent les détenteurs de la responsabilité.</w:t>
      </w:r>
    </w:p>
    <w:p w14:paraId="0A4D47A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responsabilité humaine précède toujours la puissance technique.</w:t>
      </w:r>
    </w:p>
    <w:p w14:paraId="51C18B7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8A118E4">
          <v:rect id="_x0000_i1051" alt="" style="width:453.6pt;height:.05pt;mso-width-percent:0;mso-height-percent:0;mso-width-percent:0;mso-height-percent:0" o:hralign="center" o:hrstd="t" o:hr="t" fillcolor="#a0a0a0" stroked="f"/>
        </w:pict>
      </w:r>
    </w:p>
    <w:p w14:paraId="0910F40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56</w:t>
      </w:r>
    </w:p>
    <w:p w14:paraId="6A6E4885"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L'orchestration des agents</w:t>
      </w:r>
    </w:p>
    <w:p w14:paraId="23E0F4F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phase introduisit progressivement :</w:t>
      </w:r>
    </w:p>
    <w:p w14:paraId="0821F7EE"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AGENT_ORCHESTRATION_FRAMEWORK_V1</w:t>
      </w:r>
    </w:p>
    <w:p w14:paraId="1A311D4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 framework permit d'imaginer :</w:t>
      </w:r>
    </w:p>
    <w:p w14:paraId="693D395B" w14:textId="77777777" w:rsidR="009C59A2" w:rsidRPr="009C59A2" w:rsidRDefault="009C59A2" w:rsidP="009C59A2">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flux entre agents ;</w:t>
      </w:r>
    </w:p>
    <w:p w14:paraId="6CCE4EF8" w14:textId="77777777" w:rsidR="009C59A2" w:rsidRPr="009C59A2" w:rsidRDefault="009C59A2" w:rsidP="009C59A2">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mécanismes d'escalade ;</w:t>
      </w:r>
    </w:p>
    <w:p w14:paraId="41B8640C" w14:textId="77777777" w:rsidR="009C59A2" w:rsidRPr="009C59A2" w:rsidRDefault="009C59A2" w:rsidP="009C59A2">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coordination ;</w:t>
      </w:r>
    </w:p>
    <w:p w14:paraId="59E30609" w14:textId="77777777" w:rsidR="009C59A2" w:rsidRPr="009C59A2" w:rsidRDefault="009C59A2" w:rsidP="009C59A2">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responsabilités ;</w:t>
      </w:r>
    </w:p>
    <w:p w14:paraId="756B73C3" w14:textId="77777777" w:rsidR="009C59A2" w:rsidRPr="009C59A2" w:rsidRDefault="009C59A2" w:rsidP="009C59A2">
      <w:pPr>
        <w:numPr>
          <w:ilvl w:val="0"/>
          <w:numId w:val="15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chaînes de contrôle.</w:t>
      </w:r>
    </w:p>
    <w:p w14:paraId="364500A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L'idée fondamentale était claire :</w:t>
      </w:r>
    </w:p>
    <w:p w14:paraId="103676B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L'autonomie ne devait jamais être la première étape.</w:t>
      </w:r>
    </w:p>
    <w:p w14:paraId="1474E3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devait être la conséquence d'une orchestration maîtrisée.</w:t>
      </w:r>
    </w:p>
    <w:p w14:paraId="6348BF5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503F7545">
          <v:rect id="_x0000_i1050" alt="" style="width:453.6pt;height:.05pt;mso-width-percent:0;mso-height-percent:0;mso-width-percent:0;mso-height-percent:0" o:hralign="center" o:hrstd="t" o:hr="t" fillcolor="#a0a0a0" stroked="f"/>
        </w:pict>
      </w:r>
    </w:p>
    <w:p w14:paraId="78E0CFD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57</w:t>
      </w:r>
    </w:p>
    <w:p w14:paraId="639201CF"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Observabilité et traçabilité</w:t>
      </w:r>
    </w:p>
    <w:p w14:paraId="735C3D8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autre préoccupation apparut rapidement.</w:t>
      </w:r>
    </w:p>
    <w:p w14:paraId="34B19A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comprendre ce qu'ont fait les agents ?</w:t>
      </w:r>
    </w:p>
    <w:p w14:paraId="1C89588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expliquer leurs résultats ?</w:t>
      </w:r>
    </w:p>
    <w:p w14:paraId="5C167BD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auditer leurs interactions ?</w:t>
      </w:r>
    </w:p>
    <w:p w14:paraId="659A2C3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introduisit ainsi :</w:t>
      </w:r>
    </w:p>
    <w:p w14:paraId="66A01C64" w14:textId="77777777" w:rsidR="009C59A2" w:rsidRPr="009C59A2" w:rsidRDefault="009C59A2" w:rsidP="009C59A2">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AGENT_TRACEABILITY_FRAMEWORK_V1 ;</w:t>
      </w:r>
    </w:p>
    <w:p w14:paraId="276E0850" w14:textId="77777777" w:rsidR="009C59A2" w:rsidRPr="009C59A2" w:rsidRDefault="009C59A2" w:rsidP="009C59A2">
      <w:pPr>
        <w:numPr>
          <w:ilvl w:val="0"/>
          <w:numId w:val="15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AGENT_OBSERVABILITY_FRAMEWORK_V1.</w:t>
      </w:r>
    </w:p>
    <w:p w14:paraId="4341B2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interaction devait devenir :</w:t>
      </w:r>
    </w:p>
    <w:p w14:paraId="4A70EAAB" w14:textId="77777777" w:rsidR="009C59A2" w:rsidRPr="009C59A2" w:rsidRDefault="009C59A2" w:rsidP="009C59A2">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explicable ;</w:t>
      </w:r>
    </w:p>
    <w:p w14:paraId="68E78F11" w14:textId="77777777" w:rsidR="009C59A2" w:rsidRPr="009C59A2" w:rsidRDefault="009C59A2" w:rsidP="009C59A2">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enregistrée ;</w:t>
      </w:r>
    </w:p>
    <w:p w14:paraId="16685D10" w14:textId="77777777" w:rsidR="009C59A2" w:rsidRPr="009C59A2" w:rsidRDefault="009C59A2" w:rsidP="009C59A2">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auditée ;</w:t>
      </w:r>
    </w:p>
    <w:p w14:paraId="3CC6F924" w14:textId="77777777" w:rsidR="009C59A2" w:rsidRPr="009C59A2" w:rsidRDefault="009C59A2" w:rsidP="009C59A2">
      <w:pPr>
        <w:numPr>
          <w:ilvl w:val="0"/>
          <w:numId w:val="1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w:t>
      </w:r>
    </w:p>
    <w:p w14:paraId="3850BB1C"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5394FA7">
          <v:rect id="_x0000_i1049" alt="" style="width:453.6pt;height:.05pt;mso-width-percent:0;mso-height-percent:0;mso-width-percent:0;mso-height-percent:0" o:hralign="center" o:hrstd="t" o:hr="t" fillcolor="#a0a0a0" stroked="f"/>
        </w:pict>
      </w:r>
    </w:p>
    <w:p w14:paraId="0C2703A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58</w:t>
      </w:r>
    </w:p>
    <w:p w14:paraId="4FC304E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Sécurité et gestion des risques</w:t>
      </w:r>
    </w:p>
    <w:p w14:paraId="079F6AA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mesure que l'idée d'un écosystème multi-agent se précisait, la question de la sécurité devenait incontournable.</w:t>
      </w:r>
    </w:p>
    <w:p w14:paraId="09CB81F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fallait :</w:t>
      </w:r>
    </w:p>
    <w:p w14:paraId="5F463094" w14:textId="77777777" w:rsidR="009C59A2" w:rsidRPr="009C59A2" w:rsidRDefault="009C59A2" w:rsidP="009C59A2">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contrôler les permissions ;</w:t>
      </w:r>
    </w:p>
    <w:p w14:paraId="22C29906" w14:textId="77777777" w:rsidR="009C59A2" w:rsidRPr="009C59A2" w:rsidRDefault="009C59A2" w:rsidP="009C59A2">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les rôles ;</w:t>
      </w:r>
    </w:p>
    <w:p w14:paraId="1E754D4E" w14:textId="77777777" w:rsidR="009C59A2" w:rsidRPr="009C59A2" w:rsidRDefault="009C59A2" w:rsidP="009C59A2">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limiter les accès ;</w:t>
      </w:r>
    </w:p>
    <w:p w14:paraId="15235FD0" w14:textId="77777777" w:rsidR="009C59A2" w:rsidRPr="009C59A2" w:rsidRDefault="009C59A2" w:rsidP="009C59A2">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prévenir les abus ;</w:t>
      </w:r>
    </w:p>
    <w:p w14:paraId="091F6411" w14:textId="77777777" w:rsidR="009C59A2" w:rsidRPr="009C59A2" w:rsidRDefault="009C59A2" w:rsidP="009C59A2">
      <w:pPr>
        <w:numPr>
          <w:ilvl w:val="0"/>
          <w:numId w:val="1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anticiper les risques.</w:t>
      </w:r>
    </w:p>
    <w:p w14:paraId="144E87D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sécurité devait devenir une propriété native du système.</w:t>
      </w:r>
    </w:p>
    <w:p w14:paraId="23BD13C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3602AC7">
          <v:rect id="_x0000_i1048" alt="" style="width:453.6pt;height:.05pt;mso-width-percent:0;mso-height-percent:0;mso-width-percent:0;mso-height-percent:0" o:hralign="center" o:hrstd="t" o:hr="t" fillcolor="#a0a0a0" stroked="f"/>
        </w:pict>
      </w:r>
    </w:p>
    <w:p w14:paraId="27AC6B4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Chapitre 59</w:t>
      </w:r>
    </w:p>
    <w:p w14:paraId="1C9C15D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défaillances comme objet de gouvernance</w:t>
      </w:r>
    </w:p>
    <w:p w14:paraId="2AFE1E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autre leçon importante apparut.</w:t>
      </w:r>
    </w:p>
    <w:p w14:paraId="71EDFF6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 système complexe finit inévitablement par rencontrer des erreurs.</w:t>
      </w:r>
    </w:p>
    <w:p w14:paraId="526B8B2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fallait donc préparer :</w:t>
      </w:r>
    </w:p>
    <w:p w14:paraId="02C61955"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AGENT_FAILURE_HANDLING_FRAMEWORK_V1</w:t>
      </w:r>
    </w:p>
    <w:p w14:paraId="04C6944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afin de documenter :</w:t>
      </w:r>
    </w:p>
    <w:p w14:paraId="5132CBFF" w14:textId="77777777" w:rsidR="009C59A2" w:rsidRPr="009C59A2" w:rsidRDefault="009C59A2" w:rsidP="009C59A2">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erreurs ;</w:t>
      </w:r>
    </w:p>
    <w:p w14:paraId="24C8D791" w14:textId="77777777" w:rsidR="009C59A2" w:rsidRPr="009C59A2" w:rsidRDefault="009C59A2" w:rsidP="009C59A2">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conflits ;</w:t>
      </w:r>
    </w:p>
    <w:p w14:paraId="48029105" w14:textId="77777777" w:rsidR="009C59A2" w:rsidRPr="009C59A2" w:rsidRDefault="009C59A2" w:rsidP="009C59A2">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interruptions ;</w:t>
      </w:r>
    </w:p>
    <w:p w14:paraId="25824143" w14:textId="77777777" w:rsidR="009C59A2" w:rsidRPr="009C59A2" w:rsidRDefault="009C59A2" w:rsidP="009C59A2">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mécanismes de récupération ;</w:t>
      </w:r>
    </w:p>
    <w:p w14:paraId="110E7605" w14:textId="77777777" w:rsidR="009C59A2" w:rsidRPr="009C59A2" w:rsidRDefault="009C59A2" w:rsidP="009C59A2">
      <w:pPr>
        <w:numPr>
          <w:ilvl w:val="0"/>
          <w:numId w:val="1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stratégies de résilience.</w:t>
      </w:r>
    </w:p>
    <w:p w14:paraId="72D246A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résilience devenait ainsi une composante de la gouvernance.</w:t>
      </w:r>
    </w:p>
    <w:p w14:paraId="07ED4E49"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50B9A5A">
          <v:rect id="_x0000_i1047" alt="" style="width:453.6pt;height:.05pt;mso-width-percent:0;mso-height-percent:0;mso-width-percent:0;mso-height-percent:0" o:hralign="center" o:hrstd="t" o:hr="t" fillcolor="#a0a0a0" stroked="f"/>
        </w:pict>
      </w:r>
    </w:p>
    <w:p w14:paraId="35E1034A"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60</w:t>
      </w:r>
    </w:p>
    <w:p w14:paraId="1447ED4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niveaux de maturité</w:t>
      </w:r>
    </w:p>
    <w:p w14:paraId="2666638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conduisit également à définir six niveaux d'évolution :</w:t>
      </w:r>
    </w:p>
    <w:p w14:paraId="41052EB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1 : Single Agent</w:t>
      </w:r>
    </w:p>
    <w:p w14:paraId="7EDE52A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2 : Specialized Agents</w:t>
      </w:r>
    </w:p>
    <w:p w14:paraId="321512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3 : Cooperative Agents</w:t>
      </w:r>
    </w:p>
    <w:p w14:paraId="6D72B54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4 : Orchestrated Agents</w:t>
      </w:r>
    </w:p>
    <w:p w14:paraId="64A222C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5 : Governed Multi-Agent System</w:t>
      </w:r>
    </w:p>
    <w:p w14:paraId="3B1D74B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6 : Living Agent Ecosystem</w:t>
      </w:r>
    </w:p>
    <w:p w14:paraId="7413D9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niveaux constituaient déjà une projection vers les futurs Command Centers.</w:t>
      </w:r>
    </w:p>
    <w:p w14:paraId="387DFE3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18130A15">
          <v:rect id="_x0000_i1046" alt="" style="width:453.6pt;height:.05pt;mso-width-percent:0;mso-height-percent:0;mso-width-percent:0;mso-height-percent:0" o:hralign="center" o:hrstd="t" o:hr="t" fillcolor="#a0a0a0" stroked="f"/>
        </w:pict>
      </w:r>
    </w:p>
    <w:p w14:paraId="548D559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Chapitre 61</w:t>
      </w:r>
    </w:p>
    <w:p w14:paraId="4D1A9AF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résultats obtenus</w:t>
      </w:r>
    </w:p>
    <w:p w14:paraId="10B7C64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l'issue de cette phase, plusieurs avancées majeures furent obtenues :</w:t>
      </w:r>
    </w:p>
    <w:p w14:paraId="753E75BF"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furent identifiés ;</w:t>
      </w:r>
    </w:p>
    <w:p w14:paraId="78380610"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responsabilités furent documentées ;</w:t>
      </w:r>
    </w:p>
    <w:p w14:paraId="184D8063"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interactions furent définies ;</w:t>
      </w:r>
    </w:p>
    <w:p w14:paraId="70431115"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leurs mécanismes de coordination furent établis ;</w:t>
      </w:r>
    </w:p>
    <w:p w14:paraId="57F33888"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garde-fous furent mis en place ;</w:t>
      </w:r>
    </w:p>
    <w:p w14:paraId="28CC9472"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supervision humaine fut préservée ;</w:t>
      </w:r>
    </w:p>
    <w:p w14:paraId="4B67A77D" w14:textId="77777777" w:rsidR="009C59A2" w:rsidRPr="009C59A2" w:rsidRDefault="009C59A2" w:rsidP="009C59A2">
      <w:pPr>
        <w:numPr>
          <w:ilvl w:val="0"/>
          <w:numId w:val="1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bases de la gouvernance IA furent préparées.</w:t>
      </w:r>
    </w:p>
    <w:p w14:paraId="62914A9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58C4825">
          <v:rect id="_x0000_i1045" alt="" style="width:453.6pt;height:.05pt;mso-width-percent:0;mso-height-percent:0;mso-width-percent:0;mso-height-percent:0" o:hralign="center" o:hrstd="t" o:hr="t" fillcolor="#a0a0a0" stroked="f"/>
        </w:pict>
      </w:r>
    </w:p>
    <w:p w14:paraId="7AE7571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62</w:t>
      </w:r>
    </w:p>
    <w:p w14:paraId="1804540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enseignements méthodologiques</w:t>
      </w:r>
    </w:p>
    <w:p w14:paraId="7918B8E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permit de renforcer :</w:t>
      </w:r>
    </w:p>
    <w:p w14:paraId="447A7BBD" w14:textId="77777777" w:rsidR="009C59A2" w:rsidRPr="009C59A2" w:rsidRDefault="009C59A2" w:rsidP="009C59A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29E9EB3C" w14:textId="77777777" w:rsidR="009C59A2" w:rsidRPr="009C59A2" w:rsidRDefault="009C59A2" w:rsidP="009C59A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0DF23404" w14:textId="77777777" w:rsidR="009C59A2" w:rsidRPr="009C59A2" w:rsidRDefault="009C59A2" w:rsidP="009C59A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1FC2416A" w14:textId="77777777" w:rsidR="009C59A2" w:rsidRPr="009C59A2" w:rsidRDefault="009C59A2" w:rsidP="009C59A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7A544FAE" w14:textId="77777777" w:rsidR="009C59A2" w:rsidRPr="009C59A2" w:rsidRDefault="009C59A2" w:rsidP="009C59A2">
      <w:pPr>
        <w:numPr>
          <w:ilvl w:val="0"/>
          <w:numId w:val="1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w:t>
      </w:r>
    </w:p>
    <w:p w14:paraId="0F81ADB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surtout, elle consacra définitivement :</w:t>
      </w:r>
    </w:p>
    <w:p w14:paraId="7CF10CE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4689F80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DF81035">
          <v:rect id="_x0000_i1044" alt="" style="width:453.6pt;height:.05pt;mso-width-percent:0;mso-height-percent:0;mso-width-percent:0;mso-height-percent:0" o:hralign="center" o:hrstd="t" o:hr="t" fillcolor="#a0a0a0" stroked="f"/>
        </w:pict>
      </w:r>
    </w:p>
    <w:p w14:paraId="35FDF2A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63</w:t>
      </w:r>
    </w:p>
    <w:p w14:paraId="6A52A1A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Vers la gouvernance de l'intelligence artificielle</w:t>
      </w:r>
    </w:p>
    <w:p w14:paraId="7F11156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fois les agents définis, une nouvelle question apparut.</w:t>
      </w:r>
    </w:p>
    <w:p w14:paraId="4D6E188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gouverner l'ensemble de ces intelligences ?</w:t>
      </w:r>
    </w:p>
    <w:p w14:paraId="13B001A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encadrer leurs risques ?</w:t>
      </w:r>
    </w:p>
    <w:p w14:paraId="623B70B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préserver l'éthique ?</w:t>
      </w:r>
    </w:p>
    <w:p w14:paraId="1D60775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Comment maintenir la responsabilité humaine ?</w:t>
      </w:r>
    </w:p>
    <w:p w14:paraId="18CF5AC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éviter que la puissance des systèmes ne dépasse leur gouvernance ?</w:t>
      </w:r>
    </w:p>
    <w:p w14:paraId="65D9C4F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interrogations allaient naturellement conduire à la phase suivante :</w:t>
      </w:r>
    </w:p>
    <w:p w14:paraId="6E66985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9 — AI GOVERNANCE</w:t>
      </w:r>
    </w:p>
    <w:p w14:paraId="70F0170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64F48CEA">
          <v:rect id="_x0000_i1043" alt="" style="width:453.6pt;height:.05pt;mso-width-percent:0;mso-height-percent:0;mso-width-percent:0;mso-height-percent:0" o:hralign="center" o:hrstd="t" o:hr="t" fillcolor="#a0a0a0" stroked="f"/>
        </w:pict>
      </w:r>
    </w:p>
    <w:p w14:paraId="45B143E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64</w:t>
      </w:r>
    </w:p>
    <w:p w14:paraId="3C86202D"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 Prompt Mère de la Phase 9 comme héritage de la Phase 8</w:t>
      </w:r>
    </w:p>
    <w:p w14:paraId="008D27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Ainsi, conformément au Principe Fondamental n°8 :</w:t>
      </w:r>
    </w:p>
    <w:p w14:paraId="423057F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53AADC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transmit à la Phase 9 son héritage méthodologique sous la forme du :</w:t>
      </w:r>
    </w:p>
    <w:p w14:paraId="5CEB02C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9 : AI GOVERNANCE</w:t>
      </w:r>
    </w:p>
    <w:p w14:paraId="3ED6AED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insérer intégralement ici dans l'ouvrage).</w:t>
      </w:r>
    </w:p>
    <w:p w14:paraId="4CFD3A9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7C7D53BD">
          <v:rect id="_x0000_i1042" alt="" style="width:453.6pt;height:.05pt;mso-width-percent:0;mso-height-percent:0;mso-width-percent:0;mso-height-percent:0" o:hralign="center" o:hrstd="t" o:hr="t" fillcolor="#a0a0a0" stroked="f"/>
        </w:pict>
      </w:r>
    </w:p>
    <w:p w14:paraId="29BD118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cette structure narrative devra être conservée pour toutes les phases suivantes :</w:t>
      </w:r>
    </w:p>
    <w:p w14:paraId="5555AEF2"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9 — AI GOVERNANCE ;</w:t>
      </w:r>
    </w:p>
    <w:p w14:paraId="53256A61"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10 — BUSINESS MODULES ;</w:t>
      </w:r>
    </w:p>
    <w:p w14:paraId="5D6EFDBA"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11 — APPLICATIONS ;</w:t>
      </w:r>
    </w:p>
    <w:p w14:paraId="0608B765"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12 — DASHBOARDS ;</w:t>
      </w:r>
    </w:p>
    <w:p w14:paraId="1770439C"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13 — STRATEGIC GREFFE GOVERNANCE COMMAND CENTER ;</w:t>
      </w:r>
    </w:p>
    <w:p w14:paraId="48DE67B3" w14:textId="77777777" w:rsidR="009C59A2" w:rsidRPr="009C59A2" w:rsidRDefault="009C59A2" w:rsidP="009C59A2">
      <w:pPr>
        <w:numPr>
          <w:ilvl w:val="0"/>
          <w:numId w:val="1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PHASE 14 — JUDICIAL GOVERNANCE COMMAND CENTER.</w:t>
      </w:r>
    </w:p>
    <w:p w14:paraId="173D286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Ainsi, les tomes futurs de </w:t>
      </w:r>
      <w:r w:rsidRPr="009C59A2">
        <w:rPr>
          <w:rFonts w:ascii="Times New Roman" w:eastAsia="Times New Roman" w:hAnsi="Times New Roman" w:cs="Times New Roman"/>
          <w:b/>
          <w:bCs/>
          <w:kern w:val="0"/>
          <w:lang w:eastAsia="fr-FR"/>
          <w14:ligatures w14:val="none"/>
        </w:rPr>
        <w:t>Living Governance Engineering</w:t>
      </w:r>
      <w:r w:rsidRPr="009C59A2">
        <w:rPr>
          <w:rFonts w:ascii="Times New Roman" w:eastAsia="Times New Roman" w:hAnsi="Times New Roman" w:cs="Times New Roman"/>
          <w:kern w:val="0"/>
          <w:lang w:eastAsia="fr-FR"/>
          <w14:ligatures w14:val="none"/>
        </w:rPr>
        <w:t xml:space="preserve"> prendront progressivement la forme d'un véritable traité de gouvernance numérique appliquée à la justice.</w:t>
      </w:r>
    </w:p>
    <w:p w14:paraId="1672164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Oui. C'est exactement ce modèle qu'il faudra conserver pour l'ouvrage. Le contenu brut de la phase (documents, principes, critères, etc.) doit être transformé en récit méthodologique, sans rien perdre, mais au contraire en enrichissant et en expliquant le sens de chaque élément.</w:t>
      </w:r>
    </w:p>
    <w:p w14:paraId="31CC4CB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Ainsi, la PHASE 8 ne sera plus présentée comme une simple liste de documents, mais comme une étape de maturation de l'écosystème CS GREFFE OS.</w:t>
      </w:r>
    </w:p>
    <w:p w14:paraId="05A73264"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4B95C5B">
          <v:rect id="_x0000_i1041" alt="" style="width:453.6pt;height:.05pt;mso-width-percent:0;mso-height-percent:0;mso-width-percent:0;mso-height-percent:0" o:hralign="center" o:hrstd="t" o:hr="t" fillcolor="#a0a0a0" stroked="f"/>
        </w:pict>
      </w:r>
    </w:p>
    <w:p w14:paraId="7A44E51D"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PARTIE X</w:t>
      </w:r>
    </w:p>
    <w:p w14:paraId="401691F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8 — MULTI-AGENT FOUNDATION</w:t>
      </w:r>
    </w:p>
    <w:p w14:paraId="3CEB1B2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Quand l'intelligence cesse d'être solitaire</w:t>
      </w:r>
    </w:p>
    <w:p w14:paraId="227E9B1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7D1A1553">
          <v:rect id="_x0000_i1040" alt="" style="width:453.6pt;height:.05pt;mso-width-percent:0;mso-height-percent:0;mso-width-percent:0;mso-height-percent:0" o:hralign="center" o:hrstd="t" o:hr="t" fillcolor="#a0a0a0" stroked="f"/>
        </w:pict>
      </w:r>
    </w:p>
    <w:p w14:paraId="6E11747C"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49</w:t>
      </w:r>
    </w:p>
    <w:p w14:paraId="2EAEA7CB"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Contexte de la Phase 8</w:t>
      </w:r>
    </w:p>
    <w:p w14:paraId="7D67DC0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l'issue de la Phase 7, un nouveau paysage commençait à se dessiner.</w:t>
      </w:r>
    </w:p>
    <w:p w14:paraId="1471DF9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fondations intellectuelles avaient été établies.</w:t>
      </w:r>
    </w:p>
    <w:p w14:paraId="6F9BDA9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mémoire vivante du système avait été consolidée.</w:t>
      </w:r>
    </w:p>
    <w:p w14:paraId="491E46F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L'architecture générale de la plateforme avait été préparée.</w:t>
      </w:r>
    </w:p>
    <w:p w14:paraId="2995900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gouvernance des connaissances avait été organisée.</w:t>
      </w:r>
    </w:p>
    <w:p w14:paraId="69C43B8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Justice Data Governance Office avait été conçu.</w:t>
      </w:r>
    </w:p>
    <w:p w14:paraId="282BBC9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plateforme de données gouvernées avait été structurée.</w:t>
      </w:r>
    </w:p>
    <w:p w14:paraId="30EE1EC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Snowflake avait été introduit comme couche de référence.</w:t>
      </w:r>
    </w:p>
    <w:p w14:paraId="3A1FAE2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Enfin, la Phase 7 avait permis d'établir les fondations du Retrieval-Augmented Generation.</w:t>
      </w:r>
    </w:p>
    <w:p w14:paraId="6C6903A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ce stade, CS GREFFE OS disposait :</w:t>
      </w:r>
    </w:p>
    <w:p w14:paraId="13BE16AE"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mémoire ;</w:t>
      </w:r>
    </w:p>
    <w:p w14:paraId="7E78D22C"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connaissance gouvernée ;</w:t>
      </w:r>
    </w:p>
    <w:p w14:paraId="7C23CE54"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gouvernance ;</w:t>
      </w:r>
    </w:p>
    <w:p w14:paraId="04AF5F62"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architecture de données ;</w:t>
      </w:r>
    </w:p>
    <w:p w14:paraId="56EAF79C"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couche sémantique ;</w:t>
      </w:r>
    </w:p>
    <w:p w14:paraId="0F2A00AE" w14:textId="77777777" w:rsidR="009C59A2" w:rsidRPr="009C59A2" w:rsidRDefault="009C59A2" w:rsidP="009C59A2">
      <w:pPr>
        <w:numPr>
          <w:ilvl w:val="0"/>
          <w:numId w:val="1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d'une intelligence de récupération.</w:t>
      </w:r>
    </w:p>
    <w:p w14:paraId="5968C0F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Pourtant, toutes ces composantes demeuraient encore relativement isolées.</w:t>
      </w:r>
    </w:p>
    <w:p w14:paraId="22C0A9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système savait mémoriser.</w:t>
      </w:r>
    </w:p>
    <w:p w14:paraId="54310D5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savait gouverner.</w:t>
      </w:r>
    </w:p>
    <w:p w14:paraId="78DACDA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savait retrouver l'information.</w:t>
      </w:r>
    </w:p>
    <w:p w14:paraId="7D0F645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Mais il ne savait pas encore organiser plusieurs intelligences spécialisées.</w:t>
      </w:r>
    </w:p>
    <w:p w14:paraId="5289492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nouvelle question apparut alors :</w:t>
      </w:r>
    </w:p>
    <w:p w14:paraId="77C743A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plusieurs intelligences pourraient-elles coopérer sans se contredire ?</w:t>
      </w:r>
    </w:p>
    <w:p w14:paraId="327ABD7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éviter qu'une accumulation d'agents ne produise du désordre ?</w:t>
      </w:r>
    </w:p>
    <w:p w14:paraId="29C2BA9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organiser la collaboration entre plusieurs formes d'intelligence tout en conservant la supervision humaine ?</w:t>
      </w:r>
    </w:p>
    <w:p w14:paraId="2E7C4C0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interrogations conduisirent naturellement à la Phase 8 :</w:t>
      </w:r>
    </w:p>
    <w:p w14:paraId="717E86D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Multi-Agent Foundation.</w:t>
      </w:r>
    </w:p>
    <w:p w14:paraId="1E0779B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1F5A8726">
          <v:rect id="_x0000_i1039" alt="" style="width:453.6pt;height:.05pt;mso-width-percent:0;mso-height-percent:0;mso-width-percent:0;mso-height-percent:0" o:hralign="center" o:hrstd="t" o:hr="t" fillcolor="#a0a0a0" stroked="f"/>
        </w:pict>
      </w:r>
    </w:p>
    <w:p w14:paraId="1FD611C4"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50</w:t>
      </w:r>
    </w:p>
    <w:p w14:paraId="72745854"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L'apparition d'un nouveau principe</w:t>
      </w:r>
    </w:p>
    <w:p w14:paraId="746D7D5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Jusqu'alors, plusieurs principes fondamentaux de Living Governance Engineering avaient progressivement émergé :</w:t>
      </w:r>
    </w:p>
    <w:p w14:paraId="276E1899"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45B25CA8"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66995FE9"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25016768"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Data ;</w:t>
      </w:r>
    </w:p>
    <w:p w14:paraId="41E8BAA0"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184C6EA9"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473DF767" w14:textId="77777777" w:rsidR="009C59A2" w:rsidRPr="009C59A2" w:rsidRDefault="009C59A2" w:rsidP="009C59A2">
      <w:pPr>
        <w:numPr>
          <w:ilvl w:val="0"/>
          <w:numId w:val="1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2F48F22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allait enrichir cette philosophie avec un nouveau principe :</w:t>
      </w:r>
    </w:p>
    <w:p w14:paraId="1C7D88F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16FB852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idée naquit d'une observation simple.</w:t>
      </w:r>
    </w:p>
    <w:p w14:paraId="4A300FD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intelligence isolée possède des capacités limitées.</w:t>
      </w:r>
    </w:p>
    <w:p w14:paraId="30DBBF4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Plusieurs intelligences non coordonnées produisent rapidement du bruit.</w:t>
      </w:r>
    </w:p>
    <w:p w14:paraId="79461EB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Plus elles sont nombreuses, plus le risque de désordre augmente.</w:t>
      </w:r>
    </w:p>
    <w:p w14:paraId="12166D5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devenait donc évident qu'avant toute recherche d'autonomie, il fallait d'abord organiser la coopération.</w:t>
      </w:r>
    </w:p>
    <w:p w14:paraId="016C6D8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L'orchestration devait toujours précéder l'autonomie.</w:t>
      </w:r>
    </w:p>
    <w:p w14:paraId="37B1C6BB"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8A639D1">
          <v:rect id="_x0000_i1038" alt="" style="width:453.6pt;height:.05pt;mso-width-percent:0;mso-height-percent:0;mso-width-percent:0;mso-height-percent:0" o:hralign="center" o:hrstd="t" o:hr="t" fillcolor="#a0a0a0" stroked="f"/>
        </w:pict>
      </w:r>
    </w:p>
    <w:p w14:paraId="3A21B7B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51</w:t>
      </w:r>
    </w:p>
    <w:p w14:paraId="3A92E81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véritables objectifs de la Phase 8</w:t>
      </w:r>
    </w:p>
    <w:p w14:paraId="30DE7BB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Contrairement aux apparences, cette phase n'avait pas pour ambition de créer immédiatement des agents autonomes.</w:t>
      </w:r>
    </w:p>
    <w:p w14:paraId="623C1E2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visait avant tout à préparer leurs fondations.</w:t>
      </w:r>
    </w:p>
    <w:p w14:paraId="375C8FE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 fallait :</w:t>
      </w:r>
    </w:p>
    <w:p w14:paraId="7508BE45"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les futurs agents ;</w:t>
      </w:r>
    </w:p>
    <w:p w14:paraId="6B784FDB"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comprendre leurs rôles ;</w:t>
      </w:r>
    </w:p>
    <w:p w14:paraId="019C68E4"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documenter leurs responsabilités ;</w:t>
      </w:r>
    </w:p>
    <w:p w14:paraId="6870AEB2"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décrire leurs interactions ;</w:t>
      </w:r>
    </w:p>
    <w:p w14:paraId="45EAC186"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organiser leurs workflows ;</w:t>
      </w:r>
    </w:p>
    <w:p w14:paraId="5A0F1555"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prévoir leurs mécanismes de coordination ;</w:t>
      </w:r>
    </w:p>
    <w:p w14:paraId="0FB24E0D"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encadrer leurs limites ;</w:t>
      </w:r>
    </w:p>
    <w:p w14:paraId="4668F8FA"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préserver la supervision humaine ;</w:t>
      </w:r>
    </w:p>
    <w:p w14:paraId="442467C3" w14:textId="77777777" w:rsidR="009C59A2" w:rsidRPr="009C59A2" w:rsidRDefault="009C59A2" w:rsidP="009C59A2">
      <w:pPr>
        <w:numPr>
          <w:ilvl w:val="0"/>
          <w:numId w:val="1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leur observabilité.</w:t>
      </w:r>
    </w:p>
    <w:p w14:paraId="43AD6E9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phase représentait moins une phase d'automatisation qu'une phase d'organisation de l'intelligence.</w:t>
      </w:r>
    </w:p>
    <w:p w14:paraId="6F7987E0"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7468BE2">
          <v:rect id="_x0000_i1037" alt="" style="width:453.6pt;height:.05pt;mso-width-percent:0;mso-height-percent:0;mso-width-percent:0;mso-height-percent:0" o:hralign="center" o:hrstd="t" o:hr="t" fillcolor="#a0a0a0" stroked="f"/>
        </w:pict>
      </w:r>
    </w:p>
    <w:p w14:paraId="245E8C78"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52</w:t>
      </w:r>
    </w:p>
    <w:p w14:paraId="5A3FA73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La naissance des agents spécialisés</w:t>
      </w:r>
    </w:p>
    <w:p w14:paraId="56FFD29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Progressivement, plusieurs figures commencèrent à émerger.</w:t>
      </w:r>
    </w:p>
    <w:p w14:paraId="2F3E8EE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Supervisor Agent fut imaginé comme le chef d'orchestre de l'écosystème.</w:t>
      </w:r>
    </w:p>
    <w:p w14:paraId="0DFCCF3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Procedure Agent fut pensé pour assister les procédures.</w:t>
      </w:r>
    </w:p>
    <w:p w14:paraId="36A569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Le Draft Agent pour accompagner la rédaction.</w:t>
      </w:r>
    </w:p>
    <w:p w14:paraId="02BF317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Register Agent pour les registres.</w:t>
      </w:r>
    </w:p>
    <w:p w14:paraId="7BDA771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Archive Agent pour la conservation et les archives.</w:t>
      </w:r>
    </w:p>
    <w:p w14:paraId="07171EF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Learning Agent pour les activités pédagogiques.</w:t>
      </w:r>
    </w:p>
    <w:p w14:paraId="1D0C05A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Research Agent pour la recherche et l'exploration.</w:t>
      </w:r>
    </w:p>
    <w:p w14:paraId="7141D7A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Data Agent pour les traitements de données.</w:t>
      </w:r>
    </w:p>
    <w:p w14:paraId="05FAB81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Dashboard Agent pour les indicateurs.</w:t>
      </w:r>
    </w:p>
    <w:p w14:paraId="7E7470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Ethics Agent pour les questions éthiques et les contrôles.</w:t>
      </w:r>
    </w:p>
    <w:p w14:paraId="54079A3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Enfin apparut une figure plus ambitieuse :</w:t>
      </w:r>
    </w:p>
    <w:p w14:paraId="42B4288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Chief Clerk Copilot.</w:t>
      </w:r>
    </w:p>
    <w:p w14:paraId="148419F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figure annonçait déjà les futurs assistants stratégiques des administrateurs des greffes et préfigurait certaines capacités du Strategic Greffe Governance Command Center.</w:t>
      </w:r>
    </w:p>
    <w:p w14:paraId="2AE3E3E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4493155">
          <v:rect id="_x0000_i1036" alt="" style="width:453.6pt;height:.05pt;mso-width-percent:0;mso-height-percent:0;mso-width-percent:0;mso-height-percent:0" o:hralign="center" o:hrstd="t" o:hr="t" fillcolor="#a0a0a0" stroked="f"/>
        </w:pict>
      </w:r>
    </w:p>
    <w:p w14:paraId="03ABEFD7"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53</w:t>
      </w:r>
    </w:p>
    <w:p w14:paraId="761CBE6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responsabilités autorisées</w:t>
      </w:r>
    </w:p>
    <w:p w14:paraId="47C26C0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ne s'intéressa pas seulement à ce que les agents pourraient faire.</w:t>
      </w:r>
    </w:p>
    <w:p w14:paraId="08B85D1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chercha également à définir ce qu'ils devaient faire.</w:t>
      </w:r>
    </w:p>
    <w:p w14:paraId="23D7BC1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Ainsi, les agents furent conçus pour :</w:t>
      </w:r>
    </w:p>
    <w:p w14:paraId="26582A9B"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assister ;</w:t>
      </w:r>
    </w:p>
    <w:p w14:paraId="1F674B23"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expliquer ;</w:t>
      </w:r>
    </w:p>
    <w:p w14:paraId="58BA347C"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rechercher ;</w:t>
      </w:r>
    </w:p>
    <w:p w14:paraId="7A7C70C7"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résumer ;</w:t>
      </w:r>
    </w:p>
    <w:p w14:paraId="12FF8C8A"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structurer ;</w:t>
      </w:r>
    </w:p>
    <w:p w14:paraId="70BF428D"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vérifier ;</w:t>
      </w:r>
    </w:p>
    <w:p w14:paraId="746912CE"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proposer ;</w:t>
      </w:r>
    </w:p>
    <w:p w14:paraId="7E036523"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préparer des brouillons ;</w:t>
      </w:r>
    </w:p>
    <w:p w14:paraId="634BFD1A"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signaler des anomalies ;</w:t>
      </w:r>
    </w:p>
    <w:p w14:paraId="7539C55B"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produire des synthèses ;</w:t>
      </w:r>
    </w:p>
    <w:p w14:paraId="44551803" w14:textId="77777777" w:rsidR="009C59A2" w:rsidRPr="009C59A2" w:rsidRDefault="009C59A2" w:rsidP="009C59A2">
      <w:pPr>
        <w:numPr>
          <w:ilvl w:val="0"/>
          <w:numId w:val="1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faciliter le travail humain.</w:t>
      </w:r>
    </w:p>
    <w:p w14:paraId="0F8710C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Ils furent pensés comme des copilotes.</w:t>
      </w:r>
    </w:p>
    <w:p w14:paraId="4B9B1BB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Jamais comme des substituts.</w:t>
      </w:r>
    </w:p>
    <w:p w14:paraId="18827C78"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5E4ABBA7">
          <v:rect id="_x0000_i1035" alt="" style="width:453.6pt;height:.05pt;mso-width-percent:0;mso-height-percent:0;mso-width-percent:0;mso-height-percent:0" o:hralign="center" o:hrstd="t" o:hr="t" fillcolor="#a0a0a0" stroked="f"/>
        </w:pict>
      </w:r>
    </w:p>
    <w:p w14:paraId="60EDC44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54</w:t>
      </w:r>
    </w:p>
    <w:p w14:paraId="1C90034E"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limites absolues</w:t>
      </w:r>
    </w:p>
    <w:p w14:paraId="5BDB988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autre découverte importante apparut.</w:t>
      </w:r>
    </w:p>
    <w:p w14:paraId="12787BE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Définir les limites est plus important que définir les capacités.</w:t>
      </w:r>
    </w:p>
    <w:p w14:paraId="3335C0C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Certaines interdictions furent alors considérées comme absolues.</w:t>
      </w:r>
    </w:p>
    <w:p w14:paraId="3031822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agents ne devaient jamais :</w:t>
      </w:r>
    </w:p>
    <w:p w14:paraId="765B4000"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juger ;</w:t>
      </w:r>
    </w:p>
    <w:p w14:paraId="25B3296D"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rendre une décision juridictionnelle ;</w:t>
      </w:r>
    </w:p>
    <w:p w14:paraId="654903F3"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signer ;</w:t>
      </w:r>
    </w:p>
    <w:p w14:paraId="3D297AD0"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magistrat ;</w:t>
      </w:r>
    </w:p>
    <w:p w14:paraId="7B5948DD"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remplacer le greffier ;</w:t>
      </w:r>
    </w:p>
    <w:p w14:paraId="2B4D352E"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déclencher des actions irréversibles ;</w:t>
      </w:r>
    </w:p>
    <w:p w14:paraId="4BFDF8F5" w14:textId="77777777" w:rsidR="009C59A2" w:rsidRPr="009C59A2" w:rsidRDefault="009C59A2" w:rsidP="009C59A2">
      <w:pPr>
        <w:numPr>
          <w:ilvl w:val="0"/>
          <w:numId w:val="1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agir sans supervision humaine.</w:t>
      </w:r>
    </w:p>
    <w:p w14:paraId="6944A14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frontière allait devenir l'un des piliers permanents de Living Governance Engineering.</w:t>
      </w:r>
    </w:p>
    <w:p w14:paraId="08EBE53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2445C44D">
          <v:rect id="_x0000_i1034" alt="" style="width:453.6pt;height:.05pt;mso-width-percent:0;mso-height-percent:0;mso-width-percent:0;mso-height-percent:0" o:hralign="center" o:hrstd="t" o:hr="t" fillcolor="#a0a0a0" stroked="f"/>
        </w:pict>
      </w:r>
    </w:p>
    <w:p w14:paraId="5CC4CF8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55</w:t>
      </w:r>
    </w:p>
    <w:p w14:paraId="0559A358"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Human-in-the-loop</w:t>
      </w:r>
    </w:p>
    <w:p w14:paraId="5ADC16C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Cette phase confirma l'un des invariants les plus anciens du projet :</w:t>
      </w:r>
    </w:p>
    <w:p w14:paraId="48627F6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AI augments Humans.</w:t>
      </w:r>
    </w:p>
    <w:p w14:paraId="05BF35B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greffier, le magistrat ou l'administrateur demeurent les détenteurs de la responsabilité.</w:t>
      </w:r>
    </w:p>
    <w:p w14:paraId="137D75E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L'intelligence artificielle n'est qu'un instrument.</w:t>
      </w:r>
    </w:p>
    <w:p w14:paraId="4F208AB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augmente l'humain.</w:t>
      </w:r>
    </w:p>
    <w:p w14:paraId="2E755A2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Elle ne le remplace jamais.</w:t>
      </w:r>
    </w:p>
    <w:p w14:paraId="670F75C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6C8CD689">
          <v:rect id="_x0000_i1033" alt="" style="width:453.6pt;height:.05pt;mso-width-percent:0;mso-height-percent:0;mso-width-percent:0;mso-height-percent:0" o:hralign="center" o:hrstd="t" o:hr="t" fillcolor="#a0a0a0" stroked="f"/>
        </w:pict>
      </w:r>
    </w:p>
    <w:p w14:paraId="57276D8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Chapitre 56</w:t>
      </w:r>
    </w:p>
    <w:p w14:paraId="1EA19A07"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L'orchestration des agents</w:t>
      </w:r>
    </w:p>
    <w:p w14:paraId="389ECB0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Pour organiser la coopération entre intelligences spécialisées, plusieurs frameworks furent introduits :</w:t>
      </w:r>
    </w:p>
    <w:p w14:paraId="3EE0504B"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AGENT_INTERACTION_MODEL_V1 ;</w:t>
      </w:r>
    </w:p>
    <w:p w14:paraId="3E752B48"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AGENT_ORCHESTRATION_FRAMEWORK_V1 ;</w:t>
      </w:r>
    </w:p>
    <w:p w14:paraId="300A416C"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AGENT_WORKFLOW_FRAMEWORK_V1 ;</w:t>
      </w:r>
    </w:p>
    <w:p w14:paraId="147CA507"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AGENT_COORDINATION_FRAMEWORK_V1 ;</w:t>
      </w:r>
    </w:p>
    <w:p w14:paraId="0CD3BA63"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AGENT_MEMORY_FRAMEWORK_V1 ;</w:t>
      </w:r>
    </w:p>
    <w:p w14:paraId="31A22E53" w14:textId="77777777" w:rsidR="009C59A2" w:rsidRPr="009C59A2" w:rsidRDefault="009C59A2" w:rsidP="009C59A2">
      <w:pPr>
        <w:numPr>
          <w:ilvl w:val="0"/>
          <w:numId w:val="1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AGENT_STATE_FRAMEWORK_V1.</w:t>
      </w:r>
    </w:p>
    <w:p w14:paraId="35D7EF2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ressources permirent de réfléchir :</w:t>
      </w:r>
    </w:p>
    <w:p w14:paraId="37FDC20B"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flux entre agents ;</w:t>
      </w:r>
    </w:p>
    <w:p w14:paraId="1D09FFE8"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responsabilités ;</w:t>
      </w:r>
    </w:p>
    <w:p w14:paraId="23AB2DF1"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règles d'escalade ;</w:t>
      </w:r>
    </w:p>
    <w:p w14:paraId="790E350A"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mécanismes de coordination ;</w:t>
      </w:r>
    </w:p>
    <w:p w14:paraId="3115AD35"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états des agents ;</w:t>
      </w:r>
    </w:p>
    <w:p w14:paraId="27A28560" w14:textId="77777777" w:rsidR="009C59A2" w:rsidRPr="009C59A2" w:rsidRDefault="009C59A2" w:rsidP="009C59A2">
      <w:pPr>
        <w:numPr>
          <w:ilvl w:val="0"/>
          <w:numId w:val="1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à leur mémoire.</w:t>
      </w:r>
    </w:p>
    <w:p w14:paraId="20E3736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 principe fondamental demeurait :</w:t>
      </w:r>
    </w:p>
    <w:p w14:paraId="50CF848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L'orchestration doit toujours précéder l'autonomie.</w:t>
      </w:r>
    </w:p>
    <w:p w14:paraId="441CBCEF"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09FD6596">
          <v:rect id="_x0000_i1032" alt="" style="width:453.6pt;height:.05pt;mso-width-percent:0;mso-height-percent:0;mso-width-percent:0;mso-height-percent:0" o:hralign="center" o:hrstd="t" o:hr="t" fillcolor="#a0a0a0" stroked="f"/>
        </w:pict>
      </w:r>
    </w:p>
    <w:p w14:paraId="1D890101"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57</w:t>
      </w:r>
    </w:p>
    <w:p w14:paraId="2BF85796"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Observabilité et traçabilité</w:t>
      </w:r>
    </w:p>
    <w:p w14:paraId="7144CF4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préoccupation nouvelle apparut.</w:t>
      </w:r>
    </w:p>
    <w:p w14:paraId="77D018E6"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expliquer ce qu'ont fait les agents ?</w:t>
      </w:r>
    </w:p>
    <w:p w14:paraId="05582E6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comprendre leurs décisions ?</w:t>
      </w:r>
    </w:p>
    <w:p w14:paraId="22F9398E"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auditer leurs interactions ?</w:t>
      </w:r>
    </w:p>
    <w:p w14:paraId="4E21B40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Pour répondre à ces questions furent introduits :</w:t>
      </w:r>
    </w:p>
    <w:p w14:paraId="7E0480A0" w14:textId="77777777" w:rsidR="009C59A2" w:rsidRPr="009C59A2" w:rsidRDefault="009C59A2" w:rsidP="009C59A2">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AGENT_TRACEABILITY_FRAMEWORK_V1 ;</w:t>
      </w:r>
    </w:p>
    <w:p w14:paraId="0DC785A5" w14:textId="77777777" w:rsidR="009C59A2" w:rsidRPr="009C59A2" w:rsidRDefault="009C59A2" w:rsidP="009C59A2">
      <w:pPr>
        <w:numPr>
          <w:ilvl w:val="0"/>
          <w:numId w:val="1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AGENT_OBSERVABILITY_FRAMEWORK_V1.</w:t>
      </w:r>
    </w:p>
    <w:p w14:paraId="3A5EC6A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Toute activité devait devenir :</w:t>
      </w:r>
    </w:p>
    <w:p w14:paraId="60F81251" w14:textId="77777777" w:rsidR="009C59A2" w:rsidRPr="009C59A2" w:rsidRDefault="009C59A2" w:rsidP="009C59A2">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lastRenderedPageBreak/>
        <w:t>explicable ;</w:t>
      </w:r>
    </w:p>
    <w:p w14:paraId="27E38DDC" w14:textId="77777777" w:rsidR="009C59A2" w:rsidRPr="009C59A2" w:rsidRDefault="009C59A2" w:rsidP="009C59A2">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enregistrée ;</w:t>
      </w:r>
    </w:p>
    <w:p w14:paraId="5FC601FE" w14:textId="77777777" w:rsidR="009C59A2" w:rsidRPr="009C59A2" w:rsidRDefault="009C59A2" w:rsidP="009C59A2">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auditée ;</w:t>
      </w:r>
    </w:p>
    <w:p w14:paraId="4A475BA4" w14:textId="77777777" w:rsidR="009C59A2" w:rsidRPr="009C59A2" w:rsidRDefault="009C59A2" w:rsidP="009C59A2">
      <w:pPr>
        <w:numPr>
          <w:ilvl w:val="0"/>
          <w:numId w:val="1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traçable.</w:t>
      </w:r>
    </w:p>
    <w:p w14:paraId="2E9391C6"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02A4013">
          <v:rect id="_x0000_i1031" alt="" style="width:453.6pt;height:.05pt;mso-width-percent:0;mso-height-percent:0;mso-width-percent:0;mso-height-percent:0" o:hralign="center" o:hrstd="t" o:hr="t" fillcolor="#a0a0a0" stroked="f"/>
        </w:pict>
      </w:r>
    </w:p>
    <w:p w14:paraId="6E4C21A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58</w:t>
      </w:r>
    </w:p>
    <w:p w14:paraId="79B51EB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Sécurité, éthique et gouvernance des coûts</w:t>
      </w:r>
    </w:p>
    <w:p w14:paraId="34688B7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L'émergence des systèmes multi-agents rendit nécessaire la création de nouveaux frameworks :</w:t>
      </w:r>
    </w:p>
    <w:p w14:paraId="29BBB34B" w14:textId="77777777" w:rsidR="009C59A2" w:rsidRPr="009C59A2" w:rsidRDefault="009C59A2" w:rsidP="009C59A2">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AGENT_SECURITY_FRAMEWORK_V1 ;</w:t>
      </w:r>
    </w:p>
    <w:p w14:paraId="20DA1446" w14:textId="77777777" w:rsidR="009C59A2" w:rsidRPr="009C59A2" w:rsidRDefault="009C59A2" w:rsidP="009C59A2">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AGENT_ETHICS_FRAMEWORK_V1 ;</w:t>
      </w:r>
    </w:p>
    <w:p w14:paraId="6948749B" w14:textId="77777777" w:rsidR="009C59A2" w:rsidRPr="009C59A2" w:rsidRDefault="009C59A2" w:rsidP="009C59A2">
      <w:pPr>
        <w:numPr>
          <w:ilvl w:val="0"/>
          <w:numId w:val="1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AGENT_COST_GOVERNANCE_FRAMEWORK_V1.</w:t>
      </w:r>
    </w:p>
    <w:p w14:paraId="1BAE3A7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ressources permirent de réfléchir :</w:t>
      </w:r>
    </w:p>
    <w:p w14:paraId="0605F779"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permissions ;</w:t>
      </w:r>
    </w:p>
    <w:p w14:paraId="2DF38352"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rôles ;</w:t>
      </w:r>
    </w:p>
    <w:p w14:paraId="7201BAA0"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limites ;</w:t>
      </w:r>
    </w:p>
    <w:p w14:paraId="47618429"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risques ;</w:t>
      </w:r>
    </w:p>
    <w:p w14:paraId="0317F24A"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dérives potentielles ;</w:t>
      </w:r>
    </w:p>
    <w:p w14:paraId="48B6A8BF" w14:textId="77777777" w:rsidR="009C59A2" w:rsidRPr="009C59A2" w:rsidRDefault="009C59A2" w:rsidP="009C59A2">
      <w:pPr>
        <w:numPr>
          <w:ilvl w:val="0"/>
          <w:numId w:val="1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aux coûts de fonctionnement.</w:t>
      </w:r>
    </w:p>
    <w:p w14:paraId="22747325"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4049FF87">
          <v:rect id="_x0000_i1030" alt="" style="width:453.6pt;height:.05pt;mso-width-percent:0;mso-height-percent:0;mso-width-percent:0;mso-height-percent:0" o:hralign="center" o:hrstd="t" o:hr="t" fillcolor="#a0a0a0" stroked="f"/>
        </w:pict>
      </w:r>
    </w:p>
    <w:p w14:paraId="68720F0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59</w:t>
      </w:r>
    </w:p>
    <w:p w14:paraId="7AB88A43"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défaillances comme objet de gouvernance</w:t>
      </w:r>
    </w:p>
    <w:p w14:paraId="149D280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introduisit également :</w:t>
      </w:r>
    </w:p>
    <w:p w14:paraId="6C162A00" w14:textId="77777777" w:rsidR="009C59A2" w:rsidRPr="009C59A2" w:rsidRDefault="009C59A2" w:rsidP="009C59A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9C59A2">
        <w:rPr>
          <w:rFonts w:ascii="Times New Roman" w:eastAsia="Times New Roman" w:hAnsi="Times New Roman" w:cs="Times New Roman"/>
          <w:b/>
          <w:bCs/>
          <w:kern w:val="0"/>
          <w:sz w:val="27"/>
          <w:szCs w:val="27"/>
          <w:lang w:eastAsia="fr-FR"/>
          <w14:ligatures w14:val="none"/>
        </w:rPr>
        <w:t>AGENT_FAILURE_HANDLING_FRAMEWORK_V1</w:t>
      </w:r>
    </w:p>
    <w:p w14:paraId="29563371"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afin d'anticiper :</w:t>
      </w:r>
    </w:p>
    <w:p w14:paraId="6B00500A" w14:textId="77777777" w:rsidR="009C59A2" w:rsidRPr="009C59A2" w:rsidRDefault="009C59A2" w:rsidP="009C59A2">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erreurs ;</w:t>
      </w:r>
    </w:p>
    <w:p w14:paraId="060B6F3F" w14:textId="77777777" w:rsidR="009C59A2" w:rsidRPr="009C59A2" w:rsidRDefault="009C59A2" w:rsidP="009C59A2">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conflits ;</w:t>
      </w:r>
    </w:p>
    <w:p w14:paraId="7FB76EAB" w14:textId="77777777" w:rsidR="009C59A2" w:rsidRPr="009C59A2" w:rsidRDefault="009C59A2" w:rsidP="009C59A2">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interruptions ;</w:t>
      </w:r>
    </w:p>
    <w:p w14:paraId="3B1D8B76" w14:textId="77777777" w:rsidR="009C59A2" w:rsidRPr="009C59A2" w:rsidRDefault="009C59A2" w:rsidP="009C59A2">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les mécanismes de récupération ;</w:t>
      </w:r>
    </w:p>
    <w:p w14:paraId="777BF293" w14:textId="77777777" w:rsidR="009C59A2" w:rsidRPr="009C59A2" w:rsidRDefault="009C59A2" w:rsidP="009C59A2">
      <w:pPr>
        <w:numPr>
          <w:ilvl w:val="0"/>
          <w:numId w:val="1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résilience du système.</w:t>
      </w:r>
    </w:p>
    <w:p w14:paraId="6915E0E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résilience devenait ainsi un objet de gouvernance.</w:t>
      </w:r>
    </w:p>
    <w:p w14:paraId="076195D3"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lastRenderedPageBreak/>
        <w:pict w14:anchorId="2E07F3A6">
          <v:rect id="_x0000_i1029" alt="" style="width:453.6pt;height:.05pt;mso-width-percent:0;mso-height-percent:0;mso-width-percent:0;mso-height-percent:0" o:hralign="center" o:hrstd="t" o:hr="t" fillcolor="#a0a0a0" stroked="f"/>
        </w:pict>
      </w:r>
    </w:p>
    <w:p w14:paraId="45BD70F5"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60</w:t>
      </w:r>
    </w:p>
    <w:p w14:paraId="0FA32E6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niveaux de maturité</w:t>
      </w:r>
    </w:p>
    <w:p w14:paraId="02384FF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Six niveaux d'évolution furent définis :</w:t>
      </w:r>
    </w:p>
    <w:p w14:paraId="45602D5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1 : Single Agent</w:t>
      </w:r>
    </w:p>
    <w:p w14:paraId="15B92DF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2 : Specialized Agents</w:t>
      </w:r>
    </w:p>
    <w:p w14:paraId="7C24494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3 : Cooperative Agents</w:t>
      </w:r>
    </w:p>
    <w:p w14:paraId="171BCA4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4 : Orchestrated Agents</w:t>
      </w:r>
    </w:p>
    <w:p w14:paraId="202C33DB"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5 : Governed Multi-Agent System</w:t>
      </w:r>
    </w:p>
    <w:p w14:paraId="5ACE0A29"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Level 6 : Living Agent Ecosystem</w:t>
      </w:r>
    </w:p>
    <w:p w14:paraId="2D68AA2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niveaux constituaient déjà une projection vers les futurs Command Centers.</w:t>
      </w:r>
    </w:p>
    <w:p w14:paraId="23554DAD"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CC52BF">
        <w:rPr>
          <w:rFonts w:ascii="Times New Roman" w:eastAsia="Times New Roman" w:hAnsi="Times New Roman" w:cs="Times New Roman"/>
          <w:noProof/>
          <w:kern w:val="0"/>
          <w:lang w:eastAsia="fr-FR"/>
        </w:rPr>
        <w:pict w14:anchorId="35E5FD03">
          <v:rect id="_x0000_i1028" alt="" style="width:453.6pt;height:.05pt;mso-width-percent:0;mso-height-percent:0;mso-width-percent:0;mso-height-percent:0" o:hralign="center" o:hrstd="t" o:hr="t" fillcolor="#a0a0a0" stroked="f"/>
        </w:pict>
      </w:r>
    </w:p>
    <w:p w14:paraId="1A91AAB6"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61</w:t>
      </w:r>
    </w:p>
    <w:p w14:paraId="614EB8D2"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résultats obtenus</w:t>
      </w:r>
    </w:p>
    <w:p w14:paraId="24152CA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Au terme de cette phase :</w:t>
      </w:r>
    </w:p>
    <w:p w14:paraId="5B5FC14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les agents furent définis ;</w:t>
      </w:r>
    </w:p>
    <w:p w14:paraId="03860E1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responsabilités furent documentées ;</w:t>
      </w:r>
    </w:p>
    <w:p w14:paraId="48D67D2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interactions furent décrites ;</w:t>
      </w:r>
    </w:p>
    <w:p w14:paraId="678B952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leurs workflows furent établis ;</w:t>
      </w:r>
    </w:p>
    <w:p w14:paraId="70E7145F"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supervision humaine fut préservée ;</w:t>
      </w:r>
    </w:p>
    <w:p w14:paraId="6C057AB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la sécurité fut encadrée ;</w:t>
      </w:r>
    </w:p>
    <w:p w14:paraId="2941C89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l'observabilité fut définie ;</w:t>
      </w:r>
    </w:p>
    <w:p w14:paraId="5BB8804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t>✓</w:t>
      </w:r>
      <w:r w:rsidRPr="009C59A2">
        <w:rPr>
          <w:rFonts w:ascii="Times New Roman" w:eastAsia="Times New Roman" w:hAnsi="Times New Roman" w:cs="Times New Roman"/>
          <w:kern w:val="0"/>
          <w:lang w:eastAsia="fr-FR"/>
          <w14:ligatures w14:val="none"/>
        </w:rPr>
        <w:t xml:space="preserve"> l'évaluation des agents fut documentée ;</w:t>
      </w:r>
    </w:p>
    <w:p w14:paraId="501CF0B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Segoe UI Symbol" w:eastAsia="Times New Roman" w:hAnsi="Segoe UI Symbol" w:cs="Segoe UI Symbol"/>
          <w:kern w:val="0"/>
          <w:lang w:eastAsia="fr-FR"/>
          <w14:ligatures w14:val="none"/>
        </w:rPr>
        <w:lastRenderedPageBreak/>
        <w:t>✓</w:t>
      </w:r>
      <w:r w:rsidRPr="009C59A2">
        <w:rPr>
          <w:rFonts w:ascii="Times New Roman" w:eastAsia="Times New Roman" w:hAnsi="Times New Roman" w:cs="Times New Roman"/>
          <w:kern w:val="0"/>
          <w:lang w:eastAsia="fr-FR"/>
          <w14:ligatures w14:val="none"/>
        </w:rPr>
        <w:t xml:space="preserve"> les conditions de réussite de la gouvernance IA furent préparées.</w:t>
      </w:r>
    </w:p>
    <w:p w14:paraId="014B71A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C94C4BC">
          <v:rect id="_x0000_i1027" alt="" style="width:453.6pt;height:.05pt;mso-width-percent:0;mso-height-percent:0;mso-width-percent:0;mso-height-percent:0" o:hralign="center" o:hrstd="t" o:hr="t" fillcolor="#a0a0a0" stroked="f"/>
        </w:pict>
      </w:r>
    </w:p>
    <w:p w14:paraId="4654C17B"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62</w:t>
      </w:r>
    </w:p>
    <w:p w14:paraId="3C8F580A"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Les enseignements méthodologiques</w:t>
      </w:r>
    </w:p>
    <w:p w14:paraId="62313A18"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renforça :</w:t>
      </w:r>
    </w:p>
    <w:p w14:paraId="158E88FB"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Human Governance before AI ;</w:t>
      </w:r>
    </w:p>
    <w:p w14:paraId="1829CBFE"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Memory Before Code ;</w:t>
      </w:r>
    </w:p>
    <w:p w14:paraId="16839BB4"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Governance Before Automation ;</w:t>
      </w:r>
    </w:p>
    <w:p w14:paraId="51F9065B"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Retrieval before Generation ;</w:t>
      </w:r>
    </w:p>
    <w:p w14:paraId="5975B337"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Traceability Before Performance ;</w:t>
      </w:r>
    </w:p>
    <w:p w14:paraId="13691CE0" w14:textId="77777777" w:rsidR="009C59A2" w:rsidRPr="009C59A2" w:rsidRDefault="009C59A2" w:rsidP="009C59A2">
      <w:pPr>
        <w:numPr>
          <w:ilvl w:val="0"/>
          <w:numId w:val="1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Knowledge as an Asset.</w:t>
      </w:r>
    </w:p>
    <w:p w14:paraId="4285735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Et elle consacra définitivement un nouveau principe :</w:t>
      </w:r>
    </w:p>
    <w:p w14:paraId="14A6089A"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Orchestration before Autonomy.</w:t>
      </w:r>
    </w:p>
    <w:p w14:paraId="40A4C06E"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3857B0DD">
          <v:rect id="_x0000_i1026" alt="" style="width:453.6pt;height:.05pt;mso-width-percent:0;mso-height-percent:0;mso-width-percent:0;mso-height-percent:0" o:hralign="center" o:hrstd="t" o:hr="t" fillcolor="#a0a0a0" stroked="f"/>
        </w:pict>
      </w:r>
    </w:p>
    <w:p w14:paraId="0B77168E"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Chapitre 63</w:t>
      </w:r>
    </w:p>
    <w:p w14:paraId="72A8E9D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Transition vers la Phase 9</w:t>
      </w:r>
    </w:p>
    <w:p w14:paraId="552026BD"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Une fois les agents définis, une question plus profonde apparut :</w:t>
      </w:r>
    </w:p>
    <w:p w14:paraId="4D7AF2B5"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gouverner l'intelligence artificielle elle-même ?</w:t>
      </w:r>
    </w:p>
    <w:p w14:paraId="00BDDFA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encadrer ses risques ?</w:t>
      </w:r>
    </w:p>
    <w:p w14:paraId="0F38B6C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préserver l'éthique ?</w:t>
      </w:r>
    </w:p>
    <w:p w14:paraId="0DC78B0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maintenir la responsabilité humaine ?</w:t>
      </w:r>
    </w:p>
    <w:p w14:paraId="3B2CDE53"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Comment assurer la conformité et l'auditabilité ?</w:t>
      </w:r>
    </w:p>
    <w:p w14:paraId="4359EB62"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Ces interrogations allaient naturellement conduire à la prochaine étape :</w:t>
      </w:r>
    </w:p>
    <w:p w14:paraId="6BA7ECEF"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PHASE 9 — AI GOVERNANCE</w:t>
      </w:r>
    </w:p>
    <w:p w14:paraId="243980F7" w14:textId="77777777" w:rsidR="009C59A2" w:rsidRPr="009C59A2" w:rsidRDefault="00CC52BF" w:rsidP="009C59A2">
      <w:pPr>
        <w:spacing w:after="0"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noProof/>
          <w:kern w:val="0"/>
          <w:lang w:eastAsia="fr-FR"/>
        </w:rPr>
        <w:pict w14:anchorId="22715022">
          <v:rect id="_x0000_i1025" alt="" style="width:453.6pt;height:.05pt;mso-width-percent:0;mso-height-percent:0;mso-width-percent:0;mso-height-percent:0" o:hralign="center" o:hrstd="t" o:hr="t" fillcolor="#a0a0a0" stroked="f"/>
        </w:pict>
      </w:r>
    </w:p>
    <w:p w14:paraId="4D154C09"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lastRenderedPageBreak/>
        <w:t>Chapitre 64</w:t>
      </w:r>
    </w:p>
    <w:p w14:paraId="4512D9F9" w14:textId="77777777" w:rsidR="009C59A2" w:rsidRPr="009C59A2" w:rsidRDefault="009C59A2" w:rsidP="009C59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9C59A2">
        <w:rPr>
          <w:rFonts w:ascii="Times New Roman" w:eastAsia="Times New Roman" w:hAnsi="Times New Roman" w:cs="Times New Roman"/>
          <w:b/>
          <w:bCs/>
          <w:kern w:val="0"/>
          <w:sz w:val="36"/>
          <w:szCs w:val="36"/>
          <w:lang w:eastAsia="fr-FR"/>
          <w14:ligatures w14:val="none"/>
        </w:rPr>
        <w:t>L'héritage transmis à la Phase 9</w:t>
      </w:r>
    </w:p>
    <w:p w14:paraId="7F410417"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Conformément au Principe Fondamental n°8 :</w:t>
      </w:r>
    </w:p>
    <w:p w14:paraId="7C46D000"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Every completed phase must prepare the next one.</w:t>
      </w:r>
    </w:p>
    <w:p w14:paraId="43A6948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la Phase 8 transmit son héritage à la Phase 9 sous la forme du :</w:t>
      </w:r>
    </w:p>
    <w:p w14:paraId="689DA522" w14:textId="77777777" w:rsidR="009C59A2" w:rsidRPr="009C59A2" w:rsidRDefault="009C59A2" w:rsidP="009C59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9C59A2">
        <w:rPr>
          <w:rFonts w:ascii="Times New Roman" w:eastAsia="Times New Roman" w:hAnsi="Times New Roman" w:cs="Times New Roman"/>
          <w:b/>
          <w:bCs/>
          <w:kern w:val="36"/>
          <w:sz w:val="48"/>
          <w:szCs w:val="48"/>
          <w:lang w:eastAsia="fr-FR"/>
          <w14:ligatures w14:val="none"/>
        </w:rPr>
        <w:t>PROMPT MÈRE — PHASE 9 : AI GOVERNANCE</w:t>
      </w:r>
    </w:p>
    <w:p w14:paraId="02D5073C"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qui sera reproduit intégralement à la fin de cette partie et constituera le point de départ du chapitre suivant du Tome II.</w:t>
      </w:r>
    </w:p>
    <w:p w14:paraId="41834244" w14:textId="77777777" w:rsidR="009C59A2" w:rsidRPr="009C59A2" w:rsidRDefault="009C59A2" w:rsidP="009C59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9C59A2">
        <w:rPr>
          <w:rFonts w:ascii="Times New Roman" w:eastAsia="Times New Roman" w:hAnsi="Times New Roman" w:cs="Times New Roman"/>
          <w:kern w:val="0"/>
          <w:lang w:eastAsia="fr-FR"/>
          <w14:ligatures w14:val="none"/>
        </w:rPr>
        <w:t xml:space="preserve">C'est cette structure, plus proche d'un traité que d'une documentation, qui devra être conservée pour toutes les phases futures jusqu'au </w:t>
      </w:r>
      <w:r w:rsidRPr="009C59A2">
        <w:rPr>
          <w:rFonts w:ascii="Times New Roman" w:eastAsia="Times New Roman" w:hAnsi="Times New Roman" w:cs="Times New Roman"/>
          <w:b/>
          <w:bCs/>
          <w:kern w:val="0"/>
          <w:lang w:eastAsia="fr-FR"/>
          <w14:ligatures w14:val="none"/>
        </w:rPr>
        <w:t>Judicial Governance Command Center</w:t>
      </w:r>
      <w:r w:rsidRPr="009C59A2">
        <w:rPr>
          <w:rFonts w:ascii="Times New Roman" w:eastAsia="Times New Roman" w:hAnsi="Times New Roman" w:cs="Times New Roman"/>
          <w:kern w:val="0"/>
          <w:lang w:eastAsia="fr-FR"/>
          <w14:ligatures w14:val="none"/>
        </w:rPr>
        <w:t>.</w:t>
      </w:r>
    </w:p>
    <w:p w14:paraId="2DF0C5D6" w14:textId="77777777" w:rsidR="009C59A2" w:rsidRPr="006F6FBB" w:rsidRDefault="009C59A2" w:rsidP="006F6FBB">
      <w:pPr>
        <w:spacing w:after="0"/>
        <w:jc w:val="both"/>
        <w:rPr>
          <w:rFonts w:ascii="Times New Roman" w:hAnsi="Times New Roman" w:cs="Times New Roman"/>
        </w:rPr>
      </w:pPr>
    </w:p>
    <w:sectPr w:rsidR="009C59A2" w:rsidRPr="006F6F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9BC"/>
    <w:multiLevelType w:val="multilevel"/>
    <w:tmpl w:val="229E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27C"/>
    <w:multiLevelType w:val="multilevel"/>
    <w:tmpl w:val="E05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57E"/>
    <w:multiLevelType w:val="multilevel"/>
    <w:tmpl w:val="2DE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00953"/>
    <w:multiLevelType w:val="multilevel"/>
    <w:tmpl w:val="E5E2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B210E"/>
    <w:multiLevelType w:val="multilevel"/>
    <w:tmpl w:val="9528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32C95"/>
    <w:multiLevelType w:val="multilevel"/>
    <w:tmpl w:val="337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63457"/>
    <w:multiLevelType w:val="multilevel"/>
    <w:tmpl w:val="73C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F3C34"/>
    <w:multiLevelType w:val="multilevel"/>
    <w:tmpl w:val="B48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13A28"/>
    <w:multiLevelType w:val="multilevel"/>
    <w:tmpl w:val="B75E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144D8"/>
    <w:multiLevelType w:val="multilevel"/>
    <w:tmpl w:val="A6D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1688C"/>
    <w:multiLevelType w:val="multilevel"/>
    <w:tmpl w:val="3AC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310D1"/>
    <w:multiLevelType w:val="multilevel"/>
    <w:tmpl w:val="97A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73DE3"/>
    <w:multiLevelType w:val="multilevel"/>
    <w:tmpl w:val="C00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10ED4"/>
    <w:multiLevelType w:val="multilevel"/>
    <w:tmpl w:val="2FD2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4D1455"/>
    <w:multiLevelType w:val="multilevel"/>
    <w:tmpl w:val="669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84189"/>
    <w:multiLevelType w:val="multilevel"/>
    <w:tmpl w:val="CF6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84B1A"/>
    <w:multiLevelType w:val="multilevel"/>
    <w:tmpl w:val="B75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C56A8"/>
    <w:multiLevelType w:val="multilevel"/>
    <w:tmpl w:val="869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15FB7"/>
    <w:multiLevelType w:val="multilevel"/>
    <w:tmpl w:val="8128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F424B5"/>
    <w:multiLevelType w:val="multilevel"/>
    <w:tmpl w:val="B3C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9721A2"/>
    <w:multiLevelType w:val="multilevel"/>
    <w:tmpl w:val="1B4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D15A6"/>
    <w:multiLevelType w:val="multilevel"/>
    <w:tmpl w:val="840C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0F0B10"/>
    <w:multiLevelType w:val="multilevel"/>
    <w:tmpl w:val="28E8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6554D3"/>
    <w:multiLevelType w:val="multilevel"/>
    <w:tmpl w:val="B0BC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E675B"/>
    <w:multiLevelType w:val="multilevel"/>
    <w:tmpl w:val="AC5E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97B3F"/>
    <w:multiLevelType w:val="multilevel"/>
    <w:tmpl w:val="ED3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E2D42"/>
    <w:multiLevelType w:val="multilevel"/>
    <w:tmpl w:val="D80E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AB154F"/>
    <w:multiLevelType w:val="multilevel"/>
    <w:tmpl w:val="52B6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C494E"/>
    <w:multiLevelType w:val="multilevel"/>
    <w:tmpl w:val="0B7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3570F4"/>
    <w:multiLevelType w:val="multilevel"/>
    <w:tmpl w:val="0E6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4D1818"/>
    <w:multiLevelType w:val="multilevel"/>
    <w:tmpl w:val="EA1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B41FB"/>
    <w:multiLevelType w:val="multilevel"/>
    <w:tmpl w:val="E490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915D5A"/>
    <w:multiLevelType w:val="multilevel"/>
    <w:tmpl w:val="1A22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40E54"/>
    <w:multiLevelType w:val="multilevel"/>
    <w:tmpl w:val="D25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E3493B"/>
    <w:multiLevelType w:val="multilevel"/>
    <w:tmpl w:val="5CC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7A71E3"/>
    <w:multiLevelType w:val="multilevel"/>
    <w:tmpl w:val="D39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B6794F"/>
    <w:multiLevelType w:val="multilevel"/>
    <w:tmpl w:val="51C8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3009ED"/>
    <w:multiLevelType w:val="multilevel"/>
    <w:tmpl w:val="F70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32679F"/>
    <w:multiLevelType w:val="multilevel"/>
    <w:tmpl w:val="106E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200AFB"/>
    <w:multiLevelType w:val="multilevel"/>
    <w:tmpl w:val="E38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564D5"/>
    <w:multiLevelType w:val="multilevel"/>
    <w:tmpl w:val="0F8A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165882"/>
    <w:multiLevelType w:val="multilevel"/>
    <w:tmpl w:val="7D8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6A6FF2"/>
    <w:multiLevelType w:val="multilevel"/>
    <w:tmpl w:val="D708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565F5"/>
    <w:multiLevelType w:val="multilevel"/>
    <w:tmpl w:val="4CD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EC3DCC"/>
    <w:multiLevelType w:val="multilevel"/>
    <w:tmpl w:val="DF1E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324177"/>
    <w:multiLevelType w:val="multilevel"/>
    <w:tmpl w:val="781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F4EDD"/>
    <w:multiLevelType w:val="multilevel"/>
    <w:tmpl w:val="93F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E50432"/>
    <w:multiLevelType w:val="multilevel"/>
    <w:tmpl w:val="310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3E29DC"/>
    <w:multiLevelType w:val="multilevel"/>
    <w:tmpl w:val="11F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C31C33"/>
    <w:multiLevelType w:val="multilevel"/>
    <w:tmpl w:val="F390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41779C"/>
    <w:multiLevelType w:val="multilevel"/>
    <w:tmpl w:val="D34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815267"/>
    <w:multiLevelType w:val="multilevel"/>
    <w:tmpl w:val="176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D73553"/>
    <w:multiLevelType w:val="multilevel"/>
    <w:tmpl w:val="D358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5D5E8E"/>
    <w:multiLevelType w:val="multilevel"/>
    <w:tmpl w:val="6158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56701"/>
    <w:multiLevelType w:val="multilevel"/>
    <w:tmpl w:val="B95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02641A"/>
    <w:multiLevelType w:val="multilevel"/>
    <w:tmpl w:val="EF46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1F3563"/>
    <w:multiLevelType w:val="multilevel"/>
    <w:tmpl w:val="A64C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4C7791"/>
    <w:multiLevelType w:val="multilevel"/>
    <w:tmpl w:val="8642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2A4116"/>
    <w:multiLevelType w:val="multilevel"/>
    <w:tmpl w:val="610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425D52"/>
    <w:multiLevelType w:val="multilevel"/>
    <w:tmpl w:val="C67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D30F0"/>
    <w:multiLevelType w:val="multilevel"/>
    <w:tmpl w:val="3D94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42504E"/>
    <w:multiLevelType w:val="multilevel"/>
    <w:tmpl w:val="0384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5D275E"/>
    <w:multiLevelType w:val="multilevel"/>
    <w:tmpl w:val="E12C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6F4FBB"/>
    <w:multiLevelType w:val="multilevel"/>
    <w:tmpl w:val="EE50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3A3687"/>
    <w:multiLevelType w:val="multilevel"/>
    <w:tmpl w:val="1C18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415BFD"/>
    <w:multiLevelType w:val="multilevel"/>
    <w:tmpl w:val="A7A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85EA0"/>
    <w:multiLevelType w:val="multilevel"/>
    <w:tmpl w:val="FB4E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BF6B45"/>
    <w:multiLevelType w:val="multilevel"/>
    <w:tmpl w:val="EB24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5B451E"/>
    <w:multiLevelType w:val="multilevel"/>
    <w:tmpl w:val="947E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543211"/>
    <w:multiLevelType w:val="multilevel"/>
    <w:tmpl w:val="C36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DD38F6"/>
    <w:multiLevelType w:val="multilevel"/>
    <w:tmpl w:val="EA1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92767"/>
    <w:multiLevelType w:val="multilevel"/>
    <w:tmpl w:val="B0A8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866A07"/>
    <w:multiLevelType w:val="multilevel"/>
    <w:tmpl w:val="BA7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B147B5"/>
    <w:multiLevelType w:val="multilevel"/>
    <w:tmpl w:val="66A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320E4"/>
    <w:multiLevelType w:val="multilevel"/>
    <w:tmpl w:val="FD16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1B1775"/>
    <w:multiLevelType w:val="multilevel"/>
    <w:tmpl w:val="570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8D0474"/>
    <w:multiLevelType w:val="multilevel"/>
    <w:tmpl w:val="19A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3C08B0"/>
    <w:multiLevelType w:val="multilevel"/>
    <w:tmpl w:val="CF8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C56CF6"/>
    <w:multiLevelType w:val="multilevel"/>
    <w:tmpl w:val="B19C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D3981"/>
    <w:multiLevelType w:val="multilevel"/>
    <w:tmpl w:val="9456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A4045"/>
    <w:multiLevelType w:val="multilevel"/>
    <w:tmpl w:val="CBC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0139DF"/>
    <w:multiLevelType w:val="multilevel"/>
    <w:tmpl w:val="BAA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D9A0E11"/>
    <w:multiLevelType w:val="multilevel"/>
    <w:tmpl w:val="A1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D84D88"/>
    <w:multiLevelType w:val="multilevel"/>
    <w:tmpl w:val="364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F802FF"/>
    <w:multiLevelType w:val="multilevel"/>
    <w:tmpl w:val="598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5340AA"/>
    <w:multiLevelType w:val="multilevel"/>
    <w:tmpl w:val="DEF4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4910F2"/>
    <w:multiLevelType w:val="multilevel"/>
    <w:tmpl w:val="AD9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291D82"/>
    <w:multiLevelType w:val="multilevel"/>
    <w:tmpl w:val="7B36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F3631D"/>
    <w:multiLevelType w:val="multilevel"/>
    <w:tmpl w:val="54A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134733"/>
    <w:multiLevelType w:val="multilevel"/>
    <w:tmpl w:val="6ECA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87090E"/>
    <w:multiLevelType w:val="multilevel"/>
    <w:tmpl w:val="3D1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4F01FD"/>
    <w:multiLevelType w:val="multilevel"/>
    <w:tmpl w:val="C92A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701133"/>
    <w:multiLevelType w:val="multilevel"/>
    <w:tmpl w:val="002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D703D5"/>
    <w:multiLevelType w:val="multilevel"/>
    <w:tmpl w:val="55D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623F5C"/>
    <w:multiLevelType w:val="multilevel"/>
    <w:tmpl w:val="D0B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932522"/>
    <w:multiLevelType w:val="multilevel"/>
    <w:tmpl w:val="6896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C23055"/>
    <w:multiLevelType w:val="multilevel"/>
    <w:tmpl w:val="F596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D9272C"/>
    <w:multiLevelType w:val="multilevel"/>
    <w:tmpl w:val="E4B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111168"/>
    <w:multiLevelType w:val="multilevel"/>
    <w:tmpl w:val="DEE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86066F"/>
    <w:multiLevelType w:val="multilevel"/>
    <w:tmpl w:val="FACA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52C68DB"/>
    <w:multiLevelType w:val="multilevel"/>
    <w:tmpl w:val="F436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5B097F"/>
    <w:multiLevelType w:val="multilevel"/>
    <w:tmpl w:val="21C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970747"/>
    <w:multiLevelType w:val="multilevel"/>
    <w:tmpl w:val="B646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AA0983"/>
    <w:multiLevelType w:val="multilevel"/>
    <w:tmpl w:val="21A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2E0C06"/>
    <w:multiLevelType w:val="multilevel"/>
    <w:tmpl w:val="D1FA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4217A9"/>
    <w:multiLevelType w:val="multilevel"/>
    <w:tmpl w:val="C71E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8501C5"/>
    <w:multiLevelType w:val="multilevel"/>
    <w:tmpl w:val="0A4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03E9B"/>
    <w:multiLevelType w:val="multilevel"/>
    <w:tmpl w:val="040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CF66CC"/>
    <w:multiLevelType w:val="multilevel"/>
    <w:tmpl w:val="ECE0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FD3C08"/>
    <w:multiLevelType w:val="multilevel"/>
    <w:tmpl w:val="6F1C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7B043D"/>
    <w:multiLevelType w:val="multilevel"/>
    <w:tmpl w:val="8FB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EF6A6E"/>
    <w:multiLevelType w:val="multilevel"/>
    <w:tmpl w:val="939C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F70F8B"/>
    <w:multiLevelType w:val="multilevel"/>
    <w:tmpl w:val="D43C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4E3513"/>
    <w:multiLevelType w:val="multilevel"/>
    <w:tmpl w:val="A8EE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836D64"/>
    <w:multiLevelType w:val="multilevel"/>
    <w:tmpl w:val="B1E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DC18AD"/>
    <w:multiLevelType w:val="multilevel"/>
    <w:tmpl w:val="BB1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81539F"/>
    <w:multiLevelType w:val="multilevel"/>
    <w:tmpl w:val="6FEE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860FC"/>
    <w:multiLevelType w:val="multilevel"/>
    <w:tmpl w:val="F05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E659E"/>
    <w:multiLevelType w:val="multilevel"/>
    <w:tmpl w:val="3E4E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AE15B3"/>
    <w:multiLevelType w:val="multilevel"/>
    <w:tmpl w:val="68D8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79F3961"/>
    <w:multiLevelType w:val="multilevel"/>
    <w:tmpl w:val="1050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D72427"/>
    <w:multiLevelType w:val="multilevel"/>
    <w:tmpl w:val="5A34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784558"/>
    <w:multiLevelType w:val="multilevel"/>
    <w:tmpl w:val="178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AD1D1E"/>
    <w:multiLevelType w:val="multilevel"/>
    <w:tmpl w:val="A35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2B162D"/>
    <w:multiLevelType w:val="multilevel"/>
    <w:tmpl w:val="D26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2F70A8"/>
    <w:multiLevelType w:val="multilevel"/>
    <w:tmpl w:val="60A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631F08"/>
    <w:multiLevelType w:val="multilevel"/>
    <w:tmpl w:val="565E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F4383D"/>
    <w:multiLevelType w:val="multilevel"/>
    <w:tmpl w:val="76CE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8B7331"/>
    <w:multiLevelType w:val="multilevel"/>
    <w:tmpl w:val="EBF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15616C"/>
    <w:multiLevelType w:val="multilevel"/>
    <w:tmpl w:val="8B1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8D61F7"/>
    <w:multiLevelType w:val="multilevel"/>
    <w:tmpl w:val="0360C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FAD2C58"/>
    <w:multiLevelType w:val="multilevel"/>
    <w:tmpl w:val="A8F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A07B02"/>
    <w:multiLevelType w:val="multilevel"/>
    <w:tmpl w:val="905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2E7B68"/>
    <w:multiLevelType w:val="multilevel"/>
    <w:tmpl w:val="35042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931F09"/>
    <w:multiLevelType w:val="multilevel"/>
    <w:tmpl w:val="B79C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0118B2"/>
    <w:multiLevelType w:val="multilevel"/>
    <w:tmpl w:val="540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653022"/>
    <w:multiLevelType w:val="multilevel"/>
    <w:tmpl w:val="983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F21F75"/>
    <w:multiLevelType w:val="multilevel"/>
    <w:tmpl w:val="F4A8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106D2F"/>
    <w:multiLevelType w:val="multilevel"/>
    <w:tmpl w:val="046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DA3A48"/>
    <w:multiLevelType w:val="multilevel"/>
    <w:tmpl w:val="57BA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90828F6"/>
    <w:multiLevelType w:val="multilevel"/>
    <w:tmpl w:val="4D2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2D4309"/>
    <w:multiLevelType w:val="multilevel"/>
    <w:tmpl w:val="F6C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635323"/>
    <w:multiLevelType w:val="multilevel"/>
    <w:tmpl w:val="789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A460C5"/>
    <w:multiLevelType w:val="multilevel"/>
    <w:tmpl w:val="541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C24682"/>
    <w:multiLevelType w:val="multilevel"/>
    <w:tmpl w:val="36F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E620C6"/>
    <w:multiLevelType w:val="multilevel"/>
    <w:tmpl w:val="F6E0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8A366A"/>
    <w:multiLevelType w:val="multilevel"/>
    <w:tmpl w:val="A27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BA4B91"/>
    <w:multiLevelType w:val="multilevel"/>
    <w:tmpl w:val="7F10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DA06FC"/>
    <w:multiLevelType w:val="multilevel"/>
    <w:tmpl w:val="56D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DB41E3"/>
    <w:multiLevelType w:val="multilevel"/>
    <w:tmpl w:val="B10C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EA03A9"/>
    <w:multiLevelType w:val="multilevel"/>
    <w:tmpl w:val="385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EB2A35"/>
    <w:multiLevelType w:val="multilevel"/>
    <w:tmpl w:val="BF5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0508EA"/>
    <w:multiLevelType w:val="multilevel"/>
    <w:tmpl w:val="41D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186F4D"/>
    <w:multiLevelType w:val="multilevel"/>
    <w:tmpl w:val="3D9E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5E6AFD"/>
    <w:multiLevelType w:val="multilevel"/>
    <w:tmpl w:val="7D82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E50640"/>
    <w:multiLevelType w:val="multilevel"/>
    <w:tmpl w:val="0DE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4137E4"/>
    <w:multiLevelType w:val="multilevel"/>
    <w:tmpl w:val="C2A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155AE0"/>
    <w:multiLevelType w:val="multilevel"/>
    <w:tmpl w:val="13E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4B7EA1"/>
    <w:multiLevelType w:val="multilevel"/>
    <w:tmpl w:val="609C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52089F"/>
    <w:multiLevelType w:val="multilevel"/>
    <w:tmpl w:val="E11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8C0A53"/>
    <w:multiLevelType w:val="multilevel"/>
    <w:tmpl w:val="6BB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A12C32"/>
    <w:multiLevelType w:val="multilevel"/>
    <w:tmpl w:val="6C3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9C7177"/>
    <w:multiLevelType w:val="multilevel"/>
    <w:tmpl w:val="68AE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E26D3E"/>
    <w:multiLevelType w:val="multilevel"/>
    <w:tmpl w:val="679A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744A0D"/>
    <w:multiLevelType w:val="multilevel"/>
    <w:tmpl w:val="239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5743A6"/>
    <w:multiLevelType w:val="multilevel"/>
    <w:tmpl w:val="0352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2C1C5A"/>
    <w:multiLevelType w:val="multilevel"/>
    <w:tmpl w:val="E4F2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017490"/>
    <w:multiLevelType w:val="multilevel"/>
    <w:tmpl w:val="06B4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F474D6"/>
    <w:multiLevelType w:val="multilevel"/>
    <w:tmpl w:val="1C7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0F6FEA"/>
    <w:multiLevelType w:val="multilevel"/>
    <w:tmpl w:val="8AAE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E45EBC"/>
    <w:multiLevelType w:val="multilevel"/>
    <w:tmpl w:val="51E8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4A404C"/>
    <w:multiLevelType w:val="multilevel"/>
    <w:tmpl w:val="DCA06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E542287"/>
    <w:multiLevelType w:val="multilevel"/>
    <w:tmpl w:val="A48A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746EF2"/>
    <w:multiLevelType w:val="multilevel"/>
    <w:tmpl w:val="FFD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9A3933"/>
    <w:multiLevelType w:val="multilevel"/>
    <w:tmpl w:val="1916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AB3591"/>
    <w:multiLevelType w:val="multilevel"/>
    <w:tmpl w:val="7458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4259E9"/>
    <w:multiLevelType w:val="multilevel"/>
    <w:tmpl w:val="0486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F7A43CB"/>
    <w:multiLevelType w:val="multilevel"/>
    <w:tmpl w:val="F4E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743599">
    <w:abstractNumId w:val="141"/>
  </w:num>
  <w:num w:numId="2" w16cid:durableId="444613507">
    <w:abstractNumId w:val="15"/>
  </w:num>
  <w:num w:numId="3" w16cid:durableId="473109996">
    <w:abstractNumId w:val="58"/>
  </w:num>
  <w:num w:numId="4" w16cid:durableId="1445610176">
    <w:abstractNumId w:val="81"/>
  </w:num>
  <w:num w:numId="5" w16cid:durableId="758140972">
    <w:abstractNumId w:val="24"/>
  </w:num>
  <w:num w:numId="6" w16cid:durableId="2134446882">
    <w:abstractNumId w:val="143"/>
  </w:num>
  <w:num w:numId="7" w16cid:durableId="1720930332">
    <w:abstractNumId w:val="98"/>
  </w:num>
  <w:num w:numId="8" w16cid:durableId="1347974760">
    <w:abstractNumId w:val="168"/>
  </w:num>
  <w:num w:numId="9" w16cid:durableId="1358044460">
    <w:abstractNumId w:val="115"/>
  </w:num>
  <w:num w:numId="10" w16cid:durableId="1586180933">
    <w:abstractNumId w:val="105"/>
  </w:num>
  <w:num w:numId="11" w16cid:durableId="1366440674">
    <w:abstractNumId w:val="34"/>
  </w:num>
  <w:num w:numId="12" w16cid:durableId="1812088380">
    <w:abstractNumId w:val="80"/>
  </w:num>
  <w:num w:numId="13" w16cid:durableId="774984637">
    <w:abstractNumId w:val="50"/>
  </w:num>
  <w:num w:numId="14" w16cid:durableId="1118639980">
    <w:abstractNumId w:val="89"/>
  </w:num>
  <w:num w:numId="15" w16cid:durableId="336664148">
    <w:abstractNumId w:val="94"/>
  </w:num>
  <w:num w:numId="16" w16cid:durableId="36511590">
    <w:abstractNumId w:val="107"/>
  </w:num>
  <w:num w:numId="17" w16cid:durableId="1635407464">
    <w:abstractNumId w:val="75"/>
  </w:num>
  <w:num w:numId="18" w16cid:durableId="1196044730">
    <w:abstractNumId w:val="39"/>
  </w:num>
  <w:num w:numId="19" w16cid:durableId="1262489099">
    <w:abstractNumId w:val="140"/>
  </w:num>
  <w:num w:numId="20" w16cid:durableId="692341247">
    <w:abstractNumId w:val="127"/>
  </w:num>
  <w:num w:numId="21" w16cid:durableId="1275483287">
    <w:abstractNumId w:val="2"/>
  </w:num>
  <w:num w:numId="22" w16cid:durableId="1542327597">
    <w:abstractNumId w:val="176"/>
  </w:num>
  <w:num w:numId="23" w16cid:durableId="1941064644">
    <w:abstractNumId w:val="37"/>
  </w:num>
  <w:num w:numId="24" w16cid:durableId="200290624">
    <w:abstractNumId w:val="154"/>
  </w:num>
  <w:num w:numId="25" w16cid:durableId="737754264">
    <w:abstractNumId w:val="18"/>
  </w:num>
  <w:num w:numId="26" w16cid:durableId="1179805858">
    <w:abstractNumId w:val="110"/>
  </w:num>
  <w:num w:numId="27" w16cid:durableId="190799524">
    <w:abstractNumId w:val="126"/>
  </w:num>
  <w:num w:numId="28" w16cid:durableId="1375226718">
    <w:abstractNumId w:val="166"/>
  </w:num>
  <w:num w:numId="29" w16cid:durableId="240022864">
    <w:abstractNumId w:val="12"/>
  </w:num>
  <w:num w:numId="30" w16cid:durableId="238178269">
    <w:abstractNumId w:val="96"/>
  </w:num>
  <w:num w:numId="31" w16cid:durableId="1775634645">
    <w:abstractNumId w:val="33"/>
  </w:num>
  <w:num w:numId="32" w16cid:durableId="1170679746">
    <w:abstractNumId w:val="48"/>
  </w:num>
  <w:num w:numId="33" w16cid:durableId="1932658761">
    <w:abstractNumId w:val="6"/>
  </w:num>
  <w:num w:numId="34" w16cid:durableId="1754165078">
    <w:abstractNumId w:val="23"/>
  </w:num>
  <w:num w:numId="35" w16cid:durableId="747508162">
    <w:abstractNumId w:val="14"/>
  </w:num>
  <w:num w:numId="36" w16cid:durableId="821311895">
    <w:abstractNumId w:val="142"/>
  </w:num>
  <w:num w:numId="37" w16cid:durableId="1803956922">
    <w:abstractNumId w:val="38"/>
  </w:num>
  <w:num w:numId="38" w16cid:durableId="1271207529">
    <w:abstractNumId w:val="79"/>
  </w:num>
  <w:num w:numId="39" w16cid:durableId="891888901">
    <w:abstractNumId w:val="169"/>
  </w:num>
  <w:num w:numId="40" w16cid:durableId="781925064">
    <w:abstractNumId w:val="88"/>
  </w:num>
  <w:num w:numId="41" w16cid:durableId="1852138403">
    <w:abstractNumId w:val="114"/>
  </w:num>
  <w:num w:numId="42" w16cid:durableId="1261110153">
    <w:abstractNumId w:val="77"/>
  </w:num>
  <w:num w:numId="43" w16cid:durableId="440102634">
    <w:abstractNumId w:val="51"/>
  </w:num>
  <w:num w:numId="44" w16cid:durableId="1500536387">
    <w:abstractNumId w:val="99"/>
  </w:num>
  <w:num w:numId="45" w16cid:durableId="1963729497">
    <w:abstractNumId w:val="7"/>
  </w:num>
  <w:num w:numId="46" w16cid:durableId="1312640121">
    <w:abstractNumId w:val="146"/>
  </w:num>
  <w:num w:numId="47" w16cid:durableId="1612086598">
    <w:abstractNumId w:val="177"/>
  </w:num>
  <w:num w:numId="48" w16cid:durableId="294221073">
    <w:abstractNumId w:val="97"/>
  </w:num>
  <w:num w:numId="49" w16cid:durableId="956132984">
    <w:abstractNumId w:val="120"/>
  </w:num>
  <w:num w:numId="50" w16cid:durableId="1888834953">
    <w:abstractNumId w:val="90"/>
  </w:num>
  <w:num w:numId="51" w16cid:durableId="968321733">
    <w:abstractNumId w:val="49"/>
  </w:num>
  <w:num w:numId="52" w16cid:durableId="86776321">
    <w:abstractNumId w:val="1"/>
  </w:num>
  <w:num w:numId="53" w16cid:durableId="256184273">
    <w:abstractNumId w:val="129"/>
  </w:num>
  <w:num w:numId="54" w16cid:durableId="1850676757">
    <w:abstractNumId w:val="123"/>
  </w:num>
  <w:num w:numId="55" w16cid:durableId="677730451">
    <w:abstractNumId w:val="102"/>
  </w:num>
  <w:num w:numId="56" w16cid:durableId="387534949">
    <w:abstractNumId w:val="125"/>
  </w:num>
  <w:num w:numId="57" w16cid:durableId="455754169">
    <w:abstractNumId w:val="157"/>
  </w:num>
  <w:num w:numId="58" w16cid:durableId="671179848">
    <w:abstractNumId w:val="55"/>
  </w:num>
  <w:num w:numId="59" w16cid:durableId="465003632">
    <w:abstractNumId w:val="133"/>
  </w:num>
  <w:num w:numId="60" w16cid:durableId="1090925878">
    <w:abstractNumId w:val="150"/>
  </w:num>
  <w:num w:numId="61" w16cid:durableId="1133601023">
    <w:abstractNumId w:val="41"/>
  </w:num>
  <w:num w:numId="62" w16cid:durableId="985475685">
    <w:abstractNumId w:val="74"/>
  </w:num>
  <w:num w:numId="63" w16cid:durableId="844974517">
    <w:abstractNumId w:val="68"/>
  </w:num>
  <w:num w:numId="64" w16cid:durableId="166799083">
    <w:abstractNumId w:val="139"/>
  </w:num>
  <w:num w:numId="65" w16cid:durableId="158539627">
    <w:abstractNumId w:val="62"/>
  </w:num>
  <w:num w:numId="66" w16cid:durableId="1207110710">
    <w:abstractNumId w:val="172"/>
  </w:num>
  <w:num w:numId="67" w16cid:durableId="1554005439">
    <w:abstractNumId w:val="65"/>
  </w:num>
  <w:num w:numId="68" w16cid:durableId="2039819592">
    <w:abstractNumId w:val="10"/>
  </w:num>
  <w:num w:numId="69" w16cid:durableId="1010451124">
    <w:abstractNumId w:val="155"/>
  </w:num>
  <w:num w:numId="70" w16cid:durableId="358749137">
    <w:abstractNumId w:val="170"/>
  </w:num>
  <w:num w:numId="71" w16cid:durableId="1689015453">
    <w:abstractNumId w:val="151"/>
  </w:num>
  <w:num w:numId="72" w16cid:durableId="1912156325">
    <w:abstractNumId w:val="93"/>
  </w:num>
  <w:num w:numId="73" w16cid:durableId="2021733389">
    <w:abstractNumId w:val="36"/>
  </w:num>
  <w:num w:numId="74" w16cid:durableId="473065461">
    <w:abstractNumId w:val="138"/>
  </w:num>
  <w:num w:numId="75" w16cid:durableId="1346402864">
    <w:abstractNumId w:val="76"/>
  </w:num>
  <w:num w:numId="76" w16cid:durableId="911543757">
    <w:abstractNumId w:val="109"/>
  </w:num>
  <w:num w:numId="77" w16cid:durableId="177619717">
    <w:abstractNumId w:val="153"/>
  </w:num>
  <w:num w:numId="78" w16cid:durableId="887649102">
    <w:abstractNumId w:val="116"/>
  </w:num>
  <w:num w:numId="79" w16cid:durableId="1812017582">
    <w:abstractNumId w:val="162"/>
  </w:num>
  <w:num w:numId="80" w16cid:durableId="359668169">
    <w:abstractNumId w:val="53"/>
  </w:num>
  <w:num w:numId="81" w16cid:durableId="1270891971">
    <w:abstractNumId w:val="160"/>
  </w:num>
  <w:num w:numId="82" w16cid:durableId="248193462">
    <w:abstractNumId w:val="8"/>
  </w:num>
  <w:num w:numId="83" w16cid:durableId="465129400">
    <w:abstractNumId w:val="164"/>
  </w:num>
  <w:num w:numId="84" w16cid:durableId="1120222505">
    <w:abstractNumId w:val="171"/>
  </w:num>
  <w:num w:numId="85" w16cid:durableId="1472671158">
    <w:abstractNumId w:val="46"/>
  </w:num>
  <w:num w:numId="86" w16cid:durableId="2061320913">
    <w:abstractNumId w:val="111"/>
  </w:num>
  <w:num w:numId="87" w16cid:durableId="1695227784">
    <w:abstractNumId w:val="30"/>
  </w:num>
  <w:num w:numId="88" w16cid:durableId="362874890">
    <w:abstractNumId w:val="148"/>
  </w:num>
  <w:num w:numId="89" w16cid:durableId="978459183">
    <w:abstractNumId w:val="60"/>
  </w:num>
  <w:num w:numId="90" w16cid:durableId="1069769514">
    <w:abstractNumId w:val="101"/>
  </w:num>
  <w:num w:numId="91" w16cid:durableId="1394347452">
    <w:abstractNumId w:val="45"/>
  </w:num>
  <w:num w:numId="92" w16cid:durableId="840117655">
    <w:abstractNumId w:val="43"/>
  </w:num>
  <w:num w:numId="93" w16cid:durableId="188689786">
    <w:abstractNumId w:val="56"/>
  </w:num>
  <w:num w:numId="94" w16cid:durableId="2123529854">
    <w:abstractNumId w:val="130"/>
  </w:num>
  <w:num w:numId="95" w16cid:durableId="1387487953">
    <w:abstractNumId w:val="165"/>
  </w:num>
  <w:num w:numId="96" w16cid:durableId="1170754524">
    <w:abstractNumId w:val="69"/>
  </w:num>
  <w:num w:numId="97" w16cid:durableId="4216367">
    <w:abstractNumId w:val="159"/>
  </w:num>
  <w:num w:numId="98" w16cid:durableId="825392065">
    <w:abstractNumId w:val="0"/>
  </w:num>
  <w:num w:numId="99" w16cid:durableId="545876680">
    <w:abstractNumId w:val="174"/>
  </w:num>
  <w:num w:numId="100" w16cid:durableId="1974747937">
    <w:abstractNumId w:val="87"/>
  </w:num>
  <w:num w:numId="101" w16cid:durableId="406660012">
    <w:abstractNumId w:val="67"/>
  </w:num>
  <w:num w:numId="102" w16cid:durableId="1406994116">
    <w:abstractNumId w:val="91"/>
  </w:num>
  <w:num w:numId="103" w16cid:durableId="833956977">
    <w:abstractNumId w:val="63"/>
  </w:num>
  <w:num w:numId="104" w16cid:durableId="901140868">
    <w:abstractNumId w:val="28"/>
  </w:num>
  <w:num w:numId="105" w16cid:durableId="2138178534">
    <w:abstractNumId w:val="3"/>
  </w:num>
  <w:num w:numId="106" w16cid:durableId="1046681542">
    <w:abstractNumId w:val="113"/>
  </w:num>
  <w:num w:numId="107" w16cid:durableId="940524415">
    <w:abstractNumId w:val="128"/>
  </w:num>
  <w:num w:numId="108" w16cid:durableId="618995881">
    <w:abstractNumId w:val="29"/>
  </w:num>
  <w:num w:numId="109" w16cid:durableId="1598978658">
    <w:abstractNumId w:val="47"/>
  </w:num>
  <w:num w:numId="110" w16cid:durableId="1886209919">
    <w:abstractNumId w:val="136"/>
  </w:num>
  <w:num w:numId="111" w16cid:durableId="1139155021">
    <w:abstractNumId w:val="40"/>
  </w:num>
  <w:num w:numId="112" w16cid:durableId="1476144112">
    <w:abstractNumId w:val="132"/>
  </w:num>
  <w:num w:numId="113" w16cid:durableId="336424869">
    <w:abstractNumId w:val="131"/>
  </w:num>
  <w:num w:numId="114" w16cid:durableId="2032994244">
    <w:abstractNumId w:val="161"/>
  </w:num>
  <w:num w:numId="115" w16cid:durableId="316761321">
    <w:abstractNumId w:val="27"/>
  </w:num>
  <w:num w:numId="116" w16cid:durableId="488790464">
    <w:abstractNumId w:val="5"/>
  </w:num>
  <w:num w:numId="117" w16cid:durableId="518473946">
    <w:abstractNumId w:val="124"/>
  </w:num>
  <w:num w:numId="118" w16cid:durableId="85655904">
    <w:abstractNumId w:val="26"/>
  </w:num>
  <w:num w:numId="119" w16cid:durableId="1424761990">
    <w:abstractNumId w:val="9"/>
  </w:num>
  <w:num w:numId="120" w16cid:durableId="711999105">
    <w:abstractNumId w:val="144"/>
  </w:num>
  <w:num w:numId="121" w16cid:durableId="1142769869">
    <w:abstractNumId w:val="32"/>
  </w:num>
  <w:num w:numId="122" w16cid:durableId="233973231">
    <w:abstractNumId w:val="52"/>
  </w:num>
  <w:num w:numId="123" w16cid:durableId="250041403">
    <w:abstractNumId w:val="163"/>
  </w:num>
  <w:num w:numId="124" w16cid:durableId="632516662">
    <w:abstractNumId w:val="59"/>
  </w:num>
  <w:num w:numId="125" w16cid:durableId="1688168585">
    <w:abstractNumId w:val="13"/>
  </w:num>
  <w:num w:numId="126" w16cid:durableId="1150170666">
    <w:abstractNumId w:val="66"/>
  </w:num>
  <w:num w:numId="127" w16cid:durableId="869535024">
    <w:abstractNumId w:val="71"/>
  </w:num>
  <w:num w:numId="128" w16cid:durableId="2130972617">
    <w:abstractNumId w:val="167"/>
  </w:num>
  <w:num w:numId="129" w16cid:durableId="1365980716">
    <w:abstractNumId w:val="112"/>
  </w:num>
  <w:num w:numId="130" w16cid:durableId="131411029">
    <w:abstractNumId w:val="135"/>
  </w:num>
  <w:num w:numId="131" w16cid:durableId="1450859290">
    <w:abstractNumId w:val="145"/>
  </w:num>
  <w:num w:numId="132" w16cid:durableId="1859471">
    <w:abstractNumId w:val="42"/>
  </w:num>
  <w:num w:numId="133" w16cid:durableId="1253049634">
    <w:abstractNumId w:val="92"/>
  </w:num>
  <w:num w:numId="134" w16cid:durableId="1958177671">
    <w:abstractNumId w:val="61"/>
  </w:num>
  <w:num w:numId="135" w16cid:durableId="1335840028">
    <w:abstractNumId w:val="147"/>
  </w:num>
  <w:num w:numId="136" w16cid:durableId="1257445699">
    <w:abstractNumId w:val="158"/>
  </w:num>
  <w:num w:numId="137" w16cid:durableId="1337346957">
    <w:abstractNumId w:val="78"/>
  </w:num>
  <w:num w:numId="138" w16cid:durableId="969552435">
    <w:abstractNumId w:val="64"/>
  </w:num>
  <w:num w:numId="139" w16cid:durableId="1283030610">
    <w:abstractNumId w:val="19"/>
  </w:num>
  <w:num w:numId="140" w16cid:durableId="543102244">
    <w:abstractNumId w:val="134"/>
  </w:num>
  <w:num w:numId="141" w16cid:durableId="1280452170">
    <w:abstractNumId w:val="119"/>
  </w:num>
  <w:num w:numId="142" w16cid:durableId="1614944648">
    <w:abstractNumId w:val="152"/>
  </w:num>
  <w:num w:numId="143" w16cid:durableId="1571039404">
    <w:abstractNumId w:val="85"/>
  </w:num>
  <w:num w:numId="144" w16cid:durableId="62333158">
    <w:abstractNumId w:val="21"/>
  </w:num>
  <w:num w:numId="145" w16cid:durableId="597367417">
    <w:abstractNumId w:val="103"/>
  </w:num>
  <w:num w:numId="146" w16cid:durableId="1252160189">
    <w:abstractNumId w:val="84"/>
  </w:num>
  <w:num w:numId="147" w16cid:durableId="1107852477">
    <w:abstractNumId w:val="31"/>
  </w:num>
  <w:num w:numId="148" w16cid:durableId="1545024184">
    <w:abstractNumId w:val="82"/>
  </w:num>
  <w:num w:numId="149" w16cid:durableId="1207835274">
    <w:abstractNumId w:val="149"/>
  </w:num>
  <w:num w:numId="150" w16cid:durableId="358969902">
    <w:abstractNumId w:val="137"/>
  </w:num>
  <w:num w:numId="151" w16cid:durableId="454256182">
    <w:abstractNumId w:val="54"/>
  </w:num>
  <w:num w:numId="152" w16cid:durableId="787429382">
    <w:abstractNumId w:val="44"/>
  </w:num>
  <w:num w:numId="153" w16cid:durableId="1558971880">
    <w:abstractNumId w:val="16"/>
  </w:num>
  <w:num w:numId="154" w16cid:durableId="1478885757">
    <w:abstractNumId w:val="72"/>
  </w:num>
  <w:num w:numId="155" w16cid:durableId="1922518549">
    <w:abstractNumId w:val="83"/>
  </w:num>
  <w:num w:numId="156" w16cid:durableId="984119022">
    <w:abstractNumId w:val="117"/>
  </w:num>
  <w:num w:numId="157" w16cid:durableId="1978563203">
    <w:abstractNumId w:val="118"/>
  </w:num>
  <w:num w:numId="158" w16cid:durableId="1312053060">
    <w:abstractNumId w:val="100"/>
  </w:num>
  <w:num w:numId="159" w16cid:durableId="300767652">
    <w:abstractNumId w:val="17"/>
  </w:num>
  <w:num w:numId="160" w16cid:durableId="801073258">
    <w:abstractNumId w:val="70"/>
  </w:num>
  <w:num w:numId="161" w16cid:durableId="805322432">
    <w:abstractNumId w:val="4"/>
  </w:num>
  <w:num w:numId="162" w16cid:durableId="73745667">
    <w:abstractNumId w:val="175"/>
  </w:num>
  <w:num w:numId="163" w16cid:durableId="1422799888">
    <w:abstractNumId w:val="95"/>
  </w:num>
  <w:num w:numId="164" w16cid:durableId="597368297">
    <w:abstractNumId w:val="20"/>
  </w:num>
  <w:num w:numId="165" w16cid:durableId="129641756">
    <w:abstractNumId w:val="57"/>
  </w:num>
  <w:num w:numId="166" w16cid:durableId="1882092924">
    <w:abstractNumId w:val="108"/>
  </w:num>
  <w:num w:numId="167" w16cid:durableId="1924026035">
    <w:abstractNumId w:val="156"/>
  </w:num>
  <w:num w:numId="168" w16cid:durableId="1352341320">
    <w:abstractNumId w:val="173"/>
  </w:num>
  <w:num w:numId="169" w16cid:durableId="1312636952">
    <w:abstractNumId w:val="122"/>
  </w:num>
  <w:num w:numId="170" w16cid:durableId="94793243">
    <w:abstractNumId w:val="11"/>
  </w:num>
  <w:num w:numId="171" w16cid:durableId="322205153">
    <w:abstractNumId w:val="106"/>
  </w:num>
  <w:num w:numId="172" w16cid:durableId="1109811641">
    <w:abstractNumId w:val="22"/>
  </w:num>
  <w:num w:numId="173" w16cid:durableId="637221510">
    <w:abstractNumId w:val="86"/>
  </w:num>
  <w:num w:numId="174" w16cid:durableId="764809283">
    <w:abstractNumId w:val="121"/>
  </w:num>
  <w:num w:numId="175" w16cid:durableId="1461415467">
    <w:abstractNumId w:val="25"/>
  </w:num>
  <w:num w:numId="176" w16cid:durableId="568007124">
    <w:abstractNumId w:val="73"/>
  </w:num>
  <w:num w:numId="177" w16cid:durableId="1356037787">
    <w:abstractNumId w:val="35"/>
  </w:num>
  <w:num w:numId="178" w16cid:durableId="1153761634">
    <w:abstractNumId w:val="104"/>
  </w:num>
  <w:numIdMacAtCleanup w:val="1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20"/>
    <w:rsid w:val="001A5DE0"/>
    <w:rsid w:val="00402CA9"/>
    <w:rsid w:val="0052284C"/>
    <w:rsid w:val="005E7630"/>
    <w:rsid w:val="006F6FBB"/>
    <w:rsid w:val="007E3376"/>
    <w:rsid w:val="0085699B"/>
    <w:rsid w:val="00887908"/>
    <w:rsid w:val="009C59A2"/>
    <w:rsid w:val="009F6C03"/>
    <w:rsid w:val="00A63E53"/>
    <w:rsid w:val="00B11220"/>
    <w:rsid w:val="00B30B04"/>
    <w:rsid w:val="00C427DE"/>
    <w:rsid w:val="00CB7C92"/>
    <w:rsid w:val="00CC52BF"/>
    <w:rsid w:val="00DA2846"/>
    <w:rsid w:val="00E34535"/>
    <w:rsid w:val="00F961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95FF5"/>
  <w15:chartTrackingRefBased/>
  <w15:docId w15:val="{03DCD5C4-7C6A-5A4C-8ADB-EA0D6EEF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1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11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1122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1122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122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122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122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122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122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122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1122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1122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1122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122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122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122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122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1220"/>
    <w:rPr>
      <w:rFonts w:eastAsiaTheme="majorEastAsia" w:cstheme="majorBidi"/>
      <w:color w:val="272727" w:themeColor="text1" w:themeTint="D8"/>
    </w:rPr>
  </w:style>
  <w:style w:type="paragraph" w:styleId="Titre">
    <w:name w:val="Title"/>
    <w:basedOn w:val="Normal"/>
    <w:next w:val="Normal"/>
    <w:link w:val="TitreCar"/>
    <w:uiPriority w:val="10"/>
    <w:qFormat/>
    <w:rsid w:val="00B11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122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122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122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1220"/>
    <w:pPr>
      <w:spacing w:before="160"/>
      <w:jc w:val="center"/>
    </w:pPr>
    <w:rPr>
      <w:i/>
      <w:iCs/>
      <w:color w:val="404040" w:themeColor="text1" w:themeTint="BF"/>
    </w:rPr>
  </w:style>
  <w:style w:type="character" w:customStyle="1" w:styleId="CitationCar">
    <w:name w:val="Citation Car"/>
    <w:basedOn w:val="Policepardfaut"/>
    <w:link w:val="Citation"/>
    <w:uiPriority w:val="29"/>
    <w:rsid w:val="00B11220"/>
    <w:rPr>
      <w:i/>
      <w:iCs/>
      <w:color w:val="404040" w:themeColor="text1" w:themeTint="BF"/>
    </w:rPr>
  </w:style>
  <w:style w:type="paragraph" w:styleId="Paragraphedeliste">
    <w:name w:val="List Paragraph"/>
    <w:basedOn w:val="Normal"/>
    <w:uiPriority w:val="34"/>
    <w:qFormat/>
    <w:rsid w:val="00B11220"/>
    <w:pPr>
      <w:ind w:left="720"/>
      <w:contextualSpacing/>
    </w:pPr>
  </w:style>
  <w:style w:type="character" w:styleId="Accentuationintense">
    <w:name w:val="Intense Emphasis"/>
    <w:basedOn w:val="Policepardfaut"/>
    <w:uiPriority w:val="21"/>
    <w:qFormat/>
    <w:rsid w:val="00B11220"/>
    <w:rPr>
      <w:i/>
      <w:iCs/>
      <w:color w:val="0F4761" w:themeColor="accent1" w:themeShade="BF"/>
    </w:rPr>
  </w:style>
  <w:style w:type="paragraph" w:styleId="Citationintense">
    <w:name w:val="Intense Quote"/>
    <w:basedOn w:val="Normal"/>
    <w:next w:val="Normal"/>
    <w:link w:val="CitationintenseCar"/>
    <w:uiPriority w:val="30"/>
    <w:qFormat/>
    <w:rsid w:val="00B1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1220"/>
    <w:rPr>
      <w:i/>
      <w:iCs/>
      <w:color w:val="0F4761" w:themeColor="accent1" w:themeShade="BF"/>
    </w:rPr>
  </w:style>
  <w:style w:type="character" w:styleId="Rfrenceintense">
    <w:name w:val="Intense Reference"/>
    <w:basedOn w:val="Policepardfaut"/>
    <w:uiPriority w:val="32"/>
    <w:qFormat/>
    <w:rsid w:val="00B11220"/>
    <w:rPr>
      <w:b/>
      <w:bCs/>
      <w:smallCaps/>
      <w:color w:val="0F4761" w:themeColor="accent1" w:themeShade="BF"/>
      <w:spacing w:val="5"/>
    </w:rPr>
  </w:style>
  <w:style w:type="paragraph" w:styleId="NormalWeb">
    <w:name w:val="Normal (Web)"/>
    <w:basedOn w:val="Normal"/>
    <w:uiPriority w:val="99"/>
    <w:semiHidden/>
    <w:unhideWhenUsed/>
    <w:rsid w:val="00B1122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11220"/>
    <w:rPr>
      <w:b/>
      <w:bCs/>
    </w:rPr>
  </w:style>
  <w:style w:type="paragraph" w:styleId="PrformatHTML">
    <w:name w:val="HTML Preformatted"/>
    <w:basedOn w:val="Normal"/>
    <w:link w:val="PrformatHTMLCar"/>
    <w:uiPriority w:val="99"/>
    <w:semiHidden/>
    <w:unhideWhenUsed/>
    <w:rsid w:val="00A63E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63E53"/>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A63E53"/>
    <w:rPr>
      <w:rFonts w:ascii="Courier New" w:eastAsia="Times New Roman" w:hAnsi="Courier New" w:cs="Courier New"/>
      <w:sz w:val="20"/>
      <w:szCs w:val="20"/>
    </w:rPr>
  </w:style>
  <w:style w:type="character" w:styleId="Accentuation">
    <w:name w:val="Emphasis"/>
    <w:basedOn w:val="Policepardfaut"/>
    <w:uiPriority w:val="20"/>
    <w:qFormat/>
    <w:rsid w:val="00402C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198</Pages>
  <Words>20976</Words>
  <Characters>115372</Characters>
  <Application>Microsoft Office Word</Application>
  <DocSecurity>0</DocSecurity>
  <Lines>961</Lines>
  <Paragraphs>272</Paragraphs>
  <ScaleCrop>false</ScaleCrop>
  <Company/>
  <LinksUpToDate>false</LinksUpToDate>
  <CharactersWithSpaces>136076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YOBOUKOUA DJORO</dc:creator>
  <cp:keywords/>
  <dc:description/>
  <cp:lastModifiedBy>YOBOUKOUA DJORO</cp:lastModifiedBy>
  <cp:revision>2</cp:revision>
  <dcterms:created xsi:type="dcterms:W3CDTF">2026-06-15T22:51:00Z</dcterms:created>
  <dcterms:modified xsi:type="dcterms:W3CDTF">2026-06-15T22:51:00Z</dcterms:modified>
</cp:coreProperties>
</file>