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Biblioteca IA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Documentacion Tecnica</w:t>
      </w:r>
    </w:p>
    <w:p>
      <w:pPr>
        <w:spacing w:after="1200" w:before="0"/>
        <w:jc w:val="center"/>
      </w:pPr>
      <w:r>
        <w:rPr>
          <w:rFonts w:ascii="Arial" w:cs="Arial" w:eastAsia="Arial" w:hAnsi="Arial"/>
          <w:i/>
          <w:iCs/>
          <w:color w:val="9ca3af"/>
          <w:sz w:val="24"/>
          <w:szCs w:val="24"/>
        </w:rPr>
        <w:t xml:space="preserve">Arquitectura, API, Base de datos e Infraestructura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1.0  |  2026</w:t>
      </w:r>
    </w:p>
    <w:p>
      <w:r>
        <w:br w:type="page"/>
      </w:r>
    </w:p>
    <w:p>
      <w:pPr>
        <w:pStyle w:val="Heading1"/>
        <w:spacing w:after="3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Vision general del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Biblioteca IA es una aplicacion web full-stack que combina gestion de biblioteca escolar con un asistente de inteligencia artificial. Esta construida con Flask (Python) en el backend, PostgreSQL como base de datos, y HTML/CSS/JavaScript vanilla en el frontend.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1.1 Stack tecnologico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Backend: Python 3.11 + Flask 3.x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de datos: PostgreSQL (hosteado en Supabase)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IA: Groq API con modelo llama-3.1-8b-instant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Autenticacion: sesiones Flask + Google OAuth 2.0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Frontend: HTML5 + CSS3 + JavaScript vanilla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Hosting: Render (plan gratuito)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PWA: Service Worker + manifest.json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1.2 Estructura del proyecto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pruebas-biblio-ia-main/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app.py              # Aplicacion principal Flask, todas las rutas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ai_engine.py        # Motor de IA: busqueda y conexion con Groq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database.py         # Conexion y creacion de tablas PostgreSQL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auth.py             # Decoradores de autorizacion por rol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requirements.txt    # Dependencias Python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templates/          # HTML de cada pagina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static/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css/style.css     # Estilos globales con variables CSS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js/auth.js        # Sesion, avatar, dropdown, historial chats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js/chat.js        # Logica del chat con la IA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js/libros.js      # Gestion de libros (bibliotecario)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js/modal.js       # Sistema de modales personalizados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js/main.js        # Welcome modal y quickSearch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manifest.json     # PWA manifest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sw.js             # Service Worker para cache offline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Base de datos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usa PostgreSQL hosteado en Supabase. La conexion se realiza mediante la variable de entorno DATABASE_URL con el formato de connection string de PostgreSQL.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2.1 Tabla: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SERIAL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Identificador unico autoincremental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Nombre de usuario para 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Hash bcrypt de la contrasena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Nombre completo del usuario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UNIQUE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Email del usuario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Valores: alumno, bibliotecario,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picture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URL de foto de perfil (Google OAuth)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google_id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UNIQUE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ID de Google para OAuth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avatar_id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Indice del avatar seleccionado (1-8)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2.2 Tabla: libros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SERIAL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titulo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Titulo del libro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autor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Autor o autores del libro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editorial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Editorial que publico el libro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Categoria o materia del libro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disponible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DEFAULT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Cantidad de ejemplares disponibles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capitulos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JSON array con capitulos (opcional)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2.3 Tabla: reservas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SERIAL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FK a usuarios.id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Nombre del alumno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Email del alumno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libro_id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FK a libros.id (NULL = reserva general)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libro_titulo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Titulo del libro al momento de reservar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DEFAULT pendiente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Valores: pendiente, prestado, devuelto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fecha_reserva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Fecha y hora de la reserva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2.4 Tabla: resenas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SERIAL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FK a usuarios.id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Email del usuario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Nombre del usuario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picture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DEFAULT ''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URL de foto de perfil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estrellas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CHECK 1-5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Calificacion de 1 a 5 estrellas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comentario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Texto de la resena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Fecha de publicacion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2.5 Tabla: chat_historial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SERIAL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FK a usuarios.id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sesion_id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ID unico de sesion de chat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Valores: user, assistant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mensaje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Contenido del mensaje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nombre_chat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Nombre personalizado del chat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Fecha del mensaje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2.6 Tabla: metricas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SERIAL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consulta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Texto de la consulta del usuario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resultados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Respuesta sintetica de la 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Fecha y hora en formato string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API REST - Endpoints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Todos los endpoints de la API retornan JSON. Los que requieren autenticacion devuelven HTTP 401 si no hay sesion activa.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3.1 Autenticacion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/api/login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Login con usuario y contrasena. Body: {username, password}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/api/logout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Si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Cierra la sesion activa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Retorna estado de sesion y datos del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/api/registro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Biblio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Registra un nuevo alumno. Body: {nombre, email, username, password}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/auth/google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Inicia flujo OAuth 2.0 con Google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/auth/google/callback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Callback de Google OAuth, crea sesion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3.2 Libros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/api/libros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libros con paginacion. Params: page, per_page, busqueda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/api/libros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Biblio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Agrega un libro. Body: {titulo, autor, editorial, categoria, disponible}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 /api/libros/:id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Biblio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Elimina un libro por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PUT /api/libros/:id/stock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Biblio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Actualiza disponibilidad. Body: {disponible}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3.3 Reservas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/api/reservas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Si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 una reserva. Body: {nombre, email, libro_id?}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/api/reservas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Biblio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todas las reservas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 /api/reservas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Biblio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Elimina todo el historial de reservas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PUT /api/reservas/:id/prestar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Biblio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Marca la reserva como prestado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PUT /api/reservas/:id/devolver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Biblio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Marca la reserva como devuelto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/api/mis-prestamos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Si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prestamos del usuario logueado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3.4 Resenas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/api/resenas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todas las resenas publicas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/api/resenas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Si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 o actualiza la resena del usuario. Body: {estrellas, comentario}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 /api/resenas/mia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Si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Elimina la resena del usuario logueado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 /api/resenas/:id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Biblio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Elimina cualquier resena por ID (solo bibliotecario)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3.5 Chat e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/api/chat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Si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Envia mensaje a la IA. Body: {consulta}. Retorna {respuesta}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/api/chat/historial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Si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sesiones de chat del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/api/chat/historial/:sesion_id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Si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Mensajes de una sesion especifica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/api/chat/guardar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Si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Guarda un mensaje en el historial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PUT /api/chat/renombrar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Si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Renombra un chat. Body: {sesion_id, nombre}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 /api/chat/eliminar/:sesion_id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Si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Elimina todos los mensajes de una sesion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3.6 Metricas y otros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/api/metricas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Biblio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Retorna metricas del sistema y consultas recientes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 /api/metricas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Biblio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Borra el historial de consultas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PUT /api/avatar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Si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Cambia el avatar. Body: {avatar_id}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/api/usuarios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Biblio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todos los usuarios registrados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/api/admin/logs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Retorna logs de actividad del sistema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Motor de Inteligencia Artificial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4.1 Arquitectura del motor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motor de IA (ai_engine.py) procesa las consultas de los usuarios siguiendo este flujo: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Normalizacion del texto: se eliminan tildes y se convierte a minusculas.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Correccion ortografica: se usa difflib para encontrar palabras similares en el vocabulario de la base de datos.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Deteccion de intencion: se clasifica la consulta en saludo, consulta generica, busqueda por categoria o busqueda general.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Busqueda en DB: se ejecuta la query correspondiente en PostgreSQL.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Generacion de respuesta: se envia el contexto a Groq API para generar una respuesta natural.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Fallback: si Groq no esta disponible, se retorna una respuesta generada localmente.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4.2 Integracion con Groq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usa la API de Groq con el modelo llama-3.1-8b-instant para generar respuestas en lenguaje natural. El system prompt instruye al modelo 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Responder solo sobre temas de biblioteca y libros.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Usar el contexto de libros encontrados en la DB para dar respuestas precisas.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Agrupar los resultados por categoria.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Entender consultas con errores ortograficos.</w:t>
      </w:r>
    </w:p>
    <w:p>
      <w:pPr>
        <w:pBdr>
          <w:left w:val="single" w:color="3b82f6" w:sz="6" w:space="10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La variable de entorno GROQ_API_KEY es requerida. Sin ella el sistema funciona con respuestas locales basicas.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4.3 Variables de entorno requeridas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DATABASE_URL: connection string de PostgreSQL (Supabase)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SECRET_KEY: clave secreta para las sesiones Flask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GROQ_API_KEY: clave de API de Groq para el modelo de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GOOGLE_CLIENT_ID: Client ID de Google OAuth 2.0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GOOGLE_CLIENT_SECRET: Client Secret de Google OAuth 2.0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Frontend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5.1 Sistema de variables CSS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Todos los colores y medidas del sistema estan definidos como variables CSS en :root dentro de style.css. Los principales son: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--bg-body: color de fondo principal (#0b1120)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--bg-card: fondo de tarjetas y componentes (#151e32)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--bg-input: fondo de campos de formulario (#0f172a)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--border: color de bordes (#1e293b)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--azul-claro: color de acento principal (#3b82f6)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--text-heading: color de titulos (#f1f5f9)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--text-muted: color de texto secundario (#64748b)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5.2 auth.js - Gestion de sesion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archivo maneja toda la logica de sesion del lado del cliente: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buildUserMenu(usuario): construye el menu de perfil segun el rol del usuario.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buildGuestMenu(): construye el menu para usuarios no autenticados.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updateNav(usuario): muestra/oculta links del nav segun el rol.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loadHistorial(): carga y renderiza el historial de chats en el dropdown.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renombrarChat(sesionId): permite renombrar un chat con prompt del navegador.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eliminarChat(sesionId): elimina un chat con confirmacion.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updateChatLockBanner(loggedIn): habilita o deshabilita el input del chat.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5.3 chat.js - Logica del chat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Maneja el envio de mensajes al backend y el renderizado de respuestas: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sendMessage(): envia la consulta a POST /api/chat y renderiza la respuesta.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Muestra un indicador de escritura (typing indicator) mientras espera la respuesta.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Guarda cada mensaje en el historial llamando a window.guardarMensajeChat().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el usuario no esta logueado, abre el modal de login en lugar de enviar.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5.4 modal.js - Sistema de modales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Reemplaza los confirm() y alert() nativos del navegador con modales personalizados: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window.modalConfirm(opciones): muestra un modal de confirmacion con dos botones. Retorna una Promise&lt;boolean&gt;.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window.modalAlert(opciones): muestra un modal informativo con un boton. Retorna una Promise&lt;void&gt;.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Opciones: titulo, mensaje, icono, peligro (boolean), btnOk, btnNo, tipo (success/error/info/warning).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Progressive Web App (PWA)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esta configurado como PWA para que los usuarios puedan instalarlo como aplicacion nativa.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6.1 Componentes PWA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manifest.json: define nombre, colores, orientacion e icono de la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sw.js (Service Worker): cachea los archivos estaticos principales para funcionamiento offline.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templates incluyen los meta tags necesarios para iOS y Android.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6.2 Estrategia de cache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Service Worker usa una estrategia Cache First con actualizacion en red: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instalar, cachea: /, style.css, auth.js, chat.js, main.js.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recibir un request GET (que no sea de la API), retorna el cache si existe.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paralelo actualiza el cache con la version de 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requests a /api/ nunca se cachean para garantizar datos frescos.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Despliegue e infraestructura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7.1 Render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aplicacion esta desplegada en Render en plan gratuito. El servicio se define con un Procfile: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web: gunicorn app:app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plan gratuito de Render tiene las siguientes limitaciones: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servicio se duerme despues de 15 minutos de inactividad.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tiene disco persistente, por lo que los archivos subidos se pierden en cada deploy.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750 horas de uso mensual incluidas.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7.2 Supabase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base de datos PostgreSQL esta hosteada en Supabase en plan gratuito: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Hasta 500 MB de almacenamiento.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Hasta 2 GB de transferencia mensual.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Backups automaticos disponibles desde el panel.</w:t>
      </w:r>
    </w:p>
    <w:p>
      <w:pPr>
        <w:pBdr>
          <w:left w:val="single" w:color="3b82f6" w:sz="6" w:space="10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Los datos persisten independientemente de los deploys de Render porque la DB es externa.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7.3 Google OAuth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autenticacion con Google requiere credenciales configuradas en Google Cloud Console: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Tipo: Aplicacion web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Origen autorizado: https://biblioteca-ia-y3d4.onrender.com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URI de redireccionamiento: https://biblioteca-ia-y3d4.onrender.com/auth/google/callback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credenciales se configuran como variables de entorno en Render.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7.4 Groq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modelo de IA usa Groq API de forma gratuita: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Modelo: llama-3.1-8b-instant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Limite gratuito: 6.000 tokens por minuto, 500.000 tokens por dia.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Latencia: tipicamente menor a 1 segundo gracias a la inferencia en hardware especializado.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Consideraciones de seguridad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8.1 Autenticacion y sesiones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sesiones se manejan con Flask-Session firmadas con SECRET_KEY.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contrasenas se hashean con bcrypt antes de almacenarse.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Google OAuth usa el flujo Authorization Code con PKCE via google-auth-oauthlib.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endpoint sensible usa el decorador @login_required o @bibliotecario_required.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8.2 Control de acceso por 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Alumno: acceso a chat, catalogo, checkin, resenas y mis-prestamos.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Bibliotecario: todo lo anterior mas dashboard, libros, registro y gestion de reservas.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Admin: acceso exclusivo a logs de actividad.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endpoints verifican el rol en session['usuario']['rol'] antes de ejecutar.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8.3 Validaciones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estrellas de resenas se validan con CHECK (estrellas BETWEEN 1 AND 5) en la DB.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borrado de resena propia verifica usuario_id O email para mayor seguridad.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borrado de resena por ID verifica que el rol sea bibliotecario antes de ejecutar.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Mantenimiento y operaciones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9.1 Agregar libros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cargar libros masivamente desde Excel: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Preparar el Excel con columnas: titulo, autor, editorial, categoria, disponible.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Convertir a CSV (UTF-8).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En Supabase, ir a Table Editor &gt; libros &gt; Import data from CSV.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Verificar que las columnas coincidan antes de confirmar la importacion.</w:t>
      </w:r>
    </w:p>
    <w:p>
      <w:pPr>
        <w:pBdr>
          <w:left w:val="single" w:color="3b82f6" w:sz="6" w:space="10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Antes de importar nuevos libros, borrar los registros existentes para evitar duplicados.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9.2 Ver logs del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logs de actividad estan disponibles para el rol admin en la seccion /logs. Incluyen: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Fecha y hora de cada accion.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Tipo de accion: login, registro, reserva, prestamo, devolucion,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Usuario que realizo la accion.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9.3 Monitoreo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Render provee logs en tiempo real desde el panel de control del servicio. Para ver los logs de la aplicacion: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Ir a render.com &gt; tu servicio &gt; Logs.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prints del servidor (como los del sistema de borrado de resenas) aparecen ahi.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9.4 Deploy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desplegar una nueva version: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Hacer push de los cambios a la rama main del repositorio de GitHub.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Render detecta el push automaticamente y ejecuta un nuevo deploy.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El deploy tarda entre 2 y 5 minutos en completarse.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Si hay errores, se pueden ver en los logs de Render.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3b82f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2026-05-29T22:17:49.458Z</dcterms:created>
  <dcterms:modified xsi:type="dcterms:W3CDTF">2026-05-29T22:17:49.458Z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