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C75C1" w14:textId="7722520E" w:rsidR="00E750B3" w:rsidRPr="00F462DA" w:rsidRDefault="00F462DA" w:rsidP="00F462DA">
      <w:pPr>
        <w:jc w:val="center"/>
        <w:rPr>
          <w:b/>
          <w:bCs/>
        </w:rPr>
      </w:pPr>
      <w:r w:rsidRPr="00F462DA">
        <w:rPr>
          <w:b/>
          <w:bCs/>
        </w:rPr>
        <w:t>Flutter Qualification Documentation</w:t>
      </w:r>
    </w:p>
    <w:p w14:paraId="7AB2EC93" w14:textId="7A8D1C03" w:rsidR="00F462DA" w:rsidRDefault="00F462DA" w:rsidP="00F462DA">
      <w:pPr>
        <w:jc w:val="center"/>
        <w:rPr>
          <w:b/>
          <w:bCs/>
        </w:rPr>
      </w:pPr>
      <w:r w:rsidRPr="00F462DA">
        <w:rPr>
          <w:b/>
          <w:bCs/>
        </w:rPr>
        <w:t>LL20-2</w:t>
      </w:r>
    </w:p>
    <w:p w14:paraId="61AA2FD5" w14:textId="58F9E242" w:rsidR="001145F4" w:rsidRDefault="001145F4" w:rsidP="001145F4">
      <w:pPr>
        <w:rPr>
          <w:b/>
          <w:bCs/>
        </w:rPr>
      </w:pPr>
    </w:p>
    <w:p w14:paraId="0569DCB1" w14:textId="6EE25D54" w:rsidR="001145F4" w:rsidRDefault="001145F4" w:rsidP="001145F4">
      <w:pPr>
        <w:rPr>
          <w:b/>
          <w:bCs/>
        </w:rPr>
      </w:pPr>
      <w:r>
        <w:rPr>
          <w:b/>
          <w:bCs/>
        </w:rPr>
        <w:t>Description</w:t>
      </w:r>
    </w:p>
    <w:p w14:paraId="260BB95E" w14:textId="11F5E6A2" w:rsidR="004D30A8" w:rsidRPr="004D30A8" w:rsidRDefault="001145F4" w:rsidP="004D30A8">
      <w:r>
        <w:rPr>
          <w:b/>
          <w:bCs/>
        </w:rPr>
        <w:t xml:space="preserve">Sport Horizon </w:t>
      </w:r>
      <w:r>
        <w:t xml:space="preserve">is </w:t>
      </w:r>
      <w:r w:rsidRPr="001145F4">
        <w:t xml:space="preserve">an online sport apparel store. </w:t>
      </w:r>
      <w:r w:rsidRPr="001145F4">
        <w:rPr>
          <w:b/>
          <w:bCs/>
        </w:rPr>
        <w:t>Sport Horizon</w:t>
      </w:r>
      <w:r w:rsidRPr="001145F4">
        <w:t xml:space="preserve"> sell any kind of sport equipments such as shoes and swimming suit from exclusive brands such as New Balance, Adidas, Nike, and more.</w:t>
      </w:r>
    </w:p>
    <w:p w14:paraId="00B92C43" w14:textId="77777777" w:rsidR="004D30A8" w:rsidRDefault="004D30A8" w:rsidP="00F462DA">
      <w:pPr>
        <w:rPr>
          <w:b/>
          <w:bCs/>
        </w:rPr>
      </w:pPr>
    </w:p>
    <w:p w14:paraId="688481F1" w14:textId="67F5AE0F" w:rsidR="00F462DA" w:rsidRDefault="00F462DA" w:rsidP="00F462DA">
      <w:pPr>
        <w:rPr>
          <w:b/>
          <w:bCs/>
        </w:rPr>
      </w:pPr>
      <w:r>
        <w:rPr>
          <w:b/>
          <w:bCs/>
        </w:rPr>
        <w:t>Pages</w:t>
      </w:r>
    </w:p>
    <w:p w14:paraId="57236B76" w14:textId="7C26267E" w:rsidR="00F462DA" w:rsidRDefault="0082454C" w:rsidP="00F462D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Login Page</w:t>
      </w:r>
    </w:p>
    <w:p w14:paraId="5E9FB944" w14:textId="18191EDB" w:rsidR="0082454C" w:rsidRDefault="001145F4" w:rsidP="0082454C">
      <w:pPr>
        <w:pStyle w:val="ListParagraph"/>
      </w:pPr>
      <w:r w:rsidRPr="001145F4">
        <w:t>In this page, the application will show the logo</w:t>
      </w:r>
      <w:r>
        <w:t xml:space="preserve"> of Sport Horizon and two text form field for user to input their username and password.</w:t>
      </w:r>
    </w:p>
    <w:p w14:paraId="16C17A9F" w14:textId="1789EF0B" w:rsidR="00D503F2" w:rsidRDefault="00D503F2" w:rsidP="0082454C">
      <w:pPr>
        <w:pStyle w:val="ListParagraph"/>
      </w:pPr>
    </w:p>
    <w:p w14:paraId="21A44533" w14:textId="2070CDAD" w:rsidR="00D503F2" w:rsidRDefault="00BF667B" w:rsidP="0082454C">
      <w:pPr>
        <w:pStyle w:val="ListParagraph"/>
      </w:pPr>
      <w:r>
        <w:t>When login button is clicked, the form will validate it self. T</w:t>
      </w:r>
      <w:r w:rsidR="00D503F2">
        <w:t>here are three unique validation in this page, which are:</w:t>
      </w:r>
    </w:p>
    <w:p w14:paraId="65624001" w14:textId="73455A92" w:rsidR="00D503F2" w:rsidRDefault="00D503F2" w:rsidP="00D503F2">
      <w:pPr>
        <w:pStyle w:val="ListParagraph"/>
        <w:numPr>
          <w:ilvl w:val="0"/>
          <w:numId w:val="2"/>
        </w:numPr>
      </w:pPr>
      <w:r>
        <w:t>Username must not be empty.</w:t>
      </w:r>
    </w:p>
    <w:p w14:paraId="46B0920B" w14:textId="4C498C37" w:rsidR="00D503F2" w:rsidRDefault="00D503F2" w:rsidP="00D503F2">
      <w:pPr>
        <w:pStyle w:val="ListParagraph"/>
        <w:numPr>
          <w:ilvl w:val="0"/>
          <w:numId w:val="2"/>
        </w:numPr>
      </w:pPr>
      <w:r>
        <w:t>Password’s length must be at least 8 characters long</w:t>
      </w:r>
    </w:p>
    <w:p w14:paraId="0888C998" w14:textId="6F719F2E" w:rsidR="00BF667B" w:rsidRDefault="00D503F2" w:rsidP="00BF667B">
      <w:pPr>
        <w:pStyle w:val="ListParagraph"/>
        <w:numPr>
          <w:ilvl w:val="0"/>
          <w:numId w:val="2"/>
        </w:numPr>
      </w:pPr>
      <w:r>
        <w:t>Password much contain at least one uppercase letter</w:t>
      </w:r>
    </w:p>
    <w:p w14:paraId="3E02A6D9" w14:textId="611B700D" w:rsidR="00D503F2" w:rsidRDefault="00BF667B" w:rsidP="007A622C">
      <w:pPr>
        <w:ind w:left="720"/>
      </w:pPr>
      <w:r>
        <w:t xml:space="preserve">If the form validation passed, then user will be redirected to </w:t>
      </w:r>
      <w:r w:rsidRPr="00BF667B">
        <w:rPr>
          <w:b/>
          <w:bCs/>
        </w:rPr>
        <w:t>Home Page</w:t>
      </w:r>
      <w:r>
        <w:rPr>
          <w:b/>
          <w:bCs/>
        </w:rPr>
        <w:t>.</w:t>
      </w:r>
    </w:p>
    <w:p w14:paraId="435A497E" w14:textId="17E9C044" w:rsidR="001145F4" w:rsidRDefault="00D503F2" w:rsidP="00D503F2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5F777AA3" wp14:editId="328F6BC7">
            <wp:extent cx="1526650" cy="3308333"/>
            <wp:effectExtent l="19050" t="19050" r="16510" b="260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9" cy="3356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B757BB1" wp14:editId="37C2F3E3">
            <wp:extent cx="1526650" cy="3308335"/>
            <wp:effectExtent l="19050" t="19050" r="16510" b="260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142" cy="3324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957A8">
        <w:rPr>
          <w:noProof/>
        </w:rPr>
        <w:t xml:space="preserve">    </w:t>
      </w:r>
      <w:r w:rsidR="009957A8">
        <w:rPr>
          <w:noProof/>
        </w:rPr>
        <w:drawing>
          <wp:inline distT="0" distB="0" distL="0" distR="0" wp14:anchorId="27F2BBE6" wp14:editId="729C323B">
            <wp:extent cx="1518700" cy="3291540"/>
            <wp:effectExtent l="19050" t="19050" r="2476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98" cy="3324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3A8F0" w14:textId="5261C205" w:rsidR="00D503F2" w:rsidRDefault="00D503F2" w:rsidP="00D503F2">
      <w:pPr>
        <w:pStyle w:val="ListParagraph"/>
        <w:jc w:val="center"/>
        <w:rPr>
          <w:noProof/>
        </w:rPr>
      </w:pPr>
      <w:r>
        <w:rPr>
          <w:noProof/>
        </w:rPr>
        <w:t>Figure 1. Login Page</w:t>
      </w:r>
    </w:p>
    <w:p w14:paraId="6FE3FACB" w14:textId="228F1A13" w:rsidR="00D503F2" w:rsidRDefault="00D503F2" w:rsidP="00D503F2">
      <w:pPr>
        <w:pStyle w:val="ListParagraph"/>
      </w:pPr>
    </w:p>
    <w:p w14:paraId="66E81587" w14:textId="2A86063E" w:rsidR="00BF667B" w:rsidRPr="001145F4" w:rsidRDefault="00BF667B" w:rsidP="00D503F2">
      <w:pPr>
        <w:pStyle w:val="ListParagraph"/>
      </w:pPr>
    </w:p>
    <w:p w14:paraId="07838E4D" w14:textId="70436A27" w:rsidR="0082454C" w:rsidRDefault="0082454C" w:rsidP="00F462D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Home Page</w:t>
      </w:r>
    </w:p>
    <w:p w14:paraId="654C5F17" w14:textId="32B21C73" w:rsidR="007A622C" w:rsidRDefault="007A622C" w:rsidP="007A622C">
      <w:pPr>
        <w:pStyle w:val="ListParagraph"/>
      </w:pPr>
      <w:r>
        <w:t>In this page, the application will show:</w:t>
      </w:r>
    </w:p>
    <w:p w14:paraId="75FA2D28" w14:textId="19FD84A2" w:rsidR="007A622C" w:rsidRDefault="007A622C" w:rsidP="007A622C">
      <w:pPr>
        <w:pStyle w:val="ListParagraph"/>
        <w:numPr>
          <w:ilvl w:val="0"/>
          <w:numId w:val="2"/>
        </w:numPr>
      </w:pPr>
      <w:r>
        <w:t>Carousel for current promos</w:t>
      </w:r>
    </w:p>
    <w:p w14:paraId="2DD605A2" w14:textId="1977075E" w:rsidR="007A622C" w:rsidRDefault="007A622C" w:rsidP="007A622C">
      <w:pPr>
        <w:pStyle w:val="ListParagraph"/>
        <w:numPr>
          <w:ilvl w:val="0"/>
          <w:numId w:val="2"/>
        </w:numPr>
      </w:pPr>
      <w:r>
        <w:lastRenderedPageBreak/>
        <w:t>Top Category</w:t>
      </w:r>
    </w:p>
    <w:p w14:paraId="06624E69" w14:textId="56B48DE8" w:rsidR="007A622C" w:rsidRDefault="007A622C" w:rsidP="007A622C">
      <w:pPr>
        <w:pStyle w:val="ListParagraph"/>
        <w:numPr>
          <w:ilvl w:val="0"/>
          <w:numId w:val="2"/>
        </w:numPr>
      </w:pPr>
      <w:r>
        <w:t>Brand Carousel</w:t>
      </w:r>
    </w:p>
    <w:p w14:paraId="7F60FB65" w14:textId="779D9886" w:rsidR="007A622C" w:rsidRDefault="007A622C" w:rsidP="007A622C">
      <w:pPr>
        <w:pStyle w:val="ListParagraph"/>
        <w:numPr>
          <w:ilvl w:val="0"/>
          <w:numId w:val="2"/>
        </w:numPr>
      </w:pPr>
      <w:r>
        <w:t>Information about Sport Horizon</w:t>
      </w:r>
    </w:p>
    <w:p w14:paraId="0451BFA6" w14:textId="07E15BEF" w:rsidR="007A622C" w:rsidRDefault="007A622C" w:rsidP="007A622C">
      <w:pPr>
        <w:pStyle w:val="ListParagraph"/>
        <w:ind w:left="1080"/>
        <w:jc w:val="center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333BF3E" wp14:editId="311F2661">
            <wp:extent cx="1517012" cy="3287450"/>
            <wp:effectExtent l="19050" t="19050" r="26670" b="8255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187" cy="3350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242F30E" wp14:editId="38304D01">
            <wp:extent cx="1515841" cy="3284910"/>
            <wp:effectExtent l="19050" t="19050" r="27305" b="10795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103" cy="33201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F32216D" wp14:editId="1815841B">
            <wp:extent cx="1509790" cy="3272225"/>
            <wp:effectExtent l="19050" t="19050" r="14605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409" cy="3338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F5C12" w14:textId="6BC81D93" w:rsidR="004D30A8" w:rsidRPr="007A622C" w:rsidRDefault="007A622C" w:rsidP="004D30A8">
      <w:pPr>
        <w:pStyle w:val="ListParagraph"/>
        <w:ind w:left="1080"/>
        <w:jc w:val="center"/>
        <w:rPr>
          <w:noProof/>
        </w:rPr>
      </w:pPr>
      <w:r>
        <w:rPr>
          <w:noProof/>
        </w:rPr>
        <w:t>Figure 2. Home Page</w:t>
      </w:r>
    </w:p>
    <w:p w14:paraId="41CD1A30" w14:textId="77777777" w:rsidR="00BF667B" w:rsidRDefault="00BF667B" w:rsidP="00BF667B">
      <w:pPr>
        <w:pStyle w:val="ListParagraph"/>
        <w:rPr>
          <w:b/>
          <w:bCs/>
        </w:rPr>
      </w:pPr>
    </w:p>
    <w:p w14:paraId="210E92E4" w14:textId="73F15499" w:rsidR="0082454C" w:rsidRDefault="0082454C" w:rsidP="00F462D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Products Page</w:t>
      </w:r>
    </w:p>
    <w:p w14:paraId="0C475E9B" w14:textId="5FDCF5CC" w:rsidR="007A622C" w:rsidRDefault="007A622C" w:rsidP="007A622C">
      <w:pPr>
        <w:pStyle w:val="ListParagraph"/>
      </w:pPr>
      <w:r>
        <w:t>In this page, the application will show all products in Sport Horizon. The information that will be shown for each product is:</w:t>
      </w:r>
    </w:p>
    <w:p w14:paraId="3ACE78B6" w14:textId="4D214BB2" w:rsidR="007A622C" w:rsidRDefault="007A622C" w:rsidP="007A622C">
      <w:pPr>
        <w:pStyle w:val="ListParagraph"/>
        <w:numPr>
          <w:ilvl w:val="0"/>
          <w:numId w:val="2"/>
        </w:numPr>
      </w:pPr>
      <w:r>
        <w:t>Product Image</w:t>
      </w:r>
    </w:p>
    <w:p w14:paraId="1161B938" w14:textId="5AC1AE51" w:rsidR="007A622C" w:rsidRDefault="007A622C" w:rsidP="007A622C">
      <w:pPr>
        <w:pStyle w:val="ListParagraph"/>
        <w:numPr>
          <w:ilvl w:val="0"/>
          <w:numId w:val="2"/>
        </w:numPr>
      </w:pPr>
      <w:r>
        <w:t>Product Name</w:t>
      </w:r>
    </w:p>
    <w:p w14:paraId="53492E05" w14:textId="12C6666D" w:rsidR="007A622C" w:rsidRDefault="007A622C" w:rsidP="007A622C">
      <w:pPr>
        <w:pStyle w:val="ListParagraph"/>
        <w:numPr>
          <w:ilvl w:val="0"/>
          <w:numId w:val="2"/>
        </w:numPr>
      </w:pPr>
      <w:r>
        <w:t>Product Price</w:t>
      </w:r>
    </w:p>
    <w:p w14:paraId="1172CFFC" w14:textId="44301CA2" w:rsidR="007A622C" w:rsidRDefault="007A622C" w:rsidP="007A622C">
      <w:pPr>
        <w:pStyle w:val="ListParagraph"/>
        <w:numPr>
          <w:ilvl w:val="0"/>
          <w:numId w:val="2"/>
        </w:numPr>
      </w:pPr>
      <w:r>
        <w:t>'View More’ Text Button</w:t>
      </w:r>
    </w:p>
    <w:p w14:paraId="04C748B9" w14:textId="53297D06" w:rsidR="007A622C" w:rsidRDefault="007A622C" w:rsidP="007A622C">
      <w:pPr>
        <w:ind w:left="720"/>
      </w:pPr>
      <w:r>
        <w:t xml:space="preserve">When ‘View More’ button is clicked, the app will redirect to </w:t>
      </w:r>
      <w:r w:rsidRPr="007A622C">
        <w:rPr>
          <w:b/>
          <w:bCs/>
        </w:rPr>
        <w:t>Product Detail Page</w:t>
      </w:r>
      <w:r>
        <w:t>.</w:t>
      </w:r>
    </w:p>
    <w:p w14:paraId="79AE3BA3" w14:textId="219D925F" w:rsidR="004D30A8" w:rsidRDefault="004D30A8" w:rsidP="004D30A8">
      <w:pPr>
        <w:ind w:left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59102DF" wp14:editId="402EB542">
            <wp:extent cx="2075290" cy="4497266"/>
            <wp:effectExtent l="19050" t="19050" r="20320" b="17780"/>
            <wp:docPr id="7" name="Picture 7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53" cy="4528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EB77939" wp14:editId="3F4278A8">
            <wp:extent cx="2074378" cy="4495292"/>
            <wp:effectExtent l="19050" t="19050" r="21590" b="1968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99" cy="4502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4FEDC" w14:textId="33B605A6" w:rsidR="004D30A8" w:rsidRDefault="004D30A8" w:rsidP="004D30A8">
      <w:pPr>
        <w:ind w:left="720"/>
        <w:jc w:val="center"/>
        <w:rPr>
          <w:noProof/>
        </w:rPr>
      </w:pPr>
      <w:r>
        <w:rPr>
          <w:noProof/>
        </w:rPr>
        <w:t>Figure 3. Product Detail Page</w:t>
      </w:r>
    </w:p>
    <w:p w14:paraId="69037869" w14:textId="77777777" w:rsidR="004D30A8" w:rsidRPr="007A622C" w:rsidRDefault="004D30A8" w:rsidP="004D30A8">
      <w:pPr>
        <w:ind w:left="720"/>
        <w:jc w:val="center"/>
      </w:pPr>
    </w:p>
    <w:p w14:paraId="02228636" w14:textId="62F39139" w:rsidR="0082454C" w:rsidRDefault="0082454C" w:rsidP="004D30A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Product Detail Page </w:t>
      </w:r>
    </w:p>
    <w:p w14:paraId="35172E2B" w14:textId="64487D76" w:rsidR="004D30A8" w:rsidRDefault="004D30A8" w:rsidP="004D30A8">
      <w:pPr>
        <w:pStyle w:val="ListParagraph"/>
      </w:pPr>
      <w:r w:rsidRPr="004D30A8">
        <w:t>In this page</w:t>
      </w:r>
      <w:r>
        <w:t>, the application will show two tabs, which are:</w:t>
      </w:r>
    </w:p>
    <w:p w14:paraId="4C0208B5" w14:textId="73A825CE" w:rsidR="004D30A8" w:rsidRDefault="004D30A8" w:rsidP="004D30A8">
      <w:pPr>
        <w:pStyle w:val="ListParagraph"/>
        <w:numPr>
          <w:ilvl w:val="0"/>
          <w:numId w:val="2"/>
        </w:numPr>
      </w:pPr>
      <w:r>
        <w:t>Information Tab</w:t>
      </w:r>
    </w:p>
    <w:p w14:paraId="14BF512A" w14:textId="1022554B" w:rsidR="004D30A8" w:rsidRDefault="004D30A8" w:rsidP="004D30A8">
      <w:pPr>
        <w:pStyle w:val="ListParagraph"/>
        <w:numPr>
          <w:ilvl w:val="0"/>
          <w:numId w:val="4"/>
        </w:numPr>
      </w:pPr>
      <w:r>
        <w:t xml:space="preserve">This tab will contains information about the product, such as image, name, price, description. </w:t>
      </w:r>
    </w:p>
    <w:p w14:paraId="7B043005" w14:textId="77777777" w:rsidR="00E4219D" w:rsidRDefault="004D30A8" w:rsidP="00E4219D">
      <w:pPr>
        <w:pStyle w:val="ListParagraph"/>
        <w:numPr>
          <w:ilvl w:val="0"/>
          <w:numId w:val="4"/>
        </w:numPr>
      </w:pPr>
      <w:r>
        <w:t>Other than that, a form to add a review for this product will</w:t>
      </w:r>
      <w:r w:rsidR="00C91DCA">
        <w:t xml:space="preserve"> be provided for user to fill.</w:t>
      </w:r>
    </w:p>
    <w:p w14:paraId="60A5DD8B" w14:textId="4838FB97" w:rsidR="00C91DCA" w:rsidRDefault="00E4219D" w:rsidP="00E4219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77B8BE" wp14:editId="22F59EBA">
            <wp:extent cx="1868557" cy="4049267"/>
            <wp:effectExtent l="19050" t="19050" r="17780" b="279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622" cy="4075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0BE2D37" wp14:editId="2DF11B6C">
            <wp:extent cx="1889025" cy="4093621"/>
            <wp:effectExtent l="19050" t="19050" r="16510" b="21590"/>
            <wp:docPr id="10" name="Picture 10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241" cy="41070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64720" w14:textId="651F9A73" w:rsidR="00E4219D" w:rsidRDefault="00E4219D" w:rsidP="00E4219D">
      <w:pPr>
        <w:jc w:val="center"/>
        <w:rPr>
          <w:noProof/>
        </w:rPr>
      </w:pPr>
      <w:r>
        <w:rPr>
          <w:noProof/>
        </w:rPr>
        <w:t>Figure 4. Product Information Tab</w:t>
      </w:r>
    </w:p>
    <w:p w14:paraId="08752A16" w14:textId="6992C411" w:rsidR="00E4219D" w:rsidRDefault="00E4219D" w:rsidP="00E4219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When submit button is clicked, the form will validate whether the field is empty or not.</w:t>
      </w:r>
    </w:p>
    <w:p w14:paraId="7C5C99BC" w14:textId="177DD31C" w:rsidR="00E4219D" w:rsidRDefault="00E4219D" w:rsidP="00E4219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If the field is empty, then the application will show a snackbar to inform the user.</w:t>
      </w:r>
    </w:p>
    <w:p w14:paraId="5118921E" w14:textId="0DEA313B" w:rsidR="00E4219D" w:rsidRDefault="00E4219D" w:rsidP="00E4219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Otherwise, the application will add the review to current product’s reviews.</w:t>
      </w:r>
    </w:p>
    <w:p w14:paraId="47A110A0" w14:textId="5BD88B04" w:rsidR="00E4219D" w:rsidRDefault="00E4219D" w:rsidP="00E4219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C221C8" wp14:editId="17197558">
            <wp:extent cx="2289976" cy="1942387"/>
            <wp:effectExtent l="19050" t="19050" r="1524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63"/>
                    <a:stretch/>
                  </pic:blipFill>
                  <pic:spPr bwMode="auto">
                    <a:xfrm>
                      <a:off x="0" y="0"/>
                      <a:ext cx="2298739" cy="194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406C6EA" wp14:editId="07301D16">
            <wp:extent cx="2304501" cy="1954766"/>
            <wp:effectExtent l="19050" t="19050" r="1968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63"/>
                    <a:stretch/>
                  </pic:blipFill>
                  <pic:spPr bwMode="auto">
                    <a:xfrm>
                      <a:off x="0" y="0"/>
                      <a:ext cx="2328610" cy="19752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9F0DF" w14:textId="3FE38BFA" w:rsidR="00E4219D" w:rsidRDefault="00E4219D" w:rsidP="00E4219D">
      <w:pPr>
        <w:jc w:val="center"/>
        <w:rPr>
          <w:noProof/>
        </w:rPr>
      </w:pPr>
      <w:r>
        <w:rPr>
          <w:noProof/>
        </w:rPr>
        <w:t>Figure 5. Add Review Form</w:t>
      </w:r>
    </w:p>
    <w:p w14:paraId="49BBAA53" w14:textId="562BDACE" w:rsidR="004D30A8" w:rsidRDefault="004D30A8" w:rsidP="004D30A8">
      <w:pPr>
        <w:pStyle w:val="ListParagraph"/>
        <w:numPr>
          <w:ilvl w:val="0"/>
          <w:numId w:val="2"/>
        </w:numPr>
      </w:pPr>
      <w:r>
        <w:t>Reviews Tab</w:t>
      </w:r>
    </w:p>
    <w:p w14:paraId="6B75FD68" w14:textId="0F014DF0" w:rsidR="0062733E" w:rsidRDefault="0062733E" w:rsidP="0062733E">
      <w:pPr>
        <w:pStyle w:val="ListParagraph"/>
        <w:ind w:left="1080"/>
      </w:pPr>
      <w:r>
        <w:t>In this tab, the application will show all reviews of a current product. For each review, the information that will be shown are username and of course, the review content.</w:t>
      </w:r>
    </w:p>
    <w:p w14:paraId="4017B86B" w14:textId="77E5E6AB" w:rsidR="00A55780" w:rsidRDefault="00A55780" w:rsidP="00A55780">
      <w:pPr>
        <w:pStyle w:val="ListParagraph"/>
        <w:ind w:left="10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79EC857" wp14:editId="06CAF96F">
            <wp:extent cx="2014071" cy="4364604"/>
            <wp:effectExtent l="19050" t="19050" r="24765" b="1714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676" cy="4394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0A7E94D" wp14:editId="44A137C9">
            <wp:extent cx="2003370" cy="4341412"/>
            <wp:effectExtent l="19050" t="19050" r="16510" b="215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130" cy="4349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F275B" w14:textId="4679B62B" w:rsidR="00A55780" w:rsidRDefault="00A55780" w:rsidP="00A55780">
      <w:pPr>
        <w:pStyle w:val="ListParagraph"/>
        <w:ind w:left="1080"/>
        <w:jc w:val="center"/>
        <w:rPr>
          <w:noProof/>
        </w:rPr>
      </w:pPr>
      <w:r>
        <w:rPr>
          <w:noProof/>
        </w:rPr>
        <w:t xml:space="preserve">Figure 6. </w:t>
      </w:r>
      <w:r w:rsidR="00FB16CF">
        <w:rPr>
          <w:noProof/>
        </w:rPr>
        <w:t xml:space="preserve">Product </w:t>
      </w:r>
      <w:r>
        <w:rPr>
          <w:noProof/>
        </w:rPr>
        <w:t>Reviews Tab</w:t>
      </w:r>
    </w:p>
    <w:p w14:paraId="52FC5354" w14:textId="63F24268" w:rsidR="005B7D90" w:rsidRDefault="005B7D90" w:rsidP="005B7D90"/>
    <w:p w14:paraId="5FEA8185" w14:textId="63676C29" w:rsidR="005B7D90" w:rsidRDefault="005B7D90" w:rsidP="005B7D90">
      <w:pPr>
        <w:rPr>
          <w:b/>
          <w:bCs/>
        </w:rPr>
      </w:pPr>
      <w:r w:rsidRPr="005B7D90">
        <w:rPr>
          <w:b/>
          <w:bCs/>
        </w:rPr>
        <w:t>Components</w:t>
      </w:r>
    </w:p>
    <w:p w14:paraId="5AD8EEC2" w14:textId="4AC09F7B" w:rsidR="005B7D90" w:rsidRDefault="005B7D90" w:rsidP="005B7D90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Navigation Bar</w:t>
      </w:r>
    </w:p>
    <w:p w14:paraId="5AB30740" w14:textId="0D475BE3" w:rsidR="005B7D90" w:rsidRDefault="005B7D90" w:rsidP="005B7D90">
      <w:pPr>
        <w:pStyle w:val="ListParagraph"/>
        <w:numPr>
          <w:ilvl w:val="0"/>
          <w:numId w:val="2"/>
        </w:numPr>
      </w:pPr>
      <w:r>
        <w:t>In home page, the application will show navigation bar that consists of a navigation drawe</w:t>
      </w:r>
      <w:r w:rsidR="002D5BC1">
        <w:t>r</w:t>
      </w:r>
      <w:r>
        <w:t xml:space="preserve"> button, welcome text, and a popup menu button.</w:t>
      </w:r>
    </w:p>
    <w:p w14:paraId="2451F557" w14:textId="4B713B1B" w:rsidR="005B7D90" w:rsidRDefault="002D5BC1" w:rsidP="00FA665F">
      <w:pPr>
        <w:jc w:val="center"/>
      </w:pPr>
      <w:r>
        <w:rPr>
          <w:noProof/>
        </w:rPr>
        <w:drawing>
          <wp:inline distT="0" distB="0" distL="0" distR="0" wp14:anchorId="450C2044" wp14:editId="3D701103">
            <wp:extent cx="3383426" cy="489833"/>
            <wp:effectExtent l="19050" t="19050" r="26670" b="24765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2" b="88818"/>
                    <a:stretch/>
                  </pic:blipFill>
                  <pic:spPr bwMode="auto">
                    <a:xfrm>
                      <a:off x="0" y="0"/>
                      <a:ext cx="3544282" cy="51312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549EF" w14:textId="6FEB4F36" w:rsidR="00FA665F" w:rsidRDefault="00FA665F" w:rsidP="00FA665F">
      <w:pPr>
        <w:jc w:val="center"/>
      </w:pPr>
      <w:r>
        <w:t>Figure 7. Home Page Nav Bar</w:t>
      </w:r>
    </w:p>
    <w:p w14:paraId="259D6C6C" w14:textId="06FCB421" w:rsidR="00FA665F" w:rsidRDefault="00FA665F" w:rsidP="00FA665F">
      <w:pPr>
        <w:pStyle w:val="ListParagraph"/>
        <w:numPr>
          <w:ilvl w:val="0"/>
          <w:numId w:val="2"/>
        </w:numPr>
      </w:pPr>
      <w:r>
        <w:t>Otherwise, the application will show a navigation bar that contains the welcome message and back button.</w:t>
      </w:r>
    </w:p>
    <w:p w14:paraId="4B0F986E" w14:textId="27970C50" w:rsidR="00FA665F" w:rsidRDefault="00FA665F" w:rsidP="00FA665F">
      <w:pPr>
        <w:jc w:val="center"/>
      </w:pPr>
      <w:r>
        <w:rPr>
          <w:noProof/>
        </w:rPr>
        <w:drawing>
          <wp:inline distT="0" distB="0" distL="0" distR="0" wp14:anchorId="3671702E" wp14:editId="7484D7AA">
            <wp:extent cx="3329810" cy="476250"/>
            <wp:effectExtent l="19050" t="19050" r="23495" b="190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0" b="89550"/>
                    <a:stretch/>
                  </pic:blipFill>
                  <pic:spPr bwMode="auto">
                    <a:xfrm>
                      <a:off x="0" y="0"/>
                      <a:ext cx="3526150" cy="50433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026FC" w14:textId="52CC88A4" w:rsidR="00FA665F" w:rsidRPr="005B7D90" w:rsidRDefault="00FA665F" w:rsidP="00FA665F">
      <w:pPr>
        <w:jc w:val="center"/>
      </w:pPr>
      <w:r>
        <w:t>Figure 8. Other Page Nav Bar</w:t>
      </w:r>
    </w:p>
    <w:p w14:paraId="11AD3F88" w14:textId="7770EC5F" w:rsidR="005B7D90" w:rsidRDefault="005B7D90" w:rsidP="005B7D90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Navigation Drawer</w:t>
      </w:r>
    </w:p>
    <w:p w14:paraId="4228E3A9" w14:textId="01B9D1AD" w:rsidR="00A76500" w:rsidRPr="00A76500" w:rsidRDefault="00A76500" w:rsidP="00A76500">
      <w:pPr>
        <w:pStyle w:val="ListParagraph"/>
        <w:numPr>
          <w:ilvl w:val="0"/>
          <w:numId w:val="2"/>
        </w:numPr>
        <w:rPr>
          <w:b/>
          <w:bCs/>
        </w:rPr>
      </w:pPr>
      <w:r>
        <w:t>The navigation drawer will contains Sport Horizon Logo, a link to Product Page, and Logout button.</w:t>
      </w:r>
    </w:p>
    <w:p w14:paraId="50AD7D10" w14:textId="38DFFDB6" w:rsidR="00A76500" w:rsidRPr="000B5F91" w:rsidRDefault="00A76500" w:rsidP="00A76500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 xml:space="preserve">When the logout button is clicked, user will be redirected to </w:t>
      </w:r>
      <w:r>
        <w:rPr>
          <w:b/>
          <w:bCs/>
        </w:rPr>
        <w:t>Login Page</w:t>
      </w:r>
      <w:r>
        <w:t xml:space="preserve"> and all the navigation stack will be popped.</w:t>
      </w:r>
    </w:p>
    <w:p w14:paraId="0414FB06" w14:textId="0CC1C63E" w:rsidR="000B5F91" w:rsidRDefault="000B5F91" w:rsidP="000B5F9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499BE1" wp14:editId="4BC62D39">
            <wp:extent cx="2067339" cy="4480626"/>
            <wp:effectExtent l="19050" t="19050" r="28575" b="1524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277" cy="4489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EE689" w14:textId="2AB66DD3" w:rsidR="000B5F91" w:rsidRPr="000B5F91" w:rsidRDefault="000B5F91" w:rsidP="000B5F91">
      <w:pPr>
        <w:jc w:val="center"/>
      </w:pPr>
      <w:r w:rsidRPr="000B5F91">
        <w:t>Figure 9. Navigation Drawer</w:t>
      </w:r>
    </w:p>
    <w:p w14:paraId="33909875" w14:textId="18896AC4" w:rsidR="007B57CD" w:rsidRPr="007B57CD" w:rsidRDefault="007B57CD" w:rsidP="007B57CD">
      <w:pPr>
        <w:ind w:left="720"/>
        <w:rPr>
          <w:b/>
          <w:bCs/>
        </w:rPr>
      </w:pPr>
    </w:p>
    <w:p w14:paraId="005EF751" w14:textId="6AD192CE" w:rsidR="005B7D90" w:rsidRDefault="005B7D90" w:rsidP="005B7D90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Popup Menu</w:t>
      </w:r>
    </w:p>
    <w:p w14:paraId="04F9CC1F" w14:textId="1E0C8D12" w:rsidR="00B748DA" w:rsidRDefault="00B748DA" w:rsidP="00B748DA">
      <w:pPr>
        <w:pStyle w:val="ListParagraph"/>
      </w:pPr>
      <w:r w:rsidRPr="00B748DA">
        <w:t>The popup menu will contains a button to toggle dark theme. Upon clicked, the corresponding theme will be applied to the application.</w:t>
      </w:r>
    </w:p>
    <w:p w14:paraId="279D3B2C" w14:textId="77777777" w:rsidR="00B748DA" w:rsidRDefault="00B748DA" w:rsidP="00B748DA">
      <w:pPr>
        <w:pStyle w:val="ListParagraph"/>
        <w:rPr>
          <w:b/>
          <w:bCs/>
          <w:noProof/>
        </w:rPr>
      </w:pPr>
    </w:p>
    <w:p w14:paraId="628CA29C" w14:textId="6E575DB0" w:rsidR="00B748DA" w:rsidRDefault="00B748DA" w:rsidP="00B748DA">
      <w:pPr>
        <w:jc w:val="center"/>
      </w:pPr>
      <w:r>
        <w:rPr>
          <w:noProof/>
        </w:rPr>
        <w:drawing>
          <wp:inline distT="0" distB="0" distL="0" distR="0" wp14:anchorId="6E8C71E0" wp14:editId="7DAFB0AA">
            <wp:extent cx="3466768" cy="836494"/>
            <wp:effectExtent l="19050" t="19050" r="19685" b="2095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8" b="85009"/>
                    <a:stretch/>
                  </pic:blipFill>
                  <pic:spPr bwMode="auto">
                    <a:xfrm>
                      <a:off x="0" y="0"/>
                      <a:ext cx="3483528" cy="8405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2192F" w14:textId="6469A1E7" w:rsidR="00B748DA" w:rsidRPr="00B748DA" w:rsidRDefault="00B748DA" w:rsidP="00B748DA">
      <w:pPr>
        <w:jc w:val="center"/>
      </w:pPr>
      <w:r>
        <w:t>Figure 10. Pop Up Menu Button</w:t>
      </w:r>
    </w:p>
    <w:sectPr w:rsidR="00B748DA" w:rsidRPr="00B748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53E52"/>
    <w:multiLevelType w:val="hybridMultilevel"/>
    <w:tmpl w:val="213437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2720F"/>
    <w:multiLevelType w:val="hybridMultilevel"/>
    <w:tmpl w:val="264C7F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91275"/>
    <w:multiLevelType w:val="hybridMultilevel"/>
    <w:tmpl w:val="6FB6047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0CE43B8"/>
    <w:multiLevelType w:val="hybridMultilevel"/>
    <w:tmpl w:val="0F5A59C8"/>
    <w:lvl w:ilvl="0" w:tplc="11ECCBC0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B002979"/>
    <w:multiLevelType w:val="hybridMultilevel"/>
    <w:tmpl w:val="8974BAA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BC44E9D"/>
    <w:multiLevelType w:val="hybridMultilevel"/>
    <w:tmpl w:val="48705E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406"/>
    <w:rsid w:val="000B5F91"/>
    <w:rsid w:val="001145F4"/>
    <w:rsid w:val="002D5BC1"/>
    <w:rsid w:val="004D30A8"/>
    <w:rsid w:val="005B7D90"/>
    <w:rsid w:val="0062733E"/>
    <w:rsid w:val="007A622C"/>
    <w:rsid w:val="007B57CD"/>
    <w:rsid w:val="007D5406"/>
    <w:rsid w:val="0082454C"/>
    <w:rsid w:val="009957A8"/>
    <w:rsid w:val="009B5B35"/>
    <w:rsid w:val="00A55780"/>
    <w:rsid w:val="00A76500"/>
    <w:rsid w:val="00B748DA"/>
    <w:rsid w:val="00BF667B"/>
    <w:rsid w:val="00C91DCA"/>
    <w:rsid w:val="00D23CA5"/>
    <w:rsid w:val="00D503F2"/>
    <w:rsid w:val="00E4219D"/>
    <w:rsid w:val="00E750B3"/>
    <w:rsid w:val="00F462DA"/>
    <w:rsid w:val="00FA665F"/>
    <w:rsid w:val="00FB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86FE2"/>
  <w15:chartTrackingRefBased/>
  <w15:docId w15:val="{14681A4E-0FB9-45F6-BD58-5D6913D80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RITCHIE</dc:creator>
  <cp:keywords/>
  <dc:description/>
  <cp:lastModifiedBy>LIONEL RITCHIE</cp:lastModifiedBy>
  <cp:revision>20</cp:revision>
  <dcterms:created xsi:type="dcterms:W3CDTF">2021-07-06T04:46:00Z</dcterms:created>
  <dcterms:modified xsi:type="dcterms:W3CDTF">2021-07-06T05:23:00Z</dcterms:modified>
</cp:coreProperties>
</file>