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AFD1" w14:textId="77777777" w:rsidR="00517229" w:rsidRDefault="00517229" w:rsidP="00517229">
      <w:pPr>
        <w:widowControl/>
        <w:jc w:val="center"/>
        <w:rPr>
          <w:rFonts w:ascii="宋体" w:hint="eastAsia"/>
          <w:b/>
          <w:bCs/>
          <w:color w:val="000000"/>
          <w:sz w:val="28"/>
          <w:szCs w:val="51"/>
        </w:rPr>
      </w:pPr>
    </w:p>
    <w:p w14:paraId="5953C296" w14:textId="77777777" w:rsidR="00517229" w:rsidRDefault="00517229" w:rsidP="00517229">
      <w:pPr>
        <w:widowControl/>
        <w:jc w:val="center"/>
        <w:rPr>
          <w:rFonts w:ascii="隶书" w:eastAsia="隶书" w:hint="eastAsia"/>
          <w:b/>
          <w:bCs/>
          <w:color w:val="000000"/>
          <w:sz w:val="84"/>
          <w:szCs w:val="84"/>
        </w:rPr>
      </w:pPr>
      <w:r>
        <w:rPr>
          <w:rFonts w:ascii="隶书" w:eastAsia="隶书" w:hint="eastAsia"/>
          <w:b/>
          <w:bCs/>
          <w:color w:val="000000"/>
          <w:sz w:val="84"/>
          <w:szCs w:val="84"/>
        </w:rPr>
        <w:t>沈阳化工大学</w:t>
      </w:r>
    </w:p>
    <w:p w14:paraId="7D5CD047" w14:textId="77777777" w:rsidR="00517229" w:rsidRDefault="00517229" w:rsidP="00517229">
      <w:pPr>
        <w:widowControl/>
        <w:jc w:val="center"/>
        <w:rPr>
          <w:rFonts w:ascii="宋体" w:hint="eastAsia"/>
          <w:b/>
          <w:bCs/>
          <w:color w:val="000000"/>
          <w:sz w:val="84"/>
          <w:szCs w:val="84"/>
        </w:rPr>
      </w:pPr>
      <w:r>
        <w:rPr>
          <w:rFonts w:ascii="宋体" w:hint="eastAsia"/>
          <w:b/>
          <w:bCs/>
          <w:color w:val="000000"/>
          <w:sz w:val="84"/>
          <w:szCs w:val="84"/>
        </w:rPr>
        <w:t>实 验 报 告</w:t>
      </w:r>
    </w:p>
    <w:p w14:paraId="6CAF2130" w14:textId="77777777" w:rsidR="00517229" w:rsidRDefault="00517229" w:rsidP="0051722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（2017/2018学年第二学期）</w:t>
      </w:r>
    </w:p>
    <w:p w14:paraId="15990FC6" w14:textId="77777777" w:rsidR="00517229" w:rsidRDefault="00517229" w:rsidP="0051722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2BFED09C" w14:textId="77777777" w:rsidR="00517229" w:rsidRDefault="00517229" w:rsidP="0051722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995B48E" w14:textId="77777777" w:rsidR="00517229" w:rsidRDefault="00517229" w:rsidP="0051722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517229" w14:paraId="33F1BCC0" w14:textId="77777777" w:rsidTr="001B2B04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F3C9B28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1912C4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           数据库实践</w:t>
            </w:r>
          </w:p>
        </w:tc>
      </w:tr>
      <w:tr w:rsidR="00517229" w14:paraId="6B4D51C8" w14:textId="77777777" w:rsidTr="001B2B04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BE2D988" w14:textId="77777777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28"/>
                <w:u w:val="single"/>
              </w:rPr>
            </w:pPr>
            <w:r>
              <w:rPr>
                <w:rFonts w:ascii="宋体" w:hint="eastAsia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010B2" w14:textId="3D53F7A0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数据库和表的创建、删除、修改</w:t>
            </w:r>
          </w:p>
        </w:tc>
      </w:tr>
      <w:tr w:rsidR="00517229" w14:paraId="58BC3698" w14:textId="77777777" w:rsidTr="001B2B04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0474CB0" w14:textId="77777777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5A620" w14:textId="4BB41922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2D737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73EA8" w14:textId="573511AE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B9F87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3D87A" w14:textId="15D7480B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17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C9BD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日</w:t>
            </w:r>
          </w:p>
        </w:tc>
      </w:tr>
      <w:tr w:rsidR="00517229" w14:paraId="454B80E3" w14:textId="77777777" w:rsidTr="001B2B04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7874461" w14:textId="77777777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30"/>
              </w:rPr>
            </w:pPr>
            <w:r>
              <w:rPr>
                <w:rFonts w:ascii="宋体" w:hint="eastAsia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70AF1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   计算机科学与技术学院</w:t>
            </w:r>
          </w:p>
        </w:tc>
      </w:tr>
      <w:tr w:rsidR="00517229" w14:paraId="276EE866" w14:textId="77777777" w:rsidTr="001B2B04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C9C6D49" w14:textId="77777777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30"/>
              </w:rPr>
            </w:pPr>
            <w:r>
              <w:rPr>
                <w:rFonts w:ascii="宋体" w:hint="eastAsia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198E25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         张洋</w:t>
            </w:r>
          </w:p>
        </w:tc>
      </w:tr>
    </w:tbl>
    <w:p w14:paraId="64D66B6B" w14:textId="77777777" w:rsidR="00517229" w:rsidRDefault="00517229" w:rsidP="00517229">
      <w:pPr>
        <w:tabs>
          <w:tab w:val="left" w:pos="6870"/>
        </w:tabs>
        <w:jc w:val="center"/>
        <w:rPr>
          <w:rFonts w:ascii="宋体" w:hint="eastAsia"/>
          <w:sz w:val="30"/>
        </w:rPr>
      </w:pPr>
    </w:p>
    <w:p w14:paraId="10E3C3F6" w14:textId="77777777" w:rsidR="00517229" w:rsidRDefault="00517229" w:rsidP="00517229">
      <w:pPr>
        <w:tabs>
          <w:tab w:val="left" w:pos="6870"/>
        </w:tabs>
        <w:jc w:val="center"/>
        <w:rPr>
          <w:rFonts w:ascii="宋体" w:hint="eastAsia"/>
          <w:sz w:val="30"/>
        </w:rPr>
      </w:pPr>
    </w:p>
    <w:p w14:paraId="0CE170EA" w14:textId="77777777" w:rsidR="00517229" w:rsidRDefault="00517229" w:rsidP="00517229">
      <w:pPr>
        <w:tabs>
          <w:tab w:val="left" w:pos="6870"/>
        </w:tabs>
        <w:jc w:val="center"/>
        <w:rPr>
          <w:rFonts w:ascii="宋体"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517229" w14:paraId="777157A6" w14:textId="77777777" w:rsidTr="001B2B04">
        <w:trPr>
          <w:jc w:val="center"/>
        </w:trPr>
        <w:tc>
          <w:tcPr>
            <w:tcW w:w="1793" w:type="dxa"/>
          </w:tcPr>
          <w:p w14:paraId="3FB56B7E" w14:textId="77777777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2DE99A3D" w14:textId="4ADADEB3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   </w:t>
            </w:r>
            <w:r>
              <w:rPr>
                <w:rFonts w:ascii="宋体" w:hint="eastAsia"/>
                <w:sz w:val="30"/>
              </w:rPr>
              <w:t>张晓峰</w:t>
            </w:r>
          </w:p>
        </w:tc>
        <w:tc>
          <w:tcPr>
            <w:tcW w:w="1453" w:type="dxa"/>
          </w:tcPr>
          <w:p w14:paraId="75CEEB5A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    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1E27C9B1" w14:textId="4FC34B3E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1616050110</w:t>
            </w:r>
            <w:r>
              <w:rPr>
                <w:rFonts w:ascii="宋体" w:hint="eastAsia"/>
                <w:sz w:val="30"/>
              </w:rPr>
              <w:t xml:space="preserve">   </w:t>
            </w:r>
          </w:p>
        </w:tc>
      </w:tr>
      <w:tr w:rsidR="00517229" w14:paraId="38CC5C65" w14:textId="77777777" w:rsidTr="001B2B04">
        <w:trPr>
          <w:jc w:val="center"/>
        </w:trPr>
        <w:tc>
          <w:tcPr>
            <w:tcW w:w="1793" w:type="dxa"/>
            <w:tcBorders>
              <w:bottom w:val="nil"/>
            </w:tcBorders>
          </w:tcPr>
          <w:p w14:paraId="523C7F07" w14:textId="77777777" w:rsidR="00517229" w:rsidRDefault="00517229" w:rsidP="001B2B04">
            <w:pPr>
              <w:tabs>
                <w:tab w:val="left" w:pos="6870"/>
              </w:tabs>
              <w:jc w:val="center"/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75E215F8" w14:textId="69ACC9E1" w:rsidR="00517229" w:rsidRDefault="00517229" w:rsidP="001B2B04">
            <w:pPr>
              <w:tabs>
                <w:tab w:val="left" w:pos="6870"/>
              </w:tabs>
              <w:jc w:val="left"/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计算机科学与技术</w:t>
            </w:r>
            <w:r>
              <w:rPr>
                <w:rFonts w:ascii="宋体" w:hint="eastAsia"/>
                <w:sz w:val="30"/>
              </w:rPr>
              <w:t xml:space="preserve"> </w:t>
            </w:r>
          </w:p>
        </w:tc>
        <w:tc>
          <w:tcPr>
            <w:tcW w:w="1453" w:type="dxa"/>
            <w:tcBorders>
              <w:bottom w:val="nil"/>
            </w:tcBorders>
          </w:tcPr>
          <w:p w14:paraId="7D71B08B" w14:textId="77777777" w:rsidR="00517229" w:rsidRDefault="00517229" w:rsidP="001B2B04">
            <w:pPr>
              <w:tabs>
                <w:tab w:val="left" w:pos="6870"/>
              </w:tabs>
              <w:rPr>
                <w:rFonts w:ascii="宋体" w:hint="eastAsia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D8EC29B" w14:textId="421C7855" w:rsidR="00517229" w:rsidRDefault="00517229" w:rsidP="001B2B04">
            <w:pPr>
              <w:tabs>
                <w:tab w:val="left" w:pos="6870"/>
              </w:tabs>
              <w:jc w:val="left"/>
              <w:rPr>
                <w:rFonts w:ascii="宋体" w:hint="eastAsia"/>
                <w:sz w:val="30"/>
              </w:rPr>
            </w:pPr>
            <w:r>
              <w:rPr>
                <w:rFonts w:ascii="宋体" w:hint="eastAsia"/>
                <w:sz w:val="30"/>
              </w:rPr>
              <w:t>计算机科学与技术</w:t>
            </w:r>
            <w:r>
              <w:rPr>
                <w:rFonts w:ascii="宋体" w:hint="eastAsia"/>
                <w:sz w:val="30"/>
              </w:rPr>
              <w:t xml:space="preserve">        </w:t>
            </w:r>
          </w:p>
        </w:tc>
      </w:tr>
    </w:tbl>
    <w:p w14:paraId="13016F5A" w14:textId="77777777" w:rsidR="00517229" w:rsidRDefault="00517229" w:rsidP="00517229">
      <w:pPr>
        <w:widowControl/>
        <w:rPr>
          <w:rFonts w:ascii="宋体" w:hint="eastAsia"/>
          <w:b/>
          <w:bCs/>
          <w:color w:val="000000"/>
          <w:sz w:val="32"/>
          <w:szCs w:val="51"/>
        </w:rPr>
      </w:pPr>
    </w:p>
    <w:p w14:paraId="39198F4F" w14:textId="77777777" w:rsidR="00517229" w:rsidRDefault="00517229" w:rsidP="00517229">
      <w:pPr>
        <w:jc w:val="center"/>
        <w:rPr>
          <w:rFonts w:ascii="宋体" w:hint="eastAsia"/>
          <w:b/>
          <w:bCs/>
          <w:color w:val="000000"/>
          <w:sz w:val="30"/>
          <w:szCs w:val="51"/>
        </w:rPr>
      </w:pPr>
    </w:p>
    <w:p w14:paraId="249BABB5" w14:textId="77777777" w:rsidR="00517229" w:rsidRDefault="00517229" w:rsidP="00517229">
      <w:pPr>
        <w:jc w:val="center"/>
        <w:rPr>
          <w:rFonts w:ascii="宋体" w:hint="eastAsia"/>
          <w:b/>
          <w:bCs/>
          <w:color w:val="000000"/>
          <w:sz w:val="30"/>
          <w:szCs w:val="51"/>
        </w:rPr>
      </w:pPr>
    </w:p>
    <w:p w14:paraId="031708B6" w14:textId="77777777" w:rsidR="00517229" w:rsidRDefault="00517229" w:rsidP="00517229">
      <w:pPr>
        <w:jc w:val="center"/>
        <w:rPr>
          <w:rFonts w:ascii="宋体" w:hint="eastAsia"/>
          <w:b/>
          <w:bCs/>
          <w:color w:val="000000"/>
          <w:sz w:val="30"/>
          <w:szCs w:val="51"/>
        </w:rPr>
        <w:sectPr w:rsidR="00517229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25B5EC4F" w14:textId="77777777" w:rsidR="00517229" w:rsidRDefault="00517229" w:rsidP="00517229">
      <w:pPr>
        <w:jc w:val="center"/>
        <w:rPr>
          <w:rFonts w:ascii="宋体" w:hint="eastAsia"/>
          <w:b/>
          <w:bCs/>
          <w:color w:val="000000"/>
          <w:sz w:val="44"/>
          <w:szCs w:val="44"/>
        </w:rPr>
      </w:pPr>
      <w:r>
        <w:rPr>
          <w:rFonts w:ascii="宋体" w:hint="eastAsia"/>
          <w:b/>
          <w:bCs/>
          <w:color w:val="000000"/>
          <w:sz w:val="44"/>
          <w:szCs w:val="44"/>
        </w:rPr>
        <w:t>实 验 报 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 w:rsidR="00517229" w14:paraId="2B5CFC98" w14:textId="77777777" w:rsidTr="001B2B04">
        <w:trPr>
          <w:gridAfter w:val="1"/>
          <w:wAfter w:w="72" w:type="dxa"/>
        </w:trPr>
        <w:tc>
          <w:tcPr>
            <w:tcW w:w="1420" w:type="dxa"/>
            <w:gridSpan w:val="2"/>
          </w:tcPr>
          <w:p w14:paraId="4F376366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 w14:paraId="1AED2297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 w14:paraId="1654A8DD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48DEEDFE" w14:textId="77777777" w:rsidR="00517229" w:rsidRDefault="00517229" w:rsidP="001B2B04">
            <w:pPr>
              <w:rPr>
                <w:rFonts w:ascii="宋体" w:hint="eastAsia"/>
                <w:color w:val="000000"/>
                <w:sz w:val="28"/>
                <w:szCs w:val="51"/>
              </w:rPr>
            </w:pPr>
          </w:p>
        </w:tc>
      </w:tr>
      <w:tr w:rsidR="00517229" w14:paraId="50FFEDAD" w14:textId="77777777" w:rsidTr="001B2B04">
        <w:trPr>
          <w:gridAfter w:val="1"/>
          <w:wAfter w:w="72" w:type="dxa"/>
        </w:trPr>
        <w:tc>
          <w:tcPr>
            <w:tcW w:w="1420" w:type="dxa"/>
            <w:gridSpan w:val="2"/>
          </w:tcPr>
          <w:p w14:paraId="29532C76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 w14:paraId="76DD6B27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60" w:type="dxa"/>
            <w:gridSpan w:val="2"/>
          </w:tcPr>
          <w:p w14:paraId="2764B187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 w14:paraId="5CFB5358" w14:textId="131377FF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 w14:paraId="30B945DD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4EBA0288" w14:textId="77777777" w:rsidR="00517229" w:rsidRDefault="00517229" w:rsidP="001B2B04">
            <w:pPr>
              <w:rPr>
                <w:rFonts w:ascii="宋体" w:hint="eastAsia"/>
                <w:color w:val="000000"/>
                <w:sz w:val="30"/>
                <w:szCs w:val="51"/>
              </w:rPr>
            </w:pPr>
          </w:p>
        </w:tc>
      </w:tr>
      <w:tr w:rsidR="00517229" w14:paraId="71E5DEC7" w14:textId="77777777" w:rsidTr="001B2B04">
        <w:trPr>
          <w:gridAfter w:val="1"/>
          <w:wAfter w:w="72" w:type="dxa"/>
          <w:trHeight w:val="3553"/>
        </w:trPr>
        <w:tc>
          <w:tcPr>
            <w:tcW w:w="9288" w:type="dxa"/>
            <w:gridSpan w:val="11"/>
          </w:tcPr>
          <w:p w14:paraId="054DF0A0" w14:textId="77777777" w:rsidR="00517229" w:rsidRDefault="00517229" w:rsidP="001B2B04">
            <w:pPr>
              <w:numPr>
                <w:ilvl w:val="0"/>
                <w:numId w:val="1"/>
              </w:num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4C0126E4" w14:textId="77777777" w:rsidR="00517229" w:rsidRDefault="00517229" w:rsidP="00517229">
            <w:pPr>
              <w:ind w:firstLineChars="200" w:firstLine="600"/>
              <w:rPr>
                <w:szCs w:val="21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）了解</w:t>
            </w:r>
            <w:r>
              <w:rPr>
                <w:rFonts w:hint="eastAsia"/>
                <w:szCs w:val="21"/>
              </w:rPr>
              <w:t>SQL Server</w:t>
            </w:r>
            <w:r>
              <w:rPr>
                <w:rFonts w:hint="eastAsia"/>
                <w:szCs w:val="21"/>
              </w:rPr>
              <w:t>数据库的基础知识</w:t>
            </w:r>
          </w:p>
          <w:p w14:paraId="633DE672" w14:textId="77777777" w:rsidR="00517229" w:rsidRDefault="00517229" w:rsidP="0051722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）掌握创建数据库的两种方法，即使用企业管理器创建和</w:t>
            </w:r>
            <w:r>
              <w:rPr>
                <w:rFonts w:hint="eastAsia"/>
                <w:szCs w:val="21"/>
              </w:rPr>
              <w:t>T-SQL</w:t>
            </w:r>
            <w:r>
              <w:rPr>
                <w:rFonts w:hint="eastAsia"/>
                <w:szCs w:val="21"/>
              </w:rPr>
              <w:t>语句创建</w:t>
            </w:r>
          </w:p>
          <w:p w14:paraId="58BE99A6" w14:textId="77777777" w:rsidR="00517229" w:rsidRDefault="00517229" w:rsidP="0051722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）掌握查看、修改数据库属性的方法</w:t>
            </w:r>
          </w:p>
          <w:p w14:paraId="23196746" w14:textId="77777777" w:rsidR="00517229" w:rsidRDefault="00517229" w:rsidP="0051722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）掌握数据库更名、删除等基本操作</w:t>
            </w:r>
          </w:p>
          <w:p w14:paraId="209BA679" w14:textId="77777777" w:rsidR="00517229" w:rsidRDefault="00517229" w:rsidP="0051722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）掌握创建与删除表的两种方法</w:t>
            </w:r>
          </w:p>
          <w:p w14:paraId="0E4E32B9" w14:textId="77777777" w:rsidR="00517229" w:rsidRDefault="00517229" w:rsidP="0051722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）掌握修改表结构的方法</w:t>
            </w:r>
          </w:p>
          <w:p w14:paraId="1A14D762" w14:textId="77777777" w:rsidR="00517229" w:rsidRDefault="00517229" w:rsidP="001B2B04">
            <w:pP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  </w:t>
            </w:r>
          </w:p>
          <w:p w14:paraId="2C97995A" w14:textId="77777777" w:rsidR="00517229" w:rsidRDefault="00517229" w:rsidP="001B2B04">
            <w:pP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 w14:paraId="4EE2E7DD" w14:textId="77777777" w:rsidR="00517229" w:rsidRDefault="00517229" w:rsidP="001B2B04">
            <w:pPr>
              <w:rPr>
                <w:rFonts w:ascii="宋体" w:hint="eastAsia"/>
                <w:color w:val="000000"/>
                <w:sz w:val="30"/>
                <w:szCs w:val="51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 w:rsidR="00517229" w14:paraId="1D317F78" w14:textId="77777777" w:rsidTr="001B2B04">
        <w:trPr>
          <w:gridAfter w:val="1"/>
          <w:wAfter w:w="72" w:type="dxa"/>
          <w:trHeight w:val="2935"/>
        </w:trPr>
        <w:tc>
          <w:tcPr>
            <w:tcW w:w="9288" w:type="dxa"/>
            <w:gridSpan w:val="11"/>
          </w:tcPr>
          <w:p w14:paraId="1AA05BCD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14EE8358" w14:textId="1A9B65E3" w:rsidR="00517229" w:rsidRDefault="00517229" w:rsidP="001B2B04">
            <w:pPr>
              <w:spacing w:line="300" w:lineRule="auto"/>
              <w:ind w:firstLineChars="220" w:firstLine="618"/>
              <w:rPr>
                <w:rFonts w:ascii="宋体" w:hint="eastAsia"/>
                <w:color w:val="000000"/>
                <w:sz w:val="30"/>
                <w:szCs w:val="51"/>
              </w:rPr>
            </w:pPr>
            <w:r w:rsidRPr="00517229"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>自己的电脑</w:t>
            </w:r>
            <w:r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>(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</w:rPr>
              <w:t>SQL server 2017)</w:t>
            </w:r>
            <w:r w:rsidRPr="00517229"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 xml:space="preserve">   </w:t>
            </w:r>
            <w:r w:rsidRPr="00517229">
              <w:rPr>
                <w:rFonts w:ascii="宋体" w:hint="eastAsia"/>
                <w:color w:val="000000"/>
                <w:sz w:val="30"/>
                <w:szCs w:val="51"/>
              </w:rPr>
              <w:t xml:space="preserve">                                      </w:t>
            </w:r>
          </w:p>
        </w:tc>
      </w:tr>
      <w:tr w:rsidR="00517229" w14:paraId="2951E416" w14:textId="77777777" w:rsidTr="001B2B04">
        <w:trPr>
          <w:gridAfter w:val="1"/>
          <w:wAfter w:w="72" w:type="dxa"/>
          <w:trHeight w:val="3498"/>
        </w:trPr>
        <w:tc>
          <w:tcPr>
            <w:tcW w:w="9288" w:type="dxa"/>
            <w:gridSpan w:val="11"/>
          </w:tcPr>
          <w:p w14:paraId="0EF3D06D" w14:textId="77777777" w:rsidR="00517229" w:rsidRDefault="00517229" w:rsidP="001B2B04">
            <w:pPr>
              <w:numPr>
                <w:ilvl w:val="0"/>
                <w:numId w:val="2"/>
              </w:num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 w14:paraId="3A8F910F" w14:textId="62AA59F0" w:rsidR="00517229" w:rsidRDefault="00517229" w:rsidP="001B2B04">
            <w:pPr>
              <w:rPr>
                <w:szCs w:val="21"/>
              </w:rPr>
            </w:pP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szCs w:val="21"/>
              </w:rPr>
              <w:t>创建一个名称为</w:t>
            </w:r>
            <w:r>
              <w:rPr>
                <w:rFonts w:hint="eastAsia"/>
                <w:szCs w:val="21"/>
              </w:rPr>
              <w:t>factory</w:t>
            </w:r>
            <w:r>
              <w:rPr>
                <w:rFonts w:hint="eastAsia"/>
                <w:szCs w:val="21"/>
              </w:rPr>
              <w:t>的数据库</w:t>
            </w:r>
          </w:p>
          <w:p w14:paraId="3C492F65" w14:textId="49C446B6" w:rsidR="00517229" w:rsidRDefault="009A5593" w:rsidP="001B2B04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09D98BA3" wp14:editId="16BA7206">
                  <wp:extent cx="5760720" cy="48183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M截图201804171842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8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4ACE9" w14:textId="6CAC3374" w:rsidR="00517229" w:rsidRDefault="009A5593" w:rsidP="001B2B04">
            <w:r>
              <w:rPr>
                <w:rFonts w:hint="eastAsia"/>
              </w:rPr>
              <w:t>创建表</w:t>
            </w:r>
          </w:p>
          <w:p w14:paraId="253EDC9B" w14:textId="1C68496E" w:rsidR="009A5593" w:rsidRDefault="009A5593" w:rsidP="001B2B0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7D5B1BD" wp14:editId="38C764DA">
                  <wp:extent cx="5760720" cy="365442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M截图2018041718464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67CC0" w14:textId="78EDB045" w:rsidR="00D328E9" w:rsidRDefault="00D328E9" w:rsidP="00D32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请在</w:t>
            </w:r>
            <w:r>
              <w:rPr>
                <w:rFonts w:hint="eastAsia"/>
                <w:szCs w:val="21"/>
              </w:rPr>
              <w:t>factory</w:t>
            </w:r>
            <w:r>
              <w:rPr>
                <w:rFonts w:hint="eastAsia"/>
                <w:szCs w:val="21"/>
              </w:rPr>
              <w:t>数据库中创建一个新表</w:t>
            </w:r>
            <w:r>
              <w:rPr>
                <w:rFonts w:hint="eastAsia"/>
                <w:szCs w:val="21"/>
              </w:rPr>
              <w:t>test001</w:t>
            </w:r>
            <w:r>
              <w:rPr>
                <w:rFonts w:hint="eastAsia"/>
                <w:szCs w:val="21"/>
              </w:rPr>
              <w:t>。这个表中一共有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列，分别是：</w:t>
            </w:r>
          </w:p>
          <w:p w14:paraId="501C7A5C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  <w:p w14:paraId="6F8F067E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>name char (10)</w:t>
            </w:r>
          </w:p>
          <w:p w14:paraId="5CF8FF44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age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  <w:p w14:paraId="5765B855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>sex char (6)</w:t>
            </w:r>
          </w:p>
          <w:p w14:paraId="745D6C8B" w14:textId="77777777" w:rsidR="00D328E9" w:rsidRDefault="00D328E9" w:rsidP="00D32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请在查询分析器中输入如下语句：</w:t>
            </w:r>
          </w:p>
          <w:p w14:paraId="3F19FE44" w14:textId="4C3071BD" w:rsidR="00D328E9" w:rsidRDefault="00D328E9" w:rsidP="00D328E9">
            <w:pPr>
              <w:ind w:leftChars="800" w:left="1680"/>
              <w:rPr>
                <w:szCs w:val="21"/>
              </w:rPr>
            </w:pPr>
            <w:proofErr w:type="gram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se  </w:t>
            </w:r>
            <w:proofErr w:type="spellStart"/>
            <w:r>
              <w:rPr>
                <w:szCs w:val="21"/>
              </w:rPr>
              <w:t>fatory</w:t>
            </w:r>
            <w:proofErr w:type="spellEnd"/>
            <w:proofErr w:type="gramEnd"/>
          </w:p>
          <w:p w14:paraId="633C5496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 w14:paraId="1C85EF30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reate Table test001</w:t>
            </w:r>
          </w:p>
          <w:p w14:paraId="5935BF1B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</w:p>
          <w:p w14:paraId="7DF15143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>,</w:t>
            </w:r>
          </w:p>
          <w:p w14:paraId="2DC76B1B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>name char (10),</w:t>
            </w:r>
          </w:p>
          <w:p w14:paraId="5664B6B6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age 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,</w:t>
            </w:r>
            <w:proofErr w:type="gramEnd"/>
          </w:p>
          <w:p w14:paraId="70C23E07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>sex char (10)</w:t>
            </w:r>
          </w:p>
          <w:p w14:paraId="66D2918B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  <w:p w14:paraId="37267D34" w14:textId="77777777" w:rsidR="00D328E9" w:rsidRDefault="00D328E9" w:rsidP="00D328E9">
            <w:pPr>
              <w:ind w:leftChars="800" w:left="168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 w14:paraId="5B76C5C1" w14:textId="768D7479" w:rsidR="00517229" w:rsidRDefault="00517229" w:rsidP="001B2B04"/>
          <w:p w14:paraId="2BBA2D5C" w14:textId="79943ADC" w:rsidR="00517229" w:rsidRDefault="00D328E9" w:rsidP="001B2B04">
            <w:r>
              <w:rPr>
                <w:noProof/>
              </w:rPr>
              <w:lastRenderedPageBreak/>
              <w:drawing>
                <wp:inline distT="0" distB="0" distL="0" distR="0" wp14:anchorId="46A2FF56" wp14:editId="015B5DA3">
                  <wp:extent cx="5760720" cy="38207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截图2018041718504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EBE94" w14:textId="77777777" w:rsidR="0094453E" w:rsidRDefault="0094453E" w:rsidP="009445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请查看表</w:t>
            </w:r>
            <w:r>
              <w:rPr>
                <w:rFonts w:hint="eastAsia"/>
                <w:szCs w:val="21"/>
              </w:rPr>
              <w:t>test001</w:t>
            </w:r>
            <w:r>
              <w:rPr>
                <w:rFonts w:hint="eastAsia"/>
                <w:szCs w:val="21"/>
              </w:rPr>
              <w:t>的定义信息。请在查询分析器中输入如下的语句：</w:t>
            </w:r>
          </w:p>
          <w:p w14:paraId="2421F854" w14:textId="3CBD31FF" w:rsidR="0094453E" w:rsidRDefault="0094453E" w:rsidP="0094453E">
            <w:pPr>
              <w:ind w:leftChars="800" w:left="1680"/>
              <w:rPr>
                <w:szCs w:val="21"/>
              </w:rPr>
            </w:pPr>
            <w:proofErr w:type="gram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se  </w:t>
            </w:r>
            <w:r>
              <w:rPr>
                <w:szCs w:val="21"/>
              </w:rPr>
              <w:t>factory</w:t>
            </w:r>
            <w:proofErr w:type="gramEnd"/>
          </w:p>
          <w:p w14:paraId="464069B5" w14:textId="77777777" w:rsidR="0094453E" w:rsidRDefault="0094453E" w:rsidP="0094453E">
            <w:pPr>
              <w:ind w:leftChars="800" w:left="168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 w14:paraId="302431A0" w14:textId="77777777" w:rsidR="0094453E" w:rsidRDefault="0094453E" w:rsidP="0094453E">
            <w:pPr>
              <w:ind w:leftChars="800" w:left="168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sp_help</w:t>
            </w:r>
            <w:proofErr w:type="spellEnd"/>
            <w:r>
              <w:rPr>
                <w:rFonts w:hint="eastAsia"/>
                <w:szCs w:val="21"/>
              </w:rPr>
              <w:t xml:space="preserve">   test001</w:t>
            </w:r>
          </w:p>
          <w:p w14:paraId="77909E0A" w14:textId="77777777" w:rsidR="0094453E" w:rsidRDefault="0094453E" w:rsidP="0094453E">
            <w:pPr>
              <w:ind w:leftChars="800" w:left="168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 w14:paraId="416DFE42" w14:textId="7C54738B" w:rsidR="00517229" w:rsidRDefault="0094453E" w:rsidP="001B2B04">
            <w:r>
              <w:rPr>
                <w:noProof/>
              </w:rPr>
              <w:lastRenderedPageBreak/>
              <w:drawing>
                <wp:inline distT="0" distB="0" distL="0" distR="0" wp14:anchorId="4EE191A8" wp14:editId="6F250597">
                  <wp:extent cx="5760720" cy="4017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截图201804171853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01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B701C" w14:textId="5389AA2E" w:rsidR="0094453E" w:rsidRDefault="0094453E" w:rsidP="0094453E">
            <w:pPr>
              <w:pStyle w:val="a8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打开数据库的查询分析器，用</w:t>
            </w:r>
            <w:r>
              <w:rPr>
                <w:rFonts w:hint="eastAsia"/>
                <w:kern w:val="0"/>
              </w:rPr>
              <w:t>Create Table</w:t>
            </w:r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>aa，表结构如下所示：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5"/>
              <w:gridCol w:w="2135"/>
              <w:gridCol w:w="2131"/>
              <w:gridCol w:w="2131"/>
            </w:tblGrid>
            <w:tr w:rsidR="0094453E" w14:paraId="32A0016D" w14:textId="77777777" w:rsidTr="001B2B04">
              <w:tc>
                <w:tcPr>
                  <w:tcW w:w="2135" w:type="dxa"/>
                </w:tcPr>
                <w:p w14:paraId="7447DBBE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135" w:type="dxa"/>
                </w:tcPr>
                <w:p w14:paraId="03C5FD71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27" w:type="dxa"/>
                </w:tcPr>
                <w:p w14:paraId="5D987D70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125" w:type="dxa"/>
                </w:tcPr>
                <w:p w14:paraId="3E112407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</w:tr>
            <w:tr w:rsidR="0094453E" w14:paraId="5D7F4B03" w14:textId="77777777" w:rsidTr="001B2B04">
              <w:tc>
                <w:tcPr>
                  <w:tcW w:w="2130" w:type="dxa"/>
                </w:tcPr>
                <w:p w14:paraId="3F63871E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Aa1</w:t>
                  </w:r>
                </w:p>
              </w:tc>
              <w:tc>
                <w:tcPr>
                  <w:tcW w:w="2130" w:type="dxa"/>
                </w:tcPr>
                <w:p w14:paraId="68435F8A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2131" w:type="dxa"/>
                </w:tcPr>
                <w:p w14:paraId="7BB52292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2131" w:type="dxa"/>
                </w:tcPr>
                <w:p w14:paraId="6EFC3B64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</w:t>
                  </w: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</w:p>
              </w:tc>
            </w:tr>
            <w:tr w:rsidR="0094453E" w14:paraId="66FDCBE2" w14:textId="77777777" w:rsidTr="001B2B04">
              <w:tc>
                <w:tcPr>
                  <w:tcW w:w="2130" w:type="dxa"/>
                </w:tcPr>
                <w:p w14:paraId="776D8A47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Aa2</w:t>
                  </w:r>
                </w:p>
              </w:tc>
              <w:tc>
                <w:tcPr>
                  <w:tcW w:w="2130" w:type="dxa"/>
                </w:tcPr>
                <w:p w14:paraId="405EBDFA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kern w:val="0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131" w:type="dxa"/>
                </w:tcPr>
                <w:p w14:paraId="0DAB0726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2131" w:type="dxa"/>
                </w:tcPr>
                <w:p w14:paraId="753E02C9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</w:t>
                  </w: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</w:p>
              </w:tc>
            </w:tr>
            <w:tr w:rsidR="0094453E" w14:paraId="6F283CCB" w14:textId="77777777" w:rsidTr="001B2B04">
              <w:tc>
                <w:tcPr>
                  <w:tcW w:w="2130" w:type="dxa"/>
                </w:tcPr>
                <w:p w14:paraId="3183887A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Aa3</w:t>
                  </w:r>
                </w:p>
              </w:tc>
              <w:tc>
                <w:tcPr>
                  <w:tcW w:w="2130" w:type="dxa"/>
                </w:tcPr>
                <w:p w14:paraId="1E176EF6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Dec</w:t>
                  </w:r>
                </w:p>
              </w:tc>
              <w:tc>
                <w:tcPr>
                  <w:tcW w:w="2131" w:type="dxa"/>
                </w:tcPr>
                <w:p w14:paraId="0408A784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10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131" w:type="dxa"/>
                </w:tcPr>
                <w:p w14:paraId="5B0F25C1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</w:t>
                  </w:r>
                  <w:r>
                    <w:rPr>
                      <w:rFonts w:hint="eastAsia"/>
                      <w:kern w:val="0"/>
                      <w:szCs w:val="21"/>
                    </w:rPr>
                    <w:t>3</w:t>
                  </w:r>
                </w:p>
              </w:tc>
            </w:tr>
          </w:tbl>
          <w:p w14:paraId="711A1275" w14:textId="12C9EC77" w:rsidR="0094453E" w:rsidRDefault="0094453E" w:rsidP="001B2B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C4185">
              <w:rPr>
                <w:noProof/>
                <w:szCs w:val="21"/>
              </w:rPr>
              <w:lastRenderedPageBreak/>
              <w:drawing>
                <wp:inline distT="0" distB="0" distL="0" distR="0" wp14:anchorId="678152DE" wp14:editId="71613A34">
                  <wp:extent cx="5760720" cy="36671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M截图2018041719174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B8453" w14:textId="77777777" w:rsidR="0094453E" w:rsidRDefault="0094453E" w:rsidP="001B2B04">
            <w:pPr>
              <w:rPr>
                <w:rFonts w:hint="eastAsia"/>
                <w:szCs w:val="21"/>
              </w:rPr>
            </w:pPr>
          </w:p>
          <w:p w14:paraId="5FEBE970" w14:textId="30C55E35" w:rsidR="00D328E9" w:rsidRDefault="0094453E" w:rsidP="001B2B04"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kern w:val="0"/>
                <w:szCs w:val="21"/>
              </w:rPr>
              <w:t>Create Table</w:t>
            </w:r>
            <w:proofErr w:type="gramStart"/>
            <w:r>
              <w:rPr>
                <w:rFonts w:hint="eastAsia"/>
                <w:szCs w:val="21"/>
              </w:rPr>
              <w:t>建表</w:t>
            </w:r>
            <w:proofErr w:type="gramEnd"/>
            <w:r>
              <w:rPr>
                <w:rFonts w:hint="eastAsia"/>
                <w:szCs w:val="21"/>
              </w:rPr>
              <w:t>bb</w:t>
            </w:r>
            <w:r>
              <w:rPr>
                <w:rFonts w:hint="eastAsia"/>
                <w:szCs w:val="21"/>
              </w:rPr>
              <w:t>，表结构如下所示：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5"/>
              <w:gridCol w:w="2135"/>
              <w:gridCol w:w="2131"/>
              <w:gridCol w:w="2131"/>
            </w:tblGrid>
            <w:tr w:rsidR="0094453E" w14:paraId="48B55147" w14:textId="77777777" w:rsidTr="001B2B04">
              <w:tc>
                <w:tcPr>
                  <w:tcW w:w="2135" w:type="dxa"/>
                </w:tcPr>
                <w:p w14:paraId="648E9EE9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135" w:type="dxa"/>
                </w:tcPr>
                <w:p w14:paraId="4E7336C5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27" w:type="dxa"/>
                </w:tcPr>
                <w:p w14:paraId="35091383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125" w:type="dxa"/>
                </w:tcPr>
                <w:p w14:paraId="383E4A4E" w14:textId="77777777" w:rsidR="0094453E" w:rsidRDefault="0094453E" w:rsidP="0094453E">
                  <w:pPr>
                    <w:pStyle w:val="a8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</w:tr>
            <w:tr w:rsidR="0094453E" w14:paraId="317D2709" w14:textId="77777777" w:rsidTr="001B2B04">
              <w:tc>
                <w:tcPr>
                  <w:tcW w:w="2130" w:type="dxa"/>
                </w:tcPr>
                <w:p w14:paraId="6EFBDA72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Bb1</w:t>
                  </w:r>
                </w:p>
              </w:tc>
              <w:tc>
                <w:tcPr>
                  <w:tcW w:w="2130" w:type="dxa"/>
                </w:tcPr>
                <w:p w14:paraId="4EF83675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2131" w:type="dxa"/>
                </w:tcPr>
                <w:p w14:paraId="234E07D6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2131" w:type="dxa"/>
                </w:tcPr>
                <w:p w14:paraId="038F74B6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</w:t>
                  </w:r>
                  <w:r>
                    <w:rPr>
                      <w:rFonts w:hint="eastAsia"/>
                      <w:kern w:val="0"/>
                      <w:szCs w:val="21"/>
                    </w:rPr>
                    <w:t>1</w:t>
                  </w:r>
                </w:p>
              </w:tc>
            </w:tr>
            <w:tr w:rsidR="0094453E" w14:paraId="6790E8EF" w14:textId="77777777" w:rsidTr="001B2B04">
              <w:tc>
                <w:tcPr>
                  <w:tcW w:w="2130" w:type="dxa"/>
                </w:tcPr>
                <w:p w14:paraId="294F5199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Bb2</w:t>
                  </w:r>
                </w:p>
              </w:tc>
              <w:tc>
                <w:tcPr>
                  <w:tcW w:w="2130" w:type="dxa"/>
                </w:tcPr>
                <w:p w14:paraId="62FA1F70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kern w:val="0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131" w:type="dxa"/>
                </w:tcPr>
                <w:p w14:paraId="3095091E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2131" w:type="dxa"/>
                </w:tcPr>
                <w:p w14:paraId="608BA049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</w:t>
                  </w: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</w:p>
              </w:tc>
            </w:tr>
            <w:tr w:rsidR="0094453E" w14:paraId="719184F4" w14:textId="77777777" w:rsidTr="001B2B04">
              <w:tc>
                <w:tcPr>
                  <w:tcW w:w="2130" w:type="dxa"/>
                </w:tcPr>
                <w:p w14:paraId="3D44FF8D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Bb3</w:t>
                  </w:r>
                </w:p>
              </w:tc>
              <w:tc>
                <w:tcPr>
                  <w:tcW w:w="2130" w:type="dxa"/>
                </w:tcPr>
                <w:p w14:paraId="1B0C9F30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Dec</w:t>
                  </w:r>
                </w:p>
              </w:tc>
              <w:tc>
                <w:tcPr>
                  <w:tcW w:w="2131" w:type="dxa"/>
                </w:tcPr>
                <w:p w14:paraId="4E43BB8B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6</w:t>
                  </w:r>
                  <w:r>
                    <w:rPr>
                      <w:rFonts w:hint="eastAsia"/>
                      <w:kern w:val="0"/>
                      <w:szCs w:val="21"/>
                    </w:rPr>
                    <w:t>，</w:t>
                  </w:r>
                  <w:r>
                    <w:rPr>
                      <w:rFonts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131" w:type="dxa"/>
                </w:tcPr>
                <w:p w14:paraId="177EABCD" w14:textId="77777777" w:rsidR="0094453E" w:rsidRDefault="0094453E" w:rsidP="0094453E"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</w:t>
                  </w:r>
                  <w:r>
                    <w:rPr>
                      <w:rFonts w:hint="eastAsia"/>
                      <w:kern w:val="0"/>
                      <w:szCs w:val="21"/>
                    </w:rPr>
                    <w:t>3</w:t>
                  </w:r>
                </w:p>
              </w:tc>
            </w:tr>
          </w:tbl>
          <w:p w14:paraId="46C33AEA" w14:textId="0FE77CF2" w:rsidR="00FF72F0" w:rsidRDefault="00FF72F0" w:rsidP="0094453E">
            <w:pPr>
              <w:spacing w:line="360" w:lineRule="auto"/>
              <w:rPr>
                <w:kern w:val="0"/>
                <w:szCs w:val="21"/>
              </w:rPr>
            </w:pPr>
            <w:r>
              <w:rPr>
                <w:noProof/>
                <w:kern w:val="0"/>
                <w:szCs w:val="21"/>
              </w:rPr>
              <w:lastRenderedPageBreak/>
              <w:drawing>
                <wp:inline distT="0" distB="0" distL="0" distR="0" wp14:anchorId="3EB1118D" wp14:editId="450BA2E0">
                  <wp:extent cx="5760720" cy="36798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截图201804171919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AEA37" w14:textId="3B0819B2" w:rsidR="0094453E" w:rsidRDefault="0094453E" w:rsidP="0094453E">
            <w:pPr>
              <w:spacing w:line="360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</w:t>
            </w:r>
            <w:r>
              <w:rPr>
                <w:rFonts w:hint="eastAsia"/>
                <w:kern w:val="0"/>
                <w:szCs w:val="21"/>
              </w:rPr>
              <w:t>Drop Table</w:t>
            </w:r>
            <w:r>
              <w:rPr>
                <w:rFonts w:hint="eastAsia"/>
                <w:kern w:val="0"/>
                <w:szCs w:val="21"/>
              </w:rPr>
              <w:t>删除表</w:t>
            </w:r>
            <w:r>
              <w:rPr>
                <w:rFonts w:hint="eastAsia"/>
                <w:kern w:val="0"/>
                <w:szCs w:val="21"/>
              </w:rPr>
              <w:t>aa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14:paraId="40CE8866" w14:textId="72F66809" w:rsidR="009F1423" w:rsidRDefault="009F1423" w:rsidP="0094453E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noProof/>
                <w:kern w:val="0"/>
                <w:szCs w:val="21"/>
              </w:rPr>
              <w:drawing>
                <wp:inline distT="0" distB="0" distL="0" distR="0" wp14:anchorId="72022969" wp14:editId="035538B2">
                  <wp:extent cx="5760720" cy="378841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IM截图2018041719215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8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CE221" w14:textId="723FFC8F" w:rsidR="00D328E9" w:rsidRPr="0094453E" w:rsidRDefault="0094453E" w:rsidP="001B2B04">
            <w:r>
              <w:rPr>
                <w:rFonts w:hint="eastAsia"/>
                <w:kern w:val="0"/>
                <w:szCs w:val="21"/>
              </w:rPr>
              <w:t>用</w:t>
            </w:r>
            <w:r>
              <w:rPr>
                <w:rFonts w:hint="eastAsia"/>
                <w:kern w:val="0"/>
                <w:szCs w:val="21"/>
              </w:rPr>
              <w:t>Alter Table</w:t>
            </w:r>
            <w:r>
              <w:rPr>
                <w:rFonts w:hint="eastAsia"/>
                <w:kern w:val="0"/>
                <w:szCs w:val="21"/>
              </w:rPr>
              <w:t>修改表</w:t>
            </w:r>
            <w:r>
              <w:rPr>
                <w:rFonts w:hint="eastAsia"/>
                <w:kern w:val="0"/>
                <w:szCs w:val="21"/>
              </w:rPr>
              <w:t>bb</w:t>
            </w:r>
            <w:r>
              <w:rPr>
                <w:rFonts w:hint="eastAsia"/>
                <w:kern w:val="0"/>
                <w:szCs w:val="21"/>
              </w:rPr>
              <w:t>，添加一个字段</w:t>
            </w:r>
            <w:r>
              <w:rPr>
                <w:rFonts w:hint="eastAsia"/>
                <w:kern w:val="0"/>
                <w:szCs w:val="21"/>
              </w:rPr>
              <w:t>Bb4</w:t>
            </w:r>
            <w:r>
              <w:rPr>
                <w:rFonts w:hint="eastAsia"/>
                <w:kern w:val="0"/>
                <w:szCs w:val="21"/>
              </w:rPr>
              <w:t>，类型</w:t>
            </w:r>
            <w:r>
              <w:rPr>
                <w:rFonts w:hint="eastAsia"/>
                <w:kern w:val="0"/>
                <w:szCs w:val="21"/>
              </w:rPr>
              <w:t>Varchar,</w:t>
            </w:r>
            <w:r>
              <w:rPr>
                <w:rFonts w:hint="eastAsia"/>
                <w:kern w:val="0"/>
                <w:szCs w:val="21"/>
              </w:rPr>
              <w:t>长度</w:t>
            </w:r>
            <w:r>
              <w:rPr>
                <w:rFonts w:hint="eastAsia"/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14:paraId="2EF2EF01" w14:textId="6E0A7746" w:rsidR="00D328E9" w:rsidRDefault="006A55C0" w:rsidP="001B2B04">
            <w:r>
              <w:rPr>
                <w:noProof/>
              </w:rPr>
              <w:lastRenderedPageBreak/>
              <w:drawing>
                <wp:inline distT="0" distB="0" distL="0" distR="0" wp14:anchorId="228EBB08" wp14:editId="2FC974F8">
                  <wp:extent cx="5760720" cy="363093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截图201804171952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31B19" w14:textId="23637C9A" w:rsidR="00D328E9" w:rsidRDefault="00D328E9" w:rsidP="001B2B04"/>
          <w:p w14:paraId="6496E7B1" w14:textId="77777777" w:rsidR="00517229" w:rsidRDefault="00517229" w:rsidP="001B2B04">
            <w:pPr>
              <w:rPr>
                <w:rFonts w:hint="eastAsia"/>
              </w:rPr>
            </w:pPr>
          </w:p>
          <w:p w14:paraId="30BCAD6A" w14:textId="77777777" w:rsidR="00517229" w:rsidRDefault="00517229" w:rsidP="001B2B04">
            <w:pPr>
              <w:ind w:firstLineChars="198" w:firstLine="596"/>
              <w:rPr>
                <w:rFonts w:ascii="宋体" w:hint="eastAsia"/>
                <w:b/>
                <w:bCs/>
                <w:color w:val="DDDDDD"/>
                <w:sz w:val="30"/>
                <w:szCs w:val="30"/>
                <w:u w:val="dash"/>
              </w:rPr>
            </w:pPr>
          </w:p>
          <w:p w14:paraId="5155817D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int="eastAsia"/>
                <w:color w:val="000000"/>
                <w:sz w:val="24"/>
                <w:szCs w:val="51"/>
              </w:rPr>
              <w:t xml:space="preserve">         </w:t>
            </w:r>
          </w:p>
          <w:p w14:paraId="58558B46" w14:textId="77777777" w:rsidR="00517229" w:rsidRDefault="00517229" w:rsidP="001B2B04">
            <w:pPr>
              <w:ind w:firstLineChars="200" w:firstLine="480"/>
              <w:rPr>
                <w:rFonts w:hint="eastAsia"/>
                <w:bCs/>
                <w:color w:val="FF0000"/>
                <w:sz w:val="24"/>
              </w:rPr>
            </w:pPr>
            <w:r>
              <w:rPr>
                <w:rFonts w:ascii="宋体" w:hint="eastAsia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 w14:paraId="64CCE7BA" w14:textId="6AC3B2F8" w:rsidR="00517229" w:rsidRPr="009221D0" w:rsidRDefault="009221D0" w:rsidP="001B2B04">
            <w:pPr>
              <w:ind w:firstLineChars="200" w:firstLine="480"/>
              <w:rPr>
                <w:rFonts w:hint="eastAsia"/>
                <w:bCs/>
                <w:color w:val="000000" w:themeColor="text1"/>
                <w:sz w:val="24"/>
              </w:rPr>
            </w:pPr>
            <w:r w:rsidRPr="009221D0">
              <w:rPr>
                <w:rFonts w:hint="eastAsia"/>
                <w:bCs/>
                <w:color w:val="000000" w:themeColor="text1"/>
                <w:sz w:val="24"/>
              </w:rPr>
              <w:t>还是新版的用的舒服。</w:t>
            </w:r>
          </w:p>
          <w:p w14:paraId="23E2A89B" w14:textId="77777777" w:rsidR="00517229" w:rsidRDefault="00517229" w:rsidP="001B2B04">
            <w:pPr>
              <w:ind w:firstLineChars="200" w:firstLine="480"/>
              <w:rPr>
                <w:rFonts w:hint="eastAsia"/>
                <w:bCs/>
                <w:color w:val="FF0000"/>
                <w:sz w:val="24"/>
              </w:rPr>
            </w:pPr>
            <w:bookmarkStart w:id="0" w:name="_GoBack"/>
            <w:bookmarkEnd w:id="0"/>
          </w:p>
          <w:p w14:paraId="496B1A93" w14:textId="77777777" w:rsidR="00517229" w:rsidRDefault="00517229" w:rsidP="001B2B04">
            <w:pPr>
              <w:ind w:firstLineChars="200" w:firstLine="480"/>
              <w:rPr>
                <w:rFonts w:hint="eastAsia"/>
                <w:bCs/>
                <w:color w:val="FF0000"/>
                <w:sz w:val="24"/>
              </w:rPr>
            </w:pPr>
          </w:p>
          <w:p w14:paraId="2CE75232" w14:textId="77777777" w:rsidR="00517229" w:rsidRDefault="00517229" w:rsidP="001B2B04">
            <w:pPr>
              <w:ind w:firstLineChars="200" w:firstLine="480"/>
              <w:rPr>
                <w:rFonts w:hint="eastAsia"/>
                <w:bCs/>
                <w:color w:val="FF0000"/>
                <w:sz w:val="24"/>
              </w:rPr>
            </w:pPr>
          </w:p>
          <w:p w14:paraId="41490502" w14:textId="77777777" w:rsidR="00517229" w:rsidRDefault="00517229" w:rsidP="001B2B04">
            <w:pPr>
              <w:ind w:firstLineChars="200" w:firstLine="480"/>
              <w:rPr>
                <w:rFonts w:ascii="楷体_GB2312" w:eastAsia="楷体_GB2312" w:hint="eastAsia"/>
                <w:color w:val="000000"/>
                <w:sz w:val="24"/>
                <w:szCs w:val="51"/>
              </w:rPr>
            </w:pPr>
          </w:p>
        </w:tc>
      </w:tr>
      <w:tr w:rsidR="00517229" w14:paraId="4EA95B09" w14:textId="77777777" w:rsidTr="001B2B04">
        <w:trPr>
          <w:trHeight w:val="825"/>
        </w:trPr>
        <w:tc>
          <w:tcPr>
            <w:tcW w:w="1188" w:type="dxa"/>
          </w:tcPr>
          <w:p w14:paraId="45A7E8F9" w14:textId="77777777" w:rsidR="00517229" w:rsidRDefault="00517229" w:rsidP="001B2B04">
            <w:pPr>
              <w:jc w:val="center"/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lastRenderedPageBreak/>
              <w:t>成  绩</w:t>
            </w:r>
          </w:p>
        </w:tc>
        <w:tc>
          <w:tcPr>
            <w:tcW w:w="1652" w:type="dxa"/>
            <w:gridSpan w:val="2"/>
          </w:tcPr>
          <w:p w14:paraId="55A16F26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 w14:paraId="2D31E4B7" w14:textId="77777777" w:rsidR="00517229" w:rsidRDefault="00517229" w:rsidP="001B2B04">
            <w:pPr>
              <w:jc w:val="center"/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 w14:paraId="6E200723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14:paraId="5DBEAE91" w14:textId="77777777" w:rsidR="00517229" w:rsidRDefault="00517229" w:rsidP="001B2B04">
            <w:pPr>
              <w:jc w:val="center"/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 w14:paraId="773BDD65" w14:textId="77777777" w:rsidR="00517229" w:rsidRDefault="00517229" w:rsidP="001B2B04">
            <w:pP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52163F1C" w14:textId="77777777" w:rsidR="00517229" w:rsidRDefault="00517229" w:rsidP="00517229">
      <w:pPr>
        <w:rPr>
          <w:rFonts w:ascii="宋体" w:hint="eastAsia"/>
          <w:sz w:val="24"/>
        </w:rPr>
      </w:pPr>
    </w:p>
    <w:p w14:paraId="2B5CC2C5" w14:textId="77777777" w:rsidR="00C760D0" w:rsidRDefault="00C760D0"/>
    <w:sectPr w:rsidR="00C760D0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752D2" w14:textId="77777777" w:rsidR="00705DA9" w:rsidRDefault="00705DA9" w:rsidP="00517229">
      <w:r>
        <w:separator/>
      </w:r>
    </w:p>
  </w:endnote>
  <w:endnote w:type="continuationSeparator" w:id="0">
    <w:p w14:paraId="732EF1EA" w14:textId="77777777" w:rsidR="00705DA9" w:rsidRDefault="00705DA9" w:rsidP="0051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0304" w14:textId="77777777" w:rsidR="00000000" w:rsidRDefault="00705DA9">
    <w:pPr>
      <w:pStyle w:val="a5"/>
      <w:jc w:val="center"/>
      <w:rPr>
        <w:rFonts w:hint="eastAsia"/>
      </w:rPr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  <w:lang w:val="en-US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6F53D" w14:textId="77777777" w:rsidR="00705DA9" w:rsidRDefault="00705DA9" w:rsidP="00517229">
      <w:r>
        <w:separator/>
      </w:r>
    </w:p>
  </w:footnote>
  <w:footnote w:type="continuationSeparator" w:id="0">
    <w:p w14:paraId="046770BE" w14:textId="77777777" w:rsidR="00705DA9" w:rsidRDefault="00705DA9" w:rsidP="0051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E44"/>
    <w:multiLevelType w:val="hybridMultilevel"/>
    <w:tmpl w:val="85C2F542"/>
    <w:lvl w:ilvl="0" w:tplc="936ABF26">
      <w:start w:val="1"/>
      <w:numFmt w:val="decimal"/>
      <w:lvlRestart w:val="0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852D3F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B2C2210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C8A708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12ED0C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08E6DE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9DECF1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48877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C60E1B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23FB75"/>
    <w:multiLevelType w:val="singleLevel"/>
    <w:tmpl w:val="917000FA"/>
    <w:lvl w:ilvl="0">
      <w:start w:val="3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58"/>
    <w:rsid w:val="00517229"/>
    <w:rsid w:val="006A55C0"/>
    <w:rsid w:val="00705DA9"/>
    <w:rsid w:val="009221D0"/>
    <w:rsid w:val="0094453E"/>
    <w:rsid w:val="009A5593"/>
    <w:rsid w:val="009F1423"/>
    <w:rsid w:val="00A80758"/>
    <w:rsid w:val="00C760D0"/>
    <w:rsid w:val="00D328E9"/>
    <w:rsid w:val="00FC4185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9DE0A"/>
  <w15:chartTrackingRefBased/>
  <w15:docId w15:val="{71B4AC6F-B9AD-4349-B325-607AE5F6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72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229"/>
    <w:rPr>
      <w:sz w:val="18"/>
      <w:szCs w:val="18"/>
    </w:rPr>
  </w:style>
  <w:style w:type="paragraph" w:styleId="a5">
    <w:name w:val="footer"/>
    <w:basedOn w:val="a"/>
    <w:link w:val="a6"/>
    <w:unhideWhenUsed/>
    <w:rsid w:val="0051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7229"/>
    <w:rPr>
      <w:sz w:val="18"/>
      <w:szCs w:val="18"/>
    </w:rPr>
  </w:style>
  <w:style w:type="character" w:styleId="a7">
    <w:name w:val="page number"/>
    <w:basedOn w:val="a0"/>
    <w:rsid w:val="00517229"/>
  </w:style>
  <w:style w:type="paragraph" w:styleId="a8">
    <w:name w:val="Plain Text"/>
    <w:basedOn w:val="a"/>
    <w:link w:val="a9"/>
    <w:rsid w:val="0094453E"/>
    <w:rPr>
      <w:rFonts w:ascii="宋体" w:cs="Courier New"/>
      <w:szCs w:val="21"/>
    </w:rPr>
  </w:style>
  <w:style w:type="character" w:customStyle="1" w:styleId="a9">
    <w:name w:val="纯文本 字符"/>
    <w:basedOn w:val="a0"/>
    <w:link w:val="a8"/>
    <w:rsid w:val="0094453E"/>
    <w:rPr>
      <w:rFonts w:ascii="宋体" w:eastAsia="宋体" w:hAnsi="Times New Roman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liu</dc:creator>
  <cp:keywords/>
  <dc:description/>
  <cp:lastModifiedBy>chen liu</cp:lastModifiedBy>
  <cp:revision>4</cp:revision>
  <dcterms:created xsi:type="dcterms:W3CDTF">2018-04-17T10:31:00Z</dcterms:created>
  <dcterms:modified xsi:type="dcterms:W3CDTF">2018-04-17T11:53:00Z</dcterms:modified>
</cp:coreProperties>
</file>