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0B485">
      <w:pPr>
        <w:spacing w:after="100"/>
      </w:pPr>
    </w:p>
    <w:p w14:paraId="19108EBE">
      <w:pPr>
        <w:spacing w:after="100"/>
      </w:pPr>
    </w:p>
    <w:p w14:paraId="4458E400">
      <w:pPr>
        <w:spacing w:after="120"/>
        <w:jc w:val="center"/>
      </w:pPr>
      <w:r>
        <w:rPr>
          <w:rFonts w:ascii="Arial" w:hAnsi="Arial" w:eastAsia="Arial" w:cs="Arial"/>
          <w:b/>
          <w:bCs/>
          <w:color w:val="1F3864"/>
          <w:sz w:val="52"/>
          <w:szCs w:val="52"/>
        </w:rPr>
        <w:t>BIT4107</w:t>
      </w:r>
    </w:p>
    <w:p w14:paraId="777A41F8">
      <w:pPr>
        <w:spacing w:after="120"/>
        <w:jc w:val="center"/>
      </w:pPr>
      <w:r>
        <w:rPr>
          <w:rFonts w:ascii="Arial" w:hAnsi="Arial" w:eastAsia="Arial" w:cs="Arial"/>
          <w:color w:val="007070"/>
          <w:sz w:val="36"/>
          <w:szCs w:val="36"/>
        </w:rPr>
        <w:t>Mobile Application Development</w:t>
      </w:r>
    </w:p>
    <w:p w14:paraId="7F7941A9">
      <w:pPr>
        <w:spacing w:after="200"/>
        <w:jc w:val="center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Week 2 — Mini Student Management App</w:t>
      </w:r>
    </w:p>
    <w:p w14:paraId="31FDB473">
      <w:pPr>
        <w:pBdr>
          <w:bottom w:val="single" w:color="007070" w:sz="6" w:space="1"/>
        </w:pBdr>
        <w:spacing w:after="200"/>
      </w:pPr>
    </w:p>
    <w:p w14:paraId="5FEC131E">
      <w:pPr>
        <w:spacing w:after="8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Student: </w:t>
      </w:r>
      <w:r>
        <w:rPr>
          <w:rFonts w:hint="default" w:cs="Arial"/>
          <w:b/>
          <w:bCs/>
          <w:sz w:val="22"/>
          <w:szCs w:val="22"/>
          <w:lang w:val="en-US"/>
        </w:rPr>
        <w:t>NOELLE BLESSING</w:t>
      </w:r>
    </w:p>
    <w:p w14:paraId="05CDF1F0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Course: </w:t>
      </w:r>
      <w:r>
        <w:rPr>
          <w:rFonts w:ascii="Arial" w:hAnsi="Arial" w:eastAsia="Arial" w:cs="Arial"/>
          <w:sz w:val="22"/>
          <w:szCs w:val="22"/>
        </w:rPr>
        <w:t>BIT4107 — Mobile Application Development</w:t>
      </w:r>
    </w:p>
    <w:p w14:paraId="7A8F972A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Week: </w:t>
      </w:r>
      <w:r>
        <w:rPr>
          <w:rFonts w:ascii="Arial" w:hAnsi="Arial" w:eastAsia="Arial" w:cs="Arial"/>
          <w:sz w:val="22"/>
          <w:szCs w:val="22"/>
        </w:rPr>
        <w:t>2 — UI Components, Navigation &amp; Local Data</w:t>
      </w:r>
    </w:p>
    <w:p w14:paraId="121253F5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IDE Used: </w:t>
      </w:r>
      <w:r>
        <w:rPr>
          <w:rFonts w:ascii="Arial" w:hAnsi="Arial" w:eastAsia="Arial" w:cs="Arial"/>
          <w:sz w:val="22"/>
          <w:szCs w:val="22"/>
        </w:rPr>
        <w:t>Visual Studio Code (VS Code)</w:t>
      </w:r>
    </w:p>
    <w:p w14:paraId="4E2DC0AC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Framework: </w:t>
      </w:r>
      <w:r>
        <w:rPr>
          <w:rFonts w:ascii="Arial" w:hAnsi="Arial" w:eastAsia="Arial" w:cs="Arial"/>
          <w:sz w:val="22"/>
          <w:szCs w:val="22"/>
        </w:rPr>
        <w:t>Flutter SDK (Dart)</w:t>
      </w:r>
    </w:p>
    <w:p w14:paraId="00E78A6B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App Name: </w:t>
      </w:r>
      <w:r>
        <w:rPr>
          <w:rFonts w:ascii="Arial" w:hAnsi="Arial" w:eastAsia="Arial" w:cs="Arial"/>
          <w:sz w:val="22"/>
          <w:szCs w:val="22"/>
        </w:rPr>
        <w:t>Student Management Portal</w:t>
      </w:r>
    </w:p>
    <w:p w14:paraId="5F3A8A62">
      <w:pPr>
        <w:spacing w:after="8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Date: </w:t>
      </w:r>
      <w:r>
        <w:rPr>
          <w:rFonts w:hint="default" w:cs="Arial"/>
          <w:b/>
          <w:bCs/>
          <w:sz w:val="22"/>
          <w:szCs w:val="22"/>
          <w:lang w:val="en-US"/>
        </w:rPr>
        <w:t>25</w:t>
      </w:r>
      <w:r>
        <w:rPr>
          <w:rFonts w:hint="default" w:cs="Arial"/>
          <w:b/>
          <w:bCs/>
          <w:sz w:val="22"/>
          <w:szCs w:val="22"/>
          <w:vertAlign w:val="superscript"/>
          <w:lang w:val="en-US"/>
        </w:rPr>
        <w:t>TH</w:t>
      </w:r>
      <w:r>
        <w:rPr>
          <w:rFonts w:hint="default" w:cs="Arial"/>
          <w:b/>
          <w:bCs/>
          <w:sz w:val="22"/>
          <w:szCs w:val="22"/>
          <w:lang w:val="en-US"/>
        </w:rPr>
        <w:t xml:space="preserve"> MAY</w:t>
      </w:r>
    </w:p>
    <w:p w14:paraId="5C8E9F48">
      <w:pPr>
        <w:spacing w:after="100"/>
      </w:pPr>
    </w:p>
    <w:p w14:paraId="725F785D">
      <w:pPr>
        <w:pBdr>
          <w:bottom w:val="single" w:color="007070" w:sz="4" w:space="1"/>
        </w:pBdr>
        <w:spacing w:before="160" w:after="160"/>
      </w:pPr>
    </w:p>
    <w:p w14:paraId="566E61BD">
      <w:pPr>
        <w:pStyle w:val="2"/>
        <w:spacing w:before="30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Weekly Objective</w:t>
      </w:r>
    </w:p>
    <w:p w14:paraId="2B3F6EE0">
      <w:pPr>
        <w:spacing w:after="100"/>
      </w:pPr>
      <w:r>
        <w:rPr>
          <w:rFonts w:ascii="Arial" w:hAnsi="Arial" w:eastAsia="Arial" w:cs="Arial"/>
          <w:sz w:val="22"/>
          <w:szCs w:val="22"/>
        </w:rPr>
        <w:t>Build a Mini Student Management App with a Login Screen, Registration Screen, and local record storage. The app demonstrates form validation, navigation between screens, and in-memory data management.</w:t>
      </w:r>
    </w:p>
    <w:p w14:paraId="14A65A19">
      <w:pPr>
        <w:pBdr>
          <w:bottom w:val="single" w:color="007070" w:sz="4" w:space="1"/>
        </w:pBdr>
        <w:spacing w:before="160" w:after="160"/>
      </w:pPr>
    </w:p>
    <w:p w14:paraId="3D24F4B1">
      <w:pPr>
        <w:pStyle w:val="2"/>
        <w:spacing w:before="30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App Overview</w:t>
      </w:r>
    </w:p>
    <w:p w14:paraId="5CC00D0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App Name: Student Management Portal</w:t>
      </w:r>
    </w:p>
    <w:p w14:paraId="5E84BA75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Screens: Login Screen, Student Registry System</w:t>
      </w:r>
    </w:p>
    <w:p w14:paraId="4D3963EA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Language: Dart (Flutter Framework)</w:t>
      </w:r>
    </w:p>
    <w:p w14:paraId="637AE551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Theme: Dark mode with Teal color scheme</w:t>
      </w:r>
    </w:p>
    <w:p w14:paraId="23A5307C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Navigation: Screen-to-screen using Navigator.pushReplacement</w:t>
      </w:r>
    </w:p>
    <w:p w14:paraId="024A117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Data Storage: In-memory List (local array as database)</w:t>
      </w:r>
    </w:p>
    <w:p w14:paraId="753E579F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Form Validation: Email, password, name, reg number, course fields</w:t>
      </w:r>
    </w:p>
    <w:p w14:paraId="46C76317">
      <w:pPr>
        <w:spacing w:after="100"/>
      </w:pPr>
    </w:p>
    <w:p w14:paraId="2EAE04A7">
      <w:pPr>
        <w:pBdr>
          <w:bottom w:val="single" w:color="007070" w:sz="4" w:space="1"/>
        </w:pBdr>
        <w:spacing w:before="160" w:after="160"/>
      </w:pPr>
    </w:p>
    <w:p w14:paraId="32360CF6">
      <w:pPr>
        <w:pStyle w:val="2"/>
        <w:spacing w:before="30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Screen 1 — Login / Authentication</w:t>
      </w:r>
    </w:p>
    <w:p w14:paraId="03E2A9A6">
      <w:pPr>
        <w:spacing w:after="100"/>
      </w:pPr>
      <w:r>
        <w:rPr>
          <w:rFonts w:ascii="Arial" w:hAnsi="Arial" w:eastAsia="Arial" w:cs="Arial"/>
          <w:sz w:val="22"/>
          <w:szCs w:val="22"/>
        </w:rPr>
        <w:t>The login screen authenticates the user before granting access to the student registry. It uses form validation to ensure valid email and password input.</w:t>
      </w:r>
    </w:p>
    <w:p w14:paraId="63B683B3">
      <w:pPr>
        <w:spacing w:after="100"/>
      </w:pPr>
    </w:p>
    <w:p w14:paraId="11869C14"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2CC7">
      <w:pPr>
        <w:spacing w:after="180"/>
        <w:jc w:val="center"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>Figure 1: Login screen showing form validation errors on empty submission</w:t>
      </w:r>
    </w:p>
    <w:p w14:paraId="7D19FD75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7070"/>
          <w:sz w:val="26"/>
          <w:szCs w:val="26"/>
        </w:rPr>
        <w:t>Key Features</w:t>
      </w:r>
    </w:p>
    <w:p w14:paraId="38C9732F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School icon with 'Portal Authentication' title</w:t>
      </w:r>
    </w:p>
    <w:p w14:paraId="0C308C8F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Student Email field with email icon and validation</w:t>
      </w:r>
    </w:p>
    <w:p w14:paraId="34EBAABC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Password field with lock icon — minimum 6 characters validation</w:t>
      </w:r>
    </w:p>
    <w:p w14:paraId="1DCB9BBA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Authenticate button navigates to Registry Screen on success</w:t>
      </w:r>
    </w:p>
    <w:p w14:paraId="797A658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Form validation shows error messages on invalid input</w:t>
      </w:r>
    </w:p>
    <w:p w14:paraId="4D930A61">
      <w:pPr>
        <w:spacing w:after="100"/>
      </w:pPr>
    </w:p>
    <w:p w14:paraId="6E7D73D0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7070"/>
          <w:sz w:val="26"/>
          <w:szCs w:val="26"/>
        </w:rPr>
        <w:t>Code — Login Screen</w:t>
      </w:r>
    </w:p>
    <w:p w14:paraId="7639832E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class LoginScreen extends StatefulWidget {</w:t>
      </w:r>
    </w:p>
    <w:p w14:paraId="60EA871F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const LoginScreen({super.key});</w:t>
      </w:r>
    </w:p>
    <w:p w14:paraId="1346BDA1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@override</w:t>
      </w:r>
    </w:p>
    <w:p w14:paraId="6AF15FE4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State&lt;LoginScreen&gt; createState() =&gt; _LoginScreenState();</w:t>
      </w:r>
    </w:p>
    <w:p w14:paraId="41FCC76A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}</w:t>
      </w:r>
    </w:p>
    <w:p w14:paraId="51E4E484">
      <w:pPr>
        <w:spacing w:after="100"/>
      </w:pPr>
    </w:p>
    <w:p w14:paraId="3E326DB8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void _handleLogin() {</w:t>
      </w:r>
    </w:p>
    <w:p w14:paraId="6729496A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if (_formKey.currentState!.validate()) {</w:t>
      </w:r>
    </w:p>
    <w:p w14:paraId="3689E41D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Navigator.pushReplacement(</w:t>
      </w:r>
    </w:p>
    <w:p w14:paraId="47DB80DF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context,</w:t>
      </w:r>
    </w:p>
    <w:p w14:paraId="76814D43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MaterialPageRoute(</w:t>
      </w:r>
    </w:p>
    <w:p w14:paraId="2ED8DF9D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  builder: (context) =&gt; const RegistrationScreen()),</w:t>
      </w:r>
    </w:p>
    <w:p w14:paraId="278940E1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);</w:t>
      </w:r>
    </w:p>
    <w:p w14:paraId="4117D63A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}</w:t>
      </w:r>
    </w:p>
    <w:p w14:paraId="35C5084F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}</w:t>
      </w:r>
    </w:p>
    <w:p w14:paraId="0D0806A5">
      <w:pPr>
        <w:spacing w:after="100"/>
      </w:pPr>
    </w:p>
    <w:p w14:paraId="67571CEC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// Email field validation</w:t>
      </w:r>
    </w:p>
    <w:p w14:paraId="0748C0E3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validator: (value) {</w:t>
      </w:r>
    </w:p>
    <w:p w14:paraId="0655BBC6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if (value == null || value.trim().isEmpty) {</w:t>
      </w:r>
    </w:p>
    <w:p w14:paraId="65669264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return 'Enter your email address';</w:t>
      </w:r>
    </w:p>
    <w:p w14:paraId="3708730F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}</w:t>
      </w:r>
    </w:p>
    <w:p w14:paraId="6CE72D1F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return null;</w:t>
      </w:r>
    </w:p>
    <w:p w14:paraId="35F606E3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},</w:t>
      </w:r>
    </w:p>
    <w:p w14:paraId="31274F46">
      <w:pPr>
        <w:spacing w:after="100"/>
      </w:pPr>
    </w:p>
    <w:p w14:paraId="1E808244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// Password field validation</w:t>
      </w:r>
    </w:p>
    <w:p w14:paraId="294116AE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validator: (value) {</w:t>
      </w:r>
    </w:p>
    <w:p w14:paraId="102B7905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if (value == null || value.length &lt; 6) {</w:t>
      </w:r>
    </w:p>
    <w:p w14:paraId="1263A047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return 'Password must be at least 6 characters';</w:t>
      </w:r>
    </w:p>
    <w:p w14:paraId="530DF567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}</w:t>
      </w:r>
    </w:p>
    <w:p w14:paraId="2F8202C5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return null;</w:t>
      </w:r>
    </w:p>
    <w:p w14:paraId="63AF2692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},</w:t>
      </w:r>
    </w:p>
    <w:p w14:paraId="127F3252">
      <w:pPr>
        <w:spacing w:after="100"/>
      </w:pPr>
    </w:p>
    <w:p w14:paraId="5DBF4516">
      <w:pPr>
        <w:pBdr>
          <w:bottom w:val="single" w:color="007070" w:sz="4" w:space="1"/>
        </w:pBdr>
        <w:spacing w:before="160" w:after="160"/>
      </w:pPr>
    </w:p>
    <w:p w14:paraId="54868E07">
      <w:pPr>
        <w:pStyle w:val="2"/>
        <w:spacing w:before="30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Screen 2 — Student Registry System (Empty State)</w:t>
      </w:r>
    </w:p>
    <w:p w14:paraId="6963A9B7">
      <w:pPr>
        <w:spacing w:after="100"/>
      </w:pPr>
      <w:r>
        <w:rPr>
          <w:rFonts w:ascii="Arial" w:hAnsi="Arial" w:eastAsia="Arial" w:cs="Arial"/>
          <w:sz w:val="22"/>
          <w:szCs w:val="22"/>
        </w:rPr>
        <w:t>After successful login, the user is directed to the Student Registry System. The registration form allows entering student details which are stored in memory.</w:t>
      </w:r>
    </w:p>
    <w:p w14:paraId="0743C8AB">
      <w:pPr>
        <w:spacing w:after="100"/>
      </w:pPr>
    </w:p>
    <w:p w14:paraId="255FC02E"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A3F8">
      <w:pPr>
        <w:spacing w:after="180"/>
        <w:jc w:val="center"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>Figure 2: Student Registry screen showing empty state before any records are added</w:t>
      </w:r>
    </w:p>
    <w:p w14:paraId="200CD733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7070"/>
          <w:sz w:val="26"/>
          <w:szCs w:val="26"/>
        </w:rPr>
        <w:t>Key Features</w:t>
      </w:r>
    </w:p>
    <w:p w14:paraId="708A708B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App bar with title 'Student Registry System' and logout button</w:t>
      </w:r>
    </w:p>
    <w:p w14:paraId="07B79962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Full Name input field with person icon</w:t>
      </w:r>
    </w:p>
    <w:p w14:paraId="680290D0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Registration Number input field with badge icon</w:t>
      </w:r>
    </w:p>
    <w:p w14:paraId="0085C43F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Course of Study input field with book icon</w:t>
      </w:r>
    </w:p>
    <w:p w14:paraId="3BC3C0E4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'Commit Record To Local Storage' button saves data to memory</w:t>
      </w:r>
    </w:p>
    <w:p w14:paraId="02513D67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'Persisted Records' section displays saved student cards</w:t>
      </w:r>
    </w:p>
    <w:p w14:paraId="2F404362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Empty state message: 'No active records found in memory'</w:t>
      </w:r>
    </w:p>
    <w:p w14:paraId="5AFC524A">
      <w:pPr>
        <w:spacing w:after="100"/>
      </w:pPr>
    </w:p>
    <w:p w14:paraId="59E5B916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7070"/>
          <w:sz w:val="26"/>
          <w:szCs w:val="26"/>
        </w:rPr>
        <w:t>Code — Registration Screen &amp; Local Storage</w:t>
      </w:r>
    </w:p>
    <w:p w14:paraId="284FD4ED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// In-memory database (local array)</w:t>
      </w:r>
    </w:p>
    <w:p w14:paraId="03D2578D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final List&lt;Map&lt;String, String&gt;&gt; _studentDatabase = [];</w:t>
      </w:r>
      <w:bookmarkStart w:id="0" w:name="_GoBack"/>
      <w:bookmarkEnd w:id="0"/>
    </w:p>
    <w:p w14:paraId="7850585A">
      <w:pPr>
        <w:spacing w:after="100"/>
      </w:pPr>
    </w:p>
    <w:p w14:paraId="28F6AFE0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void _saveStudentRecord() {</w:t>
      </w:r>
    </w:p>
    <w:p w14:paraId="25A337E3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if (_formKey.currentState!.validate()) {</w:t>
      </w:r>
    </w:p>
    <w:p w14:paraId="20107270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setState(() {</w:t>
      </w:r>
    </w:p>
    <w:p w14:paraId="3906D034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_studentDatabase.add({</w:t>
      </w:r>
    </w:p>
    <w:p w14:paraId="2C8DCD90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  'name': _nameController.text.trim(),</w:t>
      </w:r>
    </w:p>
    <w:p w14:paraId="11AC5B80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  'regNum': _regNumController.text.trim(),</w:t>
      </w:r>
    </w:p>
    <w:p w14:paraId="7C332876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  'course': _courseController.text.trim(),</w:t>
      </w:r>
    </w:p>
    <w:p w14:paraId="5EC37630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});</w:t>
      </w:r>
    </w:p>
    <w:p w14:paraId="476EF151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});</w:t>
      </w:r>
    </w:p>
    <w:p w14:paraId="40069B8D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// Clear fields after saving</w:t>
      </w:r>
    </w:p>
    <w:p w14:paraId="3438F79E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_nameController.clear();</w:t>
      </w:r>
    </w:p>
    <w:p w14:paraId="44EA2C4A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_regNumController.clear();</w:t>
      </w:r>
    </w:p>
    <w:p w14:paraId="73E2FAC3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_courseController.clear();</w:t>
      </w:r>
    </w:p>
    <w:p w14:paraId="5501F0E0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ScaffoldMessenger.of(context).showSnackBar(</w:t>
      </w:r>
    </w:p>
    <w:p w14:paraId="0FB1316E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const SnackBar(</w:t>
      </w:r>
    </w:p>
    <w:p w14:paraId="57B0975C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  content: Text('Record committed successfully')),</w:t>
      </w:r>
    </w:p>
    <w:p w14:paraId="1C911632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);</w:t>
      </w:r>
    </w:p>
    <w:p w14:paraId="67B042DE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}</w:t>
      </w:r>
    </w:p>
    <w:p w14:paraId="1A540D69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}</w:t>
      </w:r>
    </w:p>
    <w:p w14:paraId="49D1ABB9">
      <w:pPr>
        <w:spacing w:after="100"/>
      </w:pPr>
    </w:p>
    <w:p w14:paraId="767EBCD5">
      <w:pPr>
        <w:pBdr>
          <w:bottom w:val="single" w:color="007070" w:sz="4" w:space="1"/>
        </w:pBdr>
        <w:spacing w:before="160" w:after="160"/>
      </w:pPr>
    </w:p>
    <w:p w14:paraId="5F0ECC4E">
      <w:pPr>
        <w:pStyle w:val="2"/>
        <w:spacing w:before="30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Screen 3 — Student Record Saved</w:t>
      </w:r>
    </w:p>
    <w:p w14:paraId="43F5C0A4">
      <w:pPr>
        <w:spacing w:after="100"/>
      </w:pPr>
      <w:r>
        <w:rPr>
          <w:rFonts w:ascii="Arial" w:hAnsi="Arial" w:eastAsia="Arial" w:cs="Arial"/>
          <w:sz w:val="22"/>
          <w:szCs w:val="22"/>
        </w:rPr>
        <w:t>After filling in the student form and clicking 'Commit Record To Local Storage', the record is saved and displayed as a card in the Persisted Records section.</w:t>
      </w:r>
    </w:p>
    <w:p w14:paraId="29013469">
      <w:pPr>
        <w:spacing w:after="100"/>
      </w:pPr>
    </w:p>
    <w:p w14:paraId="1451CA40"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9E30">
      <w:pPr>
        <w:spacing w:after="180"/>
        <w:jc w:val="center"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>Figure 3: Student record saved — showing NOELLE, INFORMATION TECHNOLOGY | BIT/2024/73309</w:t>
      </w:r>
    </w:p>
    <w:p w14:paraId="1A5A4ADA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7070"/>
          <w:sz w:val="26"/>
          <w:szCs w:val="26"/>
        </w:rPr>
        <w:t>Key Features</w:t>
      </w:r>
    </w:p>
    <w:p w14:paraId="5821CB01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Record displays with a numbered teal circle avatar</w:t>
      </w:r>
    </w:p>
    <w:p w14:paraId="583D9E38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Student name shown as card title</w:t>
      </w:r>
    </w:p>
    <w:p w14:paraId="4AD6F625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Course and Registration Number shown as subtitle</w:t>
      </w:r>
    </w:p>
    <w:p w14:paraId="4FB1C7C0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Multiple records can be added and listed</w:t>
      </w:r>
    </w:p>
    <w:p w14:paraId="32118DFA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Logout button returns user to Login screen</w:t>
      </w:r>
    </w:p>
    <w:p w14:paraId="008B8B75">
      <w:pPr>
        <w:spacing w:after="100"/>
      </w:pPr>
    </w:p>
    <w:p w14:paraId="2DC1BAED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7070"/>
          <w:sz w:val="26"/>
          <w:szCs w:val="26"/>
        </w:rPr>
        <w:t>Code — Displaying Records as Cards</w:t>
      </w:r>
    </w:p>
    <w:p w14:paraId="1906DE68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ListView.builder(</w:t>
      </w:r>
    </w:p>
    <w:p w14:paraId="4D34217E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itemCount: _studentDatabase.length,</w:t>
      </w:r>
    </w:p>
    <w:p w14:paraId="1F6516D5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itemBuilder: (context, index) {</w:t>
      </w:r>
    </w:p>
    <w:p w14:paraId="0B1E0FD6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final student = _studentDatabase[index];</w:t>
      </w:r>
    </w:p>
    <w:p w14:paraId="315A25E4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return Card(</w:t>
      </w:r>
    </w:p>
    <w:p w14:paraId="617CA3C0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margin: const EdgeInsets.symmetric(vertical: 6),</w:t>
      </w:r>
    </w:p>
    <w:p w14:paraId="69A96A2C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child: ListTile(</w:t>
      </w:r>
    </w:p>
    <w:p w14:paraId="6121409F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  leading: CircleAvatar(</w:t>
      </w:r>
    </w:p>
    <w:p w14:paraId="65DE9C24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    backgroundColor: Colors.teal,</w:t>
      </w:r>
    </w:p>
    <w:p w14:paraId="1E09B3AE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    child: Text('${index + 1}'),</w:t>
      </w:r>
    </w:p>
    <w:p w14:paraId="082248C3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  ),</w:t>
      </w:r>
    </w:p>
    <w:p w14:paraId="4A9E663E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  title: Text(student['name']!),</w:t>
      </w:r>
    </w:p>
    <w:p w14:paraId="6DF3B771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  subtitle: Text(</w:t>
      </w:r>
    </w:p>
    <w:p w14:paraId="186DD4C1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    '${student['course']} | ${student['regNum']}'),</w:t>
      </w:r>
    </w:p>
    <w:p w14:paraId="66FDD860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  ),</w:t>
      </w:r>
    </w:p>
    <w:p w14:paraId="7F70E4C0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);</w:t>
      </w:r>
    </w:p>
    <w:p w14:paraId="51178BA5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},</w:t>
      </w:r>
    </w:p>
    <w:p w14:paraId="484ACCFE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)</w:t>
      </w:r>
    </w:p>
    <w:p w14:paraId="3A57D91B">
      <w:pPr>
        <w:spacing w:after="100"/>
      </w:pPr>
    </w:p>
    <w:p w14:paraId="7542E950">
      <w:pPr>
        <w:pBdr>
          <w:bottom w:val="single" w:color="007070" w:sz="4" w:space="1"/>
        </w:pBdr>
        <w:spacing w:before="160" w:after="160"/>
      </w:pPr>
    </w:p>
    <w:p w14:paraId="28D698A4">
      <w:pPr>
        <w:pStyle w:val="2"/>
        <w:spacing w:before="30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App Structure &amp; Navigation Flow</w:t>
      </w:r>
    </w:p>
    <w:p w14:paraId="55BD5128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main.dart — Entry point, runs StudentManagementApp</w:t>
      </w:r>
    </w:p>
    <w:p w14:paraId="0C8061FC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StudentManagementApp — MaterialApp with dark theme and teal color</w:t>
      </w:r>
    </w:p>
    <w:p w14:paraId="12D67DB1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LoginScreen — StatefulWidget with form validation</w:t>
      </w:r>
    </w:p>
    <w:p w14:paraId="565AC7D7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RegistrationScreen — StatefulWidget with local data management</w:t>
      </w:r>
    </w:p>
    <w:p w14:paraId="0935C0B6">
      <w:pPr>
        <w:spacing w:after="100"/>
      </w:pPr>
    </w:p>
    <w:p w14:paraId="7A0E904F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7070"/>
          <w:sz w:val="26"/>
          <w:szCs w:val="26"/>
        </w:rPr>
        <w:t>Code — App Entry Point &amp; Theme</w:t>
      </w:r>
    </w:p>
    <w:p w14:paraId="075FB003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void main() {</w:t>
      </w:r>
    </w:p>
    <w:p w14:paraId="0E69CD7F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runApp(const StudentManagementApp());</w:t>
      </w:r>
    </w:p>
    <w:p w14:paraId="0A4A9E12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}</w:t>
      </w:r>
    </w:p>
    <w:p w14:paraId="7250F104">
      <w:pPr>
        <w:spacing w:after="100"/>
      </w:pPr>
    </w:p>
    <w:p w14:paraId="60E2436A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MaterialApp(</w:t>
      </w:r>
    </w:p>
    <w:p w14:paraId="01F6A854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title: 'Student Management Portal',</w:t>
      </w:r>
    </w:p>
    <w:p w14:paraId="597964B5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theme: ThemeData(</w:t>
      </w:r>
    </w:p>
    <w:p w14:paraId="3E8298F2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brightness: Brightness.dark,</w:t>
      </w:r>
    </w:p>
    <w:p w14:paraId="2822E287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primaryColor: Colors.teal,</w:t>
      </w:r>
    </w:p>
    <w:p w14:paraId="345308B5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scaffoldBackgroundColor: const Color(0xFF121212),</w:t>
      </w:r>
    </w:p>
    <w:p w14:paraId="6A435E22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),</w:t>
      </w:r>
    </w:p>
    <w:p w14:paraId="7FEF3930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home: const LoginScreen(),</w:t>
      </w:r>
    </w:p>
    <w:p w14:paraId="1C783C25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debugShowCheckedModeBanner: false,</w:t>
      </w:r>
    </w:p>
    <w:p w14:paraId="179F0754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)</w:t>
      </w:r>
    </w:p>
    <w:p w14:paraId="6A6E0AB0">
      <w:pPr>
        <w:spacing w:after="100"/>
      </w:pPr>
    </w:p>
    <w:p w14:paraId="34C956B0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7070"/>
          <w:sz w:val="26"/>
          <w:szCs w:val="26"/>
        </w:rPr>
        <w:t>Navigation Flow</w:t>
      </w:r>
    </w:p>
    <w:p w14:paraId="022A44D9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// Login -&gt; Registry</w:t>
      </w:r>
    </w:p>
    <w:p w14:paraId="5A47264B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Navigator.pushReplacement(</w:t>
      </w:r>
    </w:p>
    <w:p w14:paraId="51B450DC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context,</w:t>
      </w:r>
    </w:p>
    <w:p w14:paraId="66D05B99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MaterialPageRoute(</w:t>
      </w:r>
    </w:p>
    <w:p w14:paraId="520EF119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builder: (context) =&gt; const RegistrationScreen()),</w:t>
      </w:r>
    </w:p>
    <w:p w14:paraId="7E2ECBA8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);</w:t>
      </w:r>
    </w:p>
    <w:p w14:paraId="04EB3092">
      <w:pPr>
        <w:spacing w:after="100"/>
      </w:pPr>
    </w:p>
    <w:p w14:paraId="6CF7C595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// Logout -&gt; Login</w:t>
      </w:r>
    </w:p>
    <w:p w14:paraId="1D1753CF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Navigator.pushReplacement(</w:t>
      </w:r>
    </w:p>
    <w:p w14:paraId="640571B6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context,</w:t>
      </w:r>
    </w:p>
    <w:p w14:paraId="72810D70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MaterialPageRoute(</w:t>
      </w:r>
    </w:p>
    <w:p w14:paraId="15C7896A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 xml:space="preserve">    builder: (context) =&gt; const LoginScreen()),</w:t>
      </w:r>
    </w:p>
    <w:p w14:paraId="5454AACA">
      <w:pPr>
        <w:pBdr>
          <w:top w:val="single" w:color="CCCCCC" w:sz="2" w:space="0"/>
          <w:left w:val="single" w:color="007070" w:sz="8" w:space="0"/>
          <w:bottom w:val="single" w:color="CCCCCC" w:sz="2" w:space="0"/>
          <w:right w:val="single" w:color="CCCCCC" w:sz="2" w:space="0"/>
        </w:pBdr>
        <w:shd w:val="clear" w:fill="1A1A1A"/>
        <w:spacing w:before="60" w:after="60"/>
        <w:ind w:left="720"/>
      </w:pPr>
      <w:r>
        <w:rPr>
          <w:rFonts w:ascii="Courier New" w:hAnsi="Courier New" w:eastAsia="Courier New" w:cs="Courier New"/>
          <w:color w:val="00A86B"/>
          <w:sz w:val="19"/>
          <w:szCs w:val="19"/>
        </w:rPr>
        <w:t>);</w:t>
      </w:r>
    </w:p>
    <w:p w14:paraId="55A2625B">
      <w:pPr>
        <w:spacing w:after="100"/>
      </w:pPr>
    </w:p>
    <w:p w14:paraId="5F3EA4C5">
      <w:pPr>
        <w:pBdr>
          <w:bottom w:val="single" w:color="007070" w:sz="4" w:space="1"/>
        </w:pBdr>
        <w:spacing w:before="160" w:after="160"/>
      </w:pPr>
    </w:p>
    <w:p w14:paraId="57B26002">
      <w:pPr>
        <w:pStyle w:val="2"/>
        <w:spacing w:before="30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Challenges Faced &amp; Solutions</w:t>
      </w:r>
    </w:p>
    <w:p w14:paraId="674F23A8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Challenge: Managing state across multiple screens.</w:t>
      </w:r>
    </w:p>
    <w:p w14:paraId="31D8A81C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Solution: Used StatefulWidget with setState() for real-time UI updates.</w:t>
      </w:r>
    </w:p>
    <w:p w14:paraId="0D2D9A93">
      <w:pPr>
        <w:spacing w:after="100"/>
      </w:pPr>
    </w:p>
    <w:p w14:paraId="55664619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Challenge: Form validation for multiple fields.</w:t>
      </w:r>
    </w:p>
    <w:p w14:paraId="3C8AD972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Solution: Used GlobalKey&lt;FormState&gt; with individual field validators.</w:t>
      </w:r>
    </w:p>
    <w:p w14:paraId="090B5E7D">
      <w:pPr>
        <w:spacing w:after="100"/>
      </w:pPr>
    </w:p>
    <w:p w14:paraId="68E93F7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Challenge: Clearing fields after saving a record.</w:t>
      </w:r>
    </w:p>
    <w:p w14:paraId="34EB8E33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Solution: Called .clear() on each TextEditingController after saving.</w:t>
      </w:r>
    </w:p>
    <w:p w14:paraId="1497B925">
      <w:pPr>
        <w:pBdr>
          <w:bottom w:val="single" w:color="007070" w:sz="4" w:space="1"/>
        </w:pBdr>
        <w:spacing w:before="160" w:after="160"/>
      </w:pPr>
    </w:p>
    <w:p w14:paraId="07C38721">
      <w:pPr>
        <w:pStyle w:val="2"/>
        <w:spacing w:before="30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Lessons Learnt</w:t>
      </w:r>
    </w:p>
    <w:p w14:paraId="5448610E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Flutter's StatefulWidget and setState() manage dynamic data efficiently.</w:t>
      </w:r>
    </w:p>
    <w:p w14:paraId="0A677A24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Navigator.pushReplacement is used for login/logout navigation without back button.</w:t>
      </w:r>
    </w:p>
    <w:p w14:paraId="313012EC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In-memory List&lt;Map&gt; acts as a simple local database for storing records.</w:t>
      </w:r>
    </w:p>
    <w:p w14:paraId="6513E9AC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Form validation using GlobalKey&lt;FormState&gt; ensures data integrity before saving.</w:t>
      </w:r>
    </w:p>
    <w:p w14:paraId="49640275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Dark theme with ColorScheme improves app visual design and user experience.</w:t>
      </w:r>
    </w:p>
    <w:p w14:paraId="6C47A1B2">
      <w:pPr>
        <w:pBdr>
          <w:bottom w:val="single" w:color="007070" w:sz="4" w:space="1"/>
        </w:pBdr>
        <w:spacing w:before="160" w:after="160"/>
      </w:pPr>
    </w:p>
    <w:p w14:paraId="5923AFB9">
      <w:pPr>
        <w:pStyle w:val="2"/>
        <w:spacing w:before="30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Reflection</w:t>
      </w:r>
    </w:p>
    <w:p w14:paraId="185E0C01">
      <w:pPr>
        <w:spacing w:after="100"/>
      </w:pPr>
      <w:r>
        <w:rPr>
          <w:rFonts w:ascii="Arial" w:hAnsi="Arial" w:eastAsia="Arial" w:cs="Arial"/>
          <w:sz w:val="22"/>
          <w:szCs w:val="22"/>
        </w:rPr>
        <w:t>Week 2 involved building a functional Mini Student Management App demonstrating core Flutter concepts including multi-screen navigation, form validation, stateful data management, and local in-memory storage. The app successfully implements a login authentication flow and a student registration system with real-time record display. The dark teal theme gives the app a professional appearance. The app is ready for Week 3 enhancements including Firebase integration and additional UI improvements.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C8B8D">
    <w:pPr>
      <w:pBdr>
        <w:top w:val="single" w:color="CCCCCC" w:sz="2" w:space="1"/>
      </w:pBd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21734">
    <w:pPr>
      <w:pBdr>
        <w:bottom w:val="single" w:color="007070" w:sz="4" w:space="1"/>
      </w:pBdr>
    </w:pPr>
    <w:r>
      <w:rPr>
        <w:rFonts w:ascii="Arial" w:hAnsi="Arial" w:eastAsia="Arial" w:cs="Arial"/>
        <w:color w:val="888888"/>
        <w:sz w:val="18"/>
        <w:szCs w:val="18"/>
      </w:rPr>
      <w:t>BIT4107 — Mobile Application Development  |  Week 2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4457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007070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3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2026-06-03T02:21:00Z</dcterms:created>
  <dc:creator>Un-named</dc:creator>
  <cp:lastModifiedBy>Administrator</cp:lastModifiedBy>
  <dcterms:modified xsi:type="dcterms:W3CDTF">2026-06-03T05:27:34Z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5CFA29AC8FEB45EE92774EC1F5933750_12</vt:lpwstr>
  </property>
</Properties>
</file>