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 Напишите SQL запрос который возвращает имена студентов и их аккаунтов в Telegram у которых родной город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 “Казань” или “Москва”. Результат отсортируйте по имени студента в убывающем порядке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669768"/>
          <w:sz w:val="20"/>
          <w:szCs w:val="20"/>
        </w:rPr>
        <w:t xml:space="preserve"> 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telegram_contact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Казань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Москва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1F18C1FB" wp14:editId="55431474">
            <wp:extent cx="5940425" cy="1528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/*Напишите SQL запрос, который возвращает данные по университетам в следующем виде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 (один столбец с семью данными внутри) с сортировкой по полю "полная информация".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*/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CAC580"/>
          <w:sz w:val="20"/>
          <w:szCs w:val="20"/>
        </w:rPr>
        <w:t>'университет: '</w:t>
      </w:r>
      <w:r>
        <w:rPr>
          <w:rFonts w:ascii="Consolas" w:hAnsi="Consolas"/>
          <w:color w:val="AAAAAA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|| </w:t>
      </w:r>
      <w:r>
        <w:rPr>
          <w:rFonts w:ascii="Consolas" w:hAnsi="Consolas"/>
          <w:color w:val="CAC580"/>
          <w:sz w:val="20"/>
          <w:szCs w:val="20"/>
        </w:rPr>
        <w:t>'; количество студентов: '</w:t>
      </w:r>
      <w:r>
        <w:rPr>
          <w:rFonts w:ascii="Consolas" w:hAnsi="Consolas"/>
          <w:color w:val="AAAAAA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size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college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0FD3D794" wp14:editId="4B8D0162">
            <wp:extent cx="5940425" cy="1416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/*Напишите SQL запрос, который возвращает список университетов и количество студентов, 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если идентификатор университета должен быть выбран из списка 10, 30, 50.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Пожалуйста, примените конструкцию IN. Результат запроса отсортируйте по количеству студентов и затем по имени университета.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*/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университет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size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количество_студентов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college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50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size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230955E9" wp14:editId="3BB4A4BD">
            <wp:extent cx="5940425" cy="112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</w:t>
      </w:r>
      <w:proofErr w:type="gramStart"/>
      <w:r>
        <w:rPr>
          <w:rFonts w:ascii="Consolas" w:hAnsi="Consolas"/>
          <w:color w:val="669768"/>
          <w:sz w:val="20"/>
          <w:szCs w:val="20"/>
        </w:rPr>
        <w:t>*  Напишите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SQL запрос, который возвращает список университетов и количество студентов,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если идентификатор университета НЕ должен соответствовать значениям из списка 10, 30, 50.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Пожалуйста, воспользуйтесь конструкцией NOT IN. Результат запроса отсортируйте по количеству студентов и затем по имени университета.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университет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size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количество_студентов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college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50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size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2AE47FA6" wp14:editId="352B6B97">
            <wp:extent cx="5940425" cy="1377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Задача: Напишите SQL запрос, который возвращает название </w:t>
      </w:r>
      <w:proofErr w:type="spellStart"/>
      <w:r>
        <w:rPr>
          <w:rFonts w:ascii="Consolas" w:hAnsi="Consolas"/>
          <w:color w:val="669768"/>
          <w:sz w:val="20"/>
          <w:szCs w:val="20"/>
        </w:rPr>
        <w:t>online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курсов университетов и количество заявленных слушателей.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Количество заявленных слушателей на курсе должно быть в диапазоне от 27 до 310 студентов.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Результат отсортируйте по названию курса и по количеству заявленных слушателей в убывающем порядке для двух полей.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название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_</w:t>
      </w:r>
      <w:r>
        <w:rPr>
          <w:rFonts w:ascii="Consolas" w:hAnsi="Consolas"/>
          <w:color w:val="9E9E9E"/>
          <w:sz w:val="20"/>
          <w:szCs w:val="20"/>
        </w:rPr>
        <w:t>курса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amount_of_students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количество_заявленных_слушателей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between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27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310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proofErr w:type="spellEnd"/>
      <w:r w:rsidRPr="00B078AC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drawing>
          <wp:inline distT="0" distB="0" distL="0" distR="0" wp14:anchorId="10E55023" wp14:editId="0485F979">
            <wp:extent cx="5940425" cy="1232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/*Напишите SQL запрос, который возвращает имена студентов и названия курсов университетов в одном списке.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Результат отсортируйте в убывающем порядке.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студенты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_</w:t>
      </w:r>
      <w:r>
        <w:rPr>
          <w:rFonts w:ascii="Consolas" w:hAnsi="Consolas"/>
          <w:color w:val="9E9E9E"/>
          <w:sz w:val="20"/>
          <w:szCs w:val="20"/>
        </w:rPr>
        <w:t>и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_</w:t>
      </w:r>
      <w:r>
        <w:rPr>
          <w:rFonts w:ascii="Consolas" w:hAnsi="Consolas"/>
          <w:color w:val="9E9E9E"/>
          <w:sz w:val="20"/>
          <w:szCs w:val="20"/>
        </w:rPr>
        <w:t>курсы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union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>
        <w:rPr>
          <w:rFonts w:ascii="Consolas" w:hAnsi="Consolas"/>
          <w:color w:val="9E9E9E"/>
          <w:sz w:val="20"/>
          <w:szCs w:val="20"/>
        </w:rPr>
        <w:t>студенты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_</w:t>
      </w:r>
      <w:r>
        <w:rPr>
          <w:rFonts w:ascii="Consolas" w:hAnsi="Consolas"/>
          <w:color w:val="9E9E9E"/>
          <w:sz w:val="20"/>
          <w:szCs w:val="20"/>
        </w:rPr>
        <w:t>и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_</w:t>
      </w:r>
      <w:r>
        <w:rPr>
          <w:rFonts w:ascii="Consolas" w:hAnsi="Consolas"/>
          <w:color w:val="9E9E9E"/>
          <w:sz w:val="20"/>
          <w:szCs w:val="20"/>
        </w:rPr>
        <w:t>курсы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drawing>
          <wp:inline distT="0" distB="0" distL="0" distR="0" wp14:anchorId="7AFF3A6B" wp14:editId="71171853">
            <wp:extent cx="5940425" cy="1771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Напишите SQL-запрос, который возвращает имена университетов и количество заявленных слушателей.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Количество заявленных слушателей на курсе должно быть в диапазоне от 27 до 310 студентов.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Результат запроса отсортируйте по названию курса и по количеству заявленных слушателей в убывающем порядке для двух полей.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университет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object_type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college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union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курс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object_type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object_type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</w:rPr>
        <w:lastRenderedPageBreak/>
        <w:drawing>
          <wp:inline distT="0" distB="0" distL="0" distR="0" wp14:anchorId="1C07DBE4" wp14:editId="2BE95C2C">
            <wp:extent cx="5940425" cy="1960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Задача: Напишите SQL-запрос, который возвращает названия курсов и количество заявленных студентов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в отсортированном списке по количеству слушателей в возрастающем порядке.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Однако запись с количеством студентов равным 300 должна быть на первом месте.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Ограничьте вывод данных до 3 строк.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300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0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limit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B078AC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drawing>
          <wp:inline distT="0" distB="0" distL="0" distR="0" wp14:anchorId="39F46567" wp14:editId="6E3CFA0F">
            <wp:extent cx="5940425" cy="1408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Напишите DML запрос, который создает новый </w:t>
      </w:r>
      <w:proofErr w:type="spellStart"/>
      <w:r>
        <w:rPr>
          <w:rFonts w:ascii="Consolas" w:hAnsi="Consolas"/>
          <w:color w:val="669768"/>
          <w:sz w:val="20"/>
          <w:szCs w:val="20"/>
        </w:rPr>
        <w:t>offline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курс с следующими характеристиками: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 </w:t>
      </w:r>
      <w:proofErr w:type="spellStart"/>
      <w:r>
        <w:rPr>
          <w:rFonts w:ascii="Consolas" w:hAnsi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= 60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 название курса = </w:t>
      </w:r>
      <w:proofErr w:type="spellStart"/>
      <w:r>
        <w:rPr>
          <w:rFonts w:ascii="Consolas" w:hAnsi="Consolas"/>
          <w:color w:val="669768"/>
          <w:sz w:val="20"/>
          <w:szCs w:val="20"/>
        </w:rPr>
        <w:t>MachineLearning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 количество студентов = 17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 курс проводится в том же университете, что и курс </w:t>
      </w:r>
      <w:proofErr w:type="spellStart"/>
      <w:r>
        <w:rPr>
          <w:rFonts w:ascii="Consolas" w:hAnsi="Consolas"/>
          <w:color w:val="669768"/>
          <w:sz w:val="20"/>
          <w:szCs w:val="20"/>
        </w:rPr>
        <w:t>DataMining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Предоставьте INSERT выражение, которое заполняет необходимую таблицу данными.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Находим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где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преподается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669768"/>
          <w:sz w:val="20"/>
          <w:szCs w:val="20"/>
          <w:lang w:val="en-US"/>
        </w:rPr>
        <w:t>DataMining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college_id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'Data Mining'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Создаем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новый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offline </w:t>
      </w:r>
      <w:r>
        <w:rPr>
          <w:rFonts w:ascii="Consolas" w:hAnsi="Consolas"/>
          <w:color w:val="669768"/>
          <w:sz w:val="20"/>
          <w:szCs w:val="20"/>
        </w:rPr>
        <w:t>курс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lastRenderedPageBreak/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is_online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college_id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60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MachineLearning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no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>17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51485F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Выводим таблицу для проверки </w:t>
      </w:r>
      <w:proofErr w:type="spellStart"/>
      <w:r>
        <w:rPr>
          <w:rFonts w:ascii="Consolas" w:hAnsi="Consolas"/>
          <w:color w:val="669768"/>
          <w:sz w:val="20"/>
          <w:szCs w:val="20"/>
        </w:rPr>
        <w:t>сощдания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курса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is_online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amount_of_students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college_id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course</w:t>
      </w:r>
      <w:proofErr w:type="spellEnd"/>
    </w:p>
    <w:p w:rsidR="00B078AC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51485F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604B690E" wp14:editId="4438EEC5">
            <wp:extent cx="5940425" cy="1552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Напишите SQL скрипт, который подсчитывает симметрическую разницу множеств A и B,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669768"/>
          <w:sz w:val="20"/>
          <w:szCs w:val="20"/>
        </w:rPr>
        <w:t xml:space="preserve">   где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A - </w:t>
      </w:r>
      <w:r>
        <w:rPr>
          <w:rFonts w:ascii="Consolas" w:hAnsi="Consolas"/>
          <w:color w:val="669768"/>
          <w:sz w:val="20"/>
          <w:szCs w:val="20"/>
        </w:rPr>
        <w:t>таблица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course, B - </w:t>
      </w:r>
      <w:r>
        <w:rPr>
          <w:rFonts w:ascii="Consolas" w:hAnsi="Consolas"/>
          <w:color w:val="669768"/>
          <w:sz w:val="20"/>
          <w:szCs w:val="20"/>
        </w:rPr>
        <w:t>таблица</w:t>
      </w: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669768"/>
          <w:sz w:val="20"/>
          <w:szCs w:val="20"/>
          <w:lang w:val="en-US"/>
        </w:rPr>
        <w:t>student_on_course</w:t>
      </w:r>
      <w:proofErr w:type="spellEnd"/>
      <w:r w:rsidRPr="00B078AC">
        <w:rPr>
          <w:rFonts w:ascii="Consolas" w:hAnsi="Consolas"/>
          <w:color w:val="669768"/>
          <w:sz w:val="20"/>
          <w:szCs w:val="20"/>
          <w:lang w:val="en-US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669768"/>
          <w:sz w:val="20"/>
          <w:szCs w:val="20"/>
        </w:rPr>
        <w:t>"\" - это операция разницы множеств, и "</w:t>
      </w:r>
      <w:r>
        <w:rPr>
          <w:rFonts w:ascii="Cambria Math" w:hAnsi="Cambria Math" w:cs="Cambria Math"/>
          <w:color w:val="669768"/>
          <w:sz w:val="20"/>
          <w:szCs w:val="20"/>
        </w:rPr>
        <w:t>⋃</w:t>
      </w:r>
      <w:r>
        <w:rPr>
          <w:rFonts w:ascii="Consolas" w:hAnsi="Consolas"/>
          <w:color w:val="669768"/>
          <w:sz w:val="20"/>
          <w:szCs w:val="20"/>
        </w:rPr>
        <w:t xml:space="preserve">" - </w:t>
      </w:r>
      <w:r>
        <w:rPr>
          <w:rFonts w:ascii="Consolas" w:hAnsi="Consolas" w:cs="Consolas"/>
          <w:color w:val="669768"/>
          <w:sz w:val="20"/>
          <w:szCs w:val="20"/>
        </w:rPr>
        <w:t>это</w:t>
      </w:r>
      <w:r>
        <w:rPr>
          <w:rFonts w:ascii="Consolas" w:hAnsi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операция</w:t>
      </w:r>
      <w:r>
        <w:rPr>
          <w:rFonts w:ascii="Consolas" w:hAnsi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объединения</w:t>
      </w:r>
      <w:r>
        <w:rPr>
          <w:rFonts w:ascii="Consolas" w:hAnsi="Consolas"/>
          <w:color w:val="669768"/>
          <w:sz w:val="20"/>
          <w:szCs w:val="20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множеств</w:t>
      </w:r>
      <w:r>
        <w:rPr>
          <w:rFonts w:ascii="Consolas" w:hAnsi="Consolas"/>
          <w:color w:val="669768"/>
          <w:sz w:val="20"/>
          <w:szCs w:val="20"/>
        </w:rPr>
        <w:t>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Необходимо подсчитать на основании атрибута </w:t>
      </w:r>
      <w:proofErr w:type="spellStart"/>
      <w:r>
        <w:rPr>
          <w:rFonts w:ascii="Consolas" w:hAnsi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из обеих таблиц.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Результат отсортирован по 1 столбцу.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  <w:t>(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id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AAAAAA"/>
          <w:sz w:val="20"/>
          <w:szCs w:val="20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student_on_course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union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>(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student_on_course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lastRenderedPageBreak/>
        <w:t>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51485F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18E0933E" wp14:editId="133BA590">
            <wp:extent cx="5940425" cy="16878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Напишите SQL-запрос, который возвращает имена студентов, названия курсов,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названия их родных университетов и соответствующий рейтинг курса.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С условием, что рейтинг студента должен быть строго больше (&gt;) 50 баллов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и размер соответствующего университета должен быть строго больше (&gt;) 5000 студентов.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Результат необходимо отсортировать по первым двум столбцам.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student_name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course_name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student_college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sco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_rating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student_on_course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sco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sco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sco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college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college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sco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&gt;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50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size</w:t>
      </w:r>
      <w:proofErr w:type="spellEnd"/>
      <w:proofErr w:type="gram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&gt;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5000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student_name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course_name</w:t>
      </w:r>
      <w:proofErr w:type="spellEnd"/>
      <w:r w:rsidRPr="00B078AC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B078AC" w:rsidRPr="00B078AC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1485F">
        <w:rPr>
          <w:rFonts w:ascii="Consolas" w:hAnsi="Consolas"/>
          <w:color w:val="AAAAAA"/>
          <w:sz w:val="20"/>
          <w:szCs w:val="20"/>
          <w:lang w:val="en-US"/>
        </w:rPr>
        <w:drawing>
          <wp:inline distT="0" distB="0" distL="0" distR="0" wp14:anchorId="7F728DA0" wp14:editId="69BED98F">
            <wp:extent cx="5940425" cy="14389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/*Выведите уникальные семантические пары студентов,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 родной город которых один и тот же. Результат необходимо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 отсортировать по первому столбцу.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669768"/>
          <w:sz w:val="20"/>
          <w:szCs w:val="20"/>
          <w:lang w:val="en-US"/>
        </w:rPr>
        <w:t>*/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StudentPairs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s1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student_1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s2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student_2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1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  <w:proofErr w:type="gram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s1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s2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1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  <w:proofErr w:type="gram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s2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s1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&lt;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s2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lastRenderedPageBreak/>
        <w:t>)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  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student_1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student_2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StudentPairs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student_1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078AC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51485F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3B842E38" wp14:editId="037E61D5">
            <wp:extent cx="5940425" cy="1526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Напишите SQL-запрос, который возвращает количество студентов,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сгруппированных по их оценке. Результат отсортирован по названию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оценки студента.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Формула выставления оценки представлена ниже как псевдокод: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ЕСЛИ оценка </w:t>
      </w:r>
      <w:proofErr w:type="gramStart"/>
      <w:r>
        <w:rPr>
          <w:rFonts w:ascii="Consolas" w:hAnsi="Consolas"/>
          <w:color w:val="669768"/>
          <w:sz w:val="20"/>
          <w:szCs w:val="20"/>
        </w:rPr>
        <w:t>&lt; 30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ТОГДА неудовлетворительно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ЕСЛИ </w:t>
      </w:r>
      <w:proofErr w:type="gramStart"/>
      <w:r>
        <w:rPr>
          <w:rFonts w:ascii="Consolas" w:hAnsi="Consolas"/>
          <w:color w:val="669768"/>
          <w:sz w:val="20"/>
          <w:szCs w:val="20"/>
        </w:rPr>
        <w:t>оценка &gt;</w:t>
      </w:r>
      <w:proofErr w:type="gramEnd"/>
      <w:r>
        <w:rPr>
          <w:rFonts w:ascii="Consolas" w:hAnsi="Consolas"/>
          <w:color w:val="669768"/>
          <w:sz w:val="20"/>
          <w:szCs w:val="20"/>
        </w:rPr>
        <w:t>= 30 И оценка &lt; 60 ТОГДА удовлетворительно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ЕСЛИ </w:t>
      </w:r>
      <w:proofErr w:type="gramStart"/>
      <w:r>
        <w:rPr>
          <w:rFonts w:ascii="Consolas" w:hAnsi="Consolas"/>
          <w:color w:val="669768"/>
          <w:sz w:val="20"/>
          <w:szCs w:val="20"/>
        </w:rPr>
        <w:t>оценка &gt;</w:t>
      </w:r>
      <w:proofErr w:type="gramEnd"/>
      <w:r>
        <w:rPr>
          <w:rFonts w:ascii="Consolas" w:hAnsi="Consolas"/>
          <w:color w:val="669768"/>
          <w:sz w:val="20"/>
          <w:szCs w:val="20"/>
        </w:rPr>
        <w:t>= 60 И оценка &lt; 85 ТОГДА хорошо</w:t>
      </w:r>
      <w:bookmarkStart w:id="0" w:name="_GoBack"/>
      <w:bookmarkEnd w:id="0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  В ОСТАЛЬНЫХ СЛУЧАЯХ отлично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&lt;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неудовлетворительно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&gt;=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30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&lt;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60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удовлетворительно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&gt;=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60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&lt; </w:t>
      </w:r>
      <w:r w:rsidRPr="00B078AC">
        <w:rPr>
          <w:rFonts w:ascii="Consolas" w:hAnsi="Consolas"/>
          <w:color w:val="C0C0C0"/>
          <w:sz w:val="20"/>
          <w:szCs w:val="20"/>
          <w:lang w:val="en-US"/>
        </w:rPr>
        <w:t>85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хорошо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отлично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grade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gramStart"/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*)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student_count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student_on_course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grade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grade</w:t>
      </w:r>
      <w:r w:rsidRPr="00B078AC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B078AC" w:rsidRPr="00B078AC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1485F">
        <w:rPr>
          <w:rFonts w:ascii="Consolas" w:hAnsi="Consolas"/>
          <w:color w:val="AAAAAA"/>
          <w:sz w:val="20"/>
          <w:szCs w:val="20"/>
          <w:lang w:val="en-US"/>
        </w:rPr>
        <w:drawing>
          <wp:inline distT="0" distB="0" distL="0" distR="0" wp14:anchorId="054A6BCE" wp14:editId="225E1DED">
            <wp:extent cx="5940425" cy="15570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5F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/*Дополните SQL запрос из задания a), с указанием вывода имени курса и количества оценок внутри курса.</w:t>
      </w:r>
    </w:p>
    <w:p w:rsidR="0051485F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 Результат отсортируйте по названию курса и оценке студента. </w:t>
      </w:r>
    </w:p>
    <w:p w:rsidR="0051485F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lastRenderedPageBreak/>
        <w:t>*/</w:t>
      </w:r>
    </w:p>
    <w:p w:rsidR="0051485F" w:rsidRDefault="0051485F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student_name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telegram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_contact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telegram_account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course_name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soc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_rating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rating_count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student_on_course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B078AC">
        <w:rPr>
          <w:rFonts w:ascii="Consolas" w:hAnsi="Consolas"/>
          <w:color w:val="9E9E9E"/>
          <w:sz w:val="20"/>
          <w:szCs w:val="20"/>
          <w:lang w:val="en-US"/>
        </w:rPr>
        <w:t>soc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soc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student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soc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course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city</w:t>
      </w:r>
      <w:proofErr w:type="spellEnd"/>
      <w:proofErr w:type="gramEnd"/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Казань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Москва</w:t>
      </w:r>
      <w:r w:rsidRPr="00B078AC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B078AC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telegram</w:t>
      </w:r>
      <w:proofErr w:type="gramEnd"/>
      <w:r w:rsidRPr="00B078AC">
        <w:rPr>
          <w:rFonts w:ascii="Consolas" w:hAnsi="Consolas"/>
          <w:color w:val="9E9E9E"/>
          <w:sz w:val="20"/>
          <w:szCs w:val="20"/>
          <w:lang w:val="en-US"/>
        </w:rPr>
        <w:t>_contact</w:t>
      </w:r>
      <w:proofErr w:type="spellEnd"/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B078A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</w:p>
    <w:p w:rsidR="00B078AC" w:rsidRP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B078AC">
        <w:rPr>
          <w:rFonts w:ascii="Consolas" w:hAnsi="Consolas"/>
          <w:color w:val="9E9E9E"/>
          <w:sz w:val="20"/>
          <w:szCs w:val="20"/>
          <w:lang w:val="en-US"/>
        </w:rPr>
        <w:t>c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B078AC">
        <w:rPr>
          <w:rFonts w:ascii="Consolas" w:hAnsi="Consolas"/>
          <w:b/>
          <w:bCs/>
          <w:color w:val="C1AA6C"/>
          <w:sz w:val="20"/>
          <w:szCs w:val="20"/>
          <w:lang w:val="en-US"/>
        </w:rPr>
        <w:t>name</w:t>
      </w:r>
      <w:r w:rsidRPr="00B078AC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B078AC" w:rsidRDefault="00B078AC" w:rsidP="0051485F">
      <w:pPr>
        <w:pStyle w:val="a3"/>
        <w:shd w:val="clear" w:color="auto" w:fill="262626" w:themeFill="text1" w:themeFillTint="D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078AC">
        <w:rPr>
          <w:rFonts w:ascii="Consolas" w:hAnsi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rating_count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0A226B" w:rsidRDefault="0051485F" w:rsidP="0051485F">
      <w:pPr>
        <w:shd w:val="clear" w:color="auto" w:fill="262626" w:themeFill="text1" w:themeFillTint="D9"/>
      </w:pPr>
      <w:r w:rsidRPr="0051485F">
        <w:drawing>
          <wp:inline distT="0" distB="0" distL="0" distR="0" wp14:anchorId="37B6BADF" wp14:editId="77EE6181">
            <wp:extent cx="5940425" cy="21272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AC"/>
    <w:rsid w:val="000A226B"/>
    <w:rsid w:val="001F36B0"/>
    <w:rsid w:val="002A2EFD"/>
    <w:rsid w:val="00355E4A"/>
    <w:rsid w:val="003E0C5A"/>
    <w:rsid w:val="0051485F"/>
    <w:rsid w:val="008651FA"/>
    <w:rsid w:val="009639BB"/>
    <w:rsid w:val="00B04AE2"/>
    <w:rsid w:val="00B078AC"/>
    <w:rsid w:val="00D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FB35"/>
  <w15:chartTrackingRefBased/>
  <w15:docId w15:val="{5BFE4AC5-2998-4486-A182-277B1646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 Oleg</dc:creator>
  <cp:keywords/>
  <dc:description/>
  <cp:lastModifiedBy>Leonov Oleg</cp:lastModifiedBy>
  <cp:revision>1</cp:revision>
  <dcterms:created xsi:type="dcterms:W3CDTF">2023-10-27T16:08:00Z</dcterms:created>
  <dcterms:modified xsi:type="dcterms:W3CDTF">2023-10-27T16:27:00Z</dcterms:modified>
</cp:coreProperties>
</file>