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CAE5" w14:textId="4525B703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! </w:t>
      </w:r>
      <w:r w:rsidRPr="00847EF4">
        <w:rPr>
          <w:rFonts w:ascii="Consolas" w:hAnsi="Consolas" w:cs="Consolas"/>
          <w:color w:val="808080"/>
          <w:sz w:val="24"/>
          <w:szCs w:val="24"/>
        </w:rPr>
        <w:t xml:space="preserve">Методичка и ролик </w:t>
      </w:r>
      <w:r w:rsidR="00BA2615">
        <w:rPr>
          <w:rFonts w:ascii="Consolas" w:hAnsi="Consolas" w:cs="Consolas"/>
          <w:color w:val="808080"/>
          <w:sz w:val="24"/>
          <w:szCs w:val="24"/>
        </w:rPr>
        <w:t>ужасные</w:t>
      </w:r>
      <w:r w:rsidRPr="00847EF4">
        <w:rPr>
          <w:rFonts w:ascii="Consolas" w:hAnsi="Consolas" w:cs="Consolas"/>
          <w:color w:val="808080"/>
          <w:sz w:val="24"/>
          <w:szCs w:val="24"/>
        </w:rPr>
        <w:t>, ничего не понятно</w:t>
      </w:r>
      <w:r>
        <w:rPr>
          <w:rFonts w:ascii="Consolas" w:hAnsi="Consolas" w:cs="Consolas"/>
          <w:color w:val="808080"/>
          <w:sz w:val="24"/>
          <w:szCs w:val="24"/>
        </w:rPr>
        <w:t>!</w:t>
      </w:r>
      <w:r w:rsidRPr="00847EF4">
        <w:rPr>
          <w:rFonts w:ascii="Consolas" w:hAnsi="Consolas" w:cs="Consolas"/>
          <w:color w:val="808080"/>
          <w:sz w:val="24"/>
          <w:szCs w:val="24"/>
        </w:rPr>
        <w:t xml:space="preserve"> Делал как понял, возможны ошибки.</w:t>
      </w:r>
    </w:p>
    <w:p w14:paraId="41CA5975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AFE39B1" w14:textId="29266A5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7EF4">
        <w:rPr>
          <w:rFonts w:ascii="Consolas" w:hAnsi="Consolas" w:cs="Consolas"/>
          <w:color w:val="808080"/>
          <w:sz w:val="20"/>
          <w:szCs w:val="20"/>
        </w:rPr>
        <w:t xml:space="preserve"># </w:t>
      </w:r>
      <w:r w:rsidRPr="00847EF4">
        <w:rPr>
          <w:rFonts w:ascii="Consolas" w:hAnsi="Consolas" w:cs="Consolas"/>
          <w:color w:val="808080"/>
          <w:sz w:val="20"/>
          <w:szCs w:val="20"/>
          <w:lang w:val="en-US"/>
        </w:rPr>
        <w:t>Task</w:t>
      </w:r>
      <w:r w:rsidRPr="00847EF4">
        <w:rPr>
          <w:rFonts w:ascii="Consolas" w:hAnsi="Consolas" w:cs="Consolas"/>
          <w:color w:val="808080"/>
          <w:sz w:val="20"/>
          <w:szCs w:val="20"/>
        </w:rPr>
        <w:t xml:space="preserve"> 1</w:t>
      </w:r>
    </w:p>
    <w:p w14:paraId="65F82C5E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START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TRANSACTION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CCAEFA8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sample.users (name, birthday_at)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Геннадий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'1990-10-05'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058F440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shop.users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id=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F9EE43C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COMMIT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DA6B959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216639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C5B58D8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6C42E5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808080"/>
          <w:sz w:val="20"/>
          <w:szCs w:val="20"/>
          <w:lang w:val="en-US"/>
        </w:rPr>
        <w:t># Task 2</w:t>
      </w:r>
    </w:p>
    <w:p w14:paraId="5F4EF85F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shop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39B42A7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p.id, p.name, c.name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catalogs_name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p.catalog_id=c.id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6590152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F947BFC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653A2E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808080"/>
          <w:sz w:val="20"/>
          <w:szCs w:val="20"/>
          <w:lang w:val="en-US"/>
        </w:rPr>
        <w:t># Task 4</w:t>
      </w:r>
    </w:p>
    <w:p w14:paraId="4C75C310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C91A2C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fresh_products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p.created_at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p.created_at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9FDF043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fresh_products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DF711DC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74DE64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808080"/>
          <w:sz w:val="20"/>
          <w:szCs w:val="20"/>
          <w:lang w:val="en-US"/>
        </w:rPr>
        <w:t># Task 5</w:t>
      </w:r>
    </w:p>
    <w:p w14:paraId="50848861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0770DA37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hello_there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F7035D1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hello_there()</w:t>
      </w:r>
    </w:p>
    <w:p w14:paraId="5ECD517D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5BC1BF4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@x=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C891691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(@x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233719F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SHOW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'Good morning'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A9ABC67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ELSEIF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(@x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18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D3A7484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SHOW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'Good day'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694AF2B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ELSEIF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(@x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BETWEEN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18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color w:val="0000FF"/>
          <w:sz w:val="20"/>
          <w:szCs w:val="20"/>
          <w:lang w:val="en-US"/>
        </w:rPr>
        <w:t>24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110B57A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SHOW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'Good evening'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90ECD48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7E61354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SHOW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'Good night'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08064FE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AF3831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50B9A6D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300D48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14:paraId="337A5A26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E13938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808080"/>
          <w:sz w:val="20"/>
          <w:szCs w:val="20"/>
          <w:lang w:val="en-US"/>
        </w:rPr>
        <w:t># Task 6</w:t>
      </w:r>
    </w:p>
    <w:p w14:paraId="165D1C3F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0D115CF4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auto_fill//</w:t>
      </w:r>
    </w:p>
    <w:p w14:paraId="6E27BBBA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auto_fill </w:t>
      </w:r>
    </w:p>
    <w:p w14:paraId="0559CC87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108178E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shop.products</w:t>
      </w:r>
    </w:p>
    <w:p w14:paraId="0E7C8B7D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AFFF946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90ADB7B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092CA7D" w14:textId="77777777" w:rsidR="00847EF4" w:rsidRP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7E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 = </w:t>
      </w:r>
      <w:r w:rsidRPr="00847EF4">
        <w:rPr>
          <w:rFonts w:ascii="Consolas" w:hAnsi="Consolas" w:cs="Consolas"/>
          <w:color w:val="008000"/>
          <w:sz w:val="20"/>
          <w:szCs w:val="20"/>
          <w:lang w:val="en-US"/>
        </w:rPr>
        <w:t>'not filled'</w:t>
      </w:r>
      <w:r w:rsidRPr="00847EF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A6ED7DB" w14:textId="77777777" w:rsid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7E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95BBA1C" w14:textId="77777777" w:rsidR="00847EF4" w:rsidRDefault="00847EF4" w:rsidP="0084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p w14:paraId="065F489A" w14:textId="77777777" w:rsidR="00272E7B" w:rsidRDefault="00272E7B"/>
    <w:sectPr w:rsidR="00272E7B" w:rsidSect="00BB307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F4"/>
    <w:rsid w:val="00272E7B"/>
    <w:rsid w:val="00847EF4"/>
    <w:rsid w:val="00B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63F1"/>
  <w15:chartTrackingRefBased/>
  <w15:docId w15:val="{3FABB878-F0B2-4B46-B0C6-9B8EBA59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2</cp:revision>
  <dcterms:created xsi:type="dcterms:W3CDTF">2021-10-24T13:36:00Z</dcterms:created>
  <dcterms:modified xsi:type="dcterms:W3CDTF">2021-10-24T13:40:00Z</dcterms:modified>
</cp:coreProperties>
</file>